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C1" w:rsidRPr="009A6DA2" w:rsidRDefault="00220A60" w:rsidP="00264AE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9A6DA2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2C62C1" w:rsidRPr="009A6DA2">
        <w:rPr>
          <w:rFonts w:ascii="PT Astra Serif" w:hAnsi="PT Astra Serif" w:cs="Times New Roman"/>
          <w:b/>
          <w:sz w:val="28"/>
          <w:szCs w:val="28"/>
        </w:rPr>
        <w:t>напоминает об ответственности взрослых при перевозке детей-пассажиров</w:t>
      </w:r>
    </w:p>
    <w:bookmarkEnd w:id="0"/>
    <w:p w:rsidR="00264AEF" w:rsidRPr="009A6DA2" w:rsidRDefault="00264AEF" w:rsidP="00264AE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C62C1" w:rsidRPr="009A6DA2" w:rsidRDefault="00220A60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Отделение Государственной инспекции безопасности дорожного движения МО МВД России «Топчихинский»</w:t>
      </w:r>
      <w:r w:rsidR="009A6DA2"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2C1" w:rsidRPr="009A6DA2">
        <w:rPr>
          <w:rFonts w:ascii="PT Astra Serif" w:hAnsi="PT Astra Serif" w:cs="Times New Roman"/>
          <w:sz w:val="28"/>
          <w:szCs w:val="28"/>
        </w:rPr>
        <w:t xml:space="preserve"> </w:t>
      </w:r>
      <w:r w:rsidR="002C62C1" w:rsidRPr="009A6DA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призывает водителей-родителей более серьезно относиться к безопасности своих детей, не только использовать детские удерживающие устройства и ремни безопасности, но и строжайшим образом соблюдать все Правила дорожного движения.</w:t>
      </w:r>
      <w:r w:rsidR="0069788A" w:rsidRPr="009A6DA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788A" w:rsidRPr="009A6DA2" w:rsidRDefault="002C62C1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Напоминаем, что согласно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</w:t>
      </w:r>
      <w:r w:rsidR="0069788A"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2C62C1" w:rsidRPr="009A6DA2" w:rsidRDefault="002C62C1" w:rsidP="0069788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A6DA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2C62C1" w:rsidRPr="009A6DA2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A6DA2">
        <w:rPr>
          <w:rFonts w:ascii="PT Astra Serif" w:hAnsi="PT Astra Serif"/>
          <w:color w:val="000000"/>
          <w:sz w:val="28"/>
          <w:szCs w:val="28"/>
        </w:rPr>
        <w:t>За нарушение правил перевозки детей автомобильным транспортом предусмотрена административная ответственность по ч. 3 ст. 12.23 КоАП РФ в виде штрафа в размере 3000 рублей.</w:t>
      </w:r>
    </w:p>
    <w:p w:rsidR="002C62C1" w:rsidRPr="009A6DA2" w:rsidRDefault="002C62C1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A6DA2">
        <w:rPr>
          <w:rFonts w:ascii="PT Astra Serif" w:hAnsi="PT Astra Serif"/>
          <w:color w:val="000000"/>
          <w:sz w:val="28"/>
          <w:szCs w:val="28"/>
        </w:rPr>
        <w:t>Помните, что ни один штраф не сравнится с жизнью и здоровьем детей. Уберечь ребенка от трагедий на дороге – долг каждого взрослого. Будьте дисциплинированными, аккуратными и вежливыми водителями!  Пристегнитесь сами и пристегните самое дорогое. Берегите свою жизнь и сохраните жизнь своих детей!</w:t>
      </w:r>
    </w:p>
    <w:p w:rsidR="0069788A" w:rsidRPr="009A6DA2" w:rsidRDefault="0069788A" w:rsidP="006978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A6DA2" w:rsidRDefault="009A6DA2" w:rsidP="009A6DA2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9A6DA2">
        <w:rPr>
          <w:rFonts w:ascii="PT Astra Serif" w:hAnsi="PT Astra Serif"/>
          <w:color w:val="000000"/>
          <w:sz w:val="28"/>
          <w:szCs w:val="28"/>
        </w:rPr>
        <w:t>Начальника отделения Государственной инспекции безопасности дорожного движения МО МВД России «</w:t>
      </w:r>
      <w:proofErr w:type="spellStart"/>
      <w:r w:rsidRPr="009A6DA2">
        <w:rPr>
          <w:rFonts w:ascii="PT Astra Serif" w:hAnsi="PT Astra Serif"/>
          <w:color w:val="000000"/>
          <w:sz w:val="28"/>
          <w:szCs w:val="28"/>
        </w:rPr>
        <w:t>Топчихинский</w:t>
      </w:r>
      <w:proofErr w:type="spellEnd"/>
      <w:r w:rsidRPr="009A6DA2">
        <w:rPr>
          <w:rFonts w:ascii="PT Astra Serif" w:hAnsi="PT Astra Serif"/>
          <w:color w:val="000000"/>
          <w:sz w:val="28"/>
          <w:szCs w:val="28"/>
        </w:rPr>
        <w:t xml:space="preserve">» Д.В. </w:t>
      </w:r>
      <w:proofErr w:type="spellStart"/>
      <w:r w:rsidRPr="009A6DA2">
        <w:rPr>
          <w:rFonts w:ascii="PT Astra Serif" w:hAnsi="PT Astra Serif"/>
          <w:color w:val="000000"/>
          <w:sz w:val="28"/>
          <w:szCs w:val="28"/>
        </w:rPr>
        <w:t>Мартаков</w:t>
      </w:r>
      <w:proofErr w:type="spellEnd"/>
    </w:p>
    <w:p w:rsidR="00F2437A" w:rsidRPr="009A6DA2" w:rsidRDefault="00F2437A" w:rsidP="009A6DA2">
      <w:pPr>
        <w:pStyle w:val="a3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2437A">
        <w:rPr>
          <w:rFonts w:ascii="PT Astra Serif" w:hAnsi="PT Astra Serif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62263"/>
            <wp:effectExtent l="0" t="0" r="3175" b="635"/>
            <wp:docPr id="1" name="Рисунок 1" descr="C:\Users\света\Desktop\фото к статье перевозк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к статье перевозка дет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B8" w:rsidRDefault="001A19B8" w:rsidP="009A6D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1A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2"/>
    <w:rsid w:val="001A19B8"/>
    <w:rsid w:val="00220A60"/>
    <w:rsid w:val="00264AEF"/>
    <w:rsid w:val="002C62C1"/>
    <w:rsid w:val="002E1A52"/>
    <w:rsid w:val="0069788A"/>
    <w:rsid w:val="009A6DA2"/>
    <w:rsid w:val="00F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4B6B-9125-495F-97A2-C2541C1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4</cp:revision>
  <dcterms:created xsi:type="dcterms:W3CDTF">2025-05-22T08:07:00Z</dcterms:created>
  <dcterms:modified xsi:type="dcterms:W3CDTF">2025-05-23T05:14:00Z</dcterms:modified>
</cp:coreProperties>
</file>