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C7" w:rsidRPr="003366E2" w:rsidRDefault="0056651E" w:rsidP="004651C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4B49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Отделение Государственной инспекции безопасности дорожного движения</w:t>
      </w:r>
      <w:r w:rsidR="004651C7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 xml:space="preserve"> </w:t>
      </w:r>
      <w:r w:rsidR="004651C7" w:rsidRPr="003366E2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МО МВД России «Топчихинский» обращается к водителям мототранспорта</w:t>
      </w:r>
    </w:p>
    <w:p w:rsidR="0056651E" w:rsidRDefault="0056651E" w:rsidP="00465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Мобильность и маневренность делают мототехнику популярным видом транспорта, а разнообразие ее моделей и цены – общедоступной. Самыми  распространенными нарушениями, которые допускают водители мототранспорта остаются: езда без шлемов, без права управления, превышение скорости, перевозка пассажиров и управление транспортом в состоянии опьянения.</w:t>
      </w:r>
    </w:p>
    <w:p w:rsidR="0056651E" w:rsidRDefault="0056651E" w:rsidP="00566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51C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осавтоинспекция напоминает,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мопедами и легкими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квадрациклами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требуется получить водительское удостоверение категории «М», а на мотоциклы малой мощности с рабочим  объемом двигателя 125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максимальной мощностью не более 11 кВт -  категория «А1».</w:t>
      </w:r>
    </w:p>
    <w:p w:rsidR="0056651E" w:rsidRDefault="0056651E" w:rsidP="00566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если водитель мототранспорта не имеет водительского удостоверения соответствующей категории, он привлекается к административной ответственности в виде штрафа в размере</w:t>
      </w:r>
      <w:r w:rsidR="00CB2475">
        <w:rPr>
          <w:rFonts w:ascii="Times New Roman" w:hAnsi="Times New Roman" w:cs="Times New Roman"/>
          <w:sz w:val="28"/>
          <w:szCs w:val="28"/>
        </w:rPr>
        <w:t xml:space="preserve"> от 5000 до 15000 рублей.</w:t>
      </w:r>
      <w:r w:rsidR="004651C7" w:rsidRPr="003366E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Штраф в размере 30000 рублей придется заплатить за передачу управления транспортным средством лицу, не имеющему права управления.</w:t>
      </w:r>
      <w:r w:rsidR="00CB2475">
        <w:rPr>
          <w:rFonts w:ascii="Times New Roman" w:hAnsi="Times New Roman" w:cs="Times New Roman"/>
          <w:sz w:val="28"/>
          <w:szCs w:val="28"/>
        </w:rPr>
        <w:t xml:space="preserve"> Если транспортное средство не  зарегистрировано в установленном порядке, то водитель привлекается к  административной ответственности в виде штрафа в размере от 500 до 800 рублей с эвакуацией мототранспорта на специализированную стоянку.</w:t>
      </w:r>
    </w:p>
    <w:p w:rsidR="00CB2475" w:rsidRDefault="00CB2475" w:rsidP="00566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юному водителю не исполнилось 16 лет, материал в отношении родителей или законных представителей несовершеннолетнего направляется в комиссию по делам несовершеннолетних и защите их прав, где будет рассматриваться вопрос о привлечении их к  административной ответственности по статье 5.35 КоАП РФ за ненадлежащее исполнение обязанности по содержанию и воспитанию несовершеннолетнего.</w:t>
      </w:r>
    </w:p>
    <w:p w:rsidR="00CB2475" w:rsidRPr="0056651E" w:rsidRDefault="00CB2475" w:rsidP="00566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Уважаемые владельц</w:t>
      </w:r>
      <w:r w:rsidR="00FE430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мототранспорта! Будьте предельно внимательными на дороге, всегда используйте мотошлемы и не нарушайте нормы дорожной безопасности! Водителям автомобилей следует проявлять уважение ко всем участникам дорожного движения и особенно к владельцам двухколесных транспортных средств.</w:t>
      </w:r>
    </w:p>
    <w:p w:rsidR="00ED724C" w:rsidRDefault="00ED724C" w:rsidP="00B46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24C" w:rsidRDefault="007F4B49" w:rsidP="00C951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4651C7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отделения Государственной инспекции безопасности дорожного движения</w:t>
      </w:r>
      <w:r w:rsidR="00CB2475">
        <w:rPr>
          <w:rFonts w:ascii="Times New Roman" w:hAnsi="Times New Roman" w:cs="Times New Roman"/>
          <w:sz w:val="28"/>
          <w:szCs w:val="28"/>
        </w:rPr>
        <w:t xml:space="preserve"> МО МВД России «</w:t>
      </w:r>
      <w:proofErr w:type="spellStart"/>
      <w:r w:rsidR="00CB2475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CB2475">
        <w:rPr>
          <w:rFonts w:ascii="Times New Roman" w:hAnsi="Times New Roman" w:cs="Times New Roman"/>
          <w:sz w:val="28"/>
          <w:szCs w:val="28"/>
        </w:rPr>
        <w:t>»</w:t>
      </w:r>
      <w:r w:rsidR="00465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Мартаков</w:t>
      </w:r>
      <w:proofErr w:type="spellEnd"/>
    </w:p>
    <w:p w:rsidR="000B1FD5" w:rsidRPr="00B469BB" w:rsidRDefault="000B1FD5" w:rsidP="00C951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1FD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617730"/>
            <wp:effectExtent l="0" t="0" r="0" b="0"/>
            <wp:docPr id="1" name="Рисунок 1" descr="C:\Users\света\Desktop\к статье о м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к статье о мот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1FD5" w:rsidRPr="00B469BB" w:rsidSect="00D4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9BB"/>
    <w:rsid w:val="000B1FD5"/>
    <w:rsid w:val="001855BA"/>
    <w:rsid w:val="001C4DA8"/>
    <w:rsid w:val="0021062A"/>
    <w:rsid w:val="003449E3"/>
    <w:rsid w:val="003C21D9"/>
    <w:rsid w:val="004651C7"/>
    <w:rsid w:val="0056651E"/>
    <w:rsid w:val="006D60B9"/>
    <w:rsid w:val="007F4B49"/>
    <w:rsid w:val="00935C5B"/>
    <w:rsid w:val="00B469BB"/>
    <w:rsid w:val="00C813B1"/>
    <w:rsid w:val="00C95102"/>
    <w:rsid w:val="00CB2475"/>
    <w:rsid w:val="00D45808"/>
    <w:rsid w:val="00ED724C"/>
    <w:rsid w:val="00FE4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53528-07C6-4124-A540-99256C38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DORNADZOR</dc:creator>
  <cp:keywords/>
  <dc:description/>
  <cp:lastModifiedBy>света</cp:lastModifiedBy>
  <cp:revision>15</cp:revision>
  <cp:lastPrinted>2020-07-24T08:59:00Z</cp:lastPrinted>
  <dcterms:created xsi:type="dcterms:W3CDTF">2020-07-24T07:45:00Z</dcterms:created>
  <dcterms:modified xsi:type="dcterms:W3CDTF">2024-05-27T03:19:00Z</dcterms:modified>
</cp:coreProperties>
</file>