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4619" w:rsidRDefault="008E4619" w:rsidP="008E46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ПЕШЕХОД</w:t>
      </w:r>
    </w:p>
    <w:p w:rsidR="008E4619" w:rsidRDefault="00B469BB" w:rsidP="00F01C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E4619">
        <w:rPr>
          <w:rFonts w:ascii="Times New Roman" w:hAnsi="Times New Roman" w:cs="Times New Roman"/>
          <w:sz w:val="28"/>
          <w:szCs w:val="28"/>
        </w:rPr>
        <w:t xml:space="preserve">На территории Алтайского края ситуация, связанная с наездами транспортных средств на </w:t>
      </w:r>
      <w:r w:rsidR="002F5FD6">
        <w:rPr>
          <w:rFonts w:ascii="Times New Roman" w:hAnsi="Times New Roman" w:cs="Times New Roman"/>
          <w:sz w:val="28"/>
          <w:szCs w:val="28"/>
        </w:rPr>
        <w:t>пешеходов, остается напряженной. Т</w:t>
      </w:r>
      <w:r w:rsidR="007C4BAD">
        <w:rPr>
          <w:rFonts w:ascii="Times New Roman" w:hAnsi="Times New Roman" w:cs="Times New Roman"/>
          <w:sz w:val="28"/>
          <w:szCs w:val="28"/>
        </w:rPr>
        <w:t>ак</w:t>
      </w:r>
      <w:r w:rsidR="002F5FD6">
        <w:rPr>
          <w:rFonts w:ascii="Times New Roman" w:hAnsi="Times New Roman" w:cs="Times New Roman"/>
          <w:sz w:val="28"/>
          <w:szCs w:val="28"/>
        </w:rPr>
        <w:t xml:space="preserve"> за 2 месяца 2025 года увеличилось количество дорожно-транспортных происшествий с</w:t>
      </w:r>
      <w:r w:rsidR="002F5FD6" w:rsidRPr="002F5FD6">
        <w:rPr>
          <w:rFonts w:ascii="Times New Roman" w:hAnsi="Times New Roman" w:cs="Times New Roman"/>
          <w:sz w:val="28"/>
          <w:szCs w:val="28"/>
        </w:rPr>
        <w:t xml:space="preserve"> </w:t>
      </w:r>
      <w:r w:rsidR="002F5FD6">
        <w:rPr>
          <w:rFonts w:ascii="Times New Roman" w:hAnsi="Times New Roman" w:cs="Times New Roman"/>
          <w:sz w:val="28"/>
          <w:szCs w:val="28"/>
        </w:rPr>
        <w:t xml:space="preserve">участием пешеходов. Наблюдается рост количества ДТП, связанных с наездами на пешеходных переходах. Особую озабоченность вызывает рост ДТП с участием юных пешеходов. </w:t>
      </w:r>
      <w:r w:rsidR="00F01C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4619" w:rsidRDefault="008E4619" w:rsidP="005665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 статистике наезд на пешеходов – один из самых распространенных видов ДТП. Немалая доля наездов с тяжкими последствиями приходится на темное время суток, когда водитель не в состоянии своевременно заметить вышедших на проезжую часть пешеходов. При этом дети – пешеходы становятся наиболее</w:t>
      </w:r>
      <w:r w:rsidR="00324545">
        <w:rPr>
          <w:rFonts w:ascii="Times New Roman" w:hAnsi="Times New Roman" w:cs="Times New Roman"/>
          <w:sz w:val="28"/>
          <w:szCs w:val="28"/>
        </w:rPr>
        <w:t xml:space="preserve"> уязвимой категорией участников дорожного движения.</w:t>
      </w:r>
    </w:p>
    <w:p w:rsidR="00935C5B" w:rsidRDefault="0056651E" w:rsidP="003245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Сотрудник</w:t>
      </w:r>
      <w:r w:rsidR="00CF46E7">
        <w:rPr>
          <w:rFonts w:ascii="Times New Roman" w:hAnsi="Times New Roman" w:cs="Times New Roman"/>
          <w:sz w:val="28"/>
          <w:szCs w:val="28"/>
        </w:rPr>
        <w:t>и</w:t>
      </w:r>
      <w:r w:rsidR="007C4BAD">
        <w:rPr>
          <w:rFonts w:ascii="Times New Roman" w:hAnsi="Times New Roman" w:cs="Times New Roman"/>
          <w:sz w:val="28"/>
          <w:szCs w:val="28"/>
        </w:rPr>
        <w:t xml:space="preserve"> отделения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69BC">
        <w:rPr>
          <w:rFonts w:ascii="Times New Roman" w:hAnsi="Times New Roman" w:cs="Times New Roman"/>
          <w:sz w:val="28"/>
          <w:szCs w:val="28"/>
        </w:rPr>
        <w:t>Госавтоинспекции</w:t>
      </w:r>
      <w:r w:rsidR="0042548E">
        <w:rPr>
          <w:rFonts w:ascii="Times New Roman" w:hAnsi="Times New Roman" w:cs="Times New Roman"/>
          <w:sz w:val="28"/>
          <w:szCs w:val="28"/>
        </w:rPr>
        <w:t xml:space="preserve"> МО МВД России «Топчихинский</w:t>
      </w:r>
      <w:r w:rsidR="007C4BAD">
        <w:rPr>
          <w:rFonts w:ascii="Times New Roman" w:hAnsi="Times New Roman" w:cs="Times New Roman"/>
          <w:sz w:val="28"/>
          <w:szCs w:val="28"/>
        </w:rPr>
        <w:t>»</w:t>
      </w:r>
      <w:r w:rsidR="00CF46E7">
        <w:rPr>
          <w:rFonts w:ascii="Times New Roman" w:hAnsi="Times New Roman" w:cs="Times New Roman"/>
          <w:sz w:val="28"/>
          <w:szCs w:val="28"/>
        </w:rPr>
        <w:t xml:space="preserve"> призываю</w:t>
      </w:r>
      <w:r w:rsidR="0042548E">
        <w:rPr>
          <w:rFonts w:ascii="Times New Roman" w:hAnsi="Times New Roman" w:cs="Times New Roman"/>
          <w:sz w:val="28"/>
          <w:szCs w:val="28"/>
        </w:rPr>
        <w:t>т пешеходов переходить проезжую часть только в зоне действия пешеходных переходов и на разрешающий сигнал светофора, не переходить дорогу перед близко идущим транспортным средством. Прежде, чем переходить проезжую часть, убедитесь в безопасности перехода. В целях обеспечения безопасности в вечернее время суток и условиях плохой видимости (тумана и осадков), необходимо использовать на своей верхней одежде светоотражающие элементы, особое внимание необходимо обратить на использование светоотражающих элементов на одежде детей.</w:t>
      </w:r>
    </w:p>
    <w:p w:rsidR="0042548E" w:rsidRDefault="0042548E" w:rsidP="005665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Уважаемые участники дорожного движения, будьте взаимно вежливыми и внимательными.</w:t>
      </w:r>
    </w:p>
    <w:p w:rsidR="00ED724C" w:rsidRDefault="0056651E" w:rsidP="00B469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F46E7" w:rsidRPr="00CF46E7" w:rsidRDefault="00CF46E7" w:rsidP="00CF46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6E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отделения Государственной инспекции безопасности дорожного движения МО МВД России «Топчихинский» Д.В. Мартаков</w:t>
      </w:r>
    </w:p>
    <w:p w:rsidR="00ED724C" w:rsidRDefault="00ED724C" w:rsidP="00A665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652F" w:rsidRPr="00B469BB" w:rsidRDefault="00A6652F" w:rsidP="00A665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652F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8460355"/>
            <wp:effectExtent l="0" t="0" r="0" b="0"/>
            <wp:docPr id="1" name="Рисунок 1" descr="C:\Users\света\Desktop\к статье пешехо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а\Desktop\к статье пешеход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60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6652F" w:rsidRPr="00B469BB" w:rsidSect="00D458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4667" w:rsidRDefault="002C4667" w:rsidP="005669BC">
      <w:pPr>
        <w:spacing w:after="0" w:line="240" w:lineRule="auto"/>
      </w:pPr>
      <w:r>
        <w:separator/>
      </w:r>
    </w:p>
  </w:endnote>
  <w:endnote w:type="continuationSeparator" w:id="0">
    <w:p w:rsidR="002C4667" w:rsidRDefault="002C4667" w:rsidP="005669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4667" w:rsidRDefault="002C4667" w:rsidP="005669BC">
      <w:pPr>
        <w:spacing w:after="0" w:line="240" w:lineRule="auto"/>
      </w:pPr>
      <w:r>
        <w:separator/>
      </w:r>
    </w:p>
  </w:footnote>
  <w:footnote w:type="continuationSeparator" w:id="0">
    <w:p w:rsidR="002C4667" w:rsidRDefault="002C4667" w:rsidP="005669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69BB"/>
    <w:rsid w:val="000D2C07"/>
    <w:rsid w:val="00152709"/>
    <w:rsid w:val="00155C0C"/>
    <w:rsid w:val="00193FAC"/>
    <w:rsid w:val="00202A37"/>
    <w:rsid w:val="0021062A"/>
    <w:rsid w:val="002C4667"/>
    <w:rsid w:val="002F5FD6"/>
    <w:rsid w:val="00324545"/>
    <w:rsid w:val="003449E3"/>
    <w:rsid w:val="003C21D9"/>
    <w:rsid w:val="003D440B"/>
    <w:rsid w:val="0042548E"/>
    <w:rsid w:val="0056651E"/>
    <w:rsid w:val="005669BC"/>
    <w:rsid w:val="00676AB9"/>
    <w:rsid w:val="006D60B9"/>
    <w:rsid w:val="007C4BAD"/>
    <w:rsid w:val="007E76CF"/>
    <w:rsid w:val="008E4619"/>
    <w:rsid w:val="009301B5"/>
    <w:rsid w:val="00931BEB"/>
    <w:rsid w:val="00935C5B"/>
    <w:rsid w:val="00A6652F"/>
    <w:rsid w:val="00B03F94"/>
    <w:rsid w:val="00B469BB"/>
    <w:rsid w:val="00C813B1"/>
    <w:rsid w:val="00C95102"/>
    <w:rsid w:val="00CB2475"/>
    <w:rsid w:val="00CE0C0C"/>
    <w:rsid w:val="00CF46E7"/>
    <w:rsid w:val="00D45808"/>
    <w:rsid w:val="00ED724C"/>
    <w:rsid w:val="00F01CC9"/>
    <w:rsid w:val="00F23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3561FE-F7A6-40F5-8F3C-28FD4E52B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58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69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669BC"/>
  </w:style>
  <w:style w:type="paragraph" w:styleId="a5">
    <w:name w:val="footer"/>
    <w:basedOn w:val="a"/>
    <w:link w:val="a6"/>
    <w:uiPriority w:val="99"/>
    <w:unhideWhenUsed/>
    <w:rsid w:val="005669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669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DORNADZOR</dc:creator>
  <cp:keywords/>
  <dc:description/>
  <cp:lastModifiedBy>света</cp:lastModifiedBy>
  <cp:revision>24</cp:revision>
  <cp:lastPrinted>2020-07-24T08:59:00Z</cp:lastPrinted>
  <dcterms:created xsi:type="dcterms:W3CDTF">2020-07-24T07:45:00Z</dcterms:created>
  <dcterms:modified xsi:type="dcterms:W3CDTF">2025-02-26T07:03:00Z</dcterms:modified>
</cp:coreProperties>
</file>