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C6" w:rsidRDefault="00A064BF" w:rsidP="00E827C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7166610</wp:posOffset>
            </wp:positionH>
            <wp:positionV relativeFrom="paragraph">
              <wp:posOffset>-1003935</wp:posOffset>
            </wp:positionV>
            <wp:extent cx="2714625" cy="1272200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53" cy="12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7C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5EF81E" wp14:editId="01A653F0">
            <wp:simplePos x="0" y="0"/>
            <wp:positionH relativeFrom="column">
              <wp:posOffset>2727960</wp:posOffset>
            </wp:positionH>
            <wp:positionV relativeFrom="paragraph">
              <wp:posOffset>-1003935</wp:posOffset>
            </wp:positionV>
            <wp:extent cx="3420110" cy="127127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7C6" w:rsidRDefault="00E827C6" w:rsidP="00E8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в Центре «Точка рост» (первая половина дня).</w:t>
      </w:r>
    </w:p>
    <w:p w:rsidR="00E827C6" w:rsidRDefault="00355ACC" w:rsidP="00E8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E827C6">
        <w:rPr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04"/>
        <w:gridCol w:w="774"/>
        <w:gridCol w:w="4658"/>
        <w:gridCol w:w="2660"/>
        <w:gridCol w:w="1987"/>
        <w:gridCol w:w="3477"/>
      </w:tblGrid>
      <w:tr w:rsidR="00E827C6" w:rsidTr="00E827C6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</w:tr>
      <w:tr w:rsidR="00E827C6" w:rsidTr="00E827C6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27C6" w:rsidRDefault="00E827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Мосеевская</w:t>
            </w:r>
            <w:proofErr w:type="spellEnd"/>
            <w:r>
              <w:t xml:space="preserve"> О.Ф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 w:rsidP="00355ACC">
            <w:pPr>
              <w:spacing w:line="240" w:lineRule="auto"/>
              <w:jc w:val="center"/>
            </w:pPr>
            <w:proofErr w:type="gramStart"/>
            <w:r>
              <w:t>Информатика ,</w:t>
            </w:r>
            <w:proofErr w:type="gramEnd"/>
            <w:r>
              <w:t xml:space="preserve"> ОБ</w:t>
            </w:r>
            <w:r w:rsidR="00355ACC">
              <w:t>ЗР</w:t>
            </w:r>
            <w:r>
              <w:t>, технология</w:t>
            </w: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r>
              <w:t>Щербань Н.А.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proofErr w:type="gramStart"/>
            <w:r>
              <w:t>Информатика ,</w:t>
            </w:r>
            <w:proofErr w:type="gramEnd"/>
            <w:r>
              <w:t xml:space="preserve"> ОБЗР</w:t>
            </w:r>
            <w:r w:rsidR="00E827C6">
              <w:t>, технология</w:t>
            </w: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r>
              <w:t>Щербань Н.А.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proofErr w:type="gramStart"/>
            <w:r>
              <w:t>Информатика ,</w:t>
            </w:r>
            <w:proofErr w:type="gramEnd"/>
            <w:r>
              <w:t xml:space="preserve"> ОБЗР</w:t>
            </w:r>
            <w:r w:rsidR="00E827C6">
              <w:t>, технология</w:t>
            </w: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proofErr w:type="gramStart"/>
            <w:r>
              <w:t>Информатика ,</w:t>
            </w:r>
            <w:proofErr w:type="gramEnd"/>
            <w:r>
              <w:t xml:space="preserve"> ОБЗР</w:t>
            </w:r>
            <w:r w:rsidR="00E827C6">
              <w:t>, технология</w:t>
            </w: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Информатика(ф)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355ACC">
            <w:pPr>
              <w:spacing w:line="240" w:lineRule="auto"/>
              <w:jc w:val="center"/>
            </w:pPr>
            <w:proofErr w:type="gramStart"/>
            <w:r>
              <w:t>Информатика ,</w:t>
            </w:r>
            <w:proofErr w:type="gramEnd"/>
            <w:r>
              <w:t xml:space="preserve"> ОБЗР</w:t>
            </w:r>
            <w:r w:rsidR="00E827C6">
              <w:t>, технология</w:t>
            </w:r>
          </w:p>
        </w:tc>
      </w:tr>
      <w:tr w:rsidR="00E827C6" w:rsidTr="00E827C6">
        <w:trPr>
          <w:cantSplit/>
          <w:trHeight w:val="23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27C6" w:rsidRDefault="00E827C6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355ACC">
            <w:pPr>
              <w:spacing w:line="240" w:lineRule="auto"/>
              <w:jc w:val="center"/>
              <w:rPr>
                <w:color w:val="FF0000"/>
              </w:rPr>
            </w:pPr>
            <w:r>
              <w:t>ОБЗР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4D2AB5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4D2AB5">
            <w:pPr>
              <w:spacing w:line="240" w:lineRule="auto"/>
              <w:jc w:val="center"/>
            </w:pPr>
            <w:r>
              <w:t>Кабанов С.А.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r>
              <w:t>Информатики, ОБЗР</w:t>
            </w:r>
            <w:r w:rsidR="004D2AB5">
              <w:t>, технологии</w:t>
            </w:r>
          </w:p>
        </w:tc>
      </w:tr>
      <w:tr w:rsidR="00E827C6" w:rsidTr="00E827C6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355ACC">
            <w:pPr>
              <w:spacing w:line="240" w:lineRule="auto"/>
              <w:jc w:val="center"/>
              <w:rPr>
                <w:color w:val="FF0000"/>
              </w:rPr>
            </w:pPr>
            <w:r>
              <w:t>ОБЗР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4D2AB5">
            <w:pPr>
              <w:spacing w:line="240" w:lineRule="auto"/>
              <w:jc w:val="center"/>
            </w:pPr>
            <w:r>
              <w:t>Кабанов С.А.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355ACC">
            <w:pPr>
              <w:spacing w:line="240" w:lineRule="auto"/>
              <w:jc w:val="center"/>
            </w:pPr>
            <w:r>
              <w:t>Информатики, ОБЗР</w:t>
            </w:r>
            <w:r w:rsidR="004D2AB5">
              <w:t>, технологии</w:t>
            </w:r>
          </w:p>
        </w:tc>
      </w:tr>
      <w:tr w:rsidR="00E827C6" w:rsidTr="00E827C6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  <w:r w:rsidRPr="00E827C6">
              <w:rPr>
                <w:color w:val="000000" w:themeColor="text1"/>
              </w:rP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Мосеевская</w:t>
            </w:r>
            <w:proofErr w:type="spellEnd"/>
            <w:r>
              <w:t xml:space="preserve"> О.Ф.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355ACC">
            <w:pPr>
              <w:spacing w:line="240" w:lineRule="auto"/>
              <w:jc w:val="center"/>
            </w:pPr>
            <w:r>
              <w:t>Информатики, ОБЗР</w:t>
            </w:r>
            <w:r w:rsidR="00E827C6">
              <w:t>, технологии</w:t>
            </w:r>
          </w:p>
        </w:tc>
      </w:tr>
      <w:tr w:rsidR="00E827C6" w:rsidTr="00E827C6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  <w:r w:rsidRPr="00E827C6">
              <w:rPr>
                <w:color w:val="000000" w:themeColor="text1"/>
              </w:rPr>
              <w:t>Информатика(ф)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355ACC">
            <w:pPr>
              <w:spacing w:line="240" w:lineRule="auto"/>
              <w:jc w:val="center"/>
            </w:pPr>
            <w:r>
              <w:t>Информатики, ОБЗР</w:t>
            </w:r>
            <w:r w:rsidR="00E827C6">
              <w:t>, технологии</w:t>
            </w:r>
          </w:p>
        </w:tc>
      </w:tr>
      <w:tr w:rsidR="00E827C6" w:rsidTr="00E827C6">
        <w:trPr>
          <w:trHeight w:val="234"/>
        </w:trPr>
        <w:tc>
          <w:tcPr>
            <w:tcW w:w="1004" w:type="dxa"/>
            <w:vMerge w:val="restart"/>
            <w:textDirection w:val="btLr"/>
            <w:hideMark/>
          </w:tcPr>
          <w:p w:rsidR="00E827C6" w:rsidRDefault="00E827C6" w:rsidP="00B34FBE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658" w:type="dxa"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  <w:r w:rsidRPr="00E827C6">
              <w:t>Технология</w:t>
            </w:r>
          </w:p>
        </w:tc>
        <w:tc>
          <w:tcPr>
            <w:tcW w:w="2660" w:type="dxa"/>
          </w:tcPr>
          <w:p w:rsidR="00E827C6" w:rsidRDefault="00E827C6" w:rsidP="00B34FB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987" w:type="dxa"/>
          </w:tcPr>
          <w:p w:rsidR="00E827C6" w:rsidRDefault="00E827C6" w:rsidP="00B34FBE">
            <w:pPr>
              <w:spacing w:line="240" w:lineRule="auto"/>
              <w:jc w:val="center"/>
            </w:pPr>
            <w:proofErr w:type="spellStart"/>
            <w:r>
              <w:t>Мосеевская</w:t>
            </w:r>
            <w:proofErr w:type="spellEnd"/>
            <w:r>
              <w:t xml:space="preserve"> О.Ф.</w:t>
            </w:r>
          </w:p>
        </w:tc>
        <w:tc>
          <w:tcPr>
            <w:tcW w:w="3477" w:type="dxa"/>
          </w:tcPr>
          <w:p w:rsidR="00E827C6" w:rsidRDefault="00355ACC" w:rsidP="00B34FBE">
            <w:pPr>
              <w:spacing w:line="240" w:lineRule="auto"/>
              <w:jc w:val="center"/>
            </w:pPr>
            <w:r>
              <w:t>Информатики, ОБЗР</w:t>
            </w:r>
            <w:r w:rsidR="00E827C6">
              <w:t>, технологии</w:t>
            </w:r>
          </w:p>
        </w:tc>
      </w:tr>
      <w:tr w:rsidR="00E827C6" w:rsidTr="00E827C6">
        <w:trPr>
          <w:trHeight w:val="195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658" w:type="dxa"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198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347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</w:tr>
      <w:tr w:rsidR="00E827C6" w:rsidTr="00E827C6">
        <w:trPr>
          <w:trHeight w:val="180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658" w:type="dxa"/>
            <w:hideMark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1987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3477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</w:p>
        </w:tc>
      </w:tr>
      <w:tr w:rsidR="00E827C6" w:rsidTr="00E827C6">
        <w:trPr>
          <w:trHeight w:val="255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658" w:type="dxa"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198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347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</w:tr>
      <w:tr w:rsidR="00E827C6" w:rsidTr="00E827C6">
        <w:trPr>
          <w:trHeight w:val="255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658" w:type="dxa"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198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347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</w:tr>
      <w:tr w:rsidR="00E827C6" w:rsidTr="00E827C6">
        <w:trPr>
          <w:trHeight w:val="210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658" w:type="dxa"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198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  <w:tc>
          <w:tcPr>
            <w:tcW w:w="3477" w:type="dxa"/>
          </w:tcPr>
          <w:p w:rsidR="00E827C6" w:rsidRDefault="00E827C6" w:rsidP="00B34FBE">
            <w:pPr>
              <w:spacing w:line="240" w:lineRule="auto"/>
              <w:jc w:val="center"/>
            </w:pPr>
          </w:p>
        </w:tc>
      </w:tr>
      <w:tr w:rsidR="00E827C6" w:rsidTr="00E827C6">
        <w:trPr>
          <w:trHeight w:val="210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658" w:type="dxa"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  <w:r w:rsidRPr="00E827C6">
              <w:t>Информатика</w:t>
            </w:r>
          </w:p>
        </w:tc>
        <w:tc>
          <w:tcPr>
            <w:tcW w:w="2660" w:type="dxa"/>
          </w:tcPr>
          <w:p w:rsidR="00E827C6" w:rsidRDefault="00E827C6" w:rsidP="00B34FBE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987" w:type="dxa"/>
          </w:tcPr>
          <w:p w:rsidR="00E827C6" w:rsidRDefault="00E827C6" w:rsidP="00B34FBE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</w:t>
            </w:r>
          </w:p>
        </w:tc>
        <w:tc>
          <w:tcPr>
            <w:tcW w:w="3477" w:type="dxa"/>
          </w:tcPr>
          <w:p w:rsidR="00E827C6" w:rsidRDefault="00355ACC" w:rsidP="00B34FBE">
            <w:pPr>
              <w:spacing w:line="240" w:lineRule="auto"/>
              <w:jc w:val="center"/>
            </w:pPr>
            <w:r>
              <w:t>Информатики, ОБЗР</w:t>
            </w:r>
            <w:r w:rsidR="00E827C6">
              <w:t>, технологии</w:t>
            </w:r>
          </w:p>
        </w:tc>
      </w:tr>
      <w:tr w:rsidR="00E827C6" w:rsidTr="00E827C6">
        <w:trPr>
          <w:trHeight w:val="210"/>
        </w:trPr>
        <w:tc>
          <w:tcPr>
            <w:tcW w:w="0" w:type="auto"/>
            <w:vMerge/>
            <w:hideMark/>
          </w:tcPr>
          <w:p w:rsidR="00E827C6" w:rsidRDefault="00E827C6" w:rsidP="00B34FBE">
            <w:pPr>
              <w:spacing w:line="240" w:lineRule="auto"/>
              <w:rPr>
                <w:b/>
              </w:rPr>
            </w:pPr>
          </w:p>
        </w:tc>
        <w:tc>
          <w:tcPr>
            <w:tcW w:w="774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658" w:type="dxa"/>
            <w:hideMark/>
          </w:tcPr>
          <w:p w:rsidR="00E827C6" w:rsidRPr="00E827C6" w:rsidRDefault="00E827C6" w:rsidP="00B34FBE">
            <w:pPr>
              <w:spacing w:line="240" w:lineRule="auto"/>
              <w:jc w:val="center"/>
              <w:rPr>
                <w:color w:val="FF0000"/>
              </w:rPr>
            </w:pPr>
            <w:r w:rsidRPr="00E827C6">
              <w:t>Информатика</w:t>
            </w:r>
          </w:p>
        </w:tc>
        <w:tc>
          <w:tcPr>
            <w:tcW w:w="2660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987" w:type="dxa"/>
            <w:hideMark/>
          </w:tcPr>
          <w:p w:rsidR="00E827C6" w:rsidRDefault="00E827C6" w:rsidP="00B34FBE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</w:t>
            </w:r>
          </w:p>
        </w:tc>
        <w:tc>
          <w:tcPr>
            <w:tcW w:w="3477" w:type="dxa"/>
            <w:hideMark/>
          </w:tcPr>
          <w:p w:rsidR="00E827C6" w:rsidRDefault="00355ACC" w:rsidP="00B34FBE">
            <w:pPr>
              <w:spacing w:line="240" w:lineRule="auto"/>
              <w:jc w:val="center"/>
            </w:pPr>
            <w:r>
              <w:t>Информатики, ОБЗР</w:t>
            </w:r>
            <w:r w:rsidR="00E827C6">
              <w:t>, технологии</w:t>
            </w: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04"/>
        <w:gridCol w:w="774"/>
        <w:gridCol w:w="4658"/>
        <w:gridCol w:w="2660"/>
        <w:gridCol w:w="1987"/>
        <w:gridCol w:w="3477"/>
      </w:tblGrid>
      <w:tr w:rsidR="00E827C6" w:rsidTr="004D2AB5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27C6" w:rsidRDefault="00E827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4D2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E827C6">
            <w:pPr>
              <w:spacing w:line="240" w:lineRule="auto"/>
              <w:jc w:val="center"/>
            </w:pP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355ACC">
            <w:pPr>
              <w:spacing w:line="240" w:lineRule="auto"/>
              <w:jc w:val="center"/>
              <w:rPr>
                <w:color w:val="FF0000"/>
              </w:rPr>
            </w:pPr>
            <w:r>
              <w:t>ОБЗР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4D2AB5">
            <w:pPr>
              <w:spacing w:line="240" w:lineRule="auto"/>
              <w:jc w:val="center"/>
            </w:pPr>
            <w:r>
              <w:t>Кабанов С.А.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Информатики, ОБЖ, технологии</w:t>
            </w: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  <w:r w:rsidRPr="00E827C6"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Мосеевская</w:t>
            </w:r>
            <w:proofErr w:type="spellEnd"/>
            <w:r>
              <w:t xml:space="preserve"> О.Ф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Информатики, ОБЖ, технологии</w:t>
            </w:r>
          </w:p>
        </w:tc>
      </w:tr>
      <w:tr w:rsidR="00E827C6" w:rsidTr="00E827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  <w:r w:rsidRPr="004D2AB5">
              <w:t xml:space="preserve">Технология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4D2AB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355ACC">
            <w:pPr>
              <w:spacing w:line="240" w:lineRule="auto"/>
              <w:jc w:val="center"/>
            </w:pPr>
            <w:r>
              <w:t>Щербань Н.А.</w:t>
            </w:r>
            <w:bookmarkStart w:id="0" w:name="_GoBack"/>
            <w:bookmarkEnd w:id="0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Информатики, ОБЖ, технологии</w:t>
            </w:r>
          </w:p>
        </w:tc>
      </w:tr>
      <w:tr w:rsidR="00E827C6" w:rsidTr="00E827C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4D2AB5">
            <w:pPr>
              <w:spacing w:line="240" w:lineRule="auto"/>
              <w:jc w:val="center"/>
              <w:rPr>
                <w:color w:val="FF0000"/>
              </w:rPr>
            </w:pPr>
            <w:r w:rsidRPr="004D2AB5">
              <w:t>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4D2AB5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Информатики, ОБЖ, технологии</w:t>
            </w:r>
          </w:p>
        </w:tc>
      </w:tr>
      <w:tr w:rsidR="00E827C6" w:rsidTr="00E827C6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C6" w:rsidRDefault="00E827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C6" w:rsidRDefault="004D2AB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  <w:r w:rsidRPr="004D2AB5">
              <w:t>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4D2AB5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Информатики, ОБЖ, технологии</w:t>
            </w:r>
          </w:p>
        </w:tc>
      </w:tr>
      <w:tr w:rsidR="00E827C6" w:rsidTr="00E827C6">
        <w:trPr>
          <w:trHeight w:val="54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4D2AB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Pr="00E827C6" w:rsidRDefault="00E827C6">
            <w:pPr>
              <w:spacing w:line="240" w:lineRule="auto"/>
              <w:jc w:val="center"/>
              <w:rPr>
                <w:color w:val="FF0000"/>
              </w:rPr>
            </w:pPr>
            <w:r w:rsidRPr="004D2AB5">
              <w:t>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4D2AB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proofErr w:type="spellStart"/>
            <w:r>
              <w:t>Дрешпан</w:t>
            </w:r>
            <w:proofErr w:type="spellEnd"/>
            <w:r>
              <w:t xml:space="preserve"> И.В.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C6" w:rsidRDefault="00E827C6">
            <w:pPr>
              <w:spacing w:line="240" w:lineRule="auto"/>
              <w:jc w:val="center"/>
            </w:pPr>
            <w:r>
              <w:t>Информатики, ОБЖ, технологии</w:t>
            </w:r>
          </w:p>
        </w:tc>
      </w:tr>
    </w:tbl>
    <w:p w:rsidR="00E827C6" w:rsidRDefault="00E827C6" w:rsidP="00E827C6">
      <w:pPr>
        <w:jc w:val="center"/>
      </w:pPr>
      <w:r>
        <w:rPr>
          <w:b/>
        </w:rPr>
        <w:t>Примечание</w:t>
      </w:r>
      <w:r>
        <w:t>: в свободное от занятий время имеется возможность проводить уроки по другим предметам по предварительной записи.</w:t>
      </w:r>
    </w:p>
    <w:p w:rsidR="00E827C6" w:rsidRDefault="00E827C6" w:rsidP="00E827C6"/>
    <w:p w:rsidR="0057166B" w:rsidRDefault="0057166B"/>
    <w:sectPr w:rsidR="0057166B" w:rsidSect="00E82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C6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5ACC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D2AB5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64BF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27C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3FA0-7BCD-45BE-8B84-C6F2E13B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7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2023-12-15T04:40:00Z</dcterms:created>
  <dcterms:modified xsi:type="dcterms:W3CDTF">2025-01-15T06:21:00Z</dcterms:modified>
</cp:coreProperties>
</file>