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3E" w:rsidRDefault="0010493E" w:rsidP="0010493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A57E72E" wp14:editId="794CB144">
            <wp:simplePos x="0" y="0"/>
            <wp:positionH relativeFrom="column">
              <wp:posOffset>7176135</wp:posOffset>
            </wp:positionH>
            <wp:positionV relativeFrom="paragraph">
              <wp:posOffset>-572770</wp:posOffset>
            </wp:positionV>
            <wp:extent cx="2712720" cy="12680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E396A94" wp14:editId="4BBA6065">
            <wp:simplePos x="0" y="0"/>
            <wp:positionH relativeFrom="column">
              <wp:posOffset>3642360</wp:posOffset>
            </wp:positionH>
            <wp:positionV relativeFrom="paragraph">
              <wp:posOffset>-188595</wp:posOffset>
            </wp:positionV>
            <wp:extent cx="2114550" cy="7842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br w:type="textWrapping" w:clear="all"/>
      </w:r>
    </w:p>
    <w:p w:rsidR="0010493E" w:rsidRDefault="0010493E" w:rsidP="0010493E">
      <w:pPr>
        <w:rPr>
          <w:b/>
          <w:sz w:val="28"/>
          <w:szCs w:val="28"/>
        </w:rPr>
      </w:pPr>
    </w:p>
    <w:p w:rsidR="0010493E" w:rsidRDefault="0010493E" w:rsidP="00104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дополнительного образования в Центре «Точка рост» для учащихся начальной школы.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2410"/>
        <w:gridCol w:w="2126"/>
        <w:gridCol w:w="1985"/>
        <w:gridCol w:w="1701"/>
        <w:gridCol w:w="1807"/>
      </w:tblGrid>
      <w:tr w:rsidR="0010493E" w:rsidTr="009A7C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3E" w:rsidRDefault="0010493E" w:rsidP="009A7C4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3E" w:rsidRDefault="0010493E" w:rsidP="009A7C4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3E" w:rsidRDefault="0010493E" w:rsidP="009A7C4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3E" w:rsidRDefault="0010493E" w:rsidP="009A7C4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3E" w:rsidRDefault="0010493E" w:rsidP="009A7C4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3E" w:rsidRDefault="0010493E" w:rsidP="009A7C4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пятница</w:t>
            </w:r>
          </w:p>
        </w:tc>
      </w:tr>
      <w:tr w:rsidR="0010493E" w:rsidRPr="00930492" w:rsidTr="009A7C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3E" w:rsidRPr="00930492" w:rsidRDefault="0010493E" w:rsidP="009A7C4A">
            <w:pPr>
              <w:spacing w:line="240" w:lineRule="auto"/>
              <w:jc w:val="center"/>
              <w:rPr>
                <w:b/>
              </w:rPr>
            </w:pPr>
            <w:r w:rsidRPr="00930492">
              <w:rPr>
                <w:b/>
              </w:rPr>
              <w:t>Умные клеточки</w:t>
            </w:r>
          </w:p>
          <w:p w:rsidR="0010493E" w:rsidRPr="00930492" w:rsidRDefault="0010493E" w:rsidP="009A7C4A">
            <w:pPr>
              <w:spacing w:line="240" w:lineRule="auto"/>
              <w:jc w:val="center"/>
              <w:rPr>
                <w:b/>
              </w:rPr>
            </w:pPr>
            <w:r w:rsidRPr="00930492">
              <w:rPr>
                <w:b/>
              </w:rPr>
              <w:t>1-4 класс</w:t>
            </w:r>
          </w:p>
          <w:p w:rsidR="0010493E" w:rsidRPr="00930492" w:rsidRDefault="0010493E" w:rsidP="009A7C4A">
            <w:pPr>
              <w:spacing w:line="240" w:lineRule="auto"/>
              <w:jc w:val="center"/>
            </w:pPr>
            <w:r w:rsidRPr="00930492">
              <w:t>Руководитель Щербань Н.А.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  <w:r>
              <w:rPr>
                <w:b/>
              </w:rPr>
              <w:t>15.00 -15</w:t>
            </w:r>
            <w:r w:rsidRPr="00930492">
              <w:rPr>
                <w:b/>
              </w:rPr>
              <w:t>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</w:tr>
      <w:tr w:rsidR="0010493E" w:rsidRPr="00930492" w:rsidTr="009A7C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3E" w:rsidRPr="00930492" w:rsidRDefault="0010493E" w:rsidP="009A7C4A">
            <w:pPr>
              <w:spacing w:line="240" w:lineRule="auto"/>
              <w:jc w:val="center"/>
              <w:rPr>
                <w:b/>
              </w:rPr>
            </w:pPr>
            <w:r w:rsidRPr="00930492">
              <w:rPr>
                <w:b/>
              </w:rPr>
              <w:t>Бумажные фантазии</w:t>
            </w:r>
          </w:p>
          <w:p w:rsidR="0010493E" w:rsidRPr="00930492" w:rsidRDefault="0010493E" w:rsidP="009A7C4A">
            <w:pPr>
              <w:spacing w:line="240" w:lineRule="auto"/>
              <w:jc w:val="center"/>
              <w:rPr>
                <w:b/>
              </w:rPr>
            </w:pPr>
            <w:r w:rsidRPr="00930492">
              <w:rPr>
                <w:b/>
              </w:rPr>
              <w:t>1-2 класс</w:t>
            </w:r>
          </w:p>
          <w:p w:rsidR="0010493E" w:rsidRPr="00930492" w:rsidRDefault="0010493E" w:rsidP="009A7C4A">
            <w:pPr>
              <w:spacing w:line="240" w:lineRule="auto"/>
              <w:jc w:val="center"/>
            </w:pPr>
            <w:r w:rsidRPr="00930492">
              <w:t>Руководитель Щербань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  <w:r w:rsidRPr="00930492">
              <w:rPr>
                <w:b/>
              </w:rPr>
              <w:t>15.00-15.40</w:t>
            </w:r>
          </w:p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</w:tr>
      <w:tr w:rsidR="0010493E" w:rsidRPr="00930492" w:rsidTr="009A7C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jc w:val="center"/>
              <w:rPr>
                <w:b/>
              </w:rPr>
            </w:pPr>
            <w:r w:rsidRPr="00930492">
              <w:rPr>
                <w:b/>
              </w:rPr>
              <w:t>Бумажные фантазии</w:t>
            </w:r>
          </w:p>
          <w:p w:rsidR="0010493E" w:rsidRPr="00930492" w:rsidRDefault="0010493E" w:rsidP="009A7C4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3-5</w:t>
            </w:r>
            <w:r w:rsidRPr="00930492">
              <w:rPr>
                <w:b/>
              </w:rPr>
              <w:t xml:space="preserve"> класс</w:t>
            </w:r>
          </w:p>
          <w:p w:rsidR="0010493E" w:rsidRPr="00930492" w:rsidRDefault="0010493E" w:rsidP="009A7C4A">
            <w:pPr>
              <w:spacing w:line="240" w:lineRule="auto"/>
              <w:jc w:val="center"/>
              <w:rPr>
                <w:b/>
              </w:rPr>
            </w:pPr>
            <w:r w:rsidRPr="00930492">
              <w:t>Руководитель Щербань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  <w:r w:rsidRPr="00930492">
              <w:rPr>
                <w:b/>
              </w:rPr>
              <w:t>15.50-16.30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</w:tr>
      <w:tr w:rsidR="0010493E" w:rsidRPr="00930492" w:rsidTr="009A7C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3E" w:rsidRPr="00930492" w:rsidRDefault="0010493E" w:rsidP="009A7C4A">
            <w:pPr>
              <w:spacing w:line="240" w:lineRule="auto"/>
              <w:jc w:val="center"/>
              <w:rPr>
                <w:b/>
              </w:rPr>
            </w:pPr>
            <w:r w:rsidRPr="00930492">
              <w:rPr>
                <w:b/>
              </w:rPr>
              <w:t>Конструирование и моделирование</w:t>
            </w:r>
          </w:p>
          <w:p w:rsidR="0010493E" w:rsidRPr="00930492" w:rsidRDefault="0010493E" w:rsidP="009A7C4A">
            <w:pPr>
              <w:spacing w:line="240" w:lineRule="auto"/>
              <w:jc w:val="center"/>
              <w:rPr>
                <w:b/>
              </w:rPr>
            </w:pPr>
            <w:r w:rsidRPr="00930492">
              <w:rPr>
                <w:b/>
              </w:rPr>
              <w:t>3-4 класс</w:t>
            </w:r>
          </w:p>
          <w:p w:rsidR="0010493E" w:rsidRPr="00930492" w:rsidRDefault="0010493E" w:rsidP="009A7C4A">
            <w:pPr>
              <w:spacing w:line="240" w:lineRule="auto"/>
              <w:jc w:val="center"/>
            </w:pPr>
            <w:proofErr w:type="gramStart"/>
            <w:r w:rsidRPr="00930492">
              <w:t>Руководитель  Беляева</w:t>
            </w:r>
            <w:proofErr w:type="gramEnd"/>
            <w:r w:rsidRPr="00930492">
              <w:t xml:space="preserve"> И.Б.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  <w:r>
              <w:rPr>
                <w:b/>
              </w:rPr>
              <w:t>15.00-15.4</w:t>
            </w:r>
            <w:r w:rsidRPr="00930492">
              <w:rPr>
                <w:b/>
              </w:rPr>
              <w:t>0</w:t>
            </w:r>
          </w:p>
        </w:tc>
      </w:tr>
      <w:tr w:rsidR="0010493E" w:rsidRPr="00930492" w:rsidTr="009A7C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930492">
              <w:rPr>
                <w:b/>
              </w:rPr>
              <w:t>Scratch</w:t>
            </w:r>
            <w:proofErr w:type="spellEnd"/>
            <w:r w:rsidRPr="00930492">
              <w:rPr>
                <w:b/>
              </w:rPr>
              <w:t xml:space="preserve"> программирование</w:t>
            </w:r>
          </w:p>
          <w:p w:rsidR="0010493E" w:rsidRPr="00930492" w:rsidRDefault="0010493E" w:rsidP="009A7C4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30492">
              <w:rPr>
                <w:b/>
              </w:rPr>
              <w:t>-4 класс</w:t>
            </w:r>
          </w:p>
          <w:p w:rsidR="0010493E" w:rsidRPr="00790FEB" w:rsidRDefault="0010493E" w:rsidP="009A7C4A">
            <w:pPr>
              <w:spacing w:line="240" w:lineRule="auto"/>
              <w:jc w:val="center"/>
            </w:pPr>
            <w:proofErr w:type="gramStart"/>
            <w:r w:rsidRPr="00930492">
              <w:t xml:space="preserve">Руководитель  </w:t>
            </w:r>
            <w:proofErr w:type="spellStart"/>
            <w:r w:rsidRPr="00930492">
              <w:t>Джаназян</w:t>
            </w:r>
            <w:proofErr w:type="spellEnd"/>
            <w:proofErr w:type="gramEnd"/>
            <w:r w:rsidRPr="00930492">
              <w:t xml:space="preserve">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  <w:r w:rsidRPr="00930492">
              <w:rPr>
                <w:b/>
              </w:rPr>
              <w:t>15.00-15.40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3E" w:rsidRPr="00930492" w:rsidRDefault="0010493E" w:rsidP="009A7C4A">
            <w:pPr>
              <w:rPr>
                <w:b/>
              </w:rPr>
            </w:pPr>
          </w:p>
        </w:tc>
      </w:tr>
      <w:tr w:rsidR="0010493E" w:rsidRPr="00930492" w:rsidTr="009A7C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3E" w:rsidRPr="00930492" w:rsidRDefault="0010493E" w:rsidP="009A7C4A">
            <w:pPr>
              <w:spacing w:line="240" w:lineRule="auto"/>
              <w:jc w:val="center"/>
            </w:pPr>
            <w:r w:rsidRPr="00930492">
              <w:rPr>
                <w:b/>
              </w:rPr>
              <w:t>Глиняная игрушка</w:t>
            </w:r>
          </w:p>
          <w:p w:rsidR="0010493E" w:rsidRPr="00930492" w:rsidRDefault="0010493E" w:rsidP="009A7C4A">
            <w:pPr>
              <w:spacing w:line="240" w:lineRule="auto"/>
              <w:jc w:val="center"/>
            </w:pPr>
            <w:r w:rsidRPr="00930492">
              <w:t>Беляева И.Б.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3E" w:rsidRPr="00930492" w:rsidRDefault="0010493E" w:rsidP="009A7C4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  <w:r w:rsidRPr="00930492">
              <w:rPr>
                <w:b/>
              </w:rPr>
              <w:t>15.00-16.30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</w:tr>
      <w:tr w:rsidR="0010493E" w:rsidRPr="00930492" w:rsidTr="009A7C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3E" w:rsidRPr="00930492" w:rsidRDefault="0010493E" w:rsidP="009A7C4A">
            <w:pPr>
              <w:spacing w:line="254" w:lineRule="auto"/>
              <w:jc w:val="center"/>
              <w:rPr>
                <w:b/>
              </w:rPr>
            </w:pPr>
            <w:proofErr w:type="spellStart"/>
            <w:r w:rsidRPr="00930492">
              <w:rPr>
                <w:b/>
              </w:rPr>
              <w:t>Инфознайка</w:t>
            </w:r>
            <w:proofErr w:type="spellEnd"/>
            <w:r w:rsidRPr="00930492">
              <w:rPr>
                <w:b/>
              </w:rPr>
              <w:t xml:space="preserve"> 1 класс</w:t>
            </w:r>
          </w:p>
          <w:p w:rsidR="0010493E" w:rsidRPr="00930492" w:rsidRDefault="0010493E" w:rsidP="009A7C4A">
            <w:pPr>
              <w:spacing w:line="254" w:lineRule="auto"/>
              <w:jc w:val="center"/>
            </w:pPr>
            <w:r w:rsidRPr="00930492">
              <w:t xml:space="preserve">Руководитель </w:t>
            </w:r>
            <w:proofErr w:type="spellStart"/>
            <w:r w:rsidRPr="00930492">
              <w:t>Джаназян</w:t>
            </w:r>
            <w:proofErr w:type="spellEnd"/>
            <w:r w:rsidRPr="00930492">
              <w:t xml:space="preserve">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  <w:r w:rsidRPr="00930492">
              <w:rPr>
                <w:b/>
              </w:rPr>
              <w:t>15.00-15.40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</w:tr>
      <w:tr w:rsidR="0010493E" w:rsidRPr="00930492" w:rsidTr="009A7C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54" w:lineRule="auto"/>
              <w:jc w:val="center"/>
              <w:rPr>
                <w:b/>
              </w:rPr>
            </w:pPr>
            <w:proofErr w:type="spellStart"/>
            <w:r w:rsidRPr="00930492">
              <w:rPr>
                <w:b/>
              </w:rPr>
              <w:t>Инфознайка</w:t>
            </w:r>
            <w:proofErr w:type="spellEnd"/>
            <w:r w:rsidRPr="00930492">
              <w:rPr>
                <w:b/>
              </w:rPr>
              <w:t xml:space="preserve"> 2 класс</w:t>
            </w:r>
          </w:p>
          <w:p w:rsidR="0010493E" w:rsidRPr="00930492" w:rsidRDefault="0010493E" w:rsidP="009A7C4A">
            <w:pPr>
              <w:spacing w:line="254" w:lineRule="auto"/>
              <w:jc w:val="center"/>
              <w:rPr>
                <w:b/>
              </w:rPr>
            </w:pPr>
            <w:r w:rsidRPr="00930492">
              <w:t xml:space="preserve">Руководитель </w:t>
            </w:r>
            <w:proofErr w:type="spellStart"/>
            <w:r w:rsidRPr="00930492">
              <w:t>Джаназян</w:t>
            </w:r>
            <w:proofErr w:type="spellEnd"/>
            <w:r w:rsidRPr="00930492">
              <w:t xml:space="preserve">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  <w:r w:rsidRPr="00930492">
              <w:rPr>
                <w:b/>
              </w:rPr>
              <w:t>15.50-16.30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</w:tr>
      <w:tr w:rsidR="0010493E" w:rsidRPr="00930492" w:rsidTr="009A7C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3E" w:rsidRPr="00930492" w:rsidRDefault="0010493E" w:rsidP="009A7C4A">
            <w:pPr>
              <w:spacing w:line="254" w:lineRule="auto"/>
              <w:jc w:val="center"/>
              <w:rPr>
                <w:b/>
              </w:rPr>
            </w:pPr>
            <w:r w:rsidRPr="00930492">
              <w:rPr>
                <w:b/>
              </w:rPr>
              <w:t>Волшебный бисер</w:t>
            </w:r>
            <w:r>
              <w:rPr>
                <w:b/>
              </w:rPr>
              <w:t xml:space="preserve"> </w:t>
            </w:r>
            <w:r w:rsidRPr="00930492">
              <w:rPr>
                <w:b/>
              </w:rPr>
              <w:t xml:space="preserve">3-4 </w:t>
            </w:r>
            <w:r>
              <w:rPr>
                <w:b/>
              </w:rPr>
              <w:t>класс</w:t>
            </w:r>
          </w:p>
          <w:p w:rsidR="0010493E" w:rsidRPr="00930492" w:rsidRDefault="0010493E" w:rsidP="009A7C4A">
            <w:pPr>
              <w:spacing w:line="254" w:lineRule="auto"/>
              <w:jc w:val="center"/>
              <w:rPr>
                <w:b/>
              </w:rPr>
            </w:pPr>
            <w:r w:rsidRPr="00930492">
              <w:rPr>
                <w:b/>
              </w:rPr>
              <w:t xml:space="preserve">Руководитель </w:t>
            </w:r>
            <w:proofErr w:type="spellStart"/>
            <w:r w:rsidRPr="00930492">
              <w:rPr>
                <w:b/>
              </w:rPr>
              <w:t>Мосеевская</w:t>
            </w:r>
            <w:proofErr w:type="spellEnd"/>
            <w:r w:rsidRPr="00930492">
              <w:rPr>
                <w:b/>
              </w:rPr>
              <w:t xml:space="preserve"> О.Ф.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</w:pPr>
            <w:r>
              <w:rPr>
                <w:b/>
              </w:rPr>
              <w:t>15.00</w:t>
            </w:r>
            <w:r w:rsidRPr="00930492">
              <w:rPr>
                <w:b/>
              </w:rPr>
              <w:t>-15.40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930492" w:rsidRDefault="0010493E" w:rsidP="009A7C4A">
            <w:pPr>
              <w:spacing w:line="240" w:lineRule="auto"/>
            </w:pPr>
          </w:p>
        </w:tc>
      </w:tr>
    </w:tbl>
    <w:p w:rsidR="0010493E" w:rsidRPr="00930492" w:rsidRDefault="0010493E" w:rsidP="0010493E">
      <w:pPr>
        <w:rPr>
          <w:b/>
        </w:rPr>
      </w:pPr>
    </w:p>
    <w:p w:rsidR="0010493E" w:rsidRDefault="0010493E" w:rsidP="0010493E">
      <w:pPr>
        <w:rPr>
          <w:b/>
          <w:sz w:val="28"/>
          <w:szCs w:val="28"/>
        </w:rPr>
      </w:pPr>
    </w:p>
    <w:p w:rsidR="005161CB" w:rsidRDefault="005161CB">
      <w:bookmarkStart w:id="0" w:name="_GoBack"/>
      <w:bookmarkEnd w:id="0"/>
    </w:p>
    <w:sectPr w:rsidR="005161CB" w:rsidSect="001049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3E"/>
    <w:rsid w:val="0010493E"/>
    <w:rsid w:val="0051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E584D-3BD9-4EF6-9A40-A97AB64D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93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9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2025-01-15T05:53:00Z</dcterms:created>
  <dcterms:modified xsi:type="dcterms:W3CDTF">2025-01-15T05:54:00Z</dcterms:modified>
</cp:coreProperties>
</file>