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A8" w:rsidRPr="004B4FA8" w:rsidRDefault="004B4FA8" w:rsidP="004B4F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A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ОБЩЕОБРАЗОВАТЕЛЬНОЕ  УЧРЕЖДЕНИЕ</w:t>
      </w:r>
    </w:p>
    <w:p w:rsidR="004B4FA8" w:rsidRPr="004B4FA8" w:rsidRDefault="004B4FA8" w:rsidP="004B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A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ЧИСТЮНЬСКАЯ СРЕДНЯЯ ОБЩЕОБРАЗОВАТЕЛЬНАЯ ШКОЛА</w:t>
      </w:r>
    </w:p>
    <w:p w:rsidR="004B4FA8" w:rsidRPr="004B4FA8" w:rsidRDefault="004B4FA8" w:rsidP="004B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A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ТОПЧИХИНСКОГО РАЙОНА АЛТАЙСКОГО КРАЯ</w:t>
      </w:r>
    </w:p>
    <w:p w:rsidR="004B4FA8" w:rsidRPr="004B4FA8" w:rsidRDefault="004B4FA8" w:rsidP="004B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4B4FA8" w:rsidRPr="004B4FA8" w:rsidRDefault="004B4FA8" w:rsidP="004B4FA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4F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31.05. 2024 г.                                                                                             № 211/1</w:t>
      </w:r>
    </w:p>
    <w:p w:rsidR="004B4FA8" w:rsidRPr="004B4FA8" w:rsidRDefault="004B4FA8" w:rsidP="004B4F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4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отчислении учащихся  </w:t>
      </w:r>
    </w:p>
    <w:p w:rsidR="004B4FA8" w:rsidRPr="004B4FA8" w:rsidRDefault="004B4FA8" w:rsidP="004B4F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4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Центра цифрового и гуманитарного</w:t>
      </w:r>
    </w:p>
    <w:p w:rsidR="004B4FA8" w:rsidRPr="004B4FA8" w:rsidRDefault="004B4FA8" w:rsidP="004B4F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4F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профилей «Точка роста»»</w:t>
      </w:r>
    </w:p>
    <w:p w:rsidR="004B4FA8" w:rsidRPr="004B4FA8" w:rsidRDefault="004B4FA8" w:rsidP="004B4FA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и науки Алтайского края от 23.09.2019г. № 1420 « О создании Центров образования цифрового и гуманитарного профилей «Точка роста» на базе общеобразовательных организаций, расположенных в сельской местности и малых городов Алтайского края», приказа КОМИТЕТА ПО ОБРАЗОВАНИЮ Администрации Топчихинского района Алтайского края от 19.12.2019 №254 «О создании и функционировании Центров образования цифрового и гуманитарного профилей «Точка роста» в Топчихинском районе», приказа МКОУ Чистюньской СОШ от 30.09.2020г. № 96/3 «</w:t>
      </w:r>
      <w:r w:rsidRPr="004B4FA8">
        <w:rPr>
          <w:rFonts w:ascii="Times New Roman" w:eastAsia="Calibri" w:hAnsi="Times New Roman" w:cs="Times New Roman"/>
          <w:sz w:val="24"/>
          <w:szCs w:val="24"/>
        </w:rPr>
        <w:t>О создании центра образования цифрового и гуманитарного профилей «Точка роста»» , на основании заявлений родителей(законных представителей)</w:t>
      </w:r>
    </w:p>
    <w:p w:rsidR="004B4FA8" w:rsidRPr="004B4FA8" w:rsidRDefault="004B4FA8" w:rsidP="004B4FA8">
      <w:pPr>
        <w:suppressAutoHyphens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FA8">
        <w:rPr>
          <w:rFonts w:ascii="Times New Roman" w:eastAsia="Calibri" w:hAnsi="Times New Roman" w:cs="Times New Roman"/>
          <w:sz w:val="36"/>
          <w:szCs w:val="36"/>
        </w:rPr>
        <w:t>Приказываю:</w:t>
      </w:r>
    </w:p>
    <w:p w:rsidR="004B4FA8" w:rsidRPr="004B4FA8" w:rsidRDefault="004B4FA8" w:rsidP="004B4FA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B4FA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Отчислить с 31.05.2024 г. обучающихся МКОУ Чистюньской СОШ освоивших программы дополнительного образование в Центре образования цифрового и гуманитарного профилей «Точка роста»:</w:t>
      </w:r>
    </w:p>
    <w:tbl>
      <w:tblPr>
        <w:tblStyle w:val="a5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3380"/>
        <w:gridCol w:w="1558"/>
        <w:gridCol w:w="3399"/>
      </w:tblGrid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№п/п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 xml:space="preserve">Количество обучающихся/чел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ФИО педагога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Бумажные фантазии 1 группа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15(Приложение №1)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Щербань Н.А.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Бумажные фантазии 2 группа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8(Приложение №2)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Щербань Н.А.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Русские шахматы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8(Приложение №3)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Щербань Н.А.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Русский шах и мат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11(Приложение №4)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 xml:space="preserve">Щербань Н.А. 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 xml:space="preserve">Умные клеточки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15(Приложение №5)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Щербань Н.А.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Промышленный дизайн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15(Приложение №6)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 xml:space="preserve">Стрельникова Н.С. 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7.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Объектив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15(Приложение №7)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Стрельникова Н.С.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8.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Первая помощь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15(Приложение №8)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Стрельникова Н.С.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9.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  <w:sz w:val="24"/>
                <w:szCs w:val="24"/>
              </w:rPr>
              <w:t>«</w:t>
            </w:r>
            <w:r w:rsidRPr="004B4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Times New Roman" w:hAnsi="Times New Roman"/>
                <w:sz w:val="24"/>
                <w:szCs w:val="24"/>
              </w:rPr>
              <w:t>программирование»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14(Приложение №9)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Джаназян Е.В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10.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A8">
              <w:rPr>
                <w:rFonts w:ascii="Times New Roman" w:hAnsi="Times New Roman"/>
                <w:sz w:val="24"/>
                <w:szCs w:val="24"/>
              </w:rPr>
              <w:t>«</w:t>
            </w:r>
            <w:r w:rsidRPr="004B4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Times New Roman" w:hAnsi="Times New Roman"/>
                <w:sz w:val="24"/>
                <w:szCs w:val="24"/>
              </w:rPr>
              <w:t>программирование»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6(Приложение №10)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Джаназян Е.В.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A8">
              <w:rPr>
                <w:rFonts w:ascii="Times New Roman" w:hAnsi="Times New Roman"/>
                <w:sz w:val="24"/>
                <w:szCs w:val="24"/>
              </w:rPr>
              <w:t>Инфознайка 1 группа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5(Приложение 11)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Джаназян Е.В.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A8">
              <w:rPr>
                <w:rFonts w:ascii="Times New Roman" w:hAnsi="Times New Roman"/>
                <w:sz w:val="24"/>
                <w:szCs w:val="24"/>
              </w:rPr>
              <w:t>Инфознайка 2 группа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5(Приложение 12)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Джаназян Е.В.</w:t>
            </w:r>
          </w:p>
        </w:tc>
      </w:tr>
      <w:tr w:rsidR="004B4FA8" w:rsidRPr="004B4FA8" w:rsidTr="004B4F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FA8">
              <w:rPr>
                <w:rFonts w:ascii="Times New Roman" w:hAnsi="Times New Roman"/>
                <w:sz w:val="24"/>
                <w:szCs w:val="24"/>
              </w:rPr>
              <w:t>«Конструирование и моделирование» (1 группа)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11(Приложение 13)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Times New Roman" w:hAnsi="Times New Roman"/>
              </w:rPr>
            </w:pPr>
            <w:r w:rsidRPr="004B4FA8">
              <w:rPr>
                <w:rFonts w:ascii="Times New Roman" w:hAnsi="Times New Roman"/>
              </w:rPr>
              <w:t>Беляева И.Б.</w:t>
            </w:r>
          </w:p>
        </w:tc>
      </w:tr>
    </w:tbl>
    <w:p w:rsidR="004B4FA8" w:rsidRPr="004B4FA8" w:rsidRDefault="004B4FA8" w:rsidP="004B4FA8">
      <w:pPr>
        <w:spacing w:line="254" w:lineRule="auto"/>
        <w:rPr>
          <w:rFonts w:ascii="Calibri" w:eastAsia="Calibri" w:hAnsi="Calibri" w:cs="Times New Roman"/>
        </w:rPr>
      </w:pPr>
    </w:p>
    <w:p w:rsidR="004B4FA8" w:rsidRPr="004B4FA8" w:rsidRDefault="004B4FA8" w:rsidP="004B4FA8">
      <w:pPr>
        <w:spacing w:line="254" w:lineRule="auto"/>
        <w:rPr>
          <w:rFonts w:ascii="Calibri" w:eastAsia="Calibri" w:hAnsi="Calibri" w:cs="Times New Roman"/>
        </w:rPr>
      </w:pPr>
      <w:r w:rsidRPr="004B4FA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света\Desktop\отчис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отчисл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A8" w:rsidRPr="004B4FA8" w:rsidRDefault="004B4FA8" w:rsidP="004B4FA8">
      <w:pPr>
        <w:spacing w:line="254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4B4FA8" w:rsidRPr="004B4FA8" w:rsidRDefault="004B4FA8" w:rsidP="004B4FA8">
      <w:pPr>
        <w:spacing w:line="254" w:lineRule="auto"/>
        <w:rPr>
          <w:rFonts w:ascii="Calibri" w:eastAsia="Calibri" w:hAnsi="Calibri" w:cs="Times New Roman"/>
        </w:rPr>
      </w:pPr>
    </w:p>
    <w:p w:rsidR="004B4FA8" w:rsidRPr="004B4FA8" w:rsidRDefault="004B4FA8" w:rsidP="004B4FA8">
      <w:pPr>
        <w:spacing w:line="254" w:lineRule="auto"/>
        <w:rPr>
          <w:rFonts w:ascii="Calibri" w:eastAsia="Calibri" w:hAnsi="Calibri" w:cs="Times New Roman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4957"/>
        <w:gridCol w:w="2996"/>
        <w:gridCol w:w="861"/>
      </w:tblGrid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Ярцева Ангелина Алексеевна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Гладких Кристина Александровна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Дорохова Вероника Викторовна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Лященко Эмилия Романовна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Мысик Иван Павлович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Барабанщиков Ярослав Алексеевич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Бутнару Теона Витальевна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Николаева Ангелина Михайловна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Будникова Наталья Михайловна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Долженков Алексей Алексеевич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Руденко Вероника Евгеньевна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Мысик Егор Павлович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Габидулина Анастасия Андреевна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Кладов Александр Александрович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Торопчин Михаил Романович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</w:tbl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4957"/>
        <w:gridCol w:w="2997"/>
        <w:gridCol w:w="861"/>
      </w:tblGrid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Будилова Виктория Яковлевна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Бистерфельд Арина Владимировна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Суденко Юлия Вадимовна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Торопчина Юлия Романовна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Воронкова Нелли Дмитриевна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Габидулина Наталья Андреевна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Дмитриева Алёна Андреевна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«Бумажные фантазии»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</w:tbl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4358"/>
        <w:gridCol w:w="3711"/>
        <w:gridCol w:w="814"/>
      </w:tblGrid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Рудакова Оксана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«Русские шахматы»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Петров Александр Алексеевич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«Русские шахматы»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Карнакова Лилия Константиновна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«Русские шахматы»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Юдин Евгений Григорьевич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«Русские шахматы»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Ходырев Павел Иванович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«Русские шахматы»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Фролов Дмитрий Романович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«Русские шахматы»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Дорохина Варвара Алексеевна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«Русские шахматы»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Воронков Сергей Дмитриевич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«Русские шахматы»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</w:tr>
    </w:tbl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№4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4355"/>
        <w:gridCol w:w="3714"/>
        <w:gridCol w:w="814"/>
      </w:tblGrid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Молоков Максим Денисович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Хажаев Дмитрий Иванович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Бистерфельд Арина Владимировна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Евгений Валерьевич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Григорьев Максим Валерьевич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Лавицких Константин Евгеньевич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Садовский Алексей Олегович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Локотаев Антон Сергеевич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Кутлин Вячеслав Владимирович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Гуменников Егор Николаевич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«Русский шах и мат»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</w:tbl>
    <w:p w:rsidR="004B4FA8" w:rsidRPr="004B4FA8" w:rsidRDefault="004B4FA8" w:rsidP="004B4FA8">
      <w:pPr>
        <w:tabs>
          <w:tab w:val="left" w:pos="69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№5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5093"/>
        <w:gridCol w:w="2771"/>
        <w:gridCol w:w="950"/>
      </w:tblGrid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Буянова Василиса Сергеевна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«Умные клеточки»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Кремлёва Дарья Витальевна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«Умные клеточки»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Лященко Эмилия Романовна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«Умные клеточки»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Трапезников Николай Алексеевич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«Умные клеточки»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Сабаев Матвей Андреевич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«Умные клеточки»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Макаров Прохор Викторович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«Умные клеточки»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Вахрушев Сергей Викторович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«Умные клеточки»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Бутнару Теона Витальевна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«Умные клеточки»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Будникова Наталья Михайловна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«Умные клеточки»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Заболотный Матвей Владимирович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«Умные клеточки»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Попов Семён Дмитриевич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«Умные клеточки»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Жихрова Маргарита Семёновна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«Умные клеточки»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Степан Валерьевич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«Умные клеточки»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Перетокин Ренат Константинович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«Умные клеточки»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Кладов Александр Александрович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«Умные клеточки»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</w:tbl>
    <w:p w:rsidR="004B4FA8" w:rsidRPr="004B4FA8" w:rsidRDefault="004B4FA8" w:rsidP="004B4FA8">
      <w:pPr>
        <w:tabs>
          <w:tab w:val="left" w:pos="69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№6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4351"/>
        <w:gridCol w:w="3718"/>
        <w:gridCol w:w="814"/>
      </w:tblGrid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Воробьёва Карина Дмитриевна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Морозенко Дмитрий Константинович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Деккерт Маргарита Евгеньевна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Селезнёва Василиса Витальевна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Унжакова Марина Алексеевна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Локотаев Антон Сергеевич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Осавелюк Анна Сергеевна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Рудакова Оксана Александровна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Трапезникова Кристина Алексеевна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Фролов Дмитрий Романович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Дорохина Варвара Алексеевна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Арутюнян Ани Валериковна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Юдина Юлия Анатольевна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«Промдизайн»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</w:tr>
    </w:tbl>
    <w:p w:rsidR="004B4FA8" w:rsidRPr="004B4FA8" w:rsidRDefault="004B4FA8" w:rsidP="004B4FA8">
      <w:pPr>
        <w:tabs>
          <w:tab w:val="left" w:pos="69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№7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4355"/>
        <w:gridCol w:w="3714"/>
        <w:gridCol w:w="814"/>
      </w:tblGrid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Монс Олег Романович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Лавицких Константин Евгеньевич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Мазалевская Александра Александровна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Колаева Ирина Евгеньевна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Кукушкина Кристина Евгеньевна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Кристина Валерьевна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Тюркина Анастасия Сергеевна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Торопчина Милена Романовна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Алиференко Анастасия Сергеевна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Кутлина Ольга Сергеевна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Юдин Евгений Григорьевич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Копытин Роман Вячеславович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Дорохина Варвара Алексеевна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Трапезникова Дарья Алексеевна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«Объектив»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</w:tbl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№8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4356"/>
        <w:gridCol w:w="3713"/>
        <w:gridCol w:w="814"/>
      </w:tblGrid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Кремлёва Анастасия Алексеевна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Бистерфельд Арина Владимировна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Ермолаева Александра Александровна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Сергей Викторович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Унжакова Марина Алексеевна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Кристина Валерьевна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Малькова Эвелина Степановна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Донских Диана Владимировна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Юдин Евгений Григорьевич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Сорокина Виктория Валерьевна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Дорохина Варвара Алексеевна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Хабазина Маргарита Владимировна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Кремлёва Екатерина Алексеевна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Юдина Юлия Анатольевна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«Первая помощь»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</w:tr>
    </w:tbl>
    <w:p w:rsidR="004B4FA8" w:rsidRPr="004B4FA8" w:rsidRDefault="004B4FA8" w:rsidP="004B4FA8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№9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3636"/>
        <w:gridCol w:w="865"/>
      </w:tblGrid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Трапезников Николай Алексеевич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Заболотный Матвей Владимирович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Попов Семён Дмитриевич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Плотников Тимофей Алексеевич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Руденко Вероника Евгеньевна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Борискина Евгения Александровна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Борискина Александра Александровна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Прохорович Виктория Петровна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Замятин Данила Александрович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Веретенников Глеб Александрович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Чибунин Степан Антонович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Деккерт Александр Евгеньевич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Митюро Василий Максимович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Степан Валерьевич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</w:tbl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№10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4677"/>
        <w:gridCol w:w="3636"/>
        <w:gridCol w:w="865"/>
      </w:tblGrid>
      <w:tr w:rsidR="004B4FA8" w:rsidRPr="004B4FA8" w:rsidTr="004B4F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Городничев Михаил Сергеевич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Смирнягин Олег Андреевич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Синельников Кирилл Александрович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Галкин Иван Денисович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Казицин Сергей Павлович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 xml:space="preserve">SCRATCH </w:t>
            </w:r>
            <w:r w:rsidRPr="004B4FA8">
              <w:rPr>
                <w:rFonts w:ascii="Calibri" w:hAnsi="Calibri"/>
                <w:sz w:val="24"/>
                <w:szCs w:val="24"/>
              </w:rPr>
              <w:t>программирование»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</w:tbl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№11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5083"/>
        <w:gridCol w:w="2783"/>
        <w:gridCol w:w="949"/>
      </w:tblGrid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Гладких Кристина Александровна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Жданова Александра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Лященко Эмилия Романовна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Герт Софья Андреевна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Синельникова Софья Александровна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</w:tbl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№12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5094"/>
        <w:gridCol w:w="2791"/>
        <w:gridCol w:w="934"/>
      </w:tblGrid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Сабаев Матвей 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Макаров Прохор 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Киреев Виталий Юрьевич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Бутнару Теона 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Запольский Иван 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«Инфознайка»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</w:tbl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№13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4334"/>
        <w:gridCol w:w="3735"/>
        <w:gridCol w:w="814"/>
      </w:tblGrid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Руденко Вероника Евгеньевна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Арутюнян Маргарит Валериковна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Деккерт Александр Евгеньевич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Карнаков Мирослав Сергеевич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Лобода Вячеслав Евгеньевич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Митюро Василий Максимович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Торопчин Михаил Романович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Щеглов Евгений Игоревич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Щеглова Виктория Игоревна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Степан Валерьевич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Кладов Александр Александрович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</w:tbl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№14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lastRenderedPageBreak/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3"/>
        <w:gridCol w:w="4335"/>
        <w:gridCol w:w="3734"/>
        <w:gridCol w:w="813"/>
      </w:tblGrid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Чибунин Леонид Антонович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Евгений Валерьевич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Локотаев Иван Сергеевич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Синельников Кирилл Александрович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«Конструирование и моделирование»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</w:tbl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№15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5092"/>
        <w:gridCol w:w="2772"/>
        <w:gridCol w:w="950"/>
      </w:tblGrid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Ярцева Ангелина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Гладких Кристина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Лященко Эмилия Романовна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Попова Варвара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Бутнару Теона 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Нечепуренко Вячеслав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Николаева Ангелина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Будникова Наталья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Борискина Евгения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Борискина Александра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Хабазина Галина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Шиншинова Лилия Даниловна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Жихрова Маргарита Семёновна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Лобода Вячеслав Евгеньевич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Синельникова Ксения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«Глиняная игрушка»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</w:tbl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№16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3"/>
        <w:gridCol w:w="4331"/>
        <w:gridCol w:w="3738"/>
        <w:gridCol w:w="813"/>
      </w:tblGrid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Евгений Валерьевич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Донских Демид Владимирович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Казицин Сергей Павлович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Кремлёв Константин Витальевич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Карев Виталий Дмитриевич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Вахрушев Дмитрий Викторович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Деккерт Маргарита Евгеньевна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Спасенко Егор Вячеславович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Локотаев Антон Сергеевич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Юдин Андрей Анатольевич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Дрешпан Дмитрий Алексеевич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Эльберг Кристина Валерьевна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Разин Сергей Сергеевич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B4FA8" w:rsidRPr="004B4FA8" w:rsidTr="004B4FA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Галкин Матвей Вячеславович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 xml:space="preserve">«Основы языка программирования </w:t>
            </w:r>
            <w:r w:rsidRPr="004B4FA8">
              <w:rPr>
                <w:rFonts w:ascii="Calibri" w:hAnsi="Calibri"/>
                <w:sz w:val="24"/>
                <w:szCs w:val="24"/>
                <w:lang w:val="en-US"/>
              </w:rPr>
              <w:t>Python</w:t>
            </w:r>
            <w:r w:rsidRPr="004B4FA8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</w:tbl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№17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5088"/>
        <w:gridCol w:w="2777"/>
        <w:gridCol w:w="949"/>
      </w:tblGrid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Руденко Вероника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«Волшебный бисер»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Арутюнян Маргарит Валериковна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«Волшебный бисер»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Борискина Евгения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«Волшебный бисер»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Борискина Александра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«Волшебный бисер»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Нечепуренко Анна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«Волшебный бисер»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</w:tbl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Приложение №18</w:t>
      </w: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4FA8">
        <w:rPr>
          <w:rFonts w:ascii="Times New Roman" w:eastAsia="Calibri" w:hAnsi="Times New Roman" w:cs="Times New Roman"/>
          <w:sz w:val="24"/>
          <w:szCs w:val="24"/>
        </w:rPr>
        <w:t>к приказу  № 211/1  от 31.05.2024г.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4958"/>
        <w:gridCol w:w="2996"/>
        <w:gridCol w:w="861"/>
      </w:tblGrid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ФИО обучающегося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Название программы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класс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Габидулина Наталья Андреевна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«Изонить»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Бровикова Виктория Вячеславовна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«Изонить»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Шиншинов Матвей Викторович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«Изонить»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Ермалаева Александра Александровна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«Изонить»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4B4FA8" w:rsidRPr="004B4FA8" w:rsidTr="004B4F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Дрешпан Дмитрий Алексеевич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«Изонить»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FA8" w:rsidRPr="004B4FA8" w:rsidRDefault="004B4FA8" w:rsidP="004B4F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B4FA8"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</w:tbl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FA8" w:rsidRPr="004B4FA8" w:rsidRDefault="004B4FA8" w:rsidP="004B4FA8">
      <w:pPr>
        <w:spacing w:line="254" w:lineRule="auto"/>
        <w:rPr>
          <w:rFonts w:ascii="Calibri" w:eastAsia="Calibri" w:hAnsi="Calibri" w:cs="Times New Roman"/>
        </w:rPr>
      </w:pPr>
    </w:p>
    <w:p w:rsidR="00F67A67" w:rsidRDefault="00F67A67"/>
    <w:sectPr w:rsidR="00F6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F6388"/>
    <w:multiLevelType w:val="multilevel"/>
    <w:tmpl w:val="4232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22CEB"/>
    <w:multiLevelType w:val="hybridMultilevel"/>
    <w:tmpl w:val="C26AD526"/>
    <w:lvl w:ilvl="0" w:tplc="A0AC55B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A8"/>
    <w:rsid w:val="004B4FA8"/>
    <w:rsid w:val="00F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17A2-F6C2-4BD8-805C-1C21760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4FA8"/>
  </w:style>
  <w:style w:type="paragraph" w:styleId="a3">
    <w:name w:val="Balloon Text"/>
    <w:basedOn w:val="a"/>
    <w:link w:val="a4"/>
    <w:uiPriority w:val="99"/>
    <w:semiHidden/>
    <w:unhideWhenUsed/>
    <w:rsid w:val="004B4FA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FA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4B4F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4B4FA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2070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2024-09-19T06:06:00Z</dcterms:created>
  <dcterms:modified xsi:type="dcterms:W3CDTF">2024-09-19T06:08:00Z</dcterms:modified>
</cp:coreProperties>
</file>