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77" w:rsidRPr="00152077" w:rsidRDefault="00152077" w:rsidP="00152077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Default="00D86225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053852" cy="79248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95" cy="79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77" w:rsidRDefault="00046377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86225" w:rsidRDefault="00D86225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86225" w:rsidRDefault="00D86225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86225" w:rsidRDefault="00D86225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046377" w:rsidRDefault="00046377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52077" w:rsidRPr="00152077" w:rsidRDefault="00152077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958"/>
      </w:tblGrid>
      <w:tr w:rsidR="00152077" w:rsidRPr="00152077" w:rsidTr="00152077">
        <w:tc>
          <w:tcPr>
            <w:tcW w:w="1101" w:type="dxa"/>
          </w:tcPr>
          <w:p w:rsidR="00152077" w:rsidRPr="00152077" w:rsidRDefault="00152077" w:rsidP="0015207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основных характеристик дополнительной общеобразовательной (общеразвивающей) программы</w:t>
            </w:r>
          </w:p>
          <w:p w:rsidR="00152077" w:rsidRPr="00152077" w:rsidRDefault="00152077" w:rsidP="0015207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152077" w:rsidP="0015207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52077" w:rsidRPr="00152077" w:rsidTr="00152077">
        <w:trPr>
          <w:trHeight w:val="365"/>
        </w:trPr>
        <w:tc>
          <w:tcPr>
            <w:tcW w:w="1101" w:type="dxa"/>
          </w:tcPr>
          <w:p w:rsidR="00152077" w:rsidRPr="00152077" w:rsidRDefault="00152077" w:rsidP="0015207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1.1.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Пояснительная записка</w:t>
            </w:r>
          </w:p>
          <w:p w:rsidR="00152077" w:rsidRPr="00152077" w:rsidRDefault="00152077" w:rsidP="0015207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152077" w:rsidP="00152077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152077" w:rsidRPr="00152077" w:rsidTr="00152077">
        <w:trPr>
          <w:trHeight w:val="289"/>
        </w:trPr>
        <w:tc>
          <w:tcPr>
            <w:tcW w:w="1101" w:type="dxa"/>
          </w:tcPr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1.2.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Цель, задачи, ожидаемые результаты</w:t>
            </w:r>
          </w:p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0463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152077" w:rsidRPr="00152077" w:rsidTr="00152077">
        <w:tc>
          <w:tcPr>
            <w:tcW w:w="1101" w:type="dxa"/>
          </w:tcPr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1.3.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Содержание программы</w:t>
            </w:r>
          </w:p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52077" w:rsidRPr="00152077" w:rsidTr="00152077">
        <w:tc>
          <w:tcPr>
            <w:tcW w:w="1101" w:type="dxa"/>
          </w:tcPr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1.4.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Планируемые результаты</w:t>
            </w:r>
          </w:p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152077" w:rsidP="001520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152077" w:rsidRPr="00152077" w:rsidTr="00152077">
        <w:tc>
          <w:tcPr>
            <w:tcW w:w="1101" w:type="dxa"/>
          </w:tcPr>
          <w:p w:rsidR="00152077" w:rsidRPr="00152077" w:rsidRDefault="00152077" w:rsidP="00152077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организационно педагогических условий</w:t>
            </w:r>
          </w:p>
          <w:p w:rsidR="00152077" w:rsidRPr="00152077" w:rsidRDefault="00152077" w:rsidP="00152077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152077" w:rsidP="00152077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152077" w:rsidRPr="00152077" w:rsidTr="00152077">
        <w:tc>
          <w:tcPr>
            <w:tcW w:w="1101" w:type="dxa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2.1.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Календарный учебный график</w:t>
            </w:r>
          </w:p>
          <w:p w:rsidR="00152077" w:rsidRPr="00152077" w:rsidRDefault="00152077" w:rsidP="00152077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152077" w:rsidRPr="00152077" w:rsidTr="00152077">
        <w:tc>
          <w:tcPr>
            <w:tcW w:w="1101" w:type="dxa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2.2.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Условия реализации программы</w:t>
            </w:r>
          </w:p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152077" w:rsidRPr="00152077" w:rsidTr="00152077">
        <w:tc>
          <w:tcPr>
            <w:tcW w:w="1101" w:type="dxa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2.3.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Формы аттестации</w:t>
            </w:r>
          </w:p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152077" w:rsidRPr="00152077" w:rsidTr="00152077">
        <w:tc>
          <w:tcPr>
            <w:tcW w:w="1101" w:type="dxa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2.4.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Оценочные материалы</w:t>
            </w:r>
          </w:p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152077" w:rsidRPr="00152077" w:rsidTr="00152077">
        <w:tc>
          <w:tcPr>
            <w:tcW w:w="1101" w:type="dxa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2.5.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Методические материалы</w:t>
            </w:r>
          </w:p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0463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152077" w:rsidRPr="00152077" w:rsidTr="00152077">
        <w:tc>
          <w:tcPr>
            <w:tcW w:w="1101" w:type="dxa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2.6.</w:t>
            </w:r>
          </w:p>
        </w:tc>
        <w:tc>
          <w:tcPr>
            <w:tcW w:w="7512" w:type="dxa"/>
            <w:vAlign w:val="center"/>
          </w:tcPr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Список литературы</w:t>
            </w:r>
          </w:p>
          <w:p w:rsidR="00152077" w:rsidRPr="00152077" w:rsidRDefault="001520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152077" w:rsidRPr="00152077" w:rsidRDefault="00046377" w:rsidP="00152077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</w:tbl>
    <w:p w:rsidR="00152077" w:rsidRPr="00152077" w:rsidRDefault="00152077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2077" w:rsidRPr="00152077" w:rsidRDefault="00152077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2077" w:rsidRPr="00152077" w:rsidRDefault="00152077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2077" w:rsidRPr="00152077" w:rsidRDefault="00152077" w:rsidP="0015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2077" w:rsidRPr="00152077" w:rsidRDefault="00152077" w:rsidP="00046377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2077" w:rsidRPr="00152077" w:rsidRDefault="00152077" w:rsidP="00152077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6377" w:rsidRDefault="00046377" w:rsidP="00152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077" w:rsidRPr="00152077" w:rsidRDefault="00152077" w:rsidP="00152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0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1.Комплекс основных характеристик дополнительной общеобразовательной </w:t>
      </w:r>
      <w:r w:rsidR="005C221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152077">
        <w:rPr>
          <w:rFonts w:ascii="Times New Roman" w:eastAsia="Calibri" w:hAnsi="Times New Roman" w:cs="Times New Roman"/>
          <w:b/>
          <w:sz w:val="28"/>
          <w:szCs w:val="28"/>
        </w:rPr>
        <w:t>общеразвивающей</w:t>
      </w:r>
      <w:r w:rsidR="005C221B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152077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="00046377">
        <w:rPr>
          <w:rFonts w:ascii="Times New Roman" w:eastAsia="Calibri" w:hAnsi="Times New Roman" w:cs="Times New Roman"/>
          <w:b/>
          <w:sz w:val="28"/>
          <w:szCs w:val="28"/>
        </w:rPr>
        <w:t xml:space="preserve">рограммы </w:t>
      </w:r>
    </w:p>
    <w:p w:rsidR="00152077" w:rsidRPr="00152077" w:rsidRDefault="00152077" w:rsidP="00152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152077" w:rsidRPr="00152077" w:rsidRDefault="00152077" w:rsidP="00152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:rsidR="00152077" w:rsidRPr="00152077" w:rsidRDefault="00152077" w:rsidP="00D913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152077" w:rsidRPr="00152077" w:rsidRDefault="00152077" w:rsidP="00D913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2030 года (Распоряжение Правительства РФ от 31.03.2022 г. № 678-р).</w:t>
      </w:r>
    </w:p>
    <w:p w:rsidR="00152077" w:rsidRPr="00152077" w:rsidRDefault="00152077" w:rsidP="00D913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  врача РФ от 28 сентября 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52077" w:rsidRPr="00152077" w:rsidRDefault="00152077" w:rsidP="00D913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52077" w:rsidRPr="00152077" w:rsidRDefault="00152077" w:rsidP="00D913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программы)».</w:t>
      </w:r>
    </w:p>
    <w:p w:rsidR="00152077" w:rsidRPr="00152077" w:rsidRDefault="00152077" w:rsidP="00D913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152077" w:rsidRPr="00152077" w:rsidRDefault="00152077" w:rsidP="00D913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МКОУ </w:t>
      </w:r>
      <w:proofErr w:type="spellStart"/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Чистюньской</w:t>
      </w:r>
      <w:proofErr w:type="spellEnd"/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152077" w:rsidRPr="00152077" w:rsidRDefault="00152077" w:rsidP="00D913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МКОУ </w:t>
      </w:r>
      <w:proofErr w:type="spellStart"/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Чистюньской</w:t>
      </w:r>
      <w:proofErr w:type="spellEnd"/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</w:p>
    <w:p w:rsidR="00152077" w:rsidRPr="00152077" w:rsidRDefault="00152077" w:rsidP="00152077">
      <w:pPr>
        <w:widowControl w:val="0"/>
        <w:autoSpaceDE w:val="0"/>
        <w:autoSpaceDN w:val="0"/>
        <w:spacing w:after="0" w:line="240" w:lineRule="auto"/>
        <w:ind w:left="220" w:right="31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077">
        <w:rPr>
          <w:rFonts w:ascii="Times New Roman" w:eastAsia="Times New Roman" w:hAnsi="Times New Roman" w:cs="Times New Roman"/>
          <w:sz w:val="28"/>
          <w:szCs w:val="28"/>
        </w:rPr>
        <w:t>Современный период общественного развития характеризуется новыми требованиями к общеобразовательной школе, предполагающими</w:t>
      </w:r>
      <w:r w:rsidRPr="001520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077">
        <w:rPr>
          <w:rFonts w:ascii="Times New Roman" w:eastAsia="Times New Roman" w:hAnsi="Times New Roman" w:cs="Times New Roman"/>
          <w:sz w:val="28"/>
          <w:szCs w:val="28"/>
        </w:rPr>
        <w:t>ориентацию образования не только на усвоение обучающимся определенной суммы знаний, но и на развитие его личности, его познавательных и</w:t>
      </w:r>
      <w:r w:rsidRPr="001520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077">
        <w:rPr>
          <w:rFonts w:ascii="Times New Roman" w:eastAsia="Times New Roman" w:hAnsi="Times New Roman" w:cs="Times New Roman"/>
          <w:sz w:val="28"/>
          <w:szCs w:val="28"/>
        </w:rPr>
        <w:t>созидательных способностей. В условиях информатизации и массовой коммуникации современного общества особую значимость приобретает</w:t>
      </w:r>
      <w:r w:rsidRPr="001520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077">
        <w:rPr>
          <w:rFonts w:ascii="Times New Roman" w:eastAsia="Times New Roman" w:hAnsi="Times New Roman" w:cs="Times New Roman"/>
          <w:sz w:val="28"/>
          <w:szCs w:val="28"/>
        </w:rPr>
        <w:t>подготовка подрастающего поколения в области информатики и ИКТ, так как именно в рамках этого предмета созданы условия для формирования</w:t>
      </w:r>
      <w:r w:rsidRPr="001520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077">
        <w:rPr>
          <w:rFonts w:ascii="Times New Roman" w:eastAsia="Times New Roman" w:hAnsi="Times New Roman" w:cs="Times New Roman"/>
          <w:sz w:val="28"/>
          <w:szCs w:val="28"/>
        </w:rPr>
        <w:t xml:space="preserve">видов деятельности, имеющих </w:t>
      </w:r>
      <w:proofErr w:type="spellStart"/>
      <w:r w:rsidRPr="00152077">
        <w:rPr>
          <w:rFonts w:ascii="Times New Roman" w:eastAsia="Times New Roman" w:hAnsi="Times New Roman" w:cs="Times New Roman"/>
          <w:sz w:val="28"/>
          <w:szCs w:val="28"/>
        </w:rPr>
        <w:t>общедисциплинарный</w:t>
      </w:r>
      <w:proofErr w:type="spellEnd"/>
      <w:r w:rsidRPr="00152077">
        <w:rPr>
          <w:rFonts w:ascii="Times New Roman" w:eastAsia="Times New Roman" w:hAnsi="Times New Roman" w:cs="Times New Roman"/>
          <w:sz w:val="28"/>
          <w:szCs w:val="28"/>
        </w:rPr>
        <w:t xml:space="preserve"> характер: моделирование объектов и процессов; сбор, хранение, преобразование и передача</w:t>
      </w:r>
      <w:r w:rsidRPr="001520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2077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Pr="001520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2077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15207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2077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1520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520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20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2077">
        <w:rPr>
          <w:rFonts w:ascii="Times New Roman" w:eastAsia="Times New Roman" w:hAnsi="Times New Roman" w:cs="Times New Roman"/>
          <w:sz w:val="28"/>
          <w:szCs w:val="28"/>
        </w:rPr>
        <w:t>процессами.</w:t>
      </w:r>
    </w:p>
    <w:p w:rsidR="00152077" w:rsidRPr="00152077" w:rsidRDefault="00152077" w:rsidP="0015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77" w:rsidRPr="00152077" w:rsidRDefault="00152077" w:rsidP="0015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Новизна: </w:t>
      </w:r>
    </w:p>
    <w:p w:rsidR="00152077" w:rsidRDefault="00046377" w:rsidP="00046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04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предусматривает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задач и заданий, труд</w:t>
      </w:r>
      <w:r w:rsidRPr="00046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которых определяется не столько содержанием, сколько </w:t>
      </w:r>
      <w:r w:rsidRPr="0004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</w:t>
      </w:r>
      <w:r w:rsidRPr="0004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обычностью ситуации. Это способствуе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появлению личностной компетен</w:t>
      </w:r>
      <w:r w:rsidRPr="000463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формированию умения работать в условиях поиска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сообрази</w:t>
      </w:r>
      <w:r w:rsidRPr="00046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любознательности.</w:t>
      </w:r>
    </w:p>
    <w:p w:rsidR="00046377" w:rsidRPr="00046377" w:rsidRDefault="00046377" w:rsidP="00046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Целесообразность: </w:t>
      </w:r>
    </w:p>
    <w:p w:rsidR="00152077" w:rsidRDefault="00080A60" w:rsidP="00080A6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</w:t>
      </w:r>
      <w:r w:rsidRPr="00080A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остоит в том, чтобы сформировать у подрастающего поколения новые компетенции, необходимые в обществе, использующем современные информационные </w:t>
      </w:r>
      <w:r w:rsidRPr="00080A6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технологии; позволит обеспечивать динамическое развитие личности ребенка, его нравственное становление; формировать целостное восприятие мира, людей и самого себя, развивать интеллектуальные и творческие способности ребенка в оптимальном возрасте.</w:t>
      </w:r>
    </w:p>
    <w:p w:rsidR="00080A60" w:rsidRPr="00152077" w:rsidRDefault="00080A60" w:rsidP="00080A6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ar-SA"/>
        </w:rPr>
      </w:pPr>
    </w:p>
    <w:p w:rsidR="00152077" w:rsidRPr="00152077" w:rsidRDefault="00152077" w:rsidP="001520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программы: </w:t>
      </w:r>
      <w:r w:rsidRPr="00152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модифицированная</w:t>
      </w:r>
    </w:p>
    <w:p w:rsidR="00152077" w:rsidRPr="00152077" w:rsidRDefault="00152077" w:rsidP="0015207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программы:</w:t>
      </w: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техническая.</w:t>
      </w:r>
    </w:p>
    <w:p w:rsidR="00152077" w:rsidRPr="00152077" w:rsidRDefault="00152077" w:rsidP="0015207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077" w:rsidRPr="00152077" w:rsidRDefault="00152077" w:rsidP="00152077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077">
        <w:rPr>
          <w:rFonts w:ascii="Times New Roman" w:eastAsia="Calibri" w:hAnsi="Times New Roman" w:cs="Times New Roman"/>
          <w:b/>
          <w:sz w:val="28"/>
          <w:szCs w:val="28"/>
        </w:rPr>
        <w:t>Обучение включает в себя следующие основные предметы:</w:t>
      </w:r>
      <w:r w:rsidRPr="00152077">
        <w:rPr>
          <w:rFonts w:ascii="Times New Roman" w:eastAsia="Calibri" w:hAnsi="Times New Roman" w:cs="Times New Roman"/>
          <w:sz w:val="28"/>
          <w:szCs w:val="28"/>
        </w:rPr>
        <w:t xml:space="preserve"> информатика, математика, ИЗО, русский я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152077">
        <w:rPr>
          <w:rFonts w:ascii="Times New Roman" w:eastAsia="Calibri" w:hAnsi="Times New Roman" w:cs="Times New Roman"/>
          <w:sz w:val="28"/>
          <w:szCs w:val="28"/>
        </w:rPr>
        <w:t>ык.</w:t>
      </w:r>
    </w:p>
    <w:p w:rsidR="00152077" w:rsidRPr="00152077" w:rsidRDefault="00152077" w:rsidP="0015207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152077" w:rsidRPr="00152077" w:rsidRDefault="00152077" w:rsidP="001520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077">
        <w:rPr>
          <w:rFonts w:ascii="Times New Roman" w:eastAsia="Calibri" w:hAnsi="Times New Roman" w:cs="Times New Roman"/>
          <w:b/>
          <w:iCs/>
          <w:sz w:val="28"/>
          <w:szCs w:val="28"/>
        </w:rPr>
        <w:t>Язык</w:t>
      </w:r>
      <w:r w:rsidRPr="00152077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152077">
        <w:rPr>
          <w:rFonts w:ascii="Times New Roman" w:eastAsia="Calibri" w:hAnsi="Times New Roman" w:cs="Times New Roman"/>
          <w:sz w:val="28"/>
          <w:szCs w:val="28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:rsidR="00152077" w:rsidRPr="00152077" w:rsidRDefault="00152077" w:rsidP="00152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программы:</w:t>
      </w:r>
      <w:r w:rsidRPr="001520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детей 6,5-7</w:t>
      </w: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</w:t>
      </w: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и объем освоения программы: </w:t>
      </w:r>
      <w:r w:rsidRPr="00152077">
        <w:rPr>
          <w:rFonts w:ascii="Times New Roman" w:eastAsia="Calibri" w:hAnsi="Times New Roman" w:cs="Times New Roman"/>
          <w:sz w:val="28"/>
          <w:szCs w:val="28"/>
        </w:rPr>
        <w:t>1 год, 36 педагогических часов.</w:t>
      </w:r>
    </w:p>
    <w:p w:rsidR="00152077" w:rsidRPr="00152077" w:rsidRDefault="00152077" w:rsidP="00152077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</w:t>
      </w: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</w:t>
      </w: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разновозрастные группы </w:t>
      </w: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52077" w:rsidRPr="00152077" w:rsidRDefault="00152077" w:rsidP="00152077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5207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Сведения об обеспечении образовательных прав и обязанностей обучающихся: </w:t>
      </w:r>
    </w:p>
    <w:p w:rsidR="00152077" w:rsidRPr="00152077" w:rsidRDefault="00152077" w:rsidP="00D9138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077">
        <w:rPr>
          <w:rFonts w:ascii="Times New Roman" w:eastAsia="Calibri" w:hAnsi="Times New Roman" w:cs="Times New Roman"/>
          <w:sz w:val="28"/>
          <w:szCs w:val="28"/>
        </w:rPr>
        <w:t xml:space="preserve">обучающиеся имеют право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педагогом в рамках программы; </w:t>
      </w:r>
    </w:p>
    <w:p w:rsidR="00152077" w:rsidRPr="00152077" w:rsidRDefault="00152077" w:rsidP="00D9138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077">
        <w:rPr>
          <w:rFonts w:ascii="Times New Roman" w:eastAsia="Calibri" w:hAnsi="Times New Roman" w:cs="Times New Roman"/>
          <w:sz w:val="28"/>
          <w:szCs w:val="28"/>
        </w:rPr>
        <w:t xml:space="preserve">дети с ОВЗ имеют право обучаться по дополнительным общеобразовательным программам с учетом особенностей психофизического развития. </w:t>
      </w:r>
    </w:p>
    <w:p w:rsidR="00152077" w:rsidRPr="00152077" w:rsidRDefault="00152077" w:rsidP="00152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</w:p>
    <w:p w:rsidR="00152077" w:rsidRPr="00152077" w:rsidRDefault="00152077" w:rsidP="00080A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группах постоянного состава до 15 человек. Для каждой группы занятия проводятся 1 </w:t>
      </w:r>
      <w:proofErr w:type="gramStart"/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 в</w:t>
      </w:r>
      <w:proofErr w:type="gramEnd"/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по 1 учебному  часу. Продолжительность учебного часа – 30-40минут (в зависимости от возрастной категории</w:t>
      </w:r>
    </w:p>
    <w:p w:rsidR="00152077" w:rsidRPr="00152077" w:rsidRDefault="00152077" w:rsidP="0015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</w:t>
      </w:r>
      <w:r w:rsidR="00EF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ль, задачи.</w:t>
      </w:r>
    </w:p>
    <w:p w:rsidR="00152077" w:rsidRPr="00152077" w:rsidRDefault="00152077" w:rsidP="00152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077" w:rsidRDefault="00152077" w:rsidP="00EF37A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AD46F8" w:rsidRPr="00AD46F8" w:rsidRDefault="00AD46F8" w:rsidP="00D9138F">
      <w:pPr>
        <w:widowControl w:val="0"/>
        <w:numPr>
          <w:ilvl w:val="0"/>
          <w:numId w:val="20"/>
        </w:numPr>
        <w:autoSpaceDE w:val="0"/>
        <w:autoSpaceDN w:val="0"/>
        <w:spacing w:before="6" w:after="0" w:line="240" w:lineRule="auto"/>
        <w:ind w:right="317" w:firstLine="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6F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AD46F8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AD46F8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на основе средств и методов информатики и ИКТ, в том числе овладение умениями</w:t>
      </w:r>
      <w:r w:rsidRPr="00AD46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46F8">
        <w:rPr>
          <w:rFonts w:ascii="Times New Roman" w:eastAsia="Times New Roman" w:hAnsi="Times New Roman" w:cs="Times New Roman"/>
          <w:sz w:val="28"/>
          <w:szCs w:val="28"/>
        </w:rPr>
        <w:t>работать с различными видами информации, самостоятельно планировать и осуществлять индивидуальную и</w:t>
      </w:r>
      <w:r w:rsidRPr="00AD46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46F8">
        <w:rPr>
          <w:rFonts w:ascii="Times New Roman" w:eastAsia="Times New Roman" w:hAnsi="Times New Roman" w:cs="Times New Roman"/>
          <w:sz w:val="28"/>
          <w:szCs w:val="28"/>
        </w:rPr>
        <w:t>коллективную информационную</w:t>
      </w:r>
      <w:r w:rsidRPr="00AD46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46F8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AD46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D46F8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AD46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6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46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D46F8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AD46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D46F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AD46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46F8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:rsidR="00152077" w:rsidRPr="00152077" w:rsidRDefault="00152077" w:rsidP="00152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  <w:r w:rsidRPr="0015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077" w:rsidRPr="00152077" w:rsidRDefault="00152077" w:rsidP="0015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Предметные:</w:t>
      </w:r>
    </w:p>
    <w:p w:rsidR="00886A89" w:rsidRPr="00886A89" w:rsidRDefault="00886A89" w:rsidP="00D9138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86A89">
        <w:rPr>
          <w:rFonts w:ascii="Times New Roman" w:eastAsia="SimSun" w:hAnsi="Times New Roman"/>
          <w:sz w:val="28"/>
          <w:szCs w:val="28"/>
          <w:lang w:eastAsia="zh-CN"/>
        </w:rPr>
        <w:t>приобретение знаний правил техники безопасности при работе на</w:t>
      </w:r>
    </w:p>
    <w:p w:rsidR="00886A89" w:rsidRPr="00886A89" w:rsidRDefault="00886A89" w:rsidP="00D9138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86A89">
        <w:rPr>
          <w:rFonts w:ascii="Times New Roman" w:eastAsia="SimSun" w:hAnsi="Times New Roman"/>
          <w:sz w:val="28"/>
          <w:szCs w:val="28"/>
          <w:lang w:eastAsia="zh-CN"/>
        </w:rPr>
        <w:t>компьютере;</w:t>
      </w:r>
    </w:p>
    <w:p w:rsidR="00886A89" w:rsidRPr="00886A89" w:rsidRDefault="00886A89" w:rsidP="00D9138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86A89">
        <w:rPr>
          <w:rFonts w:ascii="Times New Roman" w:eastAsia="SimSun" w:hAnsi="Times New Roman"/>
          <w:sz w:val="28"/>
          <w:szCs w:val="28"/>
          <w:lang w:eastAsia="zh-CN"/>
        </w:rPr>
        <w:t>получение личного опыта работы на компьютере;</w:t>
      </w:r>
    </w:p>
    <w:p w:rsidR="00886A89" w:rsidRPr="00886A89" w:rsidRDefault="00886A89" w:rsidP="00D9138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86A89">
        <w:rPr>
          <w:rFonts w:ascii="Times New Roman" w:eastAsia="SimSun" w:hAnsi="Times New Roman"/>
          <w:sz w:val="28"/>
          <w:szCs w:val="28"/>
          <w:lang w:eastAsia="zh-CN"/>
        </w:rPr>
        <w:t xml:space="preserve"> приобретение знаний о работе в стандартных приложениях ОС «</w:t>
      </w:r>
      <w:proofErr w:type="spellStart"/>
      <w:r w:rsidRPr="00886A89">
        <w:rPr>
          <w:rFonts w:ascii="Times New Roman" w:eastAsia="SimSun" w:hAnsi="Times New Roman"/>
          <w:sz w:val="28"/>
          <w:szCs w:val="28"/>
          <w:lang w:eastAsia="zh-CN"/>
        </w:rPr>
        <w:t>Windows</w:t>
      </w:r>
      <w:proofErr w:type="spellEnd"/>
      <w:r w:rsidRPr="00886A89">
        <w:rPr>
          <w:rFonts w:ascii="Times New Roman" w:eastAsia="SimSun" w:hAnsi="Times New Roman"/>
          <w:sz w:val="28"/>
          <w:szCs w:val="28"/>
          <w:lang w:eastAsia="zh-CN"/>
        </w:rPr>
        <w:t>»;</w:t>
      </w:r>
    </w:p>
    <w:p w:rsidR="00886A89" w:rsidRPr="00886A89" w:rsidRDefault="00886A89" w:rsidP="00D9138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86A89">
        <w:rPr>
          <w:rFonts w:ascii="Times New Roman" w:eastAsia="SimSun" w:hAnsi="Times New Roman"/>
          <w:sz w:val="28"/>
          <w:szCs w:val="28"/>
          <w:lang w:eastAsia="zh-CN"/>
        </w:rPr>
        <w:t>формирование навыков работы в пр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ограммах: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Paint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Microsoft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Word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152077" w:rsidRPr="00886A89" w:rsidRDefault="00152077" w:rsidP="00886A8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77" w:rsidRPr="00886A89" w:rsidRDefault="00152077" w:rsidP="0015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  <w:r w:rsidRPr="001520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</w:t>
      </w:r>
      <w:r w:rsidRPr="00886A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:</w:t>
      </w:r>
    </w:p>
    <w:p w:rsidR="00EF37AF" w:rsidRPr="00EF37AF" w:rsidRDefault="00EF37AF" w:rsidP="00D9138F">
      <w:pPr>
        <w:numPr>
          <w:ilvl w:val="0"/>
          <w:numId w:val="10"/>
        </w:numPr>
        <w:tabs>
          <w:tab w:val="clear" w:pos="1003"/>
        </w:tabs>
        <w:spacing w:after="0" w:line="240" w:lineRule="auto"/>
        <w:ind w:left="142" w:hanging="1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7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критическое отношение к информации и избирательность её восприятия; </w:t>
      </w:r>
    </w:p>
    <w:p w:rsidR="00EF37AF" w:rsidRPr="00EF37AF" w:rsidRDefault="00EF37AF" w:rsidP="00D9138F">
      <w:pPr>
        <w:numPr>
          <w:ilvl w:val="0"/>
          <w:numId w:val="11"/>
        </w:numPr>
        <w:tabs>
          <w:tab w:val="clear" w:pos="1003"/>
        </w:tabs>
        <w:spacing w:after="0" w:line="240" w:lineRule="auto"/>
        <w:ind w:left="142" w:hanging="1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F37AF">
        <w:rPr>
          <w:rFonts w:ascii="Times New Roman" w:eastAsia="SimSun" w:hAnsi="Times New Roman" w:cs="Times New Roman"/>
          <w:sz w:val="28"/>
          <w:szCs w:val="28"/>
          <w:lang w:eastAsia="zh-CN"/>
        </w:rPr>
        <w:t>уважение к информации о частной жизни и информационным результатам других людей;</w:t>
      </w:r>
    </w:p>
    <w:p w:rsidR="00EF37AF" w:rsidRPr="00EF37AF" w:rsidRDefault="00EF37AF" w:rsidP="00D9138F">
      <w:pPr>
        <w:numPr>
          <w:ilvl w:val="0"/>
          <w:numId w:val="12"/>
        </w:numPr>
        <w:tabs>
          <w:tab w:val="clear" w:pos="1003"/>
        </w:tabs>
        <w:spacing w:after="0" w:line="240" w:lineRule="auto"/>
        <w:ind w:left="142" w:hanging="1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F37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осмысление мотивов своих действий при выполнении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заданий с жизненными ситуациями.</w:t>
      </w:r>
    </w:p>
    <w:p w:rsidR="00EF37AF" w:rsidRPr="00EF37AF" w:rsidRDefault="00EF37AF" w:rsidP="00D9138F">
      <w:pPr>
        <w:numPr>
          <w:ilvl w:val="0"/>
          <w:numId w:val="13"/>
        </w:numPr>
        <w:tabs>
          <w:tab w:val="clear" w:pos="1003"/>
        </w:tabs>
        <w:spacing w:after="0" w:line="240" w:lineRule="auto"/>
        <w:ind w:left="142" w:hanging="1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F37AF">
        <w:rPr>
          <w:rFonts w:ascii="Times New Roman" w:eastAsia="SimSun" w:hAnsi="Times New Roman" w:cs="Times New Roman"/>
          <w:sz w:val="28"/>
          <w:szCs w:val="28"/>
          <w:lang w:eastAsia="zh-CN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152077" w:rsidRPr="00152077" w:rsidRDefault="00152077" w:rsidP="0015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520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Pr="001520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152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46F8" w:rsidRPr="00AD46F8" w:rsidRDefault="00AD46F8" w:rsidP="00D9138F">
      <w:pPr>
        <w:numPr>
          <w:ilvl w:val="0"/>
          <w:numId w:val="21"/>
        </w:numPr>
        <w:spacing w:after="0" w:line="240" w:lineRule="auto"/>
        <w:ind w:firstLine="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</w:t>
      </w:r>
    </w:p>
    <w:p w:rsidR="00AD46F8" w:rsidRPr="00AD46F8" w:rsidRDefault="00AD46F8" w:rsidP="00D9138F">
      <w:pPr>
        <w:numPr>
          <w:ilvl w:val="0"/>
          <w:numId w:val="21"/>
        </w:numPr>
        <w:spacing w:after="0" w:line="240" w:lineRule="auto"/>
        <w:ind w:firstLine="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способами и методами освоения новых инструментальных средств;</w:t>
      </w:r>
    </w:p>
    <w:p w:rsidR="00AD46F8" w:rsidRPr="00AD46F8" w:rsidRDefault="00AD46F8" w:rsidP="00D9138F">
      <w:pPr>
        <w:numPr>
          <w:ilvl w:val="0"/>
          <w:numId w:val="21"/>
        </w:numPr>
        <w:spacing w:after="0" w:line="240" w:lineRule="auto"/>
        <w:ind w:firstLine="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8D2FD6" w:rsidRDefault="008D2FD6" w:rsidP="00AD46F8">
      <w:pPr>
        <w:spacing w:after="0" w:line="240" w:lineRule="auto"/>
        <w:ind w:left="851" w:firstLine="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FD6" w:rsidRPr="00152077" w:rsidRDefault="008D2FD6" w:rsidP="00EF37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077" w:rsidRPr="00046377" w:rsidRDefault="00152077" w:rsidP="00152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377">
        <w:rPr>
          <w:rFonts w:ascii="Times New Roman" w:eastAsia="Calibri" w:hAnsi="Times New Roman" w:cs="Times New Roman"/>
          <w:b/>
          <w:sz w:val="28"/>
          <w:szCs w:val="28"/>
        </w:rPr>
        <w:t>1.3. Содержание программы</w:t>
      </w:r>
    </w:p>
    <w:p w:rsidR="00152077" w:rsidRPr="00152077" w:rsidRDefault="004E4312" w:rsidP="001520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Инфознайка</w:t>
      </w:r>
      <w:proofErr w:type="spellEnd"/>
      <w:r w:rsidR="00152077" w:rsidRPr="001520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152077" w:rsidRPr="00152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proofErr w:type="gramEnd"/>
      <w:r w:rsidR="00152077" w:rsidRPr="00152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 год обучения</w:t>
      </w:r>
    </w:p>
    <w:p w:rsidR="00152077" w:rsidRPr="00152077" w:rsidRDefault="00152077" w:rsidP="00152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152077" w:rsidRPr="00152077" w:rsidRDefault="00152077" w:rsidP="008D2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16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850"/>
        <w:gridCol w:w="709"/>
        <w:gridCol w:w="992"/>
        <w:gridCol w:w="2070"/>
      </w:tblGrid>
      <w:tr w:rsidR="008D2FD6" w:rsidRPr="00152077" w:rsidTr="008D2FD6">
        <w:trPr>
          <w:trHeight w:val="795"/>
        </w:trPr>
        <w:tc>
          <w:tcPr>
            <w:tcW w:w="993" w:type="dxa"/>
            <w:vMerge w:val="restart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402" w:type="dxa"/>
            <w:vMerge w:val="restart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551" w:type="dxa"/>
            <w:gridSpan w:val="3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/контроля</w:t>
            </w:r>
          </w:p>
        </w:tc>
      </w:tr>
      <w:tr w:rsidR="008D2FD6" w:rsidRPr="00152077" w:rsidTr="008D2FD6">
        <w:trPr>
          <w:trHeight w:val="958"/>
        </w:trPr>
        <w:tc>
          <w:tcPr>
            <w:tcW w:w="993" w:type="dxa"/>
            <w:vMerge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FD6" w:rsidRPr="00152077" w:rsidTr="008D2FD6">
        <w:trPr>
          <w:trHeight w:val="300"/>
        </w:trPr>
        <w:tc>
          <w:tcPr>
            <w:tcW w:w="993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8D2FD6" w:rsidRPr="004E4312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  <w:r w:rsidRPr="004E4312">
              <w:rPr>
                <w:rFonts w:ascii="Times New Roman" w:eastAsia="Times New Roman" w:hAnsi="Times New Roman"/>
                <w:sz w:val="28"/>
              </w:rPr>
              <w:t>Знакомство</w:t>
            </w:r>
            <w:r w:rsidRPr="004E4312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/>
                <w:sz w:val="28"/>
              </w:rPr>
              <w:t>с</w:t>
            </w:r>
            <w:r w:rsidRPr="004E4312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/>
                <w:sz w:val="28"/>
              </w:rPr>
              <w:t>персональным</w:t>
            </w:r>
            <w:r w:rsidRPr="004E4312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/>
                <w:sz w:val="28"/>
              </w:rPr>
              <w:t>компьютером</w:t>
            </w:r>
          </w:p>
        </w:tc>
        <w:tc>
          <w:tcPr>
            <w:tcW w:w="850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8D2FD6" w:rsidRPr="00152077" w:rsidTr="008D2FD6">
        <w:tc>
          <w:tcPr>
            <w:tcW w:w="993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80E"/>
                <w:sz w:val="24"/>
              </w:rPr>
              <w:t>2.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Изучение</w:t>
            </w:r>
            <w:r w:rsidRPr="004E431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простейшего</w:t>
            </w:r>
            <w:r w:rsidRPr="004E431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графического</w:t>
            </w:r>
            <w:r w:rsidRPr="004E431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редактора</w:t>
            </w:r>
          </w:p>
        </w:tc>
        <w:tc>
          <w:tcPr>
            <w:tcW w:w="850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Опрос. </w:t>
            </w: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8D2FD6" w:rsidRPr="00152077" w:rsidTr="008D2FD6">
        <w:trPr>
          <w:trHeight w:val="285"/>
        </w:trPr>
        <w:tc>
          <w:tcPr>
            <w:tcW w:w="993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Освоение</w:t>
            </w:r>
            <w:r w:rsidRPr="004E431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клавиатурного</w:t>
            </w:r>
            <w:r w:rsidRPr="004E431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тренажёра</w:t>
            </w:r>
          </w:p>
        </w:tc>
        <w:tc>
          <w:tcPr>
            <w:tcW w:w="850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8D2FD6" w:rsidRPr="00152077" w:rsidTr="008D2FD6">
        <w:tc>
          <w:tcPr>
            <w:tcW w:w="993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4312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r w:rsidRPr="004E431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4E431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текстовым</w:t>
            </w:r>
            <w:r w:rsidRPr="004E431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процессором</w:t>
            </w:r>
            <w:r w:rsidRPr="004E4312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MS</w:t>
            </w:r>
            <w:r w:rsidRPr="004E431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E4312">
              <w:rPr>
                <w:rFonts w:ascii="Times New Roman" w:eastAsia="Times New Roman" w:hAnsi="Times New Roman" w:cs="Times New Roman"/>
                <w:sz w:val="28"/>
              </w:rPr>
              <w:t>Office</w:t>
            </w:r>
            <w:proofErr w:type="spellEnd"/>
            <w:r w:rsidRPr="004E431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E4312">
              <w:rPr>
                <w:rFonts w:ascii="Times New Roman" w:eastAsia="Times New Roman" w:hAnsi="Times New Roman" w:cs="Times New Roman"/>
                <w:sz w:val="28"/>
              </w:rPr>
              <w:t>Word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8D2FD6" w:rsidRPr="00152077" w:rsidTr="008D2FD6">
        <w:tc>
          <w:tcPr>
            <w:tcW w:w="993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:rsidR="008D2FD6" w:rsidRPr="004E4312" w:rsidRDefault="008D2FD6" w:rsidP="008D2FD6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4E4312">
              <w:rPr>
                <w:rFonts w:ascii="Times New Roman" w:eastAsia="Times New Roman" w:hAnsi="Times New Roman" w:cs="Times New Roman"/>
                <w:sz w:val="28"/>
              </w:rPr>
              <w:t>Обобщающее</w:t>
            </w:r>
            <w:r w:rsidRPr="004E431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4E4312">
              <w:rPr>
                <w:rFonts w:ascii="Times New Roman" w:eastAsia="Times New Roman" w:hAnsi="Times New Roman" w:cs="Times New Roman"/>
                <w:sz w:val="28"/>
              </w:rPr>
              <w:t>повторение</w:t>
            </w:r>
          </w:p>
        </w:tc>
        <w:tc>
          <w:tcPr>
            <w:tcW w:w="850" w:type="dxa"/>
            <w:shd w:val="clear" w:color="auto" w:fill="FFFFFF"/>
          </w:tcPr>
          <w:p w:rsidR="008D2FD6" w:rsidRPr="00152077" w:rsidRDefault="00080A60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8D2FD6" w:rsidRDefault="00772399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D2FD6" w:rsidRDefault="00080A60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8D2FD6" w:rsidRDefault="008D2FD6" w:rsidP="008D2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8D2FD6" w:rsidRPr="00152077" w:rsidTr="008D2FD6">
        <w:tc>
          <w:tcPr>
            <w:tcW w:w="993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FFFFFF"/>
          </w:tcPr>
          <w:p w:rsidR="008D2FD6" w:rsidRPr="00152077" w:rsidRDefault="00080A60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D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8D2FD6" w:rsidRPr="00152077" w:rsidRDefault="00080A60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D2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/>
          </w:tcPr>
          <w:p w:rsidR="008D2FD6" w:rsidRPr="00152077" w:rsidRDefault="008D2FD6" w:rsidP="008D2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2077" w:rsidRPr="00152077" w:rsidRDefault="00152077" w:rsidP="008D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77" w:rsidRPr="00152077" w:rsidRDefault="00152077" w:rsidP="008D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8D2FD6" w:rsidRDefault="00152077" w:rsidP="008D2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</w:t>
      </w:r>
      <w:bookmarkStart w:id="1" w:name="_Toc34744423"/>
    </w:p>
    <w:p w:rsidR="008D2FD6" w:rsidRPr="008D2FD6" w:rsidRDefault="008D2FD6" w:rsidP="008D2FD6">
      <w:pPr>
        <w:widowControl w:val="0"/>
        <w:autoSpaceDE w:val="0"/>
        <w:autoSpaceDN w:val="0"/>
        <w:spacing w:before="90" w:after="0" w:line="240" w:lineRule="auto"/>
        <w:ind w:left="9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FD6">
        <w:rPr>
          <w:rFonts w:ascii="Times New Roman" w:eastAsia="Times New Roman" w:hAnsi="Times New Roman" w:cs="Times New Roman"/>
          <w:b/>
          <w:sz w:val="28"/>
          <w:szCs w:val="28"/>
        </w:rPr>
        <w:t>1.Знакомство</w:t>
      </w:r>
      <w:r w:rsidRPr="008D2FD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D2FD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b/>
          <w:sz w:val="28"/>
          <w:szCs w:val="28"/>
        </w:rPr>
        <w:t>персональным</w:t>
      </w:r>
      <w:r w:rsidRPr="008D2FD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b/>
          <w:sz w:val="28"/>
          <w:szCs w:val="28"/>
        </w:rPr>
        <w:t>компьютером</w:t>
      </w:r>
    </w:p>
    <w:p w:rsidR="008D2FD6" w:rsidRDefault="008D2FD6" w:rsidP="008D2F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2FD6" w:rsidRDefault="008D2FD6" w:rsidP="008D2FD6">
      <w:pPr>
        <w:widowControl w:val="0"/>
        <w:autoSpaceDE w:val="0"/>
        <w:autoSpaceDN w:val="0"/>
        <w:spacing w:after="0" w:line="240" w:lineRule="auto"/>
        <w:ind w:left="22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</w:p>
    <w:p w:rsidR="008D2FD6" w:rsidRDefault="008D2FD6" w:rsidP="008D2FD6">
      <w:pPr>
        <w:widowControl w:val="0"/>
        <w:autoSpaceDE w:val="0"/>
        <w:autoSpaceDN w:val="0"/>
        <w:spacing w:after="0" w:line="240" w:lineRule="auto"/>
        <w:ind w:left="22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FD6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8D2F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8D2F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F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8D2F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8D2F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8D2F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sz w:val="28"/>
          <w:szCs w:val="28"/>
        </w:rPr>
        <w:t>в кабинете</w:t>
      </w:r>
      <w:r w:rsidRPr="008D2F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sz w:val="28"/>
          <w:szCs w:val="28"/>
        </w:rPr>
        <w:t>информатики.</w:t>
      </w:r>
    </w:p>
    <w:p w:rsidR="008D2FD6" w:rsidRDefault="008D2FD6" w:rsidP="008D2F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FD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8D2F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F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FD6">
        <w:rPr>
          <w:rFonts w:ascii="Times New Roman" w:eastAsia="Times New Roman" w:hAnsi="Times New Roman" w:cs="Times New Roman"/>
          <w:sz w:val="28"/>
          <w:szCs w:val="28"/>
        </w:rPr>
        <w:t>компьютер.</w:t>
      </w:r>
      <w:r w:rsidRPr="008D2F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2FD6">
        <w:rPr>
          <w:rFonts w:ascii="Times New Roman" w:eastAsia="Times New Roman" w:hAnsi="Times New Roman" w:cs="Times New Roman"/>
          <w:sz w:val="28"/>
          <w:szCs w:val="28"/>
        </w:rPr>
        <w:t>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</w:t>
      </w:r>
    </w:p>
    <w:p w:rsidR="001E547C" w:rsidRDefault="001E547C" w:rsidP="008D2F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FD6" w:rsidRDefault="008D2FD6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8D2FD6">
        <w:rPr>
          <w:rFonts w:ascii="Times New Roman" w:eastAsia="Times New Roman" w:hAnsi="Times New Roman" w:cs="Times New Roman"/>
          <w:b/>
          <w:sz w:val="28"/>
          <w:szCs w:val="28"/>
        </w:rPr>
        <w:t>2. Изучение простейшего графического редактора.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D2FD6" w:rsidRDefault="008D2FD6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2FD6" w:rsidRPr="008D2FD6" w:rsidRDefault="008D2FD6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Теория:</w:t>
      </w:r>
    </w:p>
    <w:p w:rsidR="008D2FD6" w:rsidRPr="008D2FD6" w:rsidRDefault="008D2FD6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FD6">
        <w:rPr>
          <w:rFonts w:ascii="Times New Roman" w:eastAsia="Times New Roman" w:hAnsi="Times New Roman" w:cs="Times New Roman"/>
          <w:sz w:val="28"/>
          <w:szCs w:val="28"/>
        </w:rPr>
        <w:t xml:space="preserve">Меню и интерфейс графического редактора. Панель палитра. Панель инструменты. Настройка инструментов рисования. Создание рисунков с помощью инструментов. Создание надписей в графическом редакторе. Создание рисунков с помощью клавиши </w:t>
      </w:r>
      <w:proofErr w:type="spellStart"/>
      <w:r w:rsidRPr="008D2FD6">
        <w:rPr>
          <w:rFonts w:ascii="Times New Roman" w:eastAsia="Times New Roman" w:hAnsi="Times New Roman" w:cs="Times New Roman"/>
          <w:sz w:val="28"/>
          <w:szCs w:val="28"/>
        </w:rPr>
        <w:t>Shift</w:t>
      </w:r>
      <w:proofErr w:type="spellEnd"/>
      <w:r w:rsidRPr="008D2FD6">
        <w:rPr>
          <w:rFonts w:ascii="Times New Roman" w:eastAsia="Times New Roman" w:hAnsi="Times New Roman" w:cs="Times New Roman"/>
          <w:sz w:val="28"/>
          <w:szCs w:val="28"/>
        </w:rPr>
        <w:t>. Исправление ошибок и внесение изменений. Работа с фрагментами: удаление, перемещение, копирование. Преобразование фрагментов. Объединение фрагментов.</w:t>
      </w:r>
    </w:p>
    <w:p w:rsidR="008D2FD6" w:rsidRDefault="008D2FD6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47C" w:rsidRDefault="001E547C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Практика:</w:t>
      </w:r>
    </w:p>
    <w:p w:rsidR="001E547C" w:rsidRPr="001E547C" w:rsidRDefault="001E547C" w:rsidP="001E547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E547C">
        <w:rPr>
          <w:rFonts w:ascii="Times New Roman" w:eastAsia="Times New Roman" w:hAnsi="Times New Roman" w:cs="Times New Roman"/>
          <w:sz w:val="28"/>
          <w:szCs w:val="28"/>
        </w:rPr>
        <w:t>Проекты:«</w:t>
      </w:r>
      <w:proofErr w:type="gramEnd"/>
      <w:r w:rsidRPr="001E547C">
        <w:rPr>
          <w:rFonts w:ascii="Times New Roman" w:eastAsia="Times New Roman" w:hAnsi="Times New Roman" w:cs="Times New Roman"/>
          <w:sz w:val="28"/>
          <w:szCs w:val="28"/>
        </w:rPr>
        <w:t>Птицы</w:t>
      </w:r>
      <w:proofErr w:type="spellEnd"/>
      <w:r w:rsidRPr="001E547C">
        <w:rPr>
          <w:rFonts w:ascii="Times New Roman" w:eastAsia="Times New Roman" w:hAnsi="Times New Roman" w:cs="Times New Roman"/>
          <w:sz w:val="28"/>
          <w:szCs w:val="28"/>
        </w:rPr>
        <w:t>», «Зоопарк», «Цветы для мамы», «Мой северный край»,</w:t>
      </w:r>
    </w:p>
    <w:p w:rsidR="001E547C" w:rsidRPr="001E547C" w:rsidRDefault="001E547C" w:rsidP="001E54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«Зимние краски», «Поздравительная открытка».</w:t>
      </w:r>
    </w:p>
    <w:p w:rsidR="001E547C" w:rsidRDefault="001E547C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47C" w:rsidRDefault="001E547C" w:rsidP="001E547C">
      <w:pPr>
        <w:widowControl w:val="0"/>
        <w:autoSpaceDE w:val="0"/>
        <w:autoSpaceDN w:val="0"/>
        <w:spacing w:after="0" w:line="240" w:lineRule="auto"/>
        <w:ind w:left="708" w:firstLine="2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Освоение клавиатурного тренажера.</w:t>
      </w:r>
    </w:p>
    <w:p w:rsidR="001E547C" w:rsidRDefault="001E547C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47C" w:rsidRPr="001E547C" w:rsidRDefault="001E547C" w:rsidP="001E547C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1E547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E547C" w:rsidRPr="001E547C" w:rsidRDefault="001E547C" w:rsidP="001E547C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Интерфейс клавиатурного тренажера. Позиции пальцев. Запуск и выключение учебной программы (компьютерного тренажера).</w:t>
      </w:r>
    </w:p>
    <w:p w:rsidR="001E547C" w:rsidRPr="001E547C" w:rsidRDefault="001E547C" w:rsidP="001E547C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1E547C" w:rsidRDefault="001E547C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Практика:</w:t>
      </w:r>
    </w:p>
    <w:p w:rsidR="001E547C" w:rsidRPr="001E547C" w:rsidRDefault="001E547C" w:rsidP="001E547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Тренировка набора букв: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а" и "о",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"а", "л", "м", "р", "ы",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"в" и "л",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"д" и "ы",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"е" и "н",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"и" и "т",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"м" и "ь",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"п" и "р"</w:t>
      </w:r>
    </w:p>
    <w:p w:rsidR="001E547C" w:rsidRDefault="001E547C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547C" w:rsidRDefault="001E547C" w:rsidP="008D2FD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E547C" w:rsidRDefault="001E547C" w:rsidP="001E547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1E54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547C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Знакомство с текстовым процессором MS </w:t>
      </w:r>
      <w:proofErr w:type="spellStart"/>
      <w:r w:rsidRPr="001E547C">
        <w:rPr>
          <w:rFonts w:ascii="Times New Roman" w:eastAsia="Times New Roman" w:hAnsi="Times New Roman" w:cs="Times New Roman"/>
          <w:b/>
          <w:sz w:val="28"/>
          <w:szCs w:val="28"/>
        </w:rPr>
        <w:t>Office</w:t>
      </w:r>
      <w:proofErr w:type="spellEnd"/>
      <w:r w:rsidRPr="001E54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47C">
        <w:rPr>
          <w:rFonts w:ascii="Times New Roman" w:eastAsia="Times New Roman" w:hAnsi="Times New Roman" w:cs="Times New Roman"/>
          <w:b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E547C" w:rsidRDefault="001E547C" w:rsidP="001E547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47C" w:rsidRDefault="001E547C" w:rsidP="001E547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</w:p>
    <w:p w:rsidR="001E547C" w:rsidRDefault="001E547C" w:rsidP="001E547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Интерфейс текстового процессора. Правила ввода букв, удаления символов. Специальные клавиши для набора заглавных букв, удаления символов, перехода в следующую строку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547C">
        <w:rPr>
          <w:rFonts w:ascii="Times New Roman" w:eastAsia="Times New Roman" w:hAnsi="Times New Roman" w:cs="Times New Roman"/>
        </w:rPr>
        <w:t xml:space="preserve"> </w:t>
      </w:r>
      <w:r w:rsidRPr="001E547C">
        <w:rPr>
          <w:rFonts w:ascii="Times New Roman" w:eastAsia="Times New Roman" w:hAnsi="Times New Roman" w:cs="Times New Roman"/>
          <w:sz w:val="28"/>
          <w:szCs w:val="28"/>
        </w:rPr>
        <w:t>Понятие «анаграмма», способы разгадывания анаграмм.</w:t>
      </w:r>
    </w:p>
    <w:p w:rsidR="001E547C" w:rsidRDefault="001E547C" w:rsidP="001E54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47C" w:rsidRDefault="001E547C" w:rsidP="001E547C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</w:p>
    <w:p w:rsidR="001E547C" w:rsidRPr="001E547C" w:rsidRDefault="001E547C" w:rsidP="001E547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Игры: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Подбери слова»,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«Путешествие в мир Анаграмм»,</w:t>
      </w:r>
    </w:p>
    <w:p w:rsidR="001E547C" w:rsidRPr="001E547C" w:rsidRDefault="001E547C" w:rsidP="00D9138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>«Собери клавиатуру».</w:t>
      </w:r>
    </w:p>
    <w:p w:rsidR="001E547C" w:rsidRDefault="001E547C" w:rsidP="001E547C">
      <w:pPr>
        <w:widowControl w:val="0"/>
        <w:autoSpaceDE w:val="0"/>
        <w:autoSpaceDN w:val="0"/>
        <w:spacing w:after="0" w:line="240" w:lineRule="auto"/>
        <w:ind w:hanging="706"/>
        <w:rPr>
          <w:rFonts w:ascii="Times New Roman" w:eastAsia="Times New Roman" w:hAnsi="Times New Roman" w:cs="Times New Roman"/>
          <w:sz w:val="28"/>
          <w:szCs w:val="28"/>
        </w:rPr>
      </w:pPr>
    </w:p>
    <w:p w:rsidR="001E547C" w:rsidRDefault="001E547C" w:rsidP="001E547C">
      <w:pPr>
        <w:widowControl w:val="0"/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547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E547C">
        <w:rPr>
          <w:rFonts w:ascii="Times New Roman" w:eastAsia="Times New Roman" w:hAnsi="Times New Roman"/>
          <w:b/>
          <w:sz w:val="28"/>
          <w:szCs w:val="28"/>
        </w:rPr>
        <w:t xml:space="preserve"> Обобщающее п</w:t>
      </w: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Pr="001E547C">
        <w:rPr>
          <w:rFonts w:ascii="Times New Roman" w:eastAsia="Times New Roman" w:hAnsi="Times New Roman"/>
          <w:b/>
          <w:sz w:val="28"/>
          <w:szCs w:val="28"/>
        </w:rPr>
        <w:t>вторение.</w:t>
      </w:r>
    </w:p>
    <w:p w:rsidR="00D923FD" w:rsidRDefault="00D923FD" w:rsidP="001E547C">
      <w:pPr>
        <w:widowControl w:val="0"/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/>
          <w:b/>
          <w:sz w:val="28"/>
          <w:szCs w:val="28"/>
        </w:rPr>
      </w:pPr>
    </w:p>
    <w:p w:rsidR="00D923FD" w:rsidRPr="001E547C" w:rsidRDefault="00D923FD" w:rsidP="001E547C">
      <w:pPr>
        <w:widowControl w:val="0"/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Теория:</w:t>
      </w:r>
    </w:p>
    <w:p w:rsidR="00D923FD" w:rsidRDefault="001E547C" w:rsidP="001E547C">
      <w:pPr>
        <w:widowControl w:val="0"/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основных понятий, изученных в течение года. </w:t>
      </w:r>
    </w:p>
    <w:p w:rsidR="00D923FD" w:rsidRDefault="00D923FD" w:rsidP="001E547C">
      <w:pPr>
        <w:widowControl w:val="0"/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D923FD" w:rsidRPr="00D923FD" w:rsidRDefault="00D923FD" w:rsidP="001E547C">
      <w:pPr>
        <w:widowControl w:val="0"/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</w:p>
    <w:p w:rsidR="00D923FD" w:rsidRDefault="00D923FD" w:rsidP="001E547C">
      <w:pPr>
        <w:widowControl w:val="0"/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1E547C" w:rsidRPr="001E547C" w:rsidRDefault="001E547C" w:rsidP="001E547C">
      <w:pPr>
        <w:widowControl w:val="0"/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1E547C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proofErr w:type="spellStart"/>
      <w:r w:rsidRPr="001E547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1E547C">
        <w:rPr>
          <w:rFonts w:ascii="Times New Roman" w:eastAsia="Times New Roman" w:hAnsi="Times New Roman" w:cs="Times New Roman"/>
          <w:sz w:val="28"/>
          <w:szCs w:val="28"/>
        </w:rPr>
        <w:t xml:space="preserve"> навыков работы с ПК.</w:t>
      </w:r>
    </w:p>
    <w:p w:rsidR="001E547C" w:rsidRDefault="001E547C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b/>
          <w:sz w:val="28"/>
          <w:szCs w:val="28"/>
        </w:rPr>
        <w:t>1.4. Планируемые результаты</w:t>
      </w:r>
    </w:p>
    <w:p w:rsidR="00D923FD" w:rsidRPr="00D923FD" w:rsidRDefault="00D923FD" w:rsidP="00D923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P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923FD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</w:t>
      </w:r>
    </w:p>
    <w:p w:rsidR="00D923FD" w:rsidRPr="00D923FD" w:rsidRDefault="00D923FD" w:rsidP="00D9138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ценить и принимать следующие базовые </w:t>
      </w:r>
      <w:proofErr w:type="gramStart"/>
      <w:r w:rsidRPr="00D923FD">
        <w:rPr>
          <w:rFonts w:ascii="Times New Roman" w:eastAsia="Times New Roman" w:hAnsi="Times New Roman" w:cs="Times New Roman"/>
          <w:bCs/>
          <w:sz w:val="28"/>
          <w:szCs w:val="28"/>
        </w:rPr>
        <w:t>ценности:  «</w:t>
      </w:r>
      <w:proofErr w:type="gramEnd"/>
      <w:r w:rsidRPr="00D923FD">
        <w:rPr>
          <w:rFonts w:ascii="Times New Roman" w:eastAsia="Times New Roman" w:hAnsi="Times New Roman" w:cs="Times New Roman"/>
          <w:bCs/>
          <w:sz w:val="28"/>
          <w:szCs w:val="28"/>
        </w:rPr>
        <w:t>добро», «терпение», «родина», «природа», «семья».</w:t>
      </w:r>
    </w:p>
    <w:p w:rsidR="00D923FD" w:rsidRPr="00D923FD" w:rsidRDefault="00D923FD" w:rsidP="00D9138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Уважать к своей семье, к своим родственникам, любовь к родителям. </w:t>
      </w:r>
    </w:p>
    <w:p w:rsidR="00D923FD" w:rsidRPr="00D923FD" w:rsidRDefault="00D923FD" w:rsidP="00D9138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923FD">
        <w:rPr>
          <w:rFonts w:ascii="Times New Roman" w:eastAsia="Times New Roman" w:hAnsi="Times New Roman" w:cs="Times New Roman"/>
          <w:bCs/>
          <w:sz w:val="28"/>
          <w:szCs w:val="28"/>
        </w:rPr>
        <w:t>Освоить  роли</w:t>
      </w:r>
      <w:proofErr w:type="gramEnd"/>
      <w:r w:rsidRPr="00D923FD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ученика; формирование интереса (мотивации) к учению.</w:t>
      </w:r>
    </w:p>
    <w:p w:rsidR="00152077" w:rsidRPr="00D923FD" w:rsidRDefault="00D923FD" w:rsidP="00D9138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23FD">
        <w:rPr>
          <w:rFonts w:ascii="Times New Roman" w:eastAsia="Times New Roman" w:hAnsi="Times New Roman" w:cs="Times New Roman"/>
          <w:bCs/>
          <w:sz w:val="28"/>
          <w:szCs w:val="28"/>
        </w:rPr>
        <w:t>Оценивать  жизненные</w:t>
      </w:r>
      <w:proofErr w:type="gramEnd"/>
      <w:r w:rsidRPr="00D923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ситуаций  и поступки героев художественных текстов с точки зрения общечеловеческих норм.</w:t>
      </w:r>
    </w:p>
    <w:p w:rsidR="00D923FD" w:rsidRP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D923FD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</w:p>
    <w:p w:rsidR="00D923FD" w:rsidRPr="00D923FD" w:rsidRDefault="00D923FD" w:rsidP="00D9138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умение ставить перед собой новые цели и задачи и планировать их реализацию;</w:t>
      </w:r>
    </w:p>
    <w:p w:rsidR="00D923FD" w:rsidRPr="00D923FD" w:rsidRDefault="00D923FD" w:rsidP="00D9138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действия;</w:t>
      </w:r>
    </w:p>
    <w:p w:rsidR="00D923FD" w:rsidRPr="00D923FD" w:rsidRDefault="00D923FD" w:rsidP="00D9138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анализировать ситуацию и самостоятельно находить ответы на вопросы путем логических рассуждений;</w:t>
      </w:r>
    </w:p>
    <w:p w:rsidR="00D923FD" w:rsidRPr="00D923FD" w:rsidRDefault="00D923FD" w:rsidP="00D9138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эффективно распределять обязанности в команде для решения общих задач.</w:t>
      </w:r>
    </w:p>
    <w:p w:rsidR="00D923FD" w:rsidRP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3FD" w:rsidRP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923FD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</w:t>
      </w:r>
    </w:p>
    <w:p w:rsidR="00D923FD" w:rsidRPr="00D923FD" w:rsidRDefault="00D923FD" w:rsidP="00D9138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осуществлять поиск нужной информации для выполнения художественно-</w:t>
      </w:r>
      <w:r w:rsidRPr="00D923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D923F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923FD">
        <w:rPr>
          <w:rFonts w:ascii="Times New Roman" w:eastAsia="Times New Roman" w:hAnsi="Times New Roman" w:cs="Times New Roman"/>
          <w:sz w:val="28"/>
          <w:szCs w:val="28"/>
        </w:rPr>
        <w:t>. контролируемом пространстве Интернет;</w:t>
      </w:r>
    </w:p>
    <w:p w:rsidR="00D923FD" w:rsidRPr="00D923FD" w:rsidRDefault="00D923FD" w:rsidP="00D9138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владение специальной терминологией;</w:t>
      </w:r>
    </w:p>
    <w:p w:rsidR="00D923FD" w:rsidRPr="00D923FD" w:rsidRDefault="00D923FD" w:rsidP="00D9138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умение самостоятельно изобретать способ действия, привлекая знания из различных областей;</w:t>
      </w:r>
    </w:p>
    <w:p w:rsidR="00D923FD" w:rsidRPr="00D923FD" w:rsidRDefault="00D923FD" w:rsidP="00D9138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 xml:space="preserve">владеть </w:t>
      </w:r>
      <w:proofErr w:type="spellStart"/>
      <w:r w:rsidRPr="00D923FD"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D923FD"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 при работе за компьютером;</w:t>
      </w:r>
    </w:p>
    <w:p w:rsidR="00D923FD" w:rsidRPr="00D923FD" w:rsidRDefault="00D923FD" w:rsidP="00D9138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иметь представление о компьютерах — универсальных устройствах обработки информации, связанных в локальные и глобальные сети;</w:t>
      </w:r>
    </w:p>
    <w:p w:rsidR="00D923FD" w:rsidRPr="00D923FD" w:rsidRDefault="00D923FD" w:rsidP="00D9138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о мировых сетях распространения и обмена информацией,</w:t>
      </w:r>
    </w:p>
    <w:p w:rsidR="00D923FD" w:rsidRPr="00D923FD" w:rsidRDefault="00D923FD" w:rsidP="00D9138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о направлениях развития компьютерной техники (суперкомпьютеры, мобильные вычислительные устройства и др.);</w:t>
      </w:r>
    </w:p>
    <w:p w:rsidR="00D923FD" w:rsidRPr="00D923FD" w:rsidRDefault="00D923FD" w:rsidP="00D9138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sz w:val="28"/>
          <w:szCs w:val="28"/>
        </w:rPr>
        <w:t>самостоятельно реализовывать творческий замысел в создании проектов.</w:t>
      </w:r>
    </w:p>
    <w:p w:rsidR="00D923FD" w:rsidRP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3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23F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3FD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38C" w:rsidRDefault="0064438C" w:rsidP="00644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b/>
          <w:sz w:val="28"/>
          <w:szCs w:val="28"/>
        </w:rPr>
        <w:t>2.Комплекс организационно - педагогических условий</w:t>
      </w:r>
    </w:p>
    <w:p w:rsidR="0064438C" w:rsidRPr="0064438C" w:rsidRDefault="0064438C" w:rsidP="00644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38C" w:rsidRPr="0064438C" w:rsidRDefault="0064438C" w:rsidP="00644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64438C" w:rsidRPr="0064438C" w:rsidRDefault="0064438C" w:rsidP="00644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4438C" w:rsidRPr="0064438C" w:rsidTr="00170CF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64438C" w:rsidRPr="0064438C" w:rsidTr="00170CF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4438C" w:rsidRPr="0064438C" w:rsidTr="00170CF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4438C" w:rsidRPr="0064438C" w:rsidTr="00170CF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начла и окончания учебного года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01.09.2023-31.05.2024г.</w:t>
            </w:r>
          </w:p>
        </w:tc>
      </w:tr>
      <w:tr w:rsidR="0064438C" w:rsidRPr="0064438C" w:rsidTr="00170CF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21.11.23; 30.01.2024г; </w:t>
            </w:r>
            <w:proofErr w:type="gramStart"/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08.05.24..</w:t>
            </w:r>
            <w:proofErr w:type="gramEnd"/>
            <w:r w:rsidRPr="0064438C">
              <w:rPr>
                <w:rFonts w:ascii="Times New Roman" w:eastAsia="Times New Roman" w:hAnsi="Times New Roman" w:cs="Times New Roman"/>
                <w:sz w:val="28"/>
                <w:szCs w:val="28"/>
              </w:rPr>
              <w:t>, сроки итоговой аттестации- 29.05.2024г.</w:t>
            </w:r>
          </w:p>
          <w:p w:rsidR="0064438C" w:rsidRPr="0064438C" w:rsidRDefault="0064438C" w:rsidP="006443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438C" w:rsidRPr="0064438C" w:rsidRDefault="0064438C" w:rsidP="00644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38C" w:rsidRPr="0064438C" w:rsidRDefault="0064438C" w:rsidP="00644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38C" w:rsidRPr="0064438C" w:rsidRDefault="0064438C" w:rsidP="00644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64438C" w:rsidRPr="0064438C" w:rsidRDefault="0064438C" w:rsidP="00644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38C" w:rsidRPr="0064438C" w:rsidRDefault="0064438C" w:rsidP="00644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Материально-техническое обеспечение и оснащение</w:t>
      </w:r>
      <w:r w:rsidRPr="0064438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4438C" w:rsidRPr="0064438C" w:rsidRDefault="0064438C" w:rsidP="00644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438C" w:rsidRPr="0064438C" w:rsidRDefault="0064438C" w:rsidP="00D9138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sz w:val="28"/>
          <w:szCs w:val="28"/>
        </w:rPr>
        <w:t>компьютерные столы;</w:t>
      </w:r>
    </w:p>
    <w:p w:rsidR="0064438C" w:rsidRPr="0064438C" w:rsidRDefault="0064438C" w:rsidP="00D9138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операционная система </w:t>
      </w:r>
      <w:proofErr w:type="spellStart"/>
      <w:r w:rsidRPr="0064438C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644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38C" w:rsidRPr="0064438C" w:rsidRDefault="0064438C" w:rsidP="00D9138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проектор;</w:t>
      </w:r>
    </w:p>
    <w:p w:rsidR="0064438C" w:rsidRPr="0064438C" w:rsidRDefault="0064438C" w:rsidP="00D9138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интерактивная доска;</w:t>
      </w:r>
    </w:p>
    <w:p w:rsidR="0064438C" w:rsidRPr="0064438C" w:rsidRDefault="0064438C" w:rsidP="00D9138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sz w:val="28"/>
          <w:szCs w:val="28"/>
        </w:rPr>
        <w:t>локальная сеть;</w:t>
      </w:r>
    </w:p>
    <w:p w:rsidR="0064438C" w:rsidRDefault="0064438C" w:rsidP="00D9138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sz w:val="28"/>
          <w:szCs w:val="28"/>
        </w:rPr>
        <w:t>доступ к сети Интернет; браузер.</w:t>
      </w:r>
    </w:p>
    <w:p w:rsidR="0064438C" w:rsidRDefault="0064438C" w:rsidP="0064438C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64438C" w:rsidRDefault="0064438C" w:rsidP="00644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38C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обеспечение:</w:t>
      </w:r>
    </w:p>
    <w:tbl>
      <w:tblPr>
        <w:tblW w:w="1387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13872"/>
      </w:tblGrid>
      <w:tr w:rsidR="0064438C" w:rsidRPr="0064438C" w:rsidTr="0064438C">
        <w:trPr>
          <w:trHeight w:val="1066"/>
        </w:trPr>
        <w:tc>
          <w:tcPr>
            <w:tcW w:w="13872" w:type="dxa"/>
          </w:tcPr>
          <w:p w:rsidR="0064438C" w:rsidRPr="0064438C" w:rsidRDefault="0064438C" w:rsidP="00080A60">
            <w:pPr>
              <w:widowControl w:val="0"/>
              <w:autoSpaceDE w:val="0"/>
              <w:autoSpaceDN w:val="0"/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64438C" w:rsidRPr="0064438C" w:rsidRDefault="0064438C" w:rsidP="00D9138F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Ресурсы Единой коллекции цифровых образовательных ресурсов </w:t>
            </w:r>
          </w:p>
          <w:p w:rsidR="0064438C" w:rsidRPr="0064438C" w:rsidRDefault="0064438C" w:rsidP="00080A60">
            <w:pPr>
              <w:widowControl w:val="0"/>
              <w:autoSpaceDE w:val="0"/>
              <w:autoSpaceDN w:val="0"/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hyperlink r:id="rId8">
              <w:r w:rsidRPr="0064438C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http://school-collection.edu.ru/</w:t>
              </w:r>
            </w:hyperlink>
            <w:r w:rsidRPr="006443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4438C" w:rsidRPr="0064438C" w:rsidTr="0064438C">
        <w:trPr>
          <w:trHeight w:val="535"/>
        </w:trPr>
        <w:tc>
          <w:tcPr>
            <w:tcW w:w="13872" w:type="dxa"/>
          </w:tcPr>
          <w:p w:rsidR="0064438C" w:rsidRPr="0064438C" w:rsidRDefault="00383750" w:rsidP="00D9138F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9">
              <w:r w:rsidR="0064438C" w:rsidRPr="0064438C">
                <w:rPr>
                  <w:rStyle w:val="ac"/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http://kpolyakov.narod.ru/school/kumir.htm</w:t>
              </w:r>
            </w:hyperlink>
          </w:p>
        </w:tc>
      </w:tr>
      <w:tr w:rsidR="0064438C" w:rsidRPr="0064438C" w:rsidTr="0064438C">
        <w:trPr>
          <w:trHeight w:val="535"/>
        </w:trPr>
        <w:tc>
          <w:tcPr>
            <w:tcW w:w="13872" w:type="dxa"/>
          </w:tcPr>
          <w:p w:rsidR="0064438C" w:rsidRPr="0064438C" w:rsidRDefault="00383750" w:rsidP="00D9138F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10">
              <w:r w:rsidR="0064438C" w:rsidRPr="0064438C">
                <w:rPr>
                  <w:rStyle w:val="ac"/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http://vashechudo.ru/raznoe/zagadki/detskie-zagadki-po-informatike-s-otvetami.html</w:t>
              </w:r>
            </w:hyperlink>
          </w:p>
        </w:tc>
      </w:tr>
      <w:tr w:rsidR="0064438C" w:rsidRPr="0064438C" w:rsidTr="0064438C">
        <w:trPr>
          <w:trHeight w:val="532"/>
        </w:trPr>
        <w:tc>
          <w:tcPr>
            <w:tcW w:w="13872" w:type="dxa"/>
          </w:tcPr>
          <w:p w:rsidR="0064438C" w:rsidRPr="0064438C" w:rsidRDefault="00383750" w:rsidP="00D9138F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11">
              <w:r w:rsidR="0064438C" w:rsidRPr="0064438C">
                <w:rPr>
                  <w:rStyle w:val="ac"/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http://ifthen.pp.ua/rebusy.html</w:t>
              </w:r>
            </w:hyperlink>
          </w:p>
        </w:tc>
      </w:tr>
      <w:tr w:rsidR="0064438C" w:rsidRPr="0064438C" w:rsidTr="0064438C">
        <w:trPr>
          <w:trHeight w:val="532"/>
        </w:trPr>
        <w:tc>
          <w:tcPr>
            <w:tcW w:w="13872" w:type="dxa"/>
          </w:tcPr>
          <w:p w:rsidR="0064438C" w:rsidRPr="0064438C" w:rsidRDefault="0064438C" w:rsidP="00D9138F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Моргунова Е. Л. Дидактический материал для изучения графического </w:t>
            </w:r>
          </w:p>
          <w:p w:rsidR="0064438C" w:rsidRPr="0064438C" w:rsidRDefault="0064438C" w:rsidP="00080A60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редактора. (Адрес: </w:t>
            </w:r>
            <w:hyperlink r:id="rId12">
              <w:r w:rsidRPr="0064438C">
                <w:rPr>
                  <w:rStyle w:val="ac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http://klyaksa.net/htm/kopilka/mel/index.htm</w:t>
              </w:r>
            </w:hyperlink>
            <w:r w:rsidRPr="006443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4438C" w:rsidRPr="0064438C" w:rsidTr="0064438C">
        <w:trPr>
          <w:trHeight w:val="399"/>
        </w:trPr>
        <w:tc>
          <w:tcPr>
            <w:tcW w:w="13872" w:type="dxa"/>
          </w:tcPr>
          <w:p w:rsidR="0064438C" w:rsidRPr="0064438C" w:rsidRDefault="0064438C" w:rsidP="00D9138F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443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Метод проектов - Материал из Википедии — свободной энциклопедии</w:t>
            </w:r>
          </w:p>
        </w:tc>
      </w:tr>
    </w:tbl>
    <w:p w:rsidR="0064438C" w:rsidRPr="0064438C" w:rsidRDefault="0064438C" w:rsidP="00D9138F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firstLine="14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>Загадки (</w:t>
      </w:r>
      <w:hyperlink r:id="rId13">
        <w:r w:rsidRPr="0064438C">
          <w:rPr>
            <w:rStyle w:val="ac"/>
            <w:rFonts w:ascii="Times New Roman" w:eastAsia="Times New Roman" w:hAnsi="Times New Roman"/>
            <w:color w:val="000000" w:themeColor="text1"/>
            <w:sz w:val="28"/>
            <w:szCs w:val="28"/>
          </w:rPr>
          <w:t>http://www.zagadki.org/riddles/animals/1</w:t>
        </w:r>
      </w:hyperlink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:rsidR="0064438C" w:rsidRDefault="0064438C" w:rsidP="00D9138F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firstLine="14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>Картинки для пошагового рисования</w:t>
      </w:r>
    </w:p>
    <w:p w:rsidR="0064438C" w:rsidRPr="0064438C" w:rsidRDefault="0064438C" w:rsidP="00080A60">
      <w:pPr>
        <w:widowControl w:val="0"/>
        <w:autoSpaceDE w:val="0"/>
        <w:autoSpaceDN w:val="0"/>
        <w:spacing w:after="0" w:line="240" w:lineRule="auto"/>
        <w:ind w:left="993" w:firstLine="14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>(http://qushlawich.ru/</w:t>
      </w:r>
      <w:hyperlink r:id="rId14">
        <w:proofErr w:type="gramStart"/>
        <w:r w:rsidRPr="0064438C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http://www.kalyamalya.ru/ </w:t>
        </w:r>
      </w:hyperlink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proofErr w:type="gramEnd"/>
    </w:p>
    <w:p w:rsidR="0064438C" w:rsidRDefault="0064438C" w:rsidP="00D9138F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firstLine="14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>Физминутки</w:t>
      </w:r>
      <w:proofErr w:type="spellEnd"/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hyperlink r:id="rId15">
        <w:r w:rsidRPr="0064438C">
          <w:rPr>
            <w:rStyle w:val="ac"/>
            <w:rFonts w:ascii="Times New Roman" w:eastAsia="Times New Roman" w:hAnsi="Times New Roman"/>
            <w:color w:val="000000" w:themeColor="text1"/>
            <w:sz w:val="28"/>
            <w:szCs w:val="28"/>
          </w:rPr>
          <w:t>http://www.psyoffice.ru/</w:t>
        </w:r>
      </w:hyperlink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:rsidR="00046377" w:rsidRDefault="00046377" w:rsidP="00046377">
      <w:pPr>
        <w:pStyle w:val="a3"/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438C" w:rsidRDefault="0064438C" w:rsidP="00080A60">
      <w:pPr>
        <w:pStyle w:val="a3"/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438C" w:rsidRPr="0064438C" w:rsidRDefault="0064438C" w:rsidP="0064438C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64438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Кадровое обеспечение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</w:p>
    <w:p w:rsidR="0064438C" w:rsidRPr="0064438C" w:rsidRDefault="0064438C" w:rsidP="0064438C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438C" w:rsidRPr="0064438C" w:rsidRDefault="0064438C" w:rsidP="0064438C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Реализация программы обеспечивается педагогическими работниками, отвечающими уровню образования по профилю программы и выполняющим трудовую функцию – Преподавание по дополнительным общеобразовательным программам – согласно приказу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взрослых». Без требований к опыту работы.</w:t>
      </w:r>
    </w:p>
    <w:p w:rsidR="0064438C" w:rsidRPr="0064438C" w:rsidRDefault="0064438C" w:rsidP="0064438C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4438C" w:rsidRDefault="0064438C" w:rsidP="0064438C">
      <w:pPr>
        <w:pStyle w:val="a3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64438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2.3. Формы аттестации</w:t>
      </w:r>
    </w:p>
    <w:p w:rsidR="00737CB0" w:rsidRPr="0064438C" w:rsidRDefault="00737CB0" w:rsidP="0064438C">
      <w:pPr>
        <w:pStyle w:val="a3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737CB0" w:rsidRDefault="0064438C" w:rsidP="0064438C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64438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Формами аттестации являются:</w:t>
      </w:r>
    </w:p>
    <w:p w:rsidR="00737CB0" w:rsidRDefault="00737CB0" w:rsidP="0064438C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64438C" w:rsidRPr="0064438C" w:rsidRDefault="0064438C" w:rsidP="0064438C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>•</w:t>
      </w:r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Собеседование</w:t>
      </w:r>
    </w:p>
    <w:p w:rsidR="0064438C" w:rsidRPr="0064438C" w:rsidRDefault="0064438C" w:rsidP="0064438C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>•</w:t>
      </w:r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Творческая работа</w:t>
      </w:r>
    </w:p>
    <w:p w:rsidR="0064438C" w:rsidRPr="0064438C" w:rsidRDefault="0064438C" w:rsidP="0064438C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>•</w:t>
      </w:r>
      <w:r w:rsidRPr="0064438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Игра</w:t>
      </w:r>
    </w:p>
    <w:p w:rsidR="0064438C" w:rsidRDefault="0064438C" w:rsidP="00644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7CB0" w:rsidRDefault="00737CB0" w:rsidP="00737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2.4. Оценочные материалы</w:t>
      </w:r>
    </w:p>
    <w:p w:rsidR="00737CB0" w:rsidRDefault="00737CB0" w:rsidP="00737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7CB0" w:rsidRPr="00737CB0" w:rsidRDefault="00737CB0" w:rsidP="00D9138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практических работ;</w:t>
      </w:r>
    </w:p>
    <w:p w:rsidR="00737CB0" w:rsidRPr="00737CB0" w:rsidRDefault="00737CB0" w:rsidP="00D9138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тесты;</w:t>
      </w:r>
    </w:p>
    <w:p w:rsidR="00737CB0" w:rsidRPr="00737CB0" w:rsidRDefault="00737CB0" w:rsidP="00D9138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анкеты;</w:t>
      </w:r>
    </w:p>
    <w:p w:rsidR="00737CB0" w:rsidRPr="00737CB0" w:rsidRDefault="00737CB0" w:rsidP="00D9138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промежуточный контроль, проводимый во время занятий;</w:t>
      </w:r>
    </w:p>
    <w:p w:rsidR="00737CB0" w:rsidRPr="00737CB0" w:rsidRDefault="00737CB0" w:rsidP="00D9138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итоговый контроль, проводимый после завершения всей учебной программы.</w:t>
      </w:r>
    </w:p>
    <w:p w:rsidR="00737CB0" w:rsidRPr="00737CB0" w:rsidRDefault="00737CB0" w:rsidP="00D9138F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наблюдение за обучающимися в процессе работы;</w:t>
      </w:r>
    </w:p>
    <w:p w:rsidR="00737CB0" w:rsidRPr="00737CB0" w:rsidRDefault="00737CB0" w:rsidP="00D9138F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игры;</w:t>
      </w:r>
    </w:p>
    <w:p w:rsidR="00737CB0" w:rsidRPr="00737CB0" w:rsidRDefault="00737CB0" w:rsidP="00D9138F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 и коллективные творческие работы;</w:t>
      </w:r>
    </w:p>
    <w:p w:rsidR="00737CB0" w:rsidRPr="00737CB0" w:rsidRDefault="00737CB0" w:rsidP="00D9138F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беседы с обучающимися и их родителями.</w:t>
      </w:r>
    </w:p>
    <w:p w:rsidR="00737CB0" w:rsidRDefault="00737CB0" w:rsidP="00737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7CB0" w:rsidRPr="00737CB0" w:rsidRDefault="00737CB0" w:rsidP="00737C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CB0">
        <w:rPr>
          <w:rFonts w:ascii="Times New Roman" w:eastAsia="Calibri" w:hAnsi="Times New Roman" w:cs="Times New Roman"/>
          <w:b/>
          <w:sz w:val="28"/>
          <w:szCs w:val="28"/>
        </w:rPr>
        <w:t>2.5. Методические материалы</w:t>
      </w:r>
    </w:p>
    <w:p w:rsidR="00737CB0" w:rsidRPr="00737CB0" w:rsidRDefault="00737CB0" w:rsidP="00737C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7CB0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</w:p>
    <w:p w:rsidR="00737CB0" w:rsidRPr="00737CB0" w:rsidRDefault="00737CB0" w:rsidP="00737C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CB0" w:rsidRPr="00737CB0" w:rsidRDefault="00737CB0" w:rsidP="00D91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737CB0" w:rsidRPr="00737CB0" w:rsidRDefault="00737CB0" w:rsidP="00D91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</w:p>
    <w:p w:rsidR="00737CB0" w:rsidRPr="00737CB0" w:rsidRDefault="00737CB0" w:rsidP="00D91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</w:p>
    <w:p w:rsidR="00737CB0" w:rsidRPr="00737CB0" w:rsidRDefault="00737CB0" w:rsidP="00D91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</w:p>
    <w:p w:rsidR="00737CB0" w:rsidRPr="00737CB0" w:rsidRDefault="00737CB0" w:rsidP="00737CB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737CB0" w:rsidRPr="00737CB0" w:rsidRDefault="00737CB0" w:rsidP="00737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CB0" w:rsidRPr="00737CB0" w:rsidRDefault="00737CB0" w:rsidP="00D9138F">
      <w:pPr>
        <w:numPr>
          <w:ilvl w:val="0"/>
          <w:numId w:val="2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Индивидуально-групповая</w:t>
      </w:r>
    </w:p>
    <w:p w:rsidR="00737CB0" w:rsidRPr="00737CB0" w:rsidRDefault="00737CB0" w:rsidP="00D9138F">
      <w:pPr>
        <w:numPr>
          <w:ilvl w:val="0"/>
          <w:numId w:val="2"/>
        </w:numPr>
        <w:tabs>
          <w:tab w:val="clear" w:pos="720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</w:p>
    <w:p w:rsidR="00737CB0" w:rsidRPr="00737CB0" w:rsidRDefault="00737CB0" w:rsidP="00D9138F">
      <w:pPr>
        <w:numPr>
          <w:ilvl w:val="0"/>
          <w:numId w:val="2"/>
        </w:numPr>
        <w:tabs>
          <w:tab w:val="clear" w:pos="720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</w:p>
    <w:p w:rsidR="00737CB0" w:rsidRPr="00737CB0" w:rsidRDefault="00737CB0" w:rsidP="00D9138F">
      <w:pPr>
        <w:numPr>
          <w:ilvl w:val="0"/>
          <w:numId w:val="2"/>
        </w:numPr>
        <w:tabs>
          <w:tab w:val="clear" w:pos="720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737CB0" w:rsidRPr="00737CB0" w:rsidRDefault="00737CB0" w:rsidP="00D9138F">
      <w:pPr>
        <w:numPr>
          <w:ilvl w:val="0"/>
          <w:numId w:val="2"/>
        </w:numPr>
        <w:tabs>
          <w:tab w:val="clear" w:pos="720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</w:p>
    <w:p w:rsidR="00737CB0" w:rsidRPr="00737CB0" w:rsidRDefault="00737CB0" w:rsidP="00737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</w:p>
    <w:p w:rsidR="00737CB0" w:rsidRPr="00737CB0" w:rsidRDefault="00737CB0" w:rsidP="00737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CB0" w:rsidRPr="00737CB0" w:rsidRDefault="00737CB0" w:rsidP="00D913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индивидуального обучения</w:t>
      </w:r>
    </w:p>
    <w:p w:rsidR="00737CB0" w:rsidRPr="00737CB0" w:rsidRDefault="00737CB0" w:rsidP="00D913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группового обучения</w:t>
      </w:r>
    </w:p>
    <w:p w:rsidR="00737CB0" w:rsidRPr="00737CB0" w:rsidRDefault="00737CB0" w:rsidP="00D913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коллективного взаимодействия</w:t>
      </w:r>
    </w:p>
    <w:p w:rsidR="00737CB0" w:rsidRPr="00737CB0" w:rsidRDefault="00737CB0" w:rsidP="00D913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</w:t>
      </w:r>
    </w:p>
    <w:p w:rsidR="00737CB0" w:rsidRPr="00737CB0" w:rsidRDefault="00737CB0" w:rsidP="00D913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</w:t>
      </w:r>
    </w:p>
    <w:p w:rsidR="00737CB0" w:rsidRPr="00737CB0" w:rsidRDefault="00737CB0" w:rsidP="00737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:rsidR="00737CB0" w:rsidRPr="00737CB0" w:rsidRDefault="00737CB0" w:rsidP="00D913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материалы</w:t>
      </w:r>
    </w:p>
    <w:p w:rsidR="00737CB0" w:rsidRPr="00737CB0" w:rsidRDefault="00737CB0" w:rsidP="00D913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</w:p>
    <w:p w:rsidR="00737CB0" w:rsidRPr="00737CB0" w:rsidRDefault="00737CB0" w:rsidP="00D913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</w:t>
      </w:r>
    </w:p>
    <w:p w:rsidR="00737CB0" w:rsidRPr="00737CB0" w:rsidRDefault="00737CB0" w:rsidP="00737C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4438C" w:rsidRDefault="00737CB0" w:rsidP="00737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2.6 </w:t>
      </w:r>
      <w:r w:rsidRPr="00737C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37CB0">
        <w:rPr>
          <w:rFonts w:ascii="Times New Roman" w:eastAsia="Times New Roman" w:hAnsi="Times New Roman" w:cs="Times New Roman"/>
          <w:sz w:val="28"/>
          <w:szCs w:val="28"/>
        </w:rPr>
        <w:t>Доктор Бит. «Информатика для начинающих и учащихся начальных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>классов» (1 и 2 ступень), 2015.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«Информатика», 1</w:t>
      </w:r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 класс. БИНОМ. Лаборатория знаний, 2011;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>3. Горячев А.В. Информатика и ИКТ. (Мой инструмент компьютер). Учебник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учащихся 1</w:t>
      </w:r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 класса. – М.: </w:t>
      </w:r>
      <w:proofErr w:type="spellStart"/>
      <w:r w:rsidRPr="00737CB0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737CB0">
        <w:rPr>
          <w:rFonts w:ascii="Times New Roman" w:eastAsia="Times New Roman" w:hAnsi="Times New Roman" w:cs="Times New Roman"/>
          <w:sz w:val="28"/>
          <w:szCs w:val="28"/>
        </w:rPr>
        <w:t>, 2010. – 80 с.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4. Горячев А.В. Мой друг – компьютер. Учебник для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 класса. </w:t>
      </w:r>
      <w:proofErr w:type="spellStart"/>
      <w:proofErr w:type="gramStart"/>
      <w:r w:rsidRPr="00737CB0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737CB0"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 Питер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>Пресс.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>5. Программа «Информатика и ИКТ. Начальный уровень.» под редакцией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CB0">
        <w:rPr>
          <w:rFonts w:ascii="Times New Roman" w:eastAsia="Times New Roman" w:hAnsi="Times New Roman" w:cs="Times New Roman"/>
          <w:sz w:val="28"/>
          <w:szCs w:val="28"/>
        </w:rPr>
        <w:t>Н.В.Макаровой</w:t>
      </w:r>
      <w:proofErr w:type="spellEnd"/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 2006г. -</w:t>
      </w:r>
      <w:proofErr w:type="spellStart"/>
      <w:proofErr w:type="gramStart"/>
      <w:r w:rsidRPr="00737CB0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737CB0"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 Питер Пресс.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>6. Сборник дидактических игр «Играем на уроках информатики» для учащихся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начальных классов/. О. Г. Шакирова, А. А. </w:t>
      </w:r>
      <w:proofErr w:type="spellStart"/>
      <w:r w:rsidRPr="00737CB0">
        <w:rPr>
          <w:rFonts w:ascii="Times New Roman" w:eastAsia="Times New Roman" w:hAnsi="Times New Roman" w:cs="Times New Roman"/>
          <w:sz w:val="28"/>
          <w:szCs w:val="28"/>
        </w:rPr>
        <w:t>Новокшонова</w:t>
      </w:r>
      <w:proofErr w:type="spellEnd"/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 ЧПК № 1, 2015 г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>7. Информатика для начальной школы в таблицах и схемах. Москаленко В.В.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>(2012, 64с.)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>8. Информатика.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CB0">
        <w:rPr>
          <w:rFonts w:ascii="Times New Roman" w:eastAsia="Times New Roman" w:hAnsi="Times New Roman" w:cs="Times New Roman"/>
          <w:sz w:val="28"/>
          <w:szCs w:val="28"/>
        </w:rPr>
        <w:t>для общеобразовательных учреждений. 2-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>11 классы. Бородин М.Н. (2015, 576с.)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>9. Типовые задачи по формированию универсальных учебных действий. Работа</w:t>
      </w:r>
    </w:p>
    <w:p w:rsidR="00737CB0" w:rsidRPr="00737CB0" w:rsidRDefault="00737CB0" w:rsidP="00737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с информацией. 1 класс. </w:t>
      </w:r>
      <w:proofErr w:type="spellStart"/>
      <w:r w:rsidRPr="00737CB0">
        <w:rPr>
          <w:rFonts w:ascii="Times New Roman" w:eastAsia="Times New Roman" w:hAnsi="Times New Roman" w:cs="Times New Roman"/>
          <w:sz w:val="28"/>
          <w:szCs w:val="28"/>
        </w:rPr>
        <w:t>Хиленко</w:t>
      </w:r>
      <w:proofErr w:type="spellEnd"/>
      <w:r w:rsidRPr="00737CB0">
        <w:rPr>
          <w:rFonts w:ascii="Times New Roman" w:eastAsia="Times New Roman" w:hAnsi="Times New Roman" w:cs="Times New Roman"/>
          <w:sz w:val="28"/>
          <w:szCs w:val="28"/>
        </w:rPr>
        <w:t xml:space="preserve"> Т.П. (2012, 80с.)</w:t>
      </w:r>
    </w:p>
    <w:p w:rsidR="00D923FD" w:rsidRPr="008D2FD6" w:rsidRDefault="00D923FD" w:rsidP="00D92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923FD" w:rsidRPr="008D2FD6" w:rsidSect="00046377">
          <w:footerReference w:type="default" r:id="rId16"/>
          <w:type w:val="continuous"/>
          <w:pgSz w:w="11910" w:h="16840"/>
          <w:pgMar w:top="400" w:right="660" w:bottom="500" w:left="720" w:header="0" w:footer="460" w:gutter="0"/>
          <w:pgNumType w:start="1"/>
          <w:cols w:space="720"/>
          <w:titlePg/>
          <w:docGrid w:linePitch="299"/>
        </w:sectPr>
      </w:pPr>
    </w:p>
    <w:p w:rsidR="00737CB0" w:rsidRPr="00737CB0" w:rsidRDefault="00737CB0" w:rsidP="00737CB0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tabs>
          <w:tab w:val="left" w:pos="127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1. </w:t>
      </w:r>
    </w:p>
    <w:p w:rsidR="00737CB0" w:rsidRPr="00737CB0" w:rsidRDefault="00737CB0" w:rsidP="00737CB0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737CB0" w:rsidRDefault="00737CB0" w:rsidP="00737CB0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Инфознайка</w:t>
      </w:r>
      <w:proofErr w:type="spellEnd"/>
      <w:r w:rsidRPr="0073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proofErr w:type="gramEnd"/>
      <w:r w:rsidRPr="0073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684"/>
        <w:gridCol w:w="709"/>
        <w:gridCol w:w="850"/>
        <w:gridCol w:w="851"/>
        <w:gridCol w:w="2693"/>
      </w:tblGrid>
      <w:tr w:rsidR="00737CB0" w:rsidRPr="00737CB0" w:rsidTr="00170CFE">
        <w:trPr>
          <w:trHeight w:val="795"/>
        </w:trPr>
        <w:tc>
          <w:tcPr>
            <w:tcW w:w="535" w:type="dxa"/>
            <w:vMerge w:val="restart"/>
          </w:tcPr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684" w:type="dxa"/>
            <w:vMerge w:val="restart"/>
          </w:tcPr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радела, темы</w:t>
            </w:r>
          </w:p>
        </w:tc>
        <w:tc>
          <w:tcPr>
            <w:tcW w:w="2410" w:type="dxa"/>
            <w:gridSpan w:val="3"/>
          </w:tcPr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/контроля</w:t>
            </w:r>
          </w:p>
        </w:tc>
      </w:tr>
      <w:tr w:rsidR="00737CB0" w:rsidRPr="00737CB0" w:rsidTr="00170CFE">
        <w:trPr>
          <w:trHeight w:val="958"/>
        </w:trPr>
        <w:tc>
          <w:tcPr>
            <w:tcW w:w="535" w:type="dxa"/>
            <w:vMerge/>
          </w:tcPr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vMerge/>
          </w:tcPr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</w:tcPr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93" w:type="dxa"/>
            <w:vMerge/>
          </w:tcPr>
          <w:p w:rsidR="00737CB0" w:rsidRPr="00737CB0" w:rsidRDefault="00737CB0" w:rsidP="00737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CFE" w:rsidRPr="00772399" w:rsidTr="00170CFE">
        <w:trPr>
          <w:trHeight w:val="300"/>
        </w:trPr>
        <w:tc>
          <w:tcPr>
            <w:tcW w:w="535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772399">
              <w:rPr>
                <w:b/>
                <w:sz w:val="24"/>
              </w:rPr>
              <w:t>1.</w:t>
            </w:r>
            <w:r w:rsidRPr="00772399">
              <w:rPr>
                <w:b/>
                <w:spacing w:val="-1"/>
                <w:sz w:val="24"/>
              </w:rPr>
              <w:t xml:space="preserve"> </w:t>
            </w:r>
            <w:r w:rsidRPr="00772399">
              <w:rPr>
                <w:b/>
                <w:sz w:val="28"/>
              </w:rPr>
              <w:t>Знакомство</w:t>
            </w:r>
            <w:r w:rsidRPr="00772399">
              <w:rPr>
                <w:b/>
                <w:spacing w:val="-5"/>
                <w:sz w:val="28"/>
              </w:rPr>
              <w:t xml:space="preserve"> </w:t>
            </w:r>
            <w:r w:rsidRPr="00772399">
              <w:rPr>
                <w:b/>
                <w:sz w:val="28"/>
              </w:rPr>
              <w:t>с</w:t>
            </w:r>
            <w:r w:rsidRPr="00772399">
              <w:rPr>
                <w:b/>
                <w:spacing w:val="-4"/>
                <w:sz w:val="28"/>
              </w:rPr>
              <w:t xml:space="preserve"> </w:t>
            </w:r>
            <w:r w:rsidRPr="00772399">
              <w:rPr>
                <w:b/>
                <w:sz w:val="28"/>
              </w:rPr>
              <w:t>персональным</w:t>
            </w:r>
            <w:r w:rsidRPr="00772399">
              <w:rPr>
                <w:b/>
                <w:spacing w:val="-4"/>
                <w:sz w:val="28"/>
              </w:rPr>
              <w:t xml:space="preserve"> </w:t>
            </w:r>
            <w:r w:rsidRPr="00772399">
              <w:rPr>
                <w:b/>
                <w:sz w:val="28"/>
              </w:rPr>
              <w:t>компьютером</w:t>
            </w:r>
          </w:p>
        </w:tc>
        <w:tc>
          <w:tcPr>
            <w:tcW w:w="709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170CFE" w:rsidRPr="00772399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Техника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безопасности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и</w:t>
            </w:r>
            <w:r w:rsidRPr="00772399">
              <w:rPr>
                <w:spacing w:val="-5"/>
                <w:sz w:val="24"/>
              </w:rPr>
              <w:t xml:space="preserve"> </w:t>
            </w:r>
            <w:r w:rsidRPr="00772399">
              <w:rPr>
                <w:sz w:val="24"/>
              </w:rPr>
              <w:t>организация</w:t>
            </w:r>
            <w:r w:rsidRPr="00772399">
              <w:rPr>
                <w:spacing w:val="-5"/>
                <w:sz w:val="24"/>
              </w:rPr>
              <w:t xml:space="preserve"> </w:t>
            </w:r>
            <w:r w:rsidRPr="00772399">
              <w:rPr>
                <w:sz w:val="24"/>
              </w:rPr>
              <w:t>рабочего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места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в кабинете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информатики.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170CFE" w:rsidRPr="00772399" w:rsidTr="00170CFE">
        <w:trPr>
          <w:trHeight w:val="315"/>
        </w:trPr>
        <w:tc>
          <w:tcPr>
            <w:tcW w:w="535" w:type="dxa"/>
            <w:tcBorders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Человек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и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компьютер.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70CFE" w:rsidRPr="00080A60" w:rsidTr="00170CFE">
        <w:trPr>
          <w:trHeight w:val="22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80A60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170CFE" w:rsidRPr="00080A60" w:rsidRDefault="00170CFE" w:rsidP="00170CF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080A60">
              <w:rPr>
                <w:b/>
                <w:color w:val="04080E"/>
                <w:sz w:val="24"/>
              </w:rPr>
              <w:t>2.</w:t>
            </w:r>
            <w:r w:rsidRPr="00080A60">
              <w:rPr>
                <w:b/>
                <w:color w:val="04080E"/>
                <w:spacing w:val="-3"/>
                <w:sz w:val="24"/>
              </w:rPr>
              <w:t xml:space="preserve"> </w:t>
            </w:r>
            <w:r w:rsidRPr="00080A60">
              <w:rPr>
                <w:b/>
                <w:sz w:val="28"/>
              </w:rPr>
              <w:t>Изучение</w:t>
            </w:r>
            <w:r w:rsidRPr="00080A60">
              <w:rPr>
                <w:b/>
                <w:spacing w:val="-5"/>
                <w:sz w:val="28"/>
              </w:rPr>
              <w:t xml:space="preserve"> </w:t>
            </w:r>
            <w:r w:rsidRPr="00080A60">
              <w:rPr>
                <w:b/>
                <w:sz w:val="28"/>
              </w:rPr>
              <w:t>простейшего</w:t>
            </w:r>
            <w:r w:rsidRPr="00080A60">
              <w:rPr>
                <w:b/>
                <w:spacing w:val="-7"/>
                <w:sz w:val="28"/>
              </w:rPr>
              <w:t xml:space="preserve"> </w:t>
            </w:r>
            <w:r w:rsidRPr="00080A60">
              <w:rPr>
                <w:b/>
                <w:sz w:val="28"/>
              </w:rPr>
              <w:t>графического</w:t>
            </w:r>
            <w:r w:rsidRPr="00080A60">
              <w:rPr>
                <w:b/>
                <w:spacing w:val="-7"/>
                <w:sz w:val="28"/>
              </w:rPr>
              <w:t xml:space="preserve"> </w:t>
            </w:r>
            <w:r w:rsidRPr="00080A60">
              <w:rPr>
                <w:b/>
                <w:sz w:val="28"/>
              </w:rPr>
              <w:t>редактора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80A60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80A60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80A60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CFE" w:rsidRPr="00772399" w:rsidTr="00170CFE">
        <w:trPr>
          <w:trHeight w:val="22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Инструменты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для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рисования.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70CFE" w:rsidRPr="00772399" w:rsidTr="00170CFE">
        <w:trPr>
          <w:trHeight w:val="19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Освоение</w:t>
            </w:r>
            <w:r w:rsidRPr="00772399">
              <w:rPr>
                <w:spacing w:val="-8"/>
                <w:sz w:val="24"/>
              </w:rPr>
              <w:t xml:space="preserve"> </w:t>
            </w:r>
            <w:r w:rsidRPr="00772399">
              <w:rPr>
                <w:sz w:val="24"/>
              </w:rPr>
              <w:t>среды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графического</w:t>
            </w:r>
            <w:r w:rsidRPr="00772399">
              <w:rPr>
                <w:spacing w:val="1"/>
                <w:sz w:val="24"/>
              </w:rPr>
              <w:t xml:space="preserve"> </w:t>
            </w:r>
            <w:r w:rsidRPr="00772399">
              <w:rPr>
                <w:sz w:val="24"/>
              </w:rPr>
              <w:t>редактора</w:t>
            </w:r>
            <w:r w:rsidRPr="00772399">
              <w:rPr>
                <w:spacing w:val="-7"/>
                <w:sz w:val="24"/>
              </w:rPr>
              <w:t xml:space="preserve"> </w:t>
            </w:r>
            <w:proofErr w:type="spellStart"/>
            <w:r w:rsidRPr="00772399">
              <w:rPr>
                <w:sz w:val="24"/>
              </w:rPr>
              <w:t>Paint</w:t>
            </w:r>
            <w:proofErr w:type="spellEnd"/>
            <w:r w:rsidRPr="00772399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rPr>
          <w:trHeight w:val="12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Сохранение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рисунка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на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диске.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Открытие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файла</w:t>
            </w:r>
            <w:r w:rsidRPr="00772399">
              <w:rPr>
                <w:spacing w:val="-7"/>
                <w:sz w:val="24"/>
              </w:rPr>
              <w:t xml:space="preserve"> </w:t>
            </w:r>
            <w:r w:rsidRPr="00772399">
              <w:rPr>
                <w:sz w:val="24"/>
              </w:rPr>
              <w:t>с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рисунком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практическая работа</w:t>
            </w:r>
          </w:p>
        </w:tc>
      </w:tr>
      <w:tr w:rsidR="00170CFE" w:rsidRPr="00772399" w:rsidTr="00170CFE">
        <w:trPr>
          <w:trHeight w:val="19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Построения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с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помощью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клавиши</w:t>
            </w:r>
            <w:r w:rsidRPr="00772399">
              <w:rPr>
                <w:spacing w:val="-1"/>
                <w:sz w:val="24"/>
              </w:rPr>
              <w:t xml:space="preserve"> </w:t>
            </w:r>
            <w:proofErr w:type="spellStart"/>
            <w:r w:rsidRPr="00772399">
              <w:rPr>
                <w:sz w:val="24"/>
              </w:rPr>
              <w:t>Shift</w:t>
            </w:r>
            <w:proofErr w:type="spellEnd"/>
            <w:r w:rsidRPr="00772399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rPr>
          <w:trHeight w:val="1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Работа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с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фрагментами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рисунков.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70CFE" w:rsidRPr="00772399" w:rsidTr="00170CFE">
        <w:trPr>
          <w:trHeight w:val="1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«Птицы»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rPr>
          <w:trHeight w:val="1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«Зоопарк»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rPr>
          <w:trHeight w:val="1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«Зоопарк»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rPr>
          <w:trHeight w:val="1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«Цветы</w:t>
            </w:r>
            <w:r w:rsidRPr="00772399">
              <w:rPr>
                <w:spacing w:val="2"/>
                <w:sz w:val="24"/>
              </w:rPr>
              <w:t xml:space="preserve"> </w:t>
            </w:r>
            <w:r w:rsidRPr="00772399">
              <w:rPr>
                <w:sz w:val="24"/>
              </w:rPr>
              <w:t>для</w:t>
            </w:r>
            <w:r w:rsidRPr="00772399">
              <w:rPr>
                <w:spacing w:val="-5"/>
                <w:sz w:val="24"/>
              </w:rPr>
              <w:t xml:space="preserve"> </w:t>
            </w:r>
            <w:r w:rsidRPr="00772399">
              <w:rPr>
                <w:sz w:val="24"/>
              </w:rPr>
              <w:t>мамы»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rPr>
          <w:trHeight w:val="2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«Цветы</w:t>
            </w:r>
            <w:r w:rsidRPr="00772399">
              <w:rPr>
                <w:spacing w:val="2"/>
                <w:sz w:val="24"/>
              </w:rPr>
              <w:t xml:space="preserve"> </w:t>
            </w:r>
            <w:r w:rsidRPr="00772399">
              <w:rPr>
                <w:sz w:val="24"/>
              </w:rPr>
              <w:t>для</w:t>
            </w:r>
            <w:r w:rsidRPr="00772399">
              <w:rPr>
                <w:spacing w:val="-5"/>
                <w:sz w:val="24"/>
              </w:rPr>
              <w:t xml:space="preserve"> </w:t>
            </w:r>
            <w:r w:rsidRPr="00772399">
              <w:rPr>
                <w:sz w:val="24"/>
              </w:rPr>
              <w:t>мамы»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rPr>
          <w:trHeight w:val="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«Мой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северный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край». Ландшафт.</w:t>
            </w:r>
            <w:r w:rsidRPr="00772399">
              <w:rPr>
                <w:spacing w:val="1"/>
                <w:sz w:val="24"/>
              </w:rPr>
              <w:t xml:space="preserve"> </w:t>
            </w:r>
            <w:r w:rsidRPr="00772399">
              <w:rPr>
                <w:sz w:val="24"/>
              </w:rPr>
              <w:t>Животные.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rPr>
          <w:trHeight w:val="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«Мой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северный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край».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Объединение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фрагментов.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rPr>
          <w:trHeight w:val="1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«Мой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северный</w:t>
            </w:r>
            <w:r w:rsidRPr="00772399">
              <w:rPr>
                <w:spacing w:val="-7"/>
                <w:sz w:val="24"/>
              </w:rPr>
              <w:t xml:space="preserve"> </w:t>
            </w:r>
            <w:r w:rsidRPr="00772399">
              <w:rPr>
                <w:sz w:val="24"/>
              </w:rPr>
              <w:t>край».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Объединение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фрагментов.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rPr>
          <w:trHeight w:val="1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«Зимние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краски».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  <w:shd w:val="clear" w:color="auto" w:fill="FFFFFF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«Зимние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краски».</w:t>
            </w:r>
          </w:p>
        </w:tc>
        <w:tc>
          <w:tcPr>
            <w:tcW w:w="709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«Поздравительная</w:t>
            </w:r>
            <w:r w:rsidRPr="00772399">
              <w:rPr>
                <w:spacing w:val="-5"/>
                <w:sz w:val="24"/>
              </w:rPr>
              <w:t xml:space="preserve"> </w:t>
            </w:r>
            <w:r w:rsidRPr="00772399">
              <w:rPr>
                <w:sz w:val="24"/>
              </w:rPr>
              <w:t>открытка»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Проект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«Поздравительная</w:t>
            </w:r>
            <w:r w:rsidRPr="00772399">
              <w:rPr>
                <w:spacing w:val="-5"/>
                <w:sz w:val="24"/>
              </w:rPr>
              <w:t xml:space="preserve"> </w:t>
            </w:r>
            <w:r w:rsidRPr="00772399">
              <w:rPr>
                <w:sz w:val="24"/>
              </w:rPr>
              <w:t>открытка»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 w:rsidRPr="00772399">
              <w:rPr>
                <w:b/>
                <w:sz w:val="24"/>
              </w:rPr>
              <w:t>3.</w:t>
            </w:r>
            <w:r w:rsidRPr="00772399">
              <w:rPr>
                <w:b/>
                <w:spacing w:val="-3"/>
                <w:sz w:val="24"/>
              </w:rPr>
              <w:t xml:space="preserve"> </w:t>
            </w:r>
            <w:r w:rsidRPr="00772399">
              <w:rPr>
                <w:b/>
                <w:sz w:val="28"/>
              </w:rPr>
              <w:t>Освоение</w:t>
            </w:r>
            <w:r w:rsidRPr="00772399">
              <w:rPr>
                <w:b/>
                <w:spacing w:val="-6"/>
                <w:sz w:val="28"/>
              </w:rPr>
              <w:t xml:space="preserve"> </w:t>
            </w:r>
            <w:r w:rsidRPr="00772399">
              <w:rPr>
                <w:b/>
                <w:sz w:val="28"/>
              </w:rPr>
              <w:t>клавиатурного</w:t>
            </w:r>
            <w:r w:rsidRPr="00772399">
              <w:rPr>
                <w:b/>
                <w:spacing w:val="-3"/>
                <w:sz w:val="28"/>
              </w:rPr>
              <w:t xml:space="preserve"> </w:t>
            </w:r>
            <w:r w:rsidRPr="00772399">
              <w:rPr>
                <w:b/>
                <w:sz w:val="28"/>
              </w:rPr>
              <w:t>тренажёра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93" w:type="dxa"/>
          </w:tcPr>
          <w:p w:rsidR="00170CFE" w:rsidRPr="00046377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Знакомство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с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клавишами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компьютерной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клавиатуры.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Изучение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расположения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на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и набора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букв "а"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и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"о".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Игра</w:t>
            </w:r>
            <w:r w:rsidRPr="00772399">
              <w:rPr>
                <w:spacing w:val="-7"/>
                <w:sz w:val="24"/>
              </w:rPr>
              <w:t xml:space="preserve"> </w:t>
            </w:r>
            <w:r w:rsidRPr="00772399">
              <w:rPr>
                <w:sz w:val="24"/>
              </w:rPr>
              <w:t>«Тренируем</w:t>
            </w:r>
          </w:p>
          <w:p w:rsidR="00170CFE" w:rsidRPr="00772399" w:rsidRDefault="00170CFE" w:rsidP="00170CFE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пальчики».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Изучение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расположения</w:t>
            </w:r>
            <w:r w:rsidRPr="00772399">
              <w:rPr>
                <w:spacing w:val="-7"/>
                <w:sz w:val="24"/>
              </w:rPr>
              <w:t xml:space="preserve"> </w:t>
            </w:r>
            <w:r w:rsidRPr="00772399">
              <w:rPr>
                <w:sz w:val="24"/>
              </w:rPr>
              <w:t>на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и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набора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букв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"а",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"л", "м", "р", "ы".</w:t>
            </w:r>
          </w:p>
          <w:p w:rsidR="00170CFE" w:rsidRPr="00772399" w:rsidRDefault="00170CFE" w:rsidP="00170CFE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Игра</w:t>
            </w:r>
            <w:r w:rsidRPr="00772399">
              <w:rPr>
                <w:spacing w:val="-5"/>
                <w:sz w:val="24"/>
              </w:rPr>
              <w:t xml:space="preserve"> </w:t>
            </w:r>
            <w:r w:rsidRPr="00772399">
              <w:rPr>
                <w:sz w:val="24"/>
              </w:rPr>
              <w:t>«Тренируем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пальчики».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Изучение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расположения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на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клавиатуре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и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набора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букв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"в"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и "л".</w:t>
            </w:r>
          </w:p>
          <w:p w:rsidR="00170CFE" w:rsidRPr="00772399" w:rsidRDefault="00170CFE" w:rsidP="00170CFE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Игра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«Тренируем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пальчики».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Изучение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расположения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на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клавиатуре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и набора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букв "д"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и "ы".</w:t>
            </w:r>
          </w:p>
          <w:p w:rsidR="00170CFE" w:rsidRPr="00772399" w:rsidRDefault="00170CFE" w:rsidP="00170CF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Игра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«Тренируем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пальчики».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Изучение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расположения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на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клавиатуре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и набора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букв "е"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и "н".</w:t>
            </w:r>
          </w:p>
          <w:p w:rsidR="00170CFE" w:rsidRPr="00772399" w:rsidRDefault="00170CFE" w:rsidP="00170CF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Игра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«Тренируем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пальчики».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Изучение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расположения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на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клавиатуре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и набора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букв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"и"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и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"т".</w:t>
            </w:r>
          </w:p>
          <w:p w:rsidR="00170CFE" w:rsidRPr="00772399" w:rsidRDefault="00170CFE" w:rsidP="00170CF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Игра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«Тренируем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пальчики».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Изучение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расположения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на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и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набора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букв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"м"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и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"ь". Игра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«Тренируем</w:t>
            </w:r>
          </w:p>
          <w:p w:rsidR="00170CFE" w:rsidRPr="00772399" w:rsidRDefault="00170CFE" w:rsidP="00170CF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пальчики».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Изучение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расположения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на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клавиатуре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и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набора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букв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"п"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и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"р".</w:t>
            </w:r>
            <w:r w:rsidRPr="00772399">
              <w:rPr>
                <w:spacing w:val="3"/>
                <w:sz w:val="24"/>
              </w:rPr>
              <w:t xml:space="preserve"> </w:t>
            </w:r>
            <w:r w:rsidRPr="00772399">
              <w:rPr>
                <w:sz w:val="24"/>
              </w:rPr>
              <w:t>Игра</w:t>
            </w:r>
            <w:r w:rsidRPr="00772399">
              <w:rPr>
                <w:spacing w:val="-3"/>
                <w:sz w:val="24"/>
              </w:rPr>
              <w:t xml:space="preserve"> </w:t>
            </w:r>
            <w:r w:rsidRPr="00772399">
              <w:rPr>
                <w:sz w:val="24"/>
              </w:rPr>
              <w:t>«Тренируем</w:t>
            </w:r>
          </w:p>
          <w:p w:rsidR="00170CFE" w:rsidRPr="00772399" w:rsidRDefault="00170CFE" w:rsidP="00170CF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пальчики».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CFE" w:rsidRPr="00772399" w:rsidTr="00170CFE">
        <w:tc>
          <w:tcPr>
            <w:tcW w:w="535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772399">
              <w:rPr>
                <w:b/>
                <w:sz w:val="24"/>
              </w:rPr>
              <w:t>4.</w:t>
            </w:r>
            <w:r w:rsidRPr="00772399">
              <w:rPr>
                <w:b/>
                <w:spacing w:val="-1"/>
                <w:sz w:val="24"/>
              </w:rPr>
              <w:t xml:space="preserve"> </w:t>
            </w:r>
            <w:r w:rsidRPr="00772399">
              <w:rPr>
                <w:b/>
                <w:sz w:val="28"/>
              </w:rPr>
              <w:t>Знакомство</w:t>
            </w:r>
            <w:r w:rsidRPr="00772399">
              <w:rPr>
                <w:b/>
                <w:spacing w:val="-5"/>
                <w:sz w:val="28"/>
              </w:rPr>
              <w:t xml:space="preserve"> </w:t>
            </w:r>
            <w:r w:rsidRPr="00772399">
              <w:rPr>
                <w:b/>
                <w:sz w:val="28"/>
              </w:rPr>
              <w:t>с</w:t>
            </w:r>
            <w:r w:rsidRPr="00772399">
              <w:rPr>
                <w:b/>
                <w:spacing w:val="-4"/>
                <w:sz w:val="28"/>
              </w:rPr>
              <w:t xml:space="preserve"> </w:t>
            </w:r>
            <w:r w:rsidRPr="00772399">
              <w:rPr>
                <w:b/>
                <w:sz w:val="28"/>
              </w:rPr>
              <w:t>текстовым</w:t>
            </w:r>
            <w:r w:rsidRPr="00772399">
              <w:rPr>
                <w:b/>
                <w:spacing w:val="-4"/>
                <w:sz w:val="28"/>
              </w:rPr>
              <w:t xml:space="preserve"> </w:t>
            </w:r>
            <w:r w:rsidRPr="00772399">
              <w:rPr>
                <w:b/>
                <w:sz w:val="28"/>
              </w:rPr>
              <w:t>процессором</w:t>
            </w:r>
            <w:r w:rsidRPr="00772399">
              <w:rPr>
                <w:b/>
                <w:spacing w:val="6"/>
                <w:sz w:val="28"/>
              </w:rPr>
              <w:t xml:space="preserve"> </w:t>
            </w:r>
            <w:r w:rsidRPr="00772399">
              <w:rPr>
                <w:b/>
                <w:sz w:val="28"/>
              </w:rPr>
              <w:t>MS</w:t>
            </w:r>
            <w:r w:rsidRPr="00772399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Pr="00772399">
              <w:rPr>
                <w:b/>
                <w:sz w:val="28"/>
              </w:rPr>
              <w:t>Office</w:t>
            </w:r>
            <w:proofErr w:type="spellEnd"/>
            <w:r w:rsidRPr="00772399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772399">
              <w:rPr>
                <w:b/>
                <w:sz w:val="28"/>
              </w:rPr>
              <w:t>Word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170CFE" w:rsidRPr="00046377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Игра</w:t>
            </w:r>
            <w:r w:rsidRPr="00772399">
              <w:rPr>
                <w:spacing w:val="-2"/>
                <w:sz w:val="24"/>
              </w:rPr>
              <w:t xml:space="preserve"> </w:t>
            </w:r>
            <w:r w:rsidRPr="00772399">
              <w:rPr>
                <w:sz w:val="24"/>
              </w:rPr>
              <w:t>«Подбери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слова»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Игра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«Путешествие</w:t>
            </w:r>
            <w:r w:rsidRPr="00772399">
              <w:rPr>
                <w:spacing w:val="-1"/>
                <w:sz w:val="24"/>
              </w:rPr>
              <w:t xml:space="preserve"> </w:t>
            </w:r>
            <w:r w:rsidRPr="00772399">
              <w:rPr>
                <w:sz w:val="24"/>
              </w:rPr>
              <w:t>в</w:t>
            </w:r>
            <w:r w:rsidRPr="00772399">
              <w:rPr>
                <w:spacing w:val="1"/>
                <w:sz w:val="24"/>
              </w:rPr>
              <w:t xml:space="preserve"> </w:t>
            </w:r>
            <w:r w:rsidRPr="00772399">
              <w:rPr>
                <w:sz w:val="24"/>
              </w:rPr>
              <w:t>мир</w:t>
            </w:r>
            <w:r w:rsidRPr="00772399">
              <w:rPr>
                <w:spacing w:val="-5"/>
                <w:sz w:val="24"/>
              </w:rPr>
              <w:t xml:space="preserve"> </w:t>
            </w:r>
            <w:r w:rsidRPr="00772399">
              <w:rPr>
                <w:sz w:val="24"/>
              </w:rPr>
              <w:t>Анаграмм»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Игра</w:t>
            </w:r>
            <w:r w:rsidRPr="00772399">
              <w:rPr>
                <w:spacing w:val="-5"/>
                <w:sz w:val="24"/>
              </w:rPr>
              <w:t xml:space="preserve"> </w:t>
            </w:r>
            <w:r w:rsidRPr="00772399">
              <w:rPr>
                <w:sz w:val="24"/>
              </w:rPr>
              <w:t>«Собери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клавиатуру»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170CFE" w:rsidRPr="00772399" w:rsidTr="00170CFE">
        <w:tc>
          <w:tcPr>
            <w:tcW w:w="535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4" w:type="dxa"/>
          </w:tcPr>
          <w:p w:rsidR="00170CFE" w:rsidRPr="00772399" w:rsidRDefault="00170CFE" w:rsidP="00170C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772399">
              <w:rPr>
                <w:sz w:val="24"/>
              </w:rPr>
              <w:t>Игра</w:t>
            </w:r>
            <w:r w:rsidRPr="00772399">
              <w:rPr>
                <w:spacing w:val="-6"/>
                <w:sz w:val="24"/>
              </w:rPr>
              <w:t xml:space="preserve"> </w:t>
            </w:r>
            <w:r w:rsidRPr="00772399">
              <w:rPr>
                <w:sz w:val="24"/>
              </w:rPr>
              <w:t>«Собери</w:t>
            </w:r>
            <w:r w:rsidRPr="00772399">
              <w:rPr>
                <w:spacing w:val="-4"/>
                <w:sz w:val="24"/>
              </w:rPr>
              <w:t xml:space="preserve"> </w:t>
            </w:r>
            <w:r w:rsidRPr="00772399">
              <w:rPr>
                <w:sz w:val="24"/>
              </w:rPr>
              <w:t>клавиатуру»</w:t>
            </w:r>
          </w:p>
        </w:tc>
        <w:tc>
          <w:tcPr>
            <w:tcW w:w="709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70CFE" w:rsidRPr="00772399" w:rsidRDefault="00170CFE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70CFE" w:rsidRPr="00772399" w:rsidRDefault="00772399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170CFE" w:rsidRPr="00046377" w:rsidRDefault="00080A60" w:rsidP="00170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772399" w:rsidRPr="00772399" w:rsidTr="00170CFE">
        <w:tc>
          <w:tcPr>
            <w:tcW w:w="535" w:type="dxa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772399" w:rsidRPr="00772399" w:rsidRDefault="00772399" w:rsidP="00772399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772399">
              <w:rPr>
                <w:b/>
                <w:sz w:val="24"/>
              </w:rPr>
              <w:t>5.</w:t>
            </w:r>
            <w:r w:rsidRPr="00772399">
              <w:rPr>
                <w:b/>
                <w:spacing w:val="-4"/>
                <w:sz w:val="24"/>
              </w:rPr>
              <w:t xml:space="preserve"> </w:t>
            </w:r>
            <w:r w:rsidRPr="00772399">
              <w:rPr>
                <w:b/>
                <w:sz w:val="28"/>
              </w:rPr>
              <w:t>Обобщающее</w:t>
            </w:r>
            <w:r w:rsidRPr="00772399">
              <w:rPr>
                <w:b/>
                <w:spacing w:val="-8"/>
                <w:sz w:val="28"/>
              </w:rPr>
              <w:t xml:space="preserve"> </w:t>
            </w:r>
            <w:r w:rsidRPr="00772399">
              <w:rPr>
                <w:b/>
                <w:sz w:val="28"/>
              </w:rPr>
              <w:t>повторение</w:t>
            </w:r>
          </w:p>
        </w:tc>
        <w:tc>
          <w:tcPr>
            <w:tcW w:w="709" w:type="dxa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772399" w:rsidRPr="00046377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2399" w:rsidRPr="00772399" w:rsidTr="00170CFE">
        <w:tc>
          <w:tcPr>
            <w:tcW w:w="535" w:type="dxa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4" w:type="dxa"/>
          </w:tcPr>
          <w:p w:rsidR="00772399" w:rsidRPr="00772399" w:rsidRDefault="00772399" w:rsidP="0077239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основных понятий, изученных в течение года. </w:t>
            </w:r>
          </w:p>
        </w:tc>
        <w:tc>
          <w:tcPr>
            <w:tcW w:w="709" w:type="dxa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72399" w:rsidRPr="00046377" w:rsidRDefault="00080A60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72399" w:rsidRPr="00772399" w:rsidTr="00170CFE">
        <w:tc>
          <w:tcPr>
            <w:tcW w:w="535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4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основных понятий, изученных в течение года.</w:t>
            </w:r>
          </w:p>
        </w:tc>
        <w:tc>
          <w:tcPr>
            <w:tcW w:w="709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772399" w:rsidRPr="00046377" w:rsidRDefault="00080A60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72399" w:rsidRPr="00772399" w:rsidTr="00170CFE">
        <w:tc>
          <w:tcPr>
            <w:tcW w:w="535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84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2399">
              <w:rPr>
                <w:rFonts w:ascii="Times New Roman" w:hAnsi="Times New Roman" w:cs="Times New Roman"/>
                <w:sz w:val="24"/>
              </w:rPr>
              <w:t>Игра «Весёлые</w:t>
            </w:r>
            <w:r w:rsidRPr="0077239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72399">
              <w:rPr>
                <w:rFonts w:ascii="Times New Roman" w:hAnsi="Times New Roman" w:cs="Times New Roman"/>
                <w:sz w:val="24"/>
              </w:rPr>
              <w:t>художники»</w:t>
            </w:r>
          </w:p>
        </w:tc>
        <w:tc>
          <w:tcPr>
            <w:tcW w:w="709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772399" w:rsidRPr="00046377" w:rsidRDefault="00080A60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772399" w:rsidRPr="00772399" w:rsidTr="00170CFE">
        <w:tc>
          <w:tcPr>
            <w:tcW w:w="535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84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2399">
              <w:rPr>
                <w:rFonts w:ascii="Times New Roman" w:hAnsi="Times New Roman" w:cs="Times New Roman"/>
                <w:sz w:val="24"/>
              </w:rPr>
              <w:t>Игра «Весёлые</w:t>
            </w:r>
            <w:r w:rsidRPr="0077239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72399">
              <w:rPr>
                <w:rFonts w:ascii="Times New Roman" w:hAnsi="Times New Roman" w:cs="Times New Roman"/>
                <w:sz w:val="24"/>
              </w:rPr>
              <w:t>художники»</w:t>
            </w:r>
          </w:p>
        </w:tc>
        <w:tc>
          <w:tcPr>
            <w:tcW w:w="709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772399" w:rsidRPr="00046377" w:rsidRDefault="00080A60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772399" w:rsidRPr="00772399" w:rsidTr="00170CFE">
        <w:tc>
          <w:tcPr>
            <w:tcW w:w="535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772399" w:rsidRPr="00772399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/>
          </w:tcPr>
          <w:p w:rsidR="00772399" w:rsidRPr="00772399" w:rsidRDefault="00080A60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51" w:type="dxa"/>
            <w:shd w:val="clear" w:color="auto" w:fill="FFFFFF"/>
          </w:tcPr>
          <w:p w:rsidR="00772399" w:rsidRPr="00772399" w:rsidRDefault="00080A60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2693" w:type="dxa"/>
            <w:shd w:val="clear" w:color="auto" w:fill="FFFFFF"/>
          </w:tcPr>
          <w:p w:rsidR="00772399" w:rsidRPr="00046377" w:rsidRDefault="00772399" w:rsidP="007723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37CB0" w:rsidRPr="00772399" w:rsidRDefault="00737CB0" w:rsidP="00737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B0" w:rsidRPr="00737CB0" w:rsidRDefault="00737CB0" w:rsidP="00737CB0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CB0" w:rsidRDefault="00737CB0" w:rsidP="00737CB0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D6" w:rsidRPr="00737CB0" w:rsidRDefault="00737CB0" w:rsidP="00737CB0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2FD6" w:rsidRPr="00737CB0" w:rsidSect="008D2FD6">
          <w:pgSz w:w="11910" w:h="16840"/>
          <w:pgMar w:top="400" w:right="660" w:bottom="500" w:left="720" w:header="0" w:footer="46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2077" w:rsidRPr="00152077" w:rsidRDefault="00152077" w:rsidP="00D923FD">
      <w:pPr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:rsidR="00152077" w:rsidRPr="00152077" w:rsidRDefault="00152077" w:rsidP="0015207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2077" w:rsidRPr="00152077" w:rsidRDefault="00152077" w:rsidP="001520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077" w:rsidRPr="00152077" w:rsidRDefault="00152077" w:rsidP="00644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644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77" w:rsidRPr="00152077" w:rsidRDefault="00152077" w:rsidP="00152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6B" w:rsidRDefault="0057166B"/>
    <w:sectPr w:rsidR="0057166B" w:rsidSect="008D2F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50" w:rsidRDefault="00383750" w:rsidP="008D2FD6">
      <w:pPr>
        <w:spacing w:after="0" w:line="240" w:lineRule="auto"/>
      </w:pPr>
      <w:r>
        <w:separator/>
      </w:r>
    </w:p>
  </w:endnote>
  <w:endnote w:type="continuationSeparator" w:id="0">
    <w:p w:rsidR="00383750" w:rsidRDefault="00383750" w:rsidP="008D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8163"/>
      <w:docPartObj>
        <w:docPartGallery w:val="Page Numbers (Bottom of Page)"/>
        <w:docPartUnique/>
      </w:docPartObj>
    </w:sdtPr>
    <w:sdtEndPr/>
    <w:sdtContent>
      <w:p w:rsidR="00AD46F8" w:rsidRDefault="00AD46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225">
          <w:rPr>
            <w:noProof/>
          </w:rPr>
          <w:t>3</w:t>
        </w:r>
        <w:r>
          <w:fldChar w:fldCharType="end"/>
        </w:r>
      </w:p>
    </w:sdtContent>
  </w:sdt>
  <w:p w:rsidR="00AD46F8" w:rsidRDefault="00AD46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50" w:rsidRDefault="00383750" w:rsidP="008D2FD6">
      <w:pPr>
        <w:spacing w:after="0" w:line="240" w:lineRule="auto"/>
      </w:pPr>
      <w:r>
        <w:separator/>
      </w:r>
    </w:p>
  </w:footnote>
  <w:footnote w:type="continuationSeparator" w:id="0">
    <w:p w:rsidR="00383750" w:rsidRDefault="00383750" w:rsidP="008D2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932CA"/>
    <w:multiLevelType w:val="hybridMultilevel"/>
    <w:tmpl w:val="66AC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365C0"/>
    <w:multiLevelType w:val="hybridMultilevel"/>
    <w:tmpl w:val="DCC2C0CE"/>
    <w:lvl w:ilvl="0" w:tplc="8D0C8F0E">
      <w:numFmt w:val="bullet"/>
      <w:lvlText w:val=""/>
      <w:lvlJc w:val="left"/>
      <w:pPr>
        <w:ind w:left="22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7CF7DA">
      <w:numFmt w:val="bullet"/>
      <w:lvlText w:val="•"/>
      <w:lvlJc w:val="left"/>
      <w:pPr>
        <w:ind w:left="1791" w:hanging="706"/>
      </w:pPr>
      <w:rPr>
        <w:rFonts w:hint="default"/>
        <w:lang w:val="ru-RU" w:eastAsia="en-US" w:bidi="ar-SA"/>
      </w:rPr>
    </w:lvl>
    <w:lvl w:ilvl="2" w:tplc="0A10541C">
      <w:numFmt w:val="bullet"/>
      <w:lvlText w:val="•"/>
      <w:lvlJc w:val="left"/>
      <w:pPr>
        <w:ind w:left="3363" w:hanging="706"/>
      </w:pPr>
      <w:rPr>
        <w:rFonts w:hint="default"/>
        <w:lang w:val="ru-RU" w:eastAsia="en-US" w:bidi="ar-SA"/>
      </w:rPr>
    </w:lvl>
    <w:lvl w:ilvl="3" w:tplc="4C801EF0">
      <w:numFmt w:val="bullet"/>
      <w:lvlText w:val="•"/>
      <w:lvlJc w:val="left"/>
      <w:pPr>
        <w:ind w:left="4935" w:hanging="706"/>
      </w:pPr>
      <w:rPr>
        <w:rFonts w:hint="default"/>
        <w:lang w:val="ru-RU" w:eastAsia="en-US" w:bidi="ar-SA"/>
      </w:rPr>
    </w:lvl>
    <w:lvl w:ilvl="4" w:tplc="5DC84FC4">
      <w:numFmt w:val="bullet"/>
      <w:lvlText w:val="•"/>
      <w:lvlJc w:val="left"/>
      <w:pPr>
        <w:ind w:left="6507" w:hanging="706"/>
      </w:pPr>
      <w:rPr>
        <w:rFonts w:hint="default"/>
        <w:lang w:val="ru-RU" w:eastAsia="en-US" w:bidi="ar-SA"/>
      </w:rPr>
    </w:lvl>
    <w:lvl w:ilvl="5" w:tplc="9FF63A7C">
      <w:numFmt w:val="bullet"/>
      <w:lvlText w:val="•"/>
      <w:lvlJc w:val="left"/>
      <w:pPr>
        <w:ind w:left="8079" w:hanging="706"/>
      </w:pPr>
      <w:rPr>
        <w:rFonts w:hint="default"/>
        <w:lang w:val="ru-RU" w:eastAsia="en-US" w:bidi="ar-SA"/>
      </w:rPr>
    </w:lvl>
    <w:lvl w:ilvl="6" w:tplc="F5BA92C8">
      <w:numFmt w:val="bullet"/>
      <w:lvlText w:val="•"/>
      <w:lvlJc w:val="left"/>
      <w:pPr>
        <w:ind w:left="9651" w:hanging="706"/>
      </w:pPr>
      <w:rPr>
        <w:rFonts w:hint="default"/>
        <w:lang w:val="ru-RU" w:eastAsia="en-US" w:bidi="ar-SA"/>
      </w:rPr>
    </w:lvl>
    <w:lvl w:ilvl="7" w:tplc="95F08FE8">
      <w:numFmt w:val="bullet"/>
      <w:lvlText w:val="•"/>
      <w:lvlJc w:val="left"/>
      <w:pPr>
        <w:ind w:left="11222" w:hanging="706"/>
      </w:pPr>
      <w:rPr>
        <w:rFonts w:hint="default"/>
        <w:lang w:val="ru-RU" w:eastAsia="en-US" w:bidi="ar-SA"/>
      </w:rPr>
    </w:lvl>
    <w:lvl w:ilvl="8" w:tplc="48B81B06">
      <w:numFmt w:val="bullet"/>
      <w:lvlText w:val="•"/>
      <w:lvlJc w:val="left"/>
      <w:pPr>
        <w:ind w:left="12794" w:hanging="706"/>
      </w:pPr>
      <w:rPr>
        <w:rFonts w:hint="default"/>
        <w:lang w:val="ru-RU" w:eastAsia="en-US" w:bidi="ar-SA"/>
      </w:rPr>
    </w:lvl>
  </w:abstractNum>
  <w:abstractNum w:abstractNumId="5">
    <w:nsid w:val="36F35921"/>
    <w:multiLevelType w:val="hybridMultilevel"/>
    <w:tmpl w:val="27B2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39E00BBA"/>
    <w:multiLevelType w:val="hybridMultilevel"/>
    <w:tmpl w:val="2DE8828C"/>
    <w:lvl w:ilvl="0" w:tplc="C9740618">
      <w:numFmt w:val="bullet"/>
      <w:lvlText w:val="•"/>
      <w:lvlJc w:val="left"/>
      <w:pPr>
        <w:ind w:left="99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8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07A68"/>
    <w:multiLevelType w:val="hybridMultilevel"/>
    <w:tmpl w:val="9370B02E"/>
    <w:lvl w:ilvl="0" w:tplc="8D0C8F0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A70AF"/>
    <w:multiLevelType w:val="hybridMultilevel"/>
    <w:tmpl w:val="18C81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FD1014"/>
    <w:multiLevelType w:val="hybridMultilevel"/>
    <w:tmpl w:val="17C44204"/>
    <w:lvl w:ilvl="0" w:tplc="1048FD44">
      <w:numFmt w:val="bullet"/>
      <w:lvlText w:val=""/>
      <w:lvlJc w:val="left"/>
      <w:pPr>
        <w:ind w:left="163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EC714C">
      <w:numFmt w:val="bullet"/>
      <w:lvlText w:val="•"/>
      <w:lvlJc w:val="left"/>
      <w:pPr>
        <w:ind w:left="3069" w:hanging="706"/>
      </w:pPr>
      <w:rPr>
        <w:rFonts w:hint="default"/>
        <w:lang w:val="ru-RU" w:eastAsia="en-US" w:bidi="ar-SA"/>
      </w:rPr>
    </w:lvl>
    <w:lvl w:ilvl="2" w:tplc="DC0AF5E2">
      <w:numFmt w:val="bullet"/>
      <w:lvlText w:val="•"/>
      <w:lvlJc w:val="left"/>
      <w:pPr>
        <w:ind w:left="4499" w:hanging="706"/>
      </w:pPr>
      <w:rPr>
        <w:rFonts w:hint="default"/>
        <w:lang w:val="ru-RU" w:eastAsia="en-US" w:bidi="ar-SA"/>
      </w:rPr>
    </w:lvl>
    <w:lvl w:ilvl="3" w:tplc="97AE5C80">
      <w:numFmt w:val="bullet"/>
      <w:lvlText w:val="•"/>
      <w:lvlJc w:val="left"/>
      <w:pPr>
        <w:ind w:left="5929" w:hanging="706"/>
      </w:pPr>
      <w:rPr>
        <w:rFonts w:hint="default"/>
        <w:lang w:val="ru-RU" w:eastAsia="en-US" w:bidi="ar-SA"/>
      </w:rPr>
    </w:lvl>
    <w:lvl w:ilvl="4" w:tplc="0A3E58EE">
      <w:numFmt w:val="bullet"/>
      <w:lvlText w:val="•"/>
      <w:lvlJc w:val="left"/>
      <w:pPr>
        <w:ind w:left="7359" w:hanging="706"/>
      </w:pPr>
      <w:rPr>
        <w:rFonts w:hint="default"/>
        <w:lang w:val="ru-RU" w:eastAsia="en-US" w:bidi="ar-SA"/>
      </w:rPr>
    </w:lvl>
    <w:lvl w:ilvl="5" w:tplc="F5288830">
      <w:numFmt w:val="bullet"/>
      <w:lvlText w:val="•"/>
      <w:lvlJc w:val="left"/>
      <w:pPr>
        <w:ind w:left="8789" w:hanging="706"/>
      </w:pPr>
      <w:rPr>
        <w:rFonts w:hint="default"/>
        <w:lang w:val="ru-RU" w:eastAsia="en-US" w:bidi="ar-SA"/>
      </w:rPr>
    </w:lvl>
    <w:lvl w:ilvl="6" w:tplc="0824CFAE">
      <w:numFmt w:val="bullet"/>
      <w:lvlText w:val="•"/>
      <w:lvlJc w:val="left"/>
      <w:pPr>
        <w:ind w:left="10219" w:hanging="706"/>
      </w:pPr>
      <w:rPr>
        <w:rFonts w:hint="default"/>
        <w:lang w:val="ru-RU" w:eastAsia="en-US" w:bidi="ar-SA"/>
      </w:rPr>
    </w:lvl>
    <w:lvl w:ilvl="7" w:tplc="06D80990">
      <w:numFmt w:val="bullet"/>
      <w:lvlText w:val="•"/>
      <w:lvlJc w:val="left"/>
      <w:pPr>
        <w:ind w:left="11648" w:hanging="706"/>
      </w:pPr>
      <w:rPr>
        <w:rFonts w:hint="default"/>
        <w:lang w:val="ru-RU" w:eastAsia="en-US" w:bidi="ar-SA"/>
      </w:rPr>
    </w:lvl>
    <w:lvl w:ilvl="8" w:tplc="1C38DFC8">
      <w:numFmt w:val="bullet"/>
      <w:lvlText w:val="•"/>
      <w:lvlJc w:val="left"/>
      <w:pPr>
        <w:ind w:left="13078" w:hanging="706"/>
      </w:pPr>
      <w:rPr>
        <w:rFonts w:hint="default"/>
        <w:lang w:val="ru-RU" w:eastAsia="en-US" w:bidi="ar-SA"/>
      </w:rPr>
    </w:lvl>
  </w:abstractNum>
  <w:abstractNum w:abstractNumId="12">
    <w:nsid w:val="579F3772"/>
    <w:multiLevelType w:val="hybridMultilevel"/>
    <w:tmpl w:val="ADE2499A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43DEA"/>
    <w:multiLevelType w:val="hybridMultilevel"/>
    <w:tmpl w:val="30A2299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663E245D"/>
    <w:multiLevelType w:val="hybridMultilevel"/>
    <w:tmpl w:val="6C60F6FC"/>
    <w:lvl w:ilvl="0" w:tplc="8D0C8F0E">
      <w:numFmt w:val="bullet"/>
      <w:lvlText w:val=""/>
      <w:lvlJc w:val="left"/>
      <w:pPr>
        <w:ind w:left="22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F830BC">
      <w:numFmt w:val="bullet"/>
      <w:lvlText w:val="•"/>
      <w:lvlJc w:val="left"/>
      <w:pPr>
        <w:ind w:left="1791" w:hanging="706"/>
      </w:pPr>
      <w:rPr>
        <w:rFonts w:hint="default"/>
        <w:lang w:val="ru-RU" w:eastAsia="en-US" w:bidi="ar-SA"/>
      </w:rPr>
    </w:lvl>
    <w:lvl w:ilvl="2" w:tplc="2784700E">
      <w:numFmt w:val="bullet"/>
      <w:lvlText w:val="•"/>
      <w:lvlJc w:val="left"/>
      <w:pPr>
        <w:ind w:left="3363" w:hanging="706"/>
      </w:pPr>
      <w:rPr>
        <w:rFonts w:hint="default"/>
        <w:lang w:val="ru-RU" w:eastAsia="en-US" w:bidi="ar-SA"/>
      </w:rPr>
    </w:lvl>
    <w:lvl w:ilvl="3" w:tplc="3C4EDA22">
      <w:numFmt w:val="bullet"/>
      <w:lvlText w:val="•"/>
      <w:lvlJc w:val="left"/>
      <w:pPr>
        <w:ind w:left="4935" w:hanging="706"/>
      </w:pPr>
      <w:rPr>
        <w:rFonts w:hint="default"/>
        <w:lang w:val="ru-RU" w:eastAsia="en-US" w:bidi="ar-SA"/>
      </w:rPr>
    </w:lvl>
    <w:lvl w:ilvl="4" w:tplc="F42CC6A8">
      <w:numFmt w:val="bullet"/>
      <w:lvlText w:val="•"/>
      <w:lvlJc w:val="left"/>
      <w:pPr>
        <w:ind w:left="6507" w:hanging="706"/>
      </w:pPr>
      <w:rPr>
        <w:rFonts w:hint="default"/>
        <w:lang w:val="ru-RU" w:eastAsia="en-US" w:bidi="ar-SA"/>
      </w:rPr>
    </w:lvl>
    <w:lvl w:ilvl="5" w:tplc="B268C48E">
      <w:numFmt w:val="bullet"/>
      <w:lvlText w:val="•"/>
      <w:lvlJc w:val="left"/>
      <w:pPr>
        <w:ind w:left="8079" w:hanging="706"/>
      </w:pPr>
      <w:rPr>
        <w:rFonts w:hint="default"/>
        <w:lang w:val="ru-RU" w:eastAsia="en-US" w:bidi="ar-SA"/>
      </w:rPr>
    </w:lvl>
    <w:lvl w:ilvl="6" w:tplc="22DE1B40">
      <w:numFmt w:val="bullet"/>
      <w:lvlText w:val="•"/>
      <w:lvlJc w:val="left"/>
      <w:pPr>
        <w:ind w:left="9651" w:hanging="706"/>
      </w:pPr>
      <w:rPr>
        <w:rFonts w:hint="default"/>
        <w:lang w:val="ru-RU" w:eastAsia="en-US" w:bidi="ar-SA"/>
      </w:rPr>
    </w:lvl>
    <w:lvl w:ilvl="7" w:tplc="B20AB584">
      <w:numFmt w:val="bullet"/>
      <w:lvlText w:val="•"/>
      <w:lvlJc w:val="left"/>
      <w:pPr>
        <w:ind w:left="11222" w:hanging="706"/>
      </w:pPr>
      <w:rPr>
        <w:rFonts w:hint="default"/>
        <w:lang w:val="ru-RU" w:eastAsia="en-US" w:bidi="ar-SA"/>
      </w:rPr>
    </w:lvl>
    <w:lvl w:ilvl="8" w:tplc="FDF68DC6">
      <w:numFmt w:val="bullet"/>
      <w:lvlText w:val="•"/>
      <w:lvlJc w:val="left"/>
      <w:pPr>
        <w:ind w:left="12794" w:hanging="706"/>
      </w:pPr>
      <w:rPr>
        <w:rFonts w:hint="default"/>
        <w:lang w:val="ru-RU" w:eastAsia="en-US" w:bidi="ar-SA"/>
      </w:rPr>
    </w:lvl>
  </w:abstractNum>
  <w:abstractNum w:abstractNumId="16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69372E01"/>
    <w:multiLevelType w:val="hybridMultilevel"/>
    <w:tmpl w:val="2A6C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E537F"/>
    <w:multiLevelType w:val="hybridMultilevel"/>
    <w:tmpl w:val="FEAA62E2"/>
    <w:lvl w:ilvl="0" w:tplc="C9740618">
      <w:numFmt w:val="bullet"/>
      <w:lvlText w:val="•"/>
      <w:lvlJc w:val="left"/>
      <w:pPr>
        <w:ind w:left="99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0">
    <w:nsid w:val="73B530C3"/>
    <w:multiLevelType w:val="hybridMultilevel"/>
    <w:tmpl w:val="C736EEC6"/>
    <w:lvl w:ilvl="0" w:tplc="C9740618">
      <w:numFmt w:val="bullet"/>
      <w:lvlText w:val="•"/>
      <w:lvlJc w:val="left"/>
      <w:pPr>
        <w:ind w:left="157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D197141"/>
    <w:multiLevelType w:val="hybridMultilevel"/>
    <w:tmpl w:val="5246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8"/>
  </w:num>
  <w:num w:numId="5">
    <w:abstractNumId w:val="0"/>
  </w:num>
  <w:num w:numId="6">
    <w:abstractNumId w:val="12"/>
  </w:num>
  <w:num w:numId="7">
    <w:abstractNumId w:val="21"/>
  </w:num>
  <w:num w:numId="8">
    <w:abstractNumId w:val="5"/>
  </w:num>
  <w:num w:numId="9">
    <w:abstractNumId w:val="10"/>
  </w:num>
  <w:num w:numId="10">
    <w:abstractNumId w:val="1"/>
  </w:num>
  <w:num w:numId="11">
    <w:abstractNumId w:val="16"/>
  </w:num>
  <w:num w:numId="12">
    <w:abstractNumId w:val="6"/>
  </w:num>
  <w:num w:numId="13">
    <w:abstractNumId w:val="14"/>
  </w:num>
  <w:num w:numId="14">
    <w:abstractNumId w:val="11"/>
  </w:num>
  <w:num w:numId="15">
    <w:abstractNumId w:val="3"/>
  </w:num>
  <w:num w:numId="16">
    <w:abstractNumId w:val="17"/>
  </w:num>
  <w:num w:numId="17">
    <w:abstractNumId w:val="20"/>
  </w:num>
  <w:num w:numId="18">
    <w:abstractNumId w:val="19"/>
  </w:num>
  <w:num w:numId="19">
    <w:abstractNumId w:val="7"/>
  </w:num>
  <w:num w:numId="20">
    <w:abstractNumId w:val="4"/>
  </w:num>
  <w:num w:numId="21">
    <w:abstractNumId w:val="15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77"/>
    <w:rsid w:val="000006B3"/>
    <w:rsid w:val="00000D2A"/>
    <w:rsid w:val="00002A50"/>
    <w:rsid w:val="00005CCF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46377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0A60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077"/>
    <w:rsid w:val="00152117"/>
    <w:rsid w:val="00160A6B"/>
    <w:rsid w:val="001635D1"/>
    <w:rsid w:val="00165D12"/>
    <w:rsid w:val="00170CBC"/>
    <w:rsid w:val="00170CFE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E547C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816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750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4312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21B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438C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37CB0"/>
    <w:rsid w:val="0074783D"/>
    <w:rsid w:val="00752F97"/>
    <w:rsid w:val="0075520B"/>
    <w:rsid w:val="00755867"/>
    <w:rsid w:val="00760236"/>
    <w:rsid w:val="00761C73"/>
    <w:rsid w:val="00762634"/>
    <w:rsid w:val="00772399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2A92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86A89"/>
    <w:rsid w:val="00893E04"/>
    <w:rsid w:val="008A225D"/>
    <w:rsid w:val="008B0506"/>
    <w:rsid w:val="008B0AB3"/>
    <w:rsid w:val="008B1AA9"/>
    <w:rsid w:val="008B20A3"/>
    <w:rsid w:val="008B418B"/>
    <w:rsid w:val="008C1DDC"/>
    <w:rsid w:val="008D2FD6"/>
    <w:rsid w:val="008D3020"/>
    <w:rsid w:val="008D7503"/>
    <w:rsid w:val="008E4330"/>
    <w:rsid w:val="008E793A"/>
    <w:rsid w:val="008E7C36"/>
    <w:rsid w:val="008F0ABD"/>
    <w:rsid w:val="008F6294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6F8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4E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86225"/>
    <w:rsid w:val="00D91039"/>
    <w:rsid w:val="00D9138F"/>
    <w:rsid w:val="00D923FD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6715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37AF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872EC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6F041-E03D-4369-AC18-09F96539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2077"/>
  </w:style>
  <w:style w:type="paragraph" w:styleId="a3">
    <w:name w:val="List Paragraph"/>
    <w:basedOn w:val="a"/>
    <w:uiPriority w:val="34"/>
    <w:qFormat/>
    <w:rsid w:val="0015207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StyleHead1">
    <w:name w:val="fStyleHead_1"/>
    <w:rsid w:val="00152077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1520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extBold">
    <w:name w:val="fStyleTextBold"/>
    <w:rsid w:val="00152077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152077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152077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unhideWhenUsed/>
    <w:rsid w:val="00152077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bCs/>
      <w:sz w:val="28"/>
      <w:szCs w:val="24"/>
      <w:lang w:val="x-none" w:eastAsia="ar-SA"/>
    </w:rPr>
  </w:style>
  <w:style w:type="character" w:customStyle="1" w:styleId="a5">
    <w:name w:val="Основной текст с отступом Знак"/>
    <w:basedOn w:val="a0"/>
    <w:link w:val="a4"/>
    <w:rsid w:val="00152077"/>
    <w:rPr>
      <w:rFonts w:ascii="Times New Roman" w:eastAsia="Times New Roman" w:hAnsi="Times New Roman" w:cs="Times New Roman"/>
      <w:bCs/>
      <w:sz w:val="28"/>
      <w:szCs w:val="24"/>
      <w:lang w:val="x-none" w:eastAsia="ar-SA"/>
    </w:rPr>
  </w:style>
  <w:style w:type="paragraph" w:customStyle="1" w:styleId="WW-1">
    <w:name w:val="WW-Базовый1"/>
    <w:rsid w:val="00152077"/>
    <w:pPr>
      <w:suppressAutoHyphens/>
      <w:spacing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1520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52077"/>
  </w:style>
  <w:style w:type="paragraph" w:styleId="a8">
    <w:name w:val="header"/>
    <w:basedOn w:val="a"/>
    <w:link w:val="a9"/>
    <w:uiPriority w:val="99"/>
    <w:unhideWhenUsed/>
    <w:rsid w:val="008D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2FD6"/>
  </w:style>
  <w:style w:type="paragraph" w:styleId="aa">
    <w:name w:val="footer"/>
    <w:basedOn w:val="a"/>
    <w:link w:val="ab"/>
    <w:uiPriority w:val="99"/>
    <w:unhideWhenUsed/>
    <w:rsid w:val="008D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2FD6"/>
  </w:style>
  <w:style w:type="character" w:styleId="ac">
    <w:name w:val="Hyperlink"/>
    <w:basedOn w:val="a0"/>
    <w:uiPriority w:val="99"/>
    <w:unhideWhenUsed/>
    <w:rsid w:val="0064438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4438C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70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zagadki.org/riddles/animals/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lyaksa.net/htm/kopilka/mel/index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fthen.pp.ua/rebus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syoffice.ru/" TargetMode="External"/><Relationship Id="rId10" Type="http://schemas.openxmlformats.org/officeDocument/2006/relationships/hyperlink" Target="http://vashechudo.ru/raznoe/zagadki/detskie-zagadki-po-informatike-s-otveta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olyakov.narod.ru/school/kumir.htm" TargetMode="External"/><Relationship Id="rId14" Type="http://schemas.openxmlformats.org/officeDocument/2006/relationships/hyperlink" Target="http://www.kalyamal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10</cp:revision>
  <dcterms:created xsi:type="dcterms:W3CDTF">2023-08-20T11:19:00Z</dcterms:created>
  <dcterms:modified xsi:type="dcterms:W3CDTF">2025-01-14T09:32:00Z</dcterms:modified>
</cp:coreProperties>
</file>