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AD590" w14:textId="77777777" w:rsidR="00FF11C7" w:rsidRDefault="0089501B">
      <w:pPr>
        <w:jc w:val="right"/>
        <w:rPr>
          <w:b/>
        </w:rPr>
      </w:pPr>
      <w:r>
        <w:rPr>
          <w:b/>
        </w:rPr>
        <w:t>Приложение1</w:t>
      </w:r>
    </w:p>
    <w:p w14:paraId="3A5D40A6" w14:textId="77777777" w:rsidR="00FF11C7" w:rsidRDefault="00FF11C7">
      <w:pPr>
        <w:jc w:val="right"/>
        <w:rPr>
          <w:sz w:val="20"/>
          <w:szCs w:val="20"/>
        </w:rPr>
      </w:pPr>
    </w:p>
    <w:p w14:paraId="576724BE" w14:textId="77777777" w:rsidR="00FF11C7" w:rsidRDefault="00895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</w:t>
      </w:r>
      <w:r>
        <w:rPr>
          <w:b/>
          <w:sz w:val="28"/>
          <w:szCs w:val="28"/>
        </w:rPr>
        <w:t>зимних</w:t>
      </w:r>
      <w:r>
        <w:rPr>
          <w:b/>
          <w:sz w:val="28"/>
          <w:szCs w:val="28"/>
        </w:rPr>
        <w:t xml:space="preserve"> каникул 2024-2025 учебного года</w:t>
      </w:r>
    </w:p>
    <w:p w14:paraId="780DF767" w14:textId="77777777" w:rsidR="00FF11C7" w:rsidRDefault="00895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Зиминской</w:t>
      </w:r>
      <w:proofErr w:type="spellEnd"/>
      <w:r>
        <w:rPr>
          <w:b/>
          <w:sz w:val="28"/>
          <w:szCs w:val="28"/>
        </w:rPr>
        <w:t xml:space="preserve"> ООШ филиал МКОУ </w:t>
      </w:r>
      <w:proofErr w:type="spellStart"/>
      <w:r>
        <w:rPr>
          <w:b/>
          <w:sz w:val="28"/>
          <w:szCs w:val="28"/>
        </w:rPr>
        <w:t>Чистюньская</w:t>
      </w:r>
      <w:proofErr w:type="spellEnd"/>
      <w:r>
        <w:rPr>
          <w:b/>
          <w:sz w:val="28"/>
          <w:szCs w:val="28"/>
        </w:rPr>
        <w:t xml:space="preserve"> СОШ</w:t>
      </w:r>
    </w:p>
    <w:p w14:paraId="48454608" w14:textId="77777777" w:rsidR="00FF11C7" w:rsidRDefault="00FF11C7">
      <w:pPr>
        <w:jc w:val="center"/>
        <w:rPr>
          <w:b/>
          <w:sz w:val="28"/>
          <w:szCs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08"/>
        <w:gridCol w:w="3328"/>
        <w:gridCol w:w="4252"/>
        <w:gridCol w:w="2835"/>
        <w:gridCol w:w="2552"/>
        <w:gridCol w:w="1417"/>
      </w:tblGrid>
      <w:tr w:rsidR="00FF11C7" w14:paraId="6615DE00" w14:textId="77777777">
        <w:tc>
          <w:tcPr>
            <w:tcW w:w="608" w:type="dxa"/>
          </w:tcPr>
          <w:p w14:paraId="47983D07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28" w:type="dxa"/>
          </w:tcPr>
          <w:p w14:paraId="5D0D2B5E" w14:textId="77777777" w:rsidR="00FF11C7" w:rsidRDefault="008950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b/>
                <w:sz w:val="22"/>
                <w:szCs w:val="22"/>
              </w:rPr>
              <w:t>мероприятия,указать</w:t>
            </w:r>
            <w:proofErr w:type="spellEnd"/>
            <w:r>
              <w:rPr>
                <w:b/>
                <w:sz w:val="22"/>
                <w:szCs w:val="22"/>
              </w:rPr>
              <w:t xml:space="preserve"> какие</w:t>
            </w:r>
          </w:p>
        </w:tc>
        <w:tc>
          <w:tcPr>
            <w:tcW w:w="4252" w:type="dxa"/>
          </w:tcPr>
          <w:p w14:paraId="2C9DBD3B" w14:textId="77777777" w:rsidR="00FF11C7" w:rsidRDefault="008950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</w:tcPr>
          <w:p w14:paraId="28FA8BAA" w14:textId="77777777" w:rsidR="00FF11C7" w:rsidRDefault="008950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Ответственные</w:t>
            </w:r>
          </w:p>
        </w:tc>
        <w:tc>
          <w:tcPr>
            <w:tcW w:w="2552" w:type="dxa"/>
          </w:tcPr>
          <w:p w14:paraId="7C258742" w14:textId="77777777" w:rsidR="00FF11C7" w:rsidRDefault="008950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участников,(указать учащиеся каких классов</w:t>
            </w:r>
          </w:p>
        </w:tc>
        <w:tc>
          <w:tcPr>
            <w:tcW w:w="1417" w:type="dxa"/>
          </w:tcPr>
          <w:p w14:paraId="75FA4E08" w14:textId="77777777" w:rsidR="00FF11C7" w:rsidRDefault="008950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  <w:r>
              <w:rPr>
                <w:b/>
                <w:sz w:val="22"/>
                <w:szCs w:val="22"/>
              </w:rPr>
              <w:t>проведения</w:t>
            </w:r>
          </w:p>
        </w:tc>
      </w:tr>
      <w:tr w:rsidR="00FF11C7" w14:paraId="02580947" w14:textId="77777777">
        <w:tc>
          <w:tcPr>
            <w:tcW w:w="608" w:type="dxa"/>
          </w:tcPr>
          <w:p w14:paraId="57F0C50F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8" w:type="dxa"/>
          </w:tcPr>
          <w:p w14:paraId="4A5A1441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Всероссийские,региональные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4252" w:type="dxa"/>
          </w:tcPr>
          <w:p w14:paraId="20ABCB34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D27B2B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63FDC3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2CD40C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1C7" w14:paraId="62A3F4E1" w14:textId="77777777">
        <w:tc>
          <w:tcPr>
            <w:tcW w:w="608" w:type="dxa"/>
          </w:tcPr>
          <w:p w14:paraId="554D0DF0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28" w:type="dxa"/>
          </w:tcPr>
          <w:p w14:paraId="2C4534F5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Краевые мероприятия</w:t>
            </w:r>
          </w:p>
        </w:tc>
        <w:tc>
          <w:tcPr>
            <w:tcW w:w="4252" w:type="dxa"/>
          </w:tcPr>
          <w:p w14:paraId="7F5E3F32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C39D9B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C3F552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9A9B1D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1C7" w14:paraId="0332AD64" w14:textId="77777777">
        <w:tc>
          <w:tcPr>
            <w:tcW w:w="608" w:type="dxa"/>
          </w:tcPr>
          <w:p w14:paraId="553BA746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14:paraId="7F00EB6C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Окружные мероприятия</w:t>
            </w:r>
          </w:p>
        </w:tc>
        <w:tc>
          <w:tcPr>
            <w:tcW w:w="4252" w:type="dxa"/>
          </w:tcPr>
          <w:p w14:paraId="11C0258A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E16E80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F37979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A34DE5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1C7" w14:paraId="0F50496D" w14:textId="77777777">
        <w:tc>
          <w:tcPr>
            <w:tcW w:w="608" w:type="dxa"/>
          </w:tcPr>
          <w:p w14:paraId="30A3EE92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28" w:type="dxa"/>
          </w:tcPr>
          <w:p w14:paraId="1482D996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Районные/городские мероприятия</w:t>
            </w:r>
          </w:p>
        </w:tc>
        <w:tc>
          <w:tcPr>
            <w:tcW w:w="4252" w:type="dxa"/>
          </w:tcPr>
          <w:p w14:paraId="1329E406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5D31D9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54FD73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75E259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1C7" w14:paraId="6BD7A657" w14:textId="77777777">
        <w:tc>
          <w:tcPr>
            <w:tcW w:w="608" w:type="dxa"/>
          </w:tcPr>
          <w:p w14:paraId="7777DA50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28" w:type="dxa"/>
          </w:tcPr>
          <w:p w14:paraId="2AED5748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мероприятия</w:t>
            </w:r>
          </w:p>
        </w:tc>
        <w:tc>
          <w:tcPr>
            <w:tcW w:w="4252" w:type="dxa"/>
          </w:tcPr>
          <w:p w14:paraId="7A34B199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F1C11D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D3E009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D00BEB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1C7" w14:paraId="171A9300" w14:textId="77777777">
        <w:tc>
          <w:tcPr>
            <w:tcW w:w="608" w:type="dxa"/>
          </w:tcPr>
          <w:p w14:paraId="05E60D0B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8" w:type="dxa"/>
          </w:tcPr>
          <w:p w14:paraId="199759D4" w14:textId="4F6A0BD9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Конкурс: «Новогодняя маска!»</w:t>
            </w:r>
          </w:p>
        </w:tc>
        <w:tc>
          <w:tcPr>
            <w:tcW w:w="4252" w:type="dxa"/>
          </w:tcPr>
          <w:p w14:paraId="45EA5B72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Зиминская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835" w:type="dxa"/>
          </w:tcPr>
          <w:p w14:paraId="30D79E8E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Перевозкина</w:t>
            </w:r>
            <w:proofErr w:type="spellEnd"/>
            <w:r>
              <w:rPr>
                <w:b/>
                <w:sz w:val="28"/>
                <w:szCs w:val="28"/>
              </w:rPr>
              <w:t xml:space="preserve"> Т. А.</w:t>
            </w:r>
          </w:p>
        </w:tc>
        <w:tc>
          <w:tcPr>
            <w:tcW w:w="2552" w:type="dxa"/>
          </w:tcPr>
          <w:p w14:paraId="6532D4BB" w14:textId="1595C2FB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 xml:space="preserve"> человек</w:t>
            </w:r>
          </w:p>
          <w:p w14:paraId="0F5220CF" w14:textId="009293BA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1-9</w:t>
            </w:r>
            <w:r>
              <w:rPr>
                <w:b/>
                <w:sz w:val="28"/>
                <w:szCs w:val="28"/>
              </w:rPr>
              <w:t xml:space="preserve"> классы</w:t>
            </w:r>
          </w:p>
          <w:p w14:paraId="58E22558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32CD06" w14:textId="6C03B536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</w:t>
            </w:r>
            <w:r>
              <w:rPr>
                <w:b/>
                <w:sz w:val="28"/>
                <w:szCs w:val="28"/>
              </w:rPr>
              <w:t>24</w:t>
            </w:r>
          </w:p>
        </w:tc>
      </w:tr>
      <w:tr w:rsidR="00FF11C7" w14:paraId="5C4E7BD9" w14:textId="77777777">
        <w:tc>
          <w:tcPr>
            <w:tcW w:w="608" w:type="dxa"/>
          </w:tcPr>
          <w:p w14:paraId="53C96EBC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8" w:type="dxa"/>
          </w:tcPr>
          <w:p w14:paraId="5B3934C4" w14:textId="0A35095F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Видео-фильм: «День былинного богатыря Ильи Муромца!»</w:t>
            </w:r>
          </w:p>
        </w:tc>
        <w:tc>
          <w:tcPr>
            <w:tcW w:w="4252" w:type="dxa"/>
          </w:tcPr>
          <w:p w14:paraId="09C07591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Зиминская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835" w:type="dxa"/>
          </w:tcPr>
          <w:p w14:paraId="25623D3A" w14:textId="06C673DE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Перевозкина</w:t>
            </w:r>
            <w:proofErr w:type="spellEnd"/>
            <w:r>
              <w:rPr>
                <w:b/>
                <w:sz w:val="28"/>
                <w:szCs w:val="28"/>
              </w:rPr>
              <w:t xml:space="preserve"> Т.А.</w:t>
            </w:r>
          </w:p>
        </w:tc>
        <w:tc>
          <w:tcPr>
            <w:tcW w:w="2552" w:type="dxa"/>
          </w:tcPr>
          <w:p w14:paraId="5EC4794F" w14:textId="0D1D11AA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 xml:space="preserve"> человек</w:t>
            </w:r>
          </w:p>
          <w:p w14:paraId="51A6238C" w14:textId="0BD70B14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-9 классы</w:t>
            </w:r>
          </w:p>
          <w:p w14:paraId="29B07398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08BE77" w14:textId="5D7FC853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</w:t>
            </w:r>
            <w:r>
              <w:rPr>
                <w:b/>
                <w:sz w:val="28"/>
                <w:szCs w:val="28"/>
              </w:rPr>
              <w:t>01.25</w:t>
            </w:r>
          </w:p>
        </w:tc>
      </w:tr>
      <w:tr w:rsidR="00FF11C7" w14:paraId="729B23AF" w14:textId="77777777">
        <w:tc>
          <w:tcPr>
            <w:tcW w:w="608" w:type="dxa"/>
          </w:tcPr>
          <w:p w14:paraId="4412532D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8" w:type="dxa"/>
          </w:tcPr>
          <w:p w14:paraId="1558CFD3" w14:textId="3A1B1FB5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рисунков: «Зимушка-зима!»</w:t>
            </w:r>
          </w:p>
        </w:tc>
        <w:tc>
          <w:tcPr>
            <w:tcW w:w="4252" w:type="dxa"/>
          </w:tcPr>
          <w:p w14:paraId="5767686D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Зиминская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835" w:type="dxa"/>
          </w:tcPr>
          <w:p w14:paraId="18C55889" w14:textId="72114744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Кузьминова В.В.</w:t>
            </w:r>
          </w:p>
        </w:tc>
        <w:tc>
          <w:tcPr>
            <w:tcW w:w="2552" w:type="dxa"/>
          </w:tcPr>
          <w:p w14:paraId="556C472C" w14:textId="28EB5E90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человек</w:t>
            </w:r>
          </w:p>
          <w:p w14:paraId="55CAF7B8" w14:textId="7C65D40C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  <w:r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</w:tcPr>
          <w:p w14:paraId="548F7E8D" w14:textId="64E0A32D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03.01.25</w:t>
            </w:r>
          </w:p>
        </w:tc>
      </w:tr>
      <w:tr w:rsidR="00FF11C7" w14:paraId="56222FB2" w14:textId="77777777">
        <w:tc>
          <w:tcPr>
            <w:tcW w:w="608" w:type="dxa"/>
          </w:tcPr>
          <w:p w14:paraId="643F2712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8" w:type="dxa"/>
          </w:tcPr>
          <w:p w14:paraId="0D970E06" w14:textId="2C89D076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Фотоконкурс: «Зима – любимое время года!»</w:t>
            </w:r>
          </w:p>
        </w:tc>
        <w:tc>
          <w:tcPr>
            <w:tcW w:w="4252" w:type="dxa"/>
          </w:tcPr>
          <w:p w14:paraId="7BB8317D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Зиминская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835" w:type="dxa"/>
          </w:tcPr>
          <w:p w14:paraId="047D04A6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Перевозкина</w:t>
            </w:r>
            <w:proofErr w:type="spellEnd"/>
            <w:r>
              <w:rPr>
                <w:b/>
                <w:sz w:val="28"/>
                <w:szCs w:val="28"/>
              </w:rPr>
              <w:t xml:space="preserve"> Т.А.</w:t>
            </w:r>
          </w:p>
        </w:tc>
        <w:tc>
          <w:tcPr>
            <w:tcW w:w="2552" w:type="dxa"/>
          </w:tcPr>
          <w:p w14:paraId="28FACBF8" w14:textId="161E70E1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 xml:space="preserve"> человек</w:t>
            </w:r>
          </w:p>
          <w:p w14:paraId="63D14D80" w14:textId="392DF954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  <w:r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17" w:type="dxa"/>
          </w:tcPr>
          <w:p w14:paraId="06A7CBA7" w14:textId="04675376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03.01.25</w:t>
            </w:r>
          </w:p>
        </w:tc>
      </w:tr>
      <w:tr w:rsidR="00FF11C7" w14:paraId="43B457F3" w14:textId="77777777">
        <w:tc>
          <w:tcPr>
            <w:tcW w:w="608" w:type="dxa"/>
          </w:tcPr>
          <w:p w14:paraId="2D925E42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8" w:type="dxa"/>
          </w:tcPr>
          <w:p w14:paraId="42672262" w14:textId="70A4A8C2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на свежем воздухе: «Зимние забавы!»</w:t>
            </w:r>
          </w:p>
        </w:tc>
        <w:tc>
          <w:tcPr>
            <w:tcW w:w="4252" w:type="dxa"/>
          </w:tcPr>
          <w:p w14:paraId="426DDC83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Зиминская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835" w:type="dxa"/>
          </w:tcPr>
          <w:p w14:paraId="40C71DBA" w14:textId="7CBA8186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Середникова Л.Х.</w:t>
            </w:r>
          </w:p>
        </w:tc>
        <w:tc>
          <w:tcPr>
            <w:tcW w:w="2552" w:type="dxa"/>
          </w:tcPr>
          <w:p w14:paraId="0F195BC6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человек</w:t>
            </w:r>
          </w:p>
          <w:p w14:paraId="549CBB61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1-9 классы</w:t>
            </w:r>
          </w:p>
        </w:tc>
        <w:tc>
          <w:tcPr>
            <w:tcW w:w="1417" w:type="dxa"/>
          </w:tcPr>
          <w:p w14:paraId="56186D0F" w14:textId="6AD5FE74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06.01.25</w:t>
            </w:r>
          </w:p>
        </w:tc>
      </w:tr>
      <w:tr w:rsidR="00FF11C7" w14:paraId="50B00DBB" w14:textId="77777777">
        <w:tc>
          <w:tcPr>
            <w:tcW w:w="608" w:type="dxa"/>
          </w:tcPr>
          <w:p w14:paraId="647010EF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8" w:type="dxa"/>
          </w:tcPr>
          <w:p w14:paraId="5948EFFF" w14:textId="77777777" w:rsidR="00FF11C7" w:rsidRDefault="00895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252" w:type="dxa"/>
          </w:tcPr>
          <w:p w14:paraId="3F87D7DB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0B8085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F8CB95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94F2E0" w14:textId="77777777" w:rsidR="00FF11C7" w:rsidRDefault="00FF11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2ACFF5C" w14:textId="77777777" w:rsidR="00FF11C7" w:rsidRDefault="00FF11C7">
      <w:pPr>
        <w:jc w:val="center"/>
        <w:rPr>
          <w:b/>
          <w:sz w:val="28"/>
          <w:szCs w:val="28"/>
        </w:rPr>
      </w:pPr>
    </w:p>
    <w:p w14:paraId="5C90049C" w14:textId="77777777" w:rsidR="00FF11C7" w:rsidRDefault="00FF11C7">
      <w:pPr>
        <w:rPr>
          <w:sz w:val="28"/>
          <w:szCs w:val="28"/>
        </w:rPr>
      </w:pPr>
    </w:p>
    <w:p w14:paraId="173D2C80" w14:textId="77777777" w:rsidR="00FF11C7" w:rsidRDefault="00FF11C7">
      <w:pPr>
        <w:rPr>
          <w:sz w:val="28"/>
          <w:szCs w:val="28"/>
        </w:rPr>
      </w:pPr>
    </w:p>
    <w:p w14:paraId="68CA5A5A" w14:textId="77777777" w:rsidR="00FF11C7" w:rsidRDefault="00FF11C7">
      <w:pPr>
        <w:rPr>
          <w:sz w:val="28"/>
          <w:szCs w:val="28"/>
        </w:rPr>
      </w:pPr>
    </w:p>
    <w:p w14:paraId="2A1E01F6" w14:textId="77777777" w:rsidR="00FF11C7" w:rsidRDefault="0089501B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8D19AE" w14:textId="77777777" w:rsidR="00FF11C7" w:rsidRDefault="00FF11C7">
      <w:pPr>
        <w:tabs>
          <w:tab w:val="left" w:pos="6885"/>
        </w:tabs>
        <w:rPr>
          <w:sz w:val="28"/>
          <w:szCs w:val="28"/>
        </w:rPr>
      </w:pPr>
    </w:p>
    <w:p w14:paraId="7A6476B5" w14:textId="77777777" w:rsidR="00FF11C7" w:rsidRDefault="00FF11C7">
      <w:pPr>
        <w:tabs>
          <w:tab w:val="left" w:pos="6885"/>
        </w:tabs>
        <w:rPr>
          <w:sz w:val="28"/>
          <w:szCs w:val="28"/>
        </w:rPr>
      </w:pPr>
    </w:p>
    <w:p w14:paraId="4C8D2A35" w14:textId="77777777" w:rsidR="00FF11C7" w:rsidRDefault="00FF11C7">
      <w:pPr>
        <w:tabs>
          <w:tab w:val="left" w:pos="6885"/>
        </w:tabs>
        <w:rPr>
          <w:sz w:val="28"/>
          <w:szCs w:val="28"/>
        </w:rPr>
      </w:pPr>
    </w:p>
    <w:p w14:paraId="7471F126" w14:textId="77777777" w:rsidR="00FF11C7" w:rsidRDefault="00FF11C7">
      <w:pPr>
        <w:tabs>
          <w:tab w:val="left" w:pos="6885"/>
        </w:tabs>
        <w:rPr>
          <w:sz w:val="28"/>
          <w:szCs w:val="28"/>
        </w:rPr>
      </w:pPr>
    </w:p>
    <w:p w14:paraId="1356196C" w14:textId="77777777" w:rsidR="00FF11C7" w:rsidRDefault="0089501B">
      <w:pPr>
        <w:spacing w:line="332" w:lineRule="exact"/>
        <w:ind w:left="-567" w:right="470"/>
        <w:jc w:val="right"/>
        <w:rPr>
          <w:rFonts w:ascii="Palatino Linotype" w:hAnsi="Palatino Linotype"/>
          <w:b/>
          <w:sz w:val="25"/>
        </w:rPr>
      </w:pPr>
      <w:r>
        <w:rPr>
          <w:rFonts w:ascii="Palatino Linotype" w:hAnsi="Palatino Linotype"/>
          <w:b/>
          <w:color w:val="2B2B2B"/>
          <w:spacing w:val="-2"/>
          <w:sz w:val="25"/>
        </w:rPr>
        <w:t xml:space="preserve">Приложение </w:t>
      </w:r>
      <w:r>
        <w:rPr>
          <w:rFonts w:ascii="Palatino Linotype" w:hAnsi="Palatino Linotype"/>
          <w:b/>
          <w:color w:val="2B2B2B"/>
          <w:spacing w:val="-10"/>
          <w:sz w:val="25"/>
        </w:rPr>
        <w:t>2</w:t>
      </w:r>
    </w:p>
    <w:p w14:paraId="66472055" w14:textId="6473B312" w:rsidR="00FF11C7" w:rsidRDefault="0089501B">
      <w:pPr>
        <w:spacing w:before="282"/>
        <w:ind w:left="-567" w:right="46"/>
        <w:jc w:val="center"/>
        <w:rPr>
          <w:rFonts w:ascii="Palatino Linotype" w:hAnsi="Palatino Linotype"/>
          <w:b/>
          <w:color w:val="2B2B2B"/>
          <w:spacing w:val="-4"/>
          <w:sz w:val="28"/>
          <w:szCs w:val="28"/>
        </w:rPr>
      </w:pPr>
      <w:r>
        <w:rPr>
          <w:rFonts w:ascii="Palatino Linotype" w:hAnsi="Palatino Linotype"/>
          <w:b/>
          <w:color w:val="2B2B2B"/>
          <w:sz w:val="28"/>
          <w:szCs w:val="28"/>
        </w:rPr>
        <w:t>Отчет</w:t>
      </w:r>
      <w:r>
        <w:rPr>
          <w:rFonts w:ascii="Palatino Linotype" w:hAnsi="Palatino Linotype"/>
          <w:b/>
          <w:color w:val="2B2B2B"/>
          <w:spacing w:val="38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о</w:t>
      </w:r>
      <w:r>
        <w:rPr>
          <w:rFonts w:ascii="Palatino Linotype" w:hAnsi="Palatino Linotype"/>
          <w:b/>
          <w:color w:val="2B2B2B"/>
          <w:spacing w:val="40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выполнении</w:t>
      </w:r>
      <w:r>
        <w:rPr>
          <w:rFonts w:ascii="Palatino Linotype" w:hAnsi="Palatino Linotype"/>
          <w:b/>
          <w:color w:val="2B2B2B"/>
          <w:spacing w:val="61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плана</w:t>
      </w:r>
      <w:r>
        <w:rPr>
          <w:rFonts w:ascii="Palatino Linotype" w:hAnsi="Palatino Linotype"/>
          <w:b/>
          <w:color w:val="2B2B2B"/>
          <w:spacing w:val="42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проведения</w:t>
      </w:r>
      <w:r>
        <w:rPr>
          <w:rFonts w:ascii="Palatino Linotype" w:hAnsi="Palatino Linotype"/>
          <w:b/>
          <w:color w:val="2B2B2B"/>
          <w:spacing w:val="60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зимних</w:t>
      </w:r>
      <w:r>
        <w:rPr>
          <w:rFonts w:ascii="Palatino Linotype" w:hAnsi="Palatino Linotype"/>
          <w:b/>
          <w:color w:val="2B2B2B"/>
          <w:spacing w:val="54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каникул</w:t>
      </w:r>
      <w:r>
        <w:rPr>
          <w:rFonts w:ascii="Palatino Linotype" w:hAnsi="Palatino Linotype"/>
          <w:b/>
          <w:color w:val="2B2B2B"/>
          <w:spacing w:val="44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2024-2025</w:t>
      </w:r>
      <w:r>
        <w:rPr>
          <w:rFonts w:ascii="Palatino Linotype" w:hAnsi="Palatino Linotype"/>
          <w:b/>
          <w:color w:val="2B2B2B"/>
          <w:spacing w:val="46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z w:val="28"/>
          <w:szCs w:val="28"/>
        </w:rPr>
        <w:t>учебного</w:t>
      </w:r>
      <w:r>
        <w:rPr>
          <w:rFonts w:ascii="Palatino Linotype" w:hAnsi="Palatino Linotype"/>
          <w:b/>
          <w:color w:val="2B2B2B"/>
          <w:spacing w:val="53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B2B2B"/>
          <w:spacing w:val="-4"/>
          <w:sz w:val="28"/>
          <w:szCs w:val="28"/>
        </w:rPr>
        <w:t>год</w:t>
      </w:r>
    </w:p>
    <w:p w14:paraId="3E7C92BD" w14:textId="77777777" w:rsidR="00FF11C7" w:rsidRDefault="0089501B">
      <w:pPr>
        <w:tabs>
          <w:tab w:val="left" w:pos="-135"/>
        </w:tabs>
        <w:spacing w:before="5" w:line="272" w:lineRule="exact"/>
        <w:ind w:left="-567" w:right="37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ab/>
        <w:t>__________________________________________________________________</w:t>
      </w:r>
    </w:p>
    <w:p w14:paraId="69ABF8E8" w14:textId="77777777" w:rsidR="00FF11C7" w:rsidRDefault="0089501B">
      <w:pPr>
        <w:spacing w:before="5" w:line="272" w:lineRule="exact"/>
        <w:ind w:left="-567" w:right="37"/>
        <w:jc w:val="center"/>
        <w:rPr>
          <w:rFonts w:ascii="Palatino Linotype" w:hAnsi="Palatino Linotype"/>
          <w:sz w:val="21"/>
        </w:rPr>
      </w:pPr>
      <w:r>
        <w:rPr>
          <w:rFonts w:ascii="Palatino Linotype" w:hAnsi="Palatino Linotype"/>
          <w:color w:val="2B2B2B"/>
          <w:spacing w:val="-8"/>
          <w:sz w:val="21"/>
        </w:rPr>
        <w:t xml:space="preserve"> (наименование</w:t>
      </w:r>
      <w:r>
        <w:rPr>
          <w:rFonts w:ascii="Palatino Linotype" w:hAnsi="Palatino Linotype"/>
          <w:color w:val="2B2B2B"/>
          <w:spacing w:val="34"/>
          <w:sz w:val="21"/>
        </w:rPr>
        <w:t xml:space="preserve"> </w:t>
      </w:r>
      <w:r>
        <w:rPr>
          <w:rFonts w:ascii="Palatino Linotype" w:hAnsi="Palatino Linotype"/>
          <w:color w:val="2B2B2B"/>
          <w:spacing w:val="-8"/>
          <w:sz w:val="21"/>
        </w:rPr>
        <w:t>муниципального</w:t>
      </w:r>
      <w:r>
        <w:rPr>
          <w:rFonts w:ascii="Palatino Linotype" w:hAnsi="Palatino Linotype"/>
          <w:color w:val="2B2B2B"/>
          <w:spacing w:val="5"/>
          <w:sz w:val="21"/>
        </w:rPr>
        <w:t xml:space="preserve"> </w:t>
      </w:r>
      <w:r>
        <w:rPr>
          <w:rFonts w:ascii="Palatino Linotype" w:hAnsi="Palatino Linotype"/>
          <w:color w:val="2B2B2B"/>
          <w:spacing w:val="-8"/>
          <w:sz w:val="21"/>
        </w:rPr>
        <w:t>образования</w:t>
      </w:r>
      <w:r>
        <w:rPr>
          <w:rFonts w:ascii="Palatino Linotype" w:hAnsi="Palatino Linotype"/>
          <w:color w:val="2B2B2B"/>
          <w:spacing w:val="20"/>
          <w:sz w:val="21"/>
        </w:rPr>
        <w:t xml:space="preserve"> </w:t>
      </w:r>
      <w:r>
        <w:rPr>
          <w:rFonts w:ascii="Palatino Linotype" w:hAnsi="Palatino Linotype"/>
          <w:color w:val="2B2B2B"/>
          <w:spacing w:val="-8"/>
          <w:sz w:val="21"/>
        </w:rPr>
        <w:t>(городского</w:t>
      </w:r>
      <w:r>
        <w:rPr>
          <w:rFonts w:ascii="Palatino Linotype" w:hAnsi="Palatino Linotype"/>
          <w:color w:val="2B2B2B"/>
          <w:spacing w:val="23"/>
          <w:sz w:val="21"/>
        </w:rPr>
        <w:t xml:space="preserve"> </w:t>
      </w:r>
      <w:r>
        <w:rPr>
          <w:rFonts w:ascii="Palatino Linotype" w:hAnsi="Palatino Linotype"/>
          <w:color w:val="2B2B2B"/>
          <w:spacing w:val="-8"/>
          <w:sz w:val="21"/>
        </w:rPr>
        <w:t>округа)</w:t>
      </w:r>
    </w:p>
    <w:p w14:paraId="69698AA8" w14:textId="1B47B93C" w:rsidR="00FF11C7" w:rsidRDefault="0089501B">
      <w:pPr>
        <w:tabs>
          <w:tab w:val="left" w:pos="9098"/>
        </w:tabs>
        <w:spacing w:line="326" w:lineRule="exact"/>
        <w:ind w:left="-567"/>
        <w:rPr>
          <w:rFonts w:ascii="Cambria" w:hAnsi="Cambria"/>
          <w:i/>
          <w:color w:val="2B2B2B"/>
          <w:sz w:val="25"/>
        </w:rPr>
      </w:pPr>
      <w:r>
        <w:rPr>
          <w:b/>
          <w:i/>
          <w:color w:val="2B2B2B"/>
          <w:spacing w:val="-2"/>
          <w:sz w:val="25"/>
        </w:rPr>
        <w:t xml:space="preserve">Срок подачи </w:t>
      </w:r>
      <w:proofErr w:type="gramStart"/>
      <w:r>
        <w:rPr>
          <w:b/>
          <w:i/>
          <w:color w:val="2B2B2B"/>
          <w:spacing w:val="-2"/>
          <w:sz w:val="25"/>
        </w:rPr>
        <w:t>информации :до</w:t>
      </w:r>
      <w:proofErr w:type="gramEnd"/>
      <w:r>
        <w:rPr>
          <w:b/>
          <w:i/>
          <w:color w:val="2B2B2B"/>
          <w:spacing w:val="-2"/>
          <w:sz w:val="25"/>
        </w:rPr>
        <w:t xml:space="preserve"> 06.01.2025</w:t>
      </w:r>
      <w:bookmarkStart w:id="0" w:name="_GoBack"/>
      <w:bookmarkEnd w:id="0"/>
      <w:r>
        <w:rPr>
          <w:b/>
          <w:i/>
          <w:color w:val="2B2B2B"/>
          <w:spacing w:val="-2"/>
          <w:sz w:val="25"/>
        </w:rPr>
        <w:t>года</w:t>
      </w:r>
      <w:r>
        <w:rPr>
          <w:rFonts w:ascii="Cambria" w:hAnsi="Cambria"/>
          <w:i/>
          <w:color w:val="2B2B2B"/>
          <w:sz w:val="25"/>
        </w:rPr>
        <w:t xml:space="preserve">      </w:t>
      </w:r>
      <w:r>
        <w:rPr>
          <w:b/>
          <w:color w:val="2B2B2B"/>
          <w:u w:val="thick" w:color="2B2B2B"/>
        </w:rPr>
        <w:t>Обязательно</w:t>
      </w:r>
      <w:r>
        <w:rPr>
          <w:b/>
          <w:color w:val="2B2B2B"/>
          <w:spacing w:val="5"/>
          <w:u w:val="thick" w:color="2B2B2B"/>
        </w:rPr>
        <w:t xml:space="preserve"> </w:t>
      </w:r>
      <w:r>
        <w:rPr>
          <w:b/>
          <w:color w:val="2B2B2B"/>
          <w:u w:val="thick" w:color="2B2B2B"/>
        </w:rPr>
        <w:t>приложить</w:t>
      </w:r>
      <w:r>
        <w:rPr>
          <w:b/>
          <w:color w:val="2B2B2B"/>
          <w:spacing w:val="-4"/>
          <w:u w:val="thick" w:color="2B2B2B"/>
        </w:rPr>
        <w:t xml:space="preserve"> </w:t>
      </w:r>
      <w:r>
        <w:rPr>
          <w:b/>
          <w:color w:val="2B2B2B"/>
          <w:u w:val="thick" w:color="2B2B2B"/>
        </w:rPr>
        <w:t>текстовую информацию!</w:t>
      </w:r>
      <w:r>
        <w:rPr>
          <w:b/>
          <w:color w:val="2B2B2B"/>
          <w:spacing w:val="-4"/>
          <w:u w:val="thick" w:color="2B2B2B"/>
        </w:rPr>
        <w:t xml:space="preserve"> </w:t>
      </w:r>
    </w:p>
    <w:p w14:paraId="2BA5D61E" w14:textId="77777777" w:rsidR="00FF11C7" w:rsidRDefault="00FF11C7">
      <w:pPr>
        <w:pStyle w:val="a5"/>
        <w:spacing w:before="5" w:after="1"/>
        <w:ind w:left="-567"/>
        <w:rPr>
          <w:b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468"/>
        <w:gridCol w:w="1701"/>
        <w:gridCol w:w="1655"/>
        <w:gridCol w:w="1655"/>
        <w:gridCol w:w="2297"/>
        <w:gridCol w:w="1655"/>
        <w:gridCol w:w="1469"/>
      </w:tblGrid>
      <w:tr w:rsidR="00FF11C7" w14:paraId="21D29B49" w14:textId="77777777">
        <w:tc>
          <w:tcPr>
            <w:tcW w:w="1468" w:type="dxa"/>
          </w:tcPr>
          <w:p w14:paraId="606AB2F5" w14:textId="77777777" w:rsidR="00FF11C7" w:rsidRDefault="0089501B">
            <w:pPr>
              <w:pStyle w:val="a5"/>
              <w:spacing w:before="5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детей школьного возраста </w:t>
            </w:r>
          </w:p>
          <w:p w14:paraId="6C69DAD9" w14:textId="77777777" w:rsidR="00FF11C7" w:rsidRDefault="0089501B">
            <w:pPr>
              <w:pStyle w:val="a5"/>
              <w:spacing w:before="5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(1-11класс)</w:t>
            </w:r>
          </w:p>
        </w:tc>
        <w:tc>
          <w:tcPr>
            <w:tcW w:w="1468" w:type="dxa"/>
          </w:tcPr>
          <w:p w14:paraId="4EB2A6FF" w14:textId="77777777" w:rsidR="00FF11C7" w:rsidRDefault="0089501B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детей,занятых</w:t>
            </w:r>
            <w:proofErr w:type="spellEnd"/>
            <w:r>
              <w:rPr>
                <w:b/>
                <w:sz w:val="22"/>
                <w:szCs w:val="22"/>
              </w:rPr>
              <w:t xml:space="preserve"> во Всероссийских и региональных мероприятиях</w:t>
            </w:r>
          </w:p>
        </w:tc>
        <w:tc>
          <w:tcPr>
            <w:tcW w:w="1468" w:type="dxa"/>
          </w:tcPr>
          <w:p w14:paraId="6E8277C4" w14:textId="77777777" w:rsidR="00FF11C7" w:rsidRDefault="0089501B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детей,занятых</w:t>
            </w:r>
            <w:proofErr w:type="spellEnd"/>
            <w:r>
              <w:rPr>
                <w:b/>
                <w:sz w:val="22"/>
                <w:szCs w:val="22"/>
              </w:rPr>
              <w:t xml:space="preserve"> в краевых мероприятиях</w:t>
            </w:r>
          </w:p>
        </w:tc>
        <w:tc>
          <w:tcPr>
            <w:tcW w:w="1468" w:type="dxa"/>
          </w:tcPr>
          <w:p w14:paraId="14D12DA7" w14:textId="77777777" w:rsidR="00FF11C7" w:rsidRDefault="0089501B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детей, занятых в окружных мероприятиях</w:t>
            </w:r>
          </w:p>
        </w:tc>
        <w:tc>
          <w:tcPr>
            <w:tcW w:w="1469" w:type="dxa"/>
          </w:tcPr>
          <w:p w14:paraId="7D26476B" w14:textId="77777777" w:rsidR="00FF11C7" w:rsidRDefault="0089501B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детей,занятых</w:t>
            </w:r>
            <w:proofErr w:type="spellEnd"/>
            <w:r>
              <w:rPr>
                <w:b/>
                <w:sz w:val="22"/>
                <w:szCs w:val="22"/>
              </w:rPr>
              <w:t xml:space="preserve"> в районных/городских  мероприятиях</w:t>
            </w:r>
          </w:p>
        </w:tc>
        <w:tc>
          <w:tcPr>
            <w:tcW w:w="1469" w:type="dxa"/>
          </w:tcPr>
          <w:p w14:paraId="1A59E385" w14:textId="77777777" w:rsidR="00FF11C7" w:rsidRDefault="0089501B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детей,занятых</w:t>
            </w:r>
            <w:proofErr w:type="spellEnd"/>
            <w:r>
              <w:rPr>
                <w:b/>
                <w:sz w:val="22"/>
                <w:szCs w:val="22"/>
              </w:rPr>
              <w:t xml:space="preserve"> в школьных мероприятиях</w:t>
            </w:r>
          </w:p>
        </w:tc>
        <w:tc>
          <w:tcPr>
            <w:tcW w:w="1469" w:type="dxa"/>
          </w:tcPr>
          <w:p w14:paraId="7CD45F75" w14:textId="77777777" w:rsidR="00FF11C7" w:rsidRDefault="0089501B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охвата детей</w:t>
            </w:r>
          </w:p>
        </w:tc>
      </w:tr>
      <w:tr w:rsidR="00FF11C7" w14:paraId="1C74AA34" w14:textId="77777777">
        <w:tc>
          <w:tcPr>
            <w:tcW w:w="1468" w:type="dxa"/>
          </w:tcPr>
          <w:p w14:paraId="3E3EF5D1" w14:textId="77777777" w:rsidR="00FF11C7" w:rsidRDefault="00FF11C7">
            <w:pPr>
              <w:pStyle w:val="a5"/>
              <w:spacing w:before="5" w:after="1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14:paraId="26B73EBA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</w:tcPr>
          <w:p w14:paraId="1B3BE992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</w:tcPr>
          <w:p w14:paraId="767D46E4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75249EA6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438994FA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41E5FF88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</w:tr>
      <w:tr w:rsidR="00FF11C7" w14:paraId="470E4B7F" w14:textId="77777777">
        <w:tc>
          <w:tcPr>
            <w:tcW w:w="1468" w:type="dxa"/>
          </w:tcPr>
          <w:p w14:paraId="5AC30F95" w14:textId="77777777" w:rsidR="00FF11C7" w:rsidRDefault="0089501B">
            <w:pPr>
              <w:pStyle w:val="a5"/>
              <w:spacing w:before="5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68" w:type="dxa"/>
          </w:tcPr>
          <w:p w14:paraId="06D109E0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</w:tcPr>
          <w:p w14:paraId="739308C4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8" w:type="dxa"/>
          </w:tcPr>
          <w:p w14:paraId="363D270A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67824A9B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76F04AE8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7C16FFF2" w14:textId="77777777" w:rsidR="00FF11C7" w:rsidRDefault="00FF11C7">
            <w:pPr>
              <w:pStyle w:val="a5"/>
              <w:spacing w:before="5" w:after="1"/>
              <w:rPr>
                <w:b/>
                <w:sz w:val="22"/>
                <w:szCs w:val="22"/>
              </w:rPr>
            </w:pPr>
          </w:p>
        </w:tc>
      </w:tr>
    </w:tbl>
    <w:p w14:paraId="7E1D3ACF" w14:textId="77777777" w:rsidR="00FF11C7" w:rsidRDefault="00FF11C7">
      <w:pPr>
        <w:pStyle w:val="a5"/>
        <w:spacing w:before="5" w:after="1"/>
        <w:ind w:left="-567"/>
        <w:rPr>
          <w:b/>
          <w:sz w:val="24"/>
          <w:szCs w:val="24"/>
        </w:rPr>
      </w:pPr>
    </w:p>
    <w:p w14:paraId="5AE19B8A" w14:textId="77777777" w:rsidR="00FF11C7" w:rsidRDefault="0089501B">
      <w:pPr>
        <w:tabs>
          <w:tab w:val="left" w:pos="1525"/>
        </w:tabs>
        <w:spacing w:before="313"/>
        <w:ind w:left="-567"/>
        <w:rPr>
          <w:sz w:val="19"/>
        </w:rPr>
      </w:pPr>
      <w:r>
        <w:rPr>
          <w:color w:val="2B2B2B"/>
          <w:w w:val="110"/>
          <w:sz w:val="19"/>
        </w:rPr>
        <w:t>*</w:t>
      </w:r>
      <w:r>
        <w:rPr>
          <w:color w:val="2B2B2B"/>
          <w:spacing w:val="68"/>
          <w:w w:val="110"/>
          <w:sz w:val="19"/>
        </w:rPr>
        <w:t xml:space="preserve"> </w:t>
      </w:r>
      <w:proofErr w:type="spellStart"/>
      <w:r>
        <w:rPr>
          <w:color w:val="2B2B2B"/>
          <w:spacing w:val="-5"/>
          <w:w w:val="110"/>
          <w:sz w:val="19"/>
        </w:rPr>
        <w:t>Пpи</w:t>
      </w:r>
      <w:proofErr w:type="spellEnd"/>
      <w:r>
        <w:rPr>
          <w:color w:val="2B2B2B"/>
          <w:spacing w:val="-5"/>
          <w:w w:val="110"/>
          <w:sz w:val="19"/>
        </w:rPr>
        <w:t xml:space="preserve"> </w:t>
      </w:r>
      <w:r>
        <w:rPr>
          <w:color w:val="2B2B2B"/>
          <w:w w:val="120"/>
          <w:sz w:val="19"/>
        </w:rPr>
        <w:t>расчете</w:t>
      </w:r>
      <w:r>
        <w:rPr>
          <w:color w:val="2B2B2B"/>
          <w:spacing w:val="17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%</w:t>
      </w:r>
      <w:r>
        <w:rPr>
          <w:color w:val="2B2B2B"/>
          <w:spacing w:val="20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охвата</w:t>
      </w:r>
      <w:r>
        <w:rPr>
          <w:color w:val="2B2B2B"/>
          <w:spacing w:val="13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детей</w:t>
      </w:r>
      <w:r>
        <w:rPr>
          <w:color w:val="2B2B2B"/>
          <w:spacing w:val="28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каждый</w:t>
      </w:r>
      <w:r>
        <w:rPr>
          <w:color w:val="2B2B2B"/>
          <w:spacing w:val="33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ребёнок</w:t>
      </w:r>
      <w:r>
        <w:rPr>
          <w:color w:val="2B2B2B"/>
          <w:spacing w:val="16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считается</w:t>
      </w:r>
      <w:r>
        <w:rPr>
          <w:color w:val="2B2B2B"/>
          <w:spacing w:val="23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только</w:t>
      </w:r>
      <w:r>
        <w:rPr>
          <w:color w:val="2B2B2B"/>
          <w:spacing w:val="9"/>
          <w:w w:val="120"/>
          <w:sz w:val="19"/>
        </w:rPr>
        <w:t xml:space="preserve"> </w:t>
      </w:r>
      <w:r>
        <w:rPr>
          <w:color w:val="2B2B2B"/>
          <w:w w:val="120"/>
          <w:sz w:val="19"/>
        </w:rPr>
        <w:t>один</w:t>
      </w:r>
      <w:r>
        <w:rPr>
          <w:color w:val="2B2B2B"/>
          <w:spacing w:val="29"/>
          <w:w w:val="120"/>
          <w:sz w:val="19"/>
        </w:rPr>
        <w:t xml:space="preserve"> </w:t>
      </w:r>
      <w:r>
        <w:rPr>
          <w:color w:val="2B2B2B"/>
          <w:spacing w:val="-4"/>
          <w:w w:val="120"/>
          <w:sz w:val="19"/>
        </w:rPr>
        <w:t>раз!</w:t>
      </w:r>
    </w:p>
    <w:p w14:paraId="0D7702EF" w14:textId="77777777" w:rsidR="00FF11C7" w:rsidRDefault="00FF11C7">
      <w:pPr>
        <w:tabs>
          <w:tab w:val="left" w:pos="6885"/>
        </w:tabs>
        <w:ind w:left="-567"/>
        <w:jc w:val="right"/>
        <w:rPr>
          <w:sz w:val="28"/>
          <w:szCs w:val="28"/>
        </w:rPr>
      </w:pPr>
    </w:p>
    <w:sectPr w:rsidR="00FF11C7">
      <w:pgSz w:w="16838" w:h="11906" w:orient="landscape"/>
      <w:pgMar w:top="993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2AA9"/>
    <w:rsid w:val="00004B76"/>
    <w:rsid w:val="000073B2"/>
    <w:rsid w:val="00023610"/>
    <w:rsid w:val="0008058F"/>
    <w:rsid w:val="00096C9C"/>
    <w:rsid w:val="000B2839"/>
    <w:rsid w:val="000D68D5"/>
    <w:rsid w:val="000F70A6"/>
    <w:rsid w:val="00124402"/>
    <w:rsid w:val="0012473F"/>
    <w:rsid w:val="0015318C"/>
    <w:rsid w:val="001614A5"/>
    <w:rsid w:val="0019283D"/>
    <w:rsid w:val="001D04FE"/>
    <w:rsid w:val="001D2BEE"/>
    <w:rsid w:val="001E7BFB"/>
    <w:rsid w:val="001F1AD2"/>
    <w:rsid w:val="00201954"/>
    <w:rsid w:val="00267F0B"/>
    <w:rsid w:val="0027743A"/>
    <w:rsid w:val="002827AB"/>
    <w:rsid w:val="002927FA"/>
    <w:rsid w:val="002A1ED6"/>
    <w:rsid w:val="002A2449"/>
    <w:rsid w:val="002B0FAE"/>
    <w:rsid w:val="002B59D7"/>
    <w:rsid w:val="002C427E"/>
    <w:rsid w:val="002C6199"/>
    <w:rsid w:val="003043DF"/>
    <w:rsid w:val="00304C60"/>
    <w:rsid w:val="003371E6"/>
    <w:rsid w:val="003726DD"/>
    <w:rsid w:val="003A1E1F"/>
    <w:rsid w:val="003A563F"/>
    <w:rsid w:val="003A6BE4"/>
    <w:rsid w:val="003D0CB7"/>
    <w:rsid w:val="003E226E"/>
    <w:rsid w:val="003E58D0"/>
    <w:rsid w:val="003F67DA"/>
    <w:rsid w:val="004027E5"/>
    <w:rsid w:val="00407074"/>
    <w:rsid w:val="00417618"/>
    <w:rsid w:val="0042187C"/>
    <w:rsid w:val="00472446"/>
    <w:rsid w:val="00472B25"/>
    <w:rsid w:val="004740DF"/>
    <w:rsid w:val="004A3F66"/>
    <w:rsid w:val="004A46DB"/>
    <w:rsid w:val="004D4F7A"/>
    <w:rsid w:val="004F3B0E"/>
    <w:rsid w:val="00516BF7"/>
    <w:rsid w:val="005206D3"/>
    <w:rsid w:val="00535EE2"/>
    <w:rsid w:val="00537DD9"/>
    <w:rsid w:val="00550A81"/>
    <w:rsid w:val="005B3B00"/>
    <w:rsid w:val="005C52EA"/>
    <w:rsid w:val="0063213C"/>
    <w:rsid w:val="00633BF4"/>
    <w:rsid w:val="00642359"/>
    <w:rsid w:val="006600D7"/>
    <w:rsid w:val="00693001"/>
    <w:rsid w:val="006E07CE"/>
    <w:rsid w:val="007045FB"/>
    <w:rsid w:val="00726BC7"/>
    <w:rsid w:val="00732324"/>
    <w:rsid w:val="00761FDC"/>
    <w:rsid w:val="007638E1"/>
    <w:rsid w:val="00773E4B"/>
    <w:rsid w:val="00774C65"/>
    <w:rsid w:val="007752E0"/>
    <w:rsid w:val="007A49CE"/>
    <w:rsid w:val="007D08CC"/>
    <w:rsid w:val="007D59A3"/>
    <w:rsid w:val="007E0DD5"/>
    <w:rsid w:val="007F1396"/>
    <w:rsid w:val="00802380"/>
    <w:rsid w:val="00806979"/>
    <w:rsid w:val="00825B92"/>
    <w:rsid w:val="00832AA9"/>
    <w:rsid w:val="00864050"/>
    <w:rsid w:val="0089501B"/>
    <w:rsid w:val="00897009"/>
    <w:rsid w:val="008C7EE8"/>
    <w:rsid w:val="008E248B"/>
    <w:rsid w:val="008E7ADA"/>
    <w:rsid w:val="009016F6"/>
    <w:rsid w:val="009370AE"/>
    <w:rsid w:val="00940878"/>
    <w:rsid w:val="00945515"/>
    <w:rsid w:val="00954D8C"/>
    <w:rsid w:val="00991C79"/>
    <w:rsid w:val="009A034F"/>
    <w:rsid w:val="009B7227"/>
    <w:rsid w:val="009D101F"/>
    <w:rsid w:val="009D6FB0"/>
    <w:rsid w:val="00A04E48"/>
    <w:rsid w:val="00A245BE"/>
    <w:rsid w:val="00A4609A"/>
    <w:rsid w:val="00A47F7D"/>
    <w:rsid w:val="00A502AF"/>
    <w:rsid w:val="00A63D51"/>
    <w:rsid w:val="00A81725"/>
    <w:rsid w:val="00A86496"/>
    <w:rsid w:val="00A87140"/>
    <w:rsid w:val="00AB1007"/>
    <w:rsid w:val="00AB1C21"/>
    <w:rsid w:val="00B02770"/>
    <w:rsid w:val="00B03DDC"/>
    <w:rsid w:val="00B11C24"/>
    <w:rsid w:val="00B31ACE"/>
    <w:rsid w:val="00B4759B"/>
    <w:rsid w:val="00B515B6"/>
    <w:rsid w:val="00B54D7A"/>
    <w:rsid w:val="00B61E9D"/>
    <w:rsid w:val="00B76E8A"/>
    <w:rsid w:val="00B915B7"/>
    <w:rsid w:val="00B95851"/>
    <w:rsid w:val="00BB4124"/>
    <w:rsid w:val="00BC201C"/>
    <w:rsid w:val="00BD1105"/>
    <w:rsid w:val="00BF36C3"/>
    <w:rsid w:val="00C111CB"/>
    <w:rsid w:val="00C52B88"/>
    <w:rsid w:val="00C73DD4"/>
    <w:rsid w:val="00C752BF"/>
    <w:rsid w:val="00CA6CF6"/>
    <w:rsid w:val="00CD7B87"/>
    <w:rsid w:val="00CE0577"/>
    <w:rsid w:val="00D02777"/>
    <w:rsid w:val="00D0414A"/>
    <w:rsid w:val="00D203FC"/>
    <w:rsid w:val="00D21B83"/>
    <w:rsid w:val="00D6334F"/>
    <w:rsid w:val="00D84302"/>
    <w:rsid w:val="00D95635"/>
    <w:rsid w:val="00DA0A21"/>
    <w:rsid w:val="00DB18A2"/>
    <w:rsid w:val="00DB48C4"/>
    <w:rsid w:val="00DB4EE8"/>
    <w:rsid w:val="00DB57B7"/>
    <w:rsid w:val="00DB6F5A"/>
    <w:rsid w:val="00DC1D31"/>
    <w:rsid w:val="00DC3315"/>
    <w:rsid w:val="00DD0800"/>
    <w:rsid w:val="00DF1E18"/>
    <w:rsid w:val="00E0306C"/>
    <w:rsid w:val="00E52FF3"/>
    <w:rsid w:val="00E65714"/>
    <w:rsid w:val="00E73D50"/>
    <w:rsid w:val="00E81E72"/>
    <w:rsid w:val="00E84C21"/>
    <w:rsid w:val="00E97EF1"/>
    <w:rsid w:val="00EA2744"/>
    <w:rsid w:val="00EA36AD"/>
    <w:rsid w:val="00EA6728"/>
    <w:rsid w:val="00EA725B"/>
    <w:rsid w:val="00EC1F0F"/>
    <w:rsid w:val="00EE076E"/>
    <w:rsid w:val="00EE3518"/>
    <w:rsid w:val="00EF617C"/>
    <w:rsid w:val="00F135C0"/>
    <w:rsid w:val="00F2345C"/>
    <w:rsid w:val="00F25024"/>
    <w:rsid w:val="00F416ED"/>
    <w:rsid w:val="00F55902"/>
    <w:rsid w:val="00F608B3"/>
    <w:rsid w:val="00F60D5E"/>
    <w:rsid w:val="00F854DE"/>
    <w:rsid w:val="00F92766"/>
    <w:rsid w:val="00F95347"/>
    <w:rsid w:val="00FA1B23"/>
    <w:rsid w:val="00FC0C61"/>
    <w:rsid w:val="00FC1013"/>
    <w:rsid w:val="00FF11C7"/>
    <w:rsid w:val="0FC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C7D8"/>
  <w15:docId w15:val="{C54C1B67-409E-423E-A36F-C7CDC7C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8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120" w:line="235" w:lineRule="exact"/>
    </w:pPr>
    <w:rPr>
      <w:sz w:val="28"/>
      <w:szCs w:val="28"/>
      <w:lang w:eastAsia="en-US"/>
    </w:rPr>
  </w:style>
  <w:style w:type="character" w:customStyle="1" w:styleId="213pt">
    <w:name w:val="Основной текст (2) + 13 pt;Полужирный"/>
    <w:basedOn w:val="21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2334-A871-464D-84BC-43F82E77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Татьяна</cp:lastModifiedBy>
  <cp:revision>12</cp:revision>
  <cp:lastPrinted>2024-10-08T07:59:00Z</cp:lastPrinted>
  <dcterms:created xsi:type="dcterms:W3CDTF">2024-10-08T08:25:00Z</dcterms:created>
  <dcterms:modified xsi:type="dcterms:W3CDTF">2024-11-13T12:41:00Z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F63C0BA553FF4E5CB097A741D75B1AA2_12</vt:lpwstr>
  </property>
</Properties>
</file>