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C2" w:rsidRDefault="007C79C2" w:rsidP="007C79C2">
      <w:pPr>
        <w:pStyle w:val="ab"/>
      </w:pPr>
      <w:r>
        <w:rPr>
          <w:noProof/>
        </w:rPr>
        <w:drawing>
          <wp:inline distT="0" distB="0" distL="0" distR="0">
            <wp:extent cx="9658350" cy="6743700"/>
            <wp:effectExtent l="19050" t="0" r="0" b="0"/>
            <wp:docPr id="2" name="Рисунок 1" descr="C:\Users\GoldAlex88\AppData\Local\Packages\Microsoft.Windows.Photos_8wekyb3d8bbwe\TempState\ShareServiceTempFolder\2024-02-27_12-06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dAlex88\AppData\Local\Packages\Microsoft.Windows.Photos_8wekyb3d8bbwe\TempState\ShareServiceTempFolder\2024-02-27_12-06-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7B" w:rsidRDefault="0008037B" w:rsidP="00310073">
      <w:pPr>
        <w:jc w:val="center"/>
        <w:rPr>
          <w:rFonts w:ascii="Times New Roman" w:hAnsi="Times New Roman" w:cs="Times New Roman"/>
          <w:sz w:val="24"/>
          <w:szCs w:val="28"/>
        </w:rPr>
        <w:sectPr w:rsidR="0008037B" w:rsidSect="007C79C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F3523" w:rsidRPr="00BB18DD" w:rsidRDefault="00CF3523" w:rsidP="00BB18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DD" w:rsidRPr="00237289" w:rsidRDefault="00934373" w:rsidP="00601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60176B" w:rsidRPr="00237289">
        <w:rPr>
          <w:rFonts w:ascii="Times New Roman" w:hAnsi="Times New Roman" w:cs="Times New Roman"/>
          <w:sz w:val="24"/>
          <w:szCs w:val="24"/>
        </w:rPr>
        <w:t>записка</w:t>
      </w:r>
    </w:p>
    <w:p w:rsidR="00237289" w:rsidRPr="00237289" w:rsidRDefault="00237289" w:rsidP="00237289">
      <w:pPr>
        <w:spacing w:after="29"/>
        <w:ind w:left="-1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Во исполнение письма Министерства образования и науки Алтайского края от 26.01 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7289">
        <w:rPr>
          <w:rFonts w:ascii="Times New Roman" w:hAnsi="Times New Roman" w:cs="Times New Roman"/>
          <w:sz w:val="24"/>
          <w:szCs w:val="24"/>
        </w:rPr>
        <w:t xml:space="preserve"> 23-05/37/95 в целях более эффективной профилактической работы в общеобразовательных организациях на основании полученных результатов СПТ, проведенных профилактических медицинских осмотров обучающихся, общеобразовательным организациям необходимо:</w:t>
      </w:r>
    </w:p>
    <w:p w:rsidR="00237289" w:rsidRPr="00237289" w:rsidRDefault="00237289" w:rsidP="00237289">
      <w:pPr>
        <w:ind w:left="-1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050"/>
            <wp:effectExtent l="19050" t="0" r="0" b="0"/>
            <wp:docPr id="1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289">
        <w:rPr>
          <w:rFonts w:ascii="Times New Roman" w:hAnsi="Times New Roman" w:cs="Times New Roman"/>
          <w:sz w:val="24"/>
          <w:szCs w:val="24"/>
        </w:rPr>
        <w:t xml:space="preserve"> разработать мероприятия по </w:t>
      </w:r>
      <w:r>
        <w:rPr>
          <w:rFonts w:ascii="Times New Roman" w:hAnsi="Times New Roman" w:cs="Times New Roman"/>
          <w:sz w:val="24"/>
          <w:szCs w:val="24"/>
        </w:rPr>
        <w:t>оказанию психолого-</w:t>
      </w:r>
      <w:r w:rsidRPr="00237289">
        <w:rPr>
          <w:rFonts w:ascii="Times New Roman" w:hAnsi="Times New Roman" w:cs="Times New Roman"/>
          <w:sz w:val="24"/>
          <w:szCs w:val="24"/>
        </w:rPr>
        <w:t>педагогической помощи и коррекционному сопровождению обучающихся, попавших в «группу риска»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7289">
        <w:rPr>
          <w:rFonts w:ascii="Times New Roman" w:hAnsi="Times New Roman" w:cs="Times New Roman"/>
          <w:sz w:val="24"/>
          <w:szCs w:val="24"/>
        </w:rPr>
        <w:t xml:space="preserve"> и включить их в план воспитательной рабо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37289">
        <w:rPr>
          <w:rFonts w:ascii="Times New Roman" w:hAnsi="Times New Roman" w:cs="Times New Roman"/>
          <w:sz w:val="24"/>
          <w:szCs w:val="24"/>
        </w:rPr>
        <w:t>ы (направить в комитет по образованию в срок до 19.02.2024 г.);</w:t>
      </w:r>
    </w:p>
    <w:p w:rsidR="00237289" w:rsidRPr="00237289" w:rsidRDefault="00237289" w:rsidP="00237289">
      <w:pPr>
        <w:spacing w:after="508"/>
        <w:ind w:left="-1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- оказать содействие медицинским организациям в проведении профилактических медицинских осмотров, в том числе, в проведении разъяснительной работы с учащимися и их родителями (законными представителями) о целях и порядке проведения медицинских осмотров, а также сборе информированного добровольного согласия. </w:t>
      </w:r>
    </w:p>
    <w:p w:rsid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>Тестирование проводится с использованием Единой методики (ЕМ_СПТ)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1EA9">
        <w:rPr>
          <w:rFonts w:ascii="Times New Roman" w:hAnsi="Times New Roman" w:cs="Times New Roman"/>
          <w:sz w:val="24"/>
          <w:szCs w:val="24"/>
        </w:rPr>
        <w:t>рекомендованной Министерством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27F2">
        <w:rPr>
          <w:rFonts w:ascii="Times New Roman" w:hAnsi="Times New Roman" w:cs="Times New Roman"/>
          <w:sz w:val="24"/>
          <w:szCs w:val="24"/>
        </w:rPr>
        <w:t xml:space="preserve"> </w:t>
      </w:r>
      <w:r w:rsidRPr="00EB1EA9">
        <w:rPr>
          <w:rFonts w:ascii="Times New Roman" w:hAnsi="Times New Roman" w:cs="Times New Roman"/>
          <w:sz w:val="24"/>
          <w:szCs w:val="24"/>
        </w:rPr>
        <w:t>Тестирование проводится конфиденциально (с кодами индивидуального доступа)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444B7C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EB1EA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B1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1EA9">
        <w:rPr>
          <w:rFonts w:ascii="Times New Roman" w:hAnsi="Times New Roman" w:cs="Times New Roman"/>
          <w:sz w:val="24"/>
          <w:szCs w:val="24"/>
        </w:rPr>
        <w:t>ассоциального</w:t>
      </w:r>
      <w:proofErr w:type="spellEnd"/>
      <w:r w:rsidRPr="00EB1EA9">
        <w:rPr>
          <w:rFonts w:ascii="Times New Roman" w:hAnsi="Times New Roman" w:cs="Times New Roman"/>
          <w:sz w:val="24"/>
          <w:szCs w:val="24"/>
        </w:rPr>
        <w:t xml:space="preserve"> поведения, правонарушений среди обучающихся, употребления ПАВ, формирование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EA9" w:rsidRPr="00EB1EA9" w:rsidRDefault="00EB1EA9" w:rsidP="00EB1EA9">
      <w:pPr>
        <w:rPr>
          <w:rFonts w:ascii="Times New Roman" w:hAnsi="Times New Roman" w:cs="Times New Roman"/>
          <w:b/>
          <w:sz w:val="24"/>
          <w:szCs w:val="24"/>
        </w:rPr>
      </w:pPr>
      <w:r w:rsidRPr="00EB1E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 xml:space="preserve">-коррекция </w:t>
      </w:r>
      <w:proofErr w:type="spellStart"/>
      <w:r w:rsidRPr="00EB1EA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B1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1EA9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EB1EA9">
        <w:rPr>
          <w:rFonts w:ascii="Times New Roman" w:hAnsi="Times New Roman" w:cs="Times New Roman"/>
          <w:sz w:val="24"/>
          <w:szCs w:val="24"/>
        </w:rPr>
        <w:t xml:space="preserve"> поведения обучающихся 7-11 классов;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>- систематическое отслеживание психолого- социально-педагогического статуса ребенка и динамики его психического развития в процессе обучения;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>-  изучение особенностей детей и социальной ситуации их развития с целью обеспечения индивидуального подхода в процессе обучения, помощи в профессиональном и личностном самоопределении.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>- создание психологических условий для оказания помощи детям, имеющим проблемы в психологическом развитии, обучении;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>-внедрение психологических знаний с целью повышения качества воспитательно-образовательного процесса;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>-психологическое сопровождение деятельности педагогов и оказания психологической помощи родителям (законным представителям);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 xml:space="preserve">- внедрение психологических знаний с целью повышения качества воспитательно-образовательного процесса; 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lastRenderedPageBreak/>
        <w:t>- психологическое сопровождение деятельности педагогов и оказания психологической помощи родителям (законным представителям);</w:t>
      </w:r>
    </w:p>
    <w:p w:rsidR="00EB1EA9" w:rsidRPr="00EB1EA9" w:rsidRDefault="00EB1EA9" w:rsidP="00EB1EA9">
      <w:pPr>
        <w:rPr>
          <w:rFonts w:ascii="Times New Roman" w:hAnsi="Times New Roman" w:cs="Times New Roman"/>
          <w:sz w:val="24"/>
          <w:szCs w:val="24"/>
        </w:rPr>
      </w:pPr>
      <w:r w:rsidRPr="00EB1EA9">
        <w:rPr>
          <w:rFonts w:ascii="Times New Roman" w:hAnsi="Times New Roman" w:cs="Times New Roman"/>
          <w:sz w:val="24"/>
          <w:szCs w:val="24"/>
        </w:rPr>
        <w:t xml:space="preserve">- проведение индивидуального и группового консультирования </w:t>
      </w:r>
      <w:r w:rsidRPr="00EB1EA9"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EB1EA9">
        <w:rPr>
          <w:rFonts w:ascii="Times New Roman" w:hAnsi="Times New Roman" w:cs="Times New Roman"/>
          <w:sz w:val="24"/>
          <w:szCs w:val="24"/>
        </w:rPr>
        <w:t xml:space="preserve"> по проблемам учения, развития, жизненного и профессионального самоопределения, взаимоотношений со взрослыми и сверстниками, и личным проблемам;</w:t>
      </w:r>
    </w:p>
    <w:p w:rsidR="008E5CDC" w:rsidRPr="008E5CDC" w:rsidRDefault="00C15B34" w:rsidP="008E5CDC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результатов</w:t>
      </w:r>
      <w:r w:rsidR="008E5CDC">
        <w:rPr>
          <w:rFonts w:ascii="Times New Roman" w:hAnsi="Times New Roman" w:cs="Times New Roman"/>
          <w:sz w:val="24"/>
          <w:szCs w:val="24"/>
        </w:rPr>
        <w:t>,</w:t>
      </w:r>
      <w:r w:rsidR="003465FD">
        <w:rPr>
          <w:rFonts w:ascii="Times New Roman" w:hAnsi="Times New Roman" w:cs="Times New Roman"/>
          <w:sz w:val="24"/>
          <w:szCs w:val="24"/>
        </w:rPr>
        <w:t xml:space="preserve"> </w:t>
      </w:r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разработан дополнительный план профилактической работы</w:t>
      </w:r>
      <w:proofErr w:type="gramStart"/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,н</w:t>
      </w:r>
      <w:proofErr w:type="gramEnd"/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аправленный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</w:t>
      </w:r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раннее 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выявление незаконного потребления наркотических средств и</w:t>
      </w:r>
      <w:r w:rsidR="003465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психотропных веществ </w:t>
      </w:r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выявления латентной </w:t>
      </w:r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 явной </w:t>
      </w:r>
      <w:proofErr w:type="spellStart"/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рискогенности</w:t>
      </w:r>
      <w:proofErr w:type="spellEnd"/>
      <w:r w:rsid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социально-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формирующих</w:t>
      </w:r>
      <w:r w:rsidR="003465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психологическую</w:t>
      </w:r>
      <w:r w:rsidR="003465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готовность</w:t>
      </w:r>
      <w:r w:rsidR="003465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E5CDC" w:rsidRPr="008E5C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(зависимому) поведению у лиц подросткового и юношеского возраста.</w:t>
      </w:r>
    </w:p>
    <w:p w:rsidR="008E5CDC" w:rsidRPr="008E5CDC" w:rsidRDefault="008E5CDC" w:rsidP="008E5CDC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F3076" w:rsidRPr="008E5CDC" w:rsidRDefault="000A27F2" w:rsidP="008E5C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План.</w:t>
      </w:r>
    </w:p>
    <w:tbl>
      <w:tblPr>
        <w:tblStyle w:val="a3"/>
        <w:tblW w:w="9539" w:type="dxa"/>
        <w:tblLook w:val="04A0"/>
      </w:tblPr>
      <w:tblGrid>
        <w:gridCol w:w="1056"/>
        <w:gridCol w:w="3201"/>
        <w:gridCol w:w="3000"/>
        <w:gridCol w:w="2282"/>
      </w:tblGrid>
      <w:tr w:rsidR="000F3076" w:rsidRPr="000665B7" w:rsidTr="003465FD">
        <w:tc>
          <w:tcPr>
            <w:tcW w:w="1056" w:type="dxa"/>
          </w:tcPr>
          <w:p w:rsidR="000F3076" w:rsidRPr="000665B7" w:rsidRDefault="000F3076" w:rsidP="000F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65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65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1" w:type="dxa"/>
          </w:tcPr>
          <w:p w:rsidR="000F3076" w:rsidRPr="000665B7" w:rsidRDefault="000F3076" w:rsidP="000F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B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000" w:type="dxa"/>
          </w:tcPr>
          <w:p w:rsidR="000F3076" w:rsidRPr="000665B7" w:rsidRDefault="000F3076" w:rsidP="000F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82" w:type="dxa"/>
          </w:tcPr>
          <w:p w:rsidR="000F3076" w:rsidRPr="000665B7" w:rsidRDefault="000F3076" w:rsidP="000F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B7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F64F1E" w:rsidRPr="007178B5" w:rsidTr="003465FD">
        <w:tc>
          <w:tcPr>
            <w:tcW w:w="9539" w:type="dxa"/>
            <w:gridSpan w:val="4"/>
          </w:tcPr>
          <w:p w:rsidR="00F64F1E" w:rsidRPr="00273D3B" w:rsidRDefault="00F64F1E" w:rsidP="00F6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Pr="00273D3B" w:rsidRDefault="00F64F1E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групповых тренингов по подготовке выпускников к экзамену 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000" w:type="dxa"/>
          </w:tcPr>
          <w:p w:rsidR="00F64F1E" w:rsidRPr="00273D3B" w:rsidRDefault="00F64F1E" w:rsidP="00C1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после завершения программы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Default="00F64F1E" w:rsidP="00C1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Программа групповых занятий по профилактики суицида для «группы риска»</w:t>
            </w:r>
          </w:p>
          <w:p w:rsidR="00C15B34" w:rsidRPr="00273D3B" w:rsidRDefault="00C15B34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302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0" w:type="dxa"/>
          </w:tcPr>
          <w:p w:rsidR="00F64F1E" w:rsidRPr="00273D3B" w:rsidRDefault="000A27F2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C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после завершения программы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15B34" w:rsidRDefault="002F7151" w:rsidP="002F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2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«Твои права и обязанности»</w:t>
            </w:r>
          </w:p>
          <w:p w:rsidR="00F64F1E" w:rsidRDefault="002F7151" w:rsidP="002F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 вам угрожает опасность»</w:t>
            </w:r>
          </w:p>
          <w:p w:rsidR="004D3023" w:rsidRPr="00273D3B" w:rsidRDefault="004D3023" w:rsidP="003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3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3000" w:type="dxa"/>
          </w:tcPr>
          <w:p w:rsidR="00F64F1E" w:rsidRPr="00273D3B" w:rsidRDefault="000A27F2" w:rsidP="002F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282" w:type="dxa"/>
          </w:tcPr>
          <w:p w:rsidR="00F64F1E" w:rsidRPr="00273D3B" w:rsidRDefault="004D3023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на сайте школы</w:t>
            </w:r>
          </w:p>
        </w:tc>
      </w:tr>
      <w:tr w:rsidR="004D3023" w:rsidRPr="007178B5" w:rsidTr="003465FD">
        <w:tc>
          <w:tcPr>
            <w:tcW w:w="1056" w:type="dxa"/>
          </w:tcPr>
          <w:p w:rsidR="004D3023" w:rsidRPr="007178B5" w:rsidRDefault="004D3023" w:rsidP="00F64F1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D3023" w:rsidRPr="004D3023" w:rsidRDefault="004D3023" w:rsidP="004D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23">
              <w:rPr>
                <w:rFonts w:ascii="Times New Roman" w:hAnsi="Times New Roman" w:cs="Times New Roman"/>
                <w:sz w:val="24"/>
                <w:szCs w:val="24"/>
              </w:rPr>
              <w:t>Беседа «Уголовная ответственность</w:t>
            </w:r>
          </w:p>
          <w:p w:rsidR="004D3023" w:rsidRDefault="004D3023" w:rsidP="003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несовершеннолетних», 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000" w:type="dxa"/>
          </w:tcPr>
          <w:p w:rsidR="004D3023" w:rsidRPr="00291E5F" w:rsidRDefault="000A27F2" w:rsidP="002F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2" w:type="dxa"/>
          </w:tcPr>
          <w:p w:rsidR="004D3023" w:rsidRPr="00273D3B" w:rsidRDefault="004D3023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1E" w:rsidRPr="007178B5" w:rsidTr="003465FD">
        <w:tc>
          <w:tcPr>
            <w:tcW w:w="9539" w:type="dxa"/>
            <w:gridSpan w:val="4"/>
          </w:tcPr>
          <w:p w:rsidR="00F64F1E" w:rsidRPr="00273D3B" w:rsidRDefault="00F64F1E" w:rsidP="00F6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Default="004D3023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Беседа-дискуссия «Была бы проблема!»</w:t>
            </w:r>
          </w:p>
          <w:p w:rsidR="004D3023" w:rsidRPr="00273D3B" w:rsidRDefault="004D3023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0" w:type="dxa"/>
          </w:tcPr>
          <w:p w:rsidR="00F64F1E" w:rsidRPr="00273D3B" w:rsidRDefault="00F64F1E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Default="00F64F1E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профес</w:t>
            </w:r>
            <w:r w:rsidR="004D3023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сиональному самоопределению </w:t>
            </w:r>
          </w:p>
          <w:p w:rsidR="004D3023" w:rsidRPr="00273D3B" w:rsidRDefault="004D3023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0" w:type="dxa"/>
          </w:tcPr>
          <w:p w:rsidR="00F64F1E" w:rsidRPr="00273D3B" w:rsidRDefault="00F64F1E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Default="00F64F1E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Программа групповых занятий по профилактики суицида для «группы риска»</w:t>
            </w:r>
          </w:p>
          <w:p w:rsidR="004D3023" w:rsidRPr="00273D3B" w:rsidRDefault="003465FD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класс</w:t>
            </w:r>
          </w:p>
        </w:tc>
        <w:tc>
          <w:tcPr>
            <w:tcW w:w="3000" w:type="dxa"/>
          </w:tcPr>
          <w:p w:rsidR="00F64F1E" w:rsidRPr="00273D3B" w:rsidRDefault="000A27F2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после завершения программы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Pr="00273D3B" w:rsidRDefault="00F64F1E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групповых тренингов по подготовке выпускников к экзамену </w:t>
            </w:r>
            <w:r w:rsidR="004D30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0" w:type="dxa"/>
          </w:tcPr>
          <w:p w:rsidR="00F64F1E" w:rsidRPr="00273D3B" w:rsidRDefault="00F64F1E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после завершения программы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Pr="00273D3B" w:rsidRDefault="00F64F1E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Pr="0027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«Основы выбора профессии</w:t>
            </w:r>
            <w:r w:rsidR="004D3023">
              <w:rPr>
                <w:rFonts w:ascii="Times New Roman" w:hAnsi="Times New Roman" w:cs="Times New Roman"/>
                <w:sz w:val="24"/>
                <w:szCs w:val="24"/>
              </w:rPr>
              <w:t>» 8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0" w:type="dxa"/>
          </w:tcPr>
          <w:p w:rsidR="00F64F1E" w:rsidRPr="00273D3B" w:rsidRDefault="00F64F1E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Pr="0027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после завершения программы</w:t>
            </w:r>
          </w:p>
        </w:tc>
      </w:tr>
      <w:tr w:rsidR="00DD4864" w:rsidRPr="007178B5" w:rsidTr="003465FD">
        <w:tc>
          <w:tcPr>
            <w:tcW w:w="1056" w:type="dxa"/>
          </w:tcPr>
          <w:p w:rsidR="00DD4864" w:rsidRPr="007178B5" w:rsidRDefault="00DD4864" w:rsidP="00F64F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D4864" w:rsidRDefault="00DD4864" w:rsidP="00DD4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64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беседы с обучающимися,</w:t>
            </w:r>
            <w:r w:rsidR="00CE51C9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</w:t>
            </w:r>
            <w:proofErr w:type="spellStart"/>
            <w:r w:rsidR="00CE51C9">
              <w:rPr>
                <w:rFonts w:ascii="Times New Roman" w:hAnsi="Times New Roman" w:cs="Times New Roman"/>
                <w:sz w:val="24"/>
                <w:szCs w:val="24"/>
              </w:rPr>
              <w:t>деви</w:t>
            </w:r>
            <w:r w:rsidRPr="00DD4864">
              <w:rPr>
                <w:rFonts w:ascii="Times New Roman" w:hAnsi="Times New Roman" w:cs="Times New Roman"/>
                <w:sz w:val="24"/>
                <w:szCs w:val="24"/>
              </w:rPr>
              <w:t>антное</w:t>
            </w:r>
            <w:proofErr w:type="spellEnd"/>
            <w:r w:rsidRPr="00DD486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привлечением инспектора ПДН УМВД России по Ленинскому городскому округу</w:t>
            </w:r>
          </w:p>
          <w:p w:rsidR="004D3023" w:rsidRPr="00DD4864" w:rsidRDefault="004D3023" w:rsidP="00DD4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864" w:rsidRPr="00273D3B" w:rsidRDefault="00DD4864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A709CE" w:rsidRPr="00A709CE" w:rsidRDefault="00A709CE" w:rsidP="00A7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C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4864" w:rsidRPr="00273D3B" w:rsidRDefault="00DD4864" w:rsidP="00AD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DD4864" w:rsidRPr="00273D3B" w:rsidRDefault="00DD4864" w:rsidP="00FE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совместной работы ОУ </w:t>
            </w:r>
            <w:r w:rsidR="00A709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УМВД России </w:t>
            </w:r>
          </w:p>
        </w:tc>
      </w:tr>
      <w:tr w:rsidR="00F64F1E" w:rsidRPr="007178B5" w:rsidTr="003465FD">
        <w:tc>
          <w:tcPr>
            <w:tcW w:w="9539" w:type="dxa"/>
            <w:gridSpan w:val="4"/>
          </w:tcPr>
          <w:p w:rsidR="00F64F1E" w:rsidRPr="00273D3B" w:rsidRDefault="00F64F1E" w:rsidP="00F6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Pr="00273D3B" w:rsidRDefault="00A709CE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миром профессий </w:t>
            </w:r>
            <w:r w:rsidR="004D3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0" w:type="dxa"/>
          </w:tcPr>
          <w:p w:rsidR="00F64F1E" w:rsidRPr="00273D3B" w:rsidRDefault="000A27F2" w:rsidP="00AD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282" w:type="dxa"/>
          </w:tcPr>
          <w:p w:rsidR="00F64F1E" w:rsidRPr="00273D3B" w:rsidRDefault="004D3023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2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Pr="00273D3B" w:rsidRDefault="00F64F1E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профориентации «Основы выбора профессии» </w:t>
            </w:r>
            <w:r w:rsidR="004D3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0" w:type="dxa"/>
          </w:tcPr>
          <w:p w:rsidR="00F64F1E" w:rsidRPr="00273D3B" w:rsidRDefault="00F64F1E" w:rsidP="004D3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82" w:type="dxa"/>
          </w:tcPr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после завершения программы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64F1E" w:rsidRPr="00273D3B" w:rsidRDefault="002D112B" w:rsidP="00496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</w:t>
            </w:r>
          </w:p>
          <w:p w:rsidR="00F64F1E" w:rsidRPr="00273D3B" w:rsidRDefault="00F64F1E" w:rsidP="00F64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жить дружно!»</w:t>
            </w:r>
          </w:p>
          <w:p w:rsidR="00F64F1E" w:rsidRPr="00273D3B" w:rsidRDefault="002D112B" w:rsidP="00F64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2D112B" w:rsidRPr="00273D3B" w:rsidRDefault="00F64F1E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64F1E" w:rsidRPr="00273D3B" w:rsidRDefault="00F64F1E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F64F1E" w:rsidRPr="00273D3B" w:rsidRDefault="002D112B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 на сайте школы</w:t>
            </w:r>
          </w:p>
        </w:tc>
      </w:tr>
      <w:tr w:rsidR="00F64F1E" w:rsidRPr="007178B5" w:rsidTr="003465FD">
        <w:tc>
          <w:tcPr>
            <w:tcW w:w="1056" w:type="dxa"/>
          </w:tcPr>
          <w:p w:rsidR="00F64F1E" w:rsidRPr="007178B5" w:rsidRDefault="00F64F1E" w:rsidP="00F64F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2D112B" w:rsidRDefault="002D112B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1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D112B" w:rsidRDefault="002D112B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12B">
              <w:rPr>
                <w:rFonts w:ascii="Times New Roman" w:hAnsi="Times New Roman" w:cs="Times New Roman"/>
                <w:sz w:val="24"/>
                <w:szCs w:val="24"/>
              </w:rPr>
              <w:t xml:space="preserve"> «Вверх по лестнице жизни»</w:t>
            </w:r>
          </w:p>
          <w:p w:rsidR="002D112B" w:rsidRPr="00273D3B" w:rsidRDefault="002D112B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64F1E" w:rsidRPr="00273D3B" w:rsidRDefault="00F64F1E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F64F1E" w:rsidRPr="00273D3B" w:rsidRDefault="000A27F2" w:rsidP="00AD7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282" w:type="dxa"/>
          </w:tcPr>
          <w:p w:rsidR="00F64F1E" w:rsidRPr="00273D3B" w:rsidRDefault="00A10782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C104B" w:rsidRPr="007178B5" w:rsidTr="003465FD">
        <w:tc>
          <w:tcPr>
            <w:tcW w:w="1056" w:type="dxa"/>
          </w:tcPr>
          <w:p w:rsidR="000C104B" w:rsidRPr="007178B5" w:rsidRDefault="000C104B" w:rsidP="00F64F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2D112B" w:rsidRPr="002D112B" w:rsidRDefault="002D112B" w:rsidP="002D112B">
            <w:pPr>
              <w:pStyle w:val="a7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Пропаганда</w:t>
            </w:r>
            <w:r w:rsidRPr="002D112B">
              <w:rPr>
                <w:b w:val="0"/>
                <w:color w:val="000000"/>
                <w:sz w:val="24"/>
                <w:szCs w:val="24"/>
              </w:rPr>
              <w:t xml:space="preserve"> знаний о здоровом</w:t>
            </w:r>
          </w:p>
          <w:p w:rsidR="002D112B" w:rsidRPr="002D112B" w:rsidRDefault="002D112B" w:rsidP="002D112B">
            <w:pPr>
              <w:pStyle w:val="a7"/>
              <w:rPr>
                <w:b w:val="0"/>
                <w:color w:val="000000"/>
                <w:sz w:val="24"/>
                <w:szCs w:val="24"/>
              </w:rPr>
            </w:pPr>
            <w:r w:rsidRPr="002D112B">
              <w:rPr>
                <w:b w:val="0"/>
                <w:color w:val="000000"/>
                <w:sz w:val="24"/>
                <w:szCs w:val="24"/>
              </w:rPr>
              <w:t>образе жизни</w:t>
            </w:r>
          </w:p>
          <w:p w:rsidR="002D112B" w:rsidRDefault="002D112B" w:rsidP="002D112B">
            <w:pPr>
              <w:pStyle w:val="a7"/>
              <w:jc w:val="left"/>
              <w:rPr>
                <w:b w:val="0"/>
                <w:sz w:val="24"/>
                <w:szCs w:val="24"/>
              </w:rPr>
            </w:pPr>
            <w:r w:rsidRPr="002D112B">
              <w:rPr>
                <w:b w:val="0"/>
                <w:sz w:val="24"/>
                <w:szCs w:val="24"/>
              </w:rPr>
              <w:t>11</w:t>
            </w:r>
            <w:r w:rsidR="003465FD">
              <w:rPr>
                <w:b w:val="0"/>
                <w:sz w:val="24"/>
                <w:szCs w:val="24"/>
              </w:rPr>
              <w:t>класс</w:t>
            </w:r>
          </w:p>
          <w:p w:rsidR="000C104B" w:rsidRPr="000C104B" w:rsidRDefault="000C104B" w:rsidP="000C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C104B" w:rsidRPr="00A10782" w:rsidRDefault="002D112B" w:rsidP="00A10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82" w:type="dxa"/>
          </w:tcPr>
          <w:p w:rsidR="002D112B" w:rsidRDefault="002D112B" w:rsidP="00F64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на сайте школы</w:t>
            </w:r>
          </w:p>
        </w:tc>
      </w:tr>
      <w:tr w:rsidR="00F64F1E" w:rsidRPr="007178B5" w:rsidTr="003465FD">
        <w:tc>
          <w:tcPr>
            <w:tcW w:w="9539" w:type="dxa"/>
            <w:gridSpan w:val="4"/>
          </w:tcPr>
          <w:p w:rsidR="00F64F1E" w:rsidRPr="00273D3B" w:rsidRDefault="00F64F1E" w:rsidP="00F6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965B4" w:rsidRPr="007178B5" w:rsidTr="003465FD">
        <w:tc>
          <w:tcPr>
            <w:tcW w:w="1056" w:type="dxa"/>
          </w:tcPr>
          <w:p w:rsidR="004965B4" w:rsidRPr="007178B5" w:rsidRDefault="004965B4" w:rsidP="004965B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4965B4" w:rsidRPr="00273D3B" w:rsidRDefault="004965B4" w:rsidP="00496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4965B4" w:rsidRPr="00273D3B" w:rsidRDefault="004965B4" w:rsidP="00496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«Учись управлять своими эмоциями»</w:t>
            </w:r>
            <w:r w:rsidRPr="0027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D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4965B4" w:rsidRPr="00273D3B" w:rsidRDefault="004965B4" w:rsidP="0049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965B4" w:rsidRPr="00273D3B" w:rsidRDefault="002D112B" w:rsidP="0049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4965B4" w:rsidRPr="00273D3B" w:rsidRDefault="004965B4" w:rsidP="0049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4965B4" w:rsidRPr="00273D3B" w:rsidRDefault="004965B4" w:rsidP="0049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B4" w:rsidRPr="007178B5" w:rsidTr="003465FD">
        <w:tc>
          <w:tcPr>
            <w:tcW w:w="1056" w:type="dxa"/>
          </w:tcPr>
          <w:p w:rsidR="004965B4" w:rsidRPr="007178B5" w:rsidRDefault="004965B4" w:rsidP="004965B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2D112B" w:rsidRDefault="004965B4" w:rsidP="0049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социальной напряженности у учащихся «группы риска»</w:t>
            </w:r>
          </w:p>
          <w:p w:rsidR="004965B4" w:rsidRPr="00273D3B" w:rsidRDefault="002D112B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0" w:type="dxa"/>
          </w:tcPr>
          <w:p w:rsidR="004965B4" w:rsidRPr="00273D3B" w:rsidRDefault="004965B4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82" w:type="dxa"/>
          </w:tcPr>
          <w:p w:rsidR="004965B4" w:rsidRPr="00273D3B" w:rsidRDefault="004965B4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72EB0" w:rsidRPr="007178B5" w:rsidTr="003465FD">
        <w:tc>
          <w:tcPr>
            <w:tcW w:w="1056" w:type="dxa"/>
          </w:tcPr>
          <w:p w:rsidR="00672EB0" w:rsidRPr="007178B5" w:rsidRDefault="00672EB0" w:rsidP="00672EB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672EB0" w:rsidRDefault="002D112B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–дискуссия «Как не опасть под влияние?»</w:t>
            </w:r>
          </w:p>
          <w:p w:rsidR="002D112B" w:rsidRPr="00273D3B" w:rsidRDefault="002D112B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0" w:type="dxa"/>
          </w:tcPr>
          <w:p w:rsidR="00672EB0" w:rsidRDefault="00672EB0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D112B" w:rsidRPr="00273D3B" w:rsidRDefault="002D112B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72EB0" w:rsidRPr="00273D3B" w:rsidRDefault="00672EB0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72EB0" w:rsidRPr="007178B5" w:rsidTr="003465FD">
        <w:tc>
          <w:tcPr>
            <w:tcW w:w="1056" w:type="dxa"/>
          </w:tcPr>
          <w:p w:rsidR="00672EB0" w:rsidRPr="007178B5" w:rsidRDefault="00672EB0" w:rsidP="00672EB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2D112B" w:rsidRDefault="00A709CE" w:rsidP="002D1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учащихся  </w:t>
            </w:r>
          </w:p>
          <w:p w:rsidR="002D112B" w:rsidRDefault="002D112B" w:rsidP="002D1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10,11</w:t>
            </w:r>
            <w:r w:rsidR="00346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672EB0" w:rsidRPr="00A709CE" w:rsidRDefault="00A709CE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CE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        по проблеме ВИЧ</w:t>
            </w:r>
          </w:p>
        </w:tc>
        <w:tc>
          <w:tcPr>
            <w:tcW w:w="3000" w:type="dxa"/>
          </w:tcPr>
          <w:p w:rsidR="00672EB0" w:rsidRPr="00273D3B" w:rsidRDefault="000A27F2" w:rsidP="00AD7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282" w:type="dxa"/>
          </w:tcPr>
          <w:p w:rsidR="00672EB0" w:rsidRPr="00273D3B" w:rsidRDefault="00A709CE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72EB0" w:rsidRPr="007178B5" w:rsidTr="003465FD">
        <w:tc>
          <w:tcPr>
            <w:tcW w:w="1056" w:type="dxa"/>
          </w:tcPr>
          <w:p w:rsidR="00672EB0" w:rsidRPr="007178B5" w:rsidRDefault="00672EB0" w:rsidP="00672EB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672EB0" w:rsidRDefault="002F7151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1">
              <w:rPr>
                <w:rFonts w:ascii="Times New Roman" w:hAnsi="Times New Roman" w:cs="Times New Roman"/>
                <w:sz w:val="24"/>
                <w:szCs w:val="24"/>
              </w:rPr>
              <w:t>Проведение бесед по ТБ «Как не стать жертвой насилия».</w:t>
            </w:r>
          </w:p>
          <w:p w:rsidR="002D112B" w:rsidRPr="002F7151" w:rsidRDefault="003465FD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3000" w:type="dxa"/>
          </w:tcPr>
          <w:p w:rsidR="002F7151" w:rsidRPr="00291E5F" w:rsidRDefault="002F7151" w:rsidP="002F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по защите прав участников</w:t>
            </w:r>
          </w:p>
          <w:p w:rsidR="002F7151" w:rsidRDefault="002F7151" w:rsidP="002F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291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  <w:p w:rsidR="00672EB0" w:rsidRPr="00273D3B" w:rsidRDefault="00672EB0" w:rsidP="002F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72EB0" w:rsidRPr="00273D3B" w:rsidRDefault="00CA2F1D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EA5354" w:rsidRPr="007178B5" w:rsidTr="003465FD">
        <w:tc>
          <w:tcPr>
            <w:tcW w:w="1056" w:type="dxa"/>
          </w:tcPr>
          <w:p w:rsidR="00EA5354" w:rsidRPr="007178B5" w:rsidRDefault="00EA5354" w:rsidP="00672EB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A5354" w:rsidRDefault="00EA5354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беседы с обучающимися, имеющими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инспектора ПДН УМВД России по Ленинскому городскому округу</w:t>
            </w:r>
          </w:p>
          <w:p w:rsidR="00EA5354" w:rsidRPr="002F7151" w:rsidRDefault="00EA5354" w:rsidP="003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65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0" w:type="dxa"/>
          </w:tcPr>
          <w:p w:rsidR="00EA5354" w:rsidRPr="00291E5F" w:rsidRDefault="000A27F2" w:rsidP="002F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2" w:type="dxa"/>
          </w:tcPr>
          <w:p w:rsidR="00EA5354" w:rsidRPr="00CA2F1D" w:rsidRDefault="00EA5354" w:rsidP="00FE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План  совместной работы ОУ с ПДН УМВД России </w:t>
            </w:r>
          </w:p>
        </w:tc>
      </w:tr>
      <w:tr w:rsidR="00672EB0" w:rsidRPr="007178B5" w:rsidTr="003465FD">
        <w:tc>
          <w:tcPr>
            <w:tcW w:w="9539" w:type="dxa"/>
            <w:gridSpan w:val="4"/>
          </w:tcPr>
          <w:p w:rsidR="00672EB0" w:rsidRPr="00273D3B" w:rsidRDefault="00672EB0" w:rsidP="0067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3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72EB0" w:rsidRPr="007178B5" w:rsidTr="003465FD">
        <w:tc>
          <w:tcPr>
            <w:tcW w:w="1056" w:type="dxa"/>
          </w:tcPr>
          <w:p w:rsidR="00672EB0" w:rsidRPr="007178B5" w:rsidRDefault="00672EB0" w:rsidP="00672E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709CE" w:rsidRDefault="00CA2F1D" w:rsidP="002D1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занятие» Конструктор отношений»</w:t>
            </w:r>
          </w:p>
          <w:p w:rsidR="00CA2F1D" w:rsidRPr="00A709CE" w:rsidRDefault="003465FD" w:rsidP="002D1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3000" w:type="dxa"/>
          </w:tcPr>
          <w:p w:rsidR="00672EB0" w:rsidRPr="007178B5" w:rsidRDefault="002D112B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282" w:type="dxa"/>
          </w:tcPr>
          <w:p w:rsidR="00672EB0" w:rsidRPr="00A709CE" w:rsidRDefault="00EA5354" w:rsidP="00A709CE">
            <w:pPr>
              <w:rPr>
                <w:rFonts w:ascii="Times New Roman" w:hAnsi="Times New Roman" w:cs="Times New Roman"/>
              </w:rPr>
            </w:pPr>
            <w:r w:rsidRPr="00EA5354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672EB0" w:rsidTr="003465FD">
        <w:tc>
          <w:tcPr>
            <w:tcW w:w="1056" w:type="dxa"/>
          </w:tcPr>
          <w:p w:rsidR="00672EB0" w:rsidRPr="007178B5" w:rsidRDefault="00672EB0" w:rsidP="00672E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A5354" w:rsidRDefault="00EA5354" w:rsidP="00EA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 по развитию жизнестойкости</w:t>
            </w:r>
          </w:p>
          <w:p w:rsidR="00EA5354" w:rsidRPr="00F43D2F" w:rsidRDefault="003465FD" w:rsidP="00EA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000" w:type="dxa"/>
          </w:tcPr>
          <w:p w:rsidR="00672EB0" w:rsidRPr="007178B5" w:rsidRDefault="00EA5354" w:rsidP="00F4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82" w:type="dxa"/>
          </w:tcPr>
          <w:p w:rsidR="00672EB0" w:rsidRPr="007178B5" w:rsidRDefault="00EA5354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E51C9" w:rsidTr="003465FD">
        <w:tc>
          <w:tcPr>
            <w:tcW w:w="1056" w:type="dxa"/>
          </w:tcPr>
          <w:p w:rsidR="00CE51C9" w:rsidRPr="007178B5" w:rsidRDefault="00CE51C9" w:rsidP="00672E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A5354" w:rsidRDefault="00EA5354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обучающихся, с элементами тренинга по темам:</w:t>
            </w:r>
          </w:p>
          <w:p w:rsidR="00EA5354" w:rsidRDefault="00EA5354" w:rsidP="00EA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 «Потребность в одобрении. Желание быть принятым»;</w:t>
            </w:r>
          </w:p>
          <w:p w:rsidR="00EA5354" w:rsidRDefault="00EA5354" w:rsidP="00EA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« Защитные факторы и механизмы»; </w:t>
            </w:r>
          </w:p>
          <w:p w:rsidR="00EA5354" w:rsidRDefault="00EA5354" w:rsidP="00EA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«Подросток и его окружение»; «Склонность к риску»; «Асоциальные установки социума»;</w:t>
            </w:r>
          </w:p>
          <w:p w:rsidR="00900935" w:rsidRDefault="00EA5354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 «От импульсивности к тревожности и фрустрации»</w:t>
            </w:r>
          </w:p>
        </w:tc>
        <w:tc>
          <w:tcPr>
            <w:tcW w:w="3000" w:type="dxa"/>
          </w:tcPr>
          <w:p w:rsidR="00900935" w:rsidRDefault="00EA5354" w:rsidP="00EA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82" w:type="dxa"/>
          </w:tcPr>
          <w:p w:rsidR="00CE51C9" w:rsidRPr="007178B5" w:rsidRDefault="00EA5354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A5354" w:rsidTr="003465FD">
        <w:tc>
          <w:tcPr>
            <w:tcW w:w="1056" w:type="dxa"/>
          </w:tcPr>
          <w:p w:rsidR="00EA5354" w:rsidRPr="007178B5" w:rsidRDefault="00EA5354" w:rsidP="00672EB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A5354" w:rsidRDefault="00EA5354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 для размещения на сайте образовательной организации, в родительских чатах</w:t>
            </w:r>
          </w:p>
        </w:tc>
        <w:tc>
          <w:tcPr>
            <w:tcW w:w="3000" w:type="dxa"/>
          </w:tcPr>
          <w:p w:rsidR="00EA5354" w:rsidRPr="00EA5354" w:rsidRDefault="000A27F2" w:rsidP="000A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EA5354" w:rsidRPr="00EA535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282" w:type="dxa"/>
          </w:tcPr>
          <w:p w:rsidR="00EA5354" w:rsidRPr="007178B5" w:rsidRDefault="00EA5354" w:rsidP="006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076" w:rsidRPr="00310073" w:rsidRDefault="000F3076" w:rsidP="003100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076" w:rsidRPr="00310073" w:rsidSect="00F5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507"/>
    <w:multiLevelType w:val="hybridMultilevel"/>
    <w:tmpl w:val="74D4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7C19"/>
    <w:multiLevelType w:val="multilevel"/>
    <w:tmpl w:val="5238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2414D"/>
    <w:multiLevelType w:val="hybridMultilevel"/>
    <w:tmpl w:val="EEF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50458"/>
    <w:multiLevelType w:val="hybridMultilevel"/>
    <w:tmpl w:val="8500B6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600CAD"/>
    <w:multiLevelType w:val="hybridMultilevel"/>
    <w:tmpl w:val="55B0A972"/>
    <w:lvl w:ilvl="0" w:tplc="76588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B31"/>
    <w:multiLevelType w:val="hybridMultilevel"/>
    <w:tmpl w:val="8B7A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76EEE"/>
    <w:multiLevelType w:val="hybridMultilevel"/>
    <w:tmpl w:val="EEF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11D07"/>
    <w:multiLevelType w:val="hybridMultilevel"/>
    <w:tmpl w:val="9FF2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67101"/>
    <w:multiLevelType w:val="hybridMultilevel"/>
    <w:tmpl w:val="1B4C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C5048"/>
    <w:multiLevelType w:val="hybridMultilevel"/>
    <w:tmpl w:val="4760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B09BB"/>
    <w:multiLevelType w:val="hybridMultilevel"/>
    <w:tmpl w:val="F70E9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34971"/>
    <w:multiLevelType w:val="hybridMultilevel"/>
    <w:tmpl w:val="4820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4335B"/>
    <w:multiLevelType w:val="hybridMultilevel"/>
    <w:tmpl w:val="E044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246B8"/>
    <w:multiLevelType w:val="hybridMultilevel"/>
    <w:tmpl w:val="6FDA7A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073"/>
    <w:rsid w:val="000056C6"/>
    <w:rsid w:val="00016E23"/>
    <w:rsid w:val="000254BC"/>
    <w:rsid w:val="000665B7"/>
    <w:rsid w:val="0008037B"/>
    <w:rsid w:val="0008552E"/>
    <w:rsid w:val="0008554A"/>
    <w:rsid w:val="000A27F2"/>
    <w:rsid w:val="000C104B"/>
    <w:rsid w:val="000D6FD6"/>
    <w:rsid w:val="000F3076"/>
    <w:rsid w:val="00140125"/>
    <w:rsid w:val="00147168"/>
    <w:rsid w:val="001A3169"/>
    <w:rsid w:val="001E3266"/>
    <w:rsid w:val="0021002D"/>
    <w:rsid w:val="00237289"/>
    <w:rsid w:val="00273D3B"/>
    <w:rsid w:val="00291E5F"/>
    <w:rsid w:val="002D112B"/>
    <w:rsid w:val="002D5F36"/>
    <w:rsid w:val="002F7151"/>
    <w:rsid w:val="00310073"/>
    <w:rsid w:val="003465FD"/>
    <w:rsid w:val="003A6527"/>
    <w:rsid w:val="00444B7C"/>
    <w:rsid w:val="00450C30"/>
    <w:rsid w:val="004668AC"/>
    <w:rsid w:val="004965B4"/>
    <w:rsid w:val="004D3023"/>
    <w:rsid w:val="004D6011"/>
    <w:rsid w:val="00555C36"/>
    <w:rsid w:val="00560952"/>
    <w:rsid w:val="0057167B"/>
    <w:rsid w:val="005948BD"/>
    <w:rsid w:val="005D2928"/>
    <w:rsid w:val="0060176B"/>
    <w:rsid w:val="006429E9"/>
    <w:rsid w:val="00645909"/>
    <w:rsid w:val="00672EB0"/>
    <w:rsid w:val="006E2378"/>
    <w:rsid w:val="007178B5"/>
    <w:rsid w:val="00722AA9"/>
    <w:rsid w:val="007C79C2"/>
    <w:rsid w:val="007C7C82"/>
    <w:rsid w:val="007E4886"/>
    <w:rsid w:val="00833319"/>
    <w:rsid w:val="00844F13"/>
    <w:rsid w:val="008D2C04"/>
    <w:rsid w:val="008E4ADE"/>
    <w:rsid w:val="008E5CDC"/>
    <w:rsid w:val="00900935"/>
    <w:rsid w:val="00934373"/>
    <w:rsid w:val="00940FD6"/>
    <w:rsid w:val="00965BED"/>
    <w:rsid w:val="009B29BE"/>
    <w:rsid w:val="009B5414"/>
    <w:rsid w:val="009E04D0"/>
    <w:rsid w:val="00A04197"/>
    <w:rsid w:val="00A10782"/>
    <w:rsid w:val="00A709CE"/>
    <w:rsid w:val="00AB1762"/>
    <w:rsid w:val="00AD7FE1"/>
    <w:rsid w:val="00AF3ED5"/>
    <w:rsid w:val="00B253E6"/>
    <w:rsid w:val="00B25921"/>
    <w:rsid w:val="00B91B68"/>
    <w:rsid w:val="00BB18DD"/>
    <w:rsid w:val="00BD50A3"/>
    <w:rsid w:val="00C06BAE"/>
    <w:rsid w:val="00C15B34"/>
    <w:rsid w:val="00C57692"/>
    <w:rsid w:val="00C86DAF"/>
    <w:rsid w:val="00CA2F1D"/>
    <w:rsid w:val="00CE51C9"/>
    <w:rsid w:val="00CF3523"/>
    <w:rsid w:val="00D346B2"/>
    <w:rsid w:val="00D57593"/>
    <w:rsid w:val="00DD4864"/>
    <w:rsid w:val="00E36C7C"/>
    <w:rsid w:val="00E526CD"/>
    <w:rsid w:val="00E55CE0"/>
    <w:rsid w:val="00E55FB7"/>
    <w:rsid w:val="00E64F1B"/>
    <w:rsid w:val="00E655FA"/>
    <w:rsid w:val="00EA5354"/>
    <w:rsid w:val="00EB1EA9"/>
    <w:rsid w:val="00EF2E58"/>
    <w:rsid w:val="00F03F48"/>
    <w:rsid w:val="00F2461A"/>
    <w:rsid w:val="00F43D2F"/>
    <w:rsid w:val="00F56E52"/>
    <w:rsid w:val="00F64F1E"/>
    <w:rsid w:val="00F8650D"/>
    <w:rsid w:val="00FE07E6"/>
    <w:rsid w:val="00FF2228"/>
    <w:rsid w:val="00FF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C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CD"/>
    <w:rPr>
      <w:rFonts w:ascii="Segoe UI" w:hAnsi="Segoe UI" w:cs="Segoe UI"/>
      <w:sz w:val="18"/>
      <w:szCs w:val="18"/>
    </w:rPr>
  </w:style>
  <w:style w:type="paragraph" w:customStyle="1" w:styleId="a7">
    <w:basedOn w:val="a"/>
    <w:next w:val="a8"/>
    <w:qFormat/>
    <w:rsid w:val="005948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F3E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F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934373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82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C510-26A5-408F-AB40-EB989109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PC-37</dc:creator>
  <cp:lastModifiedBy>GoldAlex88</cp:lastModifiedBy>
  <cp:revision>9</cp:revision>
  <cp:lastPrinted>2020-10-02T05:23:00Z</cp:lastPrinted>
  <dcterms:created xsi:type="dcterms:W3CDTF">2022-01-11T06:17:00Z</dcterms:created>
  <dcterms:modified xsi:type="dcterms:W3CDTF">2024-02-27T05:44:00Z</dcterms:modified>
</cp:coreProperties>
</file>