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B2" w:rsidRDefault="006B3E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2039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27BE4">
        <w:rPr>
          <w:rFonts w:ascii="Times New Roman" w:hAnsi="Times New Roman" w:cs="Times New Roman"/>
          <w:b/>
          <w:sz w:val="32"/>
          <w:szCs w:val="32"/>
        </w:rPr>
        <w:t xml:space="preserve">План работы внеурочных занятий на </w:t>
      </w:r>
      <w:r w:rsidR="000D7ED7">
        <w:rPr>
          <w:rFonts w:ascii="Times New Roman" w:hAnsi="Times New Roman" w:cs="Times New Roman"/>
          <w:b/>
          <w:sz w:val="32"/>
          <w:szCs w:val="32"/>
        </w:rPr>
        <w:t xml:space="preserve">осенних </w:t>
      </w:r>
      <w:r w:rsidR="00027BE4">
        <w:rPr>
          <w:rFonts w:ascii="Times New Roman" w:hAnsi="Times New Roman" w:cs="Times New Roman"/>
          <w:b/>
          <w:sz w:val="32"/>
          <w:szCs w:val="32"/>
        </w:rPr>
        <w:t>каникулах</w:t>
      </w:r>
      <w:r w:rsidR="000D7ED7">
        <w:rPr>
          <w:rFonts w:ascii="Times New Roman" w:hAnsi="Times New Roman" w:cs="Times New Roman"/>
          <w:b/>
          <w:sz w:val="32"/>
          <w:szCs w:val="32"/>
        </w:rPr>
        <w:t xml:space="preserve"> Покровская СОШ - филиал МКОУ </w:t>
      </w:r>
      <w:proofErr w:type="spellStart"/>
      <w:r w:rsidR="000D7ED7">
        <w:rPr>
          <w:rFonts w:ascii="Times New Roman" w:hAnsi="Times New Roman" w:cs="Times New Roman"/>
          <w:b/>
          <w:sz w:val="32"/>
          <w:szCs w:val="32"/>
        </w:rPr>
        <w:t>Чистюньской</w:t>
      </w:r>
      <w:proofErr w:type="spellEnd"/>
      <w:r w:rsidR="000D7ED7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0D7ED7" w:rsidRDefault="000D7E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начальная школа</w:t>
      </w:r>
    </w:p>
    <w:p w:rsidR="00027BE4" w:rsidRDefault="008D1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с 28.10.24 по 01.11</w:t>
      </w:r>
      <w:r w:rsidR="00027BE4">
        <w:rPr>
          <w:rFonts w:ascii="Times New Roman" w:hAnsi="Times New Roman" w:cs="Times New Roman"/>
          <w:b/>
          <w:sz w:val="32"/>
          <w:szCs w:val="32"/>
        </w:rPr>
        <w:t>.24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2268"/>
        <w:gridCol w:w="2942"/>
      </w:tblGrid>
      <w:tr w:rsidR="00027BE4" w:rsidTr="00027BE4">
        <w:tc>
          <w:tcPr>
            <w:tcW w:w="675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686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Названия мероприятий и кружков</w:t>
            </w:r>
          </w:p>
        </w:tc>
        <w:tc>
          <w:tcPr>
            <w:tcW w:w="2268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недели, число, время проведения</w:t>
            </w:r>
          </w:p>
        </w:tc>
        <w:tc>
          <w:tcPr>
            <w:tcW w:w="2942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027BE4" w:rsidTr="00027BE4">
        <w:tc>
          <w:tcPr>
            <w:tcW w:w="675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 «Веселые старты»</w:t>
            </w:r>
          </w:p>
        </w:tc>
        <w:tc>
          <w:tcPr>
            <w:tcW w:w="2268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027BE4" w:rsidRDefault="000D7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28.10</w:t>
            </w:r>
            <w:r w:rsidR="00027BE4">
              <w:rPr>
                <w:rFonts w:ascii="Times New Roman" w:hAnsi="Times New Roman" w:cs="Times New Roman"/>
                <w:sz w:val="32"/>
                <w:szCs w:val="32"/>
              </w:rPr>
              <w:t>.24</w:t>
            </w:r>
          </w:p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2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Леонова Е.В.</w:t>
            </w:r>
          </w:p>
          <w:p w:rsidR="000D7ED7" w:rsidRDefault="000D7E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</w:tr>
      <w:tr w:rsidR="00027BE4" w:rsidTr="00027BE4">
        <w:tc>
          <w:tcPr>
            <w:tcW w:w="675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Кружок «Орлята России»</w:t>
            </w:r>
          </w:p>
          <w:p w:rsidR="00147A65" w:rsidRDefault="00147A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Трек «Орленок Эрудит»</w:t>
            </w:r>
          </w:p>
          <w:p w:rsidR="00147A65" w:rsidRDefault="00147A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«Кто такой эрудит?»</w:t>
            </w:r>
          </w:p>
          <w:p w:rsidR="00147A65" w:rsidRDefault="00147A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Игровая интеллектуальная игра «Вопрос от эрудита»</w:t>
            </w:r>
          </w:p>
        </w:tc>
        <w:tc>
          <w:tcPr>
            <w:tcW w:w="2268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027BE4" w:rsidRDefault="00147A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29.10</w:t>
            </w:r>
            <w:r w:rsidR="00027BE4">
              <w:rPr>
                <w:rFonts w:ascii="Times New Roman" w:hAnsi="Times New Roman" w:cs="Times New Roman"/>
                <w:sz w:val="32"/>
                <w:szCs w:val="32"/>
              </w:rPr>
              <w:t>.24</w:t>
            </w:r>
          </w:p>
          <w:p w:rsidR="00027BE4" w:rsidRDefault="00027BE4" w:rsidP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2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Леонова Е.В.</w:t>
            </w:r>
          </w:p>
        </w:tc>
      </w:tr>
      <w:tr w:rsidR="00027BE4" w:rsidTr="00006597">
        <w:trPr>
          <w:trHeight w:val="1786"/>
        </w:trPr>
        <w:tc>
          <w:tcPr>
            <w:tcW w:w="675" w:type="dxa"/>
          </w:tcPr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027BE4" w:rsidRDefault="000065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«Золотая осень»</w:t>
            </w:r>
          </w:p>
        </w:tc>
        <w:tc>
          <w:tcPr>
            <w:tcW w:w="2268" w:type="dxa"/>
          </w:tcPr>
          <w:p w:rsidR="006B3EA0" w:rsidRDefault="006B3EA0" w:rsidP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6B3EA0" w:rsidRDefault="00006597" w:rsidP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30.10</w:t>
            </w:r>
            <w:r w:rsidR="006B3EA0">
              <w:rPr>
                <w:rFonts w:ascii="Times New Roman" w:hAnsi="Times New Roman" w:cs="Times New Roman"/>
                <w:sz w:val="32"/>
                <w:szCs w:val="32"/>
              </w:rPr>
              <w:t>.24</w:t>
            </w:r>
          </w:p>
          <w:p w:rsidR="006B3EA0" w:rsidRDefault="006B3EA0" w:rsidP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:rsidR="006B3EA0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3EA0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3EA0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2" w:type="dxa"/>
          </w:tcPr>
          <w:p w:rsidR="006B3EA0" w:rsidRDefault="006B3EA0" w:rsidP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Леонова Е.В.</w:t>
            </w:r>
          </w:p>
          <w:p w:rsidR="006B3EA0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3EA0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3EA0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7BE4" w:rsidTr="00027BE4">
        <w:tc>
          <w:tcPr>
            <w:tcW w:w="675" w:type="dxa"/>
          </w:tcPr>
          <w:p w:rsidR="00027BE4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027BE4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1C39CB">
              <w:rPr>
                <w:rFonts w:ascii="Times New Roman" w:hAnsi="Times New Roman" w:cs="Times New Roman"/>
                <w:sz w:val="32"/>
                <w:szCs w:val="32"/>
              </w:rPr>
              <w:t>онкурсная игровая программа «</w:t>
            </w:r>
            <w:proofErr w:type="gramStart"/>
            <w:r w:rsidR="001C39CB">
              <w:rPr>
                <w:rFonts w:ascii="Times New Roman" w:hAnsi="Times New Roman" w:cs="Times New Roman"/>
                <w:sz w:val="32"/>
                <w:szCs w:val="32"/>
              </w:rPr>
              <w:t>Дорожный</w:t>
            </w:r>
            <w:proofErr w:type="gramEnd"/>
            <w:r w:rsidR="001C39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C39CB">
              <w:rPr>
                <w:rFonts w:ascii="Times New Roman" w:hAnsi="Times New Roman" w:cs="Times New Roman"/>
                <w:sz w:val="32"/>
                <w:szCs w:val="32"/>
              </w:rPr>
              <w:t>автоэрудит</w:t>
            </w:r>
            <w:proofErr w:type="spellEnd"/>
            <w:r w:rsidR="001C39C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027BE4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6B3EA0" w:rsidRDefault="001C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31.10</w:t>
            </w:r>
            <w:r w:rsidR="006B3EA0">
              <w:rPr>
                <w:rFonts w:ascii="Times New Roman" w:hAnsi="Times New Roman" w:cs="Times New Roman"/>
                <w:sz w:val="32"/>
                <w:szCs w:val="32"/>
              </w:rPr>
              <w:t>.24</w:t>
            </w:r>
          </w:p>
          <w:p w:rsidR="006B3EA0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2942" w:type="dxa"/>
          </w:tcPr>
          <w:p w:rsidR="006B3EA0" w:rsidRDefault="006B3EA0" w:rsidP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Леонова Е.В.</w:t>
            </w:r>
          </w:p>
          <w:p w:rsidR="00027BE4" w:rsidRDefault="00027B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7BE4" w:rsidTr="00027BE4">
        <w:tc>
          <w:tcPr>
            <w:tcW w:w="675" w:type="dxa"/>
          </w:tcPr>
          <w:p w:rsidR="00027BE4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027BE4" w:rsidRDefault="006B3EA0" w:rsidP="006B3EA0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«</w:t>
            </w:r>
            <w:r w:rsidR="001C39CB">
              <w:rPr>
                <w:rFonts w:ascii="Times New Roman" w:hAnsi="Times New Roman" w:cs="Times New Roman"/>
                <w:sz w:val="32"/>
                <w:szCs w:val="32"/>
              </w:rPr>
              <w:t>Мир профессий»</w:t>
            </w:r>
          </w:p>
        </w:tc>
        <w:tc>
          <w:tcPr>
            <w:tcW w:w="2268" w:type="dxa"/>
          </w:tcPr>
          <w:p w:rsidR="00027BE4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6B3EA0" w:rsidRDefault="001C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01.11</w:t>
            </w:r>
            <w:r w:rsidR="006B3EA0">
              <w:rPr>
                <w:rFonts w:ascii="Times New Roman" w:hAnsi="Times New Roman" w:cs="Times New Roman"/>
                <w:sz w:val="32"/>
                <w:szCs w:val="32"/>
              </w:rPr>
              <w:t>.24</w:t>
            </w:r>
          </w:p>
          <w:p w:rsidR="006B3EA0" w:rsidRDefault="006B3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2942" w:type="dxa"/>
          </w:tcPr>
          <w:p w:rsidR="001C39CB" w:rsidRDefault="001C39CB" w:rsidP="001C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Леонова Е.В.</w:t>
            </w:r>
          </w:p>
          <w:p w:rsidR="009B6A14" w:rsidRDefault="009B6A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27BE4" w:rsidRPr="00027BE4" w:rsidRDefault="00027BE4">
      <w:pPr>
        <w:rPr>
          <w:rFonts w:ascii="Times New Roman" w:hAnsi="Times New Roman" w:cs="Times New Roman"/>
          <w:sz w:val="32"/>
          <w:szCs w:val="32"/>
        </w:rPr>
      </w:pPr>
    </w:p>
    <w:sectPr w:rsidR="00027BE4" w:rsidRPr="00027BE4" w:rsidSect="0069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7BE4"/>
    <w:rsid w:val="00006597"/>
    <w:rsid w:val="00027BE4"/>
    <w:rsid w:val="000D7ED7"/>
    <w:rsid w:val="00147A65"/>
    <w:rsid w:val="001C39CB"/>
    <w:rsid w:val="00676AF4"/>
    <w:rsid w:val="00693EB2"/>
    <w:rsid w:val="006B3EA0"/>
    <w:rsid w:val="008D1C09"/>
    <w:rsid w:val="009B6A14"/>
    <w:rsid w:val="00A2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7</cp:revision>
  <dcterms:created xsi:type="dcterms:W3CDTF">2024-03-22T03:25:00Z</dcterms:created>
  <dcterms:modified xsi:type="dcterms:W3CDTF">2024-10-22T06:16:00Z</dcterms:modified>
</cp:coreProperties>
</file>