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3" w:rsidRPr="00163143" w:rsidRDefault="0040529A" w:rsidP="00163143">
      <w:pPr>
        <w:spacing w:after="0" w:line="276" w:lineRule="auto"/>
        <w:ind w:left="0" w:right="-19"/>
        <w:jc w:val="center"/>
        <w:rPr>
          <w:color w:val="auto"/>
          <w:sz w:val="28"/>
          <w:szCs w:val="28"/>
          <w:lang w:val="ru-RU"/>
        </w:rPr>
      </w:pPr>
      <w:r w:rsidRPr="0040529A">
        <w:rPr>
          <w:color w:val="auto"/>
          <w:szCs w:val="24"/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18.5pt" o:ole="">
            <v:imagedata r:id="rId8" o:title=""/>
          </v:shape>
          <o:OLEObject Type="Embed" ProgID="AcroExch.Document.DC" ShapeID="_x0000_i1025" DrawAspect="Content" ObjectID="_1790486918" r:id="rId9"/>
        </w:object>
      </w:r>
    </w:p>
    <w:p w:rsidR="00FD441A" w:rsidRPr="00163143" w:rsidRDefault="00163143" w:rsidP="00DE25D4">
      <w:pPr>
        <w:spacing w:after="0" w:line="276" w:lineRule="auto"/>
        <w:ind w:left="0" w:right="-19"/>
        <w:jc w:val="center"/>
        <w:rPr>
          <w:b/>
          <w:sz w:val="28"/>
          <w:szCs w:val="28"/>
          <w:lang w:val="ru-RU"/>
        </w:rPr>
      </w:pPr>
      <w:r w:rsidRPr="00163143">
        <w:rPr>
          <w:b/>
          <w:sz w:val="28"/>
          <w:szCs w:val="28"/>
          <w:lang w:val="ru-RU"/>
        </w:rPr>
        <w:lastRenderedPageBreak/>
        <w:t>ОГЛАВЛЕНИЕ</w:t>
      </w:r>
    </w:p>
    <w:p w:rsidR="00FF47F6" w:rsidRPr="00B173D0" w:rsidRDefault="00FF47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tbl>
      <w:tblPr>
        <w:tblStyle w:val="af1"/>
        <w:tblW w:w="10287" w:type="dxa"/>
        <w:tblLook w:val="04A0"/>
      </w:tblPr>
      <w:tblGrid>
        <w:gridCol w:w="9604"/>
        <w:gridCol w:w="683"/>
      </w:tblGrid>
      <w:tr w:rsidR="00FF47F6" w:rsidRPr="00B173D0" w:rsidTr="008A0E34">
        <w:trPr>
          <w:trHeight w:val="541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ПОЯСНИТЕЛЬНАЯ ЗАПИСКА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541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1. ЦЕЛЕВОЙ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1.1 Цели и задачи воспитания обучающихся</w:t>
            </w:r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1.2 Направления воспитания  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1.3 Целевые ориентиры результатов воспитания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836"/>
        </w:trPr>
        <w:tc>
          <w:tcPr>
            <w:tcW w:w="9604" w:type="dxa"/>
          </w:tcPr>
          <w:p w:rsidR="008B56C7" w:rsidRPr="00B173D0" w:rsidRDefault="008B56C7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2. СОДЕРЖАТЕЛЬНЫЙ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2.1. Уклад общеобразовательной организации 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2.2 Виды, формы и содержание воспитательной деятельности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2.3</w:t>
            </w:r>
            <w:r w:rsidR="005F430D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Урочная д</w:t>
            </w:r>
            <w:r w:rsidR="005F430D" w:rsidRPr="00B173D0">
              <w:rPr>
                <w:sz w:val="24"/>
                <w:szCs w:val="24"/>
                <w:lang w:val="ru-RU"/>
              </w:rPr>
              <w:t>еятельность</w:t>
            </w:r>
            <w:r w:rsidRPr="00B173D0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2.4 Внеурочная деятельность</w:t>
            </w:r>
            <w:r w:rsidR="00FF47F6"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FF47F6" w:rsidRPr="00B173D0" w:rsidTr="008A0E34">
        <w:trPr>
          <w:trHeight w:val="262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2.5 </w:t>
            </w:r>
            <w:r w:rsidR="00FF47F6"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83" w:type="dxa"/>
          </w:tcPr>
          <w:p w:rsidR="00FF47F6" w:rsidRPr="00B173D0" w:rsidRDefault="00641E3A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2.6 </w:t>
            </w:r>
            <w:r w:rsidR="00FF47F6" w:rsidRPr="00B173D0">
              <w:rPr>
                <w:sz w:val="24"/>
                <w:szCs w:val="24"/>
                <w:lang w:val="ru-RU"/>
              </w:rPr>
              <w:t>Основные школьные дела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2.7 </w:t>
            </w:r>
            <w:r w:rsidR="008A0E34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A0E34" w:rsidRPr="00B173D0" w:rsidTr="008A0E34">
        <w:trPr>
          <w:trHeight w:val="279"/>
        </w:trPr>
        <w:tc>
          <w:tcPr>
            <w:tcW w:w="9604" w:type="dxa"/>
          </w:tcPr>
          <w:p w:rsidR="008A0E34" w:rsidRPr="00B173D0" w:rsidRDefault="008A0E34" w:rsidP="00DE25D4">
            <w:pPr>
              <w:spacing w:after="0" w:line="276" w:lineRule="auto"/>
              <w:ind w:left="0" w:right="-19"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2.8 </w:t>
            </w:r>
            <w:r w:rsidRPr="00B173D0">
              <w:rPr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683" w:type="dxa"/>
          </w:tcPr>
          <w:p w:rsidR="008A0E34" w:rsidRPr="00B173D0" w:rsidRDefault="008A0E34" w:rsidP="00641E3A">
            <w:pPr>
              <w:spacing w:after="0" w:line="276" w:lineRule="auto"/>
              <w:ind w:left="0" w:right="-19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8A0E34">
              <w:rPr>
                <w:sz w:val="24"/>
                <w:szCs w:val="24"/>
                <w:lang w:val="ru-RU"/>
              </w:rPr>
              <w:t>9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="00FF47F6" w:rsidRPr="00B173D0">
              <w:rPr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8A0E34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8A0E34">
              <w:rPr>
                <w:sz w:val="24"/>
                <w:szCs w:val="24"/>
                <w:lang w:val="ru-RU"/>
              </w:rPr>
              <w:t>10</w:t>
            </w:r>
            <w:r w:rsidRPr="00B173D0">
              <w:rPr>
                <w:sz w:val="24"/>
                <w:szCs w:val="24"/>
                <w:lang w:val="ru-RU"/>
              </w:rPr>
              <w:t xml:space="preserve"> Самоуправление</w:t>
            </w:r>
            <w:r w:rsidR="00FF47F6"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8A0E3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641E3A" w:rsidRPr="00B173D0">
              <w:rPr>
                <w:sz w:val="24"/>
                <w:szCs w:val="24"/>
                <w:lang w:val="ru-RU"/>
              </w:rPr>
              <w:t>1</w:t>
            </w:r>
            <w:r w:rsidR="008A0E34">
              <w:rPr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sz w:val="24"/>
                <w:szCs w:val="24"/>
                <w:lang w:val="ru-RU"/>
              </w:rPr>
              <w:t xml:space="preserve"> </w:t>
            </w:r>
            <w:r w:rsidR="005F430D"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641E3A" w:rsidRPr="00B173D0" w:rsidRDefault="0093754D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93754D" w:rsidRPr="00B173D0" w:rsidTr="008A0E34">
        <w:trPr>
          <w:trHeight w:val="279"/>
        </w:trPr>
        <w:tc>
          <w:tcPr>
            <w:tcW w:w="9604" w:type="dxa"/>
          </w:tcPr>
          <w:p w:rsidR="0093754D" w:rsidRPr="00B173D0" w:rsidRDefault="0093754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2.1</w:t>
            </w:r>
            <w:r w:rsidR="008A0E34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 xml:space="preserve"> Социальное партнерство</w:t>
            </w:r>
          </w:p>
        </w:tc>
        <w:tc>
          <w:tcPr>
            <w:tcW w:w="683" w:type="dxa"/>
          </w:tcPr>
          <w:p w:rsidR="0093754D" w:rsidRPr="00B173D0" w:rsidRDefault="0093754D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41E3A" w:rsidRPr="00B173D0" w:rsidTr="008A0E34">
        <w:trPr>
          <w:trHeight w:val="279"/>
        </w:trPr>
        <w:tc>
          <w:tcPr>
            <w:tcW w:w="9604" w:type="dxa"/>
          </w:tcPr>
          <w:p w:rsidR="00641E3A" w:rsidRPr="00B173D0" w:rsidRDefault="00641E3A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2.1</w:t>
            </w:r>
            <w:r w:rsidR="008A0E34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 xml:space="preserve"> Профориентация</w:t>
            </w:r>
          </w:p>
        </w:tc>
        <w:tc>
          <w:tcPr>
            <w:tcW w:w="683" w:type="dxa"/>
          </w:tcPr>
          <w:p w:rsidR="00641E3A" w:rsidRPr="00B173D0" w:rsidRDefault="00641E3A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836"/>
        </w:trPr>
        <w:tc>
          <w:tcPr>
            <w:tcW w:w="9604" w:type="dxa"/>
          </w:tcPr>
          <w:p w:rsidR="008B56C7" w:rsidRPr="00B173D0" w:rsidRDefault="008B56C7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3. ОРГАНИЗАЦИОННЫЙ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3.1 Кадровое обеспечение </w:t>
            </w:r>
          </w:p>
        </w:tc>
        <w:tc>
          <w:tcPr>
            <w:tcW w:w="683" w:type="dxa"/>
          </w:tcPr>
          <w:p w:rsidR="00FF47F6" w:rsidRPr="00B173D0" w:rsidRDefault="008A0E34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3.2 Нормативно-методическое обеспечение 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3.3 Требования к условиям работы с обучающимися с особыми образовательными потребностям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0F25B1" w:rsidRPr="00B173D0" w:rsidTr="008A0E34">
        <w:trPr>
          <w:trHeight w:val="279"/>
        </w:trPr>
        <w:tc>
          <w:tcPr>
            <w:tcW w:w="9604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3.4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683" w:type="dxa"/>
          </w:tcPr>
          <w:p w:rsidR="000F25B1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FF47F6" w:rsidRPr="00B173D0" w:rsidTr="008A0E34">
        <w:trPr>
          <w:trHeight w:val="262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3.</w:t>
            </w:r>
            <w:r w:rsidR="000F25B1" w:rsidRPr="00B173D0">
              <w:rPr>
                <w:sz w:val="24"/>
                <w:szCs w:val="24"/>
                <w:lang w:val="ru-RU"/>
              </w:rPr>
              <w:t>5</w:t>
            </w:r>
            <w:r w:rsidRPr="00B173D0">
              <w:rPr>
                <w:sz w:val="24"/>
                <w:szCs w:val="24"/>
                <w:lang w:val="ru-RU"/>
              </w:rPr>
              <w:t xml:space="preserve"> Анализ воспитательного процесса </w:t>
            </w:r>
          </w:p>
        </w:tc>
        <w:tc>
          <w:tcPr>
            <w:tcW w:w="683" w:type="dxa"/>
          </w:tcPr>
          <w:p w:rsidR="00FF47F6" w:rsidRPr="00B173D0" w:rsidRDefault="008A0E34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FF47F6" w:rsidRPr="00B173D0" w:rsidTr="008A0E34">
        <w:trPr>
          <w:trHeight w:val="332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Приложение 1. Календарный план воспитательной работы на 2023-2024 учебный год</w:t>
            </w:r>
          </w:p>
        </w:tc>
        <w:tc>
          <w:tcPr>
            <w:tcW w:w="683" w:type="dxa"/>
          </w:tcPr>
          <w:p w:rsidR="00FF47F6" w:rsidRPr="00B173D0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641E3A" w:rsidRPr="00B173D0" w:rsidTr="008A0E34">
        <w:trPr>
          <w:trHeight w:val="139"/>
        </w:trPr>
        <w:tc>
          <w:tcPr>
            <w:tcW w:w="9604" w:type="dxa"/>
          </w:tcPr>
          <w:p w:rsidR="00641E3A" w:rsidRPr="00B173D0" w:rsidRDefault="00641E3A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Приложение 2. Расписание занятий внеурочной деятельности на 2023-2024 учебный год </w:t>
            </w:r>
          </w:p>
        </w:tc>
        <w:tc>
          <w:tcPr>
            <w:tcW w:w="683" w:type="dxa"/>
          </w:tcPr>
          <w:p w:rsidR="00641E3A" w:rsidRPr="00FF5A48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FF5A48"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  <w:tr w:rsidR="00641E3A" w:rsidRPr="00B173D0" w:rsidTr="008A0E34">
        <w:trPr>
          <w:trHeight w:val="258"/>
        </w:trPr>
        <w:tc>
          <w:tcPr>
            <w:tcW w:w="9604" w:type="dxa"/>
          </w:tcPr>
          <w:p w:rsidR="00641E3A" w:rsidRPr="00B173D0" w:rsidRDefault="00641E3A" w:rsidP="001E35C7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Приложение </w:t>
            </w:r>
            <w:r w:rsidR="001E35C7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. Учебный план Центра образования цифрового и гуманитарного профилей «Точка роста» на 2023-2024 учебный год</w:t>
            </w:r>
          </w:p>
        </w:tc>
        <w:tc>
          <w:tcPr>
            <w:tcW w:w="683" w:type="dxa"/>
          </w:tcPr>
          <w:p w:rsidR="00641E3A" w:rsidRPr="00FF5A48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FF5A48">
              <w:rPr>
                <w:b/>
                <w:sz w:val="24"/>
                <w:szCs w:val="24"/>
                <w:lang w:val="ru-RU"/>
              </w:rPr>
              <w:t>78</w:t>
            </w:r>
          </w:p>
        </w:tc>
      </w:tr>
    </w:tbl>
    <w:p w:rsidR="00FD441A" w:rsidRPr="00B173D0" w:rsidRDefault="00FD441A" w:rsidP="00DE25D4">
      <w:pPr>
        <w:spacing w:after="0" w:line="276" w:lineRule="auto"/>
        <w:ind w:left="0" w:right="-19"/>
        <w:jc w:val="left"/>
        <w:rPr>
          <w:szCs w:val="24"/>
          <w:lang w:val="ru-RU"/>
        </w:rPr>
      </w:pPr>
    </w:p>
    <w:p w:rsidR="00E10B3C" w:rsidRDefault="00E10B3C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DF69F6" w:rsidRPr="00B173D0" w:rsidRDefault="00DF69F6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FD441A" w:rsidRPr="00B173D0" w:rsidRDefault="00FD441A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</w:p>
    <w:p w:rsidR="00FD441A" w:rsidRPr="00B173D0" w:rsidRDefault="00FD441A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</w:p>
    <w:p w:rsidR="00011E45" w:rsidRPr="00B173D0" w:rsidRDefault="00011E45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lastRenderedPageBreak/>
        <w:t>ПОЯСНИТЕЛЬНАЯ ЗАПИСКА</w:t>
      </w:r>
    </w:p>
    <w:p w:rsidR="00011E45" w:rsidRPr="00B173D0" w:rsidRDefault="00011E45" w:rsidP="00DE25D4">
      <w:pPr>
        <w:spacing w:after="0" w:line="276" w:lineRule="auto"/>
        <w:ind w:left="0"/>
        <w:rPr>
          <w:color w:val="auto"/>
          <w:szCs w:val="24"/>
          <w:lang w:val="ru-RU" w:eastAsia="ru-RU"/>
        </w:rPr>
      </w:pPr>
    </w:p>
    <w:p w:rsidR="00F54F6F" w:rsidRDefault="00ED07BC" w:rsidP="00F54F6F">
      <w:pPr>
        <w:tabs>
          <w:tab w:val="left" w:pos="851"/>
        </w:tabs>
        <w:spacing w:after="0" w:line="276" w:lineRule="auto"/>
        <w:ind w:left="0" w:right="-1" w:firstLine="709"/>
        <w:rPr>
          <w:lang w:val="ru-RU"/>
        </w:rPr>
      </w:pPr>
      <w:r w:rsidRPr="00B173D0">
        <w:rPr>
          <w:szCs w:val="24"/>
          <w:shd w:val="clear" w:color="auto" w:fill="FFFFFF"/>
          <w:lang w:val="ru-RU"/>
        </w:rPr>
        <w:t xml:space="preserve">Программа МКОУ Чистюньской средней общеобразовательной школы (далее Программа) разработана </w:t>
      </w:r>
      <w:r w:rsidR="00E8612D" w:rsidRPr="00E8612D">
        <w:rPr>
          <w:lang w:val="ru-RU"/>
        </w:rPr>
        <w:t>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E8612D">
        <w:t> </w:t>
      </w:r>
      <w:r w:rsidR="00E8612D" w:rsidRPr="00E8612D">
        <w:rPr>
          <w:lang w:val="ru-RU"/>
        </w:rPr>
        <w:t xml:space="preserve"> 996-р) и Плана мероприятий по ее реализации в 2021–2025 гг. (Распоряжение Правительства Российской Федерации от 12.11.2020 №</w:t>
      </w:r>
      <w:r w:rsidR="00E8612D">
        <w:t> </w:t>
      </w:r>
      <w:r w:rsidR="00E8612D" w:rsidRPr="00E8612D">
        <w:rPr>
          <w:lang w:val="ru-RU"/>
        </w:rPr>
        <w:t>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</w:t>
      </w:r>
      <w:r w:rsidR="00E8612D">
        <w:t> </w:t>
      </w:r>
      <w:r w:rsidR="00E8612D" w:rsidRPr="00E8612D">
        <w:rPr>
          <w:lang w:val="ru-RU"/>
        </w:rPr>
        <w:t>— ФГОС) начального общего образования (Приказ Минпросвещения России от 31.05.2021 №</w:t>
      </w:r>
      <w:r w:rsidR="00E8612D">
        <w:t> </w:t>
      </w:r>
      <w:r w:rsidR="00E8612D" w:rsidRPr="00E8612D">
        <w:rPr>
          <w:lang w:val="ru-RU"/>
        </w:rPr>
        <w:t xml:space="preserve">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F54F6F" w:rsidRDefault="00E8612D" w:rsidP="00F54F6F">
      <w:pPr>
        <w:tabs>
          <w:tab w:val="left" w:pos="851"/>
        </w:tabs>
        <w:spacing w:after="0" w:line="276" w:lineRule="auto"/>
        <w:ind w:left="0" w:right="-1" w:firstLine="709"/>
        <w:rPr>
          <w:lang w:val="ru-RU"/>
        </w:rPr>
      </w:pPr>
      <w:r w:rsidRPr="00E8612D">
        <w:rPr>
          <w:lang w:val="ru-RU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</w:p>
    <w:p w:rsidR="00FD441A" w:rsidRPr="00B173D0" w:rsidRDefault="00FD441A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Программа включает три раздела: целевой, содержательный, организационный. </w:t>
      </w:r>
    </w:p>
    <w:p w:rsidR="00D85C0F" w:rsidRDefault="00FD441A" w:rsidP="00756520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Приложени</w:t>
      </w:r>
      <w:r w:rsidR="00FA7059" w:rsidRPr="00B173D0">
        <w:rPr>
          <w:szCs w:val="24"/>
          <w:lang w:val="ru-RU"/>
        </w:rPr>
        <w:t>я</w:t>
      </w:r>
      <w:r w:rsidRPr="00B173D0">
        <w:rPr>
          <w:szCs w:val="24"/>
          <w:lang w:val="ru-RU"/>
        </w:rPr>
        <w:t xml:space="preserve"> — примерный календа</w:t>
      </w:r>
      <w:r w:rsidR="00FA7059" w:rsidRPr="00B173D0">
        <w:rPr>
          <w:szCs w:val="24"/>
          <w:lang w:val="ru-RU"/>
        </w:rPr>
        <w:t>рный план воспитательной работы, расписание занятий внеурочной деятельности, Учебный план Центра образования цифрового и гуманитарного профилей «Точка роста».</w:t>
      </w: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Pr="00B173D0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D85C0F" w:rsidRPr="00B173D0" w:rsidRDefault="00D85C0F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РАЗДЕЛ 1. ЦЕЛЕВОЙ</w:t>
      </w:r>
    </w:p>
    <w:p w:rsidR="00D85C0F" w:rsidRPr="00B173D0" w:rsidRDefault="00D85C0F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МКОУ Чистюньской СОШ,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611221" w:rsidRPr="00B173D0">
        <w:rPr>
          <w:szCs w:val="24"/>
          <w:lang w:val="ru-RU"/>
        </w:rPr>
        <w:t>школы</w:t>
      </w:r>
      <w:r w:rsidRPr="00B173D0">
        <w:rPr>
          <w:szCs w:val="24"/>
          <w:lang w:val="ru-RU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611221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Нормативные ценностно-целевые основы воспитания обучающихся в </w:t>
      </w:r>
      <w:r w:rsidR="00611221" w:rsidRPr="00B173D0">
        <w:rPr>
          <w:szCs w:val="24"/>
          <w:lang w:val="ru-RU"/>
        </w:rPr>
        <w:t>школе</w:t>
      </w:r>
      <w:r w:rsidRPr="00B173D0">
        <w:rPr>
          <w:szCs w:val="24"/>
          <w:lang w:val="ru-RU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</w:t>
      </w:r>
      <w:r w:rsidR="00036A1C" w:rsidRPr="00036A1C">
        <w:rPr>
          <w:szCs w:val="24"/>
          <w:lang w:val="ru-RU"/>
        </w:rPr>
        <w:t>традиционные российские духовно-нравственные ценности</w:t>
      </w:r>
      <w:r w:rsidRPr="00B173D0">
        <w:rPr>
          <w:szCs w:val="24"/>
          <w:lang w:val="ru-RU"/>
        </w:rPr>
        <w:t xml:space="preserve"> культуры народов России, традиционных религий народов России в качестве вариативного компонента содержания воспитания,</w:t>
      </w:r>
      <w:r w:rsidR="00611221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85C0F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Воспитательная деятельность в </w:t>
      </w:r>
      <w:r w:rsidR="00611221" w:rsidRPr="00B173D0">
        <w:rPr>
          <w:szCs w:val="24"/>
          <w:lang w:val="ru-RU"/>
        </w:rPr>
        <w:t>школе</w:t>
      </w:r>
      <w:r w:rsidRPr="00B173D0">
        <w:rPr>
          <w:szCs w:val="24"/>
          <w:lang w:val="ru-RU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11221" w:rsidRPr="003B6469" w:rsidRDefault="00611221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1.1 Цели и задачи воспитания обучающихся</w:t>
      </w: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3B6469">
        <w:rPr>
          <w:b/>
          <w:lang w:val="ru-RU"/>
        </w:rPr>
        <w:t>цель воспитания</w:t>
      </w:r>
      <w:r w:rsidRPr="003B6469">
        <w:rPr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r w:rsidR="00036A1C" w:rsidRPr="00036A1C">
        <w:rPr>
          <w:lang w:val="ru-RU"/>
        </w:rPr>
        <w:t>традиционные российские духовно-нравственные ценности</w:t>
      </w:r>
      <w:r w:rsidR="00036A1C">
        <w:rPr>
          <w:lang w:val="ru-RU"/>
        </w:rPr>
        <w:t xml:space="preserve"> </w:t>
      </w:r>
      <w:r w:rsidRPr="003B6469">
        <w:rPr>
          <w:lang w:val="ru-RU"/>
        </w:rPr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rPr>
          <w:lang w:val="ru-RU"/>
        </w:rPr>
        <w:t>ии, природе и окружающей среде.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b/>
          <w:lang w:val="ru-RU"/>
        </w:rPr>
        <w:t>Задачи воспитания</w:t>
      </w:r>
      <w:r w:rsidRPr="003B6469">
        <w:rPr>
          <w:lang w:val="ru-RU"/>
        </w:rPr>
        <w:t xml:space="preserve"> обучающихся в общеобразовательной организации: усвоение ими знаний норм, </w:t>
      </w:r>
      <w:r w:rsidR="00036A1C" w:rsidRPr="00036A1C">
        <w:rPr>
          <w:lang w:val="ru-RU"/>
        </w:rPr>
        <w:t>традиционны</w:t>
      </w:r>
      <w:r w:rsidR="00036A1C">
        <w:rPr>
          <w:lang w:val="ru-RU"/>
        </w:rPr>
        <w:t>х</w:t>
      </w:r>
      <w:r w:rsidR="00036A1C" w:rsidRPr="00036A1C">
        <w:rPr>
          <w:lang w:val="ru-RU"/>
        </w:rPr>
        <w:t xml:space="preserve"> российски</w:t>
      </w:r>
      <w:r w:rsidR="00036A1C">
        <w:rPr>
          <w:lang w:val="ru-RU"/>
        </w:rPr>
        <w:t>х</w:t>
      </w:r>
      <w:r w:rsidR="00036A1C" w:rsidRPr="00036A1C">
        <w:rPr>
          <w:lang w:val="ru-RU"/>
        </w:rPr>
        <w:t xml:space="preserve"> духовно-нравственны</w:t>
      </w:r>
      <w:r w:rsidR="00036A1C">
        <w:rPr>
          <w:lang w:val="ru-RU"/>
        </w:rPr>
        <w:t>х</w:t>
      </w:r>
      <w:r w:rsidR="00036A1C" w:rsidRPr="00036A1C">
        <w:rPr>
          <w:lang w:val="ru-RU"/>
        </w:rPr>
        <w:t xml:space="preserve"> ценност</w:t>
      </w:r>
      <w:r w:rsidR="00036A1C">
        <w:rPr>
          <w:lang w:val="ru-RU"/>
        </w:rPr>
        <w:t>ей</w:t>
      </w:r>
      <w:r w:rsidRPr="003B6469">
        <w:rPr>
          <w:lang w:val="ru-RU"/>
        </w:rPr>
        <w:t>, традиций, которые выработало российское общество (социально значимых знаний); формирование и развитие личностных отношений к</w:t>
      </w:r>
      <w:r>
        <w:t> </w:t>
      </w:r>
      <w:r w:rsidRPr="003B6469">
        <w:rPr>
          <w:lang w:val="ru-RU"/>
        </w:rPr>
        <w:t xml:space="preserve">этим нормам, ценностям, традициям (их освоение, принятие); </w:t>
      </w:r>
      <w:r w:rsidRPr="003B6469">
        <w:rPr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</w:t>
      </w:r>
      <w:r>
        <w:t> </w:t>
      </w:r>
      <w:r w:rsidRPr="003B6469">
        <w:rPr>
          <w:lang w:val="ru-RU"/>
        </w:rPr>
        <w:t xml:space="preserve">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1.2 Направления воспитания</w:t>
      </w:r>
    </w:p>
    <w:p w:rsidR="00FF47F6" w:rsidRPr="00B173D0" w:rsidRDefault="00FF47F6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ФГОС: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r w:rsidR="00FF47F6" w:rsidRPr="00B173D0">
        <w:rPr>
          <w:b/>
          <w:szCs w:val="24"/>
          <w:lang w:val="ru-RU"/>
        </w:rPr>
        <w:t>Г</w:t>
      </w:r>
      <w:r w:rsidRPr="00B173D0">
        <w:rPr>
          <w:b/>
          <w:szCs w:val="24"/>
          <w:lang w:val="ru-RU"/>
        </w:rPr>
        <w:t>ражданское воспитание</w:t>
      </w:r>
      <w:r w:rsidRPr="00B173D0">
        <w:rPr>
          <w:szCs w:val="24"/>
          <w:lang w:val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П</w:t>
      </w:r>
      <w:r w:rsidRPr="00B173D0">
        <w:rPr>
          <w:b/>
          <w:szCs w:val="24"/>
          <w:lang w:val="ru-RU"/>
        </w:rPr>
        <w:t xml:space="preserve">атриотическое воспитание </w:t>
      </w:r>
      <w:r w:rsidRPr="00B173D0">
        <w:rPr>
          <w:szCs w:val="24"/>
          <w:lang w:val="ru-RU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11221" w:rsidRPr="00B173D0" w:rsidRDefault="00611221" w:rsidP="00036A1C">
      <w:pPr>
        <w:tabs>
          <w:tab w:val="left" w:pos="8222"/>
        </w:tabs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r w:rsidR="00036A1C">
        <w:rPr>
          <w:b/>
          <w:szCs w:val="24"/>
          <w:lang w:val="ru-RU"/>
        </w:rPr>
        <w:t>Д</w:t>
      </w:r>
      <w:r w:rsidRPr="00036A1C">
        <w:rPr>
          <w:b/>
          <w:szCs w:val="24"/>
          <w:lang w:val="ru-RU"/>
        </w:rPr>
        <w:t>уховно-нравственное воспитание</w:t>
      </w:r>
      <w:r w:rsidRPr="00B173D0">
        <w:rPr>
          <w:szCs w:val="24"/>
          <w:lang w:val="ru-RU"/>
        </w:rPr>
        <w:t xml:space="preserve"> — воспитание на основе </w:t>
      </w:r>
      <w:r w:rsidR="00036A1C">
        <w:rPr>
          <w:szCs w:val="24"/>
          <w:lang w:val="ru-RU"/>
        </w:rPr>
        <w:t>духовно-</w:t>
      </w:r>
      <w:r w:rsidRPr="00B173D0">
        <w:rPr>
          <w:szCs w:val="24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Э</w:t>
      </w:r>
      <w:r w:rsidRPr="00B173D0">
        <w:rPr>
          <w:b/>
          <w:szCs w:val="24"/>
          <w:lang w:val="ru-RU"/>
        </w:rPr>
        <w:t xml:space="preserve">стетическое воспитание </w:t>
      </w:r>
      <w:r w:rsidRPr="00B173D0">
        <w:rPr>
          <w:szCs w:val="24"/>
          <w:lang w:val="ru-RU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Ф</w:t>
      </w:r>
      <w:r w:rsidRPr="00B173D0">
        <w:rPr>
          <w:b/>
          <w:szCs w:val="24"/>
          <w:lang w:val="ru-RU"/>
        </w:rPr>
        <w:t>изическое воспитание</w:t>
      </w:r>
      <w:r w:rsidRPr="00B173D0">
        <w:rPr>
          <w:szCs w:val="24"/>
          <w:lang w:val="ru-RU"/>
        </w:rPr>
        <w:t xml:space="preserve"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Т</w:t>
      </w:r>
      <w:r w:rsidRPr="00B173D0">
        <w:rPr>
          <w:b/>
          <w:szCs w:val="24"/>
          <w:lang w:val="ru-RU"/>
        </w:rPr>
        <w:t>рудовое воспитание</w:t>
      </w:r>
      <w:r w:rsidRPr="00B173D0">
        <w:rPr>
          <w:szCs w:val="24"/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Э</w:t>
      </w:r>
      <w:r w:rsidRPr="00B173D0">
        <w:rPr>
          <w:b/>
          <w:szCs w:val="24"/>
          <w:lang w:val="ru-RU"/>
        </w:rPr>
        <w:t>кологическое воспитан</w:t>
      </w:r>
      <w:r w:rsidRPr="00B173D0">
        <w:rPr>
          <w:szCs w:val="24"/>
          <w:lang w:val="ru-RU"/>
        </w:rPr>
        <w:t xml:space="preserve">ие — формирование экологической культуры, ответственного, бережного отношения к природе, окружающей среде на основе российских </w:t>
      </w:r>
      <w:r w:rsidRPr="00B173D0">
        <w:rPr>
          <w:szCs w:val="24"/>
          <w:lang w:val="ru-RU"/>
        </w:rPr>
        <w:lastRenderedPageBreak/>
        <w:t xml:space="preserve">традиционных духовных ценностей, навыков охраны, защиты, восстановления природы, окружающей среды;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Ц</w:t>
      </w:r>
      <w:r w:rsidRPr="00B173D0">
        <w:rPr>
          <w:b/>
          <w:szCs w:val="24"/>
          <w:lang w:val="ru-RU"/>
        </w:rPr>
        <w:t>енности научного познания</w:t>
      </w:r>
      <w:r w:rsidRPr="00B173D0">
        <w:rPr>
          <w:szCs w:val="24"/>
          <w:lang w:val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1.3 Целевые ориентиры результатов воспитания</w:t>
      </w: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 (Федеральный закон от 29.12.2012 № 273-ФЗ «Об образовании в Российской Федерации, (ст. 2, п. 2).</w:t>
      </w:r>
    </w:p>
    <w:p w:rsidR="00611221" w:rsidRPr="00B173D0" w:rsidRDefault="00611221" w:rsidP="00E07900">
      <w:pPr>
        <w:spacing w:after="0" w:line="276" w:lineRule="auto"/>
        <w:ind w:left="0" w:right="-19"/>
        <w:rPr>
          <w:color w:val="auto"/>
          <w:szCs w:val="24"/>
          <w:lang w:val="ru-RU"/>
        </w:rPr>
      </w:pPr>
    </w:p>
    <w:p w:rsidR="008E3D10" w:rsidRPr="00B173D0" w:rsidRDefault="008E3D10" w:rsidP="00DE25D4">
      <w:pPr>
        <w:spacing w:after="0" w:line="276" w:lineRule="auto"/>
        <w:ind w:left="0" w:right="-1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начального общего образования</w:t>
      </w:r>
      <w:r w:rsidRPr="00B173D0">
        <w:rPr>
          <w:szCs w:val="24"/>
          <w:lang w:val="ru-RU"/>
        </w:rPr>
        <w:t xml:space="preserve">. </w:t>
      </w:r>
    </w:p>
    <w:tbl>
      <w:tblPr>
        <w:tblStyle w:val="af1"/>
        <w:tblW w:w="0" w:type="auto"/>
        <w:tblLook w:val="04A0"/>
      </w:tblPr>
      <w:tblGrid>
        <w:gridCol w:w="10137"/>
      </w:tblGrid>
      <w:tr w:rsidR="008E3D10" w:rsidRPr="00B173D0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Целевые ориентиры</w:t>
            </w:r>
          </w:p>
        </w:tc>
      </w:tr>
      <w:tr w:rsidR="008E3D10" w:rsidRPr="00B173D0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Гражданско-патриотическое воспитание</w:t>
            </w:r>
          </w:p>
        </w:tc>
      </w:tr>
      <w:tr w:rsidR="008E3D10" w:rsidRPr="0040529A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Знающий и любящий свою малую родину, свой край, имеющий представление о Родине — России, ее территории, расположении.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8E3D10" w:rsidRPr="00036A1C" w:rsidTr="008E3D10">
        <w:tc>
          <w:tcPr>
            <w:tcW w:w="10137" w:type="dxa"/>
          </w:tcPr>
          <w:p w:rsidR="008E3D10" w:rsidRPr="00B173D0" w:rsidRDefault="00036A1C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8E3D10" w:rsidRPr="00B173D0">
              <w:rPr>
                <w:b/>
                <w:sz w:val="24"/>
                <w:szCs w:val="24"/>
                <w:lang w:val="ru-RU"/>
              </w:rPr>
              <w:t>уховно-нравственное воспитание</w:t>
            </w:r>
          </w:p>
        </w:tc>
      </w:tr>
      <w:tr w:rsidR="008E3D10" w:rsidRPr="0040529A" w:rsidTr="008E3D10">
        <w:tc>
          <w:tcPr>
            <w:tcW w:w="10137" w:type="dxa"/>
          </w:tcPr>
          <w:p w:rsidR="008E3D10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Уважающий </w:t>
            </w:r>
            <w:r w:rsidR="00036A1C">
              <w:rPr>
                <w:sz w:val="24"/>
                <w:szCs w:val="24"/>
                <w:lang w:val="ru-RU"/>
              </w:rPr>
              <w:t xml:space="preserve">традиционную российскую </w:t>
            </w:r>
            <w:r w:rsidRPr="00B173D0">
              <w:rPr>
                <w:sz w:val="24"/>
                <w:szCs w:val="24"/>
                <w:lang w:val="ru-RU"/>
              </w:rPr>
              <w:t xml:space="preserve">духовно-нравственную культуру своей семьи, своего народа, семейные ценности с учетом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8E3D10" w:rsidRPr="00B173D0" w:rsidTr="008E3D10">
        <w:tc>
          <w:tcPr>
            <w:tcW w:w="10137" w:type="dxa"/>
          </w:tcPr>
          <w:p w:rsidR="008E3D10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8E3D10" w:rsidRPr="0040529A" w:rsidTr="008E3D10">
        <w:tc>
          <w:tcPr>
            <w:tcW w:w="10137" w:type="dxa"/>
          </w:tcPr>
          <w:p w:rsidR="008E3D10" w:rsidRPr="003B646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3B6469">
              <w:rPr>
                <w:sz w:val="24"/>
                <w:szCs w:val="24"/>
                <w:lang w:val="ru-RU"/>
              </w:rPr>
              <w:t xml:space="preserve"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</w:t>
            </w:r>
            <w:r w:rsidRPr="003B6469">
              <w:rPr>
                <w:sz w:val="24"/>
                <w:szCs w:val="24"/>
                <w:lang w:val="ru-RU"/>
              </w:rPr>
              <w:lastRenderedPageBreak/>
              <w:t>деятельности, искусстве. Физическое воспитание, формирование культуры здоровья и эмоционального благополучия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учетом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3B6469" w:rsidRPr="0040529A" w:rsidTr="008E3D10">
        <w:tc>
          <w:tcPr>
            <w:tcW w:w="10137" w:type="dxa"/>
          </w:tcPr>
          <w:p w:rsidR="003B6469" w:rsidRPr="003B6469" w:rsidRDefault="003B6469" w:rsidP="003B646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3B6469">
              <w:rPr>
                <w:b/>
                <w:sz w:val="24"/>
                <w:szCs w:val="24"/>
                <w:lang w:val="ru-RU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3B6469" w:rsidRPr="0040529A" w:rsidTr="008E3D10">
        <w:tc>
          <w:tcPr>
            <w:tcW w:w="10137" w:type="dxa"/>
          </w:tcPr>
          <w:p w:rsidR="003B6469" w:rsidRPr="003B6469" w:rsidRDefault="003B646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3B6469">
              <w:rPr>
                <w:sz w:val="24"/>
                <w:szCs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учетом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Трудовое воспитание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 Экологическое воспитание 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 </w:t>
            </w:r>
          </w:p>
        </w:tc>
      </w:tr>
      <w:tr w:rsidR="00620329" w:rsidRPr="00B173D0" w:rsidTr="008E3D10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Экологическое воспитание </w:t>
            </w:r>
          </w:p>
        </w:tc>
      </w:tr>
      <w:tr w:rsidR="00620329" w:rsidRPr="00B173D0" w:rsidTr="008E3D10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      </w:r>
            <w:r w:rsidRPr="00620329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</w:t>
            </w:r>
            <w:r w:rsidRPr="00620329">
              <w:rPr>
                <w:sz w:val="24"/>
                <w:szCs w:val="24"/>
                <w:lang w:val="ru-RU"/>
              </w:rPr>
              <w:t>.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Ценности научного познания</w:t>
            </w:r>
          </w:p>
        </w:tc>
      </w:tr>
      <w:tr w:rsidR="00F4721F" w:rsidRPr="0040529A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E3D10" w:rsidRPr="00B173D0" w:rsidRDefault="008E3D10" w:rsidP="00DE25D4">
      <w:pPr>
        <w:spacing w:after="0" w:line="276" w:lineRule="auto"/>
        <w:ind w:left="0" w:right="-19"/>
        <w:rPr>
          <w:color w:val="auto"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Style w:val="af1"/>
        <w:tblW w:w="0" w:type="auto"/>
        <w:tblLook w:val="04A0"/>
      </w:tblPr>
      <w:tblGrid>
        <w:gridCol w:w="10137"/>
      </w:tblGrid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Целевые ориентиры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Гражданское воспитание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 xml:space="preserve">Патриотическое воспитание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Принимающий участие в мероприятиях патриотической направленности.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Духовно-нравственное воспитание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Знающий и уважающий духовно-нравственную культуру своего народа, ориентированный на </w:t>
            </w:r>
            <w:r w:rsidR="00036A1C">
              <w:rPr>
                <w:sz w:val="24"/>
                <w:szCs w:val="24"/>
                <w:lang w:val="ru-RU"/>
              </w:rPr>
              <w:t xml:space="preserve">традиционные российские </w:t>
            </w:r>
            <w:r w:rsidRPr="00620329">
              <w:rPr>
                <w:sz w:val="24"/>
                <w:szCs w:val="24"/>
                <w:lang w:val="ru-RU"/>
              </w:rPr>
              <w:t xml:space="preserve">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</w:t>
            </w:r>
            <w:r w:rsidR="00036A1C">
              <w:rPr>
                <w:sz w:val="24"/>
                <w:szCs w:val="24"/>
                <w:lang w:val="ru-RU"/>
              </w:rPr>
              <w:t>духовно-</w:t>
            </w:r>
            <w:r w:rsidRPr="00620329">
              <w:rPr>
                <w:sz w:val="24"/>
                <w:szCs w:val="24"/>
                <w:lang w:val="ru-RU"/>
              </w:rPr>
              <w:t xml:space="preserve">нравственных ценностей и норм с учётом осознания последствий поступков.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</w:t>
            </w:r>
            <w:r w:rsidR="00036A1C">
              <w:rPr>
                <w:sz w:val="24"/>
                <w:szCs w:val="24"/>
                <w:lang w:val="ru-RU"/>
              </w:rPr>
              <w:t xml:space="preserve">традиционной российской </w:t>
            </w:r>
            <w:r w:rsidRPr="00620329">
              <w:rPr>
                <w:sz w:val="24"/>
                <w:szCs w:val="24"/>
                <w:lang w:val="ru-RU"/>
              </w:rPr>
              <w:t xml:space="preserve">духовной культуры своего народа, российского общества. Эстетическое воспитание 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      </w:r>
          </w:p>
        </w:tc>
      </w:tr>
      <w:tr w:rsidR="00620329" w:rsidRPr="00E8612D" w:rsidTr="00F4721F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620329" w:rsidRPr="0040529A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>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>Физическое воспитание,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b/>
                <w:sz w:val="24"/>
                <w:szCs w:val="24"/>
                <w:lang w:val="ru-RU"/>
              </w:rPr>
              <w:t xml:space="preserve">формирование культуры здоровья и эмоционального благополучия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Трудовое воспитание </w:t>
            </w:r>
          </w:p>
        </w:tc>
      </w:tr>
      <w:tr w:rsidR="00F4721F" w:rsidRPr="00620329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Экологическое воспитание 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 </w:t>
            </w:r>
          </w:p>
        </w:tc>
      </w:tr>
      <w:tr w:rsidR="00620329" w:rsidRPr="00620329" w:rsidTr="00F4721F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Экологическое воспитание </w:t>
            </w:r>
          </w:p>
        </w:tc>
      </w:tr>
      <w:tr w:rsidR="00620329" w:rsidRPr="00620329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  <w:r w:rsidRPr="00620329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</w:t>
            </w:r>
            <w:r w:rsidRPr="00620329">
              <w:rPr>
                <w:sz w:val="24"/>
                <w:szCs w:val="24"/>
                <w:lang w:val="ru-RU"/>
              </w:rPr>
              <w:t>.</w:t>
            </w:r>
          </w:p>
        </w:tc>
      </w:tr>
      <w:tr w:rsidR="00F4721F" w:rsidRPr="00620329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Ценности научного познания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Ориентированный в деятельности на научные знания о природе и обществе,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F4721F" w:rsidRPr="00620329" w:rsidRDefault="00F4721F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BA3621" w:rsidRPr="00B173D0" w:rsidRDefault="00611221" w:rsidP="00DE25D4">
      <w:pPr>
        <w:spacing w:after="0" w:line="276" w:lineRule="auto"/>
        <w:ind w:left="0" w:right="-1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среднего</w:t>
      </w:r>
      <w:r w:rsidR="00BA3621" w:rsidRPr="00B173D0">
        <w:rPr>
          <w:b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общего образования</w:t>
      </w:r>
    </w:p>
    <w:tbl>
      <w:tblPr>
        <w:tblStyle w:val="af1"/>
        <w:tblW w:w="0" w:type="auto"/>
        <w:tblLook w:val="04A0"/>
      </w:tblPr>
      <w:tblGrid>
        <w:gridCol w:w="10137"/>
      </w:tblGrid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Целевые ориентиры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Гражданское воспитание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Патриотическое воспитание 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620329" w:rsidRPr="00E8612D" w:rsidTr="00F4721F">
        <w:tc>
          <w:tcPr>
            <w:tcW w:w="10137" w:type="dxa"/>
          </w:tcPr>
          <w:p w:rsidR="00620329" w:rsidRPr="00620329" w:rsidRDefault="00620329" w:rsidP="00620329">
            <w:pPr>
              <w:tabs>
                <w:tab w:val="left" w:pos="1296"/>
              </w:tabs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Патриотическое воспитание </w:t>
            </w:r>
          </w:p>
        </w:tc>
      </w:tr>
      <w:tr w:rsidR="00620329" w:rsidRPr="0040529A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>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Духовно-нравственное воспитание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F4721F" w:rsidP="00036A1C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Проявляющий приверженность </w:t>
            </w:r>
            <w:r w:rsidR="00036A1C" w:rsidRPr="00036A1C">
              <w:rPr>
                <w:sz w:val="24"/>
                <w:szCs w:val="24"/>
                <w:lang w:val="ru-RU"/>
              </w:rPr>
              <w:t>традиционны</w:t>
            </w:r>
            <w:r w:rsidR="00036A1C">
              <w:rPr>
                <w:sz w:val="24"/>
                <w:szCs w:val="24"/>
                <w:lang w:val="ru-RU"/>
              </w:rPr>
              <w:t>м</w:t>
            </w:r>
            <w:r w:rsidR="00036A1C" w:rsidRPr="00036A1C">
              <w:rPr>
                <w:sz w:val="24"/>
                <w:szCs w:val="24"/>
                <w:lang w:val="ru-RU"/>
              </w:rPr>
              <w:t xml:space="preserve"> российски</w:t>
            </w:r>
            <w:r w:rsidR="00036A1C">
              <w:rPr>
                <w:sz w:val="24"/>
                <w:szCs w:val="24"/>
                <w:lang w:val="ru-RU"/>
              </w:rPr>
              <w:t>м</w:t>
            </w:r>
            <w:r w:rsidR="00036A1C" w:rsidRPr="00036A1C">
              <w:rPr>
                <w:sz w:val="24"/>
                <w:szCs w:val="24"/>
                <w:lang w:val="ru-RU"/>
              </w:rPr>
              <w:t xml:space="preserve"> духовно-нравственны</w:t>
            </w:r>
            <w:r w:rsidR="00036A1C">
              <w:rPr>
                <w:sz w:val="24"/>
                <w:szCs w:val="24"/>
                <w:lang w:val="ru-RU"/>
              </w:rPr>
              <w:t>м</w:t>
            </w:r>
            <w:r w:rsidR="00036A1C" w:rsidRPr="00036A1C">
              <w:rPr>
                <w:sz w:val="24"/>
                <w:szCs w:val="24"/>
                <w:lang w:val="ru-RU"/>
              </w:rPr>
              <w:t xml:space="preserve"> ценност</w:t>
            </w:r>
            <w:r w:rsidR="00036A1C">
              <w:rPr>
                <w:sz w:val="24"/>
                <w:szCs w:val="24"/>
                <w:lang w:val="ru-RU"/>
              </w:rPr>
              <w:t>ям</w:t>
            </w:r>
            <w:r w:rsidRPr="00620329">
              <w:rPr>
                <w:sz w:val="24"/>
                <w:szCs w:val="24"/>
                <w:lang w:val="ru-RU"/>
              </w:rPr>
              <w:t xml:space="preserve">, культуре народов России с учётом мировоззренческого, национального, конфессионального самоопределения.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F4721F" w:rsidRPr="0040529A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4721F" w:rsidRPr="0040529A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Демонстрирующий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 xml:space="preserve">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Трудовое воспитание </w:t>
            </w:r>
          </w:p>
        </w:tc>
      </w:tr>
      <w:tr w:rsidR="00F4721F" w:rsidRPr="0040529A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>Экологическое воспитание</w:t>
            </w:r>
          </w:p>
        </w:tc>
      </w:tr>
      <w:tr w:rsidR="00674BC3" w:rsidRPr="0040529A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74BC3" w:rsidRPr="00B173D0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Ценности научного познания </w:t>
            </w:r>
          </w:p>
        </w:tc>
      </w:tr>
      <w:tr w:rsidR="00674BC3" w:rsidRPr="0040529A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      </w:r>
          </w:p>
        </w:tc>
      </w:tr>
    </w:tbl>
    <w:p w:rsidR="00E10B3C" w:rsidRPr="00B173D0" w:rsidRDefault="00E10B3C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FF47F6" w:rsidRPr="00B173D0" w:rsidRDefault="00FF47F6" w:rsidP="00620329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8E3D10" w:rsidRPr="00B173D0" w:rsidRDefault="008E3D10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РАЗДЕЛ 2. СОДЕРЖАТЕЛЬНЫЙ</w:t>
      </w:r>
    </w:p>
    <w:p w:rsidR="00FF47F6" w:rsidRPr="00B173D0" w:rsidRDefault="00FF47F6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74BC3" w:rsidRPr="00B173D0" w:rsidRDefault="008E3D10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2.1. Уклад школы</w:t>
      </w:r>
    </w:p>
    <w:p w:rsidR="00674BC3" w:rsidRPr="00B173D0" w:rsidRDefault="00674BC3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</w:p>
    <w:p w:rsidR="00674BC3" w:rsidRPr="00B173D0" w:rsidRDefault="00EA6D95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color w:val="auto"/>
          <w:szCs w:val="24"/>
          <w:lang w:val="ru-RU"/>
        </w:rPr>
        <w:t>МКОУ Чистюньская средняя общеобразовательная школа расположена по адресу Алтайский край, Топчихинский район, село Чистюнька, улица Центральная 50. Численность обучающихся на 1 сентября 202</w:t>
      </w:r>
      <w:r w:rsidR="0024427C">
        <w:rPr>
          <w:color w:val="auto"/>
          <w:szCs w:val="24"/>
          <w:lang w:val="ru-RU"/>
        </w:rPr>
        <w:t>4</w:t>
      </w:r>
      <w:r w:rsidRPr="00B173D0">
        <w:rPr>
          <w:color w:val="auto"/>
          <w:szCs w:val="24"/>
          <w:lang w:val="ru-RU"/>
        </w:rPr>
        <w:t xml:space="preserve"> года составляет 1</w:t>
      </w:r>
      <w:r w:rsidR="0024427C">
        <w:rPr>
          <w:color w:val="auto"/>
          <w:szCs w:val="24"/>
          <w:lang w:val="ru-RU"/>
        </w:rPr>
        <w:t>4</w:t>
      </w:r>
      <w:r w:rsidR="00423771" w:rsidRPr="00B173D0">
        <w:rPr>
          <w:color w:val="auto"/>
          <w:szCs w:val="24"/>
          <w:lang w:val="ru-RU"/>
        </w:rPr>
        <w:t>6</w:t>
      </w:r>
      <w:r w:rsidRPr="00B173D0">
        <w:rPr>
          <w:color w:val="auto"/>
          <w:szCs w:val="24"/>
          <w:lang w:val="ru-RU"/>
        </w:rPr>
        <w:t xml:space="preserve"> человек, численность педагогического коллектива — 1</w:t>
      </w:r>
      <w:r w:rsidR="0024427C">
        <w:rPr>
          <w:color w:val="auto"/>
          <w:szCs w:val="24"/>
          <w:lang w:val="ru-RU"/>
        </w:rPr>
        <w:t>6</w:t>
      </w:r>
      <w:r w:rsidRPr="00B173D0">
        <w:rPr>
          <w:color w:val="auto"/>
          <w:szCs w:val="24"/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 w:rsidR="00674BC3" w:rsidRPr="00B173D0">
        <w:rPr>
          <w:color w:val="auto"/>
          <w:szCs w:val="24"/>
          <w:lang w:val="ru-RU"/>
        </w:rPr>
        <w:t xml:space="preserve"> </w:t>
      </w:r>
      <w:r w:rsidR="00674BC3" w:rsidRPr="00B173D0">
        <w:rPr>
          <w:rStyle w:val="c0"/>
          <w:rFonts w:eastAsiaTheme="majorEastAsia"/>
          <w:szCs w:val="24"/>
          <w:lang w:val="ru-RU"/>
        </w:rPr>
        <w:t xml:space="preserve">В образовательном учреждении активно используются возможности современных технологий. Так, </w:t>
      </w:r>
      <w:r w:rsidR="0024427C">
        <w:rPr>
          <w:rStyle w:val="c0"/>
          <w:rFonts w:eastAsiaTheme="majorEastAsia"/>
          <w:szCs w:val="24"/>
          <w:lang w:val="ru-RU"/>
        </w:rPr>
        <w:t>8</w:t>
      </w:r>
      <w:r w:rsidR="00674BC3" w:rsidRPr="00B173D0">
        <w:rPr>
          <w:rStyle w:val="c0"/>
          <w:rFonts w:eastAsiaTheme="majorEastAsia"/>
          <w:szCs w:val="24"/>
          <w:lang w:val="ru-RU"/>
        </w:rPr>
        <w:t>0% кабинетов школы обеспечены беспроводным выходом в интернет и в большинстве классов имеются ноутбуки, в пяти классах - интерактивные телевизоры.</w:t>
      </w:r>
    </w:p>
    <w:p w:rsidR="00EA6D95" w:rsidRPr="00B173D0" w:rsidRDefault="00674BC3" w:rsidP="00DE25D4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rStyle w:val="c0"/>
          <w:rFonts w:eastAsiaTheme="majorEastAsia"/>
          <w:color w:val="000000"/>
        </w:rPr>
        <w:t>Школа обогащает содержание образования и воспитания на основе исследовательской деятельности посредством эффективной организации уникального школьного краеведческого музея, посвященного истории Мостовского сельского поселения.</w:t>
      </w:r>
    </w:p>
    <w:p w:rsidR="00EA6D95" w:rsidRPr="00B173D0" w:rsidRDefault="00EA6D95" w:rsidP="00DE25D4">
      <w:pPr>
        <w:spacing w:after="0" w:line="276" w:lineRule="auto"/>
        <w:ind w:left="81" w:right="173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МКОУ Чистюньская средняя общеобразовательная школа (далее — школа) - это сельская школа, находящаяся в центре села, рядом расположен ДК, спортивная и детская площадки. В 18 км от районного центра с. Топчиха.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</w:t>
      </w:r>
      <w:r w:rsidR="009B261F" w:rsidRPr="00B173D0">
        <w:rPr>
          <w:color w:val="auto"/>
          <w:szCs w:val="24"/>
          <w:lang w:val="ru-RU"/>
        </w:rPr>
        <w:t xml:space="preserve">а также </w:t>
      </w:r>
      <w:r w:rsidRPr="00B173D0">
        <w:rPr>
          <w:color w:val="auto"/>
          <w:szCs w:val="24"/>
          <w:lang w:val="ru-RU"/>
        </w:rPr>
        <w:t>учащимися разного возраста.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Таким образом, создавая условия для воспитания ребенка по выбору форм, способов самореализации на основе освоения общечеловеческих ценностей, учитываем особенности сельской школы.</w:t>
      </w:r>
      <w:r w:rsidR="00674BC3" w:rsidRPr="00B173D0">
        <w:rPr>
          <w:szCs w:val="24"/>
          <w:shd w:val="clear" w:color="auto" w:fill="FFFFFF"/>
          <w:lang w:val="ru-RU"/>
        </w:rPr>
        <w:t xml:space="preserve"> В процессе воспитания школа тесно сотрудничает </w:t>
      </w:r>
      <w:r w:rsidR="00674BC3" w:rsidRPr="00B173D0">
        <w:rPr>
          <w:szCs w:val="24"/>
          <w:shd w:val="clear" w:color="auto" w:fill="FFFFFF"/>
        </w:rPr>
        <w:t> </w:t>
      </w:r>
      <w:r w:rsidR="00674BC3" w:rsidRPr="00B173D0">
        <w:rPr>
          <w:szCs w:val="24"/>
          <w:shd w:val="clear" w:color="auto" w:fill="FFFFFF"/>
          <w:lang w:val="ru-RU"/>
        </w:rPr>
        <w:t xml:space="preserve">с СДК, поселковой библиотекой, </w:t>
      </w:r>
      <w:r w:rsidR="00674BC3" w:rsidRPr="00B173D0">
        <w:rPr>
          <w:szCs w:val="24"/>
          <w:shd w:val="clear" w:color="auto" w:fill="FFFFFF"/>
        </w:rPr>
        <w:t> </w:t>
      </w:r>
      <w:r w:rsidR="00674BC3" w:rsidRPr="00B173D0">
        <w:rPr>
          <w:szCs w:val="24"/>
          <w:shd w:val="clear" w:color="auto" w:fill="FFFFFF"/>
          <w:lang w:val="ru-RU"/>
        </w:rPr>
        <w:t>детским садом, КДН и ЗП, ПДН ОВД Топчихинского района, ДЮЦ. Чистюньская школа взаимодействует с образовательными, спортивными и культурными организациями Топчихинского района, Алейского образовательного округа, активно участвует в муниципальных мероприятиях и конкурсах.</w:t>
      </w:r>
    </w:p>
    <w:p w:rsidR="00137263" w:rsidRPr="00B173D0" w:rsidRDefault="009B261F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Процесс воспитания в МКОУ Чистюньской СОШ основывается на следующих принципах взаимодействия педагогов и школьников: 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Приоритет безопасности ребенка </w:t>
      </w:r>
      <w:r w:rsidRPr="00B173D0">
        <w:rPr>
          <w:szCs w:val="24"/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B173D0">
        <w:rPr>
          <w:spacing w:val="2"/>
          <w:szCs w:val="24"/>
          <w:lang w:val="ru-RU"/>
        </w:rPr>
        <w:t>се</w:t>
      </w:r>
      <w:r w:rsidRPr="00B173D0">
        <w:rPr>
          <w:szCs w:val="24"/>
          <w:lang w:val="ru-RU"/>
        </w:rPr>
        <w:t>мье, а так же при нахождении его в образовательной организации;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Совместное решение личностно и общественно значимых проблем </w:t>
      </w:r>
      <w:r w:rsidRPr="00B173D0">
        <w:rPr>
          <w:b/>
          <w:szCs w:val="24"/>
          <w:lang w:val="ru-RU"/>
        </w:rPr>
        <w:t xml:space="preserve">- </w:t>
      </w:r>
      <w:r w:rsidRPr="00B173D0">
        <w:rPr>
          <w:szCs w:val="24"/>
          <w:lang w:val="ru-RU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Системно-деятельностная организация воспитания </w:t>
      </w:r>
      <w:r w:rsidRPr="00B173D0">
        <w:rPr>
          <w:szCs w:val="24"/>
          <w:lang w:val="ru-RU"/>
        </w:rPr>
        <w:t xml:space="preserve">- интеграция содержания различных видов деятельности обучающихся осуществляется на основе базовых национальных </w:t>
      </w:r>
      <w:r w:rsidRPr="00B173D0">
        <w:rPr>
          <w:szCs w:val="24"/>
          <w:lang w:val="ru-RU"/>
        </w:rPr>
        <w:lastRenderedPageBreak/>
        <w:t>ценностей, системности, целесообразности и не шаблонности воспитания как условия его эффективности;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Полисубъектность воспитания и социализации - </w:t>
      </w:r>
      <w:r w:rsidRPr="00B173D0">
        <w:rPr>
          <w:szCs w:val="24"/>
          <w:lang w:val="ru-RU"/>
        </w:rPr>
        <w:t xml:space="preserve">обучающийся включены в различные виды социальной, информационной, коммуникативной активности, в </w:t>
      </w:r>
      <w:r w:rsidRPr="00B173D0">
        <w:rPr>
          <w:spacing w:val="2"/>
          <w:szCs w:val="24"/>
          <w:lang w:val="ru-RU"/>
        </w:rPr>
        <w:t>со</w:t>
      </w:r>
      <w:r w:rsidRPr="00B173D0">
        <w:rPr>
          <w:szCs w:val="24"/>
          <w:lang w:val="ru-RU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Событийность </w:t>
      </w:r>
      <w:r w:rsidRPr="00B173D0">
        <w:rPr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Ориентация на идеал </w:t>
      </w:r>
      <w:r w:rsidRPr="00B173D0">
        <w:rPr>
          <w:szCs w:val="24"/>
          <w:lang w:val="ru-RU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B173D0">
        <w:rPr>
          <w:spacing w:val="2"/>
          <w:szCs w:val="24"/>
          <w:lang w:val="ru-RU"/>
        </w:rPr>
        <w:t>са</w:t>
      </w:r>
      <w:r w:rsidRPr="00B173D0">
        <w:rPr>
          <w:szCs w:val="24"/>
          <w:lang w:val="ru-RU"/>
        </w:rPr>
        <w:t>мовоспитания, духовно-нравственного развития личности. В нашей школе формирование жизненных идеалов, помогает найти образы для по</w:t>
      </w:r>
      <w:r w:rsidR="00FB1347" w:rsidRPr="00B173D0">
        <w:rPr>
          <w:szCs w:val="24"/>
          <w:lang w:val="ru-RU"/>
        </w:rPr>
        <w:t>дражания в рамках гражданско-</w:t>
      </w:r>
      <w:r w:rsidRPr="00B173D0">
        <w:rPr>
          <w:szCs w:val="24"/>
          <w:lang w:val="ru-RU"/>
        </w:rPr>
        <w:t>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Диалогическое общение - </w:t>
      </w:r>
      <w:r w:rsidRPr="00B173D0">
        <w:rPr>
          <w:szCs w:val="24"/>
          <w:lang w:val="ru-RU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Психологическая комфортная среда </w:t>
      </w:r>
      <w:r w:rsidRPr="00B173D0">
        <w:rPr>
          <w:szCs w:val="24"/>
          <w:lang w:val="ru-RU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Следование нравственному примеру </w:t>
      </w:r>
      <w:r w:rsidRPr="00B173D0">
        <w:rPr>
          <w:szCs w:val="24"/>
          <w:lang w:val="ru-RU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r w:rsidR="00674BC3" w:rsidRPr="00B173D0">
        <w:rPr>
          <w:szCs w:val="24"/>
          <w:lang w:val="ru-RU"/>
        </w:rPr>
        <w:t>д.</w:t>
      </w:r>
      <w:r w:rsidRPr="00B173D0">
        <w:rPr>
          <w:szCs w:val="24"/>
          <w:lang w:val="ru-RU"/>
        </w:rPr>
        <w:t>;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 процессе воспитания </w:t>
      </w:r>
      <w:r w:rsidR="009B261F" w:rsidRPr="00B173D0">
        <w:rPr>
          <w:color w:val="auto"/>
          <w:szCs w:val="24"/>
          <w:lang w:val="ru-RU"/>
        </w:rPr>
        <w:t>школа сотрудничает</w:t>
      </w:r>
      <w:r w:rsidRPr="00B173D0">
        <w:rPr>
          <w:color w:val="auto"/>
          <w:szCs w:val="24"/>
          <w:lang w:val="ru-RU"/>
        </w:rPr>
        <w:t xml:space="preserve"> с Центром образования цифровых и гуманитарных профилей «Точка роста», со спортивной школой</w:t>
      </w:r>
      <w:r w:rsidR="00ED07BC" w:rsidRPr="00B173D0">
        <w:rPr>
          <w:color w:val="auto"/>
          <w:szCs w:val="24"/>
          <w:lang w:val="ru-RU"/>
        </w:rPr>
        <w:t xml:space="preserve">, районным детско-юношеским центром, сельским ДК, сельской библиотекой, детским садом «Ласточка» села Чистюнька. </w:t>
      </w:r>
      <w:r w:rsidRPr="00B173D0">
        <w:rPr>
          <w:color w:val="auto"/>
          <w:szCs w:val="24"/>
          <w:lang w:val="ru-RU"/>
        </w:rPr>
        <w:t xml:space="preserve"> </w:t>
      </w:r>
      <w:r w:rsidR="00ED07BC" w:rsidRPr="00B173D0">
        <w:rPr>
          <w:color w:val="auto"/>
          <w:szCs w:val="24"/>
          <w:lang w:val="ru-RU"/>
        </w:rPr>
        <w:t>МКОУ Чистюньская СОШ а</w:t>
      </w:r>
      <w:r w:rsidRPr="00B173D0">
        <w:rPr>
          <w:color w:val="auto"/>
          <w:szCs w:val="24"/>
          <w:lang w:val="ru-RU"/>
        </w:rPr>
        <w:t>ктивно участвуе</w:t>
      </w:r>
      <w:r w:rsidR="009B261F" w:rsidRPr="00B173D0">
        <w:rPr>
          <w:color w:val="auto"/>
          <w:szCs w:val="24"/>
          <w:lang w:val="ru-RU"/>
        </w:rPr>
        <w:t>т</w:t>
      </w:r>
      <w:r w:rsidRPr="00B173D0">
        <w:rPr>
          <w:color w:val="auto"/>
          <w:szCs w:val="24"/>
          <w:lang w:val="ru-RU"/>
        </w:rPr>
        <w:t xml:space="preserve"> в реализации проектов и мероприятий </w:t>
      </w:r>
      <w:r w:rsidR="00ED07BC" w:rsidRPr="00B173D0">
        <w:rPr>
          <w:color w:val="auto"/>
          <w:szCs w:val="24"/>
          <w:lang w:val="ru-RU"/>
        </w:rPr>
        <w:t xml:space="preserve">Общероссийского общественно-государственного движения детей и молодежи «Движение </w:t>
      </w:r>
      <w:r w:rsidR="006319F7">
        <w:rPr>
          <w:color w:val="auto"/>
          <w:szCs w:val="24"/>
          <w:lang w:val="ru-RU"/>
        </w:rPr>
        <w:t>П</w:t>
      </w:r>
      <w:r w:rsidR="00ED07BC" w:rsidRPr="00B173D0">
        <w:rPr>
          <w:color w:val="auto"/>
          <w:szCs w:val="24"/>
          <w:lang w:val="ru-RU"/>
        </w:rPr>
        <w:t>ервых», движения Волонтеры Победы, движения Юнармия.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</w:t>
      </w:r>
      <w:r w:rsidR="009B261F" w:rsidRPr="00B173D0">
        <w:rPr>
          <w:color w:val="auto"/>
          <w:szCs w:val="24"/>
          <w:lang w:val="ru-RU"/>
        </w:rPr>
        <w:t xml:space="preserve">тивный анализ их результатов;  </w:t>
      </w:r>
      <w:r w:rsidRPr="00B173D0">
        <w:rPr>
          <w:color w:val="auto"/>
          <w:szCs w:val="24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</w:t>
      </w:r>
      <w:r w:rsidR="009B261F" w:rsidRPr="00B173D0">
        <w:rPr>
          <w:color w:val="auto"/>
          <w:szCs w:val="24"/>
          <w:lang w:val="ru-RU"/>
        </w:rPr>
        <w:t xml:space="preserve">товарищеских взаимоотношений; </w:t>
      </w:r>
      <w:r w:rsidRPr="00B173D0">
        <w:rPr>
          <w:color w:val="auto"/>
          <w:szCs w:val="24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B261F" w:rsidRPr="00B173D0" w:rsidRDefault="009B261F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FF47F6" w:rsidRPr="00B173D0" w:rsidRDefault="00FF47F6" w:rsidP="00DE25D4">
      <w:pPr>
        <w:pStyle w:val="2"/>
        <w:spacing w:before="0" w:line="276" w:lineRule="auto"/>
        <w:ind w:left="0" w:right="-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>2.2</w:t>
      </w:r>
      <w:r w:rsidR="00B27FA0"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Виды, формы и содержание воспитательной деятельности</w:t>
      </w:r>
    </w:p>
    <w:p w:rsidR="005F430D" w:rsidRPr="00B173D0" w:rsidRDefault="005F430D" w:rsidP="00DE25D4">
      <w:pPr>
        <w:spacing w:after="0" w:line="276" w:lineRule="auto"/>
        <w:rPr>
          <w:szCs w:val="24"/>
          <w:lang w:val="ru-RU"/>
        </w:rPr>
      </w:pPr>
    </w:p>
    <w:p w:rsidR="005F430D" w:rsidRPr="00B173D0" w:rsidRDefault="005F430D" w:rsidP="00DE25D4">
      <w:pPr>
        <w:spacing w:after="0" w:line="276" w:lineRule="auto"/>
        <w:ind w:left="0" w:right="-19" w:firstLine="709"/>
        <w:rPr>
          <w:color w:val="FF0000"/>
          <w:szCs w:val="24"/>
          <w:lang w:val="ru-RU"/>
        </w:rPr>
      </w:pPr>
      <w:r w:rsidRPr="00B173D0">
        <w:rPr>
          <w:szCs w:val="24"/>
          <w:lang w:val="ru-RU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школы, реальной деятельности, имеющихся в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 запланированы. Инвариантные модули: «Урочная деятельность», </w:t>
      </w:r>
      <w:r w:rsidR="009279F9" w:rsidRPr="00B173D0">
        <w:rPr>
          <w:szCs w:val="24"/>
          <w:lang w:val="ru-RU"/>
        </w:rPr>
        <w:t xml:space="preserve">«Внеурочная деятельность», </w:t>
      </w:r>
      <w:r w:rsidRPr="00B173D0">
        <w:rPr>
          <w:szCs w:val="24"/>
          <w:lang w:val="ru-RU"/>
        </w:rPr>
        <w:t xml:space="preserve">«Классное руководство», </w:t>
      </w:r>
      <w:r w:rsidR="009279F9" w:rsidRPr="00B173D0">
        <w:rPr>
          <w:szCs w:val="24"/>
          <w:lang w:val="ru-RU"/>
        </w:rPr>
        <w:t xml:space="preserve">«Основные школьные дела», </w:t>
      </w:r>
      <w:r w:rsidRPr="00B173D0">
        <w:rPr>
          <w:szCs w:val="24"/>
          <w:lang w:val="ru-RU"/>
        </w:rPr>
        <w:t>«Внешкольные мероприятия», «</w:t>
      </w:r>
      <w:r w:rsidR="009279F9" w:rsidRPr="00B173D0">
        <w:rPr>
          <w:szCs w:val="24"/>
          <w:lang w:val="ru-RU"/>
        </w:rPr>
        <w:t>Организация предметно-пространственной среды</w:t>
      </w:r>
      <w:r w:rsidRPr="00B173D0">
        <w:rPr>
          <w:szCs w:val="24"/>
          <w:lang w:val="ru-RU"/>
        </w:rPr>
        <w:t>», «</w:t>
      </w:r>
      <w:r w:rsidR="009279F9" w:rsidRPr="00B173D0">
        <w:rPr>
          <w:szCs w:val="24"/>
          <w:lang w:val="ru-RU"/>
        </w:rPr>
        <w:t xml:space="preserve">Взаимодействие </w:t>
      </w:r>
      <w:r w:rsidRPr="00B173D0">
        <w:rPr>
          <w:szCs w:val="24"/>
          <w:lang w:val="ru-RU"/>
        </w:rPr>
        <w:t>с родителями</w:t>
      </w:r>
      <w:r w:rsidR="009279F9" w:rsidRPr="00B173D0">
        <w:rPr>
          <w:szCs w:val="24"/>
          <w:lang w:val="ru-RU"/>
        </w:rPr>
        <w:t xml:space="preserve"> (законными представителями)</w:t>
      </w:r>
      <w:r w:rsidR="00ED07BC" w:rsidRPr="00B173D0">
        <w:rPr>
          <w:szCs w:val="24"/>
          <w:lang w:val="ru-RU"/>
        </w:rPr>
        <w:t>», «Самоуправление</w:t>
      </w:r>
      <w:r w:rsidR="00ED07BC" w:rsidRPr="00B173D0">
        <w:rPr>
          <w:color w:val="auto"/>
          <w:szCs w:val="24"/>
          <w:lang w:val="ru-RU"/>
        </w:rPr>
        <w:t>»</w:t>
      </w:r>
      <w:r w:rsidRPr="00B173D0">
        <w:rPr>
          <w:color w:val="auto"/>
          <w:szCs w:val="24"/>
          <w:lang w:val="ru-RU"/>
        </w:rPr>
        <w:t>, «Профилактика и безопасность», «Социальное партнерство», «Профориентация» (на уровнях основного общего</w:t>
      </w:r>
      <w:r w:rsidR="00ED07BC" w:rsidRPr="00B173D0">
        <w:rPr>
          <w:color w:val="auto"/>
          <w:szCs w:val="24"/>
          <w:lang w:val="ru-RU"/>
        </w:rPr>
        <w:t xml:space="preserve"> и среднего общего образования), «Детские общественные объединения».</w:t>
      </w:r>
      <w:r w:rsidR="009279F9" w:rsidRPr="00B173D0">
        <w:rPr>
          <w:szCs w:val="24"/>
          <w:lang w:val="ru-RU"/>
        </w:rPr>
        <w:t xml:space="preserve">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Участие педагогов в деятельности Совета обучающихся дает возможность построить им свою работу на основе принципов самоуправления, добровольности, равноправия, законности и гласности, что согласуется с процессом воспитания в школе, реализуемом на таких идеях взаимодействия педагогов и учащихся, как: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учащихся и педагогов;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реализация процесса воспитания главным образом идет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 отношением друг к другу;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организация основных совместных дел учеников и педагогов как предмета совместной заботы и взрослых, и детей.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5F430D" w:rsidRPr="00B173D0" w:rsidRDefault="005F430D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2.3 Урочная деятельность</w:t>
      </w:r>
    </w:p>
    <w:p w:rsidR="00036C22" w:rsidRPr="00B173D0" w:rsidRDefault="00036C22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учителями воспитательного потенциала урока предполагает следующее: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организацию работы с детьми как в офлайн, так и онлайн формате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lastRenderedPageBreak/>
        <w:sym w:font="Symbol" w:char="F02D"/>
      </w:r>
      <w:r w:rsidRPr="00B173D0">
        <w:rPr>
          <w:szCs w:val="24"/>
          <w:lang w:val="ru-RU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работы, которая учит строить отношения и действовать в команде, способствует развитию критического мышления;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направленности.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Обучение является средством воспитания. 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 Воспитание должно «играть» на обучение, а правильно организованное обучение должно решать задачи воспитания.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Полноценное раскрытие воспитательных возможностей урока требует специальной работы учителя на этапах: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а) подготовки к уроку;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б) проведения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в) самоанализа урока.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При подготовке к уроку учитель: планирует личностные результаты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1) выделяет образно-эмоциональный центр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2) отбирает в содержании учебных предметов воспитательно значимые компоненты: примеры подлинной нравственности, патриотизма / служения Родине, духовности, гражданственности, гуманизма;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примеры научного подвига;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факты о жизненной позиция и человеческих качества ученых, писателей художников, композиторов, исторических деятелей;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мировоззренческие идеи;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материал, формирующий мотивы и ценности обучающегося в сфере отношений к природе.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 xml:space="preserve">3) планирует воспитательный эффект используемых форм, методов, приемов, средств обучения.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При проведении урока учитель осуществляет воспитание средствами: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1) Создания условий для активной, эмоционально-окрашенной деятельности учащихся на уроке;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2) </w:t>
      </w:r>
      <w:r w:rsidRPr="00B173D0">
        <w:rPr>
          <w:caps/>
          <w:color w:val="auto"/>
          <w:szCs w:val="24"/>
          <w:lang w:val="ru-RU"/>
        </w:rPr>
        <w:t>ф</w:t>
      </w:r>
      <w:r w:rsidRPr="00B173D0">
        <w:rPr>
          <w:color w:val="auto"/>
          <w:szCs w:val="24"/>
          <w:lang w:val="ru-RU"/>
        </w:rPr>
        <w:t xml:space="preserve">ормирования эмоционально-ценностного (личностного) отношения к усваиваемому учебному материалу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3) Оптимального сочетания различных методов обучения: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репродуктивных методов (воспитание организованности, исполнительности, ответственности);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4) Сочетания различных форм обучения: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5) Использования воспитательной функции оценки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6) Рационализации использования времени на уроке (воспитание внутренней организованности, собранности, дисциплинированности);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О</w:t>
      </w:r>
      <w:r w:rsidRPr="00B173D0">
        <w:rPr>
          <w:szCs w:val="24"/>
          <w:lang w:val="ru-RU"/>
        </w:rPr>
        <w:t xml:space="preserve">рганизацию работы с детьми как в офлайн, так и онлайн формате;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У</w:t>
      </w:r>
      <w:r w:rsidRPr="00B173D0">
        <w:rPr>
          <w:szCs w:val="24"/>
          <w:lang w:val="ru-RU"/>
        </w:rPr>
        <w:t xml:space="preserve"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П</w:t>
      </w:r>
      <w:r w:rsidRPr="00B173D0">
        <w:rPr>
          <w:szCs w:val="24"/>
          <w:lang w:val="ru-RU"/>
        </w:rPr>
        <w:t>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</w:t>
      </w:r>
      <w:r w:rsidR="00DE42BA" w:rsidRPr="00B173D0">
        <w:rPr>
          <w:szCs w:val="24"/>
          <w:lang w:val="ru-RU"/>
        </w:rPr>
        <w:t>а</w:t>
      </w:r>
      <w:r w:rsidRPr="00B173D0">
        <w:rPr>
          <w:szCs w:val="24"/>
          <w:lang w:val="ru-RU"/>
        </w:rPr>
        <w:t xml:space="preserve"> школы, Правилам внутреннего распорядка школы;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DE42BA" w:rsidRPr="00B173D0">
        <w:rPr>
          <w:szCs w:val="24"/>
          <w:lang w:val="ru-RU"/>
        </w:rPr>
        <w:t>И</w:t>
      </w:r>
      <w:r w:rsidRPr="00B173D0">
        <w:rPr>
          <w:szCs w:val="24"/>
          <w:lang w:val="ru-RU"/>
        </w:rPr>
        <w:t xml:space="preserve"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П</w:t>
      </w:r>
      <w:r w:rsidRPr="00B173D0">
        <w:rPr>
          <w:szCs w:val="24"/>
          <w:lang w:val="ru-RU"/>
        </w:rPr>
        <w:t xml:space="preserve">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Олимпиады, занимательные уроки и пятиминутки, урок - деловая игра, урок – путешествие, урок мастер-класс, урок-исследование и др. Учебно</w:t>
      </w:r>
      <w:r w:rsidR="00DE42BA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>развле</w:t>
      </w:r>
      <w:r w:rsidR="00DE42BA" w:rsidRPr="00B173D0">
        <w:rPr>
          <w:szCs w:val="24"/>
          <w:lang w:val="ru-RU"/>
        </w:rPr>
        <w:t xml:space="preserve">кательные мероприятия </w:t>
      </w:r>
      <w:r w:rsidR="00DE42BA" w:rsidRPr="00B173D0">
        <w:rPr>
          <w:szCs w:val="24"/>
          <w:lang w:val="ru-RU"/>
        </w:rPr>
        <w:lastRenderedPageBreak/>
        <w:t>(конкурс-</w:t>
      </w:r>
      <w:r w:rsidRPr="00B173D0">
        <w:rPr>
          <w:szCs w:val="24"/>
          <w:lang w:val="ru-RU"/>
        </w:rPr>
        <w:t>игра «Предметный кроссворд», турнир «Своя игра», викторины, литературная композиция, конкурс газе</w:t>
      </w:r>
      <w:r w:rsidR="00DE42BA" w:rsidRPr="00B173D0">
        <w:rPr>
          <w:szCs w:val="24"/>
          <w:lang w:val="ru-RU"/>
        </w:rPr>
        <w:t>т и рисунков, экскурсия и др.);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В</w:t>
      </w:r>
      <w:r w:rsidRPr="00B173D0">
        <w:rPr>
          <w:szCs w:val="24"/>
          <w:lang w:val="ru-RU"/>
        </w:rPr>
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брейн</w:t>
      </w:r>
      <w:r w:rsidR="00837CD8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>ринга, геймификация: квесты, игра-провокация, игра-эксперимент, игра</w:t>
      </w:r>
      <w:r w:rsidR="00DE42BA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 xml:space="preserve">демонстрация, игра-состязание, дидактического театра, где полученные на уроке знания обыгрываются в театральных постановках;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О</w:t>
      </w:r>
      <w:r w:rsidRPr="00B173D0">
        <w:rPr>
          <w:szCs w:val="24"/>
          <w:lang w:val="ru-RU"/>
        </w:rPr>
        <w:t xml:space="preserve">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И</w:t>
      </w:r>
      <w:r w:rsidRPr="00B173D0">
        <w:rPr>
          <w:szCs w:val="24"/>
          <w:lang w:val="ru-RU"/>
        </w:rPr>
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A45A08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DE42BA" w:rsidRPr="00B173D0">
        <w:rPr>
          <w:szCs w:val="24"/>
          <w:lang w:val="ru-RU"/>
        </w:rPr>
        <w:t>С</w:t>
      </w:r>
      <w:r w:rsidRPr="00B173D0">
        <w:rPr>
          <w:szCs w:val="24"/>
          <w:lang w:val="ru-RU"/>
        </w:rPr>
        <w:t xml:space="preserve">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</w:t>
      </w:r>
      <w:r w:rsidRPr="00B173D0">
        <w:rPr>
          <w:szCs w:val="24"/>
        </w:rPr>
        <w:t>XXI</w:t>
      </w:r>
      <w:r w:rsidRPr="00B173D0">
        <w:rPr>
          <w:szCs w:val="24"/>
          <w:lang w:val="ru-RU"/>
        </w:rPr>
        <w:t xml:space="preserve">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</w:t>
      </w:r>
      <w:r w:rsidR="00DE42BA" w:rsidRPr="00B173D0">
        <w:rPr>
          <w:szCs w:val="24"/>
          <w:lang w:val="ru-RU"/>
        </w:rPr>
        <w:t xml:space="preserve">слить, оперативно и качественно </w:t>
      </w:r>
      <w:r w:rsidRPr="00B173D0">
        <w:rPr>
          <w:szCs w:val="24"/>
          <w:lang w:val="ru-RU"/>
        </w:rPr>
        <w:t>решать проблемы; воспитывается ценностное отношение к миру.</w:t>
      </w:r>
    </w:p>
    <w:p w:rsidR="00DE42BA" w:rsidRPr="00B173D0" w:rsidRDefault="00DE42BA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A45A08" w:rsidRPr="00B173D0" w:rsidRDefault="00A45A08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2.4 Внеурочная деятельность</w:t>
      </w:r>
    </w:p>
    <w:p w:rsidR="00A45A08" w:rsidRPr="00B173D0" w:rsidRDefault="00A45A08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5F430D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Содержание разновозрастных мероприятий и проектов, которые построены в логике формирования социально значимых знаний, отношений и опыта в различных видах воспитывающей деятельности способствует сочетанию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поставленных целей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A45A08" w:rsidRPr="00B173D0" w:rsidRDefault="00B77A46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A45A08" w:rsidRPr="00B173D0">
        <w:rPr>
          <w:szCs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- поощрение педагогами детских инициатив и детского самоуправления.</w:t>
      </w:r>
    </w:p>
    <w:p w:rsidR="004C45B9" w:rsidRPr="00B173D0" w:rsidRDefault="00A45A08" w:rsidP="00CC4AE1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Реализация воспитательного потенциала курсов внеурочной деятельности, кружковой работы происходит в рамках следующих выбранными школьниками направлений: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Познавательная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</w:t>
      </w:r>
      <w:r w:rsidR="00FF47C9" w:rsidRPr="00B173D0">
        <w:rPr>
          <w:szCs w:val="24"/>
          <w:lang w:val="ru-RU"/>
        </w:rPr>
        <w:t xml:space="preserve"> (Приложение 2)</w:t>
      </w:r>
      <w:r w:rsidRPr="00B173D0">
        <w:rPr>
          <w:szCs w:val="24"/>
          <w:lang w:val="ru-RU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«Сундучок знаний»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«Биология вокруг нас»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«По тропам Алтая»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«Как сохранить нашу планету»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Художественное творчество.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Домисолька</w:t>
      </w:r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Паучок»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Музыкальная шкатулка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Социальное направление.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Волонтеры Победы</w:t>
      </w:r>
      <w:r w:rsidRPr="00B173D0">
        <w:rPr>
          <w:szCs w:val="24"/>
          <w:lang w:val="ru-RU"/>
        </w:rPr>
        <w:t>»</w:t>
      </w:r>
    </w:p>
    <w:p w:rsidR="004C45B9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ВО «Звезда»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Твой выбор»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Юнармия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Спортивно-оздоровительная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Чемпион</w:t>
      </w:r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Волейбол</w:t>
      </w:r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Баскетб</w:t>
      </w:r>
      <w:r w:rsidR="00733CC4" w:rsidRPr="00B173D0">
        <w:rPr>
          <w:szCs w:val="24"/>
          <w:lang w:val="ru-RU"/>
        </w:rPr>
        <w:t>ол</w:t>
      </w:r>
      <w:r w:rsidRPr="00B173D0">
        <w:rPr>
          <w:szCs w:val="24"/>
          <w:lang w:val="ru-RU"/>
        </w:rPr>
        <w:t>»</w:t>
      </w:r>
    </w:p>
    <w:p w:rsidR="004C45B9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«Школьный спортивный клуб»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Игровая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«</w:t>
      </w:r>
      <w:r w:rsidR="00733CC4" w:rsidRPr="00B173D0">
        <w:rPr>
          <w:szCs w:val="24"/>
          <w:lang w:val="ru-RU"/>
        </w:rPr>
        <w:t>Школьный театр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МКОУ Чистюньской СОШ работает Центр образования цифрового и гуманитарного профилей «Точка роста», где представлены курсы внеурочной деятельности по различным направлениям</w:t>
      </w:r>
      <w:r w:rsidR="00FF47C9" w:rsidRPr="00B173D0">
        <w:rPr>
          <w:szCs w:val="24"/>
          <w:lang w:val="ru-RU"/>
        </w:rPr>
        <w:t xml:space="preserve"> (Приложение 3).</w:t>
      </w:r>
    </w:p>
    <w:p w:rsidR="00B67644" w:rsidRPr="00B173D0" w:rsidRDefault="00B67644" w:rsidP="00683050">
      <w:pPr>
        <w:spacing w:after="0" w:line="276" w:lineRule="auto"/>
        <w:ind w:left="0" w:right="-1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2.5 Классное руководство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классным коллективом: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педагогическое сопровождение ученического самоуправления класса, детской социальн</w:t>
      </w:r>
      <w:r w:rsidR="00CC4AE1" w:rsidRPr="00B173D0">
        <w:rPr>
          <w:szCs w:val="24"/>
          <w:lang w:val="ru-RU"/>
        </w:rPr>
        <w:t>ой активности, в том числе и РДДМ</w:t>
      </w:r>
      <w:r w:rsidRPr="00B173D0">
        <w:rPr>
          <w:szCs w:val="24"/>
          <w:lang w:val="ru-RU"/>
        </w:rPr>
        <w:t>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 поддержка детских инициатив и их педагогическое сопровождение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(тематика проведение определена в циклограмме часов общения для каждой параллели классов)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формирование коллектива класса через: игры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мероприятия, дающие каждому школьнику возможность рефлексии собственного участия в жизни класса.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школы.</w:t>
      </w:r>
    </w:p>
    <w:p w:rsidR="00145541" w:rsidRPr="00B173D0" w:rsidRDefault="00145541" w:rsidP="00DE25D4">
      <w:pPr>
        <w:spacing w:after="0" w:line="276" w:lineRule="auto"/>
        <w:ind w:left="0" w:right="-19" w:firstLine="709"/>
        <w:jc w:val="lef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Классные дела: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классных вечеров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Просмотр и обсуждение художественных и документальных фильмов, передач; Коллективное посещение спортивных соревнований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Организация праздников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Встречи с выпускниками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Организация выполнения общественно-полезной работы каждым обучающимся Проведения диспутов по актуальным проблемам нравственно-этического со</w:t>
      </w:r>
      <w:r w:rsidR="009279F9" w:rsidRPr="00B173D0">
        <w:rPr>
          <w:szCs w:val="24"/>
          <w:lang w:val="ru-RU"/>
        </w:rPr>
        <w:t>держания Подготовка и проведение</w:t>
      </w:r>
      <w:r w:rsidRPr="00B173D0">
        <w:rPr>
          <w:szCs w:val="24"/>
          <w:lang w:val="ru-RU"/>
        </w:rPr>
        <w:t xml:space="preserve"> бесед: «О любви, верности и дружбе», «О принципиальности и искренности», «О чистоте мысли и бескорыстии поступка»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Участие в общественно полезном труде в помощь школе.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Участие в делах благотворительности, милосердия, в оказании помощи нуждающимся, заботе о животных, живых существах, природе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сюжетно-ролевых игр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творческих конкурсов внутри класса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спортивных соревнований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краеведческой, поисковой работы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Организация бесед со школьным психологом, медицинскими работниками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актива класса (детского актива)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временных органов самоуправления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игровых форм самоуправления - модели детской республики, сказочной страны детства, города знатоков и т.п.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Озеленение класса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Организация работы экологических патрулей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Индивидуальная работа с учащимися: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мотивация ребенка на участие в жизни класса, школы, на участие в общественном детском/молодежном движении и самоуправлении;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 мотивация обучающихся совместно с учителями-предметниками на участие в конкурсном и олимпиадном движении;</w:t>
      </w:r>
    </w:p>
    <w:p w:rsidR="00CC4AE1" w:rsidRPr="00B173D0" w:rsidRDefault="00145541" w:rsidP="006319F7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F2DE9" w:rsidRPr="00B173D0" w:rsidRDefault="002F2DE9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учителями, преподающими в классе: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родителями учащихся или их законными представителями: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привлечение членов семей школьников к организации и проведению дел класса;</w:t>
      </w:r>
    </w:p>
    <w:p w:rsidR="00A45A08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9C65C1" w:rsidRPr="00B173D0" w:rsidRDefault="00830918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2.6 Основные школьные дела</w:t>
      </w:r>
    </w:p>
    <w:p w:rsidR="009C65C1" w:rsidRPr="00B173D0" w:rsidRDefault="009C65C1" w:rsidP="00DE25D4">
      <w:pPr>
        <w:spacing w:after="0" w:line="276" w:lineRule="auto"/>
        <w:ind w:left="0" w:right="-19"/>
        <w:rPr>
          <w:b/>
          <w:color w:val="auto"/>
          <w:szCs w:val="24"/>
          <w:u w:val="single"/>
          <w:lang w:val="ru-RU"/>
        </w:rPr>
      </w:pPr>
    </w:p>
    <w:p w:rsidR="009C65C1" w:rsidRPr="00B173D0" w:rsidRDefault="00830918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Основные школьные</w:t>
      </w:r>
      <w:r w:rsidR="009C65C1" w:rsidRPr="00B173D0">
        <w:rPr>
          <w:color w:val="auto"/>
          <w:szCs w:val="24"/>
          <w:lang w:val="ru-RU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9C65C1" w:rsidRPr="00B173D0" w:rsidRDefault="009C65C1" w:rsidP="00DE25D4">
      <w:pPr>
        <w:spacing w:after="0" w:line="276" w:lineRule="auto"/>
        <w:ind w:left="0" w:right="19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внешкольном уровне: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социальные проекты,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>- Международный проект «Единый час духовности»,  «Голубь Мира»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Всероссийская акция «Чистый берег»</w:t>
      </w:r>
      <w:r w:rsidR="00AA4847" w:rsidRPr="00B173D0">
        <w:rPr>
          <w:color w:val="auto"/>
          <w:szCs w:val="24"/>
          <w:lang w:val="ru-RU"/>
        </w:rPr>
        <w:t>, Всероссийский урок, Всероссийский субботник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Патриотические акции «Бессмертный полк», «Георгиевская ленточка»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Патриотическая акция «Окна Памяти»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Краевой проект «Твори добро на благо людям»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Мероприятия в рамках </w:t>
      </w:r>
      <w:r w:rsidR="006319F7">
        <w:rPr>
          <w:color w:val="auto"/>
          <w:szCs w:val="24"/>
          <w:lang w:val="ru-RU"/>
        </w:rPr>
        <w:t>«Движения Первых»</w:t>
      </w:r>
      <w:r w:rsidR="0084573B" w:rsidRPr="00B173D0">
        <w:rPr>
          <w:color w:val="auto"/>
          <w:szCs w:val="24"/>
          <w:lang w:val="ru-RU"/>
        </w:rPr>
        <w:t>, «Дни единых действий».</w:t>
      </w:r>
    </w:p>
    <w:p w:rsidR="005E1183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Встречи с сотрудниками полиции, прокуратуры</w:t>
      </w:r>
      <w:r w:rsidR="005E1183" w:rsidRPr="00B173D0">
        <w:rPr>
          <w:color w:val="auto"/>
          <w:szCs w:val="24"/>
          <w:lang w:val="ru-RU"/>
        </w:rPr>
        <w:t>, с представителями образования, медицинскими работниками, КДН, ПДН.</w:t>
      </w:r>
    </w:p>
    <w:p w:rsidR="009C65C1" w:rsidRPr="00B173D0" w:rsidRDefault="005E1183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Проводимые для жителей села и организуемые совместно с семьями учащихся спортивные состязания, праздники, фестивали, акции, которые открывают возможности для творческой реализации школьников и включают их в деятельную заботу об окружающих.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Школьный туристический слет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Пожилого человека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Общешкольные родительские концерты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Совместные праздники (23 февраля, 8 марта, День матери)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Вечер встречи выпускников</w:t>
      </w:r>
    </w:p>
    <w:p w:rsidR="00B67644" w:rsidRPr="00B173D0" w:rsidRDefault="00B67644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Праздник «Прощай, школа!»</w:t>
      </w:r>
    </w:p>
    <w:p w:rsidR="00B67644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Выпускной бал</w:t>
      </w:r>
    </w:p>
    <w:p w:rsidR="005E1183" w:rsidRPr="00B173D0" w:rsidRDefault="009C65C1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школьном уровне:</w:t>
      </w:r>
    </w:p>
    <w:p w:rsidR="005E1183" w:rsidRPr="00B173D0" w:rsidRDefault="009C65C1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общешкольные праздники, связанные со значимыми для детей и педагогов знаменательными датами, в которых участвуют все классы школы: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 xml:space="preserve">День знаний 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День учителя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День самоуправления</w:t>
      </w:r>
      <w:r w:rsidR="009C65C1" w:rsidRPr="00B173D0">
        <w:rPr>
          <w:color w:val="auto"/>
          <w:szCs w:val="24"/>
          <w:lang w:val="ru-RU"/>
        </w:rPr>
        <w:tab/>
      </w:r>
      <w:r w:rsidR="009C65C1" w:rsidRPr="00B173D0">
        <w:rPr>
          <w:noProof/>
          <w:color w:val="auto"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9" name="Picture 1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Праздники, концерты, конкурсные программы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Предметные недели</w:t>
      </w:r>
    </w:p>
    <w:p w:rsidR="005E1183" w:rsidRPr="00B173D0" w:rsidRDefault="006319F7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Церемонии награждения (по итогам четвертей,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C65C1" w:rsidRPr="00B173D0" w:rsidRDefault="005E1183" w:rsidP="00DE25D4">
      <w:pPr>
        <w:spacing w:after="0" w:line="276" w:lineRule="auto"/>
        <w:ind w:left="624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Ежемесячные общешкольные линейки</w:t>
      </w:r>
      <w:r w:rsidRPr="00B173D0">
        <w:rPr>
          <w:color w:val="auto"/>
          <w:szCs w:val="24"/>
          <w:lang w:val="ru-RU"/>
        </w:rPr>
        <w:t>.</w:t>
      </w:r>
    </w:p>
    <w:p w:rsidR="00AA4847" w:rsidRPr="00B173D0" w:rsidRDefault="005E1183" w:rsidP="00DE25D4">
      <w:pPr>
        <w:pStyle w:val="ab"/>
        <w:spacing w:after="0" w:line="276" w:lineRule="auto"/>
        <w:ind w:right="812" w:firstLine="709"/>
        <w:rPr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Примерами ключевых дел, реализуемых в школе, являются</w:t>
      </w:r>
      <w:r w:rsidR="00AA4847" w:rsidRPr="00B173D0">
        <w:rPr>
          <w:color w:val="auto"/>
          <w:szCs w:val="24"/>
          <w:lang w:val="ru-RU"/>
        </w:rPr>
        <w:t>:</w:t>
      </w:r>
    </w:p>
    <w:p w:rsidR="00AA4847" w:rsidRPr="00B173D0" w:rsidRDefault="005E1183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Торжественная линейка «Первый звонок»</w:t>
      </w:r>
    </w:p>
    <w:p w:rsidR="00AA4847" w:rsidRPr="00B173D0" w:rsidRDefault="00AA4847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здоровья «Осенний кросс»</w:t>
      </w:r>
    </w:p>
    <w:p w:rsidR="00AA4847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Операция «Соберем детей в школу»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Тематические лектории для родителей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Матери (классные часы, оформление выставок, конкурс рисунков, поздравления)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«В единстве – сила» (мероприятия ко Дню народного единства)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Единый информационный урок, посвященный Международному дню борьбы со СПИДом)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Новогодний марафон (подготовка к праздничным мероприятиям)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Уроки мужества (День Защитника отечества)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Военно-спортивные игры «Юный спасатель», «Зарница»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Праздник «День птиц»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Праздник «Международный женский день»</w:t>
      </w:r>
    </w:p>
    <w:p w:rsidR="009C65C1" w:rsidRPr="00B173D0" w:rsidRDefault="00291487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>Мероприятия, посвященные Дню космонавтики (классные часы, акции, лектории).</w:t>
      </w:r>
    </w:p>
    <w:p w:rsidR="009C65C1" w:rsidRPr="00B173D0" w:rsidRDefault="009C65C1" w:rsidP="00DE25D4">
      <w:pPr>
        <w:spacing w:after="0" w:line="276" w:lineRule="auto"/>
        <w:ind w:left="0" w:right="812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уровне классов:</w:t>
      </w:r>
    </w:p>
    <w:p w:rsidR="00B67644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67644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участие школьных классов в реализации общешкольных ключевых дел;</w:t>
      </w:r>
    </w:p>
    <w:p w:rsidR="009C65C1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91487" w:rsidRPr="00B173D0" w:rsidRDefault="00291487" w:rsidP="00DE25D4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ind w:left="0" w:right="0" w:firstLine="709"/>
        <w:rPr>
          <w:rStyle w:val="CharAttribute501"/>
          <w:b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b/>
          <w:i w:val="0"/>
          <w:color w:val="auto"/>
          <w:sz w:val="24"/>
          <w:szCs w:val="24"/>
          <w:u w:val="none"/>
          <w:lang w:val="ru-RU"/>
        </w:rPr>
        <w:t xml:space="preserve">Традиционные классные мероприятия: 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Урок Знаний 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Выборы актива класса, распределение обязанностей.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именинника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матери и День пожилого человека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защитника Отечества и Международный женский день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Новогодние мероприятия </w:t>
      </w:r>
    </w:p>
    <w:p w:rsidR="009C65C1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i/>
          <w:color w:val="auto"/>
          <w:szCs w:val="24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окончания учебного года</w:t>
      </w:r>
    </w:p>
    <w:p w:rsidR="009C65C1" w:rsidRPr="00B173D0" w:rsidRDefault="009C65C1" w:rsidP="00DE25D4">
      <w:pPr>
        <w:spacing w:after="0" w:line="276" w:lineRule="auto"/>
        <w:ind w:left="0" w:right="0" w:firstLine="709"/>
        <w:rPr>
          <w:b/>
          <w:color w:val="auto"/>
          <w:szCs w:val="24"/>
        </w:rPr>
      </w:pPr>
      <w:r w:rsidRPr="00B173D0">
        <w:rPr>
          <w:b/>
          <w:color w:val="auto"/>
          <w:szCs w:val="24"/>
        </w:rPr>
        <w:t>На ин</w:t>
      </w:r>
      <w:r w:rsidRPr="00B173D0">
        <w:rPr>
          <w:b/>
          <w:color w:val="auto"/>
          <w:szCs w:val="24"/>
          <w:lang w:val="ru-RU"/>
        </w:rPr>
        <w:t>д</w:t>
      </w:r>
      <w:r w:rsidRPr="00B173D0">
        <w:rPr>
          <w:b/>
          <w:color w:val="auto"/>
          <w:szCs w:val="24"/>
        </w:rPr>
        <w:t>иви</w:t>
      </w:r>
      <w:r w:rsidRPr="00B173D0">
        <w:rPr>
          <w:b/>
          <w:color w:val="auto"/>
          <w:szCs w:val="24"/>
          <w:lang w:val="ru-RU"/>
        </w:rPr>
        <w:t>д</w:t>
      </w:r>
      <w:r w:rsidRPr="00B173D0">
        <w:rPr>
          <w:b/>
          <w:color w:val="auto"/>
          <w:szCs w:val="24"/>
        </w:rPr>
        <w:t>уальном уровне:</w:t>
      </w:r>
    </w:p>
    <w:p w:rsidR="00291487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65C1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C65C1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43278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35C23" w:rsidRPr="00B173D0" w:rsidRDefault="00335C23" w:rsidP="00335C23">
      <w:pPr>
        <w:spacing w:after="0" w:line="276" w:lineRule="auto"/>
        <w:ind w:right="19"/>
        <w:rPr>
          <w:b/>
          <w:color w:val="auto"/>
          <w:szCs w:val="24"/>
          <w:lang w:val="ru-RU"/>
        </w:rPr>
      </w:pPr>
    </w:p>
    <w:p w:rsidR="00335C23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2.7 Внешкольные мероприятия</w:t>
      </w: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Актуальность внешкольных мероприятий связана с использованием возможностей изучения социокультурной среды села Чистюнька, Топчихинского района, города Барнаула, Алтайского края. Используя доступные ресурсы в воспитательной практике, школьники получают возможности для образования, самоопределения, проявления социальной и творческой инициативы.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Цель - создание условий для расширения кругозора обучающихся, получения новых знаний об окружающей социальной, культурной, природной среде, формирования уважительного и бережного отношения к ней, приобретения важного опыта социально одобряемого поведения в различных внешкольных ситуациях.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Реализация воспитательного потенциала внешкольных мероприятий предусматривает:</w:t>
      </w:r>
      <w:r w:rsidRPr="00B173D0">
        <w:rPr>
          <w:szCs w:val="24"/>
          <w:lang w:val="ru-RU"/>
        </w:rPr>
        <w:t xml:space="preserve">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lastRenderedPageBreak/>
        <w:t>✓</w:t>
      </w:r>
      <w:r w:rsidRPr="00B173D0">
        <w:rPr>
          <w:szCs w:val="24"/>
          <w:lang w:val="ru-RU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 (туристические слеты, экскурсии на доступные предприятия, акции, митинги, праздники, соревнования, выездные мероприятия в театр, кинотеатр);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(акции отряда Волонтеры Победы, «Осенний кросс», соревнования по военно-прикладным видам спорта, спортивное пятиборье, экскурсии на природу, изготовление скворечников и др.);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в районный музей, военную часть, краевой Краеведческий музей и т.д.);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 (туристические слеты, классные походы);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(экскурсии в музей камня, музей шоколада, музей занимательных наук и др.).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Эти воспитательные возможности реализуются в рамках следующих видов и форм деятельности: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учебно-программные экскурсии, связанные с прохождением определенного учебного материала, обеспечивают учащимся знакомство с реальными предметами и явлениями в их естественном состоянии и окружении, способствуют лучшему пониманию и закреплению полученных в школе знаний, помогают глубокому усвоению разделов учебной программы;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экскурсии в рамках мероприятий гражданско-патриотического воспитания;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изучение социокультурной среды города (музеи, театры, выставки, концертные залы и т.д.); </w:t>
      </w:r>
    </w:p>
    <w:p w:rsidR="006D3568" w:rsidRPr="00B173D0" w:rsidRDefault="004105B8" w:rsidP="004105B8">
      <w:pPr>
        <w:spacing w:after="0" w:line="276" w:lineRule="auto"/>
        <w:ind w:left="0" w:right="17" w:firstLine="709"/>
        <w:rPr>
          <w:b/>
          <w:color w:val="auto"/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профориентационные экскурсии (предприятия, учреждения дополнительного, высшего образования и т.д.)</w:t>
      </w: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B43278" w:rsidRPr="00B173D0" w:rsidRDefault="00B43278" w:rsidP="006319F7">
      <w:pPr>
        <w:spacing w:after="0" w:line="276" w:lineRule="auto"/>
        <w:ind w:left="0" w:right="19"/>
        <w:rPr>
          <w:b/>
          <w:szCs w:val="24"/>
          <w:u w:val="single"/>
          <w:lang w:val="ru-RU"/>
        </w:rPr>
      </w:pPr>
    </w:p>
    <w:p w:rsidR="00830918" w:rsidRPr="00B173D0" w:rsidRDefault="00830918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6D3568" w:rsidRPr="00B173D0">
        <w:rPr>
          <w:b/>
          <w:szCs w:val="24"/>
          <w:lang w:val="ru-RU"/>
        </w:rPr>
        <w:t>8</w:t>
      </w:r>
      <w:r w:rsidRPr="00B173D0">
        <w:rPr>
          <w:b/>
          <w:szCs w:val="24"/>
          <w:lang w:val="ru-RU"/>
        </w:rPr>
        <w:t xml:space="preserve"> Организация предметно-пространственной среды</w:t>
      </w:r>
    </w:p>
    <w:p w:rsidR="00830918" w:rsidRPr="00B173D0" w:rsidRDefault="00830918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</w:t>
      </w:r>
      <w:r w:rsidRPr="00B173D0">
        <w:rPr>
          <w:szCs w:val="24"/>
          <w:lang w:val="ru-RU"/>
        </w:rPr>
        <w:lastRenderedPageBreak/>
        <w:t xml:space="preserve">образовательных отношений по её созданию, поддержанию, использованию в воспитательном процессе: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оформление внешнего вида здания, фасада, холла при входе в школе, кабинета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- организацию и проведение церемоний поднятия (спуска) государственного флага Российской Федерации;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размещение портретов выдающихся государственных деятелей России, ветеранов ВОВ;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организацию и поддержание в школе звукового пространства позитивной духовно-нравственной, гражданско-патриотической, воспитательной направленности, исполнение гимна Российской Федерации;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оформление и обновление стендов в помещениях (холл первого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аудиторий;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разработку и оформление пространств проведения значимых событий, праздников (Творческие композиции, тематическая фотозона);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экология, профориентация). </w:t>
      </w:r>
    </w:p>
    <w:p w:rsidR="00B4327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1.Событийный дизайн – оформление пространства проведения конкретных школьных событий. 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732DD4">
        <w:rPr>
          <w:szCs w:val="24"/>
          <w:lang w:val="ru-RU"/>
        </w:rPr>
        <w:t>День знаний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День учителя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Новый год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- 23 февраля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- 8 Марта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ДО</w:t>
      </w:r>
      <w:r w:rsidR="00B67644" w:rsidRPr="00B173D0">
        <w:rPr>
          <w:szCs w:val="24"/>
          <w:lang w:val="ru-RU"/>
        </w:rPr>
        <w:t>Л</w:t>
      </w:r>
      <w:r w:rsidRPr="00B173D0">
        <w:rPr>
          <w:szCs w:val="24"/>
          <w:lang w:val="ru-RU"/>
        </w:rPr>
        <w:t xml:space="preserve"> «Орлята» (патриотической направленности)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- Открытие РДДМ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2. Озеленение пришкольной территории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3.Благоустройство классных кабинетов, осуществляемое классными руководителями вместе со школьниками своих классов, их родителями («Классные уголки», «Безопасность»)</w:t>
      </w:r>
    </w:p>
    <w:p w:rsidR="006806D0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4. Оформление информационных стендов в коридорах и вестибюле, школьной столовой, спортивном зале и учебных кабинетах («Безопасность на воде», «Дорожная безопасность», «Правильное питание», а также фотовыставок, выставок книг и рисунков.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</w:p>
    <w:p w:rsidR="006806D0" w:rsidRPr="00B173D0" w:rsidRDefault="006806D0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426A50" w:rsidRPr="00B173D0">
        <w:rPr>
          <w:b/>
          <w:szCs w:val="24"/>
          <w:lang w:val="ru-RU"/>
        </w:rPr>
        <w:t>9</w:t>
      </w:r>
      <w:r w:rsidRPr="00B173D0">
        <w:rPr>
          <w:b/>
          <w:szCs w:val="24"/>
          <w:lang w:val="ru-RU"/>
        </w:rPr>
        <w:t xml:space="preserve"> Взаимодействие с родителями (законными представителями)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осуществляется в рамках следующих видов и форм деятельности: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групповом уровне: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Общешкольный родительский комитет и Управляющий совет </w:t>
      </w:r>
      <w:r w:rsidRPr="00B173D0">
        <w:rPr>
          <w:color w:val="auto"/>
          <w:szCs w:val="24"/>
          <w:lang w:val="ru-RU"/>
        </w:rPr>
        <w:t xml:space="preserve">школы, родительский </w:t>
      </w:r>
      <w:r w:rsidR="00CC4AE1" w:rsidRPr="00B173D0">
        <w:rPr>
          <w:color w:val="auto"/>
          <w:szCs w:val="24"/>
          <w:lang w:val="ru-RU"/>
        </w:rPr>
        <w:t>штаб РДДМ</w:t>
      </w:r>
      <w:r w:rsidRPr="00B173D0">
        <w:rPr>
          <w:color w:val="auto"/>
          <w:szCs w:val="24"/>
          <w:lang w:val="ru-RU"/>
        </w:rPr>
        <w:t xml:space="preserve">, участвующие в управлении образовательной организацией </w:t>
      </w:r>
      <w:r w:rsidRPr="00B173D0">
        <w:rPr>
          <w:szCs w:val="24"/>
          <w:lang w:val="ru-RU"/>
        </w:rPr>
        <w:t>и решении вопросов воспитания и социализации их детей;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общешкольные родительские собрания;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родительские дни, посещение школьных уроков и внеурочных занятий семейный всеобуч. В МКОУ Чистюньской СОШ ежегодно проходит родительский всеобуч «Семейная Академия».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индивидуальном уровне: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работа специалистов по запросу родителей для решения острых конфликтных ситуаций;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индивидуальное консультирование с целью координации воспитательных усилий педагогов и родителей;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организация деятельности консультационного пункта с целью повышения компетентности родителей (законных представителей) учащихся, получающих образование в форме семейного, обучающихся на дому, детей-инвалидов и детей с ограниченными возможностями здоровья в вопросах обучения и воспитания. Предоставления им услуг психолого-педагогической, методической и консультативной помощи по направлениям: профессиональная ориентация, социализация, прохождение ГИА, профилактика девиантного поведения; образование детей с ОВЗ, инвалидностью; семейная форма образования; дополнительное образование детей; обучение ребѐнка на дому;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организация индивидуальной профилактической работы в отношении несовершеннолетних семей, находящихся в социально опасном положении: своевременное выявление несовершеннолетних и семей, находящихся в СОП; социально</w:t>
      </w:r>
      <w:r w:rsidR="00014989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педагогическую реабилитацию несовершеннолетних, находящихся в СОП, и (или) предупреждение совершения ими и в их отношении преступлений, правонарушений или антиобщественных действий;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6806D0" w:rsidRPr="00B173D0" w:rsidRDefault="006806D0" w:rsidP="00B6764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индивидуальное консультирование c целью координации воспитательных усилий педагогов и родителей.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color w:val="000000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осуществляется в рамках следующих видов и форм деятельности: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b/>
          <w:bCs/>
          <w:i/>
          <w:iCs/>
          <w:color w:val="000000"/>
        </w:rPr>
        <w:t>На групповом уровне: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Управляющий совет;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Взаимодействие с родителями посредством школьного сайта, учебных чатов: размещается информация, предусматривающая ознакомление родителей, школьные новости, обсуждение важных вопросов учебной и воспитательной тематики;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b/>
          <w:bCs/>
          <w:i/>
          <w:iCs/>
          <w:color w:val="000000"/>
        </w:rPr>
        <w:t>На индивидуальном уровне: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77A46" w:rsidRPr="00756520" w:rsidRDefault="00B67644" w:rsidP="00756520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p w:rsidR="00B77A46" w:rsidRPr="00B173D0" w:rsidRDefault="00B77A46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362BBA" w:rsidRPr="00B173D0" w:rsidRDefault="005E7817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426A50" w:rsidRPr="00B173D0">
        <w:rPr>
          <w:b/>
          <w:szCs w:val="24"/>
          <w:lang w:val="ru-RU"/>
        </w:rPr>
        <w:t>10</w:t>
      </w:r>
      <w:r w:rsidRPr="00B173D0">
        <w:rPr>
          <w:b/>
          <w:szCs w:val="24"/>
          <w:lang w:val="ru-RU"/>
        </w:rPr>
        <w:t xml:space="preserve"> Самоуправление</w:t>
      </w:r>
    </w:p>
    <w:p w:rsidR="00880C23" w:rsidRPr="00B173D0" w:rsidRDefault="00880C23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соответствии со Статьей 34 «Основные права обучающихся и меры их социальной поддержки и стимулирования» действующей редакции Закона РФ «Об образовании» 2012 года, «Обучающимся предоставляются академические права на участие в управлении образовательной организацией в поря</w:t>
      </w:r>
      <w:r w:rsidR="000F7BE3" w:rsidRPr="00B173D0">
        <w:rPr>
          <w:szCs w:val="24"/>
          <w:lang w:val="ru-RU"/>
        </w:rPr>
        <w:t xml:space="preserve">дке, установленном ее уставом». </w:t>
      </w:r>
      <w:r w:rsidRPr="00B173D0">
        <w:rPr>
          <w:szCs w:val="24"/>
          <w:lang w:val="ru-RU"/>
        </w:rPr>
        <w:t xml:space="preserve">Ученическое самоуправление – это право, которым обладают в школе ученики, право на учет их мнения в управлении той образовательной организации, где они обучаются. </w:t>
      </w:r>
    </w:p>
    <w:p w:rsidR="00362BBA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—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62BBA" w:rsidRPr="00B173D0" w:rsidRDefault="00362BBA" w:rsidP="00DE25D4">
      <w:pPr>
        <w:spacing w:after="0" w:line="276" w:lineRule="auto"/>
        <w:ind w:left="81" w:right="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Детское самоуправление в школе осуществляется следующим образом:</w:t>
      </w:r>
    </w:p>
    <w:p w:rsidR="00362BBA" w:rsidRPr="00B173D0" w:rsidRDefault="00362BBA" w:rsidP="00DE25D4">
      <w:pPr>
        <w:spacing w:after="0" w:line="276" w:lineRule="auto"/>
        <w:ind w:left="658" w:right="1657" w:firstLine="709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уровне школы:</w:t>
      </w:r>
    </w:p>
    <w:p w:rsidR="00362BBA" w:rsidRPr="00B173D0" w:rsidRDefault="00DC30E2" w:rsidP="00DC30E2">
      <w:pPr>
        <w:spacing w:after="0" w:line="276" w:lineRule="auto"/>
        <w:ind w:left="81" w:right="19" w:firstLine="628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- </w:t>
      </w:r>
      <w:r w:rsidR="00362BBA" w:rsidRPr="00B173D0">
        <w:rPr>
          <w:szCs w:val="24"/>
          <w:lang w:val="ru-RU"/>
        </w:rPr>
        <w:t>через работу постоянно дейс</w:t>
      </w:r>
      <w:r w:rsidR="00542BEB" w:rsidRPr="00B173D0">
        <w:rPr>
          <w:szCs w:val="24"/>
          <w:lang w:val="ru-RU"/>
        </w:rPr>
        <w:t>твующего лидера школы</w:t>
      </w:r>
      <w:r w:rsidRPr="00B173D0">
        <w:rPr>
          <w:szCs w:val="24"/>
          <w:lang w:val="ru-RU"/>
        </w:rPr>
        <w:t xml:space="preserve"> (Президент школы)</w:t>
      </w:r>
      <w:r w:rsidR="00542BEB" w:rsidRPr="00B173D0">
        <w:rPr>
          <w:szCs w:val="24"/>
          <w:lang w:val="ru-RU"/>
        </w:rPr>
        <w:t>, Штаба РДДМ</w:t>
      </w:r>
      <w:r w:rsidR="00362BBA" w:rsidRPr="00B173D0">
        <w:rPr>
          <w:szCs w:val="24"/>
          <w:lang w:val="ru-RU"/>
        </w:rPr>
        <w:t>, лидеров направлений, активистов направлений от класса, инициирующ</w:t>
      </w:r>
      <w:r w:rsidRPr="00B173D0">
        <w:rPr>
          <w:szCs w:val="24"/>
          <w:lang w:val="ru-RU"/>
        </w:rPr>
        <w:t>их</w:t>
      </w:r>
      <w:r w:rsidR="00362BBA" w:rsidRPr="00B173D0">
        <w:rPr>
          <w:szCs w:val="24"/>
          <w:lang w:val="ru-RU"/>
        </w:rPr>
        <w:t xml:space="preserve"> и </w:t>
      </w:r>
      <w:r w:rsidRPr="00B173D0">
        <w:rPr>
          <w:szCs w:val="24"/>
          <w:lang w:val="ru-RU"/>
        </w:rPr>
        <w:t>организующих</w:t>
      </w:r>
      <w:r w:rsidR="00362BBA" w:rsidRPr="00B173D0">
        <w:rPr>
          <w:szCs w:val="24"/>
          <w:lang w:val="ru-RU"/>
        </w:rPr>
        <w:t xml:space="preserve"> проведение личностно значимых для школьников событий (соревнований, конкурсов и т.п.);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созданной из наиболее авторитетных старшеклассников и курируемой школьным психологом</w:t>
      </w:r>
      <w:r w:rsidRPr="00B173D0">
        <w:rPr>
          <w:szCs w:val="24"/>
          <w:lang w:val="ru-RU"/>
        </w:rPr>
        <w:t>, педагогом-организатором</w:t>
      </w:r>
      <w:r w:rsidR="00362BBA" w:rsidRPr="00B173D0">
        <w:rPr>
          <w:szCs w:val="24"/>
          <w:lang w:val="ru-RU"/>
        </w:rPr>
        <w:t xml:space="preserve"> группы по урегулированию конфликтных ситуаций в школе.</w:t>
      </w:r>
    </w:p>
    <w:p w:rsidR="00362BBA" w:rsidRPr="00B173D0" w:rsidRDefault="00362BBA" w:rsidP="00DE25D4">
      <w:pPr>
        <w:spacing w:after="0" w:line="276" w:lineRule="auto"/>
        <w:ind w:left="658" w:right="19" w:firstLine="709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уровне классов: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выборных по инициативе и предложениям учащихся класса лидеров (активистов направлений),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62BBA" w:rsidRPr="00B173D0" w:rsidRDefault="00DC30E2" w:rsidP="00F9167D">
      <w:pPr>
        <w:spacing w:after="0" w:line="276" w:lineRule="auto"/>
        <w:ind w:left="106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класса.</w:t>
      </w:r>
    </w:p>
    <w:p w:rsidR="00362BBA" w:rsidRPr="00B173D0" w:rsidRDefault="00362BBA" w:rsidP="00DE25D4">
      <w:pPr>
        <w:spacing w:after="0" w:line="276" w:lineRule="auto"/>
        <w:ind w:left="106" w:right="0" w:firstLine="709"/>
        <w:jc w:val="left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индивидуальном уровне: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FB1347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  <w:r w:rsidR="00DC30E2" w:rsidRPr="00B173D0">
        <w:rPr>
          <w:szCs w:val="24"/>
          <w:lang w:val="ru-RU"/>
        </w:rPr>
        <w:t xml:space="preserve">- </w:t>
      </w:r>
      <w:r w:rsidRPr="00B173D0">
        <w:rPr>
          <w:szCs w:val="24"/>
          <w:lang w:val="ru-RU"/>
        </w:rPr>
        <w:t>через реализацию школьниками, отвечающими за различные направления в классе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Содержание деятельности органов ученического самоуправления.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Обеспечение благоприятного психологического климата, правового положения обучающихся в школе.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 Содействие созданию необходимых санитарно-гигиенических условий для обучения и отдыха учащихся.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3. Активизация познавательной деятельности учащихся.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 Включение учащихся в трудовую деятельность.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 Организация досуговой и культурно-массовой деятельности в школе.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6. Организация спортивной деятельности, направленной на оздоровление учащихся.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7. Организация дежурства и самообслуживания в школе.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Основные методы ученического самоуправления: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Общественное поручение. Ученический совет может вынести решение о поручении выполнить определенную работу с учетом интересов учащихся и степени подготовленности к данному виду деятельности. </w:t>
      </w:r>
    </w:p>
    <w:p w:rsidR="00AF4ABF" w:rsidRPr="00B173D0" w:rsidRDefault="00FC147B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2.Общественное мнение. </w:t>
      </w:r>
      <w:r w:rsidR="00AF4ABF" w:rsidRPr="00B173D0">
        <w:rPr>
          <w:szCs w:val="24"/>
          <w:lang w:val="ru-RU"/>
        </w:rPr>
        <w:t xml:space="preserve">Стимулирует общественную активность, формирует ответственное отношение к порученной общественной работе.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3. Убеждение. Используется в целях формирования необходимой позиции учащегося.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 Просьба. Ориентирована на вовлечение школьника в работу или активизацию его деятельности, связанной с самоуправлением.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 Поощрение. Проявляется в форме благодарности органов самоуправления или всего коллектива. </w:t>
      </w:r>
    </w:p>
    <w:p w:rsidR="00362BBA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6. Личный пример. Ответственное и инициативное выполнение обязанностей играет позитивную роль в управленческой деятельности.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7. Совет. Метод совместного обсуждения проблем ученического самоуправления, рекомендации товарищу в его деятельности.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Реализация деятельности школьного ученического самоуправления осуществляется через проведение традиционных мероприятий при непосредственном участии всех учащихся, педагогов и родителей.</w:t>
      </w:r>
    </w:p>
    <w:p w:rsidR="00733CC4" w:rsidRPr="00B173D0" w:rsidRDefault="00733CC4" w:rsidP="00DE25D4">
      <w:pPr>
        <w:tabs>
          <w:tab w:val="left" w:pos="8789"/>
        </w:tabs>
        <w:spacing w:after="0" w:line="276" w:lineRule="auto"/>
        <w:ind w:left="0" w:right="81"/>
        <w:rPr>
          <w:szCs w:val="24"/>
          <w:lang w:val="ru-RU"/>
        </w:rPr>
      </w:pPr>
    </w:p>
    <w:p w:rsidR="00362BBA" w:rsidRPr="00B173D0" w:rsidRDefault="00362BBA" w:rsidP="00DE25D4">
      <w:pPr>
        <w:tabs>
          <w:tab w:val="left" w:pos="8789"/>
        </w:tabs>
        <w:spacing w:after="0" w:line="276" w:lineRule="auto"/>
        <w:ind w:left="0" w:right="81"/>
        <w:jc w:val="center"/>
        <w:rPr>
          <w:b/>
          <w:szCs w:val="24"/>
          <w:lang w:val="ru-RU"/>
        </w:rPr>
      </w:pPr>
      <w:r w:rsidRPr="00B173D0">
        <w:rPr>
          <w:b/>
          <w:szCs w:val="24"/>
        </w:rPr>
        <w:t>Структура ученического самоуправления</w:t>
      </w:r>
    </w:p>
    <w:p w:rsidR="00362BBA" w:rsidRPr="00B173D0" w:rsidRDefault="00362BBA" w:rsidP="00DE25D4">
      <w:pPr>
        <w:spacing w:after="0" w:line="276" w:lineRule="auto"/>
        <w:ind w:left="1991" w:right="1544" w:firstLine="709"/>
        <w:jc w:val="center"/>
        <w:rPr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455"/>
        <w:gridCol w:w="636"/>
        <w:gridCol w:w="222"/>
        <w:gridCol w:w="254"/>
        <w:gridCol w:w="1205"/>
        <w:gridCol w:w="519"/>
        <w:gridCol w:w="226"/>
        <w:gridCol w:w="1543"/>
        <w:gridCol w:w="339"/>
        <w:gridCol w:w="151"/>
        <w:gridCol w:w="210"/>
        <w:gridCol w:w="231"/>
        <w:gridCol w:w="455"/>
        <w:gridCol w:w="172"/>
        <w:gridCol w:w="307"/>
        <w:gridCol w:w="822"/>
      </w:tblGrid>
      <w:tr w:rsidR="00362BBA" w:rsidRPr="00B173D0" w:rsidTr="00833C17">
        <w:trPr>
          <w:gridAfter w:val="1"/>
          <w:wAfter w:w="822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308" w:type="dxa"/>
            <w:gridSpan w:val="7"/>
          </w:tcPr>
          <w:p w:rsidR="00362BBA" w:rsidRPr="00B173D0" w:rsidRDefault="00732DD4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ПРЕДСЕДАТЕЛЬ</w:t>
            </w:r>
          </w:p>
        </w:tc>
        <w:tc>
          <w:tcPr>
            <w:tcW w:w="1526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</w:trPr>
        <w:tc>
          <w:tcPr>
            <w:tcW w:w="4308" w:type="dxa"/>
            <w:gridSpan w:val="7"/>
            <w:tcBorders>
              <w:top w:val="nil"/>
              <w:left w:val="single" w:sz="4" w:space="0" w:color="auto"/>
            </w:tcBorders>
          </w:tcPr>
          <w:p w:rsidR="00362BBA" w:rsidRPr="00B173D0" w:rsidRDefault="00732DD4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>КУРАТОР-НАСТАВНИК</w:t>
            </w:r>
          </w:p>
        </w:tc>
        <w:tc>
          <w:tcPr>
            <w:tcW w:w="1526" w:type="dxa"/>
            <w:gridSpan w:val="6"/>
            <w:vMerge/>
            <w:tcBorders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  <w:trHeight w:val="97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2"/>
          <w:gridAfter w:val="6"/>
          <w:wAfter w:w="2197" w:type="dxa"/>
        </w:trPr>
        <w:tc>
          <w:tcPr>
            <w:tcW w:w="477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ШТАБ РД</w:t>
            </w:r>
            <w:r w:rsidR="00423771" w:rsidRPr="00B173D0">
              <w:rPr>
                <w:rFonts w:eastAsia="Calibri"/>
                <w:color w:val="auto"/>
                <w:szCs w:val="24"/>
                <w:lang w:val="ru-RU"/>
              </w:rPr>
              <w:t>ДМ</w:t>
            </w:r>
          </w:p>
        </w:tc>
      </w:tr>
      <w:tr w:rsidR="00362BBA" w:rsidRPr="00B173D0" w:rsidTr="00833C17">
        <w:tc>
          <w:tcPr>
            <w:tcW w:w="2376" w:type="dxa"/>
            <w:gridSpan w:val="3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trHeight w:val="1070"/>
        </w:trPr>
        <w:tc>
          <w:tcPr>
            <w:tcW w:w="2376" w:type="dxa"/>
            <w:gridSpan w:val="3"/>
          </w:tcPr>
          <w:p w:rsidR="00362BBA" w:rsidRPr="00B173D0" w:rsidRDefault="001A6BE1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информационно-</w:t>
            </w:r>
            <w:r w:rsidR="00362BBA" w:rsidRPr="00B173D0">
              <w:rPr>
                <w:rFonts w:eastAsia="Calibri"/>
                <w:color w:val="auto"/>
                <w:szCs w:val="24"/>
                <w:lang w:val="ru-RU"/>
              </w:rPr>
              <w:t>медийного направления</w:t>
            </w:r>
          </w:p>
        </w:tc>
        <w:tc>
          <w:tcPr>
            <w:tcW w:w="222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личностного развития</w:t>
            </w:r>
          </w:p>
        </w:tc>
        <w:tc>
          <w:tcPr>
            <w:tcW w:w="226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военно-патриотического направления</w:t>
            </w:r>
          </w:p>
        </w:tc>
        <w:tc>
          <w:tcPr>
            <w:tcW w:w="231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гражданской активности</w:t>
            </w:r>
          </w:p>
        </w:tc>
      </w:tr>
      <w:tr w:rsidR="00362BBA" w:rsidRPr="00B173D0" w:rsidTr="00833C17">
        <w:trPr>
          <w:gridAfter w:val="2"/>
          <w:wAfter w:w="1129" w:type="dxa"/>
        </w:trPr>
        <w:tc>
          <w:tcPr>
            <w:tcW w:w="1285" w:type="dxa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c>
          <w:tcPr>
            <w:tcW w:w="2376" w:type="dxa"/>
            <w:gridSpan w:val="3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информационно</w:t>
            </w:r>
          </w:p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медийного направления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гражданской активности</w:t>
            </w:r>
          </w:p>
        </w:tc>
      </w:tr>
      <w:tr w:rsidR="00362BBA" w:rsidRPr="00B173D0" w:rsidTr="00833C17">
        <w:trPr>
          <w:gridAfter w:val="1"/>
          <w:wAfter w:w="822" w:type="dxa"/>
        </w:trPr>
        <w:tc>
          <w:tcPr>
            <w:tcW w:w="1740" w:type="dxa"/>
            <w:gridSpan w:val="2"/>
            <w:tcBorders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636" w:type="dxa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6" w:type="dxa"/>
            <w:gridSpan w:val="2"/>
            <w:vMerge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3493" w:type="dxa"/>
            <w:gridSpan w:val="4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trHeight w:val="310"/>
        </w:trPr>
        <w:tc>
          <w:tcPr>
            <w:tcW w:w="2376" w:type="dxa"/>
            <w:gridSpan w:val="3"/>
          </w:tcPr>
          <w:p w:rsidR="00362BBA" w:rsidRPr="00B173D0" w:rsidRDefault="00362BBA" w:rsidP="00DE25D4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информационно</w:t>
            </w:r>
          </w:p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медийного направления</w:t>
            </w:r>
          </w:p>
        </w:tc>
        <w:tc>
          <w:tcPr>
            <w:tcW w:w="476" w:type="dxa"/>
            <w:gridSpan w:val="2"/>
            <w:vMerge/>
            <w:tcBorders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гражданской активности</w:t>
            </w:r>
          </w:p>
        </w:tc>
      </w:tr>
    </w:tbl>
    <w:p w:rsidR="00362BBA" w:rsidRPr="00B173D0" w:rsidRDefault="00362BBA" w:rsidP="00DE25D4">
      <w:pPr>
        <w:spacing w:after="0" w:line="276" w:lineRule="auto"/>
        <w:ind w:left="1991" w:right="1544" w:firstLine="709"/>
        <w:jc w:val="center"/>
        <w:rPr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0" w:right="1544"/>
        <w:rPr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733CC4" w:rsidRPr="00B173D0" w:rsidRDefault="00733CC4" w:rsidP="00DE25D4">
      <w:pPr>
        <w:pStyle w:val="3"/>
        <w:spacing w:before="0" w:line="276" w:lineRule="auto"/>
        <w:ind w:left="0" w:right="-2"/>
        <w:rPr>
          <w:rFonts w:ascii="Times New Roman" w:hAnsi="Times New Roman" w:cs="Times New Roman"/>
          <w:color w:val="auto"/>
          <w:szCs w:val="24"/>
          <w:lang w:val="ru-RU"/>
        </w:rPr>
      </w:pPr>
    </w:p>
    <w:p w:rsidR="00D81955" w:rsidRPr="00B173D0" w:rsidRDefault="00542BEB" w:rsidP="00DE25D4">
      <w:pPr>
        <w:pStyle w:val="3"/>
        <w:spacing w:before="0" w:line="276" w:lineRule="auto"/>
        <w:ind w:left="0" w:right="-2" w:firstLine="709"/>
        <w:jc w:val="center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>2.1</w:t>
      </w:r>
      <w:r w:rsidR="00426A50" w:rsidRPr="00B173D0">
        <w:rPr>
          <w:rFonts w:ascii="Times New Roman" w:hAnsi="Times New Roman" w:cs="Times New Roman"/>
          <w:color w:val="auto"/>
          <w:szCs w:val="24"/>
          <w:lang w:val="ru-RU"/>
        </w:rPr>
        <w:t>1</w:t>
      </w: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 Профилактика и безопасность</w:t>
      </w:r>
    </w:p>
    <w:p w:rsidR="00414C67" w:rsidRPr="00B173D0" w:rsidRDefault="00414C67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Ухудшение здоровья детей школьного возраста в России стало не только медицинской, но и серьезной педагогической проблемой.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Подросткам необходима информация квалифицированных специалистов по интересующим их вопросам.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процесса;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проведение мероприятий в рамках «День гражданской обороны».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внешнем уровне: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встречи с представителями социально-правовой поддержки и профилактики, проведение профилактических бесед, тренингов;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беседы с инспектором ПДН по вопросам профилактики;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привлечение возможностей других учреждений организаций – спортивных клубов, лечебных учреждений;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участие в муниципальных соревнованиях: по правилам дорожного движения «Безопасное колесо», 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соревнования Юнармии.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школьном уровне: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проведение месячника оборонно-массовой работы в школе, «Уроки мужества»;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участие в военной эстафете «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Стате</w:t>
      </w:r>
      <w:r w:rsidR="00640CA4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н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в строю, силен в бою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», «Зарница»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, </w:t>
      </w:r>
      <w:r w:rsidR="00640CA4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патриотические 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квесты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lastRenderedPageBreak/>
        <w:t xml:space="preserve">- работа с призывной комиссией - сбор обучающихся (юноши 9-10 классов) для прохождения приписной комиссии и медицинского освидетельствования;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тематические мероприятия, приуроченные к празднику «Всемирный день гражданской обороны»;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тематические мероприятия, приуроченные к памятной дате «День памяти о россиянах, исполняющих служебный долг за пределами Отечества»;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профилактические мероприятия по безопасности дорожного движения, пожарной безопасности (комплекс мероприятий)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, террористической безопасности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проведение профилактических мероприятий, посвященны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х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Всемирному дню борьбы со СПИДом.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индивидуальном уровне: </w:t>
      </w:r>
    </w:p>
    <w:p w:rsidR="00157B86" w:rsidRPr="00B173D0" w:rsidRDefault="00D81955" w:rsidP="002948FD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FC6BAF" w:rsidRPr="00B173D0" w:rsidRDefault="00FC6BAF" w:rsidP="00FC6BAF">
      <w:pPr>
        <w:rPr>
          <w:szCs w:val="24"/>
          <w:lang w:val="ru-RU"/>
        </w:rPr>
      </w:pPr>
    </w:p>
    <w:p w:rsidR="00157B86" w:rsidRPr="00B173D0" w:rsidRDefault="00DC30E2" w:rsidP="00DE25D4">
      <w:pPr>
        <w:pStyle w:val="1"/>
        <w:spacing w:after="0" w:line="276" w:lineRule="auto"/>
        <w:ind w:left="0" w:firstLine="709"/>
        <w:rPr>
          <w:b/>
          <w:color w:val="auto"/>
          <w:sz w:val="24"/>
          <w:szCs w:val="24"/>
        </w:rPr>
      </w:pPr>
      <w:r w:rsidRPr="00B173D0">
        <w:rPr>
          <w:b/>
          <w:color w:val="auto"/>
          <w:sz w:val="24"/>
          <w:szCs w:val="24"/>
        </w:rPr>
        <w:t>2.1</w:t>
      </w:r>
      <w:r w:rsidR="00426A50" w:rsidRPr="00B173D0">
        <w:rPr>
          <w:b/>
          <w:color w:val="auto"/>
          <w:sz w:val="24"/>
          <w:szCs w:val="24"/>
        </w:rPr>
        <w:t>2</w:t>
      </w:r>
      <w:r w:rsidRPr="00B173D0">
        <w:rPr>
          <w:b/>
          <w:color w:val="auto"/>
          <w:sz w:val="24"/>
          <w:szCs w:val="24"/>
        </w:rPr>
        <w:t xml:space="preserve"> </w:t>
      </w:r>
      <w:r w:rsidR="00FC6BAF" w:rsidRPr="00B173D0">
        <w:rPr>
          <w:b/>
          <w:color w:val="auto"/>
          <w:sz w:val="24"/>
          <w:szCs w:val="24"/>
        </w:rPr>
        <w:t>Соц</w:t>
      </w:r>
      <w:r w:rsidRPr="00B173D0">
        <w:rPr>
          <w:b/>
          <w:color w:val="auto"/>
          <w:sz w:val="24"/>
          <w:szCs w:val="24"/>
        </w:rPr>
        <w:t>иальное партнерство</w:t>
      </w:r>
    </w:p>
    <w:p w:rsidR="00DC30E2" w:rsidRPr="00B173D0" w:rsidRDefault="00DC30E2" w:rsidP="00DC30E2">
      <w:pPr>
        <w:rPr>
          <w:szCs w:val="24"/>
          <w:lang w:val="ru-RU" w:eastAsia="ru-RU"/>
        </w:rPr>
      </w:pPr>
    </w:p>
    <w:p w:rsidR="00DC30E2" w:rsidRPr="00B173D0" w:rsidRDefault="00DC30E2" w:rsidP="00DC30E2">
      <w:pPr>
        <w:shd w:val="clear" w:color="auto" w:fill="FFFFFF"/>
        <w:spacing w:after="0" w:line="276" w:lineRule="auto"/>
        <w:ind w:left="0" w:right="208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Реализация воспитательного потенциала социального партнёрства может предусматривать: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8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6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DC30E2" w:rsidRPr="00B173D0" w:rsidRDefault="00DC30E2" w:rsidP="00DC30E2">
      <w:pPr>
        <w:numPr>
          <w:ilvl w:val="0"/>
          <w:numId w:val="44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социальные проекты, совместно разрабатываемые и реализуемые обучающимися,        педагогами        с        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DB6952" w:rsidRPr="00B173D0" w:rsidRDefault="00DC30E2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 xml:space="preserve">В процессе воспитательной работы МКОУ Чистюньская СОШ взаимодействует с районным ДЮЦ, районной ДЮСШ, СДК с. Чистюнька, сельской библиотекой с. Чистюнька, ДС «Ласточка», </w:t>
      </w:r>
      <w:r w:rsidR="00DB6952" w:rsidRPr="00B173D0">
        <w:rPr>
          <w:color w:val="auto"/>
          <w:szCs w:val="24"/>
          <w:lang w:val="ru-RU" w:eastAsia="ru-RU"/>
        </w:rPr>
        <w:t xml:space="preserve">Пожарная часть №168 </w:t>
      </w:r>
      <w:r w:rsidRPr="00B173D0">
        <w:rPr>
          <w:color w:val="auto"/>
          <w:szCs w:val="24"/>
          <w:lang w:val="ru-RU" w:eastAsia="ru-RU"/>
        </w:rPr>
        <w:t>ГО ЧС</w:t>
      </w:r>
      <w:r w:rsidR="00DB6952" w:rsidRPr="00B173D0">
        <w:rPr>
          <w:color w:val="auto"/>
          <w:szCs w:val="24"/>
          <w:lang w:val="ru-RU" w:eastAsia="ru-RU"/>
        </w:rPr>
        <w:t xml:space="preserve"> и ПБ</w:t>
      </w:r>
      <w:r w:rsidRPr="00B173D0">
        <w:rPr>
          <w:color w:val="auto"/>
          <w:szCs w:val="24"/>
          <w:lang w:val="ru-RU" w:eastAsia="ru-RU"/>
        </w:rPr>
        <w:t xml:space="preserve"> с. Чистюнька</w:t>
      </w:r>
      <w:r w:rsidR="00DB6952" w:rsidRPr="00B173D0">
        <w:rPr>
          <w:color w:val="auto"/>
          <w:szCs w:val="24"/>
          <w:lang w:val="ru-RU" w:eastAsia="ru-RU"/>
        </w:rPr>
        <w:t>, МВД, ПДН.</w:t>
      </w:r>
    </w:p>
    <w:p w:rsidR="00DC30E2" w:rsidRPr="00B173D0" w:rsidRDefault="00DB6952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 xml:space="preserve"> Педагоги проводят мероприятия для учащихся различной направленности совместно с социальными партнерами: конкурсы рисунков, экскурсии, тренировочные эвакуационные мероприятия, лекции и беседы, соревнования, акции, спортивные мероприятия, митинги и др.</w:t>
      </w:r>
    </w:p>
    <w:p w:rsidR="006D3568" w:rsidRDefault="006D3568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p w:rsidR="00756520" w:rsidRDefault="00756520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p w:rsidR="00756520" w:rsidRPr="00B173D0" w:rsidRDefault="00756520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4253"/>
        <w:gridCol w:w="5776"/>
      </w:tblGrid>
      <w:tr w:rsidR="006D3568" w:rsidRPr="00B173D0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3D0">
              <w:rPr>
                <w:b/>
                <w:sz w:val="24"/>
                <w:szCs w:val="24"/>
                <w:lang w:val="ru-RU" w:eastAsia="ru-RU"/>
              </w:rPr>
              <w:lastRenderedPageBreak/>
              <w:t>Организация социального партнерства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3D0">
              <w:rPr>
                <w:b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подрядными организациями, в том числе поставщиками питания (ИП Попов)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Обеспечение на договорной основе охраны и антитеррористической защищенности здания школы, пожарной безопасности, содержание и жизнедеятельность здания, питание в школьной столовой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здравоохранения (Топчихинская ЦРБ, ФАП с. Чистюнька)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Создание единого образовательно-оздоровительного пространства школы с медицинскими учреждениями района. Организация взаимодействия для детей, нуждающихся в психолого-педагогической и медико</w:t>
            </w:r>
            <w:r w:rsidR="004105B8" w:rsidRPr="00B173D0">
              <w:rPr>
                <w:sz w:val="24"/>
                <w:szCs w:val="24"/>
                <w:lang w:val="ru-RU"/>
              </w:rPr>
              <w:t>-</w:t>
            </w:r>
            <w:r w:rsidRPr="00B173D0">
              <w:rPr>
                <w:sz w:val="24"/>
                <w:szCs w:val="24"/>
                <w:lang w:val="ru-RU"/>
              </w:rPr>
              <w:t>социальной помощи.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-91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образовательными учреждениями (дошкольные образовательные организации; общеобразовательные организации; профессиональные образовательные организации; образовательные организации высшего образования; организации дополнительного образования; организации дополнительного профессионального образования)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личности, реализации программ урочной и внеурочной деятельности, профориентационной работы. Формирование индивидуального образовательного маршрута обучающихся с разными образовательными потребностями. Привлечение дополнительных образовательных ресурсов к реализации индивидуальных образовательных маршрутов обучающихся Обмен опытом, совместная реализация образовательных проектов и социальных инициатив, совершенствование образовательной среды учреждении. Расширение круга общения обучающихся, позволяющего им получить социальный опыт, способствующий формированию мировоззрения. Объединение образовательных ресурсов школ и учреждений дополнительного образования, создание общего программно-методического пространства для реализации.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спорта (ДЮСШ)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-2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Приобщение детей к основам здорового, безопасного образа жизни. Формирование и развитие потребности учащихся к систематическим занятиям физической культурой и спортом.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культуры (музеи, библиотеки, театры и т.п.)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Формирование гражданского, патриотического и духовно-нравственного воспитания детей. Методическое сопровождение, организация и проведение районных и городских технических, художественных, литературных и иных конкурсов, театрально-концертной деятельности, семинаров, конференций, соревнований, других мероприятий и акций с детьми по гражданскому и патриотическому воспитанию; развитие культурного,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информационного, организационно-методического и иного сотрудничества.</w:t>
            </w:r>
          </w:p>
        </w:tc>
      </w:tr>
      <w:tr w:rsidR="006D3568" w:rsidRPr="00B173D0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Взаимодействие с учреждениями правоохранительных органов, опеки, социальных служб и т.п.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-2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Проведение коррекционно-воспитательной работы с обучающимся групп риска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 </w:t>
            </w:r>
            <w:r w:rsidRPr="00B173D0">
              <w:rPr>
                <w:sz w:val="24"/>
                <w:szCs w:val="24"/>
              </w:rPr>
              <w:t>Профилактика безопасного поведения.</w:t>
            </w:r>
          </w:p>
        </w:tc>
      </w:tr>
      <w:tr w:rsidR="006D3568" w:rsidRPr="0040529A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организациями</w:t>
            </w:r>
            <w:r w:rsidR="00036A1C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партнерами муниципального образования, общественными объединениями, организациями благотворительной, экологической, патриотической, трудовой и т. д. направленности.</w:t>
            </w:r>
          </w:p>
        </w:tc>
        <w:tc>
          <w:tcPr>
            <w:tcW w:w="5776" w:type="dxa"/>
          </w:tcPr>
          <w:p w:rsidR="006D3568" w:rsidRPr="00B173D0" w:rsidRDefault="00036A1C" w:rsidP="00036A1C">
            <w:pPr>
              <w:tabs>
                <w:tab w:val="left" w:pos="5560"/>
              </w:tabs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Духовно-нравственное, </w:t>
            </w:r>
            <w:r w:rsidR="004105B8" w:rsidRPr="00B173D0">
              <w:rPr>
                <w:sz w:val="24"/>
                <w:szCs w:val="24"/>
                <w:lang w:val="ru-RU"/>
              </w:rPr>
              <w:t>патриотическое, экологическое, трудовое воспитание обучающихся, преобразование окружающего социума, позитивное воздействие на социальное окружение</w:t>
            </w:r>
          </w:p>
        </w:tc>
      </w:tr>
    </w:tbl>
    <w:p w:rsidR="00DC30E2" w:rsidRPr="00B173D0" w:rsidRDefault="00DC30E2" w:rsidP="00426A50">
      <w:pPr>
        <w:spacing w:after="0" w:line="276" w:lineRule="auto"/>
        <w:rPr>
          <w:szCs w:val="24"/>
          <w:lang w:val="ru-RU" w:eastAsia="ru-RU"/>
        </w:rPr>
      </w:pPr>
    </w:p>
    <w:p w:rsidR="00FC6BAF" w:rsidRPr="00B173D0" w:rsidRDefault="00FC6BAF" w:rsidP="00FC6BAF">
      <w:pPr>
        <w:rPr>
          <w:color w:val="FF0000"/>
          <w:szCs w:val="24"/>
          <w:lang w:val="ru-RU" w:eastAsia="ru-RU"/>
        </w:rPr>
      </w:pPr>
    </w:p>
    <w:p w:rsidR="00157B86" w:rsidRPr="00B173D0" w:rsidRDefault="00157B86" w:rsidP="00DE25D4">
      <w:pPr>
        <w:pStyle w:val="1"/>
        <w:spacing w:after="0" w:line="276" w:lineRule="auto"/>
        <w:ind w:left="0" w:firstLine="709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2.1</w:t>
      </w:r>
      <w:r w:rsidR="00426A50" w:rsidRPr="00B173D0">
        <w:rPr>
          <w:b/>
          <w:sz w:val="24"/>
          <w:szCs w:val="24"/>
        </w:rPr>
        <w:t>3</w:t>
      </w:r>
      <w:r w:rsidRPr="00B173D0">
        <w:rPr>
          <w:b/>
          <w:sz w:val="24"/>
          <w:szCs w:val="24"/>
        </w:rPr>
        <w:t xml:space="preserve"> </w:t>
      </w:r>
      <w:r w:rsidR="008B56C7" w:rsidRPr="00B173D0">
        <w:rPr>
          <w:b/>
          <w:sz w:val="24"/>
          <w:szCs w:val="24"/>
        </w:rPr>
        <w:t>Профориентация</w:t>
      </w:r>
    </w:p>
    <w:p w:rsidR="00157B86" w:rsidRPr="00B173D0" w:rsidRDefault="00157B86" w:rsidP="00DE25D4">
      <w:pPr>
        <w:spacing w:after="0" w:line="276" w:lineRule="auto"/>
        <w:rPr>
          <w:szCs w:val="24"/>
          <w:lang w:val="ru-RU" w:eastAsia="ru-RU"/>
        </w:rPr>
      </w:pPr>
    </w:p>
    <w:p w:rsidR="00DE42BA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</w:p>
    <w:p w:rsidR="00DE42BA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Вследствие этого обеспечение профориентационной помощи во внедрении с 01.09.2023 г. проекта Профориентационный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 Профориентационный минимум в МКОУ Чистюньской СОШ реализуется на основном уровне, рекомендованная учебная нагрузка – не менее 60 часов и реализуется в следующих форматах: урочная деятельность. Она включает: профориентационое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</w:t>
      </w:r>
    </w:p>
    <w:p w:rsidR="006D72EE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Урочная деятельность</w:t>
      </w:r>
      <w:r w:rsidRPr="00B173D0">
        <w:rPr>
          <w:szCs w:val="24"/>
          <w:lang w:val="ru-RU"/>
        </w:rPr>
        <w:t xml:space="preserve"> предполагает проведение профориентационно значимых уроков в рамках учебного предмета «Технология» (в части изучения отраслей экономики и создания материальных проектов). </w:t>
      </w:r>
    </w:p>
    <w:p w:rsidR="006D72EE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Внеурочная деятельность.</w:t>
      </w:r>
      <w:r w:rsidRPr="00B173D0">
        <w:rPr>
          <w:szCs w:val="24"/>
          <w:lang w:val="ru-RU"/>
        </w:rPr>
        <w:t xml:space="preserve"> </w:t>
      </w:r>
    </w:p>
    <w:p w:rsidR="002948FD" w:rsidRPr="00B173D0" w:rsidRDefault="00DE42BA" w:rsidP="00DB6952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Она включает: профориентационную онлайн</w:t>
      </w:r>
      <w:r w:rsidR="006D72EE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 xml:space="preserve">диагностику (диагностику склонностей, диагностику готовности к профессиональному самоопределению); профориентационные уроки; внеурочную деятельность «Билет в будущее», «Профориентация»; проектную деятельность; профориентационные программы; классные часы (в т.ч. с демонстрацией выпусков открытых онлайн-уроков «Шоу профессий»); беседы, дискуссии, мастер-классы, коммуникативные и </w:t>
      </w:r>
      <w:r w:rsidRPr="00B173D0">
        <w:rPr>
          <w:szCs w:val="24"/>
          <w:lang w:val="ru-RU"/>
        </w:rPr>
        <w:lastRenderedPageBreak/>
        <w:t xml:space="preserve">деловые игры; консультации педагога и психолога; моделирующие профессиональные пробы в онлайн-формате и др. </w:t>
      </w:r>
    </w:p>
    <w:p w:rsidR="00DE42BA" w:rsidRPr="00B173D0" w:rsidRDefault="00DE42BA" w:rsidP="00DE25D4">
      <w:pPr>
        <w:spacing w:after="0" w:line="276" w:lineRule="auto"/>
        <w:ind w:left="0" w:right="-2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Воспитательная работа. </w:t>
      </w:r>
    </w:p>
    <w:p w:rsidR="00DE42BA" w:rsidRPr="00B173D0" w:rsidRDefault="00DE42BA" w:rsidP="00DE25D4">
      <w:pPr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Она включает: экскурсии на производство, экскурсии и посещение лекций в образовательных организациях СПО и ВО, посещение профориентационной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</w:t>
      </w:r>
      <w:r w:rsidRPr="00B173D0">
        <w:rPr>
          <w:color w:val="auto"/>
          <w:szCs w:val="24"/>
          <w:lang w:val="ru-RU"/>
        </w:rPr>
        <w:t xml:space="preserve">и др. Также она включает конкурсы профориентационной направленности (в т.ч. в рамках </w:t>
      </w:r>
      <w:r w:rsidR="00DB6952" w:rsidRPr="00B173D0">
        <w:rPr>
          <w:color w:val="auto"/>
          <w:szCs w:val="24"/>
          <w:lang w:val="ru-RU"/>
        </w:rPr>
        <w:t>РДДМ</w:t>
      </w:r>
      <w:r w:rsidRPr="00B173D0">
        <w:rPr>
          <w:color w:val="auto"/>
          <w:szCs w:val="24"/>
          <w:lang w:val="ru-RU"/>
        </w:rPr>
        <w:t xml:space="preserve">, Юнармии, </w:t>
      </w:r>
      <w:r w:rsidR="00DB6952" w:rsidRPr="00B173D0">
        <w:rPr>
          <w:color w:val="auto"/>
          <w:szCs w:val="24"/>
          <w:lang w:val="ru-RU"/>
        </w:rPr>
        <w:t xml:space="preserve">реализации проектов «Россия – </w:t>
      </w:r>
      <w:r w:rsidRPr="00B173D0">
        <w:rPr>
          <w:color w:val="auto"/>
          <w:szCs w:val="24"/>
          <w:lang w:val="ru-RU"/>
        </w:rPr>
        <w:t xml:space="preserve"> страна возможностей» и т.д.) Дополнительное образование</w:t>
      </w:r>
      <w:r w:rsidRPr="00B173D0">
        <w:rPr>
          <w:szCs w:val="24"/>
          <w:lang w:val="ru-RU"/>
        </w:rPr>
        <w:t xml:space="preserve">. Оно включает выбор и посещение занятий в рамках ДО с учетом склонностей и образовательных потребностей обучающихся. Взаимодействие с родителями/законными представителями. </w:t>
      </w:r>
    </w:p>
    <w:p w:rsidR="00B77A46" w:rsidRPr="00B173D0" w:rsidRDefault="00DE42BA" w:rsidP="00DB6952">
      <w:pPr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т.ч. о процессе профессионального самоопределения ребенка, тематические курсы (в т.ч. в формате онлайн), а также участие родительского сообщества во встречах с пр</w:t>
      </w:r>
      <w:r w:rsidR="00DB6952" w:rsidRPr="00B173D0">
        <w:rPr>
          <w:szCs w:val="24"/>
          <w:lang w:val="ru-RU"/>
        </w:rPr>
        <w:t>едставителями разных профессий.</w:t>
      </w:r>
    </w:p>
    <w:p w:rsidR="00B77A46" w:rsidRPr="00B173D0" w:rsidRDefault="00B77A46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РАЗДЕЛ 3. ОРГАНИЗАЦИОННЫЙ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3.1. Кадровое обеспечение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left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Общая численность педагогических работников 1</w:t>
      </w:r>
      <w:r w:rsidR="00732DD4">
        <w:rPr>
          <w:szCs w:val="24"/>
          <w:lang w:val="ru-RU"/>
        </w:rPr>
        <w:t>6</w:t>
      </w:r>
      <w:r w:rsidRPr="00B173D0">
        <w:rPr>
          <w:szCs w:val="24"/>
          <w:lang w:val="ru-RU"/>
        </w:rPr>
        <w:t xml:space="preserve"> человек</w:t>
      </w:r>
      <w:r w:rsidR="00732DD4">
        <w:rPr>
          <w:szCs w:val="24"/>
          <w:lang w:val="ru-RU"/>
        </w:rPr>
        <w:t>. К п</w:t>
      </w:r>
      <w:r w:rsidRPr="00B173D0">
        <w:rPr>
          <w:szCs w:val="24"/>
          <w:lang w:val="ru-RU"/>
        </w:rPr>
        <w:t>сихолого-педагогическ</w:t>
      </w:r>
      <w:r w:rsidR="00732DD4">
        <w:rPr>
          <w:szCs w:val="24"/>
          <w:lang w:val="ru-RU"/>
        </w:rPr>
        <w:t>ому</w:t>
      </w:r>
      <w:r w:rsidRPr="00B173D0">
        <w:rPr>
          <w:szCs w:val="24"/>
          <w:lang w:val="ru-RU"/>
        </w:rPr>
        <w:t xml:space="preserve"> сопровождени</w:t>
      </w:r>
      <w:r w:rsidR="00732DD4">
        <w:rPr>
          <w:szCs w:val="24"/>
          <w:lang w:val="ru-RU"/>
        </w:rPr>
        <w:t>ю</w:t>
      </w:r>
      <w:r w:rsidRPr="00B173D0">
        <w:rPr>
          <w:szCs w:val="24"/>
          <w:lang w:val="ru-RU"/>
        </w:rPr>
        <w:t xml:space="preserve"> обучающихся п</w:t>
      </w:r>
      <w:r w:rsidR="00B93EEA">
        <w:rPr>
          <w:szCs w:val="24"/>
          <w:lang w:val="ru-RU"/>
        </w:rPr>
        <w:t>ривлечены следующие специалисты:</w:t>
      </w:r>
      <w:r w:rsidRPr="00B173D0">
        <w:rPr>
          <w:szCs w:val="24"/>
          <w:lang w:val="ru-RU"/>
        </w:rPr>
        <w:t xml:space="preserve"> педагог-психолог, логопед, дефектолог. В школе 11 классов, в которых работают 10 классных руководителей. Кадровое обеспечение воспитательного процесса: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заместитель директора по учебно-воспитательной работе;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классные руководители;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педагог-психолог;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>педагог-организатор;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szCs w:val="24"/>
          <w:lang w:val="ru-RU"/>
        </w:rPr>
      </w:pPr>
      <w:r w:rsidRPr="00B173D0">
        <w:rPr>
          <w:b/>
          <w:szCs w:val="24"/>
          <w:lang w:val="ru-RU"/>
        </w:rPr>
        <w:t>3.2. Нормативно-методическое обеспечение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Управление качеством воспитательной деятельности в МКОУ Чистюньской СОШ связывается, прежде всего, с качеством ее нормативно-правового обеспечения: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1.Положение о классном руководителе;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2.Положение о Совете обучающихся;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3.Положение о Совете родителей.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4.Положение о социально-психологической службе;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5.Положение об организации дополнительного образования;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6.Положение о внеурочной деятельности обучающихся;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7. Устав МКОУ Чистюньской СОШ</w:t>
      </w:r>
      <w:r w:rsidR="006D72EE" w:rsidRPr="00B173D0">
        <w:rPr>
          <w:szCs w:val="24"/>
          <w:lang w:val="ru-RU"/>
        </w:rPr>
        <w:t>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8.Положение о методическом объединении классных руководителей;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9.Положение о спортивном клубе;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10.Положение о волонтерском движении;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11.Положение о классном руководстве;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12. Положение об ученическом самоуправлении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13.Положение о Совете по профилактике правонарушений среди обучающихся;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14.Положение о правилах поведения обучающихся;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15.Положение по использованию и включению в процесс обучения и воспитания государственных символов РФ»</w:t>
      </w:r>
      <w:r w:rsidR="006F1956" w:rsidRPr="00B173D0">
        <w:rPr>
          <w:szCs w:val="24"/>
          <w:lang w:val="ru-RU"/>
        </w:rPr>
        <w:t>;</w:t>
      </w:r>
    </w:p>
    <w:p w:rsidR="006D72EE" w:rsidRPr="00B173D0" w:rsidRDefault="006F1956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16.</w:t>
      </w:r>
      <w:r w:rsidR="006D72EE" w:rsidRPr="00B173D0">
        <w:rPr>
          <w:szCs w:val="24"/>
          <w:lang w:val="ru-RU"/>
        </w:rPr>
        <w:t>Положение о награждениях</w:t>
      </w:r>
      <w:r w:rsidRPr="00B173D0">
        <w:rPr>
          <w:szCs w:val="24"/>
          <w:lang w:val="ru-RU"/>
        </w:rPr>
        <w:t>;</w:t>
      </w:r>
      <w:r w:rsidR="006D72EE" w:rsidRPr="00B173D0">
        <w:rPr>
          <w:szCs w:val="24"/>
          <w:lang w:val="ru-RU"/>
        </w:rPr>
        <w:t xml:space="preserve"> </w:t>
      </w:r>
    </w:p>
    <w:p w:rsidR="006D72EE" w:rsidRPr="00B173D0" w:rsidRDefault="006F1956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17.</w:t>
      </w:r>
      <w:r w:rsidR="006D72EE" w:rsidRPr="00B173D0">
        <w:rPr>
          <w:szCs w:val="24"/>
          <w:lang w:val="ru-RU"/>
        </w:rPr>
        <w:t xml:space="preserve">Положение о первичном отделении </w:t>
      </w:r>
      <w:r w:rsidR="00B93EEA">
        <w:rPr>
          <w:szCs w:val="24"/>
          <w:lang w:val="ru-RU"/>
        </w:rPr>
        <w:t>«Движения Первых»</w:t>
      </w:r>
      <w:r w:rsidRPr="00B173D0">
        <w:rPr>
          <w:szCs w:val="24"/>
          <w:lang w:val="ru-RU"/>
        </w:rPr>
        <w:t>;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 2022 года в соответствии с принятыми поправками к федеральному закону №273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DB6952" w:rsidRPr="00B173D0" w:rsidRDefault="00E44803" w:rsidP="00DB6952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B7"/>
      </w:r>
      <w:r w:rsidRPr="00B173D0">
        <w:rPr>
          <w:szCs w:val="24"/>
          <w:lang w:val="ru-RU"/>
        </w:rPr>
        <w:t xml:space="preserve"> Федеральный закон от 14.07.2022 № 298-ФЗ «О внесении изменений в Федеральный закон «Об образован</w:t>
      </w:r>
      <w:r w:rsidR="00B77A46" w:rsidRPr="00B173D0">
        <w:rPr>
          <w:szCs w:val="24"/>
          <w:lang w:val="ru-RU"/>
        </w:rPr>
        <w:t>ии в Российской Федерации»;</w:t>
      </w:r>
    </w:p>
    <w:p w:rsidR="00E44803" w:rsidRPr="00B173D0" w:rsidRDefault="00E44803" w:rsidP="00DB6952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B7"/>
      </w:r>
      <w:r w:rsidRPr="00B173D0">
        <w:rPr>
          <w:szCs w:val="24"/>
          <w:lang w:val="ru-RU"/>
        </w:rPr>
        <w:t xml:space="preserve"> </w:t>
      </w:r>
      <w:r w:rsidR="00DB6952" w:rsidRPr="00B173D0">
        <w:rPr>
          <w:szCs w:val="24"/>
          <w:lang w:val="ru-RU"/>
        </w:rPr>
        <w:t>Письмо Министерства просвещения РФ «О внедрении примерной программы воспитания» от 04.08.2020 №ДГ-1249/06;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B7"/>
      </w:r>
      <w:r w:rsidRPr="00B173D0">
        <w:rPr>
          <w:szCs w:val="24"/>
          <w:lang w:val="ru-RU"/>
        </w:rPr>
        <w:t xml:space="preserve"> 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</w:t>
      </w:r>
      <w:r w:rsidR="00B77A46" w:rsidRPr="00B173D0">
        <w:rPr>
          <w:szCs w:val="24"/>
          <w:lang w:val="ru-RU"/>
        </w:rPr>
        <w:t>образованию.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01B3B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</w:t>
      </w:r>
      <w:r w:rsidR="00CC4AE1" w:rsidRPr="00B173D0">
        <w:rPr>
          <w:szCs w:val="24"/>
          <w:lang w:val="ru-RU"/>
        </w:rPr>
        <w:t>го участия в жизни класса, школы</w:t>
      </w:r>
      <w:r w:rsidRPr="00B173D0">
        <w:rPr>
          <w:szCs w:val="24"/>
          <w:lang w:val="ru-RU"/>
        </w:rPr>
        <w:t xml:space="preserve">, событиях группы, формирует личностный опыт, развивает самооценку и уверенность в своих силах.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Особыми задачами воспитания обучающихся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построение воспитательной деятельности с учётом индивидуальных особенностей и возможностей каждого обучающегося;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При организации воспитания обучающихся с особыми образовательными потребностями педагоги ориентируются на: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Наряду с основными образовательными программами начального общего образования в школе реализуются адаптированные основные общеобразовательные программы для детей с ОВЗ: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Адаптированная основная общеобразовательная программа (АООП) начального общего образования (НОО) обучающихся с задержкой психического развития. В школе реализуется АООП НОО обучающихся с ЗПР (вариант 7.1).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Данная программа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АООП НОО обучающихся с ЗПР (вариант 7.1) представляет собой адаптированный вариант АООП НОО.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и условиям реализации АООП НОО. Обязательным условием реализации АООП является систематическая специальная и психолого-педагогическая поддержка обучающегося и его родителей психолого-педагогической службой и педагогами школы.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Основными направлениями в специальной поддержке являются: удовлетворение особых образовательных потребностей обучающихся с нарушениями опорно-двигательного аппарата; коррекционная помощь в овладении базовым содержанием обучения.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 А также АООП для обучающихся с умеренной, тяжелой и глубокой умственной отсталостью (вариант 2). Целью образования обучающихся по данному варианту АООП является развитии личности,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Обучение строится на основе разработанной специальной индивидуальной программы развития (СИПР). Благодаря индивидуальному подходу к каждому ученику, дополнительным коррекционным занятиям, использованию приемов педагогического запоминания, учащиеся, обучающиеся по адаптированной программе, осваивают учебный материал. Им необходима постоянная педагогическая и психологическая помощь со стороны учителей и родителей. Анализ проведенных психолого-педагогических диагностик показал, что наблюдается положительная динамика развития эмоционально-волевой сферы отдельных учащихся по результатам работы психолога. Однако отсутствует положительная динамика познавательных процессов, это обусловлено специфическими трудностями формирования учебных навыков у данных учеников, что связано с несформированностью эмоционально-волевой сферы. С учащимися проводится индивидуальная коррекционная работа по индивидуальным планам развития ребенка, как в урочное, так и во внеурочное время. </w:t>
      </w:r>
    </w:p>
    <w:p w:rsidR="00AC124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Всем обучающимся с ОВЗ предоставлены условия для посещения занятий внеурочной деятельности, а также детских объединений дополнительного образования. Этим категориям обучающихся всегда предлагается включение в классные и общешкольные мероприятия. Однако не все из них имеют возможность присутствовать на воспитательных событиях. Основной причиной отказа от мероприятия или события является заболевание. Учителя, работающие с детьми с ОВЗ, стараются максимально наладить эмоциональное положительное взаимодействие с ребенком для его успешной социальной адаптации и интеграции в </w:t>
      </w:r>
      <w:r w:rsidRPr="00B173D0">
        <w:rPr>
          <w:szCs w:val="24"/>
          <w:lang w:val="ru-RU"/>
        </w:rPr>
        <w:lastRenderedPageBreak/>
        <w:t>общеобразовательной организации. Классный руководитель формирует доброжелательное отношение к обучающимся и их семьям со стороны всех участников образовательных отношений, обеспечивает психолого-педагогическую поддержку семьи обучающегося, содействует повышению уровня педагогической, психологической, медико-социальной компетентности родителей (законных представителей) через индивидуальные консультации, родительские собрания, привлечение узких специалистов для оказания психолого-педагогической поддержки.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AC1247" w:rsidRPr="00B173D0" w:rsidRDefault="00AC1247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AC1247" w:rsidRPr="00B173D0" w:rsidRDefault="00AC1247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максимальное вовлечение обучающихся в совместную деятельность в воспитательных целях.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Способы поощрения обучающихся закреплены в основных документах школы – Порядке поощрения учащихся, в Положении о портфолио школы</w:t>
      </w:r>
      <w:r w:rsidR="00B93EEA">
        <w:rPr>
          <w:szCs w:val="24"/>
          <w:lang w:val="ru-RU"/>
        </w:rPr>
        <w:t>.</w:t>
      </w:r>
      <w:r w:rsidRPr="00B173D0">
        <w:rPr>
          <w:szCs w:val="24"/>
          <w:lang w:val="ru-RU"/>
        </w:rPr>
        <w:t xml:space="preserve">  Система поощрения обучающихся состоит из нескольких элементов: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наградные документы, прописанные в Порядке поощрения учащихся;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рейтинг индивидуальных и коллективных достижений за учебный год;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-торжественные праздники;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социальные практики;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публичность, открытость поощрений (информирование о  награждении в социальных сетях, сайте ОО);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наполнение культурно-эстетической среды школы;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присвоение званий.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Наградные документы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Грамоты, дипломы и благодарственные письма, похвальные листы и похвальные грамоты учащимся «За отличную учебу», «За личные достижения в спорте», «За участие в жизни класса и школы»;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направление благодарственного письма родителям (законным представителям) обучающегося;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награждение грамотой</w:t>
      </w:r>
      <w:r w:rsidR="00875E57" w:rsidRPr="00B173D0">
        <w:rPr>
          <w:szCs w:val="24"/>
          <w:lang w:val="ru-RU"/>
        </w:rPr>
        <w:t xml:space="preserve"> за участие в конкурсах и соревнованиях</w:t>
      </w:r>
      <w:r w:rsidRPr="00B173D0">
        <w:rPr>
          <w:szCs w:val="24"/>
          <w:lang w:val="ru-RU"/>
        </w:rPr>
        <w:t xml:space="preserve">; </w:t>
      </w:r>
    </w:p>
    <w:p w:rsidR="00875E57" w:rsidRPr="00B173D0" w:rsidRDefault="00B93EEA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>
        <w:rPr>
          <w:szCs w:val="24"/>
          <w:lang w:val="ru-RU"/>
        </w:rPr>
        <w:t>- награждение ценным подарком, поездкой на культурные мероприятия.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Рейтинг индивидуальных и коллективных достижений </w:t>
      </w:r>
      <w:r w:rsidR="00875E57" w:rsidRPr="00B173D0">
        <w:rPr>
          <w:b/>
          <w:szCs w:val="24"/>
          <w:lang w:val="ru-RU"/>
        </w:rPr>
        <w:t xml:space="preserve">учащихся за учебный период, </w:t>
      </w:r>
      <w:r w:rsidRPr="00B173D0">
        <w:rPr>
          <w:b/>
          <w:szCs w:val="24"/>
          <w:lang w:val="ru-RU"/>
        </w:rPr>
        <w:t xml:space="preserve">за учебный год </w:t>
      </w:r>
    </w:p>
    <w:p w:rsidR="00875E57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На протяжении многих лет обучающиеся школы, проявляющие себя индивидуально и в команде по результатам внеурочной деятельности, получают документ либо право быть поощренным определенным способом. К поощрительным и наградным документам также относятся сертификаты, грамоты и дипломы, которые подписываются классным руководителем, заместителем директора по </w:t>
      </w:r>
      <w:r w:rsidR="00875E57" w:rsidRPr="00B173D0">
        <w:rPr>
          <w:szCs w:val="24"/>
          <w:lang w:val="ru-RU"/>
        </w:rPr>
        <w:t>учебно-</w:t>
      </w:r>
      <w:r w:rsidRPr="00B173D0">
        <w:rPr>
          <w:szCs w:val="24"/>
          <w:lang w:val="ru-RU"/>
        </w:rPr>
        <w:t xml:space="preserve">воспитательной работе или директором школы. Все индивидуальные образовательные достижения обучающихся и все необходимые сведения фиксируются в портфолио в течение учебного года. </w:t>
      </w:r>
    </w:p>
    <w:p w:rsidR="00B93EEA" w:rsidRDefault="00B93EEA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B93EEA" w:rsidRDefault="00B93EEA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B93EEA" w:rsidRPr="00B173D0" w:rsidRDefault="00B93EEA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Публичность, открытость поощрений</w:t>
      </w:r>
      <w:r w:rsidR="00875E57" w:rsidRPr="00B173D0">
        <w:rPr>
          <w:b/>
          <w:szCs w:val="24"/>
          <w:lang w:val="ru-RU"/>
        </w:rPr>
        <w:t>.</w:t>
      </w:r>
      <w:r w:rsidRPr="00B173D0">
        <w:rPr>
          <w:b/>
          <w:szCs w:val="24"/>
          <w:lang w:val="ru-RU"/>
        </w:rPr>
        <w:t xml:space="preserve">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Поздравления участникам, призерам и победителям конкурсов, соревнований, олимпиад регулярно в</w:t>
      </w:r>
      <w:r w:rsidR="00875E57" w:rsidRPr="00B173D0">
        <w:rPr>
          <w:szCs w:val="24"/>
          <w:lang w:val="ru-RU"/>
        </w:rPr>
        <w:t xml:space="preserve">ыставляются на сайт школы, в </w:t>
      </w:r>
      <w:r w:rsidRPr="00B173D0">
        <w:rPr>
          <w:szCs w:val="24"/>
          <w:lang w:val="ru-RU"/>
        </w:rPr>
        <w:t>социальн</w:t>
      </w:r>
      <w:r w:rsidR="00875E57" w:rsidRPr="00B173D0">
        <w:rPr>
          <w:szCs w:val="24"/>
          <w:lang w:val="ru-RU"/>
        </w:rPr>
        <w:t>ой</w:t>
      </w:r>
      <w:r w:rsidRPr="00B173D0">
        <w:rPr>
          <w:szCs w:val="24"/>
          <w:lang w:val="ru-RU"/>
        </w:rPr>
        <w:t xml:space="preserve"> сет</w:t>
      </w:r>
      <w:r w:rsidR="00875E57" w:rsidRPr="00B173D0">
        <w:rPr>
          <w:szCs w:val="24"/>
          <w:lang w:val="ru-RU"/>
        </w:rPr>
        <w:t>и</w:t>
      </w:r>
      <w:r w:rsidRPr="00B173D0">
        <w:rPr>
          <w:szCs w:val="24"/>
          <w:lang w:val="ru-RU"/>
        </w:rPr>
        <w:t xml:space="preserve"> </w:t>
      </w:r>
      <w:r w:rsidR="00875E57" w:rsidRPr="00B173D0">
        <w:rPr>
          <w:szCs w:val="24"/>
          <w:lang w:val="ru-RU"/>
        </w:rPr>
        <w:t>В</w:t>
      </w:r>
      <w:r w:rsidRPr="00B173D0">
        <w:rPr>
          <w:szCs w:val="24"/>
          <w:lang w:val="ru-RU"/>
        </w:rPr>
        <w:t xml:space="preserve">Контакте. Кроме того, поздравления оформляются в печатном виде на стенде первого этажа школы.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Наполнение культурно-эстетической среды школы</w:t>
      </w:r>
      <w:r w:rsidR="00875E57" w:rsidRPr="00B173D0">
        <w:rPr>
          <w:b/>
          <w:szCs w:val="24"/>
          <w:lang w:val="ru-RU"/>
        </w:rPr>
        <w:t>.</w:t>
      </w:r>
      <w:r w:rsidRPr="00B173D0">
        <w:rPr>
          <w:b/>
          <w:szCs w:val="24"/>
          <w:lang w:val="ru-RU"/>
        </w:rPr>
        <w:t xml:space="preserve"> </w:t>
      </w:r>
    </w:p>
    <w:p w:rsidR="00AC1247" w:rsidRPr="00B173D0" w:rsidRDefault="00317C6B" w:rsidP="00426A50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Портреты школьников – отличников учебы, победителей и призеров предметных олимпиад, научно-практических конференций, творческих конкурсов, спортивных и интеллектуальных соревнований и состязаний, активистов детского движения расположены на фотогалерее второго этажа.</w:t>
      </w:r>
    </w:p>
    <w:p w:rsidR="00555289" w:rsidRPr="00B173D0" w:rsidRDefault="00555289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3.5. Анализ воспитательного процесса</w:t>
      </w:r>
    </w:p>
    <w:p w:rsidR="00555289" w:rsidRPr="00B173D0" w:rsidRDefault="00555289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555289" w:rsidRPr="00B173D0" w:rsidRDefault="00555289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Анализ воспитательного процесса в школе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Планирование анализа воспитательного процесса включается в календарный план воспитательной работы. 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Общая цель воспитания в школе</w:t>
      </w:r>
      <w:r w:rsidRPr="00B173D0">
        <w:rPr>
          <w:szCs w:val="24"/>
          <w:lang w:val="ru-RU"/>
        </w:rPr>
        <w:t xml:space="preserve"> - личностное развитие школьников, проявляющееся: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D01B3B" w:rsidRPr="00B173D0" w:rsidRDefault="00D01B3B" w:rsidP="00F0599C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202</w:t>
      </w:r>
      <w:r w:rsidR="00B93EEA">
        <w:rPr>
          <w:szCs w:val="24"/>
          <w:lang w:val="ru-RU"/>
        </w:rPr>
        <w:t>3</w:t>
      </w:r>
      <w:r w:rsidRPr="00B173D0">
        <w:rPr>
          <w:szCs w:val="24"/>
          <w:lang w:val="ru-RU"/>
        </w:rPr>
        <w:t>-20</w:t>
      </w:r>
      <w:r w:rsidR="00B93EEA">
        <w:rPr>
          <w:szCs w:val="24"/>
          <w:lang w:val="ru-RU"/>
        </w:rPr>
        <w:t>04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руководителями</w:t>
      </w:r>
      <w:r w:rsidRPr="00B173D0">
        <w:rPr>
          <w:spacing w:val="1"/>
          <w:szCs w:val="24"/>
          <w:lang w:val="ru-RU"/>
        </w:rPr>
        <w:t xml:space="preserve"> </w:t>
      </w:r>
      <w:r w:rsidR="00A56380">
        <w:rPr>
          <w:szCs w:val="24"/>
          <w:lang w:val="ru-RU"/>
        </w:rPr>
        <w:t>организовано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среднем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700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часов.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календар</w:t>
      </w:r>
      <w:r w:rsidR="00B93EEA">
        <w:rPr>
          <w:szCs w:val="24"/>
          <w:lang w:val="ru-RU"/>
        </w:rPr>
        <w:t>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образовательных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событий,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рекомендованно</w:t>
      </w:r>
      <w:r w:rsidR="00F0599C">
        <w:rPr>
          <w:szCs w:val="24"/>
          <w:lang w:val="ru-RU"/>
        </w:rPr>
        <w:t>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Министерством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образования: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 солидарности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 борьбе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 терроризмом»;</w:t>
      </w:r>
      <w:r w:rsidR="00F0599C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народного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единства»;</w:t>
      </w:r>
      <w:r w:rsidRPr="00B173D0">
        <w:rPr>
          <w:spacing w:val="12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«Правила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ПДД:</w:t>
      </w:r>
      <w:r w:rsidRPr="00B173D0">
        <w:rPr>
          <w:spacing w:val="1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знаю</w:t>
      </w:r>
      <w:r w:rsidRPr="00B173D0">
        <w:rPr>
          <w:spacing w:val="12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соблюдаю!»;</w:t>
      </w:r>
      <w:r w:rsidR="00F0599C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«Толерантность и МЫ»; «Мама – самое ласковое слово на свете»; «День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героев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Отечества»;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Конституции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РФ»;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защитника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Отечества»;</w:t>
      </w:r>
      <w:r w:rsidR="00F0599C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«Для Вас, милые дамы»; «Крымская Весна»; «Гагаринский урок»; «День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Победы»;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«Герои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наших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дней»;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рекомендованные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каждом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модуле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воспитательной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работы.</w:t>
      </w:r>
    </w:p>
    <w:p w:rsidR="00D01B3B" w:rsidRPr="00B173D0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Кроме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беседы,</w:t>
      </w:r>
      <w:r w:rsidR="00A56380">
        <w:rPr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организационные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необходимые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обязательные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инструктажи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обучающимися.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Каждый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руководитель имеет журнал инструктажа с необходимыми разработанными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адаптированными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инструктажами.</w:t>
      </w:r>
    </w:p>
    <w:p w:rsidR="00D01B3B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Эффективное воспитание и обучение, формирующие образованную,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культурную,</w:t>
      </w:r>
      <w:r w:rsidRPr="00B173D0">
        <w:rPr>
          <w:spacing w:val="-11"/>
          <w:szCs w:val="24"/>
          <w:lang w:val="ru-RU"/>
        </w:rPr>
        <w:t xml:space="preserve"> </w:t>
      </w:r>
      <w:r w:rsidR="00B77A46" w:rsidRPr="00B173D0">
        <w:rPr>
          <w:spacing w:val="-1"/>
          <w:szCs w:val="24"/>
          <w:lang w:val="ru-RU"/>
        </w:rPr>
        <w:t xml:space="preserve">высоко </w:t>
      </w:r>
      <w:r w:rsidRPr="00B173D0">
        <w:rPr>
          <w:spacing w:val="-1"/>
          <w:szCs w:val="24"/>
          <w:lang w:val="ru-RU"/>
        </w:rPr>
        <w:t>нравственную,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творчески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активную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зрелую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личность, немыслимо без знания индивидуальных особенностей ученика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мониторинга его личностного развития, оценки уровня его воспитанности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побуждения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его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саморазвитию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самовоспитанию,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lastRenderedPageBreak/>
        <w:t>ключевыми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компетентностями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современном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обществе,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том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числе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рамках</w:t>
      </w:r>
      <w:r w:rsidR="00B77A46" w:rsidRPr="00B173D0">
        <w:rPr>
          <w:szCs w:val="24"/>
          <w:lang w:val="ru-RU"/>
        </w:rPr>
        <w:t xml:space="preserve"> 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ФГОС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нового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поколения.</w:t>
      </w:r>
    </w:p>
    <w:p w:rsidR="007E399C" w:rsidRDefault="007E399C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</w:p>
    <w:p w:rsidR="007E399C" w:rsidRDefault="007E399C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b/>
          <w:lang w:val="ru-RU"/>
        </w:rPr>
        <w:t>Задачи руководителей класса:</w:t>
      </w:r>
      <w:r w:rsidRPr="00A56380">
        <w:rPr>
          <w:lang w:val="ru-RU"/>
        </w:rPr>
        <w:t xml:space="preserve">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работа над портфолио каждого ребенка: мотивация, планирование, поддержка, совместный анализ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инициирование и поддержка участия класса в общешкольных ключевых делах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организация совместной деятельности (дети-дети, дети-учителя, дети</w:t>
      </w:r>
      <w:r>
        <w:rPr>
          <w:lang w:val="ru-RU"/>
        </w:rPr>
        <w:t>-</w:t>
      </w:r>
      <w:r w:rsidRPr="00A56380">
        <w:rPr>
          <w:lang w:val="ru-RU"/>
        </w:rPr>
        <w:t xml:space="preserve">родители, учителя-родители) • игры и тренинги на командообразование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коррекция поведения ребенка через совместные беседы, советы профилактики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коммуникация с родителями, в т</w:t>
      </w:r>
      <w:r>
        <w:rPr>
          <w:lang w:val="ru-RU"/>
        </w:rPr>
        <w:t>.</w:t>
      </w:r>
      <w:r w:rsidRPr="00A56380">
        <w:rPr>
          <w:lang w:val="ru-RU"/>
        </w:rPr>
        <w:t>ч</w:t>
      </w:r>
      <w:r>
        <w:rPr>
          <w:lang w:val="ru-RU"/>
        </w:rPr>
        <w:t>.</w:t>
      </w:r>
      <w:r w:rsidRPr="00A56380">
        <w:rPr>
          <w:lang w:val="ru-RU"/>
        </w:rPr>
        <w:t xml:space="preserve"> привлечение их к организации дел класса;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b/>
          <w:lang w:val="ru-RU"/>
        </w:rPr>
        <w:t>Сильные стороны школы:</w:t>
      </w:r>
      <w:r w:rsidRPr="00A56380">
        <w:rPr>
          <w:lang w:val="ru-RU"/>
        </w:rPr>
        <w:t xml:space="preserve"> • вкл</w:t>
      </w:r>
      <w:r>
        <w:rPr>
          <w:lang w:val="ru-RU"/>
        </w:rPr>
        <w:t>ючённость РК в работу школы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 • организация совместной деятельности за пределами школы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поддержка детей по внеучебным вопросам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включение родителей в классные часы (</w:t>
      </w:r>
      <w:r w:rsidR="00A070BC">
        <w:rPr>
          <w:lang w:val="ru-RU"/>
        </w:rPr>
        <w:t>Мамин день, День защитников Отечества);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070BC">
        <w:rPr>
          <w:b/>
          <w:lang w:val="ru-RU"/>
        </w:rPr>
        <w:t>Слабые стороны:</w:t>
      </w:r>
      <w:r w:rsidRPr="00A56380">
        <w:rPr>
          <w:lang w:val="ru-RU"/>
        </w:rPr>
        <w:t xml:space="preserve">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Менее </w:t>
      </w:r>
      <w:r w:rsidR="00A070BC">
        <w:rPr>
          <w:lang w:val="ru-RU"/>
        </w:rPr>
        <w:t>2</w:t>
      </w:r>
      <w:r w:rsidRPr="00A56380">
        <w:rPr>
          <w:lang w:val="ru-RU"/>
        </w:rPr>
        <w:t xml:space="preserve">0% руководителей классов вовлечены в реализацию программы воспитания апрель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Возможные причины низкой мотивации РК: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«отсутствие видимого результата»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недостаточный уровень самореализац</w:t>
      </w:r>
      <w:r w:rsidR="00A070BC">
        <w:rPr>
          <w:lang w:val="ru-RU"/>
        </w:rPr>
        <w:t xml:space="preserve">ии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перегруженность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ограничен рычаг воздействия на учеников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«не в ногу со временем»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нехватка обратной связи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070BC">
        <w:rPr>
          <w:b/>
          <w:lang w:val="ru-RU"/>
        </w:rPr>
        <w:t>Дополнительные сложности:</w:t>
      </w:r>
      <w:r w:rsidRPr="00A56380">
        <w:rPr>
          <w:lang w:val="ru-RU"/>
        </w:rPr>
        <w:t xml:space="preserve">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не хватает времени для встреч с классом ввиду высокой нагрузки детей и классного руководителя-предметника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низкий уровень нематериальной мотивации </w:t>
      </w:r>
    </w:p>
    <w:p w:rsidR="00A56380" w:rsidRPr="00B173D0" w:rsidRDefault="00A56380" w:rsidP="007F0EBB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A56380">
        <w:rPr>
          <w:lang w:val="ru-RU"/>
        </w:rPr>
        <w:t>Гипотеза: повышение мотивации сотрудников, стабильная эмоциональная атмосфера в коллективе и улучшение процесса коммуникации по организации воспитательной работы приведет к увеличению вов</w:t>
      </w:r>
      <w:r w:rsidR="00A070BC">
        <w:rPr>
          <w:lang w:val="ru-RU"/>
        </w:rPr>
        <w:t>леченности родительских комитетов</w:t>
      </w:r>
      <w:r w:rsidRPr="00A56380">
        <w:rPr>
          <w:lang w:val="ru-RU"/>
        </w:rPr>
        <w:t xml:space="preserve"> в реализацию </w:t>
      </w:r>
      <w:r w:rsidR="00A070BC">
        <w:rPr>
          <w:lang w:val="ru-RU"/>
        </w:rPr>
        <w:t>программы воспитания.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Воспитание на занятиях школьных курсов внеурочной деятельности</w:t>
      </w:r>
      <w:r w:rsidRPr="00B173D0">
        <w:rPr>
          <w:szCs w:val="24"/>
          <w:lang w:val="ru-RU"/>
        </w:rPr>
        <w:t xml:space="preserve"> осуществляется преимущественно через: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поощрение педагогами детских инициатив и детского самоуправления.</w:t>
      </w:r>
    </w:p>
    <w:p w:rsidR="007F0EBB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Еженедельно </w:t>
      </w:r>
      <w:r w:rsidR="006639EA" w:rsidRPr="00B173D0">
        <w:rPr>
          <w:szCs w:val="24"/>
          <w:lang w:val="ru-RU"/>
        </w:rPr>
        <w:t>дети</w:t>
      </w:r>
      <w:r w:rsidRPr="00B173D0">
        <w:rPr>
          <w:szCs w:val="24"/>
          <w:lang w:val="ru-RU"/>
        </w:rPr>
        <w:t xml:space="preserve"> получают сертификаты участников и дипломы победителей на общешкольной линейке</w:t>
      </w:r>
      <w:r w:rsidR="006639EA" w:rsidRPr="00B173D0">
        <w:rPr>
          <w:szCs w:val="24"/>
          <w:lang w:val="ru-RU"/>
        </w:rPr>
        <w:t>, которыми награждаются за участие в соревнованиях и конкурсах различных уровней.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Школьный урок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течение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всего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учителями-предметниками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приуроченными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образовательному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событию: 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«Экология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энергосбережение», урок ОБЖ, посвященный Дню гражданской обороны,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безопасности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Интернет,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литературы,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посвященный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200-летию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рождения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Ф.М.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Достоевского,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 по физкультуре «История Самбо»,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 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обществознанию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«Права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человека»,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обществознания,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посвященный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Конвенции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правах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 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Все педагоги школы следят за внешним видом, соблюдают правила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этикета. Ученики в большинстве своём посещают школу в деловой одежде,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есть группа учащихся,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посещающих школу в одежде, не соответствующей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требованиям делового стиля. С такими учащимися и их родителями ведётся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разъяснительная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Проводятся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членами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проверке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внешнего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обучающихся. Организуют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платформе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«Якласс»,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«УЧИ.ру»,</w:t>
      </w:r>
      <w:r w:rsidRPr="00B173D0">
        <w:rPr>
          <w:spacing w:val="1"/>
          <w:szCs w:val="24"/>
          <w:lang w:val="ru-RU"/>
        </w:rPr>
        <w:t xml:space="preserve"> </w:t>
      </w:r>
      <w:r w:rsidR="007E399C">
        <w:rPr>
          <w:szCs w:val="24"/>
          <w:lang w:val="ru-RU"/>
        </w:rPr>
        <w:t>«РЭШ», «Моя школа».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всегда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доводят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объяснения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логического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завершения,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предъявляют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разумные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требования,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адекватно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решают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нестандартные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ситуации</w:t>
      </w:r>
      <w:r w:rsidRPr="00B173D0">
        <w:rPr>
          <w:spacing w:val="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урока.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Таким образом, школьный 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всегда был и остается одним 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важнейших и эффективных модулей системы воспитания подрастающего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Самоуправление</w:t>
      </w:r>
    </w:p>
    <w:p w:rsidR="006639EA" w:rsidRPr="00B173D0" w:rsidRDefault="006639EA" w:rsidP="00DE25D4">
      <w:pPr>
        <w:pStyle w:val="1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Поддержка детского самоуправления в школе помогает педагогам воспитывать в детях ини</w:t>
      </w:r>
      <w:r w:rsidRPr="00B173D0">
        <w:rPr>
          <w:sz w:val="24"/>
          <w:szCs w:val="24"/>
        </w:rPr>
        <w:softHyphen/>
        <w:t>циативность, самостоятельность, ответственность, трудолюбие, чувство собственного достоин</w:t>
      </w:r>
      <w:r w:rsidRPr="00B173D0">
        <w:rPr>
          <w:sz w:val="24"/>
          <w:szCs w:val="24"/>
        </w:rPr>
        <w:softHyphen/>
        <w:t>ства, а школьникам - предоставляет широкие возможности для самовыражения и самореализа</w:t>
      </w:r>
      <w:r w:rsidRPr="00B173D0">
        <w:rPr>
          <w:sz w:val="24"/>
          <w:szCs w:val="24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B173D0">
        <w:rPr>
          <w:sz w:val="24"/>
          <w:szCs w:val="24"/>
        </w:rPr>
        <w:softHyphen/>
        <w:t>роваться (посредством введения функции педагога-куратора) в детско-взрослое самоуправление.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 целью привлечения каждого школьника в общие дела, общий поиск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 творчество, обеспечивающие развитие его самостоятельности в принятии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достижения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значимых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четко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не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выстраивается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трём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уровням: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классное,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общешкольное,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Управляющий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был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основан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Российского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движения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школьников.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актив школьного самоуправления вошло несколько координаторов: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Дорохина Варвара, учащаяся 1</w:t>
      </w:r>
      <w:r w:rsidR="007E399C">
        <w:rPr>
          <w:szCs w:val="24"/>
          <w:lang w:val="ru-RU"/>
        </w:rPr>
        <w:t>1 класса, Алиференко Анастасия, учащаяся 9 класса.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начале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 были выбраны представители каждого класса из основной и средней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Школьным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самоуправлением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проведено: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обсуждение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реализации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календарного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тематического</w:t>
      </w:r>
      <w:r w:rsidRPr="00B173D0">
        <w:rPr>
          <w:spacing w:val="2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планирования</w:t>
      </w:r>
      <w:r w:rsidRPr="00B173D0">
        <w:rPr>
          <w:spacing w:val="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</w:t>
      </w:r>
      <w:r w:rsidRPr="00B173D0">
        <w:rPr>
          <w:color w:val="202020"/>
          <w:szCs w:val="24"/>
          <w:lang w:val="ru-RU"/>
        </w:rPr>
        <w:t>проведение</w:t>
      </w:r>
      <w:r w:rsidRPr="00B173D0">
        <w:rPr>
          <w:color w:val="202020"/>
          <w:spacing w:val="5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мероприятий</w:t>
      </w:r>
      <w:r w:rsidRPr="00B173D0">
        <w:rPr>
          <w:color w:val="202020"/>
          <w:spacing w:val="8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к</w:t>
      </w:r>
      <w:r w:rsidR="007E399C">
        <w:rPr>
          <w:color w:val="202020"/>
          <w:szCs w:val="24"/>
          <w:lang w:val="ru-RU"/>
        </w:rPr>
        <w:t>о</w:t>
      </w:r>
      <w:r w:rsidRPr="00B173D0">
        <w:rPr>
          <w:color w:val="202020"/>
          <w:spacing w:val="9"/>
          <w:szCs w:val="24"/>
          <w:lang w:val="ru-RU"/>
        </w:rPr>
        <w:t xml:space="preserve"> </w:t>
      </w:r>
      <w:r w:rsidR="007E399C">
        <w:rPr>
          <w:color w:val="202020"/>
          <w:szCs w:val="24"/>
          <w:lang w:val="ru-RU"/>
        </w:rPr>
        <w:t>2</w:t>
      </w:r>
      <w:r w:rsidRPr="00B173D0">
        <w:rPr>
          <w:color w:val="202020"/>
          <w:spacing w:val="9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сентября</w:t>
      </w:r>
      <w:r w:rsidRPr="00B173D0">
        <w:rPr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«Первый звонок»,</w:t>
      </w:r>
      <w:r w:rsidRPr="00B173D0">
        <w:rPr>
          <w:color w:val="202020"/>
          <w:spacing w:val="-6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к</w:t>
      </w:r>
      <w:r w:rsidRPr="00B173D0">
        <w:rPr>
          <w:color w:val="202020"/>
          <w:spacing w:val="-6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мероприятиям:</w:t>
      </w:r>
      <w:r w:rsidRPr="00B173D0">
        <w:rPr>
          <w:color w:val="202020"/>
          <w:spacing w:val="-12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Д</w:t>
      </w:r>
      <w:r w:rsidR="007E399C">
        <w:rPr>
          <w:color w:val="202020"/>
          <w:szCs w:val="24"/>
          <w:lang w:val="ru-RU"/>
        </w:rPr>
        <w:t>ень</w:t>
      </w:r>
      <w:r w:rsidRPr="00B173D0">
        <w:rPr>
          <w:color w:val="202020"/>
          <w:spacing w:val="-8"/>
          <w:szCs w:val="24"/>
          <w:lang w:val="ru-RU"/>
        </w:rPr>
        <w:t xml:space="preserve"> </w:t>
      </w:r>
      <w:r w:rsidR="007E399C">
        <w:rPr>
          <w:color w:val="202020"/>
          <w:szCs w:val="24"/>
          <w:lang w:val="ru-RU"/>
        </w:rPr>
        <w:t>у</w:t>
      </w:r>
      <w:r w:rsidRPr="00B173D0">
        <w:rPr>
          <w:color w:val="202020"/>
          <w:szCs w:val="24"/>
          <w:lang w:val="ru-RU"/>
        </w:rPr>
        <w:t>чителя,</w:t>
      </w:r>
      <w:r w:rsidRPr="00B173D0">
        <w:rPr>
          <w:color w:val="202020"/>
          <w:spacing w:val="-1"/>
          <w:szCs w:val="24"/>
          <w:lang w:val="ru-RU"/>
        </w:rPr>
        <w:t xml:space="preserve"> </w:t>
      </w:r>
      <w:r w:rsidR="007E399C">
        <w:rPr>
          <w:color w:val="202020"/>
          <w:szCs w:val="24"/>
          <w:lang w:val="ru-RU"/>
        </w:rPr>
        <w:t>День Матери, Новый год).</w:t>
      </w:r>
    </w:p>
    <w:p w:rsidR="006639EA" w:rsidRPr="00B173D0" w:rsidRDefault="006639EA" w:rsidP="00DE25D4">
      <w:pPr>
        <w:pStyle w:val="ab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В МКОУ Чистюньской СОШ успешно функционирует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первичное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отделение</w:t>
      </w:r>
      <w:r w:rsidRPr="00B173D0">
        <w:rPr>
          <w:spacing w:val="2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Российского движения детей и 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молодежи «Движение Первых»,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совершенствование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государственной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политики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области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подрастающего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поколения,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содействие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формированию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присущей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российскому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движению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системы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ценностей,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создание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самопознания,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саморазвития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самореализации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подрастающего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возрастным потребностям и интересам, а также становление гражданской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позиции подрастающего поколения путем коллективного взаимодействия на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благо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России.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целях развития у молодежи гражданственности, патриотизма как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важнейших </w:t>
      </w:r>
      <w:r w:rsidR="00036A1C" w:rsidRPr="00036A1C">
        <w:rPr>
          <w:szCs w:val="24"/>
          <w:lang w:val="ru-RU"/>
        </w:rPr>
        <w:t>традиционны</w:t>
      </w:r>
      <w:r w:rsidR="00036A1C">
        <w:rPr>
          <w:szCs w:val="24"/>
          <w:lang w:val="ru-RU"/>
        </w:rPr>
        <w:t>х</w:t>
      </w:r>
      <w:r w:rsidR="00036A1C" w:rsidRPr="00036A1C">
        <w:rPr>
          <w:szCs w:val="24"/>
          <w:lang w:val="ru-RU"/>
        </w:rPr>
        <w:t xml:space="preserve"> российски</w:t>
      </w:r>
      <w:r w:rsidR="00036A1C">
        <w:rPr>
          <w:szCs w:val="24"/>
          <w:lang w:val="ru-RU"/>
        </w:rPr>
        <w:t>х</w:t>
      </w:r>
      <w:r w:rsidR="00036A1C" w:rsidRPr="00036A1C">
        <w:rPr>
          <w:szCs w:val="24"/>
          <w:lang w:val="ru-RU"/>
        </w:rPr>
        <w:t xml:space="preserve"> духовно-нравственны</w:t>
      </w:r>
      <w:r w:rsidR="00036A1C">
        <w:rPr>
          <w:szCs w:val="24"/>
          <w:lang w:val="ru-RU"/>
        </w:rPr>
        <w:t>х</w:t>
      </w:r>
      <w:r w:rsidRPr="00B173D0">
        <w:rPr>
          <w:szCs w:val="24"/>
          <w:lang w:val="ru-RU"/>
        </w:rPr>
        <w:t xml:space="preserve"> и социальных ценностей, формирования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 значимых качеств, умений и готовности к их активному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проявлению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сферах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жизни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процессе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военной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других,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связанных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ней,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видов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государственной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службы,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верности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конституционному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воинскому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долгу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мирного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военного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времени,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высокой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дисциплинированности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школе создан  отряд </w:t>
      </w:r>
      <w:r w:rsidRPr="00B173D0">
        <w:rPr>
          <w:szCs w:val="24"/>
          <w:lang w:val="ru-RU"/>
        </w:rPr>
        <w:t>Юнармии «Орлята», 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который входят обучающиеся 7-11 классов, всего 15 человек. Командиром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отряда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назначен</w:t>
      </w:r>
      <w:r w:rsidR="007E399C">
        <w:rPr>
          <w:szCs w:val="24"/>
          <w:lang w:val="ru-RU"/>
        </w:rPr>
        <w:t>а</w:t>
      </w:r>
      <w:r w:rsidRPr="00B173D0">
        <w:rPr>
          <w:szCs w:val="24"/>
          <w:lang w:val="ru-RU"/>
        </w:rPr>
        <w:t xml:space="preserve"> </w:t>
      </w:r>
      <w:r w:rsidR="007E399C">
        <w:rPr>
          <w:szCs w:val="24"/>
          <w:lang w:val="ru-RU"/>
        </w:rPr>
        <w:t>Дорохина Варвара.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отряд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разработанному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плану.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Организовано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ветеранов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тружеников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тыла,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оказание им помощи в преддверии Дня пожилых людей, Дня защитника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Отечества,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Дня Победы. Отряд принимал участие в ежегодных краевых военно-патриотических соревнованиях по пятиборью.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Профориентация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профориентационной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активизация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процесса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формирования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психологической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готовности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социально-профессиональному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самоопределению,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сферы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деятельности,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оптимально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соответствующей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особенностям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запросам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рынка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рабочих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кадрах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специалистах.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по профессиональной ориентации охватывала все возрастные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категории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обучающихся: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у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младших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школьников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(1–4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классы)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помощью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активных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средств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профориентационной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(деловые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игры,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группы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интересам,</w:t>
      </w:r>
      <w:r w:rsidR="00954CCE" w:rsidRPr="00B173D0">
        <w:rPr>
          <w:spacing w:val="3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факультативы,</w:t>
      </w:r>
      <w:r w:rsidR="00954CCE" w:rsidRPr="00B173D0">
        <w:rPr>
          <w:spacing w:val="3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общественно-полезный</w:t>
      </w:r>
      <w:r w:rsidR="00954CCE" w:rsidRPr="00B173D0">
        <w:rPr>
          <w:spacing w:val="30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труд,</w:t>
      </w:r>
      <w:r w:rsidR="00954CCE" w:rsidRPr="00B173D0">
        <w:rPr>
          <w:spacing w:val="3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индивидуальные собеседования и др.) формировались добросовестное отношение к труду,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понимание его роли в жизни человека и общества, создавалась установка на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выбор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профессии.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у подростков (5–7 классы) формировали осознание собственных</w:t>
      </w:r>
      <w:r w:rsidR="00954CCE" w:rsidRPr="00B173D0">
        <w:rPr>
          <w:spacing w:val="-67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интересов,</w:t>
      </w:r>
      <w:r w:rsidR="00954CCE" w:rsidRPr="00B173D0">
        <w:rPr>
          <w:spacing w:val="-15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способностей,</w:t>
      </w:r>
      <w:r w:rsidR="00954CCE" w:rsidRPr="00B173D0">
        <w:rPr>
          <w:spacing w:val="-11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общественных</w:t>
      </w:r>
      <w:r w:rsidR="00954CCE" w:rsidRPr="00B173D0">
        <w:rPr>
          <w:spacing w:val="-1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ценностей,</w:t>
      </w:r>
      <w:r w:rsidR="00954CCE" w:rsidRPr="00B173D0">
        <w:rPr>
          <w:spacing w:val="-1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связанных</w:t>
      </w:r>
      <w:r w:rsidR="00954CCE" w:rsidRPr="00B173D0">
        <w:rPr>
          <w:spacing w:val="-1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1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профессией.</w:t>
      </w:r>
      <w:r w:rsidR="00954CCE" w:rsidRPr="00B173D0">
        <w:rPr>
          <w:spacing w:val="-6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Они должны определить свое место в обществе, развить интерес к трудовой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деятельности.</w:t>
      </w:r>
    </w:p>
    <w:p w:rsidR="00954CCE" w:rsidRPr="00B173D0" w:rsidRDefault="00F24CC9" w:rsidP="00F24CC9">
      <w:pPr>
        <w:widowControl w:val="0"/>
        <w:tabs>
          <w:tab w:val="left" w:pos="2029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обучающихся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8-9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информировали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профессиях,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перспективах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профессионального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роста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мастерства;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учили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оценивать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личностные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возможности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соответствии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требованиями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избираемой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профессии;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оказывали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им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индивидуальную психологическую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помощь.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обучающимися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10-11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осуществляли</w:t>
      </w:r>
      <w:r w:rsidR="00954CCE" w:rsidRPr="00B173D0">
        <w:rPr>
          <w:spacing w:val="-6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профориентационную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на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базе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углубленного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изучения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предметов,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которым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</w:t>
      </w:r>
      <w:r w:rsidR="00954CCE" w:rsidRPr="00B173D0">
        <w:rPr>
          <w:spacing w:val="-10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них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проявлялся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устойчивый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интерес</w:t>
      </w:r>
      <w:r w:rsidR="00954CCE" w:rsidRPr="00B173D0">
        <w:rPr>
          <w:spacing w:val="-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</w:t>
      </w:r>
      <w:r w:rsidR="00954CCE" w:rsidRPr="00B173D0">
        <w:rPr>
          <w:spacing w:val="-8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способности.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Психологом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опрос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 учащихся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8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готовности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подростков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</w:t>
      </w:r>
      <w:r w:rsidR="00EF413D" w:rsidRPr="00B173D0">
        <w:rPr>
          <w:szCs w:val="24"/>
          <w:lang w:val="ru-RU"/>
        </w:rPr>
        <w:t>о</w:t>
      </w:r>
      <w:r w:rsidRPr="00B173D0">
        <w:rPr>
          <w:szCs w:val="24"/>
          <w:lang w:val="ru-RU"/>
        </w:rPr>
        <w:t>просник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«Готовность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подростков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выбору профессии» В.Б. Успенский) и </w:t>
      </w:r>
      <w:r w:rsidRPr="00B173D0">
        <w:rPr>
          <w:szCs w:val="24"/>
          <w:lang w:val="ru-RU"/>
        </w:rPr>
        <w:lastRenderedPageBreak/>
        <w:t>хочется отметить, что из 14 учеников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8 класса, проходивших тестирование, 30% - имеют низкую готовность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выбору профессии, т.е. вообще пока не задумывались о выборе профессии,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61% - задумываются, куда им пойти учится, но перекладывают выбор 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только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9%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точно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знают,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какое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учебное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заведение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они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будут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поступать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какую профессию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они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выбрали.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11 классе из 6 учеников выбрали уже себе профессию (91%), 1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ещё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определились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выбором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(9%).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«Легко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вам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дался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выбор?»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32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%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 «Да»,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68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%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«Нет».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Кто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повлиял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вашей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профессии?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сам(а)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сделал(а)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69%,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 – 26%,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Друзья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5%</w:t>
      </w:r>
    </w:p>
    <w:p w:rsidR="00954CCE" w:rsidRPr="00B173D0" w:rsidRDefault="00954CCE" w:rsidP="00DE25D4">
      <w:pPr>
        <w:pStyle w:val="af"/>
        <w:spacing w:after="0" w:line="278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ходе работы наряду с положительными результатами встречаются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трудности.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Иногда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</w:t>
      </w:r>
      <w:r w:rsidRPr="00B173D0">
        <w:rPr>
          <w:spacing w:val="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первостепенен,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нежели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</w:t>
      </w:r>
      <w:r w:rsidRPr="00B173D0">
        <w:rPr>
          <w:szCs w:val="24"/>
          <w:u w:val="single"/>
          <w:lang w:val="ru-RU"/>
        </w:rPr>
        <w:t>,</w:t>
      </w:r>
      <w:r w:rsidRPr="00B173D0">
        <w:rPr>
          <w:szCs w:val="24"/>
          <w:lang w:val="ru-RU"/>
        </w:rPr>
        <w:t xml:space="preserve"> отсутствуют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определенные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способности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направлении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 также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недостаточно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четко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сформированы цели.</w:t>
      </w:r>
    </w:p>
    <w:p w:rsidR="00954CCE" w:rsidRPr="00B173D0" w:rsidRDefault="00954CCE" w:rsidP="00DE25D4">
      <w:pPr>
        <w:pStyle w:val="af"/>
        <w:spacing w:after="0" w:line="278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Подводя итог работы по программе воспитания в модуле «Профориентация» хочется отметить, что обучающийся должен проявить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ответственность,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т.е.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самостоятельно,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должны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максимум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информации,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постоянно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подпитывать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интерес обучающегося к собственным увлечениям и дальнейшего выбора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профессии.</w:t>
      </w:r>
    </w:p>
    <w:p w:rsidR="009109F2" w:rsidRPr="00B173D0" w:rsidRDefault="00954CCE" w:rsidP="00DE25D4">
      <w:pPr>
        <w:pStyle w:val="af"/>
        <w:spacing w:after="0" w:line="278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родителями (законными представителями)</w:t>
      </w:r>
    </w:p>
    <w:p w:rsidR="00954CCE" w:rsidRPr="00B173D0" w:rsidRDefault="00954CCE" w:rsidP="007F0EBB">
      <w:pPr>
        <w:pStyle w:val="af"/>
        <w:spacing w:after="0" w:line="273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Все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мероприятия,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проводимые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(законными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представителями)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представлены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таблице: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6662"/>
      </w:tblGrid>
      <w:tr w:rsidR="00954CCE" w:rsidRPr="00B173D0" w:rsidTr="00F24CC9">
        <w:trPr>
          <w:trHeight w:val="317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Направления</w:t>
            </w:r>
            <w:r w:rsidRPr="00B173D0">
              <w:rPr>
                <w:spacing w:val="-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работы</w:t>
            </w:r>
          </w:p>
        </w:tc>
        <w:tc>
          <w:tcPr>
            <w:tcW w:w="6662" w:type="dxa"/>
          </w:tcPr>
          <w:p w:rsidR="00954CCE" w:rsidRPr="00B173D0" w:rsidRDefault="00954CCE" w:rsidP="00DE25D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Проведенные</w:t>
            </w:r>
            <w:r w:rsidRPr="00B173D0">
              <w:rPr>
                <w:spacing w:val="-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мероприятия</w:t>
            </w:r>
          </w:p>
        </w:tc>
      </w:tr>
      <w:tr w:rsidR="00954CCE" w:rsidRPr="00EB7A14" w:rsidTr="00F24CC9">
        <w:trPr>
          <w:trHeight w:val="4387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Информационно-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pacing w:val="-1"/>
                <w:sz w:val="24"/>
                <w:szCs w:val="24"/>
              </w:rPr>
              <w:t>просветительское</w:t>
            </w:r>
          </w:p>
        </w:tc>
        <w:tc>
          <w:tcPr>
            <w:tcW w:w="6662" w:type="dxa"/>
          </w:tcPr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-1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лектории</w:t>
            </w:r>
            <w:r w:rsidRPr="00B173D0">
              <w:rPr>
                <w:spacing w:val="-9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«С</w:t>
            </w:r>
            <w:r w:rsidRPr="00B173D0">
              <w:rPr>
                <w:spacing w:val="-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любовью</w:t>
            </w:r>
            <w:r w:rsidRPr="00B173D0">
              <w:rPr>
                <w:spacing w:val="-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</w:t>
            </w:r>
            <w:r w:rsidRPr="00B173D0">
              <w:rPr>
                <w:spacing w:val="-1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детям!»;</w:t>
            </w:r>
            <w:r w:rsidRPr="00B173D0">
              <w:rPr>
                <w:spacing w:val="-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классные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собрания,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«Беседа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родителями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9,11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классов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«ОГЭ»,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«ЕГЭ-2023»,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«Как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общаться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подростком»,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безопасном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поведении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детей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подростков</w:t>
            </w:r>
            <w:r w:rsidRPr="00B173D0">
              <w:rPr>
                <w:spacing w:val="4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на</w:t>
            </w:r>
            <w:r w:rsidRPr="00B173D0">
              <w:rPr>
                <w:spacing w:val="5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улице,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школе,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общественном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месте»,</w:t>
            </w:r>
          </w:p>
          <w:p w:rsidR="00954CCE" w:rsidRPr="00B173D0" w:rsidRDefault="00954CCE" w:rsidP="00EF413D">
            <w:pPr>
              <w:pStyle w:val="TableParagraph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 xml:space="preserve">«Итоговое  </w:t>
            </w:r>
            <w:r w:rsidRPr="00B173D0">
              <w:rPr>
                <w:spacing w:val="4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сочинение.  </w:t>
            </w:r>
            <w:r w:rsidRPr="00B173D0">
              <w:rPr>
                <w:spacing w:val="4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Подготовка  </w:t>
            </w:r>
            <w:r w:rsidRPr="00B173D0">
              <w:rPr>
                <w:spacing w:val="4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и  </w:t>
            </w:r>
            <w:r w:rsidRPr="00B173D0">
              <w:rPr>
                <w:spacing w:val="4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проведение»,</w:t>
            </w:r>
          </w:p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«Профилактика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безнадзорности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несовершеннолетних.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Информация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правонарушениям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несовершеннолетних»;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общешкольные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собрания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дополнительном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образовании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учащихся.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«Порядок</w:t>
            </w:r>
            <w:r w:rsidR="00F24CC9"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проведения</w:t>
            </w:r>
            <w:r w:rsidRPr="00B173D0">
              <w:rPr>
                <w:spacing w:val="5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ГИА»,</w:t>
            </w:r>
          </w:p>
          <w:p w:rsidR="00954CCE" w:rsidRPr="00B173D0" w:rsidRDefault="00954CCE" w:rsidP="00EF413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«Профилактика асоциальных явлений среди молодёжи»;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индивидуальные консультации классного руководителя,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администрации</w:t>
            </w:r>
            <w:r w:rsidRPr="00B173D0">
              <w:rPr>
                <w:spacing w:val="3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</w:t>
            </w:r>
            <w:r w:rsidRPr="00B173D0">
              <w:rPr>
                <w:spacing w:val="3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вопросам</w:t>
            </w:r>
            <w:r w:rsidRPr="00B173D0">
              <w:rPr>
                <w:spacing w:val="3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воспитания</w:t>
            </w:r>
            <w:r w:rsidRPr="00B173D0">
              <w:rPr>
                <w:spacing w:val="3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учащихся, диагностические</w:t>
            </w:r>
            <w:r w:rsidRPr="00B173D0">
              <w:rPr>
                <w:spacing w:val="-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исследования</w:t>
            </w:r>
          </w:p>
        </w:tc>
      </w:tr>
      <w:tr w:rsidR="00954CCE" w:rsidRPr="00B173D0" w:rsidTr="00F24CC9">
        <w:trPr>
          <w:trHeight w:val="2678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lastRenderedPageBreak/>
              <w:t>Организационно</w:t>
            </w:r>
            <w:r w:rsidR="00EF413D" w:rsidRPr="00B173D0">
              <w:rPr>
                <w:sz w:val="24"/>
                <w:szCs w:val="24"/>
              </w:rPr>
              <w:t>-</w:t>
            </w:r>
            <w:r w:rsidRPr="00B173D0">
              <w:rPr>
                <w:sz w:val="24"/>
                <w:szCs w:val="24"/>
              </w:rPr>
              <w:t>деятельностное</w:t>
            </w:r>
          </w:p>
        </w:tc>
        <w:tc>
          <w:tcPr>
            <w:tcW w:w="6662" w:type="dxa"/>
          </w:tcPr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Заседания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Управляющего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Совета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школы,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Совета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профилактики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обучающихся,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организация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рейдов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совместно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сотрудниками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ПДН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социально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неблагополучные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семьи,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оказание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спонсорской помощи школы, привлечение родителей к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организации кружковой работы в школе, анкетирование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родителей</w:t>
            </w:r>
            <w:r w:rsidRPr="00B173D0">
              <w:rPr>
                <w:spacing w:val="8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«Адаптация</w:t>
            </w:r>
            <w:r w:rsidRPr="00B173D0">
              <w:rPr>
                <w:spacing w:val="8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детей</w:t>
            </w:r>
            <w:r w:rsidRPr="00B173D0">
              <w:rPr>
                <w:spacing w:val="8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</w:t>
            </w:r>
            <w:r w:rsidRPr="00B173D0">
              <w:rPr>
                <w:spacing w:val="8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обучению</w:t>
            </w:r>
            <w:r w:rsidRPr="00B173D0">
              <w:rPr>
                <w:spacing w:val="8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8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школе»,</w:t>
            </w:r>
            <w:r w:rsidR="00EF413D"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«Изучения    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мнения    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родителей</w:t>
            </w:r>
            <w:r w:rsidRPr="00B173D0">
              <w:rPr>
                <w:spacing w:val="1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(законных</w:t>
            </w:r>
          </w:p>
          <w:p w:rsidR="00954CCE" w:rsidRPr="00B173D0" w:rsidRDefault="00954CCE" w:rsidP="00EF413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представителей)</w:t>
            </w:r>
            <w:r w:rsidRPr="00B173D0">
              <w:rPr>
                <w:spacing w:val="1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учащихся     </w:t>
            </w:r>
            <w:r w:rsidRPr="00B173D0">
              <w:rPr>
                <w:spacing w:val="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о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качестве     </w:t>
            </w:r>
            <w:r w:rsidRPr="00B173D0">
              <w:rPr>
                <w:spacing w:val="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услуг, </w:t>
            </w:r>
          </w:p>
          <w:p w:rsidR="00954CCE" w:rsidRPr="00B173D0" w:rsidRDefault="00954CCE" w:rsidP="00EF413D">
            <w:pPr>
              <w:pStyle w:val="TableParagraph"/>
              <w:tabs>
                <w:tab w:val="left" w:pos="3475"/>
              </w:tabs>
              <w:spacing w:line="271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предоставляемых</w:t>
            </w:r>
            <w:r w:rsidRPr="00B173D0">
              <w:rPr>
                <w:sz w:val="24"/>
                <w:szCs w:val="24"/>
              </w:rPr>
              <w:tab/>
              <w:t>общеобразовательными</w:t>
            </w:r>
          </w:p>
          <w:p w:rsidR="00954CCE" w:rsidRPr="00B173D0" w:rsidRDefault="00954CCE" w:rsidP="00EF413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организациями».</w:t>
            </w:r>
          </w:p>
        </w:tc>
      </w:tr>
      <w:tr w:rsidR="00954CCE" w:rsidRPr="00EB7A14" w:rsidTr="00F24CC9">
        <w:trPr>
          <w:trHeight w:val="694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Творческое</w:t>
            </w:r>
          </w:p>
        </w:tc>
        <w:tc>
          <w:tcPr>
            <w:tcW w:w="6662" w:type="dxa"/>
          </w:tcPr>
          <w:p w:rsidR="00954CCE" w:rsidRPr="00B173D0" w:rsidRDefault="00954CCE" w:rsidP="00DE25D4">
            <w:pPr>
              <w:pStyle w:val="TableParagraph"/>
              <w:spacing w:line="290" w:lineRule="atLeast"/>
              <w:rPr>
                <w:sz w:val="24"/>
                <w:szCs w:val="24"/>
              </w:rPr>
            </w:pPr>
            <w:r w:rsidRPr="00B173D0">
              <w:rPr>
                <w:spacing w:val="-1"/>
                <w:sz w:val="24"/>
                <w:szCs w:val="24"/>
              </w:rPr>
              <w:t>Организация</w:t>
            </w:r>
            <w:r w:rsidRPr="00B173D0">
              <w:rPr>
                <w:spacing w:val="-15"/>
                <w:sz w:val="24"/>
                <w:szCs w:val="24"/>
              </w:rPr>
              <w:t xml:space="preserve"> </w:t>
            </w:r>
            <w:r w:rsidRPr="00B173D0">
              <w:rPr>
                <w:spacing w:val="-1"/>
                <w:sz w:val="24"/>
                <w:szCs w:val="24"/>
              </w:rPr>
              <w:t>совместных</w:t>
            </w:r>
            <w:r w:rsidRPr="00B173D0">
              <w:rPr>
                <w:spacing w:val="-14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классно-семейных</w:t>
            </w:r>
            <w:r w:rsidRPr="00B173D0">
              <w:rPr>
                <w:spacing w:val="-1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праздников,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выездных</w:t>
            </w:r>
            <w:r w:rsidRPr="00B173D0">
              <w:rPr>
                <w:spacing w:val="-4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экскурсий, участие</w:t>
            </w:r>
            <w:r w:rsidRPr="00B173D0">
              <w:rPr>
                <w:spacing w:val="-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-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проектной</w:t>
            </w:r>
            <w:r w:rsidRPr="00B173D0">
              <w:rPr>
                <w:spacing w:val="-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деятельности.</w:t>
            </w:r>
          </w:p>
        </w:tc>
      </w:tr>
    </w:tbl>
    <w:p w:rsidR="00954CCE" w:rsidRPr="00B173D0" w:rsidRDefault="00954CCE" w:rsidP="00DE25D4">
      <w:pPr>
        <w:spacing w:after="0" w:line="275" w:lineRule="exact"/>
        <w:ind w:left="0" w:right="0" w:firstLine="709"/>
        <w:rPr>
          <w:szCs w:val="24"/>
          <w:lang w:val="ru-RU"/>
        </w:rPr>
      </w:pPr>
    </w:p>
    <w:p w:rsidR="00A9335D" w:rsidRDefault="00A9335D" w:rsidP="00DE25D4">
      <w:pPr>
        <w:tabs>
          <w:tab w:val="left" w:pos="1260"/>
        </w:tabs>
        <w:spacing w:after="0" w:line="276" w:lineRule="auto"/>
        <w:ind w:left="0" w:right="0" w:firstLine="709"/>
        <w:rPr>
          <w:b/>
          <w:szCs w:val="24"/>
          <w:lang w:val="ru-RU"/>
        </w:rPr>
      </w:pPr>
    </w:p>
    <w:p w:rsidR="00954CCE" w:rsidRPr="00B173D0" w:rsidRDefault="00954CCE" w:rsidP="00DE25D4">
      <w:pPr>
        <w:tabs>
          <w:tab w:val="left" w:pos="1260"/>
        </w:tabs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Профилактика и безопасность</w:t>
      </w:r>
      <w:r w:rsidRPr="00B173D0">
        <w:rPr>
          <w:b/>
          <w:szCs w:val="24"/>
          <w:lang w:val="ru-RU"/>
        </w:rPr>
        <w:tab/>
      </w:r>
    </w:p>
    <w:p w:rsidR="00954CCE" w:rsidRPr="00B173D0" w:rsidRDefault="00954CCE" w:rsidP="00DE25D4">
      <w:pPr>
        <w:tabs>
          <w:tab w:val="left" w:pos="1260"/>
        </w:tabs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Следует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отметить,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результат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такой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отлаженной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систематической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уменьшение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количества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жалоб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стороны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родительской общественности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внешние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структуры.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По-прежнему,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есть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реагируют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просьбы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замечания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учителей,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а некоторые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вообще самоустраняются</w:t>
      </w:r>
      <w:r w:rsidRPr="00B173D0">
        <w:rPr>
          <w:szCs w:val="24"/>
          <w:lang w:val="ru-RU"/>
        </w:rPr>
        <w:t xml:space="preserve"> от воспитания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собственного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предоставляя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возникшие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проблемы, в подобных случаях активную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помощь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оказывают специалисты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социально-педагогической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психологической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Таким образом, за истекший год было сделано немало, но остаются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необходимо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уровень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родительских собраний в некоторых классах остается по-прежнему низкий,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 негативно влияет на поведение обучающихся, успеваемость, отсутствие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интереса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жизни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целом,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нежелание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развиваться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творчески,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физически,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интеллектуально,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свою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очередь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влияет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обучающихся.</w:t>
      </w:r>
      <w:r w:rsidR="008E4307" w:rsidRPr="00B173D0">
        <w:rPr>
          <w:szCs w:val="24"/>
          <w:lang w:val="ru-RU"/>
        </w:rPr>
        <w:t xml:space="preserve"> В МКОУ Чистюньской СОШ ведется следующая работа: 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Профилактическая;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Организационная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социально-педагогической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поддержке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детства;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детьми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педагогами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Работа с государственными и </w:t>
      </w:r>
      <w:r w:rsidRPr="00B173D0">
        <w:rPr>
          <w:spacing w:val="-1"/>
          <w:szCs w:val="24"/>
          <w:lang w:val="ru-RU"/>
        </w:rPr>
        <w:t xml:space="preserve">общественными 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организациями;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pacing w:val="-67"/>
          <w:szCs w:val="24"/>
          <w:lang w:val="ru-RU"/>
        </w:rPr>
      </w:pPr>
      <w:r w:rsidRPr="00B173D0">
        <w:rPr>
          <w:szCs w:val="24"/>
          <w:lang w:val="ru-RU"/>
        </w:rPr>
        <w:t>- Организация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отслеживание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досуга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pacing w:val="-67"/>
          <w:szCs w:val="24"/>
          <w:lang w:val="ru-RU"/>
        </w:rPr>
      </w:pPr>
      <w:r w:rsidRPr="00B173D0">
        <w:rPr>
          <w:b/>
          <w:szCs w:val="24"/>
          <w:lang w:val="ru-RU"/>
        </w:rPr>
        <w:t>Профилактическая.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="00EF413D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</w:t>
      </w:r>
      <w:r w:rsidR="00EF413D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индивидуальные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беседы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учащимися «группы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вредных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привычек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рамках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месячника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ЗОЖ;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-информационно-пропагандистское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сопровождение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уголовной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административной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ответственности -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 обучающихся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1-11 классов;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-разъяснительная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употребления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наркотических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средств,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ПАВ;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безнадзорности;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целях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предупреждения безнадзорности были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неблагополучные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совместно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субъектами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протяжении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социальным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причинам не было выявлено. Пропуски были в основном по уважительным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причинам (санаторий, похороны, обследования, по болезни, по семейным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обстоятельствам).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461"/>
        </w:tabs>
        <w:autoSpaceDE w:val="0"/>
        <w:autoSpaceDN w:val="0"/>
        <w:spacing w:after="0" w:line="276" w:lineRule="auto"/>
        <w:ind w:left="709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Организационная.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3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Совета</w:t>
      </w:r>
      <w:r w:rsidRPr="00B173D0">
        <w:rPr>
          <w:spacing w:val="3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 -</w:t>
      </w:r>
      <w:r w:rsidRPr="00B173D0">
        <w:rPr>
          <w:spacing w:val="3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3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3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плану</w:t>
      </w:r>
      <w:r w:rsidRPr="00B173D0">
        <w:rPr>
          <w:spacing w:val="3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ведется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673"/>
        </w:tabs>
        <w:autoSpaceDE w:val="0"/>
        <w:autoSpaceDN w:val="0"/>
        <w:spacing w:after="0" w:line="276" w:lineRule="auto"/>
        <w:ind w:left="709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Работа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с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детьми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«группы</w:t>
      </w:r>
      <w:r w:rsidRPr="00B173D0">
        <w:rPr>
          <w:spacing w:val="-3"/>
          <w:sz w:val="24"/>
          <w:szCs w:val="24"/>
        </w:rPr>
        <w:t xml:space="preserve"> </w:t>
      </w:r>
      <w:r w:rsidRPr="00B173D0">
        <w:rPr>
          <w:sz w:val="24"/>
          <w:szCs w:val="24"/>
        </w:rPr>
        <w:t>риска»: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Беседы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(индивидуальные)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социального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учениками;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Посещение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социальным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педагогом</w:t>
      </w:r>
      <w:r w:rsidRPr="00B173D0">
        <w:rPr>
          <w:spacing w:val="3"/>
          <w:szCs w:val="24"/>
          <w:lang w:val="ru-RU"/>
        </w:rPr>
        <w:t xml:space="preserve"> </w:t>
      </w:r>
      <w:r w:rsidR="00756520">
        <w:rPr>
          <w:szCs w:val="24"/>
          <w:lang w:val="ru-RU"/>
        </w:rPr>
        <w:t>(обход).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Социально-психологической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консультативная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обучающимися.</w:t>
      </w:r>
      <w:r w:rsidR="00577C4A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актуальным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темам: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взаимодействие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конфликты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сверстниками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одноклассниками,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отсутствие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мотивации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обучению,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повышение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самооценки,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одиночество.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Обсуждались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профессионального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самоопределения</w:t>
      </w:r>
      <w:r w:rsidR="00577C4A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др.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Работа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родителями: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pacing w:val="-67"/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Консультации по</w:t>
      </w:r>
      <w:r w:rsidRPr="00B173D0">
        <w:rPr>
          <w:szCs w:val="24"/>
          <w:lang w:val="ru-RU"/>
        </w:rPr>
        <w:t xml:space="preserve"> вопросам воспитания в семье </w:t>
      </w:r>
      <w:r w:rsidR="00954CCE" w:rsidRPr="00B173D0">
        <w:rPr>
          <w:szCs w:val="24"/>
          <w:lang w:val="ru-RU"/>
        </w:rPr>
        <w:t>(1-11 кл</w:t>
      </w:r>
      <w:r w:rsidR="00EF413D" w:rsidRPr="00B173D0">
        <w:rPr>
          <w:szCs w:val="24"/>
          <w:lang w:val="ru-RU"/>
        </w:rPr>
        <w:t>.</w:t>
      </w:r>
      <w:r w:rsidR="00954CCE" w:rsidRPr="00B173D0">
        <w:rPr>
          <w:szCs w:val="24"/>
          <w:lang w:val="ru-RU"/>
        </w:rPr>
        <w:t>);</w:t>
      </w:r>
      <w:r w:rsidR="00954CCE"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</w:t>
      </w:r>
      <w:r w:rsidR="00EF413D" w:rsidRPr="00B173D0">
        <w:rPr>
          <w:spacing w:val="-67"/>
          <w:szCs w:val="24"/>
          <w:lang w:val="ru-RU"/>
        </w:rPr>
        <w:t xml:space="preserve">  </w:t>
      </w:r>
      <w:r w:rsidR="00954CCE" w:rsidRPr="00B173D0">
        <w:rPr>
          <w:szCs w:val="24"/>
          <w:lang w:val="ru-RU"/>
        </w:rPr>
        <w:t>Беседы с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</w:t>
      </w:r>
      <w:r w:rsidR="00954CCE" w:rsidRPr="00B173D0">
        <w:rPr>
          <w:szCs w:val="24"/>
          <w:lang w:val="ru-RU"/>
        </w:rPr>
        <w:t>;</w:t>
      </w:r>
    </w:p>
    <w:p w:rsidR="00577C4A" w:rsidRPr="00B173D0" w:rsidRDefault="00577C4A" w:rsidP="00DE25D4">
      <w:pPr>
        <w:pStyle w:val="af"/>
        <w:spacing w:after="0" w:line="276" w:lineRule="auto"/>
        <w:ind w:left="0" w:right="0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Посещение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семей:</w:t>
      </w:r>
      <w:r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опека</w:t>
      </w:r>
      <w:r w:rsidRPr="00B173D0">
        <w:rPr>
          <w:szCs w:val="24"/>
          <w:lang w:val="ru-RU"/>
        </w:rPr>
        <w:t>емых</w:t>
      </w:r>
      <w:r w:rsidR="00954CCE" w:rsidRPr="00B173D0">
        <w:rPr>
          <w:szCs w:val="24"/>
          <w:lang w:val="ru-RU"/>
        </w:rPr>
        <w:t>,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1"/>
          <w:szCs w:val="24"/>
          <w:lang w:val="ru-RU"/>
        </w:rPr>
        <w:t>«</w:t>
      </w:r>
      <w:r w:rsidR="00954CCE" w:rsidRPr="00B173D0">
        <w:rPr>
          <w:szCs w:val="24"/>
          <w:lang w:val="ru-RU"/>
        </w:rPr>
        <w:t>группы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</w:t>
      </w:r>
      <w:r w:rsidR="00954CCE" w:rsidRPr="00B173D0">
        <w:rPr>
          <w:szCs w:val="24"/>
          <w:lang w:val="ru-RU"/>
        </w:rPr>
        <w:t>,</w:t>
      </w:r>
      <w:r w:rsidR="00954CCE"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     </w:t>
      </w:r>
      <w:r w:rsidRPr="00B173D0">
        <w:rPr>
          <w:szCs w:val="24"/>
          <w:lang w:val="ru-RU"/>
        </w:rPr>
        <w:t>неблагополучных семей</w:t>
      </w:r>
      <w:r w:rsidR="00954CCE" w:rsidRPr="00B173D0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Работа</w:t>
      </w:r>
      <w:r w:rsidRPr="00B173D0">
        <w:rPr>
          <w:b/>
          <w:spacing w:val="-2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с</w:t>
      </w:r>
      <w:r w:rsidRPr="00B173D0">
        <w:rPr>
          <w:b/>
          <w:spacing w:val="-3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педагогами</w:t>
      </w:r>
      <w:r w:rsidRPr="00B173D0">
        <w:rPr>
          <w:b/>
          <w:spacing w:val="-4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школы: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Помощь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(беседы,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консультация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правовым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нормам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="00577C4A" w:rsidRPr="00B173D0">
        <w:rPr>
          <w:szCs w:val="24"/>
          <w:lang w:val="ru-RU"/>
        </w:rPr>
        <w:t>т.д.)</w:t>
      </w:r>
      <w:r w:rsidRPr="00B173D0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Беседы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учителями-предметниками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вопросам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учебы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</w:t>
      </w:r>
      <w:r w:rsidR="004B41C9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szCs w:val="24"/>
          <w:lang w:val="ru-RU"/>
        </w:rPr>
        <w:t>Во исполнение Закона РФ №120 «Об основах системы профилактики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безнадзорности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несовершеннолетних»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учащимися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индивидуально-профилактическая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работа: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Привлечение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внеурочное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(все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формах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учета, посещают кружки,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секции, ГПД);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Ежедневная проверка посещаемости занятий с целью ликвидации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 без</w:t>
      </w:r>
      <w:r w:rsidRPr="00B173D0">
        <w:rPr>
          <w:spacing w:val="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уважительной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причины;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533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Изучение особенностей личности подростков, занятия по коррекции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 поведения, обучение навыкам общения с другими людьми, педагогами,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сверстниками;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устранению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девиантного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поведения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общественных местах;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Привитие обучающимся толерантного отношения к другим людям,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людям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другой национальности;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637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Посещение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семейного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воспитания, организации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свободного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времени,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подготовки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537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Контроль за посещаемостью учащимися ГПД, элективов, кружков 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секций;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Подготовка документов по переписке с субъектами профилактики;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9.Беседы с родителями и обучающимися при администрации школы;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10.Подготовка</w:t>
      </w:r>
      <w:r w:rsidRPr="00B173D0">
        <w:rPr>
          <w:spacing w:val="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выставок</w:t>
      </w:r>
      <w:r w:rsidRPr="00B173D0">
        <w:rPr>
          <w:spacing w:val="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педагогических</w:t>
      </w:r>
      <w:r w:rsidRPr="00B173D0">
        <w:rPr>
          <w:spacing w:val="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здоровому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образу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жизни,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вреде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курения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алкоголизма;</w:t>
      </w:r>
    </w:p>
    <w:p w:rsidR="00A31CAF" w:rsidRPr="00B173D0" w:rsidRDefault="00954CCE" w:rsidP="00DE25D4">
      <w:pPr>
        <w:pStyle w:val="ab"/>
        <w:widowControl w:val="0"/>
        <w:numPr>
          <w:ilvl w:val="0"/>
          <w:numId w:val="36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Консультирование</w:t>
      </w:r>
      <w:r w:rsidRPr="00B173D0">
        <w:rPr>
          <w:szCs w:val="24"/>
          <w:lang w:val="ru-RU"/>
        </w:rPr>
        <w:tab/>
        <w:t>родителей,</w:t>
      </w:r>
      <w:r w:rsidRPr="00B173D0">
        <w:rPr>
          <w:szCs w:val="24"/>
          <w:lang w:val="ru-RU"/>
        </w:rPr>
        <w:tab/>
        <w:t>учителей-предметников</w:t>
      </w:r>
      <w:r w:rsidRPr="00B173D0">
        <w:rPr>
          <w:szCs w:val="24"/>
          <w:lang w:val="ru-RU"/>
        </w:rPr>
        <w:tab/>
        <w:t>с</w:t>
      </w:r>
      <w:r w:rsidRPr="00B173D0">
        <w:rPr>
          <w:szCs w:val="24"/>
          <w:lang w:val="ru-RU"/>
        </w:rPr>
        <w:tab/>
      </w:r>
      <w:r w:rsidRPr="00B173D0">
        <w:rPr>
          <w:spacing w:val="-1"/>
          <w:szCs w:val="24"/>
          <w:lang w:val="ru-RU"/>
        </w:rPr>
        <w:t>целью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выработки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походов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6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Проведение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месячников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доводилась информация на правовые темы с приглашением сотрудников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полиции,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прокуратуры;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13</w:t>
      </w:r>
      <w:r w:rsidR="00A31CAF" w:rsidRPr="00B173D0">
        <w:rPr>
          <w:szCs w:val="24"/>
          <w:lang w:val="ru-RU"/>
        </w:rPr>
        <w:t xml:space="preserve">. </w:t>
      </w:r>
      <w:r w:rsidRPr="00B173D0">
        <w:rPr>
          <w:szCs w:val="24"/>
          <w:lang w:val="ru-RU"/>
        </w:rPr>
        <w:t>По необходимости – рассмотрение причин плохого поведения 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14.Рейды по городу в вечернее время с целью проверки выполнения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обучающимися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комендантского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часа;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ВШУ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состояло</w:t>
      </w:r>
      <w:r w:rsidRPr="00B173D0">
        <w:rPr>
          <w:spacing w:val="1"/>
          <w:szCs w:val="24"/>
          <w:lang w:val="ru-RU"/>
        </w:rPr>
        <w:t xml:space="preserve"> </w:t>
      </w:r>
      <w:r w:rsidR="00A9335D">
        <w:rPr>
          <w:szCs w:val="24"/>
          <w:lang w:val="ru-RU"/>
        </w:rPr>
        <w:t>4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</w:t>
      </w:r>
      <w:r w:rsidR="00A9335D">
        <w:rPr>
          <w:szCs w:val="24"/>
          <w:lang w:val="ru-RU"/>
        </w:rPr>
        <w:t>а</w:t>
      </w:r>
      <w:r w:rsidRPr="00B173D0">
        <w:rPr>
          <w:szCs w:val="24"/>
          <w:lang w:val="ru-RU"/>
        </w:rPr>
        <w:t>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стали: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пропуски уроков без уважительной причины, нежелание учит</w:t>
      </w:r>
      <w:r w:rsidR="00577C4A" w:rsidRPr="00B173D0">
        <w:rPr>
          <w:szCs w:val="24"/>
          <w:lang w:val="ru-RU"/>
        </w:rPr>
        <w:t>ь</w:t>
      </w:r>
      <w:r w:rsidRPr="00B173D0">
        <w:rPr>
          <w:szCs w:val="24"/>
          <w:lang w:val="ru-RU"/>
        </w:rPr>
        <w:t>ся, выполнять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домашние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задания,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слабый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стороны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pacing w:val="-67"/>
          <w:szCs w:val="24"/>
          <w:lang w:val="ru-RU"/>
        </w:rPr>
      </w:pPr>
      <w:r w:rsidRPr="00B173D0">
        <w:rPr>
          <w:b/>
          <w:szCs w:val="24"/>
          <w:lang w:val="ru-RU"/>
        </w:rPr>
        <w:t>Работа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с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государственными</w:t>
      </w:r>
      <w:r w:rsidRPr="00B173D0">
        <w:rPr>
          <w:b/>
          <w:spacing w:val="-8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и</w:t>
      </w:r>
      <w:r w:rsidRPr="00B173D0">
        <w:rPr>
          <w:b/>
          <w:spacing w:val="-9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общественными</w:t>
      </w:r>
      <w:r w:rsidRPr="00B173D0">
        <w:rPr>
          <w:b/>
          <w:spacing w:val="-8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организациями</w:t>
      </w:r>
      <w:r w:rsidR="00577C4A" w:rsidRPr="00B173D0">
        <w:rPr>
          <w:b/>
          <w:szCs w:val="24"/>
          <w:lang w:val="ru-RU"/>
        </w:rPr>
        <w:t>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pacing w:val="1"/>
          <w:szCs w:val="24"/>
          <w:lang w:val="ru-RU"/>
        </w:rPr>
      </w:pPr>
      <w:r w:rsidRPr="00B173D0">
        <w:rPr>
          <w:szCs w:val="24"/>
          <w:lang w:val="ru-RU"/>
        </w:rPr>
        <w:t>Школа работает в тесном контакте с субъектами профилактики.</w:t>
      </w:r>
      <w:r w:rsidRPr="00B173D0">
        <w:rPr>
          <w:spacing w:val="1"/>
          <w:szCs w:val="24"/>
          <w:lang w:val="ru-RU"/>
        </w:rPr>
        <w:t xml:space="preserve"> 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Организация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досуга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трудных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подростков</w:t>
      </w:r>
      <w:r w:rsidR="00577C4A" w:rsidRPr="00B173D0">
        <w:rPr>
          <w:b/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pacing w:val="-1"/>
          <w:szCs w:val="24"/>
          <w:lang w:val="ru-RU"/>
        </w:rPr>
        <w:t>Из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числа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обучающихся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«группы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риска»</w:t>
      </w:r>
      <w:r w:rsidRPr="00B173D0">
        <w:rPr>
          <w:spacing w:val="-2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</w:t>
      </w:r>
      <w:r w:rsidRPr="00B173D0">
        <w:rPr>
          <w:spacing w:val="-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посещают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кружки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секции.</w:t>
      </w:r>
      <w:r w:rsidRPr="00B173D0">
        <w:rPr>
          <w:spacing w:val="-67"/>
          <w:szCs w:val="24"/>
          <w:lang w:val="ru-RU"/>
        </w:rPr>
        <w:t xml:space="preserve"> </w:t>
      </w:r>
      <w:r w:rsidR="00577C4A"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посещаемостью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кружков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секций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осуществляется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журналов по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внеурочной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деятельности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ДО.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461"/>
        </w:tabs>
        <w:autoSpaceDE w:val="0"/>
        <w:autoSpaceDN w:val="0"/>
        <w:spacing w:after="0" w:line="276" w:lineRule="auto"/>
        <w:ind w:left="709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Работа</w:t>
      </w:r>
      <w:r w:rsidRPr="00B173D0">
        <w:rPr>
          <w:b/>
          <w:spacing w:val="-4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по</w:t>
      </w:r>
      <w:r w:rsidRPr="00B173D0">
        <w:rPr>
          <w:b/>
          <w:spacing w:val="-3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охране</w:t>
      </w:r>
      <w:r w:rsidRPr="00B173D0">
        <w:rPr>
          <w:b/>
          <w:spacing w:val="-3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детства.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исполнения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Закона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«Об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образовании»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руководствуясь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документами,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направленными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охрану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-6"/>
          <w:szCs w:val="24"/>
          <w:lang w:val="ru-RU"/>
        </w:rPr>
        <w:t xml:space="preserve"> </w:t>
      </w:r>
      <w:r w:rsidR="00577C4A" w:rsidRPr="00B173D0">
        <w:rPr>
          <w:szCs w:val="24"/>
          <w:lang w:val="ru-RU"/>
        </w:rPr>
        <w:t xml:space="preserve">МКОУ Чистюньской СОШ </w:t>
      </w:r>
      <w:r w:rsidRPr="00B173D0">
        <w:rPr>
          <w:szCs w:val="24"/>
          <w:lang w:val="ru-RU"/>
        </w:rPr>
        <w:t>была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следующая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577C4A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 без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уважительной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причины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нет;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pacing w:val="-1"/>
          <w:szCs w:val="24"/>
          <w:lang w:val="ru-RU"/>
        </w:rPr>
        <w:t>-</w:t>
      </w:r>
      <w:r w:rsidR="00577C4A" w:rsidRPr="00B173D0">
        <w:rPr>
          <w:spacing w:val="-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систематически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проводилась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работа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по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«Всеобучу».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Регулярно,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вместе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неблагополучных 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малообеспеченных семей;</w:t>
      </w:r>
    </w:p>
    <w:p w:rsidR="00577C4A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все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опекаемые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охвачены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кружками,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посещают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группу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продленного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дня,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а обучающиеся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9</w:t>
      </w:r>
      <w:r w:rsidR="00A31CAF" w:rsidRPr="00B173D0">
        <w:rPr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 xml:space="preserve"> и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11 класс</w:t>
      </w:r>
      <w:r w:rsidR="00EF413D" w:rsidRPr="00B173D0">
        <w:rPr>
          <w:szCs w:val="24"/>
          <w:lang w:val="ru-RU"/>
        </w:rPr>
        <w:t>ов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элективные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курсы;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для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предупреждения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правонарушений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проводились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профилактические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беседы,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как с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обучающимися,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так и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опекунами.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Два раза в год проводится обследование условий жизни и воспитания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 детей. В ходе обследования установлено: условия проживания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 соответствуют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нормам,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имеется все необходимое для нормального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проживания.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Ежегодно составляется социальный паспорт обучающихся на начало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 года и проводится сравнительный анализ изменений в социальной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группе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школьников</w:t>
      </w:r>
    </w:p>
    <w:p w:rsidR="008E4307" w:rsidRPr="00B173D0" w:rsidRDefault="008E4307" w:rsidP="00DE25D4">
      <w:pPr>
        <w:pStyle w:val="11"/>
        <w:shd w:val="clear" w:color="auto" w:fill="auto"/>
        <w:spacing w:line="276" w:lineRule="auto"/>
        <w:ind w:firstLine="720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Исходя из анализа воспитательной работы, необходимо отметить, что: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B173D0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B173D0">
        <w:rPr>
          <w:sz w:val="24"/>
          <w:szCs w:val="24"/>
        </w:rPr>
        <w:softHyphen/>
        <w:t>тий;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</w:t>
      </w:r>
      <w:r w:rsidRPr="00B173D0">
        <w:rPr>
          <w:sz w:val="24"/>
          <w:szCs w:val="24"/>
        </w:rPr>
        <w:softHyphen/>
        <w:t>ности с опорой на интерес и свободу выбора;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 xml:space="preserve"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</w:t>
      </w:r>
      <w:r w:rsidRPr="00B173D0">
        <w:rPr>
          <w:sz w:val="24"/>
          <w:szCs w:val="24"/>
        </w:rPr>
        <w:lastRenderedPageBreak/>
        <w:t>в обществе, организации содержательного досуга;</w:t>
      </w:r>
    </w:p>
    <w:p w:rsidR="008E4307" w:rsidRPr="00B173D0" w:rsidRDefault="008E4307" w:rsidP="00EF413D">
      <w:pPr>
        <w:pStyle w:val="11"/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6. Воспитательная работа школы основывалась на принципах сохранения и укрепления здоровья обучающихся;</w:t>
      </w:r>
    </w:p>
    <w:p w:rsidR="008E4307" w:rsidRPr="00B173D0" w:rsidRDefault="00A31CAF" w:rsidP="00EF413D">
      <w:pPr>
        <w:pStyle w:val="11"/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8. Н</w:t>
      </w:r>
      <w:r w:rsidR="008E4307" w:rsidRPr="00B173D0">
        <w:rPr>
          <w:sz w:val="24"/>
          <w:szCs w:val="24"/>
        </w:rPr>
        <w:t>есмотря на спланированность воспитательной работы, не удается избежать и некоторых недостатков: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По-прежнему не все направления воспитательной работы получили должное развитие;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Недостаточный уровень развития классных и школьного ученических самоуправлений;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Не все классы принимают участие в школьных делах, чт</w:t>
      </w:r>
      <w:r w:rsidR="00E656F3" w:rsidRPr="00B173D0">
        <w:rPr>
          <w:sz w:val="24"/>
          <w:szCs w:val="24"/>
        </w:rPr>
        <w:t>о говорит о невысоком уровне во</w:t>
      </w:r>
      <w:r w:rsidRPr="00B173D0">
        <w:rPr>
          <w:sz w:val="24"/>
          <w:szCs w:val="24"/>
        </w:rPr>
        <w:t>влеченности в школьную жизнь;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Низкая активность родителей среднего и старшего звеньев в образовательном процессе.</w:t>
      </w:r>
    </w:p>
    <w:p w:rsidR="008E4307" w:rsidRPr="00B173D0" w:rsidRDefault="008E4307" w:rsidP="00DE25D4">
      <w:pPr>
        <w:pStyle w:val="11"/>
        <w:shd w:val="clear" w:color="auto" w:fill="auto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B173D0">
        <w:rPr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B173D0">
        <w:rPr>
          <w:b/>
          <w:bCs/>
          <w:sz w:val="24"/>
          <w:szCs w:val="24"/>
        </w:rPr>
        <w:t>рекомендации: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Продолжить работу по повышению теоретического уровня педагогическо</w:t>
      </w:r>
      <w:r w:rsidR="00E656F3" w:rsidRPr="00B173D0">
        <w:rPr>
          <w:sz w:val="24"/>
          <w:szCs w:val="24"/>
        </w:rPr>
        <w:t>го коллектива в области воспита</w:t>
      </w:r>
      <w:r w:rsidRPr="00B173D0">
        <w:rPr>
          <w:sz w:val="24"/>
          <w:szCs w:val="24"/>
        </w:rPr>
        <w:t>ния детей;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Развивать ученическое самоуправление классов через учебу активов;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Продолжить работу над созданием воспитательных систем класса;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236A11" w:rsidRDefault="00236A11" w:rsidP="00EF413D">
      <w:pPr>
        <w:spacing w:after="0" w:line="276" w:lineRule="auto"/>
        <w:ind w:left="0" w:right="19"/>
        <w:jc w:val="right"/>
        <w:rPr>
          <w:b/>
          <w:color w:val="auto"/>
          <w:szCs w:val="24"/>
          <w:lang w:val="ru-RU"/>
        </w:rPr>
      </w:pPr>
    </w:p>
    <w:p w:rsidR="00EF413D" w:rsidRPr="00B173D0" w:rsidRDefault="00EF413D" w:rsidP="00EF413D">
      <w:pPr>
        <w:spacing w:after="0" w:line="276" w:lineRule="auto"/>
        <w:ind w:left="0" w:right="19"/>
        <w:jc w:val="right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Приложение 1</w:t>
      </w:r>
    </w:p>
    <w:p w:rsidR="00EF413D" w:rsidRPr="00B173D0" w:rsidRDefault="00EF413D" w:rsidP="00DE25D4">
      <w:pPr>
        <w:spacing w:after="0" w:line="276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790AE6" w:rsidRPr="00B173D0" w:rsidTr="009109F2">
        <w:tc>
          <w:tcPr>
            <w:tcW w:w="10774" w:type="dxa"/>
            <w:gridSpan w:val="4"/>
            <w:shd w:val="clear" w:color="auto" w:fill="DAEEF3" w:themeFill="accent5" w:themeFillTint="33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КАЛЕНДАРНЫЙ ПЛАН ВОСПИТАТЕЛЬНОЙ РАБОТЫ </w:t>
            </w:r>
          </w:p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МКОУ ЧИСТЮНЬСКАЯ СОШ </w:t>
            </w:r>
          </w:p>
          <w:p w:rsidR="00790AE6" w:rsidRPr="00B173D0" w:rsidRDefault="00790AE6" w:rsidP="00A9335D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НА 202</w:t>
            </w:r>
            <w:r w:rsidR="00A9335D">
              <w:rPr>
                <w:b/>
                <w:sz w:val="24"/>
                <w:szCs w:val="24"/>
                <w:lang w:val="ru-RU"/>
              </w:rPr>
              <w:t>4</w:t>
            </w:r>
            <w:r w:rsidRPr="00B173D0">
              <w:rPr>
                <w:b/>
                <w:sz w:val="24"/>
                <w:szCs w:val="24"/>
                <w:lang w:val="ru-RU"/>
              </w:rPr>
              <w:t>-202</w:t>
            </w:r>
            <w:r w:rsidR="00A9335D">
              <w:rPr>
                <w:b/>
                <w:sz w:val="24"/>
                <w:szCs w:val="24"/>
                <w:lang w:val="ru-RU"/>
              </w:rPr>
              <w:t xml:space="preserve">5 </w:t>
            </w:r>
            <w:r w:rsidRPr="00B173D0">
              <w:rPr>
                <w:b/>
                <w:sz w:val="24"/>
                <w:szCs w:val="24"/>
                <w:lang w:val="ru-RU"/>
              </w:rPr>
              <w:t xml:space="preserve">УЧЕБНЫЙ ГОД </w:t>
            </w:r>
          </w:p>
        </w:tc>
      </w:tr>
      <w:tr w:rsidR="00790AE6" w:rsidRPr="00B173D0" w:rsidTr="007364D9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0AE6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СЕНТЯБРЬ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90AE6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90AE6" w:rsidRPr="00B173D0" w:rsidRDefault="00281267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7364D9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12969" w:rsidRPr="00B173D0" w:rsidRDefault="00712969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12969" w:rsidRPr="00B173D0" w:rsidRDefault="00712969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477B9" w:rsidRPr="00B173D0" w:rsidTr="00D02140">
        <w:trPr>
          <w:trHeight w:val="886"/>
        </w:trPr>
        <w:tc>
          <w:tcPr>
            <w:tcW w:w="2962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Торжественная линейка «Первый звонок».</w:t>
            </w:r>
          </w:p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ДЕД </w:t>
            </w:r>
            <w:r w:rsidRPr="00B173D0">
              <w:rPr>
                <w:sz w:val="24"/>
                <w:szCs w:val="24"/>
                <w:lang w:val="ru-RU"/>
              </w:rPr>
              <w:t>«День знаний»</w:t>
            </w:r>
          </w:p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477B9" w:rsidRPr="00B173D0" w:rsidRDefault="006477B9" w:rsidP="00A9335D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A9335D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539" w:type="dxa"/>
          </w:tcPr>
          <w:p w:rsidR="006477B9" w:rsidRPr="00B173D0" w:rsidRDefault="006477B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учащиеся 1,9,11 кл</w:t>
            </w:r>
          </w:p>
        </w:tc>
      </w:tr>
      <w:tr w:rsidR="00D02140" w:rsidRPr="00B173D0" w:rsidTr="00D02140">
        <w:trPr>
          <w:trHeight w:val="886"/>
        </w:trPr>
        <w:tc>
          <w:tcPr>
            <w:tcW w:w="2962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1936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</w:t>
            </w:r>
            <w:r w:rsidR="00A9335D">
              <w:rPr>
                <w:sz w:val="24"/>
                <w:szCs w:val="24"/>
                <w:lang w:val="ru-RU"/>
              </w:rPr>
              <w:t>, 4</w:t>
            </w:r>
            <w:r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02140" w:rsidRPr="00B173D0" w:rsidTr="00D02140">
        <w:trPr>
          <w:trHeight w:val="886"/>
        </w:trPr>
        <w:tc>
          <w:tcPr>
            <w:tcW w:w="2962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1936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2140" w:rsidRPr="00B173D0" w:rsidTr="00332D63">
        <w:trPr>
          <w:trHeight w:val="886"/>
        </w:trPr>
        <w:tc>
          <w:tcPr>
            <w:tcW w:w="2962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EB7A14" w:rsidTr="00D02140">
        <w:trPr>
          <w:trHeight w:val="1635"/>
        </w:trPr>
        <w:tc>
          <w:tcPr>
            <w:tcW w:w="2962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Профилактические мероприятия по гигиене при гриппе, коронавирусной инфекции и ОРВИ.</w:t>
            </w:r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12969"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Медицинский работник</w:t>
            </w:r>
            <w:r w:rsidR="007C42FF" w:rsidRPr="00B173D0">
              <w:rPr>
                <w:sz w:val="24"/>
                <w:szCs w:val="24"/>
                <w:lang w:val="ru-RU"/>
              </w:rPr>
              <w:t xml:space="preserve"> (приглаш</w:t>
            </w:r>
            <w:r w:rsidR="009109F2" w:rsidRPr="00B173D0">
              <w:rPr>
                <w:sz w:val="24"/>
                <w:szCs w:val="24"/>
                <w:lang w:val="ru-RU"/>
              </w:rPr>
              <w:t>енный)</w:t>
            </w:r>
            <w:r w:rsidRPr="00B173D0">
              <w:rPr>
                <w:sz w:val="24"/>
                <w:szCs w:val="24"/>
                <w:lang w:val="ru-RU"/>
              </w:rPr>
              <w:t>, кл</w:t>
            </w:r>
            <w:r w:rsidR="00283462" w:rsidRPr="00B173D0">
              <w:rPr>
                <w:sz w:val="24"/>
                <w:szCs w:val="24"/>
                <w:lang w:val="ru-RU"/>
              </w:rPr>
              <w:t xml:space="preserve">ассные </w:t>
            </w:r>
            <w:r w:rsidRPr="00B173D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9335D" w:rsidRPr="00163143" w:rsidTr="00D02140">
        <w:trPr>
          <w:trHeight w:val="1635"/>
        </w:trPr>
        <w:tc>
          <w:tcPr>
            <w:tcW w:w="2962" w:type="dxa"/>
          </w:tcPr>
          <w:p w:rsidR="00A9335D" w:rsidRPr="00B173D0" w:rsidRDefault="00A9335D" w:rsidP="00DE25D4">
            <w:pPr>
              <w:spacing w:after="0" w:line="276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Районный конкурс «Безопасное колесо»</w:t>
            </w:r>
          </w:p>
        </w:tc>
        <w:tc>
          <w:tcPr>
            <w:tcW w:w="1936" w:type="dxa"/>
          </w:tcPr>
          <w:p w:rsidR="00A9335D" w:rsidRPr="00B173D0" w:rsidRDefault="00A9335D" w:rsidP="00DE25D4">
            <w:pPr>
              <w:spacing w:after="0" w:line="276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5-6</w:t>
            </w:r>
          </w:p>
        </w:tc>
        <w:tc>
          <w:tcPr>
            <w:tcW w:w="2337" w:type="dxa"/>
          </w:tcPr>
          <w:p w:rsidR="00A9335D" w:rsidRPr="00B173D0" w:rsidRDefault="00A9335D" w:rsidP="00DE25D4">
            <w:pPr>
              <w:spacing w:after="0" w:line="276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9335D" w:rsidRPr="00B173D0" w:rsidRDefault="00A9335D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 отряда ЮИД</w:t>
            </w:r>
          </w:p>
        </w:tc>
      </w:tr>
      <w:tr w:rsidR="00790AE6" w:rsidRPr="00EB7A14" w:rsidTr="00D02140">
        <w:tc>
          <w:tcPr>
            <w:tcW w:w="2962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 школьной документацией по безопасности и гражданской защите детей (по профилактике ДДТТ, пожарной безопасности, экстремизма, терроризма, разработка схемы-маршрута «Дом-школа-дом»</w:t>
            </w:r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12969"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учитель ОБЖ, педагог-организатор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«Соберем ребенка в школу»</w:t>
            </w:r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Классные руководители</w:t>
            </w:r>
            <w:r w:rsidR="00283462" w:rsidRPr="00B173D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7A614B" w:rsidRPr="00EB7A14" w:rsidTr="00D02140">
        <w:tc>
          <w:tcPr>
            <w:tcW w:w="2962" w:type="dxa"/>
          </w:tcPr>
          <w:p w:rsidR="007A614B" w:rsidRPr="00B173D0" w:rsidRDefault="007A61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Всероссийский субботник «Зеленая Россия»</w:t>
            </w:r>
          </w:p>
        </w:tc>
        <w:tc>
          <w:tcPr>
            <w:tcW w:w="1936" w:type="dxa"/>
          </w:tcPr>
          <w:p w:rsidR="007A614B" w:rsidRPr="00B173D0" w:rsidRDefault="007A61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A614B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A614B"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A614B" w:rsidRPr="00B173D0" w:rsidRDefault="007A614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Администрация школы, 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31CAF" w:rsidRPr="00B173D0" w:rsidTr="00D02140">
        <w:tc>
          <w:tcPr>
            <w:tcW w:w="2962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Операци</w:t>
            </w:r>
            <w:r w:rsidRPr="00B173D0">
              <w:rPr>
                <w:sz w:val="24"/>
                <w:szCs w:val="24"/>
                <w:lang w:val="ru-RU"/>
              </w:rPr>
              <w:t>я</w:t>
            </w:r>
            <w:r w:rsidRPr="00B173D0">
              <w:rPr>
                <w:sz w:val="24"/>
                <w:szCs w:val="24"/>
              </w:rPr>
              <w:t xml:space="preserve"> «Чистюлька»</w:t>
            </w:r>
          </w:p>
        </w:tc>
        <w:tc>
          <w:tcPr>
            <w:tcW w:w="1936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539" w:type="dxa"/>
          </w:tcPr>
          <w:p w:rsidR="007364D9" w:rsidRPr="00B173D0" w:rsidRDefault="009D3EC1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5437A1" w:rsidRPr="00B173D0" w:rsidTr="005437A1">
        <w:tc>
          <w:tcPr>
            <w:tcW w:w="10774" w:type="dxa"/>
            <w:gridSpan w:val="4"/>
            <w:shd w:val="clear" w:color="auto" w:fill="EEECE1" w:themeFill="background2"/>
          </w:tcPr>
          <w:p w:rsidR="005437A1" w:rsidRPr="00B173D0" w:rsidRDefault="005437A1" w:rsidP="005437A1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5437A1" w:rsidRPr="00B173D0" w:rsidTr="00D02140">
        <w:tc>
          <w:tcPr>
            <w:tcW w:w="2962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  <w:shd w:val="clear" w:color="auto" w:fill="FFFFFF"/>
              </w:rPr>
              <w:t>Экскурсия в «Осенний лес»</w:t>
            </w:r>
          </w:p>
        </w:tc>
        <w:tc>
          <w:tcPr>
            <w:tcW w:w="1936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3539" w:type="dxa"/>
          </w:tcPr>
          <w:p w:rsidR="005437A1" w:rsidRPr="00B173D0" w:rsidRDefault="005437A1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437A1" w:rsidRPr="00EB7A14" w:rsidTr="00D02140">
        <w:tc>
          <w:tcPr>
            <w:tcW w:w="2962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Туристический слет</w:t>
            </w:r>
          </w:p>
        </w:tc>
        <w:tc>
          <w:tcPr>
            <w:tcW w:w="1936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2337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3539" w:type="dxa"/>
          </w:tcPr>
          <w:p w:rsidR="005437A1" w:rsidRPr="00B173D0" w:rsidRDefault="00BA1459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учитель физической культуры, учитель ОБЖ</w:t>
            </w:r>
          </w:p>
        </w:tc>
      </w:tr>
      <w:tr w:rsidR="006F3D4B" w:rsidRPr="00B173D0" w:rsidTr="009109F2">
        <w:tc>
          <w:tcPr>
            <w:tcW w:w="10774" w:type="dxa"/>
            <w:gridSpan w:val="4"/>
            <w:shd w:val="clear" w:color="auto" w:fill="EEECE1" w:themeFill="background2"/>
          </w:tcPr>
          <w:p w:rsidR="006F3D4B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936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Работа в соответствии с обязанностями внутри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1936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790AE6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283462"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rFonts w:eastAsia="Calibri"/>
                <w:sz w:val="24"/>
                <w:szCs w:val="24"/>
                <w:lang w:val="ru-RU"/>
              </w:rPr>
              <w:lastRenderedPageBreak/>
              <w:t>Заседание Совета республики</w:t>
            </w:r>
            <w:r w:rsidR="00067631" w:rsidRPr="00B173D0">
              <w:rPr>
                <w:rFonts w:eastAsia="Calibri"/>
                <w:sz w:val="24"/>
                <w:szCs w:val="24"/>
                <w:lang w:val="ru-RU"/>
              </w:rPr>
              <w:t>, проверка классных уголков, плана работы актива класса</w:t>
            </w:r>
          </w:p>
        </w:tc>
        <w:tc>
          <w:tcPr>
            <w:tcW w:w="1936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11.09</w:t>
            </w:r>
            <w:r w:rsidR="00067631" w:rsidRPr="00B173D0">
              <w:rPr>
                <w:sz w:val="24"/>
                <w:szCs w:val="24"/>
                <w:lang w:val="ru-RU"/>
              </w:rPr>
              <w:t>-15.09</w:t>
            </w:r>
          </w:p>
        </w:tc>
        <w:tc>
          <w:tcPr>
            <w:tcW w:w="3539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</w:t>
            </w:r>
            <w:r w:rsidRPr="00B173D0">
              <w:rPr>
                <w:sz w:val="24"/>
                <w:szCs w:val="24"/>
              </w:rPr>
              <w:t xml:space="preserve"> Председатель Совета</w:t>
            </w:r>
          </w:p>
        </w:tc>
      </w:tr>
      <w:tr w:rsidR="00334BCC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334BCC" w:rsidRPr="00B173D0" w:rsidRDefault="00334BC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: планирование лидеров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направлениям, выборы лидера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895FC3" w:rsidRPr="00B173D0" w:rsidRDefault="009109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1-10 сентября</w:t>
            </w:r>
          </w:p>
        </w:tc>
        <w:tc>
          <w:tcPr>
            <w:tcW w:w="3539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Регистрация бойцов отряда Юнармии на едином портале, создание положения </w:t>
            </w:r>
            <w:r w:rsidR="000A2ADB" w:rsidRPr="00B173D0">
              <w:rPr>
                <w:sz w:val="24"/>
                <w:szCs w:val="24"/>
                <w:lang w:val="ru-RU"/>
              </w:rPr>
              <w:t>работы отряда</w:t>
            </w:r>
          </w:p>
        </w:tc>
        <w:tc>
          <w:tcPr>
            <w:tcW w:w="1936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</w:t>
            </w:r>
            <w:r w:rsidR="00A01840" w:rsidRPr="00B173D0">
              <w:rPr>
                <w:sz w:val="24"/>
                <w:szCs w:val="24"/>
                <w:lang w:val="ru-RU"/>
              </w:rPr>
              <w:t>о 15.09</w:t>
            </w:r>
          </w:p>
        </w:tc>
        <w:tc>
          <w:tcPr>
            <w:tcW w:w="3539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участники отряда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220EEE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220EEE" w:rsidRPr="00B173D0" w:rsidRDefault="00C66D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895FC3" w:rsidRPr="00EB7A14" w:rsidTr="00C66D3F">
        <w:tc>
          <w:tcPr>
            <w:tcW w:w="2962" w:type="dxa"/>
            <w:shd w:val="clear" w:color="auto" w:fill="FFFFFF" w:themeFill="background1"/>
          </w:tcPr>
          <w:p w:rsidR="00895FC3" w:rsidRPr="00B173D0" w:rsidRDefault="00C66D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36" w:type="dxa"/>
            <w:shd w:val="clear" w:color="auto" w:fill="FFFFFF" w:themeFill="background1"/>
          </w:tcPr>
          <w:p w:rsidR="00895FC3" w:rsidRPr="00B173D0" w:rsidRDefault="00C66D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220EEE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895FC3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C66D3F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C66D3F" w:rsidRPr="00B173D0">
              <w:rPr>
                <w:sz w:val="24"/>
                <w:szCs w:val="24"/>
                <w:lang w:val="ru-RU"/>
              </w:rPr>
              <w:t>, классные руководители</w:t>
            </w:r>
            <w:r w:rsidR="00896F7A" w:rsidRPr="00B173D0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96F7A" w:rsidRPr="00B173D0" w:rsidTr="00C66D3F">
        <w:tc>
          <w:tcPr>
            <w:tcW w:w="2962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Всероссийский открытый урок по ОБЖ</w:t>
            </w:r>
          </w:p>
        </w:tc>
        <w:tc>
          <w:tcPr>
            <w:tcW w:w="1936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896F7A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896F7A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8F1D67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Разработка и утверждение плана мероприятий по профориентации учащихся</w:t>
            </w:r>
          </w:p>
        </w:tc>
        <w:tc>
          <w:tcPr>
            <w:tcW w:w="1936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9109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Тематические к</w:t>
            </w:r>
            <w:r w:rsidR="008F1D67" w:rsidRPr="00B173D0">
              <w:rPr>
                <w:sz w:val="24"/>
                <w:szCs w:val="24"/>
              </w:rPr>
              <w:t>лассные часы</w:t>
            </w:r>
          </w:p>
        </w:tc>
        <w:tc>
          <w:tcPr>
            <w:tcW w:w="1936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F1D67" w:rsidRPr="00B173D0" w:rsidTr="00D02140">
        <w:tc>
          <w:tcPr>
            <w:tcW w:w="2962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Создание банк</w:t>
            </w:r>
            <w:r w:rsidR="007C42FF" w:rsidRPr="00B173D0">
              <w:rPr>
                <w:sz w:val="24"/>
                <w:szCs w:val="24"/>
                <w:lang w:val="ru-RU"/>
              </w:rPr>
              <w:t>а данных об учебных заведениях</w:t>
            </w:r>
            <w:r w:rsidRPr="00B173D0">
              <w:rPr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936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A0EC0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EA0EC0" w:rsidRPr="00B173D0" w:rsidRDefault="00EA0EC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8F1D67" w:rsidRPr="00EB7A14" w:rsidTr="00D02140">
        <w:tc>
          <w:tcPr>
            <w:tcW w:w="2962" w:type="dxa"/>
          </w:tcPr>
          <w:p w:rsidR="008F1D67" w:rsidRPr="00B173D0" w:rsidRDefault="0069550D" w:rsidP="00CC4AE1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школьной информации на сайте школы, сайте РД</w:t>
            </w:r>
            <w:r w:rsidR="00CC4AE1" w:rsidRPr="00B173D0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936" w:type="dxa"/>
          </w:tcPr>
          <w:p w:rsidR="008F1D67" w:rsidRPr="00B173D0" w:rsidRDefault="005673F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69550D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8F1D67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F1D67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="00480D7B" w:rsidRPr="00B173D0">
              <w:rPr>
                <w:sz w:val="24"/>
                <w:szCs w:val="24"/>
                <w:lang w:val="ru-RU"/>
              </w:rPr>
              <w:t>, школьный медиацентр</w:t>
            </w:r>
          </w:p>
        </w:tc>
      </w:tr>
      <w:tr w:rsidR="00EA0EC0" w:rsidRPr="00EB7A14" w:rsidTr="00D02140">
        <w:tc>
          <w:tcPr>
            <w:tcW w:w="2962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Видео-, фотосъемка классных мероприятий.</w:t>
            </w:r>
          </w:p>
        </w:tc>
        <w:tc>
          <w:tcPr>
            <w:tcW w:w="1936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="00656652" w:rsidRPr="00B173D0">
              <w:rPr>
                <w:sz w:val="24"/>
                <w:szCs w:val="24"/>
                <w:lang w:val="ru-RU"/>
              </w:rPr>
              <w:t>п</w:t>
            </w:r>
            <w:r w:rsidRPr="00B173D0">
              <w:rPr>
                <w:sz w:val="24"/>
                <w:szCs w:val="24"/>
                <w:lang w:val="ru-RU"/>
              </w:rPr>
              <w:t>едагог-организатор, редакционный совет</w:t>
            </w:r>
          </w:p>
        </w:tc>
      </w:tr>
      <w:tr w:rsidR="006B4482" w:rsidRPr="00EB7A14" w:rsidTr="00D02140">
        <w:tc>
          <w:tcPr>
            <w:tcW w:w="2962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5-11, родители, педагоги</w:t>
            </w:r>
          </w:p>
        </w:tc>
        <w:tc>
          <w:tcPr>
            <w:tcW w:w="2337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6B4482" w:rsidRPr="00B173D0" w:rsidRDefault="006B4482" w:rsidP="00DE25D4">
            <w:pPr>
              <w:spacing w:after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56652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656652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A0EC0" w:rsidRPr="00EB7A14" w:rsidTr="00D02140">
        <w:tc>
          <w:tcPr>
            <w:tcW w:w="2962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классных уголков, информационных стендов</w:t>
            </w:r>
          </w:p>
        </w:tc>
        <w:tc>
          <w:tcPr>
            <w:tcW w:w="1936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1E14CE" w:rsidRPr="00B173D0" w:rsidTr="00D02140">
        <w:tc>
          <w:tcPr>
            <w:tcW w:w="2962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936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14CE" w:rsidRPr="00B173D0" w:rsidTr="00D02140">
        <w:tc>
          <w:tcPr>
            <w:tcW w:w="2962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010AEA" w:rsidRPr="00EB7A14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896F7A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Заседание общешкольного родительского комитета 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10AEA" w:rsidRPr="00EB7A14" w:rsidTr="00D02140">
        <w:tc>
          <w:tcPr>
            <w:tcW w:w="2962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</w:t>
            </w:r>
            <w:r w:rsidR="00EE5387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У</w:t>
            </w:r>
            <w:r w:rsidR="001F63F1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EE5387" w:rsidRPr="00B173D0" w:rsidTr="00D02140">
        <w:tc>
          <w:tcPr>
            <w:tcW w:w="2962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E5387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EE5387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6B4482" w:rsidRPr="00B173D0" w:rsidTr="00896F7A">
        <w:trPr>
          <w:trHeight w:val="770"/>
        </w:trPr>
        <w:tc>
          <w:tcPr>
            <w:tcW w:w="2962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Выбор родительского актива по классам</w:t>
            </w:r>
          </w:p>
        </w:tc>
        <w:tc>
          <w:tcPr>
            <w:tcW w:w="1936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F1D67" w:rsidRPr="00EB7A14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8F1D67" w:rsidRPr="00B173D0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КУРСЫ ВНЕУРОЧНОЙ ДЕЯТЕЛЬНОСТИ</w:t>
            </w:r>
          </w:p>
          <w:p w:rsidR="008F1D67" w:rsidRPr="00B173D0" w:rsidRDefault="008F1D67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B736B0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8F1D67" w:rsidRPr="00EB7A14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96F7A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УРОЧНАЯ ДЕЯТЕЛЬНОСТЬ</w:t>
            </w:r>
            <w:r w:rsidR="008F1D67" w:rsidRPr="00B173D0">
              <w:rPr>
                <w:sz w:val="24"/>
                <w:szCs w:val="24"/>
                <w:lang w:val="ru-RU"/>
              </w:rPr>
              <w:t xml:space="preserve"> </w:t>
            </w:r>
          </w:p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7364D9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ОКТЯБРЬ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EAF1DD" w:themeFill="accent3" w:themeFillTint="33"/>
          </w:tcPr>
          <w:p w:rsidR="007364D9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7364D9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364D9" w:rsidRPr="00B173D0" w:rsidRDefault="007364D9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364D9" w:rsidRPr="00B173D0" w:rsidRDefault="007364D9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364D9" w:rsidRPr="00EB7A14" w:rsidTr="00D02140">
        <w:tc>
          <w:tcPr>
            <w:tcW w:w="2962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>Международный день пожилых людей (информационная акция)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3539" w:type="dxa"/>
          </w:tcPr>
          <w:p w:rsidR="007364D9" w:rsidRPr="00B173D0" w:rsidRDefault="005B3CCA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>, классные руководители, информационный медиацентр школы</w:t>
            </w:r>
          </w:p>
        </w:tc>
      </w:tr>
      <w:tr w:rsidR="00A31CAF" w:rsidRPr="00EB7A14" w:rsidTr="00D02140">
        <w:tc>
          <w:tcPr>
            <w:tcW w:w="2962" w:type="dxa"/>
          </w:tcPr>
          <w:p w:rsidR="00A31CAF" w:rsidRPr="00B173D0" w:rsidRDefault="00A31CAF" w:rsidP="00A9335D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 xml:space="preserve">День </w:t>
            </w:r>
            <w:r w:rsidR="00A9335D">
              <w:rPr>
                <w:color w:val="auto"/>
                <w:sz w:val="24"/>
                <w:szCs w:val="24"/>
                <w:lang w:val="ru-RU"/>
              </w:rPr>
              <w:t>о</w:t>
            </w:r>
            <w:r w:rsidRPr="00B173D0">
              <w:rPr>
                <w:color w:val="auto"/>
                <w:sz w:val="24"/>
                <w:szCs w:val="24"/>
                <w:lang w:val="ru-RU"/>
              </w:rPr>
              <w:t>тца</w:t>
            </w:r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31CAF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</w:t>
            </w:r>
            <w:r w:rsidR="00A31CAF" w:rsidRPr="00B173D0">
              <w:rPr>
                <w:sz w:val="24"/>
                <w:szCs w:val="24"/>
                <w:lang w:val="ru-RU"/>
              </w:rPr>
              <w:t>ретье воскресенье</w:t>
            </w:r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школы, библиотекарь</w:t>
            </w:r>
          </w:p>
        </w:tc>
      </w:tr>
      <w:tr w:rsidR="00A31CAF" w:rsidRPr="00EB7A14" w:rsidTr="00D02140">
        <w:tc>
          <w:tcPr>
            <w:tcW w:w="2962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1-5</w:t>
            </w:r>
          </w:p>
        </w:tc>
        <w:tc>
          <w:tcPr>
            <w:tcW w:w="2337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4 октября</w:t>
            </w:r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класнные руководители, библиотекарь</w:t>
            </w:r>
          </w:p>
        </w:tc>
      </w:tr>
      <w:tr w:rsidR="00D02140" w:rsidRPr="00B173D0" w:rsidTr="009F13DE">
        <w:tc>
          <w:tcPr>
            <w:tcW w:w="2962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EB7A14" w:rsidTr="00D02140">
        <w:tc>
          <w:tcPr>
            <w:tcW w:w="2962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>День Учителя (изготовление открыток, поздравление учителей, концерт)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A9335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71DF2" w:rsidRPr="00B173D0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539" w:type="dxa"/>
          </w:tcPr>
          <w:p w:rsidR="007364D9" w:rsidRPr="00B173D0" w:rsidRDefault="005B3CCA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>, классные руководители, информационный медиацентр школы</w:t>
            </w:r>
          </w:p>
        </w:tc>
      </w:tr>
      <w:tr w:rsidR="00480D7B" w:rsidRPr="00B173D0" w:rsidTr="00D02140">
        <w:trPr>
          <w:trHeight w:val="507"/>
        </w:trPr>
        <w:tc>
          <w:tcPr>
            <w:tcW w:w="2962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 w:val="24"/>
                <w:szCs w:val="24"/>
              </w:rPr>
              <w:t>Акция «Помоги ближнему»</w:t>
            </w:r>
          </w:p>
        </w:tc>
        <w:tc>
          <w:tcPr>
            <w:tcW w:w="1936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3539" w:type="dxa"/>
            <w:vMerge w:val="restart"/>
          </w:tcPr>
          <w:p w:rsidR="00480D7B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</w:t>
            </w:r>
          </w:p>
        </w:tc>
      </w:tr>
      <w:tr w:rsidR="00480D7B" w:rsidRPr="00B173D0" w:rsidTr="00D02140">
        <w:tc>
          <w:tcPr>
            <w:tcW w:w="2962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</w:rPr>
              <w:t>Операция «Забота»</w:t>
            </w:r>
          </w:p>
        </w:tc>
        <w:tc>
          <w:tcPr>
            <w:tcW w:w="1936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539" w:type="dxa"/>
            <w:vMerge/>
          </w:tcPr>
          <w:p w:rsidR="00480D7B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64D9" w:rsidRPr="00EB7A14" w:rsidTr="00D02140">
        <w:tc>
          <w:tcPr>
            <w:tcW w:w="2962" w:type="dxa"/>
          </w:tcPr>
          <w:p w:rsidR="007364D9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Рейд «Живи книга»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3539" w:type="dxa"/>
          </w:tcPr>
          <w:p w:rsidR="007364D9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школы, библиотекарь</w:t>
            </w:r>
          </w:p>
        </w:tc>
      </w:tr>
      <w:tr w:rsidR="008F37ED" w:rsidRPr="00B173D0" w:rsidTr="00D02140">
        <w:tc>
          <w:tcPr>
            <w:tcW w:w="2962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936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30.10</w:t>
            </w:r>
          </w:p>
        </w:tc>
        <w:tc>
          <w:tcPr>
            <w:tcW w:w="3539" w:type="dxa"/>
          </w:tcPr>
          <w:p w:rsidR="008F37ED" w:rsidRPr="00B173D0" w:rsidRDefault="008F37ED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A22A4" w:rsidRPr="00EB7A14" w:rsidTr="00D02140">
        <w:tc>
          <w:tcPr>
            <w:tcW w:w="2962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на тему «Как вести себя в чрезвычайных ситуациях», «Виды террористических актов, экстремизм, их последствия»</w:t>
            </w:r>
          </w:p>
        </w:tc>
        <w:tc>
          <w:tcPr>
            <w:tcW w:w="1936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A22A4" w:rsidRPr="00B173D0" w:rsidRDefault="00AA22A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руководители, информационный медиацентр школы</w:t>
            </w:r>
          </w:p>
        </w:tc>
      </w:tr>
      <w:tr w:rsidR="00C44EF1" w:rsidRPr="00EB7A14" w:rsidTr="00D02140">
        <w:tc>
          <w:tcPr>
            <w:tcW w:w="2962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936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C44EF1" w:rsidRPr="00B173D0" w:rsidRDefault="00C44EF1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 начальных классов, педагог-организатор</w:t>
            </w:r>
          </w:p>
        </w:tc>
      </w:tr>
      <w:tr w:rsidR="00535761" w:rsidRPr="00B173D0" w:rsidTr="00D02140">
        <w:tc>
          <w:tcPr>
            <w:tcW w:w="2962" w:type="dxa"/>
          </w:tcPr>
          <w:p w:rsidR="00535761" w:rsidRPr="00B173D0" w:rsidRDefault="0053576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«Правила ТБ во время осенних каникул»</w:t>
            </w:r>
          </w:p>
        </w:tc>
        <w:tc>
          <w:tcPr>
            <w:tcW w:w="1936" w:type="dxa"/>
          </w:tcPr>
          <w:p w:rsidR="00535761" w:rsidRPr="00B173D0" w:rsidRDefault="0053576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35761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35761" w:rsidRPr="00B173D0">
              <w:rPr>
                <w:sz w:val="24"/>
                <w:szCs w:val="24"/>
                <w:lang w:val="ru-RU"/>
              </w:rPr>
              <w:t>оследняя неделя месяца</w:t>
            </w:r>
          </w:p>
        </w:tc>
        <w:tc>
          <w:tcPr>
            <w:tcW w:w="3539" w:type="dxa"/>
          </w:tcPr>
          <w:p w:rsidR="00535761" w:rsidRPr="00B173D0" w:rsidRDefault="00535761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32EEA" w:rsidRPr="00B173D0" w:rsidTr="00932EEA">
        <w:tc>
          <w:tcPr>
            <w:tcW w:w="10774" w:type="dxa"/>
            <w:gridSpan w:val="4"/>
            <w:shd w:val="clear" w:color="auto" w:fill="EEECE1" w:themeFill="background2"/>
          </w:tcPr>
          <w:p w:rsidR="00932EEA" w:rsidRPr="00B173D0" w:rsidRDefault="00932EEA" w:rsidP="00932EEA">
            <w:pPr>
              <w:tabs>
                <w:tab w:val="left" w:pos="2228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ВНЕШКОЛЬНЫЕ МЕРОПРИЯТИЯ</w:t>
            </w:r>
          </w:p>
        </w:tc>
      </w:tr>
      <w:tr w:rsidR="00932EEA" w:rsidRPr="00B173D0" w:rsidTr="00D02140">
        <w:tc>
          <w:tcPr>
            <w:tcW w:w="2962" w:type="dxa"/>
          </w:tcPr>
          <w:p w:rsidR="00932EEA" w:rsidRPr="00B173D0" w:rsidRDefault="00932EEA" w:rsidP="00932EEA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Экскурсия в Пожарную часть №168 ГОЧС</w:t>
            </w:r>
          </w:p>
        </w:tc>
        <w:tc>
          <w:tcPr>
            <w:tcW w:w="1936" w:type="dxa"/>
          </w:tcPr>
          <w:p w:rsidR="00932EEA" w:rsidRPr="00B173D0" w:rsidRDefault="00932E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932EEA" w:rsidRPr="00B173D0" w:rsidRDefault="00FC376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3539" w:type="dxa"/>
          </w:tcPr>
          <w:p w:rsidR="00932EEA" w:rsidRPr="00B173D0" w:rsidRDefault="00FC376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EEECE1" w:themeFill="background2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364D9" w:rsidRPr="00EB7A14" w:rsidTr="00D02140">
        <w:tc>
          <w:tcPr>
            <w:tcW w:w="2962" w:type="dxa"/>
          </w:tcPr>
          <w:p w:rsidR="007364D9" w:rsidRPr="00B173D0" w:rsidRDefault="005B3CCA" w:rsidP="00A9335D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День </w:t>
            </w:r>
            <w:r w:rsidR="00A9335D">
              <w:rPr>
                <w:sz w:val="24"/>
                <w:szCs w:val="24"/>
                <w:lang w:val="ru-RU"/>
              </w:rPr>
              <w:t>с</w:t>
            </w:r>
            <w:r w:rsidRPr="00B173D0">
              <w:rPr>
                <w:sz w:val="24"/>
                <w:szCs w:val="24"/>
                <w:lang w:val="ru-RU"/>
              </w:rPr>
              <w:t>амоуправления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A9335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B3CCA" w:rsidRPr="00B173D0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5B3CCA" w:rsidRPr="00B173D0">
              <w:rPr>
                <w:sz w:val="24"/>
                <w:szCs w:val="24"/>
                <w:lang w:val="ru-RU"/>
              </w:rPr>
              <w:t>, педагог-организатор, Совет школы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36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</w:t>
            </w: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ВО «Звезда»</w:t>
            </w:r>
          </w:p>
          <w:p w:rsidR="00633C8A" w:rsidRPr="00B173D0" w:rsidRDefault="00633C8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(в соответствии с планом)</w:t>
            </w:r>
          </w:p>
        </w:tc>
        <w:tc>
          <w:tcPr>
            <w:tcW w:w="1936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7364D9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633C8A" w:rsidRPr="00B173D0">
              <w:rPr>
                <w:sz w:val="24"/>
                <w:szCs w:val="24"/>
                <w:lang w:val="ru-RU"/>
              </w:rPr>
              <w:t>волонтеры</w:t>
            </w:r>
          </w:p>
        </w:tc>
      </w:tr>
      <w:tr w:rsidR="001F63F1" w:rsidRPr="00B173D0" w:rsidTr="00D02140">
        <w:tc>
          <w:tcPr>
            <w:tcW w:w="2962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отряда Волонтеры Победы</w:t>
            </w:r>
          </w:p>
        </w:tc>
        <w:tc>
          <w:tcPr>
            <w:tcW w:w="1936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Куратор отряда, командир  отряда</w:t>
            </w:r>
          </w:p>
        </w:tc>
      </w:tr>
      <w:tr w:rsidR="007364D9" w:rsidRPr="00EB7A14" w:rsidTr="00D02140">
        <w:tc>
          <w:tcPr>
            <w:tcW w:w="2962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 отряда Юнармии (в соответствии с планом)</w:t>
            </w:r>
          </w:p>
        </w:tc>
        <w:tc>
          <w:tcPr>
            <w:tcW w:w="1936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куратор отряда Юнармии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5A3370" w:rsidRPr="00EB7A14" w:rsidTr="00D02140">
        <w:tc>
          <w:tcPr>
            <w:tcW w:w="2962" w:type="dxa"/>
            <w:shd w:val="clear" w:color="auto" w:fill="FFFFFF" w:themeFill="background1"/>
          </w:tcPr>
          <w:p w:rsidR="005A3370" w:rsidRPr="00B173D0" w:rsidRDefault="00EC4EA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936" w:type="dxa"/>
            <w:shd w:val="clear" w:color="auto" w:fill="FFFFFF" w:themeFill="background1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</w:t>
            </w:r>
            <w:r w:rsidR="00EC4EAD" w:rsidRPr="00B173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37" w:type="dxa"/>
            <w:shd w:val="clear" w:color="auto" w:fill="FFFFFF" w:themeFill="background1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 </w:t>
            </w:r>
            <w:r w:rsidR="005A3370" w:rsidRPr="00B173D0">
              <w:rPr>
                <w:sz w:val="24"/>
                <w:szCs w:val="24"/>
                <w:lang w:val="ru-RU"/>
              </w:rPr>
              <w:t>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  <w:r w:rsidR="00EC4EAD" w:rsidRPr="00B173D0">
              <w:rPr>
                <w:sz w:val="24"/>
                <w:szCs w:val="24"/>
                <w:lang w:val="ru-RU"/>
              </w:rPr>
              <w:t>, учитель ОБЖ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5A3370" w:rsidRPr="00EB7A14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САММИТ на тему «Кем быть?»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педагог-организатор, классные руководители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21790" w:rsidP="00DE25D4">
            <w:pPr>
              <w:spacing w:after="0" w:line="276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Анализ соответствия профнамерений учащихся и</w:t>
            </w:r>
            <w:r w:rsidR="00E656F3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их участия в кружках, секциях</w:t>
            </w:r>
          </w:p>
        </w:tc>
        <w:tc>
          <w:tcPr>
            <w:tcW w:w="1936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1-2 неделя </w:t>
            </w:r>
          </w:p>
        </w:tc>
        <w:tc>
          <w:tcPr>
            <w:tcW w:w="3539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5A3370" w:rsidRPr="00EB7A14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школьного СМИ в </w:t>
            </w: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педагог-организатор, редакционный совет</w:t>
            </w:r>
          </w:p>
        </w:tc>
      </w:tr>
      <w:tr w:rsidR="005A3370" w:rsidRPr="00EB7A14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Размещение созданных детьми стихов, иллюстраций на страницах электронного блога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редакционный совет, медиацентр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3370" w:rsidRPr="00EB7A14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A3370" w:rsidRPr="00EB7A14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Родительский всеобуч «Семейная академия»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vMerge w:val="restart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школы, педагог-психолог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 по профилактике пропусков занятий по неуважительной причине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vMerge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5A3370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Посещение семей учащихся «группы риска»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5A3370" w:rsidRPr="00EB7A14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администрация школы, педагог-психолог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A3370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Председатель Совета, педагог-психолог</w:t>
            </w:r>
          </w:p>
        </w:tc>
      </w:tr>
      <w:tr w:rsidR="005A3370" w:rsidRPr="00EB7A14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A3370" w:rsidRPr="00B173D0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5A3370" w:rsidRPr="00B173D0" w:rsidRDefault="005A3370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B736B0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5A3370" w:rsidRPr="00EB7A14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ШКОЛЬНЫЙ УРОК </w:t>
            </w:r>
          </w:p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НОЯБРЬ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B173D0" w:rsidTr="00AD3D82">
        <w:tc>
          <w:tcPr>
            <w:tcW w:w="3020" w:type="dxa"/>
          </w:tcPr>
          <w:p w:rsidR="00521790" w:rsidRPr="00B173D0" w:rsidRDefault="00521790" w:rsidP="00DE25D4">
            <w:pPr>
              <w:pStyle w:val="a9"/>
              <w:wordWrap/>
              <w:spacing w:line="276" w:lineRule="auto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B173D0">
              <w:rPr>
                <w:rFonts w:ascii="Times New Roman" w:eastAsia="Calibri"/>
                <w:sz w:val="24"/>
                <w:szCs w:val="24"/>
                <w:lang w:val="ru-RU"/>
              </w:rPr>
              <w:t>Книжная выставка  «Разговор о маме»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21790" w:rsidRPr="00B173D0">
              <w:rPr>
                <w:sz w:val="24"/>
                <w:szCs w:val="24"/>
                <w:lang w:val="ru-RU"/>
              </w:rPr>
              <w:t>оследняя неделя</w:t>
            </w:r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библиотекарь</w:t>
            </w:r>
          </w:p>
        </w:tc>
      </w:tr>
      <w:tr w:rsidR="00D02140" w:rsidRPr="00B173D0" w:rsidTr="009F13DE">
        <w:tc>
          <w:tcPr>
            <w:tcW w:w="302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стихов (рисунков) «Моя мама лучше всех»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21790" w:rsidRPr="00B173D0">
              <w:rPr>
                <w:sz w:val="24"/>
                <w:szCs w:val="24"/>
                <w:lang w:val="ru-RU"/>
              </w:rPr>
              <w:t>оследняя неделя</w:t>
            </w:r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21790">
        <w:trPr>
          <w:trHeight w:val="476"/>
        </w:trPr>
        <w:tc>
          <w:tcPr>
            <w:tcW w:w="3020" w:type="dxa"/>
          </w:tcPr>
          <w:p w:rsidR="00521790" w:rsidRPr="00B173D0" w:rsidRDefault="00521790" w:rsidP="00DE25D4">
            <w:pPr>
              <w:spacing w:after="0" w:line="276" w:lineRule="auto"/>
              <w:ind w:left="53" w:right="0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Познавательная игра</w:t>
            </w:r>
          </w:p>
          <w:p w:rsidR="00AD3D82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«Вредные привычки»</w:t>
            </w:r>
          </w:p>
        </w:tc>
        <w:tc>
          <w:tcPr>
            <w:tcW w:w="1990" w:type="dxa"/>
          </w:tcPr>
          <w:p w:rsidR="00AD3D82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Познавательно — развлекательная игра «Мой режим дня»</w:t>
            </w:r>
          </w:p>
        </w:tc>
        <w:tc>
          <w:tcPr>
            <w:tcW w:w="199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5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B173D0" w:rsidRDefault="006E1DD3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протеста против курения. Соревнования между классами по волейболу и баскетболу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3414" w:type="dxa"/>
          </w:tcPr>
          <w:p w:rsidR="00AD3D82" w:rsidRPr="00B173D0" w:rsidRDefault="006E1DD3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учитель физкультуры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«В единстве - сила». День народного единства (тематические классные часы и беседы). Встречи с правоохранительными органами.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6E1DD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«Кормушка для птиц»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2-3 неделя</w:t>
            </w:r>
          </w:p>
        </w:tc>
        <w:tc>
          <w:tcPr>
            <w:tcW w:w="3414" w:type="dxa"/>
          </w:tcPr>
          <w:p w:rsidR="00AD3D82" w:rsidRPr="00B173D0" w:rsidRDefault="00B36DDA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25D4" w:rsidRPr="00EB7A14" w:rsidTr="00AD3D82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04.11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библиотекарь</w:t>
            </w:r>
          </w:p>
        </w:tc>
      </w:tr>
      <w:tr w:rsidR="00A355E7" w:rsidRPr="00EB7A14" w:rsidTr="00AD3D82">
        <w:tc>
          <w:tcPr>
            <w:tcW w:w="302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«Ангел в дорогу»</w:t>
            </w:r>
          </w:p>
        </w:tc>
        <w:tc>
          <w:tcPr>
            <w:tcW w:w="199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414" w:type="dxa"/>
          </w:tcPr>
          <w:p w:rsidR="00A355E7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 школы  </w:t>
            </w:r>
            <w:r w:rsidR="00A355E7" w:rsidRPr="00B173D0">
              <w:rPr>
                <w:sz w:val="24"/>
                <w:szCs w:val="24"/>
                <w:lang w:val="ru-RU"/>
              </w:rPr>
              <w:t>по направлению, педагог-организатор</w:t>
            </w:r>
          </w:p>
        </w:tc>
      </w:tr>
      <w:tr w:rsidR="00B36DDA" w:rsidRPr="00EB7A14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«Зеленый кабинет»</w:t>
            </w:r>
          </w:p>
        </w:tc>
        <w:tc>
          <w:tcPr>
            <w:tcW w:w="1990" w:type="dxa"/>
            <w:vMerge w:val="restart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vMerge w:val="restart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3414" w:type="dxa"/>
            <w:vMerge w:val="restart"/>
          </w:tcPr>
          <w:p w:rsidR="00B36DDA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 школы  </w:t>
            </w:r>
            <w:r w:rsidR="00B36DDA" w:rsidRPr="00B173D0">
              <w:rPr>
                <w:sz w:val="24"/>
                <w:szCs w:val="24"/>
                <w:lang w:val="ru-RU"/>
              </w:rPr>
              <w:t>по направлению, педагог-организатор</w:t>
            </w:r>
          </w:p>
        </w:tc>
      </w:tr>
      <w:tr w:rsidR="00B36DDA" w:rsidRPr="00B173D0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«Школьная форма»</w:t>
            </w:r>
          </w:p>
        </w:tc>
        <w:tc>
          <w:tcPr>
            <w:tcW w:w="1990" w:type="dxa"/>
            <w:vMerge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vMerge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  <w:vMerge/>
          </w:tcPr>
          <w:p w:rsidR="00B36DDA" w:rsidRPr="00B173D0" w:rsidRDefault="00B36DDA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AD3D82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Спортивная эстафета с воспитанниками ДС «Ласточка»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3414" w:type="dxa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B36DDA" w:rsidRPr="00B173D0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9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B36DDA" w:rsidRPr="00EB7A14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B36DDA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</w:rPr>
              <w:t xml:space="preserve">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AD3D82" w:rsidRPr="00B173D0" w:rsidTr="00AD3D82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tabs>
                <w:tab w:val="left" w:pos="2835"/>
              </w:tabs>
              <w:spacing w:after="0" w:line="276" w:lineRule="auto"/>
              <w:ind w:left="0" w:right="0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3649B4" w:rsidRPr="00B173D0">
              <w:rPr>
                <w:sz w:val="24"/>
                <w:szCs w:val="24"/>
                <w:lang w:val="ru-RU"/>
              </w:rPr>
              <w:t>ервая неделя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A74618" w:rsidRPr="00B173D0">
              <w:rPr>
                <w:sz w:val="24"/>
                <w:szCs w:val="24"/>
                <w:lang w:val="ru-RU"/>
              </w:rPr>
              <w:t xml:space="preserve">, </w:t>
            </w:r>
            <w:r w:rsidR="003649B4"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AD3D82">
        <w:tc>
          <w:tcPr>
            <w:tcW w:w="3020" w:type="dxa"/>
          </w:tcPr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Проведение тематических классных часов: «Профессии</w:t>
            </w:r>
            <w:r w:rsidRPr="00B173D0">
              <w:rPr>
                <w:sz w:val="24"/>
                <w:szCs w:val="24"/>
                <w:lang w:val="ru-RU"/>
              </w:rPr>
              <w:tab/>
              <w:t xml:space="preserve">моего села» «Трудовая родословная моей семьи» </w:t>
            </w:r>
          </w:p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«Известные</w:t>
            </w:r>
            <w:r w:rsidRPr="00B173D0">
              <w:rPr>
                <w:sz w:val="24"/>
                <w:szCs w:val="24"/>
                <w:lang w:val="ru-RU"/>
              </w:rPr>
              <w:tab/>
              <w:t xml:space="preserve">люди нашего села» классы. </w:t>
            </w:r>
          </w:p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«Мир профессий» </w:t>
            </w:r>
          </w:p>
          <w:p w:rsidR="00A74618" w:rsidRPr="00B173D0" w:rsidRDefault="00A74618" w:rsidP="00DE25D4">
            <w:pPr>
              <w:spacing w:after="0" w:line="276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«Как изучить свои способности»</w:t>
            </w:r>
            <w:r w:rsidRPr="00B173D0">
              <w:rPr>
                <w:sz w:val="24"/>
                <w:szCs w:val="24"/>
                <w:lang w:val="ru-RU"/>
              </w:rPr>
              <w:tab/>
            </w:r>
          </w:p>
          <w:p w:rsidR="00AD3D82" w:rsidRPr="00B173D0" w:rsidRDefault="00A7461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«Я и моя будущая профессия»</w:t>
            </w:r>
          </w:p>
        </w:tc>
        <w:tc>
          <w:tcPr>
            <w:tcW w:w="1990" w:type="dxa"/>
          </w:tcPr>
          <w:p w:rsidR="00AD3D82" w:rsidRPr="00B173D0" w:rsidRDefault="00A7461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B173D0" w:rsidRDefault="00A7461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A74618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интернет-блоге, социальных сетях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E419BB" w:rsidRPr="00EB7A14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EB7A14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созданных детьми стихов, иллюстраций на страницах электронного блога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E419BB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редакционный совет, медиацентр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419BB" w:rsidRPr="00EB7A14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EB7A14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Заседание родительского актива школы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  <w:r w:rsidR="00144C7C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AD3D82" w:rsidRPr="00EB7A14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заместитель директора по </w:t>
            </w:r>
            <w:r w:rsidR="00F017D4" w:rsidRPr="00B173D0">
              <w:rPr>
                <w:sz w:val="24"/>
                <w:szCs w:val="24"/>
                <w:lang w:val="ru-RU"/>
              </w:rPr>
              <w:t>УВР</w:t>
            </w:r>
            <w:r w:rsidRPr="00B173D0">
              <w:rPr>
                <w:sz w:val="24"/>
                <w:szCs w:val="24"/>
                <w:lang w:val="ru-RU"/>
              </w:rPr>
              <w:t>, педагог-психолог, социальный педагог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3C3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Праздничные программы ко Дню Матери (по классам)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3C3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Единый урок информации, посвященный Международному дню борьбы со СПИДом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B67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133AB9" w:rsidRPr="00B173D0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3414" w:type="dxa"/>
          </w:tcPr>
          <w:p w:rsidR="00AD3D82" w:rsidRPr="00B173D0" w:rsidRDefault="00133AB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Международный день инвалидов;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День прав человека;</w:t>
            </w:r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День спасателя.</w:t>
            </w:r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B49C6" w:rsidRPr="00B173D0" w:rsidTr="009F13DE">
        <w:tc>
          <w:tcPr>
            <w:tcW w:w="302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961388">
        <w:trPr>
          <w:trHeight w:val="153"/>
        </w:trPr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«Твой имидж»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133AB9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AD3D82" w:rsidRPr="00EB7A14" w:rsidTr="00026D87">
        <w:trPr>
          <w:trHeight w:val="1144"/>
        </w:trPr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«Новогоднее настроение», «Подарок для елочки», «Мастерская Деда Мороза»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133AB9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AD3D82" w:rsidRPr="00B173D0" w:rsidTr="005B3CCA">
        <w:tc>
          <w:tcPr>
            <w:tcW w:w="3020" w:type="dxa"/>
          </w:tcPr>
          <w:p w:rsidR="00026D87" w:rsidRPr="00B173D0" w:rsidRDefault="00026D87" w:rsidP="00DE25D4">
            <w:pPr>
              <w:spacing w:after="0" w:line="276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Познавательная игра</w:t>
            </w:r>
          </w:p>
          <w:p w:rsidR="00026D87" w:rsidRPr="00B173D0" w:rsidRDefault="00AB6767" w:rsidP="00DE25D4">
            <w:pPr>
              <w:spacing w:after="0" w:line="276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«Кто такой</w:t>
            </w:r>
            <w:r w:rsidR="00026D87" w:rsidRPr="00B173D0">
              <w:rPr>
                <w:sz w:val="24"/>
                <w:szCs w:val="24"/>
                <w:lang w:val="ru-RU"/>
              </w:rPr>
              <w:t xml:space="preserve"> он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026D87" w:rsidRPr="00B173D0">
              <w:rPr>
                <w:sz w:val="24"/>
                <w:szCs w:val="24"/>
                <w:lang w:val="ru-RU"/>
              </w:rPr>
              <w:t xml:space="preserve"> Дед</w:t>
            </w:r>
          </w:p>
          <w:p w:rsidR="00AD3D82" w:rsidRPr="00B173D0" w:rsidRDefault="00026D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Мороз?»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</w:t>
            </w:r>
            <w:r w:rsidR="00026D87" w:rsidRPr="00B173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50" w:type="dxa"/>
          </w:tcPr>
          <w:p w:rsidR="00AD3D82" w:rsidRPr="00B173D0" w:rsidRDefault="00026D8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026D87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руководителя (начальные классы)</w:t>
            </w:r>
          </w:p>
        </w:tc>
      </w:tr>
      <w:tr w:rsidR="00AD3D82" w:rsidRPr="00B173D0" w:rsidTr="005B3CCA">
        <w:tc>
          <w:tcPr>
            <w:tcW w:w="3020" w:type="dxa"/>
          </w:tcPr>
          <w:p w:rsidR="000350F2" w:rsidRPr="00B173D0" w:rsidRDefault="000350F2" w:rsidP="00DE25D4">
            <w:pPr>
              <w:spacing w:after="0" w:line="276" w:lineRule="auto"/>
              <w:ind w:left="31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</w:t>
            </w:r>
          </w:p>
          <w:p w:rsidR="00AD3D82" w:rsidRPr="00B173D0" w:rsidRDefault="000350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«Правила поведения на улице — осторожно гололед!»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B173D0" w:rsidRDefault="000350F2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Правила ТБ во время зимних каникул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B173D0" w:rsidRDefault="000350F2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Акция «Свеча памяти»</w:t>
            </w:r>
          </w:p>
        </w:tc>
        <w:tc>
          <w:tcPr>
            <w:tcW w:w="199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7-11</w:t>
            </w:r>
          </w:p>
        </w:tc>
        <w:tc>
          <w:tcPr>
            <w:tcW w:w="235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963A01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>, ВО «Звезда», педагог-организатор</w:t>
            </w:r>
            <w:r w:rsidR="00F017D4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Мероприятия, посвященные Дню Конституции РФ</w:t>
            </w:r>
          </w:p>
        </w:tc>
        <w:tc>
          <w:tcPr>
            <w:tcW w:w="199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5-12</w:t>
            </w:r>
          </w:p>
        </w:tc>
        <w:tc>
          <w:tcPr>
            <w:tcW w:w="235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4" w:type="dxa"/>
          </w:tcPr>
          <w:p w:rsidR="00AD3D82" w:rsidRPr="00B173D0" w:rsidRDefault="00372643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Актив</w:t>
            </w:r>
            <w:r w:rsidR="00EE0AC4" w:rsidRPr="00B173D0">
              <w:rPr>
                <w:sz w:val="24"/>
                <w:szCs w:val="24"/>
                <w:lang w:val="ru-RU"/>
              </w:rPr>
              <w:t xml:space="preserve"> школы</w:t>
            </w:r>
            <w:r w:rsidRPr="00B173D0">
              <w:rPr>
                <w:sz w:val="24"/>
                <w:szCs w:val="24"/>
                <w:lang w:val="ru-RU"/>
              </w:rPr>
              <w:t>, ВО «Звезда», педагог-организатор, классные руководители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Экскурсия в сельскую библиотеку, игра «Модно ли чтение?»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5-8</w:t>
            </w:r>
          </w:p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четвертая неделя</w:t>
            </w:r>
          </w:p>
        </w:tc>
        <w:tc>
          <w:tcPr>
            <w:tcW w:w="3414" w:type="dxa"/>
          </w:tcPr>
          <w:p w:rsidR="00EE0AC4" w:rsidRPr="00B173D0" w:rsidRDefault="00A9335D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E64B55" w:rsidRPr="00B173D0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E64B55" w:rsidRPr="00EB7A14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Международный день доб</w:t>
            </w:r>
            <w:r w:rsidRPr="00B173D0">
              <w:rPr>
                <w:sz w:val="24"/>
                <w:szCs w:val="24"/>
                <w:lang w:val="ru-RU"/>
              </w:rPr>
              <w:t>р</w:t>
            </w:r>
            <w:r w:rsidR="00026D87" w:rsidRPr="00B173D0">
              <w:rPr>
                <w:sz w:val="24"/>
                <w:szCs w:val="24"/>
              </w:rPr>
              <w:t>овольца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026D87" w:rsidRPr="00B173D0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="00026D87" w:rsidRPr="00B173D0">
              <w:rPr>
                <w:sz w:val="24"/>
                <w:szCs w:val="24"/>
                <w:lang w:val="ru-RU"/>
              </w:rPr>
              <w:t>, ВО «Звезда»</w:t>
            </w:r>
          </w:p>
        </w:tc>
      </w:tr>
      <w:tr w:rsidR="00E64B55" w:rsidRPr="00B173D0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E64B55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EB7A14" w:rsidTr="005B3CCA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3649B4" w:rsidRPr="00B173D0">
              <w:rPr>
                <w:sz w:val="24"/>
                <w:szCs w:val="24"/>
                <w:lang w:val="ru-RU"/>
              </w:rPr>
              <w:t>, учитель ОБЖ,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Профессиональная адаптация учащихся. Организация внеурочной деятельности учащихся внутри школы (участие в конкурсах, выставках, проектах, семинарах)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0D0E67" w:rsidRPr="00B173D0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3672D3" w:rsidRPr="00B173D0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3672D3" w:rsidRPr="00EB7A14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0D0E67" w:rsidRPr="00EB7A14" w:rsidTr="005B3CCA">
        <w:tc>
          <w:tcPr>
            <w:tcW w:w="302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Размещение созданных детьми стихов, иллюстраций на страницах электронного блога</w:t>
            </w:r>
          </w:p>
        </w:tc>
        <w:tc>
          <w:tcPr>
            <w:tcW w:w="199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0D0E67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  <w:vMerge w:val="restart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редакционный совет, медиацентр</w:t>
            </w:r>
            <w:r w:rsidR="0015476C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0E67" w:rsidRPr="00B173D0" w:rsidTr="005B3CCA">
        <w:tc>
          <w:tcPr>
            <w:tcW w:w="302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Поздравительная открытка «С Новым Годом! »</w:t>
            </w:r>
          </w:p>
        </w:tc>
        <w:tc>
          <w:tcPr>
            <w:tcW w:w="199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672D3" w:rsidRPr="00EB7A14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стендов, поздравительных открыток и газет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672D3" w:rsidRPr="00B173D0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72D3" w:rsidRPr="00B173D0" w:rsidTr="005B3CCA">
        <w:tc>
          <w:tcPr>
            <w:tcW w:w="3020" w:type="dxa"/>
          </w:tcPr>
          <w:p w:rsidR="00690B06" w:rsidRPr="00B173D0" w:rsidRDefault="00690B06" w:rsidP="00DE25D4">
            <w:pPr>
              <w:spacing w:after="0" w:line="276" w:lineRule="auto"/>
              <w:ind w:left="0" w:right="277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Новогодняя, творческая мастерская</w:t>
            </w:r>
          </w:p>
          <w:p w:rsidR="003672D3" w:rsidRPr="00B173D0" w:rsidRDefault="00690B0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(оформление </w:t>
            </w:r>
            <w:r w:rsidR="00961388" w:rsidRPr="00B173D0">
              <w:rPr>
                <w:sz w:val="24"/>
                <w:szCs w:val="24"/>
                <w:lang w:val="ru-RU"/>
              </w:rPr>
              <w:t>ш</w:t>
            </w:r>
            <w:r w:rsidRPr="00B173D0">
              <w:rPr>
                <w:sz w:val="24"/>
                <w:szCs w:val="24"/>
                <w:lang w:val="ru-RU"/>
              </w:rPr>
              <w:t>колы, классов)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EB7A14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  <w:r w:rsidR="00690B06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Онлайн-консультации родителей по </w:t>
            </w:r>
            <w:r w:rsidR="00690B06" w:rsidRPr="00B173D0">
              <w:rPr>
                <w:sz w:val="24"/>
                <w:szCs w:val="24"/>
                <w:lang w:val="ru-RU"/>
              </w:rPr>
              <w:t xml:space="preserve">различным вопросам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690B06" w:rsidRPr="00B173D0" w:rsidRDefault="00690B06" w:rsidP="00DE25D4">
            <w:pPr>
              <w:autoSpaceDE w:val="0"/>
              <w:autoSpaceDN w:val="0"/>
              <w:adjustRightInd w:val="0"/>
              <w:spacing w:after="0" w:line="276" w:lineRule="auto"/>
              <w:ind w:left="34" w:right="2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Привлечение родителей к организации</w:t>
            </w:r>
          </w:p>
          <w:p w:rsidR="00690B06" w:rsidRPr="00B173D0" w:rsidRDefault="00690B06" w:rsidP="00DE25D4">
            <w:pPr>
              <w:autoSpaceDE w:val="0"/>
              <w:autoSpaceDN w:val="0"/>
              <w:adjustRightInd w:val="0"/>
              <w:spacing w:after="0" w:line="276" w:lineRule="auto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 проведению внеклассных мероприятий</w:t>
            </w:r>
          </w:p>
          <w:p w:rsidR="00AD3D82" w:rsidRPr="00B173D0" w:rsidRDefault="00690B06" w:rsidP="00DE25D4">
            <w:pPr>
              <w:spacing w:after="0" w:line="276" w:lineRule="auto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 подготовке к Новому году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7364D9" w:rsidRPr="00B173D0" w:rsidRDefault="007364D9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ЯНВАРЬ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EB7A14" w:rsidTr="0059345B">
        <w:trPr>
          <w:trHeight w:val="959"/>
        </w:trPr>
        <w:tc>
          <w:tcPr>
            <w:tcW w:w="302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Книжная выставка  «Любознательные книжки»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библиотекарь</w:t>
            </w:r>
          </w:p>
        </w:tc>
      </w:tr>
      <w:tr w:rsidR="006B49C6" w:rsidRPr="00B173D0" w:rsidTr="009F13DE">
        <w:tc>
          <w:tcPr>
            <w:tcW w:w="302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Операции: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</w:rPr>
              <w:t>«Чистюлька»; «Книжкина аптека»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библиотекарь, педагог-организатор</w:t>
            </w:r>
          </w:p>
        </w:tc>
      </w:tr>
      <w:tr w:rsidR="007319D7" w:rsidRPr="00B173D0" w:rsidTr="007319D7">
        <w:trPr>
          <w:trHeight w:val="449"/>
        </w:trPr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«Мои права, мои обязанности»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  <w:vMerge w:val="restart"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19D7" w:rsidRPr="00B173D0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Правила ТБ при переходе через улицу, ЖД пути во время зимнего периода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  <w:vMerge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19D7" w:rsidRPr="00B173D0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«Интернет и его возможности»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EB7A14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3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Операции:</w:t>
            </w:r>
          </w:p>
          <w:p w:rsidR="007319D7" w:rsidRPr="00B173D0" w:rsidRDefault="007319D7" w:rsidP="00DE25D4">
            <w:pPr>
              <w:spacing w:after="0" w:line="276" w:lineRule="auto"/>
              <w:ind w:left="34" w:right="0" w:hanging="34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ab/>
              <w:t>«Снежный штурм»</w:t>
            </w:r>
          </w:p>
          <w:p w:rsidR="00AD3D82" w:rsidRPr="00B173D0" w:rsidRDefault="007319D7" w:rsidP="00DE25D4">
            <w:pPr>
              <w:tabs>
                <w:tab w:val="left" w:pos="708"/>
                <w:tab w:val="left" w:pos="1416"/>
                <w:tab w:val="center" w:pos="2538"/>
              </w:tabs>
              <w:spacing w:after="0" w:line="276" w:lineRule="auto"/>
              <w:ind w:left="34" w:right="0" w:hanging="3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ab/>
              <w:t>«Мемориал»</w:t>
            </w:r>
            <w:r w:rsidRPr="00B173D0">
              <w:rPr>
                <w:sz w:val="24"/>
                <w:szCs w:val="24"/>
              </w:rPr>
              <w:tab/>
            </w:r>
          </w:p>
        </w:tc>
        <w:tc>
          <w:tcPr>
            <w:tcW w:w="199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ВО «Звезда», педагог-организатор</w:t>
            </w:r>
            <w:r w:rsidR="00F017D4" w:rsidRPr="00B173D0">
              <w:rPr>
                <w:sz w:val="24"/>
                <w:szCs w:val="24"/>
                <w:lang w:val="ru-RU"/>
              </w:rPr>
              <w:t>, куратор отряда Волонтеры Победы</w:t>
            </w:r>
          </w:p>
        </w:tc>
      </w:tr>
      <w:tr w:rsidR="000120C3" w:rsidRPr="00B173D0" w:rsidTr="000120C3">
        <w:tc>
          <w:tcPr>
            <w:tcW w:w="3020" w:type="dxa"/>
            <w:shd w:val="clear" w:color="auto" w:fill="E5B8B7" w:themeFill="accent2" w:themeFillTint="66"/>
          </w:tcPr>
          <w:p w:rsidR="000120C3" w:rsidRPr="00B173D0" w:rsidRDefault="000120C3" w:rsidP="000120C3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90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3414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Волонтеры Победы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541A32" w:rsidP="00DE25D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Рейды: «Ваша визитка», «Режим дня», «Твой имидж»</w:t>
            </w:r>
          </w:p>
        </w:tc>
        <w:tc>
          <w:tcPr>
            <w:tcW w:w="199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541A32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</w:rPr>
              <w:t>Экскурсия в природу «Зима»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E0AC4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EE0AC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>Экскурсия в районный музей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E0AC4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541A32" w:rsidRPr="00B173D0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41A32" w:rsidRPr="00EB7A14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41A32" w:rsidRPr="00B173D0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41A32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3649B4"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AD3D82" w:rsidRPr="00B173D0" w:rsidTr="005B3CCA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 учащихся на уроках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495BF7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Подготовка методических памяток и буклетов для выпускников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996F00" w:rsidRPr="00EB7A14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EB7A14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созданных детьми стихов, иллюстраций на страницах электронного блога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996F0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редакционный совет, медиацентр, классные руководители</w:t>
            </w:r>
          </w:p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405EB" w:rsidRPr="00B173D0" w:rsidTr="005B3CCA">
        <w:tc>
          <w:tcPr>
            <w:tcW w:w="3020" w:type="dxa"/>
          </w:tcPr>
          <w:p w:rsidR="002405EB" w:rsidRPr="00B173D0" w:rsidRDefault="002405EB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</w:t>
            </w:r>
          </w:p>
          <w:p w:rsidR="002405EB" w:rsidRPr="00B173D0" w:rsidRDefault="002405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«Моя школа в будущем»</w:t>
            </w:r>
          </w:p>
        </w:tc>
        <w:tc>
          <w:tcPr>
            <w:tcW w:w="1990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</w:t>
            </w:r>
            <w:r w:rsidR="00F017D4" w:rsidRPr="00B173D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96F00" w:rsidRPr="00EB7A14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EC6F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EC6F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6477B9" w:rsidRPr="00B173D0" w:rsidTr="005B3CCA">
        <w:tc>
          <w:tcPr>
            <w:tcW w:w="302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Акция «Сделаем </w:t>
            </w:r>
            <w:r w:rsidR="002405EB" w:rsidRPr="00B173D0">
              <w:rPr>
                <w:sz w:val="24"/>
                <w:szCs w:val="24"/>
                <w:lang w:val="ru-RU"/>
              </w:rPr>
              <w:t>ш</w:t>
            </w:r>
            <w:r w:rsidRPr="00B173D0">
              <w:rPr>
                <w:sz w:val="24"/>
                <w:szCs w:val="24"/>
                <w:lang w:val="ru-RU"/>
              </w:rPr>
              <w:t>колу, свой класс чище!»</w:t>
            </w:r>
          </w:p>
        </w:tc>
        <w:tc>
          <w:tcPr>
            <w:tcW w:w="199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родительские собрания по теме «Режим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дня»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AD3D82" w:rsidRPr="00EB7A14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педагог-психолог, социальный педагог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Индивидуальные беседы, консультации.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AD3D82" w:rsidRPr="00B173D0" w:rsidRDefault="00AD3D82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74"/>
        <w:gridCol w:w="1936"/>
        <w:gridCol w:w="2340"/>
        <w:gridCol w:w="352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ФЕВРАЛЬ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120C3" w:rsidRPr="00EB7A14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352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учитель ОБЖ</w:t>
            </w:r>
          </w:p>
        </w:tc>
      </w:tr>
      <w:tr w:rsidR="000120C3" w:rsidRPr="00B173D0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352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3341DB" w:rsidRPr="00EB7A14" w:rsidTr="006B49C6">
        <w:tc>
          <w:tcPr>
            <w:tcW w:w="2974" w:type="dxa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Книжная выставка «Мой герой…»</w:t>
            </w:r>
          </w:p>
        </w:tc>
        <w:tc>
          <w:tcPr>
            <w:tcW w:w="1936" w:type="dxa"/>
            <w:vMerge w:val="restart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  <w:vMerge w:val="restart"/>
          </w:tcPr>
          <w:p w:rsidR="003341DB" w:rsidRPr="00B173D0" w:rsidRDefault="003341DB" w:rsidP="000120C3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7F5236" w:rsidRPr="00B173D0">
              <w:rPr>
                <w:sz w:val="24"/>
                <w:szCs w:val="24"/>
                <w:lang w:val="ru-RU"/>
              </w:rPr>
              <w:t>, лидеры РД</w:t>
            </w:r>
            <w:r w:rsidR="000120C3" w:rsidRPr="00B173D0">
              <w:rPr>
                <w:sz w:val="24"/>
                <w:szCs w:val="24"/>
                <w:lang w:val="ru-RU"/>
              </w:rPr>
              <w:t>ДМ</w:t>
            </w:r>
            <w:r w:rsidR="007F5236" w:rsidRPr="00B173D0">
              <w:rPr>
                <w:sz w:val="24"/>
                <w:szCs w:val="24"/>
                <w:lang w:val="ru-RU"/>
              </w:rPr>
              <w:t xml:space="preserve"> по направлению, библиотекарь</w:t>
            </w:r>
          </w:p>
        </w:tc>
      </w:tr>
      <w:tr w:rsidR="003341DB" w:rsidRPr="00B173D0" w:rsidTr="006B49C6">
        <w:tc>
          <w:tcPr>
            <w:tcW w:w="2974" w:type="dxa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936" w:type="dxa"/>
            <w:vMerge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  <w:vMerge/>
          </w:tcPr>
          <w:p w:rsidR="003341DB" w:rsidRPr="00B173D0" w:rsidRDefault="003341D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EB7A14" w:rsidTr="006B49C6">
        <w:trPr>
          <w:trHeight w:val="371"/>
        </w:trPr>
        <w:tc>
          <w:tcPr>
            <w:tcW w:w="2974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Смотр строя и песни</w:t>
            </w:r>
            <w:r w:rsidR="000120C3" w:rsidRPr="00B173D0">
              <w:rPr>
                <w:sz w:val="24"/>
                <w:szCs w:val="24"/>
                <w:lang w:val="ru-RU"/>
              </w:rPr>
              <w:t xml:space="preserve"> к 23 февраля</w:t>
            </w:r>
          </w:p>
        </w:tc>
        <w:tc>
          <w:tcPr>
            <w:tcW w:w="1936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4-9, 10</w:t>
            </w:r>
          </w:p>
        </w:tc>
        <w:tc>
          <w:tcPr>
            <w:tcW w:w="2340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B173D0" w:rsidRDefault="0081029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учитель физкультуры</w:t>
            </w:r>
          </w:p>
        </w:tc>
      </w:tr>
      <w:tr w:rsidR="006B49C6" w:rsidRPr="00B173D0" w:rsidTr="009F13DE">
        <w:trPr>
          <w:trHeight w:val="371"/>
        </w:trPr>
        <w:tc>
          <w:tcPr>
            <w:tcW w:w="297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2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B173D0" w:rsidTr="006B49C6">
        <w:trPr>
          <w:trHeight w:val="371"/>
        </w:trPr>
        <w:tc>
          <w:tcPr>
            <w:tcW w:w="2974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Квест-игра «Моя безопасность на дороге»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40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Актив школы, педагог-организатор</w:t>
            </w:r>
          </w:p>
        </w:tc>
      </w:tr>
      <w:tr w:rsidR="00AD3D82" w:rsidRPr="00EB7A14" w:rsidTr="006B49C6">
        <w:tc>
          <w:tcPr>
            <w:tcW w:w="2974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Операция «Снежный десант»</w:t>
            </w:r>
          </w:p>
        </w:tc>
        <w:tc>
          <w:tcPr>
            <w:tcW w:w="1936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810298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ВО «Звезда», Юнармия</w:t>
            </w:r>
            <w:r w:rsidR="00F017D4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6B49C6" w:rsidRPr="00B173D0" w:rsidTr="006B49C6">
        <w:tc>
          <w:tcPr>
            <w:tcW w:w="2974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Мероприятия, посвященные 80-летию празднованию победы в Сталинградской битве (классные часы, выставка, квест-игра)</w:t>
            </w:r>
          </w:p>
        </w:tc>
        <w:tc>
          <w:tcPr>
            <w:tcW w:w="1936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3524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6B49C6">
        <w:tc>
          <w:tcPr>
            <w:tcW w:w="2974" w:type="dxa"/>
          </w:tcPr>
          <w:p w:rsidR="00976BEE" w:rsidRPr="00B173D0" w:rsidRDefault="00976BEE" w:rsidP="00DE25D4">
            <w:pPr>
              <w:spacing w:after="0" w:line="276" w:lineRule="auto"/>
              <w:ind w:left="58" w:right="17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(беседы) «Правила</w:t>
            </w:r>
          </w:p>
          <w:p w:rsidR="00AD3D82" w:rsidRPr="00B173D0" w:rsidRDefault="00976BE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использования нагревательных приборов во время зимнего периода», «Правила поведения во время зимних игр», «Мое здоровье</w:t>
            </w:r>
          </w:p>
        </w:tc>
        <w:tc>
          <w:tcPr>
            <w:tcW w:w="1936" w:type="dxa"/>
          </w:tcPr>
          <w:p w:rsidR="00AD3D82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4-8, 11</w:t>
            </w:r>
          </w:p>
        </w:tc>
        <w:tc>
          <w:tcPr>
            <w:tcW w:w="2340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24" w:type="dxa"/>
          </w:tcPr>
          <w:p w:rsidR="00AD3D82" w:rsidRPr="00B173D0" w:rsidRDefault="007F52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120C3" w:rsidRPr="00EB7A14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7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3524" w:type="dxa"/>
          </w:tcPr>
          <w:p w:rsidR="000120C3" w:rsidRPr="00B173D0" w:rsidRDefault="000120C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0A77AE" w:rsidRPr="00B173D0" w:rsidTr="000A77AE">
        <w:tc>
          <w:tcPr>
            <w:tcW w:w="10774" w:type="dxa"/>
            <w:gridSpan w:val="4"/>
            <w:shd w:val="clear" w:color="auto" w:fill="EEECE1" w:themeFill="background2"/>
          </w:tcPr>
          <w:p w:rsidR="000A77AE" w:rsidRPr="00B173D0" w:rsidRDefault="000A77AE" w:rsidP="000A77AE">
            <w:pPr>
              <w:tabs>
                <w:tab w:val="left" w:pos="2228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0A77AE" w:rsidRPr="00B173D0" w:rsidTr="006B49C6">
        <w:tc>
          <w:tcPr>
            <w:tcW w:w="2974" w:type="dxa"/>
          </w:tcPr>
          <w:p w:rsidR="000A77AE" w:rsidRPr="00B173D0" w:rsidRDefault="000A77AE" w:rsidP="000A77AE">
            <w:pPr>
              <w:spacing w:after="0" w:line="276" w:lineRule="auto"/>
              <w:ind w:left="0" w:right="17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Совместное мероприятия с СДК «День героев Отечества»</w:t>
            </w:r>
          </w:p>
        </w:tc>
        <w:tc>
          <w:tcPr>
            <w:tcW w:w="1936" w:type="dxa"/>
          </w:tcPr>
          <w:p w:rsidR="000A77AE" w:rsidRPr="00B173D0" w:rsidRDefault="000A77A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A77AE" w:rsidRPr="00B173D0" w:rsidRDefault="000A77A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23.02</w:t>
            </w:r>
          </w:p>
        </w:tc>
        <w:tc>
          <w:tcPr>
            <w:tcW w:w="3524" w:type="dxa"/>
          </w:tcPr>
          <w:p w:rsidR="000A77AE" w:rsidRPr="00B173D0" w:rsidRDefault="000A77A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AD3D82" w:rsidRPr="00B173D0" w:rsidTr="006B49C6">
        <w:trPr>
          <w:trHeight w:val="341"/>
        </w:trPr>
        <w:tc>
          <w:tcPr>
            <w:tcW w:w="2974" w:type="dxa"/>
          </w:tcPr>
          <w:p w:rsidR="00810298" w:rsidRPr="00B173D0" w:rsidRDefault="00810298" w:rsidP="00DE25D4">
            <w:pPr>
              <w:autoSpaceDE w:val="0"/>
              <w:autoSpaceDN w:val="0"/>
              <w:adjustRightInd w:val="0"/>
              <w:spacing w:after="0" w:line="276" w:lineRule="auto"/>
              <w:ind w:left="-108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Рейды:</w:t>
            </w:r>
          </w:p>
          <w:p w:rsidR="00810298" w:rsidRPr="00B173D0" w:rsidRDefault="00810298" w:rsidP="00DE25D4">
            <w:pPr>
              <w:autoSpaceDE w:val="0"/>
              <w:autoSpaceDN w:val="0"/>
              <w:adjustRightInd w:val="0"/>
              <w:spacing w:after="0" w:line="276" w:lineRule="auto"/>
              <w:ind w:left="-108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 «Чистые тарелки» </w:t>
            </w:r>
          </w:p>
          <w:p w:rsidR="00AD3D82" w:rsidRPr="00B173D0" w:rsidRDefault="00810298" w:rsidP="00DE25D4">
            <w:pPr>
              <w:spacing w:after="0" w:line="276" w:lineRule="auto"/>
              <w:ind w:left="-108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 «Зелёный кабинет»</w:t>
            </w:r>
          </w:p>
        </w:tc>
        <w:tc>
          <w:tcPr>
            <w:tcW w:w="1936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810298" w:rsidRPr="00B173D0">
              <w:rPr>
                <w:sz w:val="24"/>
                <w:szCs w:val="24"/>
                <w:lang w:val="ru-RU"/>
              </w:rPr>
              <w:t>,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актив школы</w:t>
            </w:r>
          </w:p>
        </w:tc>
      </w:tr>
      <w:tr w:rsidR="00AD3D82" w:rsidRPr="00EB7A14" w:rsidTr="006B49C6">
        <w:tc>
          <w:tcPr>
            <w:tcW w:w="2974" w:type="dxa"/>
          </w:tcPr>
          <w:p w:rsidR="007F5236" w:rsidRPr="00B173D0" w:rsidRDefault="007F5236" w:rsidP="00DE25D4">
            <w:pPr>
              <w:autoSpaceDE w:val="0"/>
              <w:autoSpaceDN w:val="0"/>
              <w:adjustRightInd w:val="0"/>
              <w:spacing w:after="0" w:line="276" w:lineRule="auto"/>
              <w:ind w:left="0" w:right="56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Операции: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</w:rPr>
              <w:t>«Снежный штурм»</w:t>
            </w:r>
            <w:r w:rsidRPr="00B173D0">
              <w:rPr>
                <w:sz w:val="24"/>
                <w:szCs w:val="24"/>
                <w:lang w:val="ru-RU"/>
              </w:rPr>
              <w:t xml:space="preserve">, </w:t>
            </w:r>
            <w:r w:rsidRPr="00B173D0">
              <w:rPr>
                <w:sz w:val="24"/>
                <w:szCs w:val="24"/>
              </w:rPr>
              <w:t>«Мемориал»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24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ВО «Звезда», актив школы</w:t>
            </w:r>
          </w:p>
        </w:tc>
      </w:tr>
      <w:tr w:rsidR="00FE274B" w:rsidRPr="00B173D0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FE274B" w:rsidRPr="00EB7A14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FE274B" w:rsidRPr="00EB7A14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FE274B" w:rsidRPr="00B173D0" w:rsidTr="003649B4">
        <w:trPr>
          <w:trHeight w:val="276"/>
        </w:trPr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Осуществление деятельности в рамках мероприятий РД</w:t>
            </w:r>
            <w:r w:rsidR="001F63F1" w:rsidRPr="00B173D0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FE274B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лидеры РД</w:t>
            </w:r>
            <w:r w:rsidR="001F63F1" w:rsidRPr="00B173D0">
              <w:rPr>
                <w:sz w:val="24"/>
                <w:szCs w:val="24"/>
                <w:lang w:val="ru-RU"/>
              </w:rPr>
              <w:t>ДМ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EB7A14" w:rsidTr="006B49C6">
        <w:tc>
          <w:tcPr>
            <w:tcW w:w="2974" w:type="dxa"/>
            <w:shd w:val="clear" w:color="auto" w:fill="FFFFFF" w:themeFill="background1"/>
          </w:tcPr>
          <w:p w:rsidR="00AD3D82" w:rsidRPr="00B173D0" w:rsidRDefault="00FA29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Открытые уроки по предмету ОБЖ «МЧС России»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  <w:shd w:val="clear" w:color="auto" w:fill="FFFFFF" w:themeFill="background1"/>
          </w:tcPr>
          <w:p w:rsidR="00AD3D82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06473F" w:rsidRPr="00B173D0">
              <w:rPr>
                <w:sz w:val="24"/>
                <w:szCs w:val="24"/>
                <w:lang w:val="ru-RU"/>
              </w:rPr>
              <w:t>, учитель физкультуры и ОБЖ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AD3D82" w:rsidRPr="00EB7A14" w:rsidTr="006B49C6">
        <w:tc>
          <w:tcPr>
            <w:tcW w:w="2974" w:type="dxa"/>
          </w:tcPr>
          <w:p w:rsidR="0006473F" w:rsidRPr="00B173D0" w:rsidRDefault="0006473F" w:rsidP="00DE25D4">
            <w:pPr>
              <w:spacing w:after="0" w:line="276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Разработки классных</w:t>
            </w:r>
          </w:p>
          <w:p w:rsidR="00AD3D82" w:rsidRPr="00B173D0" w:rsidRDefault="000647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часов,</w:t>
            </w:r>
            <w:r w:rsidRPr="00B173D0">
              <w:rPr>
                <w:sz w:val="24"/>
                <w:szCs w:val="24"/>
                <w:lang w:val="ru-RU"/>
              </w:rPr>
              <w:tab/>
              <w:t>игр, рекомендаций по реализации программы профориентации учащихся</w:t>
            </w:r>
          </w:p>
        </w:tc>
        <w:tc>
          <w:tcPr>
            <w:tcW w:w="1936" w:type="dxa"/>
          </w:tcPr>
          <w:p w:rsidR="00AD3D82" w:rsidRPr="00B173D0" w:rsidRDefault="000647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06473F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24" w:type="dxa"/>
          </w:tcPr>
          <w:p w:rsidR="00AD3D82" w:rsidRPr="00B173D0" w:rsidRDefault="000647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учителя-предметники, педагог-психолог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AD3D82" w:rsidRPr="00B173D0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</w:t>
            </w:r>
          </w:p>
          <w:p w:rsidR="00AD3D82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«Мой папа — военный</w:t>
            </w:r>
          </w:p>
        </w:tc>
        <w:tc>
          <w:tcPr>
            <w:tcW w:w="1936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40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43E3" w:rsidRPr="00B173D0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A943E3" w:rsidRPr="00EB7A14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B210D" w:rsidRPr="00B173D0" w:rsidTr="006B49C6">
        <w:tc>
          <w:tcPr>
            <w:tcW w:w="2974" w:type="dxa"/>
          </w:tcPr>
          <w:p w:rsidR="00CB210D" w:rsidRPr="00B173D0" w:rsidRDefault="00CB210D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Поздравительные открытки по классам</w:t>
            </w:r>
          </w:p>
          <w:p w:rsidR="00CB210D" w:rsidRPr="00B173D0" w:rsidRDefault="00CB21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«23 февраля»</w:t>
            </w:r>
          </w:p>
        </w:tc>
        <w:tc>
          <w:tcPr>
            <w:tcW w:w="1936" w:type="dxa"/>
          </w:tcPr>
          <w:p w:rsidR="00CB210D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CB210D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CB210D" w:rsidRPr="00B173D0" w:rsidRDefault="00182453" w:rsidP="00DE25D4">
            <w:pPr>
              <w:spacing w:after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медиацентр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82453" w:rsidRPr="00EB7A14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182453" w:rsidRPr="00B173D0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82453" w:rsidRPr="00B173D0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65F5" w:rsidRPr="00B173D0" w:rsidTr="006B49C6">
        <w:tc>
          <w:tcPr>
            <w:tcW w:w="2974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 xml:space="preserve">Оформление </w:t>
            </w:r>
            <w:r w:rsidRPr="00B173D0">
              <w:rPr>
                <w:sz w:val="24"/>
                <w:szCs w:val="24"/>
                <w:lang w:val="ru-RU"/>
              </w:rPr>
              <w:t>к</w:t>
            </w:r>
            <w:r w:rsidRPr="00B173D0">
              <w:rPr>
                <w:sz w:val="24"/>
                <w:szCs w:val="24"/>
              </w:rPr>
              <w:t xml:space="preserve">ласса к 23 </w:t>
            </w:r>
            <w:r w:rsidR="00795E6B" w:rsidRPr="00B173D0">
              <w:rPr>
                <w:sz w:val="24"/>
                <w:szCs w:val="24"/>
                <w:lang w:val="ru-RU"/>
              </w:rPr>
              <w:t>ф</w:t>
            </w:r>
            <w:r w:rsidRPr="00B173D0">
              <w:rPr>
                <w:sz w:val="24"/>
                <w:szCs w:val="24"/>
              </w:rPr>
              <w:t>евраля!</w:t>
            </w:r>
          </w:p>
        </w:tc>
        <w:tc>
          <w:tcPr>
            <w:tcW w:w="1936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423C29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Заседание родительской инициативы «Родительский патруль».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педагог-психолог, социальный педагог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C332EB" w:rsidRPr="00B173D0" w:rsidTr="00C332EB">
        <w:tc>
          <w:tcPr>
            <w:tcW w:w="10774" w:type="dxa"/>
            <w:gridSpan w:val="4"/>
            <w:shd w:val="clear" w:color="auto" w:fill="B6DDE8" w:themeFill="accent5" w:themeFillTint="66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МАРТ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EAF1DD" w:themeFill="accent3" w:themeFillTint="33"/>
          </w:tcPr>
          <w:p w:rsidR="00C332EB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ОСНОВНЫЕ </w:t>
            </w:r>
            <w:r w:rsidR="00C332EB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332EB" w:rsidRPr="00B173D0" w:rsidRDefault="00C332EB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 Марта в школе: конкурсная программа «Веселые подружки», выставка рисунков, акция по поздравлению мам, бабушек, девочек.</w:t>
            </w: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B173D0" w:rsidRDefault="007D345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Педагог</w:t>
            </w:r>
            <w:r w:rsidRPr="00B173D0">
              <w:rPr>
                <w:sz w:val="24"/>
                <w:szCs w:val="24"/>
                <w:lang w:val="ru-RU"/>
              </w:rPr>
              <w:t>-</w:t>
            </w:r>
            <w:r w:rsidRPr="00B173D0">
              <w:rPr>
                <w:sz w:val="24"/>
                <w:szCs w:val="24"/>
              </w:rPr>
              <w:t>организатор</w:t>
            </w:r>
            <w:r w:rsidR="00A13323" w:rsidRPr="00B173D0">
              <w:rPr>
                <w:sz w:val="24"/>
                <w:szCs w:val="24"/>
                <w:lang w:val="ru-RU"/>
              </w:rPr>
              <w:t>,</w:t>
            </w:r>
            <w:r w:rsidRPr="00B173D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Всероссийская неделя детской </w:t>
            </w:r>
            <w:r w:rsidR="00A13323" w:rsidRPr="00B173D0">
              <w:rPr>
                <w:sz w:val="24"/>
                <w:szCs w:val="24"/>
                <w:lang w:val="ru-RU"/>
              </w:rPr>
              <w:t xml:space="preserve">и </w:t>
            </w:r>
            <w:r w:rsidRPr="00B173D0">
              <w:rPr>
                <w:sz w:val="24"/>
                <w:szCs w:val="24"/>
                <w:lang w:val="ru-RU"/>
              </w:rPr>
              <w:t>юношеской книги</w:t>
            </w:r>
          </w:p>
        </w:tc>
        <w:tc>
          <w:tcPr>
            <w:tcW w:w="1936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C332EB" w:rsidRPr="00B173D0" w:rsidRDefault="00A1332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Педагог</w:t>
            </w:r>
            <w:r w:rsidRPr="00B173D0">
              <w:rPr>
                <w:sz w:val="24"/>
                <w:szCs w:val="24"/>
                <w:lang w:val="ru-RU"/>
              </w:rPr>
              <w:t>-</w:t>
            </w:r>
            <w:r w:rsidRPr="00B173D0">
              <w:rPr>
                <w:sz w:val="24"/>
                <w:szCs w:val="24"/>
              </w:rPr>
              <w:t>организатор</w:t>
            </w:r>
            <w:r w:rsidRPr="00B173D0">
              <w:rPr>
                <w:sz w:val="24"/>
                <w:szCs w:val="24"/>
                <w:lang w:val="ru-RU"/>
              </w:rPr>
              <w:t>, библиотекарь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332EB" w:rsidRPr="00B173D0" w:rsidTr="00563A7E">
        <w:trPr>
          <w:trHeight w:val="1635"/>
        </w:trPr>
        <w:tc>
          <w:tcPr>
            <w:tcW w:w="2962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на тему «Понятия террор и терроризм»; «Скажем экстремизму нет»; «Ценности, объединяющие мир».</w:t>
            </w:r>
          </w:p>
        </w:tc>
        <w:tc>
          <w:tcPr>
            <w:tcW w:w="1936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B173D0" w:rsidRDefault="00A1332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Pr="00B173D0">
              <w:rPr>
                <w:sz w:val="24"/>
                <w:szCs w:val="24"/>
              </w:rPr>
              <w:t>лассные руководители</w:t>
            </w:r>
          </w:p>
        </w:tc>
      </w:tr>
      <w:tr w:rsidR="00C332EB" w:rsidRPr="00EB7A14" w:rsidTr="00563A7E">
        <w:tc>
          <w:tcPr>
            <w:tcW w:w="2962" w:type="dxa"/>
          </w:tcPr>
          <w:p w:rsidR="00516AD6" w:rsidRPr="00B173D0" w:rsidRDefault="00563A7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Книжная выставка  </w:t>
            </w:r>
          </w:p>
          <w:p w:rsidR="00563A7E" w:rsidRPr="00B173D0" w:rsidRDefault="00563A7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 братьях меньших»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B173D0" w:rsidRDefault="00563A7E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0D26FE" w:rsidRPr="00B173D0" w:rsidTr="00563A7E"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shd w:val="clear" w:color="auto" w:fill="FFFFFF"/>
                <w:lang w:val="ru-RU"/>
              </w:rPr>
              <w:t>Игра «Почему здесь этот знак?»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Pr="00B173D0">
              <w:rPr>
                <w:sz w:val="24"/>
                <w:szCs w:val="24"/>
              </w:rPr>
              <w:t>лассные руководители</w:t>
            </w:r>
          </w:p>
        </w:tc>
      </w:tr>
      <w:tr w:rsidR="003548AD" w:rsidRPr="00B173D0" w:rsidTr="00563A7E">
        <w:tc>
          <w:tcPr>
            <w:tcW w:w="2962" w:type="dxa"/>
          </w:tcPr>
          <w:p w:rsidR="003548AD" w:rsidRPr="00B173D0" w:rsidRDefault="003548AD" w:rsidP="00DE25D4">
            <w:pPr>
              <w:spacing w:after="0" w:line="276" w:lineRule="auto"/>
              <w:ind w:left="0" w:right="0"/>
              <w:jc w:val="left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День воссоединения Крыма с Россией.</w:t>
            </w:r>
          </w:p>
        </w:tc>
        <w:tc>
          <w:tcPr>
            <w:tcW w:w="1936" w:type="dxa"/>
          </w:tcPr>
          <w:p w:rsidR="003548AD" w:rsidRPr="00B173D0" w:rsidRDefault="003548A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548AD" w:rsidRPr="00B173D0" w:rsidRDefault="003548A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539" w:type="dxa"/>
          </w:tcPr>
          <w:p w:rsidR="003548AD" w:rsidRPr="00B173D0" w:rsidRDefault="003548AD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Праздник «День птиц»</w:t>
            </w:r>
          </w:p>
        </w:tc>
        <w:tc>
          <w:tcPr>
            <w:tcW w:w="1936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C332EB" w:rsidRPr="00B173D0" w:rsidRDefault="00516AD6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«Техника безопасности на воде в весенний период»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Pr="00B173D0">
              <w:rPr>
                <w:sz w:val="24"/>
                <w:szCs w:val="24"/>
              </w:rPr>
              <w:t>лассные руководители</w:t>
            </w:r>
          </w:p>
        </w:tc>
      </w:tr>
      <w:tr w:rsidR="00DB16FE" w:rsidRPr="00B173D0" w:rsidTr="00DB16FE">
        <w:tc>
          <w:tcPr>
            <w:tcW w:w="10774" w:type="dxa"/>
            <w:gridSpan w:val="4"/>
            <w:shd w:val="clear" w:color="auto" w:fill="EEECE1" w:themeFill="background2"/>
          </w:tcPr>
          <w:p w:rsidR="00DB16FE" w:rsidRPr="00B173D0" w:rsidRDefault="00DB16FE" w:rsidP="00DB16FE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B16FE" w:rsidRPr="00EB7A14" w:rsidTr="00563A7E">
        <w:tc>
          <w:tcPr>
            <w:tcW w:w="2962" w:type="dxa"/>
          </w:tcPr>
          <w:p w:rsidR="00DB16FE" w:rsidRPr="00B173D0" w:rsidRDefault="00DB1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Выставка в сельской библиотеке «У войны не женское лицо»</w:t>
            </w:r>
          </w:p>
        </w:tc>
        <w:tc>
          <w:tcPr>
            <w:tcW w:w="1936" w:type="dxa"/>
          </w:tcPr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5-9</w:t>
            </w:r>
          </w:p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10-11</w:t>
            </w:r>
          </w:p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DB16FE" w:rsidRPr="00B173D0" w:rsidRDefault="009739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08.03</w:t>
            </w:r>
          </w:p>
        </w:tc>
        <w:tc>
          <w:tcPr>
            <w:tcW w:w="3539" w:type="dxa"/>
          </w:tcPr>
          <w:p w:rsidR="00DB16FE" w:rsidRPr="00B173D0" w:rsidRDefault="009739F2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руководители, библиотекарь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EEECE1" w:themeFill="background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CA1E0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Акция «</w:t>
            </w:r>
            <w:r w:rsidRPr="00B173D0">
              <w:rPr>
                <w:sz w:val="24"/>
                <w:szCs w:val="24"/>
                <w:lang w:val="ru-RU"/>
              </w:rPr>
              <w:t>П</w:t>
            </w:r>
            <w:r w:rsidRPr="00B173D0">
              <w:rPr>
                <w:sz w:val="24"/>
                <w:szCs w:val="24"/>
              </w:rPr>
              <w:t>уть к здоровью!»</w:t>
            </w: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B173D0" w:rsidRDefault="00CA1E0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311AFC" w:rsidRPr="00B173D0" w:rsidTr="00563A7E">
        <w:tc>
          <w:tcPr>
            <w:tcW w:w="2962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36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39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11AFC" w:rsidRPr="00EB7A14" w:rsidTr="00563A7E">
        <w:tc>
          <w:tcPr>
            <w:tcW w:w="2962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39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 РДДМ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63A7E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</w:rPr>
              <w:t xml:space="preserve">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C332EB" w:rsidRPr="00B173D0" w:rsidTr="00563A7E">
        <w:tc>
          <w:tcPr>
            <w:tcW w:w="2962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Проведение исследований, мониторинга рисков безопасности и ресурсов повышения безопасности, выделение и психоло-гопедагогическое сопровождение групп риска обучающихся по разным направлениям (агрессивное поведение, зависимости, буллинг и др.)</w:t>
            </w:r>
          </w:p>
        </w:tc>
        <w:tc>
          <w:tcPr>
            <w:tcW w:w="1936" w:type="dxa"/>
            <w:shd w:val="clear" w:color="auto" w:fill="FFFFFF" w:themeFill="background1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C332EB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21621" w:rsidRPr="00EB7A14" w:rsidTr="00563A7E">
        <w:tc>
          <w:tcPr>
            <w:tcW w:w="2962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Проведение коррекционно-воспитательной работы с обучающимися групп риска с привлечение сторонних специалистов</w:t>
            </w:r>
          </w:p>
        </w:tc>
        <w:tc>
          <w:tcPr>
            <w:tcW w:w="1936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D21621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D21621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E10B3C" w:rsidRPr="00B173D0">
              <w:rPr>
                <w:sz w:val="24"/>
                <w:szCs w:val="24"/>
                <w:lang w:val="ru-RU"/>
              </w:rPr>
              <w:t>, заместитель директора по УВР, педагог-психолог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C332EB" w:rsidRPr="00B173D0" w:rsidTr="00563A7E">
        <w:tc>
          <w:tcPr>
            <w:tcW w:w="2962" w:type="dxa"/>
          </w:tcPr>
          <w:p w:rsidR="00A56D23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Мероприятия месячника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профориентации в школе «Мир</w:t>
            </w:r>
            <w:r w:rsidR="00A56D23" w:rsidRPr="00B173D0">
              <w:rPr>
                <w:sz w:val="24"/>
                <w:szCs w:val="24"/>
                <w:lang w:val="ru-RU"/>
              </w:rPr>
              <w:t xml:space="preserve">   </w:t>
            </w:r>
          </w:p>
          <w:p w:rsidR="00A56D23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профессий». </w:t>
            </w:r>
          </w:p>
          <w:p w:rsidR="00C332EB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рисунков, профориентационная игра, просмотр презентаций, диагностика</w:t>
            </w:r>
          </w:p>
        </w:tc>
        <w:tc>
          <w:tcPr>
            <w:tcW w:w="1936" w:type="dxa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5A230F" w:rsidRPr="00B173D0">
              <w:rPr>
                <w:sz w:val="24"/>
                <w:szCs w:val="24"/>
                <w:lang w:val="ru-RU"/>
              </w:rPr>
              <w:t xml:space="preserve">, классные </w:t>
            </w:r>
            <w:r w:rsidR="005A230F" w:rsidRPr="00B173D0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E10B3C" w:rsidRPr="00B173D0" w:rsidTr="00563A7E">
        <w:tc>
          <w:tcPr>
            <w:tcW w:w="2962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Организация просмотра открытых уроков «ПроеКТОриЯ»</w:t>
            </w:r>
          </w:p>
        </w:tc>
        <w:tc>
          <w:tcPr>
            <w:tcW w:w="1936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информации об учебных учреждениях и направлениях обучения на сайте школы, в социальных сетях. Опросы в соц.сетях</w:t>
            </w:r>
          </w:p>
        </w:tc>
        <w:tc>
          <w:tcPr>
            <w:tcW w:w="1936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администрация школы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E55748" w:rsidRPr="00EB7A14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63A7E" w:rsidRPr="00EB7A14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 xml:space="preserve">Оформление </w:t>
            </w:r>
            <w:r w:rsidRPr="00B173D0">
              <w:rPr>
                <w:sz w:val="24"/>
                <w:szCs w:val="24"/>
                <w:lang w:val="ru-RU"/>
              </w:rPr>
              <w:t>к</w:t>
            </w:r>
            <w:r w:rsidRPr="00B173D0">
              <w:rPr>
                <w:sz w:val="24"/>
                <w:szCs w:val="24"/>
              </w:rPr>
              <w:t xml:space="preserve">ласса к </w:t>
            </w:r>
            <w:r w:rsidRPr="00B173D0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актив класса</w:t>
            </w:r>
          </w:p>
        </w:tc>
      </w:tr>
      <w:tr w:rsidR="00516AD6" w:rsidRPr="00B173D0" w:rsidTr="00A9335D">
        <w:tc>
          <w:tcPr>
            <w:tcW w:w="2962" w:type="dxa"/>
            <w:shd w:val="clear" w:color="auto" w:fill="E5DFEC" w:themeFill="accent4" w:themeFillTint="33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Районная выставка технического </w:t>
            </w: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изобразительного и декоративно - прикладного творчества «Сибириада».</w:t>
            </w:r>
          </w:p>
        </w:tc>
        <w:tc>
          <w:tcPr>
            <w:tcW w:w="1936" w:type="dxa"/>
            <w:shd w:val="clear" w:color="auto" w:fill="E5DFEC" w:themeFill="accent4" w:themeFillTint="33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  <w:shd w:val="clear" w:color="auto" w:fill="E5DFEC" w:themeFill="accent4" w:themeFillTint="33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E5DFEC" w:themeFill="accent4" w:themeFillTint="33"/>
          </w:tcPr>
          <w:p w:rsidR="00516AD6" w:rsidRPr="00B173D0" w:rsidRDefault="00516AD6" w:rsidP="00DE25D4">
            <w:pPr>
              <w:tabs>
                <w:tab w:val="left" w:pos="8109"/>
              </w:tabs>
              <w:spacing w:after="0" w:line="276" w:lineRule="auto"/>
              <w:ind w:left="30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Методисты ДЮЦ</w:t>
            </w:r>
          </w:p>
          <w:p w:rsidR="00516AD6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63A7E" w:rsidRPr="00EB7A14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РАБОТА С РОДИТЕЛЯМИ</w:t>
            </w:r>
            <w:r w:rsidR="00E10B3C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AE7987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«Организации </w:t>
            </w:r>
            <w:r w:rsidR="00311AFC" w:rsidRPr="00B173D0">
              <w:rPr>
                <w:sz w:val="24"/>
                <w:szCs w:val="24"/>
                <w:lang w:val="ru-RU"/>
              </w:rPr>
              <w:t>обучения</w:t>
            </w:r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EB7A14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63A7E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D32290" w:rsidRPr="00EB7A14" w:rsidTr="00563A7E">
        <w:tc>
          <w:tcPr>
            <w:tcW w:w="2962" w:type="dxa"/>
          </w:tcPr>
          <w:p w:rsidR="00D32290" w:rsidRPr="00B173D0" w:rsidRDefault="00D32290" w:rsidP="00E273AD">
            <w:pPr>
              <w:spacing w:after="0" w:line="276" w:lineRule="auto"/>
              <w:ind w:left="19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Консультирование родителей:</w:t>
            </w:r>
          </w:p>
          <w:p w:rsidR="001F63F1" w:rsidRPr="00B173D0" w:rsidRDefault="00E273AD" w:rsidP="00DE25D4">
            <w:pPr>
              <w:spacing w:after="0" w:line="276" w:lineRule="auto"/>
              <w:ind w:left="19" w:right="2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32290" w:rsidRPr="00B173D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32290" w:rsidRPr="00B173D0">
              <w:rPr>
                <w:sz w:val="24"/>
                <w:szCs w:val="24"/>
                <w:lang w:val="ru-RU"/>
              </w:rPr>
              <w:t>вопросам профориентации анкети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рование; </w:t>
            </w:r>
          </w:p>
          <w:p w:rsidR="00D32290" w:rsidRPr="00B173D0" w:rsidRDefault="001F63F1" w:rsidP="00DE25D4">
            <w:pPr>
              <w:spacing w:after="0" w:line="276" w:lineRule="auto"/>
              <w:ind w:left="19" w:right="2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 беседы на классных и </w:t>
            </w:r>
            <w:r w:rsidR="00D32290" w:rsidRPr="00B173D0">
              <w:rPr>
                <w:sz w:val="24"/>
                <w:szCs w:val="24"/>
                <w:lang w:val="ru-RU"/>
              </w:rPr>
              <w:t>общешкольных родительских собраниях;</w:t>
            </w:r>
          </w:p>
          <w:p w:rsidR="00D32290" w:rsidRPr="00B173D0" w:rsidRDefault="00D322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 беседы родителей с педагогом психологом,</w:t>
            </w:r>
          </w:p>
        </w:tc>
        <w:tc>
          <w:tcPr>
            <w:tcW w:w="1936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563A7E" w:rsidRPr="00EB7A14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63A7E" w:rsidRPr="00B173D0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563A7E" w:rsidRPr="00B173D0" w:rsidRDefault="00563A7E" w:rsidP="00A56D23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A56D23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563A7E" w:rsidRPr="00EB7A14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563A7E" w:rsidRPr="00B173D0" w:rsidRDefault="00563A7E" w:rsidP="00DE25D4">
      <w:pPr>
        <w:spacing w:after="0" w:line="276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pPr w:leftFromText="180" w:rightFromText="180" w:vertAnchor="text" w:horzAnchor="margin" w:tblpXSpec="center" w:tblpY="47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AD3D82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АПРЕЛЬ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ОСНОВНЫЕ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>Ответственные</w:t>
            </w:r>
          </w:p>
        </w:tc>
      </w:tr>
      <w:tr w:rsidR="00AD3D82" w:rsidRPr="00EB7A14" w:rsidTr="00705A88">
        <w:tc>
          <w:tcPr>
            <w:tcW w:w="2962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Книжная выставка «Будь здоров!»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705A8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5E323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смеха</w:t>
            </w:r>
            <w:r w:rsidR="00D32290" w:rsidRPr="00B173D0">
              <w:rPr>
                <w:sz w:val="24"/>
                <w:szCs w:val="24"/>
                <w:lang w:val="ru-RU"/>
              </w:rPr>
              <w:t>. Конкурс смешных объявлений</w:t>
            </w:r>
          </w:p>
        </w:tc>
        <w:tc>
          <w:tcPr>
            <w:tcW w:w="1936" w:type="dxa"/>
          </w:tcPr>
          <w:p w:rsidR="00AD3D82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</w:t>
            </w:r>
            <w:r w:rsidR="00AD3D82" w:rsidRPr="00B173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37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D32290" w:rsidRPr="00B173D0"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3539" w:type="dxa"/>
          </w:tcPr>
          <w:p w:rsidR="00AD3D82" w:rsidRPr="00B173D0" w:rsidRDefault="00D322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3E1486">
        <w:trPr>
          <w:trHeight w:val="317"/>
        </w:trPr>
        <w:tc>
          <w:tcPr>
            <w:tcW w:w="2962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Познавательная игра «Волшебный мир звезд»</w:t>
            </w:r>
          </w:p>
        </w:tc>
        <w:tc>
          <w:tcPr>
            <w:tcW w:w="1936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B173D0" w:rsidRDefault="003E148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B173D0" w:rsidTr="003E1486">
        <w:trPr>
          <w:trHeight w:val="317"/>
        </w:trPr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>Конкурсно – игровая программа «Красный, желтый, красный»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B173D0" w:rsidTr="005E6343">
        <w:trPr>
          <w:trHeight w:val="651"/>
        </w:trPr>
        <w:tc>
          <w:tcPr>
            <w:tcW w:w="2962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«День космонавтики»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B173D0" w:rsidRDefault="005E6343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0D26FE">
        <w:trPr>
          <w:trHeight w:val="58"/>
        </w:trPr>
        <w:tc>
          <w:tcPr>
            <w:tcW w:w="2962" w:type="dxa"/>
          </w:tcPr>
          <w:p w:rsidR="005E6343" w:rsidRPr="00B173D0" w:rsidRDefault="005E6343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Познавательная игра</w:t>
            </w:r>
          </w:p>
          <w:p w:rsidR="00AD3D82" w:rsidRPr="00B173D0" w:rsidRDefault="005E63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«Экологический КВН»</w:t>
            </w:r>
          </w:p>
        </w:tc>
        <w:tc>
          <w:tcPr>
            <w:tcW w:w="1936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</w:tcPr>
          <w:p w:rsidR="00AD3D82" w:rsidRPr="00B173D0" w:rsidRDefault="005E634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16803" w:rsidRPr="00B173D0" w:rsidTr="00705A88">
        <w:tc>
          <w:tcPr>
            <w:tcW w:w="2962" w:type="dxa"/>
          </w:tcPr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Беседы по темам:</w:t>
            </w:r>
          </w:p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 кл. – Жизнь семьи.</w:t>
            </w:r>
          </w:p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5-8 кл. – Ценность семьи.</w:t>
            </w:r>
          </w:p>
          <w:p w:rsidR="00616803" w:rsidRPr="00B173D0" w:rsidRDefault="00616803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 кл. - Семья и брак. Добрачное поведение. Проблема неполных семей.</w:t>
            </w:r>
          </w:p>
        </w:tc>
        <w:tc>
          <w:tcPr>
            <w:tcW w:w="1936" w:type="dxa"/>
          </w:tcPr>
          <w:p w:rsidR="00616803" w:rsidRPr="00B173D0" w:rsidRDefault="0061680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16803" w:rsidRPr="00B173D0" w:rsidRDefault="0061680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616803" w:rsidRPr="00B173D0" w:rsidRDefault="0061680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3938A5" w:rsidRPr="00B173D0" w:rsidTr="00705A88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EB7A14" w:rsidTr="00705A88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D83ADA" w:rsidRPr="00B173D0" w:rsidTr="00E8612D">
        <w:tc>
          <w:tcPr>
            <w:tcW w:w="10774" w:type="dxa"/>
            <w:gridSpan w:val="4"/>
            <w:shd w:val="clear" w:color="auto" w:fill="EEECE1" w:themeFill="background2"/>
          </w:tcPr>
          <w:p w:rsidR="00D83ADA" w:rsidRPr="00B173D0" w:rsidRDefault="00D83ADA" w:rsidP="00D83ADA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83ADA" w:rsidRPr="00B173D0" w:rsidTr="00705A88">
        <w:tc>
          <w:tcPr>
            <w:tcW w:w="2962" w:type="dxa"/>
          </w:tcPr>
          <w:p w:rsidR="00D83ADA" w:rsidRPr="00B173D0" w:rsidRDefault="00D83ADA" w:rsidP="00D83ADA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Посещение музея, экспозиции «День космонавтики» (виртуальная экскурсия)</w:t>
            </w:r>
          </w:p>
        </w:tc>
        <w:tc>
          <w:tcPr>
            <w:tcW w:w="1936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3539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лидеры  РДДМ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AE7987" w:rsidRPr="00B173D0">
              <w:rPr>
                <w:sz w:val="24"/>
                <w:szCs w:val="24"/>
                <w:lang w:val="ru-RU"/>
              </w:rPr>
              <w:t xml:space="preserve"> РДДМ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CD4E77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D3D82" w:rsidRPr="00EB7A14" w:rsidTr="00705A88">
        <w:tc>
          <w:tcPr>
            <w:tcW w:w="2962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«Трудовой десант», «Мемориал»</w:t>
            </w:r>
          </w:p>
        </w:tc>
        <w:tc>
          <w:tcPr>
            <w:tcW w:w="1936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  <w:lang w:val="ru-RU"/>
              </w:rPr>
              <w:t xml:space="preserve"> РДДМ, Волонтеры Победы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EB7A14" w:rsidTr="00705A88">
        <w:tc>
          <w:tcPr>
            <w:tcW w:w="2962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Проведение коррекционно-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воспитательной работы с обучающимися групп риска с привлечение сторонних специалистов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заместитель директора по УВР</w:t>
            </w:r>
          </w:p>
        </w:tc>
      </w:tr>
      <w:tr w:rsidR="00CD4E77" w:rsidRPr="00EB7A14" w:rsidTr="00705A88">
        <w:tc>
          <w:tcPr>
            <w:tcW w:w="2962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Реализация профилактических программ, направленных на работу как с девиантными обучающимися, так и с их окружением, организацию межведомственного взаимодействию</w:t>
            </w:r>
          </w:p>
        </w:tc>
        <w:tc>
          <w:tcPr>
            <w:tcW w:w="1936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заместитель директора по УВР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705A88">
        <w:tc>
          <w:tcPr>
            <w:tcW w:w="2962" w:type="dxa"/>
          </w:tcPr>
          <w:p w:rsidR="00705A88" w:rsidRPr="00B173D0" w:rsidRDefault="00705A88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Консультирование</w:t>
            </w:r>
            <w:r w:rsidRPr="00B173D0">
              <w:rPr>
                <w:sz w:val="24"/>
                <w:szCs w:val="24"/>
                <w:lang w:val="ru-RU"/>
              </w:rPr>
              <w:tab/>
              <w:t>и тестирование учащихся 8-11 классов: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 «Склонности </w:t>
            </w:r>
            <w:r w:rsidRPr="00B173D0">
              <w:rPr>
                <w:sz w:val="24"/>
                <w:szCs w:val="24"/>
                <w:lang w:val="ru-RU"/>
              </w:rPr>
              <w:t>и профессиональная направленность».</w:t>
            </w:r>
          </w:p>
          <w:p w:rsidR="00705A88" w:rsidRPr="00B173D0" w:rsidRDefault="00705A88" w:rsidP="00DE25D4">
            <w:pPr>
              <w:spacing w:after="0" w:line="276" w:lineRule="auto"/>
              <w:ind w:left="14" w:right="0"/>
              <w:jc w:val="left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Анкета</w:t>
            </w:r>
          </w:p>
          <w:p w:rsidR="00AD3D82" w:rsidRPr="00B173D0" w:rsidRDefault="00705A8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«Профессиональный инте</w:t>
            </w:r>
            <w:r w:rsidRPr="00B173D0">
              <w:rPr>
                <w:sz w:val="24"/>
                <w:szCs w:val="24"/>
                <w:lang w:val="ru-RU"/>
              </w:rPr>
              <w:t>р</w:t>
            </w:r>
            <w:r w:rsidRPr="00B173D0">
              <w:rPr>
                <w:sz w:val="24"/>
                <w:szCs w:val="24"/>
              </w:rPr>
              <w:t>ес»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65935" w:rsidRPr="00B173D0" w:rsidTr="00705A88">
        <w:tc>
          <w:tcPr>
            <w:tcW w:w="2962" w:type="dxa"/>
          </w:tcPr>
          <w:p w:rsidR="00065935" w:rsidRPr="00B173D0" w:rsidRDefault="00065935" w:rsidP="00DE25D4">
            <w:pPr>
              <w:spacing w:after="0" w:line="276" w:lineRule="auto"/>
              <w:ind w:left="47" w:right="5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Опрос прогноз выпускников 9,11 классов на дальнейшее обучение</w:t>
            </w:r>
            <w:r w:rsidRPr="00B173D0">
              <w:rPr>
                <w:sz w:val="24"/>
                <w:szCs w:val="24"/>
                <w:lang w:val="ru-RU"/>
              </w:rPr>
              <w:tab/>
              <w:t>и трудоустройство</w:t>
            </w:r>
          </w:p>
          <w:p w:rsidR="00065935" w:rsidRPr="00B173D0" w:rsidRDefault="00065935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деятельности учащихся внутри школы</w:t>
            </w:r>
          </w:p>
        </w:tc>
        <w:tc>
          <w:tcPr>
            <w:tcW w:w="1936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2337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10B3C" w:rsidRPr="00B173D0" w:rsidTr="00705A88">
        <w:tc>
          <w:tcPr>
            <w:tcW w:w="2962" w:type="dxa"/>
          </w:tcPr>
          <w:p w:rsidR="00E10B3C" w:rsidRPr="00B173D0" w:rsidRDefault="00E10B3C" w:rsidP="00DE25D4">
            <w:pPr>
              <w:spacing w:after="0" w:line="276" w:lineRule="auto"/>
              <w:ind w:left="47" w:right="5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Участие во всероссийском образовательном мероприятии «Урок цифры»</w:t>
            </w:r>
          </w:p>
        </w:tc>
        <w:tc>
          <w:tcPr>
            <w:tcW w:w="1936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CD4E77" w:rsidRPr="00EB7A14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интернет-блоге, социальных сетях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CD4E77" w:rsidRPr="00EB7A14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EB7A14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E10B3C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AE7987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tabs>
                <w:tab w:val="left" w:pos="2335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AD3D82" w:rsidRPr="00B173D0" w:rsidTr="00705A88">
        <w:tc>
          <w:tcPr>
            <w:tcW w:w="2962" w:type="dxa"/>
          </w:tcPr>
          <w:p w:rsidR="003E1486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3E1486" w:rsidRPr="00B173D0" w:rsidRDefault="003E1486" w:rsidP="00DE25D4">
            <w:pPr>
              <w:spacing w:after="0" w:line="276" w:lineRule="auto"/>
              <w:ind w:left="34" w:right="1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-Мир детей и мир взрослых: точки соприкосновения.</w:t>
            </w:r>
          </w:p>
          <w:p w:rsidR="003E1486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-Изучение склонностей и способностей ребенка. </w:t>
            </w:r>
          </w:p>
          <w:p w:rsidR="00AD3D82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-Шпаргалка</w:t>
            </w:r>
            <w:r w:rsidRPr="00B173D0">
              <w:rPr>
                <w:sz w:val="24"/>
                <w:szCs w:val="24"/>
                <w:lang w:val="ru-RU"/>
              </w:rPr>
              <w:tab/>
              <w:t>для родителей. Помощь в период подготовки и сдачи выпускных экзаменов.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A56D23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(Приложение </w:t>
            </w:r>
            <w:r w:rsidR="00A56D23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МАЙ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ОСНОВНЫЕ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EB7A14" w:rsidTr="00ED6915">
        <w:tc>
          <w:tcPr>
            <w:tcW w:w="2962" w:type="dxa"/>
          </w:tcPr>
          <w:p w:rsidR="00E10D36" w:rsidRPr="00B173D0" w:rsidRDefault="00E10D36" w:rsidP="00DE25D4">
            <w:pPr>
              <w:autoSpaceDE w:val="0"/>
              <w:autoSpaceDN w:val="0"/>
              <w:adjustRightInd w:val="0"/>
              <w:spacing w:after="0" w:line="276" w:lineRule="auto"/>
              <w:ind w:left="0" w:right="18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Книжная выставка «Никто не забыт, ничто не забыто»</w:t>
            </w:r>
          </w:p>
          <w:p w:rsidR="00AD3D82" w:rsidRPr="00B173D0" w:rsidRDefault="00AD3D82" w:rsidP="00DE25D4">
            <w:pPr>
              <w:autoSpaceDE w:val="0"/>
              <w:autoSpaceDN w:val="0"/>
              <w:adjustRightInd w:val="0"/>
              <w:spacing w:after="0" w:line="276" w:lineRule="auto"/>
              <w:ind w:left="0" w:right="18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ED6915"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E10D36" w:rsidRPr="00B173D0">
              <w:rPr>
                <w:sz w:val="24"/>
                <w:szCs w:val="24"/>
                <w:lang w:val="ru-RU"/>
              </w:rPr>
              <w:t>онец месяца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 9,11 классов</w:t>
            </w:r>
          </w:p>
        </w:tc>
      </w:tr>
      <w:tr w:rsidR="00AD3D82" w:rsidRPr="00B173D0" w:rsidTr="00ED6915">
        <w:trPr>
          <w:trHeight w:val="567"/>
        </w:trPr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«День труда»</w:t>
            </w:r>
            <w:r w:rsidRPr="00B173D0">
              <w:rPr>
                <w:sz w:val="24"/>
                <w:szCs w:val="24"/>
                <w:lang w:val="ru-RU"/>
              </w:rPr>
              <w:t>. Общешкольный субботник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EB7A14" w:rsidTr="00ED6915"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Митинг, посвящённый победе в ВОВ «День Победы»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E10D36" w:rsidRPr="00B173D0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 лидеры </w:t>
            </w:r>
            <w:r w:rsidR="00174721" w:rsidRPr="00B173D0">
              <w:rPr>
                <w:sz w:val="24"/>
                <w:szCs w:val="24"/>
                <w:lang w:val="ru-RU"/>
              </w:rPr>
              <w:t>РДДМ, Волонтеры Победы</w:t>
            </w:r>
          </w:p>
        </w:tc>
      </w:tr>
      <w:tr w:rsidR="000D26FE" w:rsidRPr="00B173D0" w:rsidTr="00ED6915"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>Тест – игра на знание ПДД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учитель ОБЖ</w:t>
            </w:r>
          </w:p>
        </w:tc>
      </w:tr>
      <w:tr w:rsidR="00AD3D82" w:rsidRPr="00EB7A14" w:rsidTr="00ED6915">
        <w:tc>
          <w:tcPr>
            <w:tcW w:w="2962" w:type="dxa"/>
          </w:tcPr>
          <w:p w:rsidR="00E10D36" w:rsidRPr="00B173D0" w:rsidRDefault="00E10D36" w:rsidP="00DE25D4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Операции:</w:t>
            </w:r>
          </w:p>
          <w:p w:rsidR="00E10D36" w:rsidRPr="00B173D0" w:rsidRDefault="00E10D36" w:rsidP="00DE25D4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«Трудовой десант»</w:t>
            </w:r>
          </w:p>
          <w:p w:rsidR="00AD3D82" w:rsidRPr="00B173D0" w:rsidRDefault="00E10D36" w:rsidP="008A365B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«Вахта памяти»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74721" w:rsidRPr="00B173D0">
              <w:rPr>
                <w:sz w:val="24"/>
                <w:szCs w:val="24"/>
                <w:lang w:val="ru-RU"/>
              </w:rPr>
              <w:t>РДДМ, Волонтеры Победы</w:t>
            </w:r>
          </w:p>
        </w:tc>
      </w:tr>
      <w:tr w:rsidR="00ED6915" w:rsidRPr="00EB7A14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936" w:type="dxa"/>
            <w:vMerge w:val="restart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1-9.05</w:t>
            </w:r>
          </w:p>
        </w:tc>
        <w:tc>
          <w:tcPr>
            <w:tcW w:w="3539" w:type="dxa"/>
            <w:vMerge w:val="restart"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 лидеры </w:t>
            </w:r>
            <w:r w:rsidR="00174721" w:rsidRPr="00B173D0">
              <w:rPr>
                <w:sz w:val="24"/>
                <w:szCs w:val="24"/>
                <w:lang w:val="ru-RU"/>
              </w:rPr>
              <w:t>РДДМ, Волонтеры Победы</w:t>
            </w:r>
          </w:p>
        </w:tc>
      </w:tr>
      <w:tr w:rsidR="00ED6915" w:rsidRPr="00B173D0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36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6915" w:rsidRPr="00B173D0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936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EB7A14" w:rsidTr="00ED6915">
        <w:tc>
          <w:tcPr>
            <w:tcW w:w="2962" w:type="dxa"/>
          </w:tcPr>
          <w:p w:rsidR="00AD3D82" w:rsidRPr="00B173D0" w:rsidRDefault="003548A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День славянской письменности и культуры. </w:t>
            </w:r>
          </w:p>
        </w:tc>
        <w:tc>
          <w:tcPr>
            <w:tcW w:w="1936" w:type="dxa"/>
          </w:tcPr>
          <w:p w:rsidR="00AD3D82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B173D0" w:rsidRDefault="003548AD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Учителя русского языка и литературы, библиотекарь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</w:t>
            </w:r>
          </w:p>
          <w:p w:rsidR="003938A5" w:rsidRPr="00B173D0" w:rsidRDefault="00C1414C" w:rsidP="00DE25D4">
            <w:pPr>
              <w:spacing w:after="0" w:line="276" w:lineRule="auto"/>
              <w:ind w:left="8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</w:t>
            </w:r>
            <w:r w:rsidR="003938A5" w:rsidRPr="00B173D0">
              <w:rPr>
                <w:sz w:val="24"/>
                <w:szCs w:val="24"/>
                <w:lang w:val="ru-RU"/>
              </w:rPr>
              <w:t>Этот день мы приближали как могли»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3938A5" w:rsidRPr="00B173D0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Беседа «Правила ТБ при переходе через улицу, ЖД»</w:t>
            </w:r>
          </w:p>
        </w:tc>
        <w:tc>
          <w:tcPr>
            <w:tcW w:w="1936" w:type="dxa"/>
            <w:vMerge w:val="restart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2,4 неделя</w:t>
            </w:r>
          </w:p>
        </w:tc>
        <w:tc>
          <w:tcPr>
            <w:tcW w:w="3539" w:type="dxa"/>
            <w:vMerge w:val="restart"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Классные часы, беседы «Правила ТБ вблизи водоемов в летний период»</w:t>
            </w:r>
          </w:p>
        </w:tc>
        <w:tc>
          <w:tcPr>
            <w:tcW w:w="1936" w:type="dxa"/>
            <w:vMerge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425A55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  <w:vMerge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25A55" w:rsidRPr="00B173D0" w:rsidTr="00ED6915">
        <w:tc>
          <w:tcPr>
            <w:tcW w:w="2962" w:type="dxa"/>
          </w:tcPr>
          <w:p w:rsidR="00425A55" w:rsidRPr="00B173D0" w:rsidRDefault="00425A55" w:rsidP="008A365B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Организация летнего отдыха детей</w:t>
            </w:r>
          </w:p>
        </w:tc>
        <w:tc>
          <w:tcPr>
            <w:tcW w:w="1936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425A55" w:rsidRPr="00B173D0" w:rsidRDefault="00B173D0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</w:t>
            </w:r>
            <w:r w:rsidR="00425A55" w:rsidRPr="00B173D0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425A55" w:rsidRPr="00B173D0" w:rsidTr="00ED6915">
        <w:tc>
          <w:tcPr>
            <w:tcW w:w="2962" w:type="dxa"/>
          </w:tcPr>
          <w:p w:rsidR="00425A55" w:rsidRPr="00B173D0" w:rsidRDefault="00425A55" w:rsidP="00DE25D4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Трудоустройство желающих учащихся на время каникул</w:t>
            </w:r>
          </w:p>
        </w:tc>
        <w:tc>
          <w:tcPr>
            <w:tcW w:w="1936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425A55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425A55" w:rsidRPr="00B173D0" w:rsidRDefault="00425A5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администрация школы</w:t>
            </w:r>
          </w:p>
        </w:tc>
      </w:tr>
      <w:tr w:rsidR="00B173D0" w:rsidRPr="00B173D0" w:rsidTr="00B173D0">
        <w:tc>
          <w:tcPr>
            <w:tcW w:w="10774" w:type="dxa"/>
            <w:gridSpan w:val="4"/>
            <w:shd w:val="clear" w:color="auto" w:fill="EEECE1" w:themeFill="background2"/>
          </w:tcPr>
          <w:p w:rsidR="00B173D0" w:rsidRPr="00B173D0" w:rsidRDefault="00B173D0" w:rsidP="00B173D0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B173D0" w:rsidRPr="00EB7A14" w:rsidTr="00ED6915">
        <w:tc>
          <w:tcPr>
            <w:tcW w:w="2962" w:type="dxa"/>
          </w:tcPr>
          <w:p w:rsidR="00B173D0" w:rsidRPr="00B173D0" w:rsidRDefault="00B173D0" w:rsidP="00DE25D4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Праздник-митинг «Это память листает страницы» к Дню Победы (совместно с СДК)</w:t>
            </w:r>
          </w:p>
        </w:tc>
        <w:tc>
          <w:tcPr>
            <w:tcW w:w="1936" w:type="dxa"/>
          </w:tcPr>
          <w:p w:rsidR="00B173D0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B173D0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09.05</w:t>
            </w:r>
          </w:p>
        </w:tc>
        <w:tc>
          <w:tcPr>
            <w:tcW w:w="3539" w:type="dxa"/>
          </w:tcPr>
          <w:p w:rsidR="00B173D0" w:rsidRPr="00B173D0" w:rsidRDefault="00B173D0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 руководитель СДК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Ежемесячные собрания школьного Совета Обучающихся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EB7A14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34D7C" w:rsidRPr="00B173D0" w:rsidTr="00ED6915">
        <w:tc>
          <w:tcPr>
            <w:tcW w:w="2962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Планирование классных дел на следующий учебный год</w:t>
            </w:r>
          </w:p>
        </w:tc>
        <w:tc>
          <w:tcPr>
            <w:tcW w:w="1936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25.05-28.05</w:t>
            </w:r>
          </w:p>
        </w:tc>
        <w:tc>
          <w:tcPr>
            <w:tcW w:w="3539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3938A5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«Трудовой десант»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FC64E5" w:rsidRPr="00EB7A14" w:rsidTr="00ED6915">
        <w:tc>
          <w:tcPr>
            <w:tcW w:w="2962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Участие в районном слете детских организаций</w:t>
            </w:r>
          </w:p>
        </w:tc>
        <w:tc>
          <w:tcPr>
            <w:tcW w:w="1936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>, учитель физкультуры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EB7A14" w:rsidTr="00ED6915">
        <w:tc>
          <w:tcPr>
            <w:tcW w:w="2962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профилактики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–неадаптированные дети мигранты, обучающиеся с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ОВЗ и тд)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1.05-09.05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A66F79" w:rsidRPr="00B173D0">
              <w:rPr>
                <w:sz w:val="24"/>
                <w:szCs w:val="24"/>
                <w:lang w:val="ru-RU"/>
              </w:rPr>
              <w:t xml:space="preserve">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="00A66F79" w:rsidRPr="00B173D0">
              <w:rPr>
                <w:sz w:val="24"/>
                <w:szCs w:val="24"/>
                <w:lang w:val="ru-RU"/>
              </w:rPr>
              <w:t>, классные руководители</w:t>
            </w:r>
            <w:r w:rsidR="00174721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Организация тематических выставок по профориентации учащихся в школьной библиотеке.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AD3D82" w:rsidRPr="00B173D0" w:rsidTr="00ED6915">
        <w:tc>
          <w:tcPr>
            <w:tcW w:w="2962" w:type="dxa"/>
          </w:tcPr>
          <w:p w:rsidR="00A66F79" w:rsidRPr="00B173D0" w:rsidRDefault="00A66F79" w:rsidP="00DE25D4">
            <w:pPr>
              <w:spacing w:after="0" w:line="276" w:lineRule="auto"/>
              <w:ind w:left="34" w:right="1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Оказание помощи в трудоустройстве подростков, в т.ч.</w:t>
            </w:r>
          </w:p>
          <w:p w:rsidR="00A66F79" w:rsidRPr="00B173D0" w:rsidRDefault="00A66F79" w:rsidP="00DE25D4">
            <w:pPr>
              <w:spacing w:after="0" w:line="276" w:lineRule="auto"/>
              <w:ind w:left="12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опекаемых и детей</w:t>
            </w:r>
          </w:p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«группы </w:t>
            </w:r>
            <w:r w:rsidR="00F92893" w:rsidRPr="00B173D0">
              <w:rPr>
                <w:sz w:val="24"/>
                <w:szCs w:val="24"/>
                <w:lang w:val="ru-RU"/>
              </w:rPr>
              <w:t>р</w:t>
            </w:r>
            <w:r w:rsidRPr="00B173D0">
              <w:rPr>
                <w:sz w:val="24"/>
                <w:szCs w:val="24"/>
                <w:lang w:val="ru-RU"/>
              </w:rPr>
              <w:t>иска».</w:t>
            </w:r>
          </w:p>
        </w:tc>
        <w:tc>
          <w:tcPr>
            <w:tcW w:w="1936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администрация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3938A5" w:rsidRPr="00EB7A14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Работа школьного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школьный медиацентр</w:t>
            </w:r>
          </w:p>
        </w:tc>
      </w:tr>
      <w:tr w:rsidR="00A66F79" w:rsidRPr="00B173D0" w:rsidTr="00ED6915">
        <w:tc>
          <w:tcPr>
            <w:tcW w:w="2962" w:type="dxa"/>
          </w:tcPr>
          <w:p w:rsidR="00A66F79" w:rsidRPr="00B173D0" w:rsidRDefault="00A66F79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 «Великий День Победы»</w:t>
            </w:r>
          </w:p>
        </w:tc>
        <w:tc>
          <w:tcPr>
            <w:tcW w:w="1936" w:type="dxa"/>
          </w:tcPr>
          <w:p w:rsidR="00A66F79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1-4, 5-6</w:t>
            </w:r>
          </w:p>
        </w:tc>
        <w:tc>
          <w:tcPr>
            <w:tcW w:w="2337" w:type="dxa"/>
          </w:tcPr>
          <w:p w:rsidR="00A66F79" w:rsidRPr="00B173D0" w:rsidRDefault="001747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A66F79" w:rsidRPr="00B173D0">
              <w:rPr>
                <w:sz w:val="24"/>
                <w:szCs w:val="24"/>
                <w:lang w:val="ru-RU"/>
              </w:rPr>
              <w:t>1.05-</w:t>
            </w:r>
            <w:r w:rsidRPr="00B173D0">
              <w:rPr>
                <w:sz w:val="24"/>
                <w:szCs w:val="24"/>
                <w:lang w:val="ru-RU"/>
              </w:rPr>
              <w:t>0</w:t>
            </w:r>
            <w:r w:rsidR="00A66F79" w:rsidRPr="00B173D0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3539" w:type="dxa"/>
          </w:tcPr>
          <w:p w:rsidR="00A66F79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10D36" w:rsidRPr="00EB7A14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 «Я рисую добро»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533DC" w:rsidRPr="00B173D0" w:rsidTr="00E10D36">
        <w:tc>
          <w:tcPr>
            <w:tcW w:w="2962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«Сделаем колу, свой класс чище перед летними каникулами»</w:t>
            </w:r>
          </w:p>
        </w:tc>
        <w:tc>
          <w:tcPr>
            <w:tcW w:w="1936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  <w:vMerge w:val="restart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533DC" w:rsidRPr="00B173D0" w:rsidTr="00E10D36">
        <w:tc>
          <w:tcPr>
            <w:tcW w:w="2962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 xml:space="preserve">Акция «Майский </w:t>
            </w:r>
            <w:r w:rsidRPr="00B173D0">
              <w:rPr>
                <w:sz w:val="24"/>
                <w:szCs w:val="24"/>
              </w:rPr>
              <w:lastRenderedPageBreak/>
              <w:t>с</w:t>
            </w:r>
            <w:r w:rsidRPr="00B173D0">
              <w:rPr>
                <w:sz w:val="24"/>
                <w:szCs w:val="24"/>
                <w:lang w:val="ru-RU"/>
              </w:rPr>
              <w:t>у</w:t>
            </w:r>
            <w:r w:rsidRPr="00B173D0">
              <w:rPr>
                <w:sz w:val="24"/>
                <w:szCs w:val="24"/>
              </w:rPr>
              <w:t>бботник»</w:t>
            </w:r>
          </w:p>
        </w:tc>
        <w:tc>
          <w:tcPr>
            <w:tcW w:w="1936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  <w:vMerge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Замдиректора по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174721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EB7A14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заместитель директора по </w:t>
            </w:r>
            <w:r w:rsidR="00174721" w:rsidRPr="00B173D0">
              <w:rPr>
                <w:sz w:val="24"/>
                <w:szCs w:val="24"/>
                <w:lang w:val="ru-RU"/>
              </w:rPr>
              <w:t>УВР</w:t>
            </w:r>
            <w:r w:rsidRPr="00B173D0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Председатель Совета</w:t>
            </w:r>
          </w:p>
        </w:tc>
      </w:tr>
      <w:tr w:rsidR="001D25CA" w:rsidRPr="00B173D0" w:rsidTr="00ED6915">
        <w:tc>
          <w:tcPr>
            <w:tcW w:w="2962" w:type="dxa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родительские собрания по итогам года</w:t>
            </w:r>
          </w:p>
        </w:tc>
        <w:tc>
          <w:tcPr>
            <w:tcW w:w="1936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25CA" w:rsidRPr="00EB7A14" w:rsidTr="00ED6915">
        <w:tc>
          <w:tcPr>
            <w:tcW w:w="2962" w:type="dxa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Заседание общешкольного родительского комитета «Итоги года»</w:t>
            </w:r>
          </w:p>
        </w:tc>
        <w:tc>
          <w:tcPr>
            <w:tcW w:w="1936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Подведение итогов. Анализ результатов. Планирование работы на новый учебный год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56D23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(Приложение 2,3</w:t>
            </w:r>
            <w:r w:rsidR="00AD3D82"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EB7A14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B173D0" w:rsidRDefault="00D668FC" w:rsidP="00DE25D4">
      <w:pPr>
        <w:spacing w:after="0" w:line="276" w:lineRule="auto"/>
        <w:ind w:left="0" w:right="19"/>
        <w:rPr>
          <w:szCs w:val="24"/>
          <w:lang w:val="ru-RU"/>
        </w:rPr>
      </w:pPr>
    </w:p>
    <w:p w:rsidR="00DB310C" w:rsidRPr="00B173D0" w:rsidRDefault="006B49C6" w:rsidP="00DE25D4">
      <w:pPr>
        <w:spacing w:after="0" w:line="276" w:lineRule="auto"/>
        <w:ind w:left="0" w:right="19"/>
        <w:rPr>
          <w:szCs w:val="24"/>
          <w:lang w:val="ru-RU"/>
        </w:rPr>
      </w:pPr>
      <w:r w:rsidRPr="00B173D0">
        <w:rPr>
          <w:szCs w:val="24"/>
          <w:lang w:val="ru-RU"/>
        </w:rPr>
        <w:t>Корректировка учебного плана воспитательной работы возможна с учетом текущих приказов, постановлений, писем, распоряжений Министерства просвещения.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6D3568" w:rsidRPr="00B173D0" w:rsidRDefault="006D3568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577D5" w:rsidRPr="00B173D0" w:rsidRDefault="0011303E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Приложение </w:t>
      </w:r>
      <w:r w:rsidR="00FF47C9" w:rsidRPr="00B173D0">
        <w:rPr>
          <w:b/>
          <w:szCs w:val="24"/>
          <w:lang w:val="ru-RU"/>
        </w:rPr>
        <w:t>2</w:t>
      </w:r>
    </w:p>
    <w:p w:rsidR="00E577D5" w:rsidRPr="00B173D0" w:rsidRDefault="00E577D5" w:rsidP="00DE25D4">
      <w:pPr>
        <w:spacing w:after="0" w:line="276" w:lineRule="auto"/>
        <w:ind w:right="19"/>
        <w:rPr>
          <w:b/>
          <w:szCs w:val="24"/>
          <w:lang w:val="ru-RU"/>
        </w:rPr>
      </w:pPr>
    </w:p>
    <w:p w:rsidR="001F63F1" w:rsidRPr="00B173D0" w:rsidRDefault="001F63F1" w:rsidP="00DE25D4">
      <w:pPr>
        <w:pStyle w:val="a9"/>
        <w:wordWrap/>
        <w:spacing w:line="276" w:lineRule="auto"/>
        <w:jc w:val="center"/>
        <w:rPr>
          <w:rFonts w:ascii="Times New Roman" w:eastAsia="Times New Roman"/>
          <w:sz w:val="24"/>
          <w:szCs w:val="24"/>
          <w:lang w:val="ru-RU" w:eastAsia="ru-RU"/>
        </w:rPr>
      </w:pP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  <w:r w:rsidRPr="00B173D0">
        <w:rPr>
          <w:rFonts w:ascii="Times New Roman"/>
          <w:b/>
          <w:sz w:val="24"/>
          <w:szCs w:val="24"/>
          <w:lang w:val="ru-RU"/>
        </w:rPr>
        <w:t>Расписание занятий внеурочной занятости</w:t>
      </w: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  <w:r w:rsidRPr="00B173D0">
        <w:rPr>
          <w:rFonts w:ascii="Times New Roman"/>
          <w:b/>
          <w:sz w:val="24"/>
          <w:szCs w:val="24"/>
          <w:lang w:val="ru-RU"/>
        </w:rPr>
        <w:t>на 202</w:t>
      </w:r>
      <w:r w:rsidR="00E273AD">
        <w:rPr>
          <w:rFonts w:ascii="Times New Roman"/>
          <w:b/>
          <w:sz w:val="24"/>
          <w:szCs w:val="24"/>
          <w:lang w:val="ru-RU"/>
        </w:rPr>
        <w:t>4</w:t>
      </w:r>
      <w:r w:rsidRPr="00B173D0">
        <w:rPr>
          <w:rFonts w:ascii="Times New Roman"/>
          <w:b/>
          <w:sz w:val="24"/>
          <w:szCs w:val="24"/>
          <w:lang w:val="ru-RU"/>
        </w:rPr>
        <w:t>-202</w:t>
      </w:r>
      <w:r w:rsidR="00E273AD">
        <w:rPr>
          <w:rFonts w:ascii="Times New Roman"/>
          <w:b/>
          <w:sz w:val="24"/>
          <w:szCs w:val="24"/>
          <w:lang w:val="ru-RU"/>
        </w:rPr>
        <w:t>5</w:t>
      </w:r>
      <w:r w:rsidRPr="00B173D0">
        <w:rPr>
          <w:rFonts w:ascii="Times New Roman"/>
          <w:b/>
          <w:sz w:val="24"/>
          <w:szCs w:val="24"/>
          <w:lang w:val="ru-RU"/>
        </w:rPr>
        <w:t xml:space="preserve"> уч</w:t>
      </w:r>
      <w:r w:rsidR="00A61040" w:rsidRPr="00B173D0">
        <w:rPr>
          <w:rFonts w:ascii="Times New Roman"/>
          <w:b/>
          <w:sz w:val="24"/>
          <w:szCs w:val="24"/>
          <w:lang w:val="ru-RU"/>
        </w:rPr>
        <w:t>ебный год</w:t>
      </w: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1549"/>
        <w:gridCol w:w="3105"/>
        <w:gridCol w:w="1524"/>
        <w:gridCol w:w="2289"/>
      </w:tblGrid>
      <w:tr w:rsidR="009F13DE" w:rsidRPr="00B173D0" w:rsidTr="00E273AD">
        <w:tc>
          <w:tcPr>
            <w:tcW w:w="1598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3105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524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89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</w:tr>
      <w:tr w:rsidR="009F13DE" w:rsidRPr="00B173D0" w:rsidTr="00E273AD">
        <w:tc>
          <w:tcPr>
            <w:tcW w:w="1598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>Понедельник</w:t>
            </w: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08.30-09.10</w:t>
            </w:r>
          </w:p>
        </w:tc>
        <w:tc>
          <w:tcPr>
            <w:tcW w:w="3105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B173D0">
              <w:rPr>
                <w:rFonts w:ascii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1524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1-11</w:t>
            </w:r>
          </w:p>
        </w:tc>
        <w:tc>
          <w:tcPr>
            <w:tcW w:w="228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9F13DE" w:rsidRPr="00B173D0" w:rsidTr="00E273AD">
        <w:tc>
          <w:tcPr>
            <w:tcW w:w="1598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15.00-16.30</w:t>
            </w:r>
          </w:p>
        </w:tc>
        <w:tc>
          <w:tcPr>
            <w:tcW w:w="3105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B173D0">
              <w:rPr>
                <w:rFonts w:ascii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24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8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Жидких Л.В.</w:t>
            </w:r>
          </w:p>
        </w:tc>
      </w:tr>
      <w:tr w:rsidR="009F13DE" w:rsidRPr="00B173D0" w:rsidTr="00E273AD">
        <w:tc>
          <w:tcPr>
            <w:tcW w:w="1598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15.30-17.00</w:t>
            </w:r>
          </w:p>
        </w:tc>
        <w:tc>
          <w:tcPr>
            <w:tcW w:w="3105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24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89" w:type="dxa"/>
          </w:tcPr>
          <w:p w:rsidR="009F13DE" w:rsidRPr="00FF5A48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 Спортивного клуба</w:t>
            </w:r>
          </w:p>
        </w:tc>
      </w:tr>
      <w:tr w:rsidR="009F13DE" w:rsidRPr="00B173D0" w:rsidTr="00E273AD">
        <w:tc>
          <w:tcPr>
            <w:tcW w:w="1598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Мой край</w:t>
            </w:r>
          </w:p>
        </w:tc>
        <w:tc>
          <w:tcPr>
            <w:tcW w:w="1524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8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Дрешпан И.В.</w:t>
            </w:r>
          </w:p>
        </w:tc>
      </w:tr>
      <w:tr w:rsidR="009F13DE" w:rsidRPr="00B173D0" w:rsidTr="00E273AD">
        <w:tc>
          <w:tcPr>
            <w:tcW w:w="1598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Юнармия</w:t>
            </w:r>
          </w:p>
        </w:tc>
        <w:tc>
          <w:tcPr>
            <w:tcW w:w="1524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89" w:type="dxa"/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Харлова Г.С.</w:t>
            </w:r>
          </w:p>
        </w:tc>
      </w:tr>
      <w:tr w:rsidR="009F13DE" w:rsidRPr="00B173D0" w:rsidTr="00E273AD">
        <w:tc>
          <w:tcPr>
            <w:tcW w:w="1598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54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05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E273AD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524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thickThinMediumGap" w:sz="24" w:space="0" w:color="auto"/>
            </w:tcBorders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9F13DE" w:rsidRPr="00B173D0" w:rsidTr="00E273AD">
        <w:tc>
          <w:tcPr>
            <w:tcW w:w="1598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16.00-17.00</w:t>
            </w:r>
          </w:p>
        </w:tc>
        <w:tc>
          <w:tcPr>
            <w:tcW w:w="3105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Спортивный клуб «Орлята России»</w:t>
            </w:r>
          </w:p>
        </w:tc>
        <w:tc>
          <w:tcPr>
            <w:tcW w:w="1524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Харлова Г.С.</w:t>
            </w:r>
          </w:p>
        </w:tc>
      </w:tr>
      <w:tr w:rsidR="009F13DE" w:rsidRPr="00B173D0" w:rsidTr="00E273AD">
        <w:tc>
          <w:tcPr>
            <w:tcW w:w="1598" w:type="dxa"/>
            <w:vMerge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B173D0">
              <w:rPr>
                <w:rFonts w:ascii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24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89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Жидких Л.В.</w:t>
            </w:r>
          </w:p>
        </w:tc>
      </w:tr>
      <w:tr w:rsidR="009F13DE" w:rsidRPr="00B173D0" w:rsidTr="00E273AD">
        <w:tc>
          <w:tcPr>
            <w:tcW w:w="1598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54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05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Море профессий</w:t>
            </w:r>
          </w:p>
        </w:tc>
        <w:tc>
          <w:tcPr>
            <w:tcW w:w="1524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15.30-17.00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89" w:type="dxa"/>
          </w:tcPr>
          <w:p w:rsidR="00E273AD" w:rsidRPr="00FF5A48" w:rsidRDefault="00E273AD" w:rsidP="0043028C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 Спортивного клуба</w:t>
            </w: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B173D0">
              <w:rPr>
                <w:rFonts w:ascii="Times New Roman"/>
                <w:b/>
                <w:sz w:val="24"/>
                <w:szCs w:val="24"/>
              </w:rPr>
              <w:t>Выбор профессии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8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E273AD" w:rsidRPr="00B173D0" w:rsidTr="00E273AD">
        <w:tc>
          <w:tcPr>
            <w:tcW w:w="1598" w:type="dxa"/>
            <w:vMerge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17.20-18.00</w:t>
            </w:r>
          </w:p>
        </w:tc>
        <w:tc>
          <w:tcPr>
            <w:tcW w:w="3105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524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89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Коргун С.Н.</w:t>
            </w:r>
          </w:p>
        </w:tc>
      </w:tr>
      <w:tr w:rsidR="00E273AD" w:rsidRPr="00B173D0" w:rsidTr="00E273AD">
        <w:tc>
          <w:tcPr>
            <w:tcW w:w="1598" w:type="dxa"/>
            <w:vMerge w:val="restart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05" w:type="dxa"/>
            <w:tcBorders>
              <w:top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1524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16.00-17.00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Спортивный клуб «Орлята России»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Харлова Г.С.</w:t>
            </w: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Мой край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8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Дрешпан И.В.</w:t>
            </w:r>
          </w:p>
        </w:tc>
      </w:tr>
      <w:tr w:rsidR="00E273AD" w:rsidRPr="00B173D0" w:rsidTr="00E273AD">
        <w:tc>
          <w:tcPr>
            <w:tcW w:w="1598" w:type="dxa"/>
            <w:vMerge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Юнармия</w:t>
            </w:r>
          </w:p>
        </w:tc>
        <w:tc>
          <w:tcPr>
            <w:tcW w:w="1524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89" w:type="dxa"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Харлова Г.С.</w:t>
            </w:r>
          </w:p>
        </w:tc>
      </w:tr>
      <w:tr w:rsidR="00E273AD" w:rsidRPr="00B173D0" w:rsidTr="00E273AD">
        <w:tc>
          <w:tcPr>
            <w:tcW w:w="1598" w:type="dxa"/>
            <w:vMerge w:val="restart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B173D0">
              <w:rPr>
                <w:rFonts w:asci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549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05" w:type="dxa"/>
            <w:tcBorders>
              <w:top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524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8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Коргун С.Н.</w:t>
            </w:r>
          </w:p>
        </w:tc>
      </w:tr>
      <w:tr w:rsidR="00E273AD" w:rsidRPr="00B173D0" w:rsidTr="00E273AD">
        <w:tc>
          <w:tcPr>
            <w:tcW w:w="1598" w:type="dxa"/>
            <w:vMerge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15.00-16.00</w:t>
            </w:r>
          </w:p>
        </w:tc>
        <w:tc>
          <w:tcPr>
            <w:tcW w:w="3105" w:type="dxa"/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24" w:type="dxa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89" w:type="dxa"/>
          </w:tcPr>
          <w:p w:rsidR="00E273AD" w:rsidRPr="00FF5A48" w:rsidRDefault="00E273AD" w:rsidP="0043028C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 Спортивного клуба</w:t>
            </w:r>
          </w:p>
        </w:tc>
      </w:tr>
      <w:tr w:rsidR="00E273AD" w:rsidRPr="00B173D0" w:rsidTr="00E273AD">
        <w:tc>
          <w:tcPr>
            <w:tcW w:w="1598" w:type="dxa"/>
            <w:vMerge/>
            <w:tcBorders>
              <w:bottom w:val="thickThinMediumGap" w:sz="24" w:space="0" w:color="auto"/>
            </w:tcBorders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05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B173D0">
              <w:rPr>
                <w:rFonts w:ascii="Times New Roman"/>
                <w:b/>
                <w:sz w:val="24"/>
                <w:szCs w:val="24"/>
              </w:rPr>
              <w:t>Выбор профессии</w:t>
            </w:r>
          </w:p>
        </w:tc>
        <w:tc>
          <w:tcPr>
            <w:tcW w:w="1524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89" w:type="dxa"/>
            <w:tcBorders>
              <w:bottom w:val="thickThinMediumGap" w:sz="24" w:space="0" w:color="auto"/>
            </w:tcBorders>
            <w:shd w:val="clear" w:color="auto" w:fill="auto"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</w:tbl>
    <w:p w:rsidR="00E577D5" w:rsidRPr="00B173D0" w:rsidRDefault="00E577D5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E273AD" w:rsidRDefault="00E273AD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AB665B" w:rsidRDefault="00AB665B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221EA7" w:rsidRDefault="00221EA7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AB665B" w:rsidRDefault="00AB665B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8A0E34" w:rsidRPr="00B173D0" w:rsidRDefault="008A0E34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Приложение </w:t>
      </w:r>
      <w:r w:rsidR="00FF47C9" w:rsidRPr="00B173D0">
        <w:rPr>
          <w:b/>
          <w:szCs w:val="24"/>
          <w:lang w:val="ru-RU"/>
        </w:rPr>
        <w:t>3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70509C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Учебный план Центра образования цифрового и гуманитарного профилей</w:t>
      </w: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«Точка роста»</w:t>
      </w: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на 202</w:t>
      </w:r>
      <w:r w:rsidR="00E273AD">
        <w:rPr>
          <w:b/>
          <w:szCs w:val="24"/>
          <w:lang w:val="ru-RU"/>
        </w:rPr>
        <w:t>4</w:t>
      </w:r>
      <w:r w:rsidRPr="00B173D0">
        <w:rPr>
          <w:b/>
          <w:szCs w:val="24"/>
          <w:lang w:val="ru-RU"/>
        </w:rPr>
        <w:t>-202</w:t>
      </w:r>
      <w:r w:rsidR="00E273AD">
        <w:rPr>
          <w:b/>
          <w:szCs w:val="24"/>
          <w:lang w:val="ru-RU"/>
        </w:rPr>
        <w:t>5</w:t>
      </w:r>
      <w:r w:rsidRPr="00B173D0">
        <w:rPr>
          <w:b/>
          <w:szCs w:val="24"/>
          <w:lang w:val="ru-RU"/>
        </w:rPr>
        <w:t xml:space="preserve"> учебный год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909"/>
        <w:gridCol w:w="4480"/>
      </w:tblGrid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Умные клеточки(шахматы)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Щербань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Беляева И.Б.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Беляева И.Б.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>SCRATCH программирование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2-4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>SCRATCH программирование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>Бумажные фантазии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  <w:p w:rsidR="00C3679E" w:rsidRP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Шербань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Русский шах и мат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Шербань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Русские шахматы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9-11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Шербань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Объектив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Стрельникова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Первая помощь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Стрельникова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Стрельникова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Волшебный бисер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Мосеевская О.Ф.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Волшебная иголочка                           (техника:</w:t>
            </w:r>
            <w:r w:rsidR="00FF47C9" w:rsidRPr="00B173D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rFonts w:ascii="Times New Roman"/>
                <w:sz w:val="24"/>
                <w:szCs w:val="24"/>
              </w:rPr>
              <w:t>изонить)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Мосеевская О.Ф.</w:t>
            </w:r>
          </w:p>
        </w:tc>
      </w:tr>
      <w:tr w:rsidR="00E273AD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E273AD" w:rsidRDefault="00E273AD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Юный декоратор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273AD">
              <w:rPr>
                <w:rFonts w:ascii="Times New Roman"/>
                <w:sz w:val="24"/>
                <w:szCs w:val="24"/>
              </w:rPr>
              <w:t>Стрельникова Н.С.</w:t>
            </w:r>
          </w:p>
        </w:tc>
      </w:tr>
      <w:tr w:rsidR="00C3679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Инфознайка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P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Pr="00E273AD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3679E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C3679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Аэроквантум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P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C3679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Основы программирования языка Пайтон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Дрешпан И.В.</w:t>
            </w:r>
          </w:p>
        </w:tc>
      </w:tr>
      <w:tr w:rsidR="00C3679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Глиняная игрушка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9E" w:rsidRDefault="00C3679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3679E">
              <w:rPr>
                <w:rFonts w:ascii="Times New Roman"/>
                <w:sz w:val="24"/>
                <w:szCs w:val="24"/>
                <w:lang w:val="ru-RU"/>
              </w:rPr>
              <w:t>Беляева И.Б.</w:t>
            </w:r>
          </w:p>
        </w:tc>
      </w:tr>
      <w:tr w:rsidR="00E273AD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B173D0" w:rsidRDefault="00E273AD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D" w:rsidRPr="00B173D0" w:rsidRDefault="00E273AD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sectPr w:rsidR="00D668FC" w:rsidRPr="00B173D0" w:rsidSect="00423771">
      <w:footerReference w:type="even" r:id="rId11"/>
      <w:footerReference w:type="defaul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5C" w:rsidRDefault="007C715C" w:rsidP="009B261F">
      <w:pPr>
        <w:spacing w:after="0" w:line="240" w:lineRule="auto"/>
      </w:pPr>
      <w:r>
        <w:separator/>
      </w:r>
    </w:p>
  </w:endnote>
  <w:endnote w:type="continuationSeparator" w:id="1">
    <w:p w:rsidR="007C715C" w:rsidRDefault="007C715C" w:rsidP="009B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D4" w:rsidRPr="00217AF3" w:rsidRDefault="00732DD4" w:rsidP="005E1183">
    <w:pPr>
      <w:tabs>
        <w:tab w:val="left" w:pos="1455"/>
      </w:tabs>
      <w:spacing w:after="160" w:line="259" w:lineRule="auto"/>
      <w:ind w:left="0" w:right="0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5437"/>
    </w:sdtPr>
    <w:sdtContent>
      <w:p w:rsidR="00732DD4" w:rsidRDefault="00BE79E8">
        <w:pPr>
          <w:pStyle w:val="a3"/>
          <w:jc w:val="center"/>
        </w:pPr>
        <w:fldSimple w:instr=" PAGE   \* MERGEFORMAT ">
          <w:r w:rsidR="0040529A">
            <w:rPr>
              <w:noProof/>
            </w:rPr>
            <w:t>3</w:t>
          </w:r>
        </w:fldSimple>
      </w:p>
    </w:sdtContent>
  </w:sdt>
  <w:p w:rsidR="00732DD4" w:rsidRPr="00ED4CA0" w:rsidRDefault="00732DD4" w:rsidP="005E1183">
    <w:pPr>
      <w:spacing w:after="0" w:line="259" w:lineRule="auto"/>
      <w:ind w:left="134" w:right="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23"/>
    </w:sdtPr>
    <w:sdtContent>
      <w:p w:rsidR="00732DD4" w:rsidRDefault="00BE79E8">
        <w:pPr>
          <w:pStyle w:val="a3"/>
          <w:jc w:val="center"/>
        </w:pPr>
        <w:fldSimple w:instr=" PAGE   \* MERGEFORMAT ">
          <w:r w:rsidR="0040529A">
            <w:rPr>
              <w:noProof/>
            </w:rPr>
            <w:t>1</w:t>
          </w:r>
        </w:fldSimple>
      </w:p>
    </w:sdtContent>
  </w:sdt>
  <w:p w:rsidR="00732DD4" w:rsidRPr="0038000C" w:rsidRDefault="00732DD4">
    <w:pPr>
      <w:spacing w:after="0" w:line="259" w:lineRule="auto"/>
      <w:ind w:left="134" w:right="0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5C" w:rsidRDefault="007C715C" w:rsidP="009B261F">
      <w:pPr>
        <w:spacing w:after="0" w:line="240" w:lineRule="auto"/>
      </w:pPr>
      <w:r>
        <w:separator/>
      </w:r>
    </w:p>
  </w:footnote>
  <w:footnote w:type="continuationSeparator" w:id="1">
    <w:p w:rsidR="007C715C" w:rsidRDefault="007C715C" w:rsidP="009B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.75pt;height:4.5pt" coordsize="" o:spt="100" o:bullet="t" adj="0,,0" path="" stroked="f">
        <v:stroke joinstyle="miter"/>
        <v:imagedata r:id="rId1" o:title="image127"/>
        <v:formulas/>
        <v:path o:connecttype="segments"/>
      </v:shape>
    </w:pict>
  </w:numPicBullet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512"/>
    <w:multiLevelType w:val="hybridMultilevel"/>
    <w:tmpl w:val="3292718C"/>
    <w:lvl w:ilvl="0" w:tplc="8C3690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C1D62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C5A4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4362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2A27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2E674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B7FC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0E514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4FFD4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77AC0"/>
    <w:multiLevelType w:val="hybridMultilevel"/>
    <w:tmpl w:val="C936D57C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FA43C13"/>
    <w:multiLevelType w:val="multilevel"/>
    <w:tmpl w:val="C14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7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8F76107"/>
    <w:multiLevelType w:val="hybridMultilevel"/>
    <w:tmpl w:val="377E2D66"/>
    <w:lvl w:ilvl="0" w:tplc="168C6510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22BDAE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A0F4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2AC58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DE80DC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7AEB1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2E9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F08EE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A28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1">
    <w:nsid w:val="1B4024A2"/>
    <w:multiLevelType w:val="hybridMultilevel"/>
    <w:tmpl w:val="469A09F4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002F6"/>
    <w:multiLevelType w:val="multilevel"/>
    <w:tmpl w:val="79E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55DDF"/>
    <w:multiLevelType w:val="hybridMultilevel"/>
    <w:tmpl w:val="1C5EC326"/>
    <w:lvl w:ilvl="0" w:tplc="2424DCB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DF2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17A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20D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774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471A0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8051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89E6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0C6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CD0B7F"/>
    <w:multiLevelType w:val="multilevel"/>
    <w:tmpl w:val="54D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019A0"/>
    <w:multiLevelType w:val="hybridMultilevel"/>
    <w:tmpl w:val="97D8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75422"/>
    <w:multiLevelType w:val="hybridMultilevel"/>
    <w:tmpl w:val="D0FAAE28"/>
    <w:lvl w:ilvl="0" w:tplc="041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1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22">
    <w:nsid w:val="4D4809BF"/>
    <w:multiLevelType w:val="hybridMultilevel"/>
    <w:tmpl w:val="4C6A0EBA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>
    <w:nsid w:val="4D4879A7"/>
    <w:multiLevelType w:val="hybridMultilevel"/>
    <w:tmpl w:val="7BFA9F46"/>
    <w:lvl w:ilvl="0" w:tplc="A9B4ED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7068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6206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49B1E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22D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AD18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C30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C6FC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1CC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604CD9"/>
    <w:multiLevelType w:val="hybridMultilevel"/>
    <w:tmpl w:val="CDD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E7D8B"/>
    <w:multiLevelType w:val="hybridMultilevel"/>
    <w:tmpl w:val="8B34F400"/>
    <w:lvl w:ilvl="0" w:tplc="4D7C14F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6715CB"/>
    <w:multiLevelType w:val="hybridMultilevel"/>
    <w:tmpl w:val="8FF65C9E"/>
    <w:lvl w:ilvl="0" w:tplc="8528D0D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9DB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CD4F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9F4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81E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04DB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8CCB6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05922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F928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642E13"/>
    <w:multiLevelType w:val="hybridMultilevel"/>
    <w:tmpl w:val="A4A60D92"/>
    <w:lvl w:ilvl="0" w:tplc="CAEA1DF2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003C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46A094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E6EEB8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164175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A96D93A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336744A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00A12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E23646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401BA9"/>
    <w:multiLevelType w:val="hybridMultilevel"/>
    <w:tmpl w:val="BAD28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7D0EA5"/>
    <w:multiLevelType w:val="hybridMultilevel"/>
    <w:tmpl w:val="52A4C680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1">
    <w:nsid w:val="664F42A2"/>
    <w:multiLevelType w:val="hybridMultilevel"/>
    <w:tmpl w:val="E78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75034"/>
    <w:multiLevelType w:val="hybridMultilevel"/>
    <w:tmpl w:val="22D4851C"/>
    <w:lvl w:ilvl="0" w:tplc="04B286DC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0D887FE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D68F1E4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00AD0CA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04C0ADA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890456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2666180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2A4CD9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F18EF88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CE454A"/>
    <w:multiLevelType w:val="hybridMultilevel"/>
    <w:tmpl w:val="D6A86442"/>
    <w:lvl w:ilvl="0" w:tplc="CAEA1D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47E92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25C2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452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0A28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E89A6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8F880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AEF0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AE346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2A1F17"/>
    <w:multiLevelType w:val="hybridMultilevel"/>
    <w:tmpl w:val="F26C9F66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5">
    <w:nsid w:val="6B6308FB"/>
    <w:multiLevelType w:val="hybridMultilevel"/>
    <w:tmpl w:val="91086B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FB3D31"/>
    <w:multiLevelType w:val="multilevel"/>
    <w:tmpl w:val="12E8BE68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38">
    <w:nsid w:val="72DA7397"/>
    <w:multiLevelType w:val="multilevel"/>
    <w:tmpl w:val="92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CF55A3"/>
    <w:multiLevelType w:val="hybridMultilevel"/>
    <w:tmpl w:val="1F22A92A"/>
    <w:lvl w:ilvl="0" w:tplc="4210AB5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D56C24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03090D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37C24D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CD2DF9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C27CE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6C8CCD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5A2AC7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92CB5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43">
    <w:nsid w:val="7D4E5AC6"/>
    <w:multiLevelType w:val="hybridMultilevel"/>
    <w:tmpl w:val="515A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1"/>
  </w:num>
  <w:num w:numId="5">
    <w:abstractNumId w:val="18"/>
  </w:num>
  <w:num w:numId="6">
    <w:abstractNumId w:val="39"/>
  </w:num>
  <w:num w:numId="7">
    <w:abstractNumId w:val="2"/>
  </w:num>
  <w:num w:numId="8">
    <w:abstractNumId w:val="11"/>
  </w:num>
  <w:num w:numId="9">
    <w:abstractNumId w:val="27"/>
  </w:num>
  <w:num w:numId="10">
    <w:abstractNumId w:val="34"/>
  </w:num>
  <w:num w:numId="11">
    <w:abstractNumId w:val="19"/>
  </w:num>
  <w:num w:numId="12">
    <w:abstractNumId w:val="43"/>
  </w:num>
  <w:num w:numId="13">
    <w:abstractNumId w:val="35"/>
  </w:num>
  <w:num w:numId="14">
    <w:abstractNumId w:val="36"/>
  </w:num>
  <w:num w:numId="15">
    <w:abstractNumId w:val="7"/>
  </w:num>
  <w:num w:numId="16">
    <w:abstractNumId w:val="15"/>
  </w:num>
  <w:num w:numId="17">
    <w:abstractNumId w:val="23"/>
  </w:num>
  <w:num w:numId="18">
    <w:abstractNumId w:val="24"/>
  </w:num>
  <w:num w:numId="19">
    <w:abstractNumId w:val="32"/>
  </w:num>
  <w:num w:numId="20">
    <w:abstractNumId w:val="41"/>
  </w:num>
  <w:num w:numId="21">
    <w:abstractNumId w:val="22"/>
  </w:num>
  <w:num w:numId="22">
    <w:abstractNumId w:val="28"/>
  </w:num>
  <w:num w:numId="23">
    <w:abstractNumId w:val="40"/>
  </w:num>
  <w:num w:numId="24">
    <w:abstractNumId w:val="25"/>
  </w:num>
  <w:num w:numId="25">
    <w:abstractNumId w:val="13"/>
  </w:num>
  <w:num w:numId="26">
    <w:abstractNumId w:val="4"/>
  </w:num>
  <w:num w:numId="27">
    <w:abstractNumId w:val="8"/>
  </w:num>
  <w:num w:numId="28">
    <w:abstractNumId w:val="29"/>
  </w:num>
  <w:num w:numId="29">
    <w:abstractNumId w:val="31"/>
  </w:num>
  <w:num w:numId="30">
    <w:abstractNumId w:val="30"/>
  </w:num>
  <w:num w:numId="31">
    <w:abstractNumId w:val="20"/>
  </w:num>
  <w:num w:numId="32">
    <w:abstractNumId w:val="6"/>
  </w:num>
  <w:num w:numId="33">
    <w:abstractNumId w:val="10"/>
  </w:num>
  <w:num w:numId="34">
    <w:abstractNumId w:val="37"/>
  </w:num>
  <w:num w:numId="35">
    <w:abstractNumId w:val="3"/>
  </w:num>
  <w:num w:numId="36">
    <w:abstractNumId w:val="42"/>
  </w:num>
  <w:num w:numId="37">
    <w:abstractNumId w:val="21"/>
  </w:num>
  <w:num w:numId="38">
    <w:abstractNumId w:val="17"/>
  </w:num>
  <w:num w:numId="39">
    <w:abstractNumId w:val="0"/>
  </w:num>
  <w:num w:numId="40">
    <w:abstractNumId w:val="14"/>
  </w:num>
  <w:num w:numId="41">
    <w:abstractNumId w:val="16"/>
  </w:num>
  <w:num w:numId="42">
    <w:abstractNumId w:val="5"/>
  </w:num>
  <w:num w:numId="43">
    <w:abstractNumId w:val="38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576"/>
    <w:rsid w:val="00003C70"/>
    <w:rsid w:val="00006B50"/>
    <w:rsid w:val="00007B88"/>
    <w:rsid w:val="00010AEA"/>
    <w:rsid w:val="00011E45"/>
    <w:rsid w:val="000120C3"/>
    <w:rsid w:val="0001438A"/>
    <w:rsid w:val="00014989"/>
    <w:rsid w:val="00015807"/>
    <w:rsid w:val="00026D87"/>
    <w:rsid w:val="000350F2"/>
    <w:rsid w:val="00036A1C"/>
    <w:rsid w:val="00036C22"/>
    <w:rsid w:val="00037E63"/>
    <w:rsid w:val="00060339"/>
    <w:rsid w:val="0006473F"/>
    <w:rsid w:val="00065935"/>
    <w:rsid w:val="00067631"/>
    <w:rsid w:val="0009672A"/>
    <w:rsid w:val="000A2ADB"/>
    <w:rsid w:val="000A6B9D"/>
    <w:rsid w:val="000A77AE"/>
    <w:rsid w:val="000C01FB"/>
    <w:rsid w:val="000C77BF"/>
    <w:rsid w:val="000D0721"/>
    <w:rsid w:val="000D0E67"/>
    <w:rsid w:val="000D26FE"/>
    <w:rsid w:val="000F0857"/>
    <w:rsid w:val="000F25B1"/>
    <w:rsid w:val="000F7BE3"/>
    <w:rsid w:val="0011303E"/>
    <w:rsid w:val="00133AB9"/>
    <w:rsid w:val="00137263"/>
    <w:rsid w:val="001428E6"/>
    <w:rsid w:val="00144C7C"/>
    <w:rsid w:val="00145541"/>
    <w:rsid w:val="0015476C"/>
    <w:rsid w:val="00157B86"/>
    <w:rsid w:val="00163143"/>
    <w:rsid w:val="001635C0"/>
    <w:rsid w:val="0017177B"/>
    <w:rsid w:val="00174721"/>
    <w:rsid w:val="00182453"/>
    <w:rsid w:val="00182717"/>
    <w:rsid w:val="001861D2"/>
    <w:rsid w:val="00190C28"/>
    <w:rsid w:val="001A6BE1"/>
    <w:rsid w:val="001B4512"/>
    <w:rsid w:val="001C0267"/>
    <w:rsid w:val="001C72D5"/>
    <w:rsid w:val="001D25CA"/>
    <w:rsid w:val="001E14CE"/>
    <w:rsid w:val="001E35C7"/>
    <w:rsid w:val="001E642D"/>
    <w:rsid w:val="001F1823"/>
    <w:rsid w:val="001F3FC2"/>
    <w:rsid w:val="001F63F1"/>
    <w:rsid w:val="00205B56"/>
    <w:rsid w:val="00210DA7"/>
    <w:rsid w:val="00220EEE"/>
    <w:rsid w:val="00221EA7"/>
    <w:rsid w:val="00223393"/>
    <w:rsid w:val="00224C5D"/>
    <w:rsid w:val="00226DE5"/>
    <w:rsid w:val="00236A11"/>
    <w:rsid w:val="002405EB"/>
    <w:rsid w:val="0024427C"/>
    <w:rsid w:val="002561BC"/>
    <w:rsid w:val="002568EA"/>
    <w:rsid w:val="00281267"/>
    <w:rsid w:val="00283462"/>
    <w:rsid w:val="00291487"/>
    <w:rsid w:val="002948FD"/>
    <w:rsid w:val="002A52E2"/>
    <w:rsid w:val="002B0D97"/>
    <w:rsid w:val="002D7D5A"/>
    <w:rsid w:val="002E0517"/>
    <w:rsid w:val="002F2DE9"/>
    <w:rsid w:val="00303A5B"/>
    <w:rsid w:val="00310A6A"/>
    <w:rsid w:val="00311AFC"/>
    <w:rsid w:val="00317C6B"/>
    <w:rsid w:val="0032781A"/>
    <w:rsid w:val="003329BA"/>
    <w:rsid w:val="00332D63"/>
    <w:rsid w:val="003341DB"/>
    <w:rsid w:val="00334BCC"/>
    <w:rsid w:val="00335C23"/>
    <w:rsid w:val="003548AD"/>
    <w:rsid w:val="00354FC0"/>
    <w:rsid w:val="00362BBA"/>
    <w:rsid w:val="003649B4"/>
    <w:rsid w:val="003672D3"/>
    <w:rsid w:val="00372643"/>
    <w:rsid w:val="00392658"/>
    <w:rsid w:val="003938A5"/>
    <w:rsid w:val="003B6469"/>
    <w:rsid w:val="003B69B6"/>
    <w:rsid w:val="003C3475"/>
    <w:rsid w:val="003C42B3"/>
    <w:rsid w:val="003D4B3D"/>
    <w:rsid w:val="003E1486"/>
    <w:rsid w:val="003E2737"/>
    <w:rsid w:val="0040529A"/>
    <w:rsid w:val="00406491"/>
    <w:rsid w:val="00407B4E"/>
    <w:rsid w:val="004105B8"/>
    <w:rsid w:val="00414C67"/>
    <w:rsid w:val="00423771"/>
    <w:rsid w:val="00423C29"/>
    <w:rsid w:val="00425662"/>
    <w:rsid w:val="00425A55"/>
    <w:rsid w:val="00426746"/>
    <w:rsid w:val="00426A50"/>
    <w:rsid w:val="0043246B"/>
    <w:rsid w:val="00452C42"/>
    <w:rsid w:val="00461048"/>
    <w:rsid w:val="00480D7B"/>
    <w:rsid w:val="004848E8"/>
    <w:rsid w:val="004902B6"/>
    <w:rsid w:val="00495BF7"/>
    <w:rsid w:val="00497DF8"/>
    <w:rsid w:val="004B41C9"/>
    <w:rsid w:val="004C1130"/>
    <w:rsid w:val="004C45B9"/>
    <w:rsid w:val="004D6420"/>
    <w:rsid w:val="004D700C"/>
    <w:rsid w:val="004E3CD9"/>
    <w:rsid w:val="004E5984"/>
    <w:rsid w:val="004E76FA"/>
    <w:rsid w:val="00506312"/>
    <w:rsid w:val="00513C8C"/>
    <w:rsid w:val="00515583"/>
    <w:rsid w:val="00516AD6"/>
    <w:rsid w:val="00521790"/>
    <w:rsid w:val="00527F4C"/>
    <w:rsid w:val="005339F6"/>
    <w:rsid w:val="00535761"/>
    <w:rsid w:val="0054041A"/>
    <w:rsid w:val="00541A32"/>
    <w:rsid w:val="00542BEB"/>
    <w:rsid w:val="005437A1"/>
    <w:rsid w:val="00555289"/>
    <w:rsid w:val="00561663"/>
    <w:rsid w:val="00563A7E"/>
    <w:rsid w:val="005665F5"/>
    <w:rsid w:val="005673FF"/>
    <w:rsid w:val="00574E1F"/>
    <w:rsid w:val="00577C4A"/>
    <w:rsid w:val="00587C50"/>
    <w:rsid w:val="0059345B"/>
    <w:rsid w:val="005A230F"/>
    <w:rsid w:val="005A2B07"/>
    <w:rsid w:val="005A3370"/>
    <w:rsid w:val="005B3CCA"/>
    <w:rsid w:val="005C5E7A"/>
    <w:rsid w:val="005E1183"/>
    <w:rsid w:val="005E323D"/>
    <w:rsid w:val="005E6343"/>
    <w:rsid w:val="005E7817"/>
    <w:rsid w:val="005F430D"/>
    <w:rsid w:val="006026EA"/>
    <w:rsid w:val="00611221"/>
    <w:rsid w:val="00616803"/>
    <w:rsid w:val="00620329"/>
    <w:rsid w:val="00627AE4"/>
    <w:rsid w:val="006319F7"/>
    <w:rsid w:val="00633C8A"/>
    <w:rsid w:val="00640CA4"/>
    <w:rsid w:val="00641E3A"/>
    <w:rsid w:val="006477B9"/>
    <w:rsid w:val="00652B8B"/>
    <w:rsid w:val="00656652"/>
    <w:rsid w:val="006603D3"/>
    <w:rsid w:val="006639EA"/>
    <w:rsid w:val="006710D7"/>
    <w:rsid w:val="00674BC3"/>
    <w:rsid w:val="006806D0"/>
    <w:rsid w:val="00683050"/>
    <w:rsid w:val="00690B06"/>
    <w:rsid w:val="0069550D"/>
    <w:rsid w:val="00697DFB"/>
    <w:rsid w:val="006A13C2"/>
    <w:rsid w:val="006B4482"/>
    <w:rsid w:val="006B49C6"/>
    <w:rsid w:val="006C174F"/>
    <w:rsid w:val="006D3568"/>
    <w:rsid w:val="006D72EE"/>
    <w:rsid w:val="006E1DD3"/>
    <w:rsid w:val="006E4EA3"/>
    <w:rsid w:val="006F1956"/>
    <w:rsid w:val="006F3D4B"/>
    <w:rsid w:val="006F536F"/>
    <w:rsid w:val="0070509C"/>
    <w:rsid w:val="00705A88"/>
    <w:rsid w:val="00712969"/>
    <w:rsid w:val="00715339"/>
    <w:rsid w:val="007261CD"/>
    <w:rsid w:val="00727459"/>
    <w:rsid w:val="00730F4D"/>
    <w:rsid w:val="007319D7"/>
    <w:rsid w:val="00732DD4"/>
    <w:rsid w:val="00733CC4"/>
    <w:rsid w:val="007364D9"/>
    <w:rsid w:val="0074363A"/>
    <w:rsid w:val="00755489"/>
    <w:rsid w:val="00756520"/>
    <w:rsid w:val="00760C5F"/>
    <w:rsid w:val="007642C4"/>
    <w:rsid w:val="007816FD"/>
    <w:rsid w:val="00785D93"/>
    <w:rsid w:val="00790AE6"/>
    <w:rsid w:val="00795E6B"/>
    <w:rsid w:val="007A1A62"/>
    <w:rsid w:val="007A547E"/>
    <w:rsid w:val="007A614B"/>
    <w:rsid w:val="007C2326"/>
    <w:rsid w:val="007C42FF"/>
    <w:rsid w:val="007C715C"/>
    <w:rsid w:val="007D0629"/>
    <w:rsid w:val="007D3453"/>
    <w:rsid w:val="007E1A9C"/>
    <w:rsid w:val="007E25BA"/>
    <w:rsid w:val="007E399C"/>
    <w:rsid w:val="007F0EBB"/>
    <w:rsid w:val="007F5236"/>
    <w:rsid w:val="00807749"/>
    <w:rsid w:val="00810298"/>
    <w:rsid w:val="00816D1A"/>
    <w:rsid w:val="008179B5"/>
    <w:rsid w:val="008245E9"/>
    <w:rsid w:val="00830918"/>
    <w:rsid w:val="00832474"/>
    <w:rsid w:val="00833C17"/>
    <w:rsid w:val="008342CE"/>
    <w:rsid w:val="0083773F"/>
    <w:rsid w:val="00837CD8"/>
    <w:rsid w:val="0084573B"/>
    <w:rsid w:val="00845F69"/>
    <w:rsid w:val="00847E2B"/>
    <w:rsid w:val="0086635F"/>
    <w:rsid w:val="00871DF2"/>
    <w:rsid w:val="00875E57"/>
    <w:rsid w:val="00877DAD"/>
    <w:rsid w:val="00880C23"/>
    <w:rsid w:val="00880DB0"/>
    <w:rsid w:val="00895FC3"/>
    <w:rsid w:val="00896F7A"/>
    <w:rsid w:val="008A0E34"/>
    <w:rsid w:val="008A365B"/>
    <w:rsid w:val="008A3736"/>
    <w:rsid w:val="008B56C7"/>
    <w:rsid w:val="008C104A"/>
    <w:rsid w:val="008C47CA"/>
    <w:rsid w:val="008E3D10"/>
    <w:rsid w:val="008E4307"/>
    <w:rsid w:val="008F1D67"/>
    <w:rsid w:val="008F37ED"/>
    <w:rsid w:val="00907579"/>
    <w:rsid w:val="009109F2"/>
    <w:rsid w:val="009279F9"/>
    <w:rsid w:val="00932EEA"/>
    <w:rsid w:val="0093754D"/>
    <w:rsid w:val="00954CCE"/>
    <w:rsid w:val="00961388"/>
    <w:rsid w:val="00963A01"/>
    <w:rsid w:val="00965BDD"/>
    <w:rsid w:val="009739F2"/>
    <w:rsid w:val="00974419"/>
    <w:rsid w:val="00976BEE"/>
    <w:rsid w:val="00991BDD"/>
    <w:rsid w:val="00996F00"/>
    <w:rsid w:val="009977B7"/>
    <w:rsid w:val="009B261F"/>
    <w:rsid w:val="009B2EAA"/>
    <w:rsid w:val="009C65C1"/>
    <w:rsid w:val="009D3EC1"/>
    <w:rsid w:val="009E2AB0"/>
    <w:rsid w:val="009E4E7E"/>
    <w:rsid w:val="009F13DE"/>
    <w:rsid w:val="009F14C9"/>
    <w:rsid w:val="00A01840"/>
    <w:rsid w:val="00A070BC"/>
    <w:rsid w:val="00A13323"/>
    <w:rsid w:val="00A31CAF"/>
    <w:rsid w:val="00A3397B"/>
    <w:rsid w:val="00A34D7C"/>
    <w:rsid w:val="00A355E7"/>
    <w:rsid w:val="00A364FB"/>
    <w:rsid w:val="00A45993"/>
    <w:rsid w:val="00A45A08"/>
    <w:rsid w:val="00A46481"/>
    <w:rsid w:val="00A47D28"/>
    <w:rsid w:val="00A533DC"/>
    <w:rsid w:val="00A56380"/>
    <w:rsid w:val="00A56D23"/>
    <w:rsid w:val="00A57870"/>
    <w:rsid w:val="00A61040"/>
    <w:rsid w:val="00A64634"/>
    <w:rsid w:val="00A66F79"/>
    <w:rsid w:val="00A74618"/>
    <w:rsid w:val="00A91DCC"/>
    <w:rsid w:val="00A92F64"/>
    <w:rsid w:val="00A9335D"/>
    <w:rsid w:val="00A943E3"/>
    <w:rsid w:val="00A96050"/>
    <w:rsid w:val="00A975B7"/>
    <w:rsid w:val="00AA22A4"/>
    <w:rsid w:val="00AA4847"/>
    <w:rsid w:val="00AB665B"/>
    <w:rsid w:val="00AB6767"/>
    <w:rsid w:val="00AC1247"/>
    <w:rsid w:val="00AD3D82"/>
    <w:rsid w:val="00AE28B0"/>
    <w:rsid w:val="00AE3F70"/>
    <w:rsid w:val="00AE7987"/>
    <w:rsid w:val="00AF3A60"/>
    <w:rsid w:val="00AF4ABF"/>
    <w:rsid w:val="00B06E22"/>
    <w:rsid w:val="00B173D0"/>
    <w:rsid w:val="00B21475"/>
    <w:rsid w:val="00B27FA0"/>
    <w:rsid w:val="00B301D2"/>
    <w:rsid w:val="00B35576"/>
    <w:rsid w:val="00B36DDA"/>
    <w:rsid w:val="00B43278"/>
    <w:rsid w:val="00B6315B"/>
    <w:rsid w:val="00B67644"/>
    <w:rsid w:val="00B736B0"/>
    <w:rsid w:val="00B77A46"/>
    <w:rsid w:val="00B807FC"/>
    <w:rsid w:val="00B81B36"/>
    <w:rsid w:val="00B93EEA"/>
    <w:rsid w:val="00BA1459"/>
    <w:rsid w:val="00BA3621"/>
    <w:rsid w:val="00BC2E66"/>
    <w:rsid w:val="00BC5686"/>
    <w:rsid w:val="00BD28C5"/>
    <w:rsid w:val="00BD6CE0"/>
    <w:rsid w:val="00BE6161"/>
    <w:rsid w:val="00BE79E8"/>
    <w:rsid w:val="00BF4936"/>
    <w:rsid w:val="00C02D37"/>
    <w:rsid w:val="00C1414C"/>
    <w:rsid w:val="00C31910"/>
    <w:rsid w:val="00C332EB"/>
    <w:rsid w:val="00C3679E"/>
    <w:rsid w:val="00C37A15"/>
    <w:rsid w:val="00C44EF1"/>
    <w:rsid w:val="00C45D9B"/>
    <w:rsid w:val="00C50E1B"/>
    <w:rsid w:val="00C61A06"/>
    <w:rsid w:val="00C66D3F"/>
    <w:rsid w:val="00C84AC2"/>
    <w:rsid w:val="00CA0666"/>
    <w:rsid w:val="00CA1E0C"/>
    <w:rsid w:val="00CB210D"/>
    <w:rsid w:val="00CC4AE1"/>
    <w:rsid w:val="00CC68FA"/>
    <w:rsid w:val="00CD4E77"/>
    <w:rsid w:val="00CF7437"/>
    <w:rsid w:val="00D01B3B"/>
    <w:rsid w:val="00D02140"/>
    <w:rsid w:val="00D03658"/>
    <w:rsid w:val="00D06EB6"/>
    <w:rsid w:val="00D07BB9"/>
    <w:rsid w:val="00D13534"/>
    <w:rsid w:val="00D14DC7"/>
    <w:rsid w:val="00D21621"/>
    <w:rsid w:val="00D32290"/>
    <w:rsid w:val="00D346CB"/>
    <w:rsid w:val="00D368D3"/>
    <w:rsid w:val="00D4263B"/>
    <w:rsid w:val="00D65274"/>
    <w:rsid w:val="00D668FC"/>
    <w:rsid w:val="00D81955"/>
    <w:rsid w:val="00D82E42"/>
    <w:rsid w:val="00D83233"/>
    <w:rsid w:val="00D83ADA"/>
    <w:rsid w:val="00D85C0F"/>
    <w:rsid w:val="00D868FA"/>
    <w:rsid w:val="00DA2328"/>
    <w:rsid w:val="00DB16FE"/>
    <w:rsid w:val="00DB310C"/>
    <w:rsid w:val="00DB6952"/>
    <w:rsid w:val="00DC044B"/>
    <w:rsid w:val="00DC30E2"/>
    <w:rsid w:val="00DC4B23"/>
    <w:rsid w:val="00DE14FE"/>
    <w:rsid w:val="00DE25D4"/>
    <w:rsid w:val="00DE42BA"/>
    <w:rsid w:val="00DF69F6"/>
    <w:rsid w:val="00E07900"/>
    <w:rsid w:val="00E10B3C"/>
    <w:rsid w:val="00E10D36"/>
    <w:rsid w:val="00E16987"/>
    <w:rsid w:val="00E2099C"/>
    <w:rsid w:val="00E273AD"/>
    <w:rsid w:val="00E34B1C"/>
    <w:rsid w:val="00E419BB"/>
    <w:rsid w:val="00E44803"/>
    <w:rsid w:val="00E55748"/>
    <w:rsid w:val="00E577D5"/>
    <w:rsid w:val="00E57EE9"/>
    <w:rsid w:val="00E64B55"/>
    <w:rsid w:val="00E656F3"/>
    <w:rsid w:val="00E6624B"/>
    <w:rsid w:val="00E81A33"/>
    <w:rsid w:val="00E8612D"/>
    <w:rsid w:val="00E870B0"/>
    <w:rsid w:val="00E96BF9"/>
    <w:rsid w:val="00EA0EC0"/>
    <w:rsid w:val="00EA53B4"/>
    <w:rsid w:val="00EA6D95"/>
    <w:rsid w:val="00EB3C77"/>
    <w:rsid w:val="00EB5CD1"/>
    <w:rsid w:val="00EB7A14"/>
    <w:rsid w:val="00EC4EAD"/>
    <w:rsid w:val="00EC510E"/>
    <w:rsid w:val="00EC55B8"/>
    <w:rsid w:val="00EC6F0F"/>
    <w:rsid w:val="00ED07BC"/>
    <w:rsid w:val="00ED6915"/>
    <w:rsid w:val="00EE0AC4"/>
    <w:rsid w:val="00EE5387"/>
    <w:rsid w:val="00EF413D"/>
    <w:rsid w:val="00EF7A7D"/>
    <w:rsid w:val="00F017D4"/>
    <w:rsid w:val="00F0599C"/>
    <w:rsid w:val="00F23536"/>
    <w:rsid w:val="00F23684"/>
    <w:rsid w:val="00F24B0E"/>
    <w:rsid w:val="00F24CC9"/>
    <w:rsid w:val="00F27D2D"/>
    <w:rsid w:val="00F3215F"/>
    <w:rsid w:val="00F42DE1"/>
    <w:rsid w:val="00F4721F"/>
    <w:rsid w:val="00F54F6F"/>
    <w:rsid w:val="00F7480D"/>
    <w:rsid w:val="00F9167D"/>
    <w:rsid w:val="00F92893"/>
    <w:rsid w:val="00FA29D3"/>
    <w:rsid w:val="00FA7059"/>
    <w:rsid w:val="00FB07FA"/>
    <w:rsid w:val="00FB1347"/>
    <w:rsid w:val="00FC147B"/>
    <w:rsid w:val="00FC3760"/>
    <w:rsid w:val="00FC64E5"/>
    <w:rsid w:val="00FC6BAF"/>
    <w:rsid w:val="00FD441A"/>
    <w:rsid w:val="00FE02B5"/>
    <w:rsid w:val="00FE274B"/>
    <w:rsid w:val="00FF223B"/>
    <w:rsid w:val="00FF47C9"/>
    <w:rsid w:val="00FF47F6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76"/>
    <w:pPr>
      <w:spacing w:after="16" w:line="247" w:lineRule="auto"/>
      <w:ind w:left="1981" w:right="182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B35576"/>
    <w:pPr>
      <w:keepNext/>
      <w:keepLines/>
      <w:spacing w:after="61" w:line="259" w:lineRule="auto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576"/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footer"/>
    <w:basedOn w:val="a"/>
    <w:link w:val="a4"/>
    <w:uiPriority w:val="99"/>
    <w:unhideWhenUsed/>
    <w:rsid w:val="009B261F"/>
    <w:pPr>
      <w:tabs>
        <w:tab w:val="center" w:pos="4320"/>
        <w:tab w:val="right" w:pos="8640"/>
      </w:tabs>
      <w:spacing w:after="200" w:line="276" w:lineRule="auto"/>
      <w:ind w:left="0" w:right="0"/>
      <w:jc w:val="left"/>
    </w:pPr>
    <w:rPr>
      <w:rFonts w:ascii="Calibri" w:hAnsi="Calibri"/>
      <w:color w:val="auto"/>
      <w:sz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9B261F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1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B2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61F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484">
    <w:name w:val="CharAttribute484"/>
    <w:uiPriority w:val="99"/>
    <w:rsid w:val="00D82E42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452C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452C4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52C4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52C4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2C4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2C42"/>
    <w:rPr>
      <w:rFonts w:ascii="Times New Roman" w:eastAsia="Times New Roman"/>
      <w:i/>
      <w:sz w:val="22"/>
    </w:rPr>
  </w:style>
  <w:style w:type="character" w:customStyle="1" w:styleId="30">
    <w:name w:val="Заголовок 3 Знак"/>
    <w:basedOn w:val="a0"/>
    <w:link w:val="3"/>
    <w:uiPriority w:val="9"/>
    <w:rsid w:val="009C65C1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ab">
    <w:name w:val="List Paragraph"/>
    <w:basedOn w:val="a"/>
    <w:link w:val="ac"/>
    <w:uiPriority w:val="1"/>
    <w:qFormat/>
    <w:rsid w:val="009C65C1"/>
    <w:pPr>
      <w:ind w:left="720"/>
      <w:contextualSpacing/>
    </w:pPr>
  </w:style>
  <w:style w:type="character" w:customStyle="1" w:styleId="CharAttribute501">
    <w:name w:val="CharAttribute501"/>
    <w:uiPriority w:val="99"/>
    <w:rsid w:val="00291487"/>
    <w:rPr>
      <w:rFonts w:ascii="Times New Roman" w:eastAsia="Times New Roman"/>
      <w:i/>
      <w:sz w:val="28"/>
      <w:u w:val="single"/>
    </w:rPr>
  </w:style>
  <w:style w:type="paragraph" w:styleId="ad">
    <w:name w:val="Body Text Indent"/>
    <w:basedOn w:val="a"/>
    <w:link w:val="ae"/>
    <w:unhideWhenUsed/>
    <w:rsid w:val="00291487"/>
    <w:pPr>
      <w:spacing w:before="64" w:after="120" w:line="240" w:lineRule="auto"/>
      <w:ind w:left="283" w:right="816"/>
    </w:pPr>
    <w:rPr>
      <w:rFonts w:ascii="Calibri" w:eastAsia="Calibri" w:hAnsi="Calibri"/>
      <w:color w:val="auto"/>
      <w:sz w:val="22"/>
    </w:rPr>
  </w:style>
  <w:style w:type="character" w:customStyle="1" w:styleId="ae">
    <w:name w:val="Основной текст с отступом Знак"/>
    <w:basedOn w:val="a0"/>
    <w:link w:val="ad"/>
    <w:rsid w:val="00291487"/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link w:val="ab"/>
    <w:uiPriority w:val="99"/>
    <w:qFormat/>
    <w:locked/>
    <w:rsid w:val="00291487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502">
    <w:name w:val="CharAttribute502"/>
    <w:rsid w:val="00291487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2914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45F69"/>
    <w:rPr>
      <w:rFonts w:ascii="Times New Roman" w:eastAsia="Times New Roman"/>
      <w:sz w:val="28"/>
    </w:rPr>
  </w:style>
  <w:style w:type="paragraph" w:styleId="af">
    <w:name w:val="Body Text"/>
    <w:basedOn w:val="a"/>
    <w:link w:val="af0"/>
    <w:uiPriority w:val="99"/>
    <w:unhideWhenUsed/>
    <w:rsid w:val="001372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37263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f1">
    <w:name w:val="Table Grid"/>
    <w:basedOn w:val="a1"/>
    <w:uiPriority w:val="39"/>
    <w:rsid w:val="00DC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71296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1296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84573B"/>
    <w:rPr>
      <w:color w:val="0563C1"/>
      <w:u w:val="single"/>
    </w:rPr>
  </w:style>
  <w:style w:type="paragraph" w:customStyle="1" w:styleId="c7">
    <w:name w:val="c7"/>
    <w:basedOn w:val="a"/>
    <w:rsid w:val="00674BC3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character" w:customStyle="1" w:styleId="c0">
    <w:name w:val="c0"/>
    <w:basedOn w:val="a0"/>
    <w:rsid w:val="00674BC3"/>
  </w:style>
  <w:style w:type="character" w:customStyle="1" w:styleId="af3">
    <w:name w:val="Основной текст_"/>
    <w:basedOn w:val="a0"/>
    <w:link w:val="11"/>
    <w:rsid w:val="006639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39EA"/>
    <w:pPr>
      <w:widowControl w:val="0"/>
      <w:shd w:val="clear" w:color="auto" w:fill="FFFFFF"/>
      <w:spacing w:after="0" w:line="240" w:lineRule="auto"/>
      <w:ind w:left="0" w:right="0" w:firstLine="400"/>
      <w:jc w:val="left"/>
    </w:pPr>
    <w:rPr>
      <w:color w:val="auto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954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CCE"/>
    <w:pPr>
      <w:widowControl w:val="0"/>
      <w:autoSpaceDE w:val="0"/>
      <w:autoSpaceDN w:val="0"/>
      <w:spacing w:after="0" w:line="240" w:lineRule="auto"/>
      <w:ind w:left="0" w:right="0"/>
      <w:jc w:val="left"/>
    </w:pPr>
    <w:rPr>
      <w:color w:val="auto"/>
      <w:sz w:val="22"/>
      <w:lang w:val="ru-RU"/>
    </w:rPr>
  </w:style>
  <w:style w:type="paragraph" w:styleId="af4">
    <w:name w:val="Normal (Web)"/>
    <w:basedOn w:val="a"/>
    <w:uiPriority w:val="99"/>
    <w:unhideWhenUsed/>
    <w:rsid w:val="00B67644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paragraph" w:customStyle="1" w:styleId="c123">
    <w:name w:val="c123"/>
    <w:basedOn w:val="a"/>
    <w:rsid w:val="00DC30E2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paragraph" w:customStyle="1" w:styleId="c236">
    <w:name w:val="c236"/>
    <w:basedOn w:val="a"/>
    <w:rsid w:val="00DC30E2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770B-7576-4C93-88C1-70694FA1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24884</Words>
  <Characters>141842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14</cp:revision>
  <cp:lastPrinted>2024-10-15T01:32:00Z</cp:lastPrinted>
  <dcterms:created xsi:type="dcterms:W3CDTF">2024-09-11T08:13:00Z</dcterms:created>
  <dcterms:modified xsi:type="dcterms:W3CDTF">2024-10-15T01:42:00Z</dcterms:modified>
</cp:coreProperties>
</file>