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F" w:rsidRDefault="00AB382B" w:rsidP="002969D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2154860"/>
            <wp:effectExtent l="19050" t="0" r="3175" b="0"/>
            <wp:docPr id="2" name="Рисунок 1" descr="C:\Users\Admin\AppData\Local\Microsoft\Windows\Temporary Internet Files\Content.Word\2023-10-11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-10-11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"/>
        <w:gridCol w:w="4949"/>
        <w:gridCol w:w="2161"/>
        <w:gridCol w:w="1961"/>
      </w:tblGrid>
      <w:tr w:rsidR="002969DF" w:rsidRPr="009C31C5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№ п\</w:t>
            </w:r>
            <w:proofErr w:type="gramStart"/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Ответственные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Участие в районных мероприятиях: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RPr="009C31C5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C31C5">
              <w:rPr>
                <w:lang w:eastAsia="en-US"/>
              </w:rPr>
              <w:t>Взаимодействие с ДЮСШ;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По плану ДЮСШ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C31C5">
              <w:rPr>
                <w:lang w:eastAsia="en-US"/>
              </w:rPr>
              <w:t>Проведение спортивных мероприятий на первенство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9C31C5">
              <w:rPr>
                <w:rFonts w:ascii="Times New Roman" w:hAnsi="Times New Roman" w:cs="Times New Roman"/>
                <w:lang w:eastAsia="en-US"/>
              </w:rPr>
              <w:t>спорт</w:t>
            </w:r>
            <w:proofErr w:type="gramStart"/>
            <w:r w:rsidRPr="009C31C5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9C31C5">
              <w:rPr>
                <w:rFonts w:ascii="Times New Roman" w:hAnsi="Times New Roman" w:cs="Times New Roman"/>
                <w:lang w:eastAsia="en-US"/>
              </w:rPr>
              <w:t>омит</w:t>
            </w:r>
            <w:proofErr w:type="spellEnd"/>
            <w:r w:rsidRPr="009C31C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C31C5">
              <w:rPr>
                <w:lang w:eastAsia="en-US"/>
              </w:rPr>
              <w:t>Взаимодействие с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По плану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</w:tc>
      </w:tr>
      <w:tr w:rsidR="002969DF" w:rsidRPr="009C31C5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C31C5">
              <w:rPr>
                <w:lang w:eastAsia="en-US"/>
              </w:rPr>
              <w:t xml:space="preserve">Взаимодействие с ЦРБ: мероприятия по врачебному </w:t>
            </w:r>
            <w:proofErr w:type="gramStart"/>
            <w:r w:rsidRPr="009C31C5">
              <w:rPr>
                <w:lang w:eastAsia="en-US"/>
              </w:rPr>
              <w:t>контролю за</w:t>
            </w:r>
            <w:proofErr w:type="gramEnd"/>
            <w:r w:rsidRPr="009C31C5">
              <w:rPr>
                <w:lang w:eastAsia="en-US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lang w:val="en-US" w:eastAsia="en-US"/>
              </w:rPr>
              <w:t>2</w:t>
            </w:r>
            <w:r w:rsidRPr="009C31C5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Физкультурно – оздоровительная</w:t>
            </w: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и спортивно – массовая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RPr="009C31C5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CE10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Спортивный праздник </w:t>
            </w:r>
          </w:p>
          <w:p w:rsidR="002969DF" w:rsidRPr="009C31C5" w:rsidRDefault="00CE10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«Безопасное колесо</w:t>
            </w:r>
            <w:r w:rsidR="002969DF" w:rsidRPr="009C31C5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CE10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Туристический слет  «Золотая осень</w:t>
            </w:r>
            <w:r w:rsidR="002969DF" w:rsidRPr="009C31C5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Школьные «Президентские спортивные игры»:</w:t>
            </w:r>
          </w:p>
          <w:p w:rsidR="002969DF" w:rsidRPr="009C31C5" w:rsidRDefault="002969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Первенство школы по легкоа</w:t>
            </w:r>
            <w:r w:rsidR="008B2D3A" w:rsidRPr="009C31C5">
              <w:rPr>
                <w:rFonts w:ascii="Times New Roman" w:hAnsi="Times New Roman" w:cs="Times New Roman"/>
                <w:lang w:eastAsia="en-US"/>
              </w:rPr>
              <w:t>тлетическому кроссу «Осенний кросс</w:t>
            </w:r>
            <w:r w:rsidRPr="009C31C5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2969DF" w:rsidRPr="009C31C5" w:rsidRDefault="002969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Первенство школы по спортивной и силовой  гимнастике «Геракл и Артемида»</w:t>
            </w:r>
          </w:p>
          <w:p w:rsidR="002969DF" w:rsidRPr="009C31C5" w:rsidRDefault="002969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Первенство школы по лыжным гонкам на призы Деда Мороза</w:t>
            </w:r>
          </w:p>
          <w:p w:rsidR="002969DF" w:rsidRPr="009C31C5" w:rsidRDefault="002969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Первенство школы по волейболу</w:t>
            </w:r>
          </w:p>
          <w:p w:rsidR="002969DF" w:rsidRPr="009C31C5" w:rsidRDefault="002969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Первенство школы  по баскетболу</w:t>
            </w:r>
          </w:p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 xml:space="preserve">- Первенство школы по мини </w:t>
            </w:r>
            <w:proofErr w:type="gramStart"/>
            <w:r w:rsidRPr="009C31C5">
              <w:rPr>
                <w:rFonts w:ascii="Times New Roman" w:hAnsi="Times New Roman" w:cs="Times New Roman"/>
                <w:lang w:eastAsia="en-US"/>
              </w:rPr>
              <w:t>-ф</w:t>
            </w:r>
            <w:proofErr w:type="gramEnd"/>
            <w:r w:rsidRPr="009C31C5">
              <w:rPr>
                <w:rFonts w:ascii="Times New Roman" w:hAnsi="Times New Roman" w:cs="Times New Roman"/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9C31C5" w:rsidRDefault="002969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969DF" w:rsidRPr="009C31C5" w:rsidRDefault="002969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969DF" w:rsidRPr="009C31C5" w:rsidRDefault="002969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969DF" w:rsidRPr="009C31C5" w:rsidRDefault="002969DF" w:rsidP="00CE1011">
            <w:pPr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969DF" w:rsidRPr="009C31C5" w:rsidRDefault="002969DF" w:rsidP="00CE1011">
            <w:pPr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969DF" w:rsidRPr="009C31C5" w:rsidRDefault="002969DF" w:rsidP="00CE1011">
            <w:pPr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Март</w:t>
            </w:r>
          </w:p>
          <w:p w:rsidR="002969DF" w:rsidRPr="009C31C5" w:rsidRDefault="002969DF" w:rsidP="00CE1011">
            <w:pPr>
              <w:rPr>
                <w:rFonts w:ascii="Times New Roman" w:hAnsi="Times New Roman" w:cs="Times New Roman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Ноябрь</w:t>
            </w:r>
          </w:p>
          <w:p w:rsidR="002969DF" w:rsidRPr="009C31C5" w:rsidRDefault="002969DF" w:rsidP="00CE1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Лично-командное первенство школы по </w:t>
            </w:r>
            <w:proofErr w:type="spellStart"/>
            <w:r w:rsidRPr="009C31C5">
              <w:rPr>
                <w:rFonts w:ascii="Times New Roman" w:hAnsi="Times New Roman" w:cs="Times New Roman"/>
                <w:lang w:eastAsia="en-US"/>
              </w:rPr>
              <w:t>дартсу</w:t>
            </w:r>
            <w:proofErr w:type="spellEnd"/>
            <w:r w:rsidRPr="009C31C5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gramStart"/>
            <w:r w:rsidRPr="009C31C5">
              <w:rPr>
                <w:rFonts w:ascii="Times New Roman" w:hAnsi="Times New Roman" w:cs="Times New Roman"/>
                <w:lang w:eastAsia="en-US"/>
              </w:rPr>
              <w:t>Точный</w:t>
            </w:r>
            <w:proofErr w:type="gramEnd"/>
            <w:r w:rsidRPr="009C31C5">
              <w:rPr>
                <w:rFonts w:ascii="Times New Roman" w:hAnsi="Times New Roman" w:cs="Times New Roman"/>
                <w:lang w:eastAsia="en-US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Спортивно-развлекательный конкурс «</w:t>
            </w:r>
            <w:proofErr w:type="gramStart"/>
            <w:r w:rsidRPr="009C31C5">
              <w:rPr>
                <w:rFonts w:ascii="Times New Roman" w:hAnsi="Times New Roman" w:cs="Times New Roman"/>
                <w:lang w:eastAsia="en-US"/>
              </w:rPr>
              <w:t>Самая</w:t>
            </w:r>
            <w:proofErr w:type="gramEnd"/>
            <w:r w:rsidRPr="009C31C5">
              <w:rPr>
                <w:rFonts w:ascii="Times New Roman" w:hAnsi="Times New Roman" w:cs="Times New Roman"/>
                <w:lang w:eastAsia="en-US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      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   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        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8B2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Участие в</w:t>
            </w:r>
            <w:r w:rsidR="002969DF" w:rsidRPr="009C31C5">
              <w:rPr>
                <w:rFonts w:ascii="Times New Roman" w:hAnsi="Times New Roman" w:cs="Times New Roman"/>
                <w:lang w:eastAsia="en-US"/>
              </w:rPr>
              <w:t xml:space="preserve"> спартакиаде школьников (согласно </w:t>
            </w:r>
            <w:r w:rsidRPr="009C31C5">
              <w:rPr>
                <w:rFonts w:ascii="Times New Roman" w:hAnsi="Times New Roman" w:cs="Times New Roman"/>
                <w:lang w:eastAsia="en-US"/>
              </w:rPr>
              <w:t>календарю  ДЮСШ</w:t>
            </w:r>
            <w:r w:rsidR="002969DF" w:rsidRPr="009C31C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Классные </w:t>
            </w: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руководители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7 апреля</w:t>
            </w:r>
          </w:p>
          <w:p w:rsidR="002969DF" w:rsidRPr="009C31C5" w:rsidRDefault="002969D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ind w:left="67" w:right="42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9C31C5" w:rsidRDefault="002969DF">
            <w:pPr>
              <w:ind w:left="67" w:right="4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физической культурой в школе» (Спо</w:t>
            </w:r>
            <w:proofErr w:type="gramStart"/>
            <w:r w:rsidRPr="009C31C5">
              <w:rPr>
                <w:rFonts w:ascii="Times New Roman" w:hAnsi="Times New Roman" w:cs="Times New Roman"/>
                <w:lang w:eastAsia="en-US"/>
              </w:rPr>
              <w:t>рт в тв</w:t>
            </w:r>
            <w:proofErr w:type="gramEnd"/>
            <w:r w:rsidRPr="009C31C5">
              <w:rPr>
                <w:rFonts w:ascii="Times New Roman" w:hAnsi="Times New Roman" w:cs="Times New Roman"/>
                <w:lang w:eastAsia="en-US"/>
              </w:rPr>
              <w:t>оей жизни)</w:t>
            </w:r>
            <w:r w:rsidRPr="009C31C5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1, 4 четверти</w:t>
            </w: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Рук. ШСК 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23-24 октября</w:t>
            </w: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Организация работы спортивных секций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Работа по укреплению спортивной базы школы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2969DF" w:rsidRPr="009C31C5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.Совет клуба</w:t>
            </w:r>
          </w:p>
        </w:tc>
      </w:tr>
      <w:tr w:rsidR="002969DF" w:rsidRPr="009C31C5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 xml:space="preserve">Помощь в ремонте спортивного зала, спортивных </w:t>
            </w: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9C31C5" w:rsidRDefault="002969DF" w:rsidP="009C3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t>Рук. ШСК</w:t>
            </w:r>
          </w:p>
          <w:p w:rsidR="002969DF" w:rsidRPr="009C31C5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31C5">
              <w:rPr>
                <w:rFonts w:ascii="Times New Roman" w:hAnsi="Times New Roman" w:cs="Times New Roman"/>
                <w:lang w:eastAsia="en-US"/>
              </w:rPr>
              <w:lastRenderedPageBreak/>
              <w:t>Совет клуба</w:t>
            </w:r>
          </w:p>
        </w:tc>
      </w:tr>
    </w:tbl>
    <w:p w:rsidR="002969DF" w:rsidRDefault="002969DF" w:rsidP="002969DF">
      <w:pPr>
        <w:rPr>
          <w:rFonts w:eastAsia="Times New Roman"/>
        </w:rPr>
      </w:pPr>
    </w:p>
    <w:p w:rsidR="002969DF" w:rsidRDefault="002969DF" w:rsidP="002969DF"/>
    <w:p w:rsidR="002969DF" w:rsidRDefault="002969DF" w:rsidP="002969DF">
      <w:pPr>
        <w:pStyle w:val="a3"/>
        <w:jc w:val="right"/>
        <w:rPr>
          <w:color w:val="000000"/>
        </w:rPr>
      </w:pPr>
    </w:p>
    <w:p w:rsidR="002969DF" w:rsidRDefault="002969DF" w:rsidP="002969DF">
      <w:pPr>
        <w:pStyle w:val="a3"/>
        <w:jc w:val="right"/>
        <w:rPr>
          <w:color w:val="000000"/>
        </w:rPr>
      </w:pPr>
    </w:p>
    <w:p w:rsidR="002969DF" w:rsidRDefault="002969DF" w:rsidP="002969DF">
      <w:pPr>
        <w:pStyle w:val="a3"/>
        <w:jc w:val="right"/>
        <w:rPr>
          <w:color w:val="000000"/>
          <w:sz w:val="27"/>
          <w:szCs w:val="27"/>
        </w:rPr>
      </w:pPr>
    </w:p>
    <w:p w:rsidR="002969DF" w:rsidRDefault="002969DF" w:rsidP="002969DF">
      <w:pPr>
        <w:pStyle w:val="a4"/>
        <w:jc w:val="both"/>
        <w:rPr>
          <w:sz w:val="28"/>
          <w:szCs w:val="28"/>
        </w:rPr>
      </w:pPr>
      <w:bookmarkStart w:id="0" w:name="_PictureBullets"/>
      <w:r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969DF" w:rsidRDefault="002969DF" w:rsidP="002969DF">
      <w:pPr>
        <w:rPr>
          <w:sz w:val="24"/>
          <w:szCs w:val="24"/>
        </w:rPr>
      </w:pPr>
    </w:p>
    <w:p w:rsidR="00FD3B14" w:rsidRDefault="00FD3B14"/>
    <w:sectPr w:rsidR="00FD3B14" w:rsidSect="003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9DF"/>
    <w:rsid w:val="002969DF"/>
    <w:rsid w:val="003945F7"/>
    <w:rsid w:val="00444505"/>
    <w:rsid w:val="005F623A"/>
    <w:rsid w:val="00720FE9"/>
    <w:rsid w:val="008B2D3A"/>
    <w:rsid w:val="00920DDE"/>
    <w:rsid w:val="009C31C5"/>
    <w:rsid w:val="00AB382B"/>
    <w:rsid w:val="00CE1011"/>
    <w:rsid w:val="00F00F14"/>
    <w:rsid w:val="00FD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B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9</cp:revision>
  <cp:lastPrinted>2023-10-10T04:44:00Z</cp:lastPrinted>
  <dcterms:created xsi:type="dcterms:W3CDTF">2023-10-10T02:07:00Z</dcterms:created>
  <dcterms:modified xsi:type="dcterms:W3CDTF">2023-10-11T06:50:00Z</dcterms:modified>
</cp:coreProperties>
</file>