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2B1" w:rsidRDefault="003F62B1" w:rsidP="003F62B1">
      <w:pPr>
        <w:jc w:val="center"/>
      </w:pPr>
    </w:p>
    <w:p w:rsidR="003F62B1" w:rsidRDefault="003F62B1" w:rsidP="003F62B1">
      <w:pPr>
        <w:tabs>
          <w:tab w:val="left" w:pos="9288"/>
        </w:tabs>
        <w:ind w:left="360"/>
        <w:jc w:val="center"/>
        <w:rPr>
          <w:b/>
        </w:rPr>
      </w:pPr>
      <w:r>
        <w:rPr>
          <w:b/>
        </w:rPr>
        <w:t>МУНИЦИПАЛЬНОЕ КАЗЕННОЕ ОБЩЕОБРАЗОВАТЕЛЬНОЕ УЧРЕЖДЕНИЕ</w:t>
      </w:r>
    </w:p>
    <w:p w:rsidR="003F62B1" w:rsidRDefault="003F62B1" w:rsidP="003F62B1">
      <w:pPr>
        <w:tabs>
          <w:tab w:val="left" w:pos="9288"/>
        </w:tabs>
        <w:ind w:left="360"/>
        <w:jc w:val="center"/>
        <w:rPr>
          <w:sz w:val="22"/>
          <w:szCs w:val="22"/>
        </w:rPr>
      </w:pPr>
      <w:proofErr w:type="spellStart"/>
      <w:r>
        <w:rPr>
          <w:b/>
        </w:rPr>
        <w:t>Чистюньская</w:t>
      </w:r>
      <w:proofErr w:type="spellEnd"/>
      <w:r>
        <w:rPr>
          <w:b/>
        </w:rPr>
        <w:t xml:space="preserve"> средняя общеобразовательная школа</w:t>
      </w:r>
    </w:p>
    <w:p w:rsidR="003F62B1" w:rsidRDefault="003F62B1" w:rsidP="003F62B1">
      <w:pPr>
        <w:tabs>
          <w:tab w:val="left" w:pos="9288"/>
        </w:tabs>
        <w:ind w:left="360"/>
        <w:jc w:val="center"/>
        <w:rPr>
          <w:sz w:val="22"/>
          <w:szCs w:val="22"/>
        </w:rPr>
      </w:pPr>
    </w:p>
    <w:tbl>
      <w:tblPr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5083"/>
        <w:gridCol w:w="5532"/>
      </w:tblGrid>
      <w:tr w:rsidR="003F62B1" w:rsidTr="003F62B1"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B1" w:rsidRDefault="003F62B1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«Рассмотрено»</w:t>
            </w:r>
          </w:p>
          <w:p w:rsidR="003F62B1" w:rsidRDefault="003F62B1">
            <w:pPr>
              <w:tabs>
                <w:tab w:val="left" w:pos="9288"/>
              </w:tabs>
              <w:jc w:val="center"/>
            </w:pPr>
            <w:r>
              <w:t>на педагогическом совете</w:t>
            </w:r>
          </w:p>
          <w:p w:rsidR="003F62B1" w:rsidRDefault="003F62B1">
            <w:pPr>
              <w:tabs>
                <w:tab w:val="left" w:pos="9288"/>
              </w:tabs>
              <w:jc w:val="center"/>
            </w:pPr>
            <w:r>
              <w:t xml:space="preserve">МКОУ </w:t>
            </w:r>
            <w:proofErr w:type="spellStart"/>
            <w:r>
              <w:t>Чистюньской</w:t>
            </w:r>
            <w:proofErr w:type="spellEnd"/>
            <w:r>
              <w:t xml:space="preserve"> СОШ</w:t>
            </w:r>
          </w:p>
          <w:p w:rsidR="003F62B1" w:rsidRDefault="003F62B1">
            <w:pPr>
              <w:tabs>
                <w:tab w:val="left" w:pos="9288"/>
              </w:tabs>
              <w:jc w:val="both"/>
            </w:pPr>
          </w:p>
          <w:p w:rsidR="003F62B1" w:rsidRDefault="003F62B1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от 30.08.2022, протокол №1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B1" w:rsidRDefault="003F62B1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«Согласовано»</w:t>
            </w:r>
          </w:p>
          <w:p w:rsidR="003F62B1" w:rsidRDefault="003F62B1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Заместитель директора по УВР МКОУ </w:t>
            </w:r>
            <w:proofErr w:type="spellStart"/>
            <w:r>
              <w:rPr>
                <w:sz w:val="22"/>
                <w:szCs w:val="22"/>
              </w:rPr>
              <w:t>Чистюньской</w:t>
            </w:r>
            <w:proofErr w:type="spellEnd"/>
            <w:r>
              <w:rPr>
                <w:sz w:val="22"/>
                <w:szCs w:val="22"/>
              </w:rPr>
              <w:t xml:space="preserve"> СОШ </w:t>
            </w:r>
          </w:p>
          <w:p w:rsidR="003F62B1" w:rsidRDefault="003F62B1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_____________/_</w:t>
            </w:r>
            <w:proofErr w:type="spellStart"/>
            <w:r>
              <w:rPr>
                <w:sz w:val="22"/>
                <w:szCs w:val="22"/>
              </w:rPr>
              <w:t>О.П.Захарова</w:t>
            </w:r>
            <w:proofErr w:type="spellEnd"/>
            <w:r>
              <w:rPr>
                <w:sz w:val="22"/>
                <w:szCs w:val="22"/>
              </w:rPr>
              <w:t>/</w:t>
            </w:r>
          </w:p>
          <w:p w:rsidR="003F62B1" w:rsidRDefault="003F62B1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«__»____________2022г.</w:t>
            </w:r>
          </w:p>
          <w:p w:rsidR="003F62B1" w:rsidRDefault="003F62B1">
            <w:pPr>
              <w:tabs>
                <w:tab w:val="left" w:pos="9288"/>
              </w:tabs>
              <w:jc w:val="center"/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B1" w:rsidRDefault="003F62B1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«Утверждаю»</w:t>
            </w:r>
          </w:p>
          <w:p w:rsidR="003F62B1" w:rsidRDefault="003F62B1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приказом директора МКОУ </w:t>
            </w:r>
            <w:proofErr w:type="spellStart"/>
            <w:r>
              <w:rPr>
                <w:sz w:val="22"/>
                <w:szCs w:val="22"/>
              </w:rPr>
              <w:t>Чистюньской</w:t>
            </w:r>
            <w:proofErr w:type="spellEnd"/>
            <w:r>
              <w:rPr>
                <w:sz w:val="22"/>
                <w:szCs w:val="22"/>
              </w:rPr>
              <w:t xml:space="preserve"> СОШ </w:t>
            </w:r>
          </w:p>
          <w:p w:rsidR="003F62B1" w:rsidRDefault="003F62B1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Приказ от 31.08.2022 №112/11</w:t>
            </w:r>
          </w:p>
          <w:p w:rsidR="003F62B1" w:rsidRDefault="003F62B1">
            <w:pPr>
              <w:tabs>
                <w:tab w:val="left" w:pos="9288"/>
              </w:tabs>
              <w:jc w:val="both"/>
            </w:pPr>
            <w:r>
              <w:t>_________/_</w:t>
            </w:r>
            <w:proofErr w:type="spellStart"/>
            <w:r>
              <w:t>Г.А.Лященко</w:t>
            </w:r>
            <w:proofErr w:type="spellEnd"/>
            <w:r>
              <w:t>/</w:t>
            </w:r>
          </w:p>
        </w:tc>
      </w:tr>
    </w:tbl>
    <w:p w:rsidR="003F62B1" w:rsidRDefault="003F62B1" w:rsidP="003F62B1">
      <w:pPr>
        <w:tabs>
          <w:tab w:val="left" w:pos="9288"/>
        </w:tabs>
        <w:ind w:left="360"/>
        <w:jc w:val="center"/>
        <w:rPr>
          <w:sz w:val="22"/>
          <w:szCs w:val="22"/>
        </w:rPr>
      </w:pPr>
    </w:p>
    <w:p w:rsidR="003F62B1" w:rsidRDefault="003F62B1" w:rsidP="003F62B1">
      <w:pPr>
        <w:tabs>
          <w:tab w:val="left" w:pos="9288"/>
        </w:tabs>
        <w:ind w:left="360"/>
        <w:jc w:val="center"/>
        <w:rPr>
          <w:sz w:val="22"/>
          <w:szCs w:val="22"/>
        </w:rPr>
      </w:pPr>
    </w:p>
    <w:p w:rsidR="003F62B1" w:rsidRDefault="003F62B1" w:rsidP="003F62B1">
      <w:pPr>
        <w:tabs>
          <w:tab w:val="left" w:pos="9288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3F62B1" w:rsidRDefault="003F62B1" w:rsidP="003F62B1">
      <w:pPr>
        <w:tabs>
          <w:tab w:val="left" w:pos="9288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учебного </w:t>
      </w:r>
      <w:proofErr w:type="gramStart"/>
      <w:r>
        <w:rPr>
          <w:sz w:val="28"/>
          <w:szCs w:val="28"/>
        </w:rPr>
        <w:t>предмета  «</w:t>
      </w:r>
      <w:proofErr w:type="gramEnd"/>
      <w:r>
        <w:rPr>
          <w:sz w:val="28"/>
          <w:szCs w:val="28"/>
        </w:rPr>
        <w:t>ОБЖ» для 10 класса</w:t>
      </w:r>
    </w:p>
    <w:p w:rsidR="003F62B1" w:rsidRDefault="003F62B1" w:rsidP="003F62B1">
      <w:pPr>
        <w:tabs>
          <w:tab w:val="left" w:pos="9288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(среднее </w:t>
      </w:r>
      <w:proofErr w:type="gramStart"/>
      <w:r>
        <w:rPr>
          <w:sz w:val="28"/>
          <w:szCs w:val="28"/>
        </w:rPr>
        <w:t>общее  образование</w:t>
      </w:r>
      <w:proofErr w:type="gramEnd"/>
      <w:r>
        <w:rPr>
          <w:sz w:val="28"/>
          <w:szCs w:val="28"/>
        </w:rPr>
        <w:t>)</w:t>
      </w:r>
    </w:p>
    <w:p w:rsidR="003F62B1" w:rsidRDefault="003F62B1" w:rsidP="003F62B1">
      <w:pPr>
        <w:tabs>
          <w:tab w:val="left" w:pos="9288"/>
        </w:tabs>
        <w:ind w:left="360"/>
        <w:jc w:val="center"/>
        <w:rPr>
          <w:i/>
          <w:sz w:val="28"/>
          <w:szCs w:val="28"/>
        </w:rPr>
      </w:pPr>
    </w:p>
    <w:p w:rsidR="003F62B1" w:rsidRDefault="003F62B1" w:rsidP="003F62B1">
      <w:pPr>
        <w:tabs>
          <w:tab w:val="left" w:pos="9288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на 2022 – 2023 учебный год</w:t>
      </w:r>
    </w:p>
    <w:p w:rsidR="003F62B1" w:rsidRDefault="003F62B1" w:rsidP="003F62B1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3F62B1" w:rsidRDefault="003F62B1" w:rsidP="003F62B1">
      <w:pPr>
        <w:tabs>
          <w:tab w:val="left" w:pos="9288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на основе</w:t>
      </w:r>
    </w:p>
    <w:p w:rsidR="003F62B1" w:rsidRDefault="003F62B1" w:rsidP="003F62B1">
      <w:pPr>
        <w:tabs>
          <w:tab w:val="left" w:pos="9288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Примерной рабочей программы по Основам безопасности</w:t>
      </w:r>
    </w:p>
    <w:p w:rsidR="003F62B1" w:rsidRDefault="003F62B1" w:rsidP="003F62B1">
      <w:pPr>
        <w:tabs>
          <w:tab w:val="left" w:pos="9288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жизнедеятельности </w:t>
      </w:r>
    </w:p>
    <w:p w:rsidR="003F62B1" w:rsidRDefault="003F62B1" w:rsidP="003F62B1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3F62B1" w:rsidRDefault="003F62B1" w:rsidP="003F62B1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3F62B1" w:rsidRDefault="003F62B1" w:rsidP="003F62B1">
      <w:pPr>
        <w:tabs>
          <w:tab w:val="left" w:pos="9288"/>
        </w:tabs>
        <w:ind w:left="36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Составитель:</w:t>
      </w:r>
    </w:p>
    <w:p w:rsidR="003F62B1" w:rsidRDefault="003F62B1" w:rsidP="003F62B1">
      <w:pPr>
        <w:tabs>
          <w:tab w:val="left" w:pos="9288"/>
        </w:tabs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Шипулина Татьяна Александровна</w:t>
      </w:r>
    </w:p>
    <w:p w:rsidR="003F62B1" w:rsidRDefault="003F62B1" w:rsidP="003F62B1">
      <w:pPr>
        <w:tabs>
          <w:tab w:val="left" w:pos="9288"/>
        </w:tabs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учитель ОБЖ</w:t>
      </w:r>
    </w:p>
    <w:p w:rsidR="003F62B1" w:rsidRDefault="003F62B1" w:rsidP="003F62B1">
      <w:pPr>
        <w:tabs>
          <w:tab w:val="left" w:pos="9288"/>
        </w:tabs>
        <w:ind w:left="360"/>
        <w:jc w:val="right"/>
        <w:rPr>
          <w:sz w:val="28"/>
          <w:szCs w:val="28"/>
        </w:rPr>
      </w:pPr>
    </w:p>
    <w:p w:rsidR="003F62B1" w:rsidRDefault="003F62B1" w:rsidP="003F62B1">
      <w:pPr>
        <w:tabs>
          <w:tab w:val="left" w:pos="9288"/>
        </w:tabs>
        <w:ind w:left="5580"/>
        <w:jc w:val="both"/>
        <w:rPr>
          <w:sz w:val="28"/>
          <w:szCs w:val="28"/>
        </w:rPr>
      </w:pPr>
    </w:p>
    <w:p w:rsidR="003F62B1" w:rsidRDefault="003F62B1" w:rsidP="003F62B1">
      <w:pPr>
        <w:tabs>
          <w:tab w:val="left" w:pos="9288"/>
        </w:tabs>
        <w:ind w:left="5940"/>
        <w:jc w:val="right"/>
        <w:rPr>
          <w:sz w:val="28"/>
          <w:szCs w:val="28"/>
        </w:rPr>
      </w:pPr>
    </w:p>
    <w:p w:rsidR="003F62B1" w:rsidRDefault="003F62B1" w:rsidP="003F62B1">
      <w:pPr>
        <w:tabs>
          <w:tab w:val="left" w:pos="9288"/>
        </w:tabs>
        <w:ind w:left="5940"/>
        <w:jc w:val="right"/>
        <w:rPr>
          <w:sz w:val="28"/>
          <w:szCs w:val="28"/>
        </w:rPr>
      </w:pPr>
    </w:p>
    <w:p w:rsidR="003F62B1" w:rsidRDefault="003F62B1" w:rsidP="003F62B1">
      <w:pPr>
        <w:jc w:val="center"/>
        <w:rPr>
          <w:sz w:val="22"/>
          <w:szCs w:val="22"/>
        </w:rPr>
      </w:pPr>
      <w:bookmarkStart w:id="0" w:name="_GoBack"/>
      <w:bookmarkEnd w:id="0"/>
      <w:r w:rsidRPr="003F62B1">
        <w:rPr>
          <w:sz w:val="22"/>
          <w:szCs w:val="22"/>
        </w:rPr>
        <w:t>2022</w:t>
      </w:r>
      <w:r>
        <w:rPr>
          <w:sz w:val="22"/>
          <w:szCs w:val="22"/>
        </w:rPr>
        <w:t>г.</w:t>
      </w:r>
    </w:p>
    <w:p w:rsidR="003F62B1" w:rsidRDefault="003F62B1" w:rsidP="003F62B1">
      <w:pPr>
        <w:rPr>
          <w:sz w:val="22"/>
          <w:szCs w:val="22"/>
        </w:rPr>
      </w:pPr>
    </w:p>
    <w:p w:rsidR="003F62B1" w:rsidRDefault="003F62B1" w:rsidP="003F62B1">
      <w:pPr>
        <w:rPr>
          <w:sz w:val="22"/>
          <w:szCs w:val="22"/>
        </w:rPr>
      </w:pPr>
    </w:p>
    <w:p w:rsidR="003F62B1" w:rsidRDefault="003F62B1" w:rsidP="003F62B1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3F62B1" w:rsidRDefault="003F62B1" w:rsidP="003F62B1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Планируемые результаты освоения учебного предмета «ОБЖ» 10 класс.</w:t>
      </w:r>
    </w:p>
    <w:p w:rsidR="003F62B1" w:rsidRDefault="003F62B1" w:rsidP="003F62B1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Личностные результаты: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 xml:space="preserve">• развитие духовных и физических качеств, определяющих готовность и способность обучающихся к саморазвитию и личностному </w:t>
      </w:r>
      <w:proofErr w:type="spellStart"/>
      <w:r>
        <w:rPr>
          <w:color w:val="000000"/>
        </w:rPr>
        <w:t>амоопределению</w:t>
      </w:r>
      <w:proofErr w:type="spellEnd"/>
      <w:r>
        <w:rPr>
          <w:color w:val="000000"/>
        </w:rPr>
        <w:t xml:space="preserve"> на основе социально одобряемых и рекомендуемых моделей безопасного поведения, определяющих качество формирования </w:t>
      </w:r>
      <w:proofErr w:type="gramStart"/>
      <w:r>
        <w:rPr>
          <w:color w:val="000000"/>
        </w:rPr>
        <w:t>индивидуальной  культуры</w:t>
      </w:r>
      <w:proofErr w:type="gramEnd"/>
      <w:r>
        <w:rPr>
          <w:color w:val="000000"/>
        </w:rPr>
        <w:t xml:space="preserve"> здоровья и безопасности жизнедеятельности человека в среде обитания;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формирование потребности и осознанной мотивации в следовании правилам здорового образа жизни, в осознанном соблюдении норм и правил безопасности жизнедеятельности в учебной, трудовой, досуговой деятельности;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развитие готовности и способности к непрерывному самообразованию с целью совершенствования индивидуальной культуры здоровья и безопасности жизнедеятельности;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воспитание ответственного отношения к сохранению своего здоровья, здоровья других людей и окружающей природной среды обитания;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формирование гуманистических приоритетов в системе ценностно-смысловых установок мировоззренческой сферы обучающихся, отражающих личностную и гражданскую позиции в осознании национальной идентичности, соблюдение принципа толерантности во взаимодействии с людьми в поликультурном социуме;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воспитание ответственного отношения к сохранению окружающей природной среды, к здоровью как к индивидуальной и общественной ценности.</w:t>
      </w:r>
    </w:p>
    <w:p w:rsidR="003F62B1" w:rsidRDefault="003F62B1" w:rsidP="003F62B1">
      <w:pPr>
        <w:shd w:val="clear" w:color="auto" w:fill="FFFFFF"/>
        <w:rPr>
          <w:color w:val="000000"/>
        </w:rPr>
      </w:pPr>
      <w:proofErr w:type="spellStart"/>
      <w:r>
        <w:rPr>
          <w:b/>
          <w:color w:val="000000"/>
        </w:rPr>
        <w:t>Метапредметные</w:t>
      </w:r>
      <w:proofErr w:type="spellEnd"/>
      <w:r>
        <w:rPr>
          <w:b/>
          <w:color w:val="000000"/>
        </w:rPr>
        <w:t xml:space="preserve"> результаты</w:t>
      </w:r>
      <w:r>
        <w:rPr>
          <w:color w:val="000000"/>
        </w:rPr>
        <w:t xml:space="preserve"> предполагают формирование универсальных учебных действий, определяющих развитие умения учиться. Таким образом, учащиеся приобретают: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b/>
          <w:color w:val="000000"/>
        </w:rPr>
        <w:t>умения познавательные, интеллектуальные</w:t>
      </w:r>
      <w:r>
        <w:rPr>
          <w:color w:val="000000"/>
        </w:rPr>
        <w:t xml:space="preserve"> (аналитические, критические, проектные, исследовательские, работы с информацией: поиска, выбора, обобщения, сравнения, систематизации и интерпретации):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формулировать личные понятия о безопасности и учебно-познавательную проблему (задачу);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анализировать причины возникновения опасных и чрезвычайных ситуаций; обобщать и сравнивать последствия опасных и чрезвычайных ситуаций;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выявлять причинно-следственные связи опасных ситуаций и их влияние на безопасность жизнедеятельности человека;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генерировать идеи, моделировать индивидуальные решения по обеспечению личной безопасности в повседневной жизни и в чрезвычайных ситуациях; планировать — определять цели и задачи по безопасному поведению в повседневной жизни и в различных опасных и чрезвычайных ситуациях;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находить, обобщать и интерпретировать информацию с использованием учебной литературы по безопасности жизнедеятельности, словарей, интернета, СМИ и других информационных ресурсов;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 xml:space="preserve">• применять теоретические знания в моделировании ситуаций по мерам первой помощи и самопомощи при неотложных состояниях, </w:t>
      </w:r>
      <w:proofErr w:type="gramStart"/>
      <w:r>
        <w:rPr>
          <w:color w:val="000000"/>
        </w:rPr>
        <w:t>по  формированию</w:t>
      </w:r>
      <w:proofErr w:type="gramEnd"/>
      <w:r>
        <w:rPr>
          <w:color w:val="000000"/>
        </w:rPr>
        <w:t xml:space="preserve"> здорового образа жизни.</w:t>
      </w:r>
    </w:p>
    <w:p w:rsidR="003F62B1" w:rsidRDefault="003F62B1" w:rsidP="003F62B1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lastRenderedPageBreak/>
        <w:t>умения коммуникативные: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взаимодействовать с окружающими, вести конструктивный диалог, понятно выражать свои мысли, слушать собеседника, признавать право другого человека на иное мнение;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выполнять различные социальные роли в обычной и экстремальной ситуациях, в решении вопросов по обеспечению безопасности личности, общества, государства;</w:t>
      </w:r>
    </w:p>
    <w:p w:rsidR="003F62B1" w:rsidRDefault="003F62B1" w:rsidP="003F62B1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умения регулятивные (организационные):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 xml:space="preserve">• </w:t>
      </w:r>
      <w:proofErr w:type="spellStart"/>
      <w:r>
        <w:rPr>
          <w:color w:val="000000"/>
        </w:rPr>
        <w:t>саморегуляция</w:t>
      </w:r>
      <w:proofErr w:type="spellEnd"/>
      <w:r>
        <w:rPr>
          <w:color w:val="000000"/>
        </w:rPr>
        <w:t xml:space="preserve"> и самоуправление собственным </w:t>
      </w:r>
      <w:proofErr w:type="spellStart"/>
      <w:r>
        <w:rPr>
          <w:color w:val="000000"/>
        </w:rPr>
        <w:t>поведнием</w:t>
      </w:r>
      <w:proofErr w:type="spellEnd"/>
      <w:r>
        <w:rPr>
          <w:color w:val="000000"/>
        </w:rPr>
        <w:t xml:space="preserve"> и деятельностью — построение индивидуальной образовательной траектории;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владение навыками учебно-исследовательской и проектной деятельности;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владение навыками познавательной рефлексии (осознание совершаемых действий и мыслительных процессов, границ своего знания и незнания) для определения новых познавательных задач и средств их достижения;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владение практическими навыками первой помощи, физической культуры, здорового образа жизни, экологического поведения, психогигиены.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b/>
          <w:color w:val="000000"/>
        </w:rPr>
        <w:t>Предметные результаты</w:t>
      </w:r>
      <w:r>
        <w:rPr>
          <w:color w:val="000000"/>
        </w:rPr>
        <w:t xml:space="preserve"> предполагают формирование основ научного (критического, исследовательского) типа мышления на основе научных представлений о стратегии и тактике безопасности жизнедеятельности; о подходах теории безопасности жизнедеятельности к изучению опасных и чрезвычайных ситуаций; о влиянии их последствий на безопасность личности, общества и государства; о государственной системе обеспечения защиты населения от чрезвычайных ситуаций мирного и военного времени; о социально-демографических и экологических процессах на территории России; о подготовке населения к действиям в условиях опасных и чрезвычайных ситуаций, включая противодействие экстремизму, терроризму,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наркотизму; о здоровом образе жизни; об оказании первой помощи при неотложных состояниях; о правах и обязанностях граждан в области безопасности жизнедеятельности, о военно-силовых ресурсах государства по защите населения и территорий;</w:t>
      </w:r>
    </w:p>
    <w:p w:rsidR="003F62B1" w:rsidRDefault="003F62B1" w:rsidP="003F62B1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в ценностно-ориентационной сфере: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 xml:space="preserve">• ценностные установки, нравственные ориентиры, стратегические приоритеты, мотивы, потребности, принципы мышления и поведения, обеспечивающие  выработку Индивидуальной культуры безопасности жизнедеятельности, экологического мировоззрения и мотивации, </w:t>
      </w:r>
      <w:proofErr w:type="spellStart"/>
      <w:r>
        <w:rPr>
          <w:color w:val="000000"/>
        </w:rPr>
        <w:t>антиэкстремистского</w:t>
      </w:r>
      <w:proofErr w:type="spellEnd"/>
      <w:r>
        <w:rPr>
          <w:color w:val="000000"/>
        </w:rPr>
        <w:t xml:space="preserve"> поведения, гражданской позиции, умения предвидеть опасные ситуации, выявлять их причины и возможные последствия, проектировать модели безопасного поведения; • осознание личной ответственности за формирование культуры семейных отношений;</w:t>
      </w:r>
    </w:p>
    <w:p w:rsidR="003F62B1" w:rsidRDefault="003F62B1" w:rsidP="003F62B1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в коммуникативной сфере: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умение находить необходимую информацию по вопросам безопасности здоровья, адекватно информировать окружающих и службы экстренной помощи об опасной ситуации;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умение сотрудничать с другими людьми, выполнять совместно необходимые действия по минимизации последствий экстремальной ситуации;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стремление и умение находить компромиссное решение в сложной ситуации;</w:t>
      </w:r>
    </w:p>
    <w:p w:rsidR="003F62B1" w:rsidRDefault="003F62B1" w:rsidP="003F62B1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в эстетической сфере: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lastRenderedPageBreak/>
        <w:t>• умение оценивать с эстетической (художественной) точки зрения красоту окружающего мира;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умение различать эргономичность, эстетичность и безопасность объектов и среды обитания (жизнедеятельности);</w:t>
      </w:r>
    </w:p>
    <w:p w:rsidR="003F62B1" w:rsidRDefault="003F62B1" w:rsidP="003F62B1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в бытовой, трудовой и досуговой сфере: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грамотное обращение с бытовыми приборами, техническими устройствами;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соблюдение правил дорожного движения и поведения на транспорте;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соблюдение правил отдыха в загородной зоне;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знание номеров телефонов для вызова экстренных служб;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умение оказывать первую помощь;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правоохранительное поведение в социальной и природоохранной сфере;</w:t>
      </w:r>
    </w:p>
    <w:p w:rsidR="003F62B1" w:rsidRDefault="003F62B1" w:rsidP="003F62B1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в сфере физической культуры и здорового образа жизни: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накопление опыта физического и психического совершенствования средствами спортивно-оздоровительной деятельности, здорового образа жизни;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выработка привычки к соблюдению правил техники безопасности при развитии физических качеств: выносливости, силы, ловкости, гибкости, координации, скоростных качеств, обеспечивающих двигательную активность;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 xml:space="preserve">• соблюдение рационального режима труда и отдыха для того, чтобы выдерживать высокую умственную нагрузку старшеклассников, осуществлять профилактику утомления и </w:t>
      </w:r>
      <w:proofErr w:type="spellStart"/>
      <w:r>
        <w:rPr>
          <w:color w:val="000000"/>
        </w:rPr>
        <w:t>дистресса</w:t>
      </w:r>
      <w:proofErr w:type="spellEnd"/>
      <w:r>
        <w:rPr>
          <w:color w:val="000000"/>
        </w:rPr>
        <w:t xml:space="preserve"> здоровыми способами физической активности;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• умение правильно оказывать первую помощь при травмах на занятиях физической культурой и в экстремальных ситуациях.</w:t>
      </w:r>
    </w:p>
    <w:p w:rsidR="003F62B1" w:rsidRDefault="003F62B1" w:rsidP="003F62B1">
      <w:pPr>
        <w:rPr>
          <w:caps/>
        </w:rPr>
      </w:pPr>
    </w:p>
    <w:p w:rsidR="003F62B1" w:rsidRDefault="003F62B1" w:rsidP="003F62B1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Содержание учебного предмета «ОБЖ» 10 класс. </w:t>
      </w:r>
    </w:p>
    <w:p w:rsidR="003F62B1" w:rsidRDefault="003F62B1" w:rsidP="003F62B1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3F62B1" w:rsidRDefault="003F62B1" w:rsidP="003F62B1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Раздел 1 Основы безопасности личности, общества, государства</w:t>
      </w:r>
    </w:p>
    <w:p w:rsidR="003F62B1" w:rsidRDefault="003F62B1" w:rsidP="003F62B1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Глава 1 Научные основы обеспечения безопасности жизнедеятельности человека в современной среде обитания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Культура безопасности жизнедеятельности человека в современной среде обитания. Междисциплинарные основы теории безопасности жизнедеятельности. Экологические основы безопасности жизнедеятельности человека в среде обитания. Медико-биологические основы безопасности жизнедеятельности человека в среде обитания. Психологические основы безопасности жизнедеятельности человека в среде обитания.</w:t>
      </w:r>
    </w:p>
    <w:p w:rsidR="003F62B1" w:rsidRDefault="003F62B1" w:rsidP="003F62B1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Глава 2 Законодательные основы обеспечения безопасности личности, общества, государства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Права и обязанности государства и граждан России по обеспечению безопасности жизнедеятельности. Защита национальной безопасности государства от военных угроз. Защита личности, общества, государства от угроз социального характера. Противодействие экстремизму. Противодействие терроризму, наркотизму в Российской Федерации.</w:t>
      </w:r>
    </w:p>
    <w:p w:rsidR="003F62B1" w:rsidRDefault="003F62B1" w:rsidP="003F62B1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Глава 3 Организационные основы защиты населения и территорий России в чрезвычайных ситуациях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 xml:space="preserve">Единая государственная система предупреждения и ликвидации чрезвычайных ситуаций (РСЧС). Основные мероприятия РСЧС и гражданской обороны по защите населения и территорий в чрезвычайных ситуациях. Защита населения и территорий от чрезвычайных </w:t>
      </w:r>
      <w:r>
        <w:rPr>
          <w:color w:val="000000"/>
        </w:rPr>
        <w:lastRenderedPageBreak/>
        <w:t>ситуаций природного характера. Защита населения и территорий от чрезвычайных ситуаций техногенного характера. Чрезвычайные ситуации на инженерных сооружениях, дорогах, транспорте. Страхование.</w:t>
      </w:r>
    </w:p>
    <w:p w:rsidR="003F62B1" w:rsidRDefault="003F62B1" w:rsidP="003F62B1">
      <w:pPr>
        <w:shd w:val="clear" w:color="auto" w:fill="FFFFFF"/>
        <w:rPr>
          <w:b/>
          <w:color w:val="000000"/>
        </w:rPr>
      </w:pPr>
      <w:r>
        <w:rPr>
          <w:b/>
          <w:color w:val="000000"/>
          <w:shd w:val="clear" w:color="auto" w:fill="FFFFFF"/>
        </w:rPr>
        <w:t>Раздел 2 Военная безопасность государства</w:t>
      </w:r>
    </w:p>
    <w:p w:rsidR="003F62B1" w:rsidRDefault="003F62B1" w:rsidP="003F62B1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Глава 4 Чрезвычайные ситуации военного характера и безопасность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Защита населения и территорий от военной опасности, оружия массового поражения и современных обычных средств поражения. Защита населения и территорий от радиационной опасности. Средства коллективной защиты от оружия массового поражения. Защита населения и территорий от биологической и экологической опасности. Средства индивидуальной защиты органов дыхания и кожи.</w:t>
      </w:r>
    </w:p>
    <w:p w:rsidR="003F62B1" w:rsidRDefault="003F62B1" w:rsidP="003F62B1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Глава 5 Вооруженные Силы Российской Федерации на защите государства от военных угроз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Вооруженные Силы Российской Федерации: организационные основы. Состав Вооруженных Сил Российской Федерации. Воинская обязанность и военная служба. Права и обязанности военнослужащих. Боевые традиции и ритуалы Вооруженных Сил Российской Федерации.</w:t>
      </w:r>
    </w:p>
    <w:p w:rsidR="003F62B1" w:rsidRDefault="003F62B1" w:rsidP="003F62B1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Раздел 3. Основы медицинских знаний и здорового образа жизни</w:t>
      </w:r>
    </w:p>
    <w:p w:rsidR="003F62B1" w:rsidRDefault="003F62B1" w:rsidP="003F62B1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Глава 6 Факторы риска нарушений здоровья: инфекционные и неинфекционные заболевания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Медицинское обеспечение индивидуального и общественного здоровья. Здоровый образ жизни и его составляющие. Инфекционные заболевания: их особенности и меры профилактики. Факторы риска неинфекционных заболеваний и меры их профилактики. Профилактика заболеваний, передающихся половым путем.</w:t>
      </w:r>
    </w:p>
    <w:p w:rsidR="003F62B1" w:rsidRDefault="003F62B1" w:rsidP="003F62B1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Глава 7 Оказание первой помощи при неотложных состояниях</w:t>
      </w:r>
    </w:p>
    <w:p w:rsidR="003F62B1" w:rsidRDefault="003F62B1" w:rsidP="003F62B1">
      <w:pPr>
        <w:shd w:val="clear" w:color="auto" w:fill="FFFFFF"/>
        <w:rPr>
          <w:color w:val="000000"/>
        </w:rPr>
      </w:pPr>
      <w:r>
        <w:rPr>
          <w:color w:val="000000"/>
        </w:rPr>
        <w:t>Первая помощь при неотложных состояниях: закон и порядок. Правила оказания первой помощи при травмах. Первая помощь при кровотечениях, ранениях. Первая помощь: сердечно-легочная реанимация. Первая помощь при ушибах, растяжении связок, вывихах, переломах.</w:t>
      </w:r>
    </w:p>
    <w:p w:rsidR="003F62B1" w:rsidRDefault="003F62B1" w:rsidP="003F62B1">
      <w:pPr>
        <w:shd w:val="clear" w:color="auto" w:fill="FFFFFF"/>
        <w:rPr>
          <w:color w:val="000000"/>
        </w:rPr>
      </w:pPr>
    </w:p>
    <w:p w:rsidR="003F62B1" w:rsidRDefault="003F62B1" w:rsidP="003F62B1">
      <w:pPr>
        <w:pStyle w:val="a3"/>
        <w:shd w:val="clear" w:color="auto" w:fill="FFFFFF"/>
        <w:spacing w:before="0" w:beforeAutospacing="0" w:after="157"/>
        <w:jc w:val="center"/>
        <w:rPr>
          <w:b/>
          <w:color w:val="000000"/>
        </w:rPr>
      </w:pPr>
      <w:r>
        <w:rPr>
          <w:b/>
          <w:color w:val="000000"/>
        </w:rPr>
        <w:t>3. Тематическое планирование учебного предмета «ОБЖ» 10 класс.</w:t>
      </w:r>
    </w:p>
    <w:p w:rsidR="003F62B1" w:rsidRDefault="003F62B1" w:rsidP="003F62B1">
      <w:pPr>
        <w:ind w:firstLine="709"/>
        <w:jc w:val="both"/>
        <w:rPr>
          <w:highlight w:val="yellow"/>
        </w:rPr>
      </w:pP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2"/>
        <w:gridCol w:w="2348"/>
      </w:tblGrid>
      <w:tr w:rsidR="003F62B1" w:rsidTr="003F62B1">
        <w:tc>
          <w:tcPr>
            <w:tcW w:w="10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B1" w:rsidRDefault="003F62B1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модулей, разделов, тем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B1" w:rsidRDefault="003F62B1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3F62B1" w:rsidTr="003F62B1">
        <w:tc>
          <w:tcPr>
            <w:tcW w:w="10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B1" w:rsidRDefault="003F62B1">
            <w:pPr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 xml:space="preserve">Раздел 1 Основы безопасности личности, общества, государства 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B1" w:rsidRDefault="003F62B1">
            <w:pPr>
              <w:jc w:val="center"/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15 ч</w:t>
            </w:r>
            <w:r>
              <w:rPr>
                <w:b/>
              </w:rPr>
              <w:t xml:space="preserve"> </w:t>
            </w:r>
          </w:p>
        </w:tc>
      </w:tr>
      <w:tr w:rsidR="003F62B1" w:rsidTr="003F62B1">
        <w:tc>
          <w:tcPr>
            <w:tcW w:w="10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B1" w:rsidRDefault="003F62B1">
            <w:r>
              <w:rPr>
                <w:color w:val="000000"/>
                <w:shd w:val="clear" w:color="auto" w:fill="FFFFFF"/>
              </w:rPr>
              <w:t>Глава 1 Научные основы обеспечения безопасности жизнедеятельности человека в современной среде обитания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B1" w:rsidRDefault="003F62B1">
            <w:pPr>
              <w:jc w:val="center"/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5 ч</w:t>
            </w:r>
          </w:p>
        </w:tc>
      </w:tr>
      <w:tr w:rsidR="003F62B1" w:rsidTr="003F62B1">
        <w:tc>
          <w:tcPr>
            <w:tcW w:w="10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B1" w:rsidRDefault="003F62B1">
            <w:r>
              <w:rPr>
                <w:color w:val="000000"/>
                <w:shd w:val="clear" w:color="auto" w:fill="FFFFFF"/>
              </w:rPr>
              <w:t xml:space="preserve">Глава 2 Законодательные основы обеспечения безопасности личности, общества, государства 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B1" w:rsidRDefault="003F62B1">
            <w:pPr>
              <w:jc w:val="center"/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5 ч</w:t>
            </w:r>
          </w:p>
        </w:tc>
      </w:tr>
      <w:tr w:rsidR="003F62B1" w:rsidTr="003F62B1">
        <w:tc>
          <w:tcPr>
            <w:tcW w:w="10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Глава 3 Организационные основы защиты населения и территорий России в чрезвычайных</w:t>
            </w:r>
          </w:p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ситуациях </w:t>
            </w:r>
          </w:p>
          <w:p w:rsidR="003F62B1" w:rsidRDefault="003F62B1">
            <w:pPr>
              <w:rPr>
                <w:b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B1" w:rsidRDefault="003F62B1">
            <w:pPr>
              <w:jc w:val="center"/>
              <w:rPr>
                <w:b/>
              </w:rPr>
            </w:pPr>
            <w:r>
              <w:rPr>
                <w:color w:val="000000"/>
              </w:rPr>
              <w:t>5 ч</w:t>
            </w:r>
          </w:p>
        </w:tc>
      </w:tr>
      <w:tr w:rsidR="003F62B1" w:rsidTr="003F62B1">
        <w:tc>
          <w:tcPr>
            <w:tcW w:w="10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B1" w:rsidRDefault="003F62B1">
            <w:r>
              <w:rPr>
                <w:color w:val="000000"/>
                <w:shd w:val="clear" w:color="auto" w:fill="FFFFFF"/>
              </w:rPr>
              <w:t xml:space="preserve">Раздел 2 Военная безопасность государства 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B1" w:rsidRDefault="003F62B1">
            <w:pPr>
              <w:jc w:val="center"/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10 ч</w:t>
            </w:r>
          </w:p>
        </w:tc>
      </w:tr>
      <w:tr w:rsidR="003F62B1" w:rsidTr="003F62B1">
        <w:tc>
          <w:tcPr>
            <w:tcW w:w="10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B1" w:rsidRDefault="003F62B1">
            <w:r>
              <w:rPr>
                <w:color w:val="000000"/>
                <w:shd w:val="clear" w:color="auto" w:fill="FFFFFF"/>
              </w:rPr>
              <w:t xml:space="preserve">Глава 4 Чрезвычайные ситуации военного характера и безопасность 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B1" w:rsidRDefault="003F62B1">
            <w:pPr>
              <w:jc w:val="center"/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5 ч</w:t>
            </w:r>
          </w:p>
        </w:tc>
      </w:tr>
      <w:tr w:rsidR="003F62B1" w:rsidTr="003F62B1">
        <w:tc>
          <w:tcPr>
            <w:tcW w:w="10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B1" w:rsidRDefault="003F62B1">
            <w:pPr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 xml:space="preserve">Глава 5 Вооруженные Силы Российской Федерации на защите государства от военных угроз 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B1" w:rsidRDefault="003F62B1">
            <w:pPr>
              <w:jc w:val="center"/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5 ч</w:t>
            </w:r>
          </w:p>
        </w:tc>
      </w:tr>
      <w:tr w:rsidR="003F62B1" w:rsidTr="003F62B1">
        <w:tc>
          <w:tcPr>
            <w:tcW w:w="10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B1" w:rsidRDefault="003F62B1">
            <w:r>
              <w:rPr>
                <w:color w:val="000000"/>
                <w:shd w:val="clear" w:color="auto" w:fill="FFFFFF"/>
              </w:rPr>
              <w:t xml:space="preserve">Раздел 3 Основы медицинских знаний и здорового образа жизни 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B1" w:rsidRDefault="003F62B1">
            <w:pPr>
              <w:jc w:val="center"/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10 ч</w:t>
            </w:r>
          </w:p>
        </w:tc>
      </w:tr>
      <w:tr w:rsidR="003F62B1" w:rsidTr="003F62B1">
        <w:tc>
          <w:tcPr>
            <w:tcW w:w="10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B1" w:rsidRDefault="003F62B1">
            <w:r>
              <w:rPr>
                <w:color w:val="000000"/>
                <w:shd w:val="clear" w:color="auto" w:fill="FFFFFF"/>
              </w:rPr>
              <w:t xml:space="preserve">Глава 6 Факторы риска нарушений здоровья: инфекционные и неинфекционные заболевания 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B1" w:rsidRDefault="003F62B1">
            <w:pPr>
              <w:jc w:val="center"/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5 ч</w:t>
            </w:r>
          </w:p>
        </w:tc>
      </w:tr>
      <w:tr w:rsidR="003F62B1" w:rsidTr="003F62B1">
        <w:tc>
          <w:tcPr>
            <w:tcW w:w="10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B1" w:rsidRDefault="003F62B1">
            <w:r>
              <w:rPr>
                <w:color w:val="000000"/>
                <w:shd w:val="clear" w:color="auto" w:fill="FFFFFF"/>
              </w:rPr>
              <w:t xml:space="preserve">Глава 7 Оказание первой помощи при неотложных состояниях 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B1" w:rsidRDefault="003F62B1">
            <w:pPr>
              <w:jc w:val="center"/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5 ч</w:t>
            </w:r>
          </w:p>
        </w:tc>
      </w:tr>
    </w:tbl>
    <w:p w:rsidR="003F62B1" w:rsidRDefault="003F62B1" w:rsidP="003F62B1">
      <w:pPr>
        <w:ind w:left="644"/>
        <w:jc w:val="both"/>
        <w:rPr>
          <w:b/>
        </w:rPr>
      </w:pPr>
    </w:p>
    <w:p w:rsidR="003F62B1" w:rsidRDefault="003F62B1" w:rsidP="003F62B1">
      <w:pPr>
        <w:pStyle w:val="a5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Приложение №1</w:t>
      </w:r>
    </w:p>
    <w:p w:rsidR="003F62B1" w:rsidRDefault="003F62B1" w:rsidP="003F62B1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 Календарно тематическое планирование учебного предмета «ОБЖ» 10 класс.</w:t>
      </w:r>
    </w:p>
    <w:p w:rsidR="003F62B1" w:rsidRDefault="003F62B1" w:rsidP="003F62B1">
      <w:pPr>
        <w:ind w:left="644"/>
        <w:jc w:val="both"/>
        <w:rPr>
          <w:b/>
        </w:rPr>
      </w:pPr>
      <w:r>
        <w:rPr>
          <w:b/>
        </w:rPr>
        <w:t xml:space="preserve"> </w:t>
      </w:r>
    </w:p>
    <w:p w:rsidR="003F62B1" w:rsidRDefault="003F62B1" w:rsidP="003F62B1">
      <w:pPr>
        <w:autoSpaceDE w:val="0"/>
        <w:autoSpaceDN w:val="0"/>
        <w:adjustRightInd w:val="0"/>
        <w:jc w:val="center"/>
        <w:rPr>
          <w:b/>
          <w:color w:val="000000"/>
        </w:rPr>
      </w:pPr>
    </w:p>
    <w:tbl>
      <w:tblPr>
        <w:tblpPr w:leftFromText="180" w:rightFromText="180" w:vertAnchor="text" w:horzAnchor="margin" w:tblpX="6" w:tblpY="172"/>
        <w:tblW w:w="15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7"/>
        <w:gridCol w:w="1349"/>
        <w:gridCol w:w="69"/>
        <w:gridCol w:w="1559"/>
        <w:gridCol w:w="73"/>
        <w:gridCol w:w="1134"/>
        <w:gridCol w:w="69"/>
        <w:gridCol w:w="9636"/>
      </w:tblGrid>
      <w:tr w:rsidR="003F62B1" w:rsidTr="003F62B1"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spacing w:before="165" w:line="195" w:lineRule="exact"/>
              <w:ind w:right="33"/>
              <w:jc w:val="center"/>
              <w:rPr>
                <w:lang w:val="en-US"/>
              </w:rPr>
            </w:pPr>
            <w:r>
              <w:rPr>
                <w:lang w:bidi="he-IL"/>
              </w:rPr>
              <w:t>№ П\П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spacing w:before="165" w:line="195" w:lineRule="exact"/>
              <w:ind w:right="176"/>
              <w:jc w:val="center"/>
              <w:rPr>
                <w:lang w:val="en-US"/>
              </w:rPr>
            </w:pPr>
            <w:r>
              <w:rPr>
                <w:lang w:bidi="he-IL"/>
              </w:rPr>
              <w:t>Дата по плану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spacing w:before="165" w:line="195" w:lineRule="exact"/>
              <w:ind w:right="175"/>
              <w:rPr>
                <w:lang w:val="en-US"/>
              </w:rPr>
            </w:pPr>
            <w:r>
              <w:rPr>
                <w:lang w:bidi="he-IL"/>
              </w:rPr>
              <w:t>Коррекция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spacing w:before="165" w:line="195" w:lineRule="exact"/>
              <w:ind w:right="176"/>
              <w:jc w:val="center"/>
              <w:rPr>
                <w:lang w:val="en-US"/>
              </w:rPr>
            </w:pPr>
            <w:r>
              <w:rPr>
                <w:lang w:bidi="he-IL"/>
              </w:rPr>
              <w:t>Кол-во часов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  <w:rPr>
                <w:lang w:val="en-US"/>
              </w:rPr>
            </w:pPr>
            <w:r>
              <w:rPr>
                <w:lang w:bidi="he-IL"/>
              </w:rPr>
              <w:t>Тема урока, основное содержание</w:t>
            </w:r>
          </w:p>
        </w:tc>
      </w:tr>
      <w:tr w:rsidR="003F62B1" w:rsidTr="003F62B1">
        <w:tc>
          <w:tcPr>
            <w:tcW w:w="15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jc w:val="center"/>
              <w:rPr>
                <w:b/>
              </w:rPr>
            </w:pPr>
            <w:r>
              <w:rPr>
                <w:b/>
                <w:color w:val="000000"/>
                <w:shd w:val="clear" w:color="auto" w:fill="FFFFFF"/>
              </w:rPr>
              <w:t>Раздел 1 Основы безопасности личности, общества, государства 15 ч</w:t>
            </w:r>
          </w:p>
        </w:tc>
      </w:tr>
      <w:tr w:rsidR="003F62B1" w:rsidTr="003F62B1">
        <w:tc>
          <w:tcPr>
            <w:tcW w:w="15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jc w:val="center"/>
              <w:rPr>
                <w:b/>
              </w:rPr>
            </w:pPr>
            <w:r>
              <w:rPr>
                <w:b/>
                <w:color w:val="000000"/>
                <w:shd w:val="clear" w:color="auto" w:fill="FFFFFF"/>
              </w:rPr>
              <w:t>Глава 1 Научные основы обеспечения безопасности жизнедеятельности человека в современной среде обитания 5 ч</w:t>
            </w: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1 Культура безопасности жизнедеятельности человека в современной среде обитания.</w:t>
            </w:r>
          </w:p>
          <w:p w:rsidR="003F62B1" w:rsidRDefault="003F62B1">
            <w:pPr>
              <w:spacing w:before="165" w:line="195" w:lineRule="exact"/>
              <w:ind w:right="720"/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2 </w:t>
            </w:r>
            <w:r>
              <w:rPr>
                <w:color w:val="000000"/>
              </w:rPr>
              <w:t>Междисциплинарные основы теории безопасности жизнедеятельности.</w:t>
            </w:r>
          </w:p>
          <w:p w:rsidR="003F62B1" w:rsidRDefault="003F62B1">
            <w:pPr>
              <w:spacing w:before="165" w:line="195" w:lineRule="exact"/>
              <w:ind w:right="720"/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3 </w:t>
            </w:r>
            <w:r>
              <w:rPr>
                <w:color w:val="000000"/>
              </w:rPr>
              <w:t xml:space="preserve">Экологические основы безопасности жизнедеятельности человека в среде </w:t>
            </w:r>
            <w:proofErr w:type="spellStart"/>
            <w:r>
              <w:rPr>
                <w:color w:val="000000"/>
              </w:rPr>
              <w:t>обитанияю</w:t>
            </w:r>
            <w:proofErr w:type="spellEnd"/>
          </w:p>
          <w:p w:rsidR="003F62B1" w:rsidRDefault="003F62B1">
            <w:pPr>
              <w:spacing w:before="165" w:line="195" w:lineRule="exact"/>
              <w:ind w:right="720"/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4 </w:t>
            </w:r>
            <w:r>
              <w:rPr>
                <w:color w:val="000000"/>
              </w:rPr>
              <w:t>Медико-биологические основы безопасности жизнедеятельности человека в среде обитания.</w:t>
            </w:r>
          </w:p>
          <w:p w:rsidR="003F62B1" w:rsidRDefault="003F62B1">
            <w:pPr>
              <w:spacing w:before="165" w:line="195" w:lineRule="exact"/>
              <w:ind w:right="720"/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</w:pPr>
            <w:r>
              <w:t xml:space="preserve">5 </w:t>
            </w:r>
            <w:r>
              <w:rPr>
                <w:color w:val="000000"/>
                <w:shd w:val="clear" w:color="auto" w:fill="FFFFFF"/>
              </w:rPr>
              <w:t>Психологические основы безопасности жизнедеятельности человека в среде обитания.</w:t>
            </w:r>
          </w:p>
        </w:tc>
      </w:tr>
      <w:tr w:rsidR="003F62B1" w:rsidTr="003F62B1">
        <w:tc>
          <w:tcPr>
            <w:tcW w:w="15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jc w:val="center"/>
              <w:rPr>
                <w:b/>
              </w:rPr>
            </w:pPr>
            <w:r>
              <w:rPr>
                <w:b/>
                <w:color w:val="000000"/>
                <w:shd w:val="clear" w:color="auto" w:fill="FFFFFF"/>
              </w:rPr>
              <w:t>Глава 2 Законодательные основы обеспечения безопасности личности, общества, государства 5ч</w:t>
            </w: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1 </w:t>
            </w:r>
            <w:r>
              <w:rPr>
                <w:color w:val="000000"/>
              </w:rPr>
              <w:t xml:space="preserve">Права и обязанности государства и граждан России по обеспечению </w:t>
            </w:r>
            <w:proofErr w:type="gramStart"/>
            <w:r>
              <w:rPr>
                <w:color w:val="000000"/>
              </w:rPr>
              <w:t>безопасности  жизнедеятельности</w:t>
            </w:r>
            <w:proofErr w:type="gramEnd"/>
          </w:p>
          <w:p w:rsidR="003F62B1" w:rsidRDefault="003F62B1">
            <w:pPr>
              <w:spacing w:before="165" w:line="195" w:lineRule="exact"/>
              <w:ind w:left="459" w:right="720" w:hanging="459"/>
              <w:rPr>
                <w:b/>
              </w:rPr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2 </w:t>
            </w:r>
            <w:r>
              <w:rPr>
                <w:color w:val="000000"/>
              </w:rPr>
              <w:t>Защита национальной безопасности государства от военных угроз.</w:t>
            </w: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lastRenderedPageBreak/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3 </w:t>
            </w:r>
            <w:r>
              <w:rPr>
                <w:color w:val="000000"/>
              </w:rPr>
              <w:t>Защита личности, общества, государства от угроз социального характера.</w:t>
            </w: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Противодействие экстремизму.</w:t>
            </w: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5 </w:t>
            </w:r>
            <w:r>
              <w:rPr>
                <w:color w:val="000000"/>
              </w:rPr>
              <w:t>Противодействие терроризму, наркотизму в Российской Федерации.</w:t>
            </w: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2B1" w:rsidTr="003F62B1">
        <w:tc>
          <w:tcPr>
            <w:tcW w:w="15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2B1" w:rsidRDefault="003F62B1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Глава 3 Организационные основы защиты населения и территорий России в чрезвычайных</w:t>
            </w:r>
          </w:p>
          <w:p w:rsidR="003F62B1" w:rsidRDefault="003F62B1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Ситуациях 5ч</w:t>
            </w:r>
          </w:p>
          <w:p w:rsidR="003F62B1" w:rsidRDefault="003F62B1">
            <w:pPr>
              <w:jc w:val="center"/>
              <w:rPr>
                <w:b/>
              </w:rPr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1 </w:t>
            </w:r>
            <w:r>
              <w:rPr>
                <w:color w:val="000000"/>
              </w:rPr>
              <w:t>Единая государственная система предупреждения и ликвидации чрезвычайных ситуаций (РСЧС).</w:t>
            </w: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2 </w:t>
            </w:r>
            <w:r>
              <w:rPr>
                <w:color w:val="000000"/>
              </w:rPr>
              <w:t xml:space="preserve">Основные мероприятия РСЧС и гражданской </w:t>
            </w:r>
            <w:proofErr w:type="gramStart"/>
            <w:r>
              <w:rPr>
                <w:color w:val="000000"/>
              </w:rPr>
              <w:t>обороны  по</w:t>
            </w:r>
            <w:proofErr w:type="gramEnd"/>
            <w:r>
              <w:rPr>
                <w:color w:val="000000"/>
              </w:rPr>
              <w:t xml:space="preserve"> защите населения и территорий в чрезвычайных ситуациях.</w:t>
            </w: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3 </w:t>
            </w:r>
            <w:r>
              <w:rPr>
                <w:color w:val="000000"/>
              </w:rPr>
              <w:t>Защита населения и территорий от чрезвычайных ситуаций природного характера.</w:t>
            </w: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4 </w:t>
            </w:r>
            <w:r>
              <w:rPr>
                <w:color w:val="000000"/>
              </w:rPr>
              <w:t>Защита населения и территорий от чрезвычайных ситуаций техногенного характера.</w:t>
            </w: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5 </w:t>
            </w:r>
            <w:r>
              <w:rPr>
                <w:color w:val="000000"/>
              </w:rPr>
              <w:t>Чрезвычайные ситуации на инженерных сооружениях, дорогах, транспорте. Страхование.</w:t>
            </w: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2B1" w:rsidTr="003F62B1">
        <w:tc>
          <w:tcPr>
            <w:tcW w:w="15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  <w:rPr>
                <w:b/>
              </w:rPr>
            </w:pPr>
            <w:r>
              <w:rPr>
                <w:b/>
                <w:color w:val="000000"/>
                <w:shd w:val="clear" w:color="auto" w:fill="FFFFFF"/>
              </w:rPr>
              <w:t>Раздел 2 Военная безопасность государства 10ч</w:t>
            </w:r>
          </w:p>
        </w:tc>
      </w:tr>
      <w:tr w:rsidR="003F62B1" w:rsidTr="003F62B1">
        <w:tc>
          <w:tcPr>
            <w:tcW w:w="15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  <w:rPr>
                <w:b/>
              </w:rPr>
            </w:pPr>
            <w:r>
              <w:rPr>
                <w:b/>
                <w:color w:val="000000"/>
                <w:shd w:val="clear" w:color="auto" w:fill="FFFFFF"/>
              </w:rPr>
              <w:t>Глава 4 Чрезвычайные ситуации военного характера и безопасность 5ч</w:t>
            </w: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1 </w:t>
            </w:r>
            <w:r>
              <w:rPr>
                <w:color w:val="000000"/>
              </w:rPr>
              <w:t xml:space="preserve">Защита населения и территорий от военной </w:t>
            </w:r>
            <w:proofErr w:type="gramStart"/>
            <w:r>
              <w:rPr>
                <w:color w:val="000000"/>
              </w:rPr>
              <w:t>опасности,  оружия</w:t>
            </w:r>
            <w:proofErr w:type="gramEnd"/>
            <w:r>
              <w:rPr>
                <w:color w:val="000000"/>
              </w:rPr>
              <w:t xml:space="preserve"> массового поражения и современных обычных средств поражения.</w:t>
            </w: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2B1" w:rsidRDefault="003F62B1">
            <w:pPr>
              <w:tabs>
                <w:tab w:val="left" w:pos="709"/>
              </w:tabs>
              <w:spacing w:before="165" w:line="195" w:lineRule="exact"/>
              <w:ind w:right="318"/>
            </w:pPr>
            <w:r>
              <w:t>17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2 </w:t>
            </w:r>
            <w:r>
              <w:rPr>
                <w:color w:val="000000"/>
              </w:rPr>
              <w:t>Защита населения и территорий от радиационной опасности.</w:t>
            </w: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tabs>
                <w:tab w:val="left" w:pos="709"/>
              </w:tabs>
              <w:spacing w:before="165" w:line="195" w:lineRule="exact"/>
              <w:ind w:right="318"/>
            </w:pPr>
            <w:r>
              <w:t>18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3 </w:t>
            </w:r>
            <w:r>
              <w:rPr>
                <w:color w:val="000000"/>
              </w:rPr>
              <w:t>Средства коллективной защиты от оружия массового поражения.</w:t>
            </w: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tabs>
                <w:tab w:val="left" w:pos="709"/>
              </w:tabs>
              <w:spacing w:before="165" w:line="195" w:lineRule="exact"/>
              <w:ind w:right="318"/>
            </w:pPr>
            <w:r>
              <w:t>19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4 </w:t>
            </w:r>
            <w:r>
              <w:rPr>
                <w:color w:val="000000"/>
              </w:rPr>
              <w:t>Защита населения и территорий от биологической и экологической опасности.</w:t>
            </w: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tabs>
                <w:tab w:val="left" w:pos="709"/>
              </w:tabs>
              <w:spacing w:before="165" w:line="195" w:lineRule="exact"/>
              <w:ind w:right="318"/>
            </w:pPr>
            <w: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5 </w:t>
            </w:r>
            <w:r>
              <w:rPr>
                <w:color w:val="000000"/>
              </w:rPr>
              <w:t>Средства индивидуальной защиты органов дыхания и кожи.</w:t>
            </w: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2B1" w:rsidTr="003F62B1">
        <w:tc>
          <w:tcPr>
            <w:tcW w:w="15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tabs>
                <w:tab w:val="left" w:pos="709"/>
              </w:tabs>
              <w:spacing w:before="165" w:line="195" w:lineRule="exact"/>
              <w:ind w:right="318"/>
              <w:jc w:val="center"/>
              <w:rPr>
                <w:b/>
              </w:rPr>
            </w:pPr>
            <w:r>
              <w:rPr>
                <w:b/>
                <w:color w:val="000000"/>
                <w:shd w:val="clear" w:color="auto" w:fill="FFFFFF"/>
              </w:rPr>
              <w:lastRenderedPageBreak/>
              <w:t xml:space="preserve">Глава 5 Вооруженные Силы Российской Федерации на защите государства от военных </w:t>
            </w:r>
            <w:proofErr w:type="gramStart"/>
            <w:r>
              <w:rPr>
                <w:b/>
                <w:color w:val="000000"/>
                <w:shd w:val="clear" w:color="auto" w:fill="FFFFFF"/>
              </w:rPr>
              <w:t>угроз  5</w:t>
            </w:r>
            <w:proofErr w:type="gramEnd"/>
            <w:r>
              <w:rPr>
                <w:b/>
                <w:color w:val="000000"/>
                <w:shd w:val="clear" w:color="auto" w:fill="FFFFFF"/>
              </w:rPr>
              <w:t>ч</w:t>
            </w:r>
            <w:r>
              <w:rPr>
                <w:b/>
              </w:rPr>
              <w:t xml:space="preserve"> </w:t>
            </w: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tabs>
                <w:tab w:val="left" w:pos="709"/>
              </w:tabs>
              <w:spacing w:before="165" w:line="195" w:lineRule="exact"/>
              <w:ind w:right="318"/>
              <w:jc w:val="center"/>
            </w:pPr>
            <w:r>
              <w:t>21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proofErr w:type="gramStart"/>
            <w:r>
              <w:t xml:space="preserve">1 </w:t>
            </w:r>
            <w:r>
              <w:rPr>
                <w:color w:val="000000"/>
              </w:rPr>
              <w:t xml:space="preserve"> Вооруженные</w:t>
            </w:r>
            <w:proofErr w:type="gramEnd"/>
            <w:r>
              <w:rPr>
                <w:color w:val="000000"/>
              </w:rPr>
              <w:t xml:space="preserve"> Силы Российской Федерации: организационные основы.</w:t>
            </w:r>
          </w:p>
          <w:p w:rsidR="003F62B1" w:rsidRDefault="003F62B1">
            <w:pPr>
              <w:shd w:val="clear" w:color="auto" w:fill="FFFFFF"/>
              <w:rPr>
                <w:color w:val="000000"/>
              </w:rPr>
            </w:pP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tabs>
                <w:tab w:val="left" w:pos="709"/>
              </w:tabs>
              <w:spacing w:before="165" w:line="195" w:lineRule="exact"/>
              <w:ind w:right="318"/>
              <w:jc w:val="center"/>
            </w:pPr>
            <w:r>
              <w:t>22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Состав Вооруженных Сил Российской Федерации.</w:t>
            </w: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tabs>
                <w:tab w:val="left" w:pos="709"/>
              </w:tabs>
              <w:spacing w:before="165" w:line="195" w:lineRule="exact"/>
              <w:ind w:right="318"/>
              <w:jc w:val="center"/>
            </w:pPr>
            <w:r>
              <w:t>23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Воинская обязанность и военная служба.</w:t>
            </w: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tabs>
                <w:tab w:val="left" w:pos="709"/>
              </w:tabs>
              <w:spacing w:before="165" w:line="195" w:lineRule="exact"/>
              <w:ind w:right="318"/>
              <w:jc w:val="center"/>
            </w:pPr>
            <w:r>
              <w:t>24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4 </w:t>
            </w:r>
            <w:r>
              <w:rPr>
                <w:color w:val="000000"/>
              </w:rPr>
              <w:t>Права и обязанности военнослужащих.</w:t>
            </w: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tabs>
                <w:tab w:val="left" w:pos="709"/>
              </w:tabs>
              <w:spacing w:before="165" w:line="195" w:lineRule="exact"/>
              <w:ind w:right="318"/>
              <w:jc w:val="center"/>
            </w:pPr>
            <w:r>
              <w:t>25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5 </w:t>
            </w:r>
            <w:r>
              <w:rPr>
                <w:color w:val="000000"/>
              </w:rPr>
              <w:t>Боевые традиции и ритуалы Вооруженных Сил Российской Федерации.</w:t>
            </w: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2B1" w:rsidTr="003F62B1">
        <w:tc>
          <w:tcPr>
            <w:tcW w:w="15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tabs>
                <w:tab w:val="left" w:pos="709"/>
              </w:tabs>
              <w:spacing w:before="165" w:line="195" w:lineRule="exact"/>
              <w:ind w:right="318"/>
              <w:jc w:val="center"/>
              <w:rPr>
                <w:b/>
              </w:rPr>
            </w:pPr>
            <w:r>
              <w:rPr>
                <w:b/>
                <w:color w:val="000000"/>
                <w:shd w:val="clear" w:color="auto" w:fill="FFFFFF"/>
              </w:rPr>
              <w:t>Раздел 3 Основы медицинских знаний и здорового образа жизни 10ч</w:t>
            </w:r>
            <w:r>
              <w:rPr>
                <w:b/>
              </w:rPr>
              <w:t xml:space="preserve"> </w:t>
            </w:r>
          </w:p>
        </w:tc>
      </w:tr>
      <w:tr w:rsidR="003F62B1" w:rsidTr="003F62B1">
        <w:tc>
          <w:tcPr>
            <w:tcW w:w="15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tabs>
                <w:tab w:val="left" w:pos="709"/>
              </w:tabs>
              <w:spacing w:before="165" w:line="195" w:lineRule="exact"/>
              <w:ind w:right="318"/>
              <w:jc w:val="center"/>
              <w:rPr>
                <w:b/>
              </w:rPr>
            </w:pPr>
            <w:r>
              <w:rPr>
                <w:b/>
                <w:color w:val="000000"/>
                <w:shd w:val="clear" w:color="auto" w:fill="FFFFFF"/>
              </w:rPr>
              <w:t>Глава 6 Факторы риска нарушений здоровья: инфекционные и неинфекционные заболевания 5ч</w:t>
            </w: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tabs>
                <w:tab w:val="left" w:pos="709"/>
              </w:tabs>
              <w:spacing w:before="165" w:line="195" w:lineRule="exact"/>
              <w:ind w:right="318"/>
              <w:jc w:val="center"/>
            </w:pPr>
            <w:r>
              <w:t>26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1 </w:t>
            </w:r>
            <w:r>
              <w:rPr>
                <w:color w:val="000000"/>
              </w:rPr>
              <w:t>Медицинское обеспечение индивидуального и общественного здоровья.</w:t>
            </w: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tabs>
                <w:tab w:val="left" w:pos="709"/>
              </w:tabs>
              <w:spacing w:before="165" w:line="195" w:lineRule="exact"/>
              <w:ind w:right="318"/>
              <w:jc w:val="center"/>
            </w:pPr>
            <w:r>
              <w:t>27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Здоровый образ жизни и его составляющие.</w:t>
            </w: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tabs>
                <w:tab w:val="left" w:pos="709"/>
              </w:tabs>
              <w:spacing w:before="165" w:line="195" w:lineRule="exact"/>
              <w:ind w:right="318"/>
              <w:jc w:val="center"/>
            </w:pPr>
            <w:r>
              <w:t>28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3 </w:t>
            </w:r>
            <w:r>
              <w:rPr>
                <w:color w:val="000000"/>
              </w:rPr>
              <w:t>Инфекционные заболевания: их особенности и меры профилактики.</w:t>
            </w: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tabs>
                <w:tab w:val="left" w:pos="709"/>
              </w:tabs>
              <w:spacing w:before="165" w:line="195" w:lineRule="exact"/>
              <w:ind w:right="318"/>
              <w:jc w:val="center"/>
            </w:pPr>
            <w:r>
              <w:t>29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4 </w:t>
            </w:r>
            <w:r>
              <w:rPr>
                <w:color w:val="000000"/>
              </w:rPr>
              <w:t>Факторы риска неинфекционных заболеваний и меры их профилактики.</w:t>
            </w: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tabs>
                <w:tab w:val="left" w:pos="709"/>
              </w:tabs>
              <w:spacing w:before="165" w:line="195" w:lineRule="exact"/>
              <w:ind w:right="318"/>
              <w:jc w:val="center"/>
            </w:pPr>
            <w:r>
              <w:t>30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5 </w:t>
            </w:r>
            <w:r>
              <w:rPr>
                <w:color w:val="000000"/>
              </w:rPr>
              <w:t>Профилактика заболеваний, передающихся половым путем.</w:t>
            </w: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2B1" w:rsidTr="003F62B1">
        <w:tc>
          <w:tcPr>
            <w:tcW w:w="15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  <w:rPr>
                <w:b/>
              </w:rPr>
            </w:pPr>
            <w:r>
              <w:rPr>
                <w:b/>
                <w:color w:val="000000"/>
                <w:shd w:val="clear" w:color="auto" w:fill="FFFFFF"/>
              </w:rPr>
              <w:t xml:space="preserve">Глава 7 Оказание первой помощи при неотложных состояниях </w:t>
            </w:r>
            <w:r>
              <w:rPr>
                <w:b/>
              </w:rPr>
              <w:t xml:space="preserve"> </w:t>
            </w: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tabs>
                <w:tab w:val="left" w:pos="709"/>
              </w:tabs>
              <w:spacing w:before="165" w:line="195" w:lineRule="exact"/>
              <w:ind w:right="318"/>
              <w:jc w:val="center"/>
            </w:pPr>
            <w:r>
              <w:t>31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1 </w:t>
            </w:r>
            <w:r>
              <w:rPr>
                <w:color w:val="000000"/>
              </w:rPr>
              <w:t>Первая помощь при неотложных состояниях: закон и порядок.</w:t>
            </w: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tabs>
                <w:tab w:val="left" w:pos="709"/>
              </w:tabs>
              <w:spacing w:before="165" w:line="195" w:lineRule="exact"/>
              <w:ind w:right="318"/>
              <w:jc w:val="center"/>
            </w:pPr>
            <w:r>
              <w:t>32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2 </w:t>
            </w:r>
            <w:r>
              <w:rPr>
                <w:color w:val="000000"/>
              </w:rPr>
              <w:t>Правила оказания первой помощи при травмах.</w:t>
            </w: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tabs>
                <w:tab w:val="left" w:pos="709"/>
              </w:tabs>
              <w:spacing w:before="165" w:line="195" w:lineRule="exact"/>
              <w:ind w:right="318"/>
              <w:jc w:val="center"/>
            </w:pPr>
            <w:r>
              <w:t>33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Первая помощь при кровотечениях, ранениях.</w:t>
            </w: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tabs>
                <w:tab w:val="left" w:pos="709"/>
              </w:tabs>
              <w:spacing w:before="165" w:line="195" w:lineRule="exact"/>
              <w:ind w:right="318"/>
              <w:jc w:val="center"/>
            </w:pPr>
            <w:r>
              <w:t>34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Первая помощь: сердечно-легочная реанимация.</w:t>
            </w:r>
          </w:p>
        </w:tc>
      </w:tr>
      <w:tr w:rsidR="003F62B1" w:rsidTr="003F62B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tabs>
                <w:tab w:val="left" w:pos="709"/>
              </w:tabs>
              <w:spacing w:before="165" w:line="195" w:lineRule="exact"/>
              <w:ind w:right="318"/>
              <w:jc w:val="center"/>
            </w:pPr>
            <w:r>
              <w:t>35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2B1" w:rsidRDefault="003F62B1">
            <w:pPr>
              <w:spacing w:before="165" w:line="195" w:lineRule="exact"/>
              <w:ind w:right="720"/>
              <w:jc w:val="center"/>
            </w:pPr>
            <w:r>
              <w:t>1</w:t>
            </w:r>
          </w:p>
        </w:tc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2B1" w:rsidRDefault="003F62B1">
            <w:pPr>
              <w:shd w:val="clear" w:color="auto" w:fill="FFFFFF"/>
              <w:rPr>
                <w:color w:val="000000"/>
              </w:rPr>
            </w:pPr>
            <w:r>
              <w:t xml:space="preserve">5 </w:t>
            </w:r>
            <w:r>
              <w:rPr>
                <w:color w:val="000000"/>
              </w:rPr>
              <w:t>Первая помощь при ушибах, растяжении связок, вывихах, переломах.</w:t>
            </w:r>
          </w:p>
          <w:p w:rsidR="003F62B1" w:rsidRDefault="003F62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62B1" w:rsidRDefault="003F62B1" w:rsidP="003F62B1">
      <w:pPr>
        <w:jc w:val="center"/>
      </w:pPr>
    </w:p>
    <w:p w:rsidR="003F62B1" w:rsidRDefault="003F62B1" w:rsidP="003F62B1">
      <w:pPr>
        <w:ind w:left="1440"/>
      </w:pPr>
    </w:p>
    <w:p w:rsidR="003F62B1" w:rsidRDefault="003F62B1" w:rsidP="003F62B1">
      <w:pPr>
        <w:jc w:val="center"/>
        <w:rPr>
          <w:sz w:val="28"/>
          <w:szCs w:val="28"/>
        </w:rPr>
      </w:pPr>
    </w:p>
    <w:p w:rsidR="003F62B1" w:rsidRDefault="003F62B1" w:rsidP="003F62B1">
      <w:pPr>
        <w:ind w:left="-709"/>
      </w:pPr>
    </w:p>
    <w:p w:rsidR="003F62B1" w:rsidRDefault="003F62B1" w:rsidP="003F62B1">
      <w:pPr>
        <w:ind w:left="-709"/>
      </w:pPr>
    </w:p>
    <w:p w:rsidR="003F62B1" w:rsidRDefault="003F62B1" w:rsidP="003F62B1">
      <w:pPr>
        <w:ind w:left="-709"/>
      </w:pPr>
    </w:p>
    <w:p w:rsidR="0057166B" w:rsidRDefault="0057166B"/>
    <w:sectPr w:rsidR="0057166B" w:rsidSect="003F62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2B1"/>
    <w:rsid w:val="000006B3"/>
    <w:rsid w:val="00000D2A"/>
    <w:rsid w:val="00002A50"/>
    <w:rsid w:val="0000714A"/>
    <w:rsid w:val="00010A4A"/>
    <w:rsid w:val="00010CBF"/>
    <w:rsid w:val="00011692"/>
    <w:rsid w:val="00012F8F"/>
    <w:rsid w:val="00024A1C"/>
    <w:rsid w:val="00025F67"/>
    <w:rsid w:val="00030B31"/>
    <w:rsid w:val="00041D88"/>
    <w:rsid w:val="00043754"/>
    <w:rsid w:val="00044FA4"/>
    <w:rsid w:val="00051703"/>
    <w:rsid w:val="00051BE0"/>
    <w:rsid w:val="00053691"/>
    <w:rsid w:val="000568A4"/>
    <w:rsid w:val="0006096F"/>
    <w:rsid w:val="000671AC"/>
    <w:rsid w:val="00070B3E"/>
    <w:rsid w:val="0007334B"/>
    <w:rsid w:val="000766DC"/>
    <w:rsid w:val="000768C7"/>
    <w:rsid w:val="000850E1"/>
    <w:rsid w:val="00086AF3"/>
    <w:rsid w:val="00091345"/>
    <w:rsid w:val="000A01FD"/>
    <w:rsid w:val="000A029B"/>
    <w:rsid w:val="000A140B"/>
    <w:rsid w:val="000A1E73"/>
    <w:rsid w:val="000A2874"/>
    <w:rsid w:val="000B0621"/>
    <w:rsid w:val="000B0EB9"/>
    <w:rsid w:val="000B161E"/>
    <w:rsid w:val="000B1C46"/>
    <w:rsid w:val="000B4129"/>
    <w:rsid w:val="000B57CF"/>
    <w:rsid w:val="000B5F9D"/>
    <w:rsid w:val="000B711D"/>
    <w:rsid w:val="000C0306"/>
    <w:rsid w:val="000C47D0"/>
    <w:rsid w:val="000D08E4"/>
    <w:rsid w:val="000D6E62"/>
    <w:rsid w:val="000D796A"/>
    <w:rsid w:val="000E1EC4"/>
    <w:rsid w:val="000E35DC"/>
    <w:rsid w:val="000E59CC"/>
    <w:rsid w:val="000E6C74"/>
    <w:rsid w:val="000F02D3"/>
    <w:rsid w:val="000F3BEC"/>
    <w:rsid w:val="000F472C"/>
    <w:rsid w:val="000F4D91"/>
    <w:rsid w:val="000F70CB"/>
    <w:rsid w:val="000F7579"/>
    <w:rsid w:val="0010175D"/>
    <w:rsid w:val="00105395"/>
    <w:rsid w:val="00106B24"/>
    <w:rsid w:val="00110824"/>
    <w:rsid w:val="001136FB"/>
    <w:rsid w:val="00115B67"/>
    <w:rsid w:val="0012060F"/>
    <w:rsid w:val="0012374E"/>
    <w:rsid w:val="00130F92"/>
    <w:rsid w:val="00131975"/>
    <w:rsid w:val="00132F4D"/>
    <w:rsid w:val="00134476"/>
    <w:rsid w:val="00141623"/>
    <w:rsid w:val="00144711"/>
    <w:rsid w:val="00144A74"/>
    <w:rsid w:val="00152117"/>
    <w:rsid w:val="00160A6B"/>
    <w:rsid w:val="001635D1"/>
    <w:rsid w:val="00165D12"/>
    <w:rsid w:val="00170CBC"/>
    <w:rsid w:val="001729FD"/>
    <w:rsid w:val="00172F4C"/>
    <w:rsid w:val="00176DCD"/>
    <w:rsid w:val="0017796F"/>
    <w:rsid w:val="00185385"/>
    <w:rsid w:val="00191828"/>
    <w:rsid w:val="0019247A"/>
    <w:rsid w:val="00192B3C"/>
    <w:rsid w:val="0019343F"/>
    <w:rsid w:val="001949BE"/>
    <w:rsid w:val="0019624C"/>
    <w:rsid w:val="00196D4F"/>
    <w:rsid w:val="00196D97"/>
    <w:rsid w:val="001A0B2E"/>
    <w:rsid w:val="001C0901"/>
    <w:rsid w:val="001C20DE"/>
    <w:rsid w:val="001C7AA5"/>
    <w:rsid w:val="001D18EB"/>
    <w:rsid w:val="001D33F4"/>
    <w:rsid w:val="001D6E9E"/>
    <w:rsid w:val="001E0F35"/>
    <w:rsid w:val="001E1AD3"/>
    <w:rsid w:val="001E3DEF"/>
    <w:rsid w:val="001E4EF9"/>
    <w:rsid w:val="001F48B7"/>
    <w:rsid w:val="001F700A"/>
    <w:rsid w:val="00200442"/>
    <w:rsid w:val="00202030"/>
    <w:rsid w:val="00202CBF"/>
    <w:rsid w:val="00203798"/>
    <w:rsid w:val="0021212D"/>
    <w:rsid w:val="00222C2F"/>
    <w:rsid w:val="002237B5"/>
    <w:rsid w:val="00224336"/>
    <w:rsid w:val="00224EB6"/>
    <w:rsid w:val="0022544A"/>
    <w:rsid w:val="0023001B"/>
    <w:rsid w:val="002311EF"/>
    <w:rsid w:val="00232693"/>
    <w:rsid w:val="00235A99"/>
    <w:rsid w:val="00243294"/>
    <w:rsid w:val="00245427"/>
    <w:rsid w:val="002456CC"/>
    <w:rsid w:val="00245FFC"/>
    <w:rsid w:val="00252032"/>
    <w:rsid w:val="002544D7"/>
    <w:rsid w:val="00262169"/>
    <w:rsid w:val="00264BC7"/>
    <w:rsid w:val="00265A8B"/>
    <w:rsid w:val="00265D14"/>
    <w:rsid w:val="00273CAA"/>
    <w:rsid w:val="002831F5"/>
    <w:rsid w:val="00290CB0"/>
    <w:rsid w:val="00291519"/>
    <w:rsid w:val="002A2D8B"/>
    <w:rsid w:val="002A4762"/>
    <w:rsid w:val="002A51DA"/>
    <w:rsid w:val="002B172D"/>
    <w:rsid w:val="002B1F73"/>
    <w:rsid w:val="002B5C3D"/>
    <w:rsid w:val="002B5C4D"/>
    <w:rsid w:val="002B65FA"/>
    <w:rsid w:val="002C1C64"/>
    <w:rsid w:val="002C2C58"/>
    <w:rsid w:val="002C3546"/>
    <w:rsid w:val="002C3D12"/>
    <w:rsid w:val="002C78FB"/>
    <w:rsid w:val="002D0185"/>
    <w:rsid w:val="002D070B"/>
    <w:rsid w:val="002D2AD6"/>
    <w:rsid w:val="002D3A5F"/>
    <w:rsid w:val="002E0F97"/>
    <w:rsid w:val="002E150D"/>
    <w:rsid w:val="002E335F"/>
    <w:rsid w:val="002E49B3"/>
    <w:rsid w:val="002F3D3F"/>
    <w:rsid w:val="002F533F"/>
    <w:rsid w:val="002F747D"/>
    <w:rsid w:val="003010A7"/>
    <w:rsid w:val="00301D84"/>
    <w:rsid w:val="00301FDF"/>
    <w:rsid w:val="003022DF"/>
    <w:rsid w:val="00302309"/>
    <w:rsid w:val="00302E33"/>
    <w:rsid w:val="0030443B"/>
    <w:rsid w:val="00306B9C"/>
    <w:rsid w:val="00312736"/>
    <w:rsid w:val="0031341E"/>
    <w:rsid w:val="00317C11"/>
    <w:rsid w:val="00324116"/>
    <w:rsid w:val="0032419D"/>
    <w:rsid w:val="00325356"/>
    <w:rsid w:val="0033231C"/>
    <w:rsid w:val="00332551"/>
    <w:rsid w:val="0033279E"/>
    <w:rsid w:val="003356B9"/>
    <w:rsid w:val="00337BF5"/>
    <w:rsid w:val="0034313C"/>
    <w:rsid w:val="0034714B"/>
    <w:rsid w:val="00351ED2"/>
    <w:rsid w:val="00352838"/>
    <w:rsid w:val="00354779"/>
    <w:rsid w:val="00355117"/>
    <w:rsid w:val="00356B11"/>
    <w:rsid w:val="003636CE"/>
    <w:rsid w:val="00364407"/>
    <w:rsid w:val="003670A5"/>
    <w:rsid w:val="00376878"/>
    <w:rsid w:val="0038015E"/>
    <w:rsid w:val="003810E0"/>
    <w:rsid w:val="003824DA"/>
    <w:rsid w:val="00383741"/>
    <w:rsid w:val="00383EA3"/>
    <w:rsid w:val="0039020E"/>
    <w:rsid w:val="0039114B"/>
    <w:rsid w:val="0039447F"/>
    <w:rsid w:val="0039477A"/>
    <w:rsid w:val="003948D0"/>
    <w:rsid w:val="0039707E"/>
    <w:rsid w:val="003A3064"/>
    <w:rsid w:val="003B18AD"/>
    <w:rsid w:val="003B2FDC"/>
    <w:rsid w:val="003B59D1"/>
    <w:rsid w:val="003B5EAF"/>
    <w:rsid w:val="003B62F1"/>
    <w:rsid w:val="003B6C67"/>
    <w:rsid w:val="003C03A3"/>
    <w:rsid w:val="003C7407"/>
    <w:rsid w:val="003D1050"/>
    <w:rsid w:val="003D4A35"/>
    <w:rsid w:val="003D50DC"/>
    <w:rsid w:val="003D6A38"/>
    <w:rsid w:val="003D727B"/>
    <w:rsid w:val="003E4507"/>
    <w:rsid w:val="003F4FAB"/>
    <w:rsid w:val="003F62B1"/>
    <w:rsid w:val="003F73D5"/>
    <w:rsid w:val="003F7C2F"/>
    <w:rsid w:val="003F7F93"/>
    <w:rsid w:val="0040003D"/>
    <w:rsid w:val="0041062B"/>
    <w:rsid w:val="0041254D"/>
    <w:rsid w:val="00413405"/>
    <w:rsid w:val="004151A0"/>
    <w:rsid w:val="0041638F"/>
    <w:rsid w:val="00416FC5"/>
    <w:rsid w:val="00417E4E"/>
    <w:rsid w:val="00424478"/>
    <w:rsid w:val="0042515E"/>
    <w:rsid w:val="0042564A"/>
    <w:rsid w:val="00426115"/>
    <w:rsid w:val="0042725B"/>
    <w:rsid w:val="00431E20"/>
    <w:rsid w:val="00436F08"/>
    <w:rsid w:val="00436F1B"/>
    <w:rsid w:val="004378D3"/>
    <w:rsid w:val="00437DCC"/>
    <w:rsid w:val="00442411"/>
    <w:rsid w:val="00445A93"/>
    <w:rsid w:val="00450CC0"/>
    <w:rsid w:val="00455B9F"/>
    <w:rsid w:val="00455D1C"/>
    <w:rsid w:val="004570CC"/>
    <w:rsid w:val="00460483"/>
    <w:rsid w:val="00463141"/>
    <w:rsid w:val="00463FC0"/>
    <w:rsid w:val="004657DC"/>
    <w:rsid w:val="00471074"/>
    <w:rsid w:val="00472CAE"/>
    <w:rsid w:val="0047415E"/>
    <w:rsid w:val="0048533F"/>
    <w:rsid w:val="00485A8C"/>
    <w:rsid w:val="00490957"/>
    <w:rsid w:val="00490F4B"/>
    <w:rsid w:val="00491ED9"/>
    <w:rsid w:val="00492784"/>
    <w:rsid w:val="00492ED6"/>
    <w:rsid w:val="00493A5A"/>
    <w:rsid w:val="00496546"/>
    <w:rsid w:val="004A10AF"/>
    <w:rsid w:val="004B123D"/>
    <w:rsid w:val="004B421F"/>
    <w:rsid w:val="004B51F3"/>
    <w:rsid w:val="004B52C6"/>
    <w:rsid w:val="004B61AA"/>
    <w:rsid w:val="004B7B17"/>
    <w:rsid w:val="004C0783"/>
    <w:rsid w:val="004E59AF"/>
    <w:rsid w:val="004E7368"/>
    <w:rsid w:val="004F3990"/>
    <w:rsid w:val="004F600C"/>
    <w:rsid w:val="0050303B"/>
    <w:rsid w:val="0050303C"/>
    <w:rsid w:val="00503CD5"/>
    <w:rsid w:val="00507D91"/>
    <w:rsid w:val="005136A2"/>
    <w:rsid w:val="00515C2D"/>
    <w:rsid w:val="00515D53"/>
    <w:rsid w:val="005165F6"/>
    <w:rsid w:val="00520F33"/>
    <w:rsid w:val="005215E9"/>
    <w:rsid w:val="005231A1"/>
    <w:rsid w:val="005237EB"/>
    <w:rsid w:val="00526065"/>
    <w:rsid w:val="0053236A"/>
    <w:rsid w:val="00532EA4"/>
    <w:rsid w:val="005334F0"/>
    <w:rsid w:val="00533AE2"/>
    <w:rsid w:val="0053502B"/>
    <w:rsid w:val="005373E9"/>
    <w:rsid w:val="00540319"/>
    <w:rsid w:val="00540B2E"/>
    <w:rsid w:val="00543657"/>
    <w:rsid w:val="00544DFA"/>
    <w:rsid w:val="0054632C"/>
    <w:rsid w:val="00561DC6"/>
    <w:rsid w:val="00562715"/>
    <w:rsid w:val="00563D11"/>
    <w:rsid w:val="00563D77"/>
    <w:rsid w:val="00567CFF"/>
    <w:rsid w:val="005712E1"/>
    <w:rsid w:val="0057166B"/>
    <w:rsid w:val="005735C1"/>
    <w:rsid w:val="00573F2B"/>
    <w:rsid w:val="005747A7"/>
    <w:rsid w:val="005938FA"/>
    <w:rsid w:val="005959D1"/>
    <w:rsid w:val="00597813"/>
    <w:rsid w:val="00597AD4"/>
    <w:rsid w:val="005A1766"/>
    <w:rsid w:val="005A2F75"/>
    <w:rsid w:val="005A4230"/>
    <w:rsid w:val="005B1342"/>
    <w:rsid w:val="005B2688"/>
    <w:rsid w:val="005B4634"/>
    <w:rsid w:val="005B562B"/>
    <w:rsid w:val="005B7458"/>
    <w:rsid w:val="005B7B96"/>
    <w:rsid w:val="005C11EF"/>
    <w:rsid w:val="005C2D6C"/>
    <w:rsid w:val="005C69C6"/>
    <w:rsid w:val="005D2C5B"/>
    <w:rsid w:val="005D442B"/>
    <w:rsid w:val="005E2730"/>
    <w:rsid w:val="005E3040"/>
    <w:rsid w:val="005E594C"/>
    <w:rsid w:val="005E6014"/>
    <w:rsid w:val="005E6922"/>
    <w:rsid w:val="005F1286"/>
    <w:rsid w:val="005F279F"/>
    <w:rsid w:val="005F41BA"/>
    <w:rsid w:val="006019C1"/>
    <w:rsid w:val="00603D4E"/>
    <w:rsid w:val="00606BCF"/>
    <w:rsid w:val="00607286"/>
    <w:rsid w:val="0061092E"/>
    <w:rsid w:val="00612F06"/>
    <w:rsid w:val="006142AD"/>
    <w:rsid w:val="00615639"/>
    <w:rsid w:val="00621E5C"/>
    <w:rsid w:val="00622F31"/>
    <w:rsid w:val="0063141C"/>
    <w:rsid w:val="006347E9"/>
    <w:rsid w:val="006350A1"/>
    <w:rsid w:val="00635397"/>
    <w:rsid w:val="006450E0"/>
    <w:rsid w:val="0066007C"/>
    <w:rsid w:val="00660253"/>
    <w:rsid w:val="00660341"/>
    <w:rsid w:val="00661861"/>
    <w:rsid w:val="006640F4"/>
    <w:rsid w:val="006650D5"/>
    <w:rsid w:val="0066535C"/>
    <w:rsid w:val="00670004"/>
    <w:rsid w:val="006743D4"/>
    <w:rsid w:val="00677DA5"/>
    <w:rsid w:val="00684CCE"/>
    <w:rsid w:val="00690CB9"/>
    <w:rsid w:val="00693E8E"/>
    <w:rsid w:val="00696BF5"/>
    <w:rsid w:val="00697DC4"/>
    <w:rsid w:val="006A3BF9"/>
    <w:rsid w:val="006B0593"/>
    <w:rsid w:val="006B1D1F"/>
    <w:rsid w:val="006B26F4"/>
    <w:rsid w:val="006B49D0"/>
    <w:rsid w:val="006B5EB7"/>
    <w:rsid w:val="006C555A"/>
    <w:rsid w:val="006C5B2A"/>
    <w:rsid w:val="006D080A"/>
    <w:rsid w:val="006D31F4"/>
    <w:rsid w:val="006D4949"/>
    <w:rsid w:val="006D50D8"/>
    <w:rsid w:val="006E1AD9"/>
    <w:rsid w:val="006E521C"/>
    <w:rsid w:val="006E557B"/>
    <w:rsid w:val="006F36DA"/>
    <w:rsid w:val="006F7B9D"/>
    <w:rsid w:val="00700DE6"/>
    <w:rsid w:val="00701034"/>
    <w:rsid w:val="00701A1E"/>
    <w:rsid w:val="00702190"/>
    <w:rsid w:val="00703264"/>
    <w:rsid w:val="007037E4"/>
    <w:rsid w:val="00703C55"/>
    <w:rsid w:val="00704C78"/>
    <w:rsid w:val="00706629"/>
    <w:rsid w:val="0071293D"/>
    <w:rsid w:val="0071693E"/>
    <w:rsid w:val="00717D76"/>
    <w:rsid w:val="00723495"/>
    <w:rsid w:val="007250F4"/>
    <w:rsid w:val="00726077"/>
    <w:rsid w:val="00731D6F"/>
    <w:rsid w:val="007352EB"/>
    <w:rsid w:val="00736E69"/>
    <w:rsid w:val="00737507"/>
    <w:rsid w:val="0074783D"/>
    <w:rsid w:val="00752F97"/>
    <w:rsid w:val="0075520B"/>
    <w:rsid w:val="00755867"/>
    <w:rsid w:val="00760236"/>
    <w:rsid w:val="00761C73"/>
    <w:rsid w:val="00762634"/>
    <w:rsid w:val="00781DBF"/>
    <w:rsid w:val="00793464"/>
    <w:rsid w:val="00797B5D"/>
    <w:rsid w:val="007A067F"/>
    <w:rsid w:val="007A0C8A"/>
    <w:rsid w:val="007A2FF0"/>
    <w:rsid w:val="007A4B27"/>
    <w:rsid w:val="007A4C88"/>
    <w:rsid w:val="007A63B2"/>
    <w:rsid w:val="007B0C6D"/>
    <w:rsid w:val="007C10ED"/>
    <w:rsid w:val="007C1512"/>
    <w:rsid w:val="007C2012"/>
    <w:rsid w:val="007C3779"/>
    <w:rsid w:val="007C49F4"/>
    <w:rsid w:val="007C4D3E"/>
    <w:rsid w:val="007D14DE"/>
    <w:rsid w:val="007D1CC3"/>
    <w:rsid w:val="007D7EF4"/>
    <w:rsid w:val="007E04E6"/>
    <w:rsid w:val="007E48AE"/>
    <w:rsid w:val="007E52F5"/>
    <w:rsid w:val="007E5991"/>
    <w:rsid w:val="007E6EEB"/>
    <w:rsid w:val="00802912"/>
    <w:rsid w:val="008029FF"/>
    <w:rsid w:val="00814C21"/>
    <w:rsid w:val="00816FA9"/>
    <w:rsid w:val="008252AF"/>
    <w:rsid w:val="00830035"/>
    <w:rsid w:val="0083626D"/>
    <w:rsid w:val="00840219"/>
    <w:rsid w:val="00840647"/>
    <w:rsid w:val="008406AB"/>
    <w:rsid w:val="00842F36"/>
    <w:rsid w:val="00851FD3"/>
    <w:rsid w:val="00856A1F"/>
    <w:rsid w:val="0086163F"/>
    <w:rsid w:val="00864E4F"/>
    <w:rsid w:val="008656AB"/>
    <w:rsid w:val="00876C3D"/>
    <w:rsid w:val="00881D01"/>
    <w:rsid w:val="00884B33"/>
    <w:rsid w:val="00885C08"/>
    <w:rsid w:val="00893E04"/>
    <w:rsid w:val="008A225D"/>
    <w:rsid w:val="008B0506"/>
    <w:rsid w:val="008B0AB3"/>
    <w:rsid w:val="008B1AA9"/>
    <w:rsid w:val="008B20A3"/>
    <w:rsid w:val="008B418B"/>
    <w:rsid w:val="008C1DDC"/>
    <w:rsid w:val="008D3020"/>
    <w:rsid w:val="008D7503"/>
    <w:rsid w:val="008E4330"/>
    <w:rsid w:val="008E793A"/>
    <w:rsid w:val="008E7C36"/>
    <w:rsid w:val="008F0ABD"/>
    <w:rsid w:val="008F6F17"/>
    <w:rsid w:val="008F750D"/>
    <w:rsid w:val="00901E93"/>
    <w:rsid w:val="009042F6"/>
    <w:rsid w:val="00907A47"/>
    <w:rsid w:val="00916F62"/>
    <w:rsid w:val="00920A6D"/>
    <w:rsid w:val="009236B5"/>
    <w:rsid w:val="00926DA4"/>
    <w:rsid w:val="009306F2"/>
    <w:rsid w:val="0093326F"/>
    <w:rsid w:val="00933FC8"/>
    <w:rsid w:val="009342DE"/>
    <w:rsid w:val="00950F01"/>
    <w:rsid w:val="009528E2"/>
    <w:rsid w:val="00953799"/>
    <w:rsid w:val="00954E1B"/>
    <w:rsid w:val="00961616"/>
    <w:rsid w:val="0096540A"/>
    <w:rsid w:val="009659CB"/>
    <w:rsid w:val="009722CE"/>
    <w:rsid w:val="00972318"/>
    <w:rsid w:val="00972D1A"/>
    <w:rsid w:val="00973231"/>
    <w:rsid w:val="00974822"/>
    <w:rsid w:val="009758C3"/>
    <w:rsid w:val="00977EC9"/>
    <w:rsid w:val="0098034B"/>
    <w:rsid w:val="009838E6"/>
    <w:rsid w:val="009856B8"/>
    <w:rsid w:val="00986F7A"/>
    <w:rsid w:val="009937C8"/>
    <w:rsid w:val="009A627E"/>
    <w:rsid w:val="009A65C0"/>
    <w:rsid w:val="009B0346"/>
    <w:rsid w:val="009B0DEA"/>
    <w:rsid w:val="009B605F"/>
    <w:rsid w:val="009B668E"/>
    <w:rsid w:val="009B7005"/>
    <w:rsid w:val="009C23DA"/>
    <w:rsid w:val="009E496B"/>
    <w:rsid w:val="009F2837"/>
    <w:rsid w:val="00A0072C"/>
    <w:rsid w:val="00A02286"/>
    <w:rsid w:val="00A0471C"/>
    <w:rsid w:val="00A07077"/>
    <w:rsid w:val="00A1056D"/>
    <w:rsid w:val="00A115EA"/>
    <w:rsid w:val="00A20A16"/>
    <w:rsid w:val="00A210A4"/>
    <w:rsid w:val="00A22347"/>
    <w:rsid w:val="00A26744"/>
    <w:rsid w:val="00A30440"/>
    <w:rsid w:val="00A32CD7"/>
    <w:rsid w:val="00A361AF"/>
    <w:rsid w:val="00A36202"/>
    <w:rsid w:val="00A367DB"/>
    <w:rsid w:val="00A436F4"/>
    <w:rsid w:val="00A4492C"/>
    <w:rsid w:val="00A45A08"/>
    <w:rsid w:val="00A519E4"/>
    <w:rsid w:val="00A51D77"/>
    <w:rsid w:val="00A545A8"/>
    <w:rsid w:val="00A5470F"/>
    <w:rsid w:val="00A555B1"/>
    <w:rsid w:val="00A56A0F"/>
    <w:rsid w:val="00A640D6"/>
    <w:rsid w:val="00A648B4"/>
    <w:rsid w:val="00A677AF"/>
    <w:rsid w:val="00A7325D"/>
    <w:rsid w:val="00A8554B"/>
    <w:rsid w:val="00A87F5C"/>
    <w:rsid w:val="00A902BB"/>
    <w:rsid w:val="00A90BB6"/>
    <w:rsid w:val="00A941FA"/>
    <w:rsid w:val="00A95047"/>
    <w:rsid w:val="00A96FD1"/>
    <w:rsid w:val="00A97277"/>
    <w:rsid w:val="00AA71AC"/>
    <w:rsid w:val="00AB021C"/>
    <w:rsid w:val="00AB0FCE"/>
    <w:rsid w:val="00AB4EFB"/>
    <w:rsid w:val="00AB7893"/>
    <w:rsid w:val="00AC0B04"/>
    <w:rsid w:val="00AC3311"/>
    <w:rsid w:val="00AC6372"/>
    <w:rsid w:val="00AC737A"/>
    <w:rsid w:val="00AD044D"/>
    <w:rsid w:val="00AD04CE"/>
    <w:rsid w:val="00AD2327"/>
    <w:rsid w:val="00AD4F3A"/>
    <w:rsid w:val="00AD57B1"/>
    <w:rsid w:val="00AD74F5"/>
    <w:rsid w:val="00AD7F4D"/>
    <w:rsid w:val="00AE0D67"/>
    <w:rsid w:val="00AE0FC6"/>
    <w:rsid w:val="00AF035D"/>
    <w:rsid w:val="00AF2F4C"/>
    <w:rsid w:val="00AF4EAE"/>
    <w:rsid w:val="00AF5519"/>
    <w:rsid w:val="00AF62D2"/>
    <w:rsid w:val="00AF6AAA"/>
    <w:rsid w:val="00B0797B"/>
    <w:rsid w:val="00B07CAD"/>
    <w:rsid w:val="00B10122"/>
    <w:rsid w:val="00B14CE8"/>
    <w:rsid w:val="00B15510"/>
    <w:rsid w:val="00B16625"/>
    <w:rsid w:val="00B20319"/>
    <w:rsid w:val="00B217B1"/>
    <w:rsid w:val="00B23774"/>
    <w:rsid w:val="00B27D1A"/>
    <w:rsid w:val="00B30FC8"/>
    <w:rsid w:val="00B33B71"/>
    <w:rsid w:val="00B3488B"/>
    <w:rsid w:val="00B35844"/>
    <w:rsid w:val="00B405BE"/>
    <w:rsid w:val="00B41A74"/>
    <w:rsid w:val="00B42D62"/>
    <w:rsid w:val="00B43314"/>
    <w:rsid w:val="00B436F8"/>
    <w:rsid w:val="00B44F25"/>
    <w:rsid w:val="00B45FC1"/>
    <w:rsid w:val="00B46E78"/>
    <w:rsid w:val="00B47B7B"/>
    <w:rsid w:val="00B533B7"/>
    <w:rsid w:val="00B60153"/>
    <w:rsid w:val="00B63AF8"/>
    <w:rsid w:val="00B65833"/>
    <w:rsid w:val="00B679E1"/>
    <w:rsid w:val="00B80144"/>
    <w:rsid w:val="00B83972"/>
    <w:rsid w:val="00B8399A"/>
    <w:rsid w:val="00B911D3"/>
    <w:rsid w:val="00B91210"/>
    <w:rsid w:val="00B924AB"/>
    <w:rsid w:val="00B92A12"/>
    <w:rsid w:val="00B9756A"/>
    <w:rsid w:val="00BA17B6"/>
    <w:rsid w:val="00BA3203"/>
    <w:rsid w:val="00BA3934"/>
    <w:rsid w:val="00BB4743"/>
    <w:rsid w:val="00BB7D2C"/>
    <w:rsid w:val="00BC55B7"/>
    <w:rsid w:val="00BC5A03"/>
    <w:rsid w:val="00BD2747"/>
    <w:rsid w:val="00BD36D0"/>
    <w:rsid w:val="00BD4B79"/>
    <w:rsid w:val="00BD68EF"/>
    <w:rsid w:val="00BE0127"/>
    <w:rsid w:val="00BE0500"/>
    <w:rsid w:val="00BE2630"/>
    <w:rsid w:val="00BE6863"/>
    <w:rsid w:val="00BF2063"/>
    <w:rsid w:val="00BF5E4C"/>
    <w:rsid w:val="00C007AD"/>
    <w:rsid w:val="00C0148C"/>
    <w:rsid w:val="00C015BC"/>
    <w:rsid w:val="00C01FE4"/>
    <w:rsid w:val="00C04133"/>
    <w:rsid w:val="00C066D4"/>
    <w:rsid w:val="00C077F1"/>
    <w:rsid w:val="00C1420E"/>
    <w:rsid w:val="00C1649A"/>
    <w:rsid w:val="00C2024B"/>
    <w:rsid w:val="00C31757"/>
    <w:rsid w:val="00C337B8"/>
    <w:rsid w:val="00C33D2C"/>
    <w:rsid w:val="00C369ED"/>
    <w:rsid w:val="00C436B3"/>
    <w:rsid w:val="00C43F04"/>
    <w:rsid w:val="00C44064"/>
    <w:rsid w:val="00C446F8"/>
    <w:rsid w:val="00C52D70"/>
    <w:rsid w:val="00C55BA1"/>
    <w:rsid w:val="00C639CF"/>
    <w:rsid w:val="00C729F3"/>
    <w:rsid w:val="00C73545"/>
    <w:rsid w:val="00C74102"/>
    <w:rsid w:val="00C80049"/>
    <w:rsid w:val="00C83A70"/>
    <w:rsid w:val="00C83C7F"/>
    <w:rsid w:val="00C8655C"/>
    <w:rsid w:val="00C91193"/>
    <w:rsid w:val="00C9119A"/>
    <w:rsid w:val="00C94278"/>
    <w:rsid w:val="00CA1D7F"/>
    <w:rsid w:val="00CA3F88"/>
    <w:rsid w:val="00CA59DA"/>
    <w:rsid w:val="00CA7766"/>
    <w:rsid w:val="00CB0C8D"/>
    <w:rsid w:val="00CB0FFB"/>
    <w:rsid w:val="00CB2BDF"/>
    <w:rsid w:val="00CB322E"/>
    <w:rsid w:val="00CB3583"/>
    <w:rsid w:val="00CB55E7"/>
    <w:rsid w:val="00CB59F4"/>
    <w:rsid w:val="00CC09C0"/>
    <w:rsid w:val="00CC12F8"/>
    <w:rsid w:val="00CC2B80"/>
    <w:rsid w:val="00CC2FD3"/>
    <w:rsid w:val="00CC3060"/>
    <w:rsid w:val="00CC3605"/>
    <w:rsid w:val="00CC4DAF"/>
    <w:rsid w:val="00CC5F31"/>
    <w:rsid w:val="00CC6B6B"/>
    <w:rsid w:val="00CC78D1"/>
    <w:rsid w:val="00CD0937"/>
    <w:rsid w:val="00CD2588"/>
    <w:rsid w:val="00CD6581"/>
    <w:rsid w:val="00CD6E53"/>
    <w:rsid w:val="00CD73D6"/>
    <w:rsid w:val="00CE2352"/>
    <w:rsid w:val="00CF5E06"/>
    <w:rsid w:val="00CF796B"/>
    <w:rsid w:val="00D0092C"/>
    <w:rsid w:val="00D068E2"/>
    <w:rsid w:val="00D10355"/>
    <w:rsid w:val="00D14A3C"/>
    <w:rsid w:val="00D16816"/>
    <w:rsid w:val="00D17D50"/>
    <w:rsid w:val="00D201B4"/>
    <w:rsid w:val="00D22B91"/>
    <w:rsid w:val="00D25CB2"/>
    <w:rsid w:val="00D26E44"/>
    <w:rsid w:val="00D278A9"/>
    <w:rsid w:val="00D33B96"/>
    <w:rsid w:val="00D36C5C"/>
    <w:rsid w:val="00D41285"/>
    <w:rsid w:val="00D41E3F"/>
    <w:rsid w:val="00D50535"/>
    <w:rsid w:val="00D52812"/>
    <w:rsid w:val="00D54C10"/>
    <w:rsid w:val="00D57BB1"/>
    <w:rsid w:val="00D65271"/>
    <w:rsid w:val="00D65AF7"/>
    <w:rsid w:val="00D67787"/>
    <w:rsid w:val="00D67E49"/>
    <w:rsid w:val="00D75263"/>
    <w:rsid w:val="00D75B5E"/>
    <w:rsid w:val="00D7657B"/>
    <w:rsid w:val="00D83DEF"/>
    <w:rsid w:val="00D84D3F"/>
    <w:rsid w:val="00D84F9B"/>
    <w:rsid w:val="00D854A7"/>
    <w:rsid w:val="00D91039"/>
    <w:rsid w:val="00D94E72"/>
    <w:rsid w:val="00D96A6F"/>
    <w:rsid w:val="00DA619C"/>
    <w:rsid w:val="00DA71E0"/>
    <w:rsid w:val="00DB6589"/>
    <w:rsid w:val="00DC0457"/>
    <w:rsid w:val="00DD20CC"/>
    <w:rsid w:val="00DE7724"/>
    <w:rsid w:val="00DE7FFE"/>
    <w:rsid w:val="00DF0673"/>
    <w:rsid w:val="00DF0A4F"/>
    <w:rsid w:val="00DF0CA8"/>
    <w:rsid w:val="00DF1027"/>
    <w:rsid w:val="00DF2033"/>
    <w:rsid w:val="00DF5B6E"/>
    <w:rsid w:val="00E01355"/>
    <w:rsid w:val="00E02CF3"/>
    <w:rsid w:val="00E03143"/>
    <w:rsid w:val="00E03CF6"/>
    <w:rsid w:val="00E0711B"/>
    <w:rsid w:val="00E11234"/>
    <w:rsid w:val="00E1176C"/>
    <w:rsid w:val="00E132E1"/>
    <w:rsid w:val="00E13AA6"/>
    <w:rsid w:val="00E177E4"/>
    <w:rsid w:val="00E21517"/>
    <w:rsid w:val="00E21E31"/>
    <w:rsid w:val="00E23704"/>
    <w:rsid w:val="00E24378"/>
    <w:rsid w:val="00E27CAD"/>
    <w:rsid w:val="00E30B58"/>
    <w:rsid w:val="00E325D9"/>
    <w:rsid w:val="00E3346E"/>
    <w:rsid w:val="00E33A06"/>
    <w:rsid w:val="00E34346"/>
    <w:rsid w:val="00E365DB"/>
    <w:rsid w:val="00E366E2"/>
    <w:rsid w:val="00E4048F"/>
    <w:rsid w:val="00E45119"/>
    <w:rsid w:val="00E4714B"/>
    <w:rsid w:val="00E5086E"/>
    <w:rsid w:val="00E51ABC"/>
    <w:rsid w:val="00E549F7"/>
    <w:rsid w:val="00E63DFF"/>
    <w:rsid w:val="00E663D9"/>
    <w:rsid w:val="00E67753"/>
    <w:rsid w:val="00E71450"/>
    <w:rsid w:val="00E74A76"/>
    <w:rsid w:val="00E81806"/>
    <w:rsid w:val="00E853F1"/>
    <w:rsid w:val="00E863A9"/>
    <w:rsid w:val="00E87104"/>
    <w:rsid w:val="00E90634"/>
    <w:rsid w:val="00E91F9F"/>
    <w:rsid w:val="00EA15C8"/>
    <w:rsid w:val="00EA7E5F"/>
    <w:rsid w:val="00EB048B"/>
    <w:rsid w:val="00EB18A7"/>
    <w:rsid w:val="00EB20DC"/>
    <w:rsid w:val="00EB238D"/>
    <w:rsid w:val="00EB590C"/>
    <w:rsid w:val="00EC08BE"/>
    <w:rsid w:val="00EC0DF6"/>
    <w:rsid w:val="00EC3F13"/>
    <w:rsid w:val="00EC46C3"/>
    <w:rsid w:val="00EC5F38"/>
    <w:rsid w:val="00EC62E2"/>
    <w:rsid w:val="00EC709A"/>
    <w:rsid w:val="00ED31D3"/>
    <w:rsid w:val="00ED49E8"/>
    <w:rsid w:val="00ED5EFB"/>
    <w:rsid w:val="00EE099A"/>
    <w:rsid w:val="00EE1696"/>
    <w:rsid w:val="00EE4567"/>
    <w:rsid w:val="00EE4A4D"/>
    <w:rsid w:val="00EE6C6D"/>
    <w:rsid w:val="00EE7297"/>
    <w:rsid w:val="00EF20B9"/>
    <w:rsid w:val="00EF2846"/>
    <w:rsid w:val="00EF55F9"/>
    <w:rsid w:val="00EF59D2"/>
    <w:rsid w:val="00EF5D64"/>
    <w:rsid w:val="00F01CD0"/>
    <w:rsid w:val="00F052CC"/>
    <w:rsid w:val="00F07514"/>
    <w:rsid w:val="00F1118C"/>
    <w:rsid w:val="00F11B3E"/>
    <w:rsid w:val="00F121D5"/>
    <w:rsid w:val="00F12371"/>
    <w:rsid w:val="00F15CA2"/>
    <w:rsid w:val="00F163B9"/>
    <w:rsid w:val="00F23E4D"/>
    <w:rsid w:val="00F24DE9"/>
    <w:rsid w:val="00F25572"/>
    <w:rsid w:val="00F2701B"/>
    <w:rsid w:val="00F312D9"/>
    <w:rsid w:val="00F31932"/>
    <w:rsid w:val="00F37250"/>
    <w:rsid w:val="00F436A1"/>
    <w:rsid w:val="00F44ABD"/>
    <w:rsid w:val="00F44BC6"/>
    <w:rsid w:val="00F44E9F"/>
    <w:rsid w:val="00F4546C"/>
    <w:rsid w:val="00F4601D"/>
    <w:rsid w:val="00F50D85"/>
    <w:rsid w:val="00F5636F"/>
    <w:rsid w:val="00F5743F"/>
    <w:rsid w:val="00F6050A"/>
    <w:rsid w:val="00F61045"/>
    <w:rsid w:val="00F614EC"/>
    <w:rsid w:val="00F658F8"/>
    <w:rsid w:val="00F661A1"/>
    <w:rsid w:val="00F71FA9"/>
    <w:rsid w:val="00F737A9"/>
    <w:rsid w:val="00F73C71"/>
    <w:rsid w:val="00F74B5A"/>
    <w:rsid w:val="00F74D02"/>
    <w:rsid w:val="00F751EB"/>
    <w:rsid w:val="00F760D6"/>
    <w:rsid w:val="00F76A8C"/>
    <w:rsid w:val="00F774D1"/>
    <w:rsid w:val="00F77635"/>
    <w:rsid w:val="00F81688"/>
    <w:rsid w:val="00F82D76"/>
    <w:rsid w:val="00F83AA9"/>
    <w:rsid w:val="00F90C59"/>
    <w:rsid w:val="00F9250A"/>
    <w:rsid w:val="00F932E9"/>
    <w:rsid w:val="00F96926"/>
    <w:rsid w:val="00FA2EA2"/>
    <w:rsid w:val="00FA3D46"/>
    <w:rsid w:val="00FA552B"/>
    <w:rsid w:val="00FB6E9F"/>
    <w:rsid w:val="00FC11E7"/>
    <w:rsid w:val="00FC2216"/>
    <w:rsid w:val="00FC2653"/>
    <w:rsid w:val="00FC2871"/>
    <w:rsid w:val="00FC47AF"/>
    <w:rsid w:val="00FC555A"/>
    <w:rsid w:val="00FD3852"/>
    <w:rsid w:val="00FD5379"/>
    <w:rsid w:val="00FE03F5"/>
    <w:rsid w:val="00FE375C"/>
    <w:rsid w:val="00FF058A"/>
    <w:rsid w:val="00FF05B6"/>
    <w:rsid w:val="00FF219F"/>
    <w:rsid w:val="00FF2A91"/>
    <w:rsid w:val="00FF2DA6"/>
    <w:rsid w:val="00FF3AAC"/>
    <w:rsid w:val="00FF425D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C4AFD-FC2B-4A59-BBA1-20F5EED9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62B1"/>
    <w:pPr>
      <w:spacing w:before="100" w:beforeAutospacing="1" w:after="119"/>
    </w:pPr>
  </w:style>
  <w:style w:type="character" w:customStyle="1" w:styleId="a4">
    <w:name w:val="Без интервала Знак"/>
    <w:link w:val="a5"/>
    <w:uiPriority w:val="1"/>
    <w:locked/>
    <w:rsid w:val="003F62B1"/>
    <w:rPr>
      <w:lang w:eastAsia="ar-SA"/>
    </w:rPr>
  </w:style>
  <w:style w:type="paragraph" w:styleId="a5">
    <w:name w:val="No Spacing"/>
    <w:link w:val="a4"/>
    <w:uiPriority w:val="1"/>
    <w:qFormat/>
    <w:rsid w:val="003F62B1"/>
    <w:pPr>
      <w:suppressAutoHyphens/>
      <w:spacing w:after="0" w:line="24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3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2277</Words>
  <Characters>12980</Characters>
  <Application>Microsoft Office Word</Application>
  <DocSecurity>0</DocSecurity>
  <Lines>108</Lines>
  <Paragraphs>30</Paragraphs>
  <ScaleCrop>false</ScaleCrop>
  <Company/>
  <LinksUpToDate>false</LinksUpToDate>
  <CharactersWithSpaces>15227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dcterms:created xsi:type="dcterms:W3CDTF">2023-04-17T05:18:00Z</dcterms:created>
  <dcterms:modified xsi:type="dcterms:W3CDTF">2023-04-17T05:19:00Z</dcterms:modified>
</cp:coreProperties>
</file>