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65" w:rsidRPr="000309AD" w:rsidRDefault="000309AD">
      <w:pPr>
        <w:spacing w:after="0" w:line="408" w:lineRule="auto"/>
        <w:ind w:left="120"/>
        <w:jc w:val="center"/>
        <w:rPr>
          <w:lang w:val="ru-RU"/>
        </w:rPr>
      </w:pPr>
      <w:bookmarkStart w:id="0" w:name="block-2987290"/>
      <w:r w:rsidRPr="000309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4265" w:rsidRPr="000309AD" w:rsidRDefault="000309AD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0309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309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4265" w:rsidRPr="000309AD" w:rsidRDefault="000309AD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0309A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2"/>
    </w:p>
    <w:p w:rsidR="00854265" w:rsidRDefault="000309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C260E2">
      <w:pPr>
        <w:spacing w:after="0"/>
        <w:ind w:left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05pt;height:154.65pt">
            <v:imagedata r:id="rId5" o:title="Снимок.PNG2"/>
          </v:shape>
        </w:pict>
      </w: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854265">
      <w:pPr>
        <w:spacing w:after="0"/>
        <w:ind w:left="120"/>
      </w:pPr>
    </w:p>
    <w:p w:rsidR="00854265" w:rsidRDefault="000309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4265" w:rsidRDefault="000309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426256)</w:t>
      </w:r>
    </w:p>
    <w:p w:rsidR="00854265" w:rsidRDefault="00854265">
      <w:pPr>
        <w:spacing w:after="0"/>
        <w:ind w:left="120"/>
        <w:jc w:val="center"/>
      </w:pPr>
    </w:p>
    <w:p w:rsidR="00854265" w:rsidRPr="000309AD" w:rsidRDefault="000309AD">
      <w:pPr>
        <w:spacing w:after="0" w:line="408" w:lineRule="auto"/>
        <w:ind w:left="120"/>
        <w:jc w:val="center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854265" w:rsidRPr="000309AD" w:rsidRDefault="000309AD">
      <w:pPr>
        <w:spacing w:after="0" w:line="408" w:lineRule="auto"/>
        <w:ind w:left="120"/>
        <w:jc w:val="center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="00C260E2">
        <w:rPr>
          <w:rFonts w:ascii="Times New Roman" w:hAnsi="Times New Roman"/>
          <w:color w:val="000000"/>
          <w:sz w:val="28"/>
          <w:lang w:val="ru-RU"/>
        </w:rPr>
        <w:t>класса</w:t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 w:rsidP="000309AD">
      <w:pPr>
        <w:spacing w:after="0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854265">
      <w:pPr>
        <w:spacing w:after="0"/>
        <w:ind w:left="120"/>
        <w:jc w:val="center"/>
        <w:rPr>
          <w:lang w:val="ru-RU"/>
        </w:rPr>
      </w:pPr>
    </w:p>
    <w:p w:rsidR="00854265" w:rsidRPr="000309AD" w:rsidRDefault="000309AD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0309AD">
        <w:rPr>
          <w:rFonts w:ascii="Times New Roman" w:hAnsi="Times New Roman"/>
          <w:b/>
          <w:color w:val="000000"/>
          <w:sz w:val="28"/>
          <w:lang w:val="ru-RU"/>
        </w:rPr>
        <w:t xml:space="preserve">с. Чистюнька, </w:t>
      </w:r>
      <w:bookmarkStart w:id="4" w:name="a612539e-b3c8-455e-88a4-bebacddb4762"/>
      <w:bookmarkEnd w:id="3"/>
      <w:r w:rsidRPr="000309AD">
        <w:rPr>
          <w:rFonts w:ascii="Times New Roman" w:hAnsi="Times New Roman"/>
          <w:b/>
          <w:color w:val="000000"/>
          <w:sz w:val="28"/>
          <w:lang w:val="ru-RU"/>
        </w:rPr>
        <w:t>2023год</w:t>
      </w:r>
      <w:bookmarkEnd w:id="4"/>
    </w:p>
    <w:p w:rsidR="00854265" w:rsidRPr="000309AD" w:rsidRDefault="00854265">
      <w:pPr>
        <w:rPr>
          <w:lang w:val="ru-RU"/>
        </w:rPr>
        <w:sectPr w:rsidR="00854265" w:rsidRPr="000309AD">
          <w:pgSz w:w="11906" w:h="16383"/>
          <w:pgMar w:top="1134" w:right="850" w:bottom="1134" w:left="1701" w:header="720" w:footer="720" w:gutter="0"/>
          <w:cols w:space="720"/>
        </w:sect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bookmarkStart w:id="5" w:name="block-2987291"/>
      <w:bookmarkEnd w:id="0"/>
      <w:r w:rsidRPr="000309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309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309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proofErr w:type="gramEnd"/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854265">
      <w:pPr>
        <w:rPr>
          <w:lang w:val="ru-RU"/>
        </w:rPr>
        <w:sectPr w:rsidR="00854265" w:rsidRPr="000309AD">
          <w:pgSz w:w="11906" w:h="16383"/>
          <w:pgMar w:top="1134" w:right="850" w:bottom="1134" w:left="1701" w:header="720" w:footer="720" w:gutter="0"/>
          <w:cols w:space="720"/>
        </w:sect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bookmarkStart w:id="7" w:name="block-2987285"/>
      <w:bookmarkEnd w:id="5"/>
      <w:r w:rsidRPr="000309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0309A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854265" w:rsidRPr="000309AD" w:rsidRDefault="00854265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854265">
      <w:pPr>
        <w:rPr>
          <w:lang w:val="ru-RU"/>
        </w:rPr>
        <w:sectPr w:rsidR="00854265" w:rsidRPr="000309AD">
          <w:pgSz w:w="11906" w:h="16383"/>
          <w:pgMar w:top="1134" w:right="850" w:bottom="1134" w:left="1701" w:header="720" w:footer="720" w:gutter="0"/>
          <w:cols w:space="720"/>
        </w:sect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2987287"/>
      <w:bookmarkEnd w:id="7"/>
      <w:bookmarkEnd w:id="10"/>
      <w:r w:rsidRPr="000309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4265" w:rsidRPr="000309AD" w:rsidRDefault="00854265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854265" w:rsidRPr="000309AD" w:rsidRDefault="000309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54265" w:rsidRPr="000309AD" w:rsidRDefault="00854265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309A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309A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54265" w:rsidRDefault="000309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54265" w:rsidRPr="000309AD" w:rsidRDefault="000309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854265" w:rsidRPr="000309AD" w:rsidRDefault="000309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54265" w:rsidRPr="000309AD" w:rsidRDefault="000309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54265" w:rsidRPr="000309AD" w:rsidRDefault="000309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854265" w:rsidRDefault="000309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54265" w:rsidRPr="000309AD" w:rsidRDefault="000309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854265" w:rsidRPr="000309AD" w:rsidRDefault="000309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54265" w:rsidRPr="000309AD" w:rsidRDefault="000309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54265" w:rsidRPr="000309AD" w:rsidRDefault="000309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854265" w:rsidRDefault="000309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54265" w:rsidRPr="000309AD" w:rsidRDefault="000309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54265" w:rsidRPr="000309AD" w:rsidRDefault="000309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854265" w:rsidRPr="000309AD" w:rsidRDefault="000309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854265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854265" w:rsidRPr="000309AD" w:rsidRDefault="000309AD">
      <w:pPr>
        <w:spacing w:after="0" w:line="264" w:lineRule="auto"/>
        <w:ind w:left="120"/>
        <w:jc w:val="both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54265" w:rsidRPr="000309AD" w:rsidRDefault="000309AD">
      <w:pPr>
        <w:spacing w:after="0" w:line="264" w:lineRule="auto"/>
        <w:ind w:firstLine="600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309A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09A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09A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854265" w:rsidRPr="000309AD" w:rsidRDefault="000309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854265" w:rsidRPr="000309AD" w:rsidRDefault="00854265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854265" w:rsidRPr="000309AD" w:rsidRDefault="00854265">
      <w:pPr>
        <w:spacing w:after="0" w:line="264" w:lineRule="auto"/>
        <w:ind w:left="120"/>
        <w:jc w:val="both"/>
        <w:rPr>
          <w:lang w:val="ru-RU"/>
        </w:rPr>
      </w:pPr>
    </w:p>
    <w:p w:rsidR="00854265" w:rsidRPr="000309AD" w:rsidRDefault="00854265">
      <w:pPr>
        <w:rPr>
          <w:lang w:val="ru-RU"/>
        </w:rPr>
        <w:sectPr w:rsidR="00854265" w:rsidRPr="000309AD">
          <w:pgSz w:w="11906" w:h="16383"/>
          <w:pgMar w:top="1134" w:right="850" w:bottom="1134" w:left="1701" w:header="720" w:footer="720" w:gutter="0"/>
          <w:cols w:space="720"/>
        </w:sectPr>
      </w:pPr>
    </w:p>
    <w:p w:rsidR="00854265" w:rsidRDefault="000309AD">
      <w:pPr>
        <w:spacing w:after="0"/>
        <w:ind w:left="120"/>
      </w:pPr>
      <w:bookmarkStart w:id="18" w:name="block-2987286"/>
      <w:bookmarkEnd w:id="11"/>
      <w:r w:rsidRPr="000309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4265" w:rsidRDefault="00030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542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4265" w:rsidRDefault="00854265">
            <w:pPr>
              <w:spacing w:after="0"/>
              <w:ind w:left="135"/>
            </w:pP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265" w:rsidRDefault="00854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265" w:rsidRDefault="0085426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265" w:rsidRDefault="00854265"/>
        </w:tc>
      </w:tr>
      <w:tr w:rsidR="00854265" w:rsidRPr="000309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  <w:tr w:rsidR="00854265" w:rsidRPr="000309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  <w:tr w:rsidR="00854265" w:rsidRPr="000309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0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854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265" w:rsidRDefault="00854265"/>
        </w:tc>
      </w:tr>
    </w:tbl>
    <w:p w:rsidR="00854265" w:rsidRDefault="00854265">
      <w:pPr>
        <w:sectPr w:rsidR="00854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4265" w:rsidRDefault="000309AD">
      <w:pPr>
        <w:spacing w:after="0"/>
        <w:ind w:left="120"/>
      </w:pPr>
      <w:bookmarkStart w:id="19" w:name="block-298728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4265" w:rsidRDefault="00030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0"/>
        <w:gridCol w:w="3161"/>
      </w:tblGrid>
      <w:tr w:rsidR="008542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4265" w:rsidRDefault="008542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265" w:rsidRDefault="00854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265" w:rsidRDefault="0085426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4265" w:rsidRDefault="00854265">
            <w:pPr>
              <w:spacing w:after="0"/>
              <w:ind w:left="135"/>
            </w:pP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</w:t>
            </w: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54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265" w:rsidRPr="000309AD" w:rsidRDefault="000309AD">
            <w:pPr>
              <w:spacing w:after="0"/>
              <w:ind w:left="135"/>
              <w:rPr>
                <w:lang w:val="ru-RU"/>
              </w:rPr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54265" w:rsidRDefault="000309AD">
            <w:pPr>
              <w:spacing w:after="0"/>
              <w:ind w:left="135"/>
              <w:jc w:val="center"/>
            </w:pPr>
            <w:r w:rsidRPr="00030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</w:tr>
    </w:tbl>
    <w:p w:rsidR="00854265" w:rsidRPr="000309AD" w:rsidRDefault="00854265">
      <w:pPr>
        <w:rPr>
          <w:lang w:val="ru-RU"/>
        </w:rPr>
        <w:sectPr w:rsidR="00854265" w:rsidRPr="000309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4265" w:rsidRPr="000309AD" w:rsidRDefault="00854265">
      <w:pPr>
        <w:rPr>
          <w:lang w:val="ru-RU"/>
        </w:rPr>
        <w:sectPr w:rsidR="00854265" w:rsidRPr="000309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4265" w:rsidRPr="000309AD" w:rsidRDefault="000309AD">
      <w:pPr>
        <w:spacing w:after="0"/>
        <w:ind w:left="120"/>
        <w:rPr>
          <w:lang w:val="ru-RU"/>
        </w:rPr>
      </w:pPr>
      <w:bookmarkStart w:id="20" w:name="block-2987289"/>
      <w:bookmarkEnd w:id="19"/>
      <w:r w:rsidRPr="000309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4265" w:rsidRPr="000309AD" w:rsidRDefault="000309AD">
      <w:pPr>
        <w:spacing w:after="0" w:line="480" w:lineRule="auto"/>
        <w:ind w:left="120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4265" w:rsidRPr="000309AD" w:rsidRDefault="00854265">
      <w:pPr>
        <w:spacing w:after="0" w:line="480" w:lineRule="auto"/>
        <w:ind w:left="120"/>
        <w:rPr>
          <w:lang w:val="ru-RU"/>
        </w:rPr>
      </w:pPr>
    </w:p>
    <w:p w:rsidR="00854265" w:rsidRPr="000309AD" w:rsidRDefault="000309AD">
      <w:pPr>
        <w:spacing w:after="0" w:line="480" w:lineRule="auto"/>
        <w:ind w:left="120"/>
        <w:rPr>
          <w:lang w:val="ru-RU"/>
        </w:rPr>
      </w:pPr>
      <w:bookmarkStart w:id="21" w:name="20d3319b-5bbe-4126-a94a-2338d97bdc13"/>
      <w:r w:rsidRPr="000309AD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1"/>
    </w:p>
    <w:p w:rsidR="00854265" w:rsidRPr="000309AD" w:rsidRDefault="00854265">
      <w:pPr>
        <w:spacing w:after="0"/>
        <w:ind w:left="120"/>
        <w:rPr>
          <w:lang w:val="ru-RU"/>
        </w:rPr>
      </w:pPr>
    </w:p>
    <w:p w:rsidR="00854265" w:rsidRPr="000309AD" w:rsidRDefault="000309AD">
      <w:pPr>
        <w:spacing w:after="0" w:line="480" w:lineRule="auto"/>
        <w:ind w:left="120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4265" w:rsidRPr="000309AD" w:rsidRDefault="000309AD">
      <w:pPr>
        <w:spacing w:after="0" w:line="480" w:lineRule="auto"/>
        <w:ind w:left="120"/>
        <w:rPr>
          <w:lang w:val="ru-RU"/>
        </w:rPr>
      </w:pPr>
      <w:r w:rsidRPr="000309AD">
        <w:rPr>
          <w:rFonts w:ascii="Times New Roman" w:hAnsi="Times New Roman"/>
          <w:color w:val="000000"/>
          <w:sz w:val="28"/>
          <w:lang w:val="ru-RU"/>
        </w:rPr>
        <w:t>Физическая культура, 1-4 класс/Лях В.И., Акционерное общество</w:t>
      </w:r>
      <w:r w:rsidRPr="000309AD">
        <w:rPr>
          <w:sz w:val="28"/>
          <w:lang w:val="ru-RU"/>
        </w:rPr>
        <w:br/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</w:t>
      </w:r>
      <w:r w:rsidRPr="000309AD">
        <w:rPr>
          <w:sz w:val="28"/>
          <w:lang w:val="ru-RU"/>
        </w:rPr>
        <w:br/>
      </w:r>
      <w:bookmarkStart w:id="22" w:name="ce666534-2f9f-48e1-9f7c-2e635e3b9ede"/>
      <w:bookmarkEnd w:id="22"/>
    </w:p>
    <w:p w:rsidR="00854265" w:rsidRPr="000309AD" w:rsidRDefault="00854265">
      <w:pPr>
        <w:spacing w:after="0"/>
        <w:ind w:left="120"/>
        <w:rPr>
          <w:lang w:val="ru-RU"/>
        </w:rPr>
      </w:pPr>
    </w:p>
    <w:p w:rsidR="00854265" w:rsidRPr="000309AD" w:rsidRDefault="000309AD">
      <w:pPr>
        <w:spacing w:after="0" w:line="480" w:lineRule="auto"/>
        <w:ind w:left="120"/>
        <w:rPr>
          <w:lang w:val="ru-RU"/>
        </w:rPr>
      </w:pPr>
      <w:r w:rsidRPr="000309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4265" w:rsidRPr="000309AD" w:rsidRDefault="000309AD" w:rsidP="000309AD">
      <w:pPr>
        <w:spacing w:after="0" w:line="480" w:lineRule="auto"/>
        <w:ind w:left="120"/>
        <w:rPr>
          <w:lang w:val="ru-RU"/>
        </w:rPr>
        <w:sectPr w:rsidR="00854265" w:rsidRPr="000309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www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309AD">
        <w:rPr>
          <w:sz w:val="28"/>
          <w:lang w:val="ru-RU"/>
        </w:rPr>
        <w:br/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309AD">
        <w:rPr>
          <w:sz w:val="28"/>
          <w:lang w:val="ru-RU"/>
        </w:rPr>
        <w:br/>
      </w:r>
      <w:r w:rsidRPr="000309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309A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309A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23" w:name="9a54c4b8-b2ef-4fc1-87b1-da44b5d58279"/>
      <w:bookmarkEnd w:id="23"/>
    </w:p>
    <w:bookmarkEnd w:id="20"/>
    <w:p w:rsidR="000309AD" w:rsidRPr="000309AD" w:rsidRDefault="000309AD">
      <w:pPr>
        <w:rPr>
          <w:lang w:val="ru-RU"/>
        </w:rPr>
      </w:pPr>
    </w:p>
    <w:sectPr w:rsidR="000309AD" w:rsidRPr="000309AD" w:rsidSect="008542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5DF"/>
    <w:multiLevelType w:val="multilevel"/>
    <w:tmpl w:val="0F184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176DCB"/>
    <w:multiLevelType w:val="multilevel"/>
    <w:tmpl w:val="CD200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DD721C"/>
    <w:multiLevelType w:val="multilevel"/>
    <w:tmpl w:val="D26E5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A7EEE"/>
    <w:multiLevelType w:val="multilevel"/>
    <w:tmpl w:val="0E844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802AC1"/>
    <w:multiLevelType w:val="multilevel"/>
    <w:tmpl w:val="E90E5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E532FE"/>
    <w:multiLevelType w:val="multilevel"/>
    <w:tmpl w:val="FA4E0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240BEF"/>
    <w:multiLevelType w:val="multilevel"/>
    <w:tmpl w:val="19705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42952"/>
    <w:multiLevelType w:val="multilevel"/>
    <w:tmpl w:val="D902D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FA5575"/>
    <w:multiLevelType w:val="multilevel"/>
    <w:tmpl w:val="4FD64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3E23F8"/>
    <w:multiLevelType w:val="multilevel"/>
    <w:tmpl w:val="265871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4C6458"/>
    <w:multiLevelType w:val="multilevel"/>
    <w:tmpl w:val="8F52C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E73AE5"/>
    <w:multiLevelType w:val="multilevel"/>
    <w:tmpl w:val="3A02D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626739"/>
    <w:multiLevelType w:val="multilevel"/>
    <w:tmpl w:val="9C305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04CCA"/>
    <w:multiLevelType w:val="multilevel"/>
    <w:tmpl w:val="64FC7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621170"/>
    <w:multiLevelType w:val="multilevel"/>
    <w:tmpl w:val="319A5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5C265D"/>
    <w:multiLevelType w:val="multilevel"/>
    <w:tmpl w:val="1180A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9097B"/>
    <w:multiLevelType w:val="multilevel"/>
    <w:tmpl w:val="A43AF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3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9"/>
  </w:num>
  <w:num w:numId="14">
    <w:abstractNumId w:val="16"/>
  </w:num>
  <w:num w:numId="15">
    <w:abstractNumId w:val="14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854265"/>
    <w:rsid w:val="000309AD"/>
    <w:rsid w:val="00854265"/>
    <w:rsid w:val="00C2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42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4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</dc:creator>
  <cp:lastModifiedBy>точка</cp:lastModifiedBy>
  <cp:revision>2</cp:revision>
  <dcterms:created xsi:type="dcterms:W3CDTF">2023-10-03T08:53:00Z</dcterms:created>
  <dcterms:modified xsi:type="dcterms:W3CDTF">2023-10-03T08:53:00Z</dcterms:modified>
</cp:coreProperties>
</file>