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173DD" w:rsidRDefault="009173DD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173DD" w:rsidRDefault="009173DD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0935" cy="85579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5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3DD" w:rsidRDefault="009173DD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173DD" w:rsidRDefault="009173DD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173DD" w:rsidRDefault="009173DD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федеральными государственными образовательными стандартами при реализации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прав и свобод других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FB">
        <w:rPr>
          <w:rFonts w:ascii="Times New Roman" w:hAnsi="Times New Roman" w:cs="Times New Roman"/>
          <w:sz w:val="24"/>
          <w:szCs w:val="24"/>
        </w:rPr>
        <w:t xml:space="preserve">     уменьшение вредного воздействия радиочастотного и электромагнитного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29FB">
        <w:rPr>
          <w:rFonts w:ascii="Times New Roman" w:hAnsi="Times New Roman" w:cs="Times New Roman"/>
          <w:sz w:val="24"/>
          <w:szCs w:val="24"/>
        </w:rPr>
        <w:t xml:space="preserve">         излучения средств мобильной связи на участников образовательных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FB">
        <w:rPr>
          <w:rFonts w:ascii="Times New Roman" w:hAnsi="Times New Roman" w:cs="Times New Roman"/>
          <w:sz w:val="24"/>
          <w:szCs w:val="24"/>
        </w:rPr>
        <w:t xml:space="preserve">     защиту учащихся от пропаганды насилия, жестокости, порнографии и другой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29FB">
        <w:rPr>
          <w:rFonts w:ascii="Times New Roman" w:hAnsi="Times New Roman" w:cs="Times New Roman"/>
          <w:sz w:val="24"/>
          <w:szCs w:val="24"/>
        </w:rPr>
        <w:t xml:space="preserve">         информации, причиняющей вред их здоровью и развитию,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повышение уровня дисциплины.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1.4. Положение размещается на официальном сайте школы в сети Интернет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0E29FB">
        <w:rPr>
          <w:rFonts w:ascii="Times New Roman" w:hAnsi="Times New Roman" w:cs="Times New Roman"/>
          <w:b/>
          <w:sz w:val="24"/>
          <w:szCs w:val="24"/>
        </w:rPr>
        <w:t xml:space="preserve">                        2. Условия применения средств мобильной связи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2.1. Средства мобильной связи могут использоваться в школе для обмена информацией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только в случае необходимости.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2.2. Не рекомендуется пользование мобильной связью до начала уроков, на переменах.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2.3. Не допускается пользование средствами мобильной связи во время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процесса (урочной и внеурочной деятельности), так как многофункциональность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устройства (телефона, смартфона и т.д.), наличие множества приложений неизбежно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создают ситуацию многозадачности, требующую постоянного переключения с одного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вида активности на другой, в том числе в образовательной деятельности, что приводит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ухудшению усвоения материала и снижению успеваемости.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2.4. В отдельных случаях использование мобильных телефонов может быть допущено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0E29F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использования в образовательном процессе только с разрешения учителя.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2.5. До урока и внеурочных мероприятий (на период образовательного процесса):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следует отключить и убрать все технические устройства (плееры, наушники,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0E29FB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Pr="000E29FB">
        <w:rPr>
          <w:rFonts w:ascii="Times New Roman" w:hAnsi="Times New Roman" w:cs="Times New Roman"/>
          <w:sz w:val="24"/>
          <w:szCs w:val="24"/>
        </w:rPr>
        <w:t>, планшеты, телефоны, различные записывающие и транслирующие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 устройства и пр.),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FB">
        <w:rPr>
          <w:rFonts w:ascii="Times New Roman" w:hAnsi="Times New Roman" w:cs="Times New Roman"/>
          <w:sz w:val="24"/>
          <w:szCs w:val="24"/>
        </w:rPr>
        <w:t>отключить мобильный телефон и (или) перевести в режим «без звука»,       убрать мобильный телефон и (или) другие технические устройства со стола.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2.6. Средства мобильной связи, в т. ч. в выключенном состоянии, не должны находиться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на партах в классах и обеденных столах в столовой.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2.7. Родителям (законным представителям) учащихся не рекомендуется звонить своим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детям во время образовательного процесса. В случае необходимости они могут позвонить,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ориентируясь на расписание звонков, размещенное на официальном сайте школы.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В случае форс-мажорных обстоятель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>я связи со своими детьми во время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образовательного процесса родителям (законным представителям) рекомендуется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передавать сообщения через секретаря школы по телефонам, размещенным на сайте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школы и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записанным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в дневниках обучающихся.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В случае внештатной ситуации обучающиеся могут воспользоваться средством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мобильной связи во время образовательного процесса, предварительно получив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разрешение педагога или представителя администрации школы. Пользование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мобильным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телефоном возможно в таких случаях только при условии выхода в рекреацию.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2.9. При необходимости регулярного использования средств мобильной связи во время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образовательного процесса пользователь должен представить директору школы или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0E29FB">
        <w:rPr>
          <w:rFonts w:ascii="Times New Roman" w:hAnsi="Times New Roman" w:cs="Times New Roman"/>
          <w:sz w:val="24"/>
          <w:szCs w:val="24"/>
        </w:rPr>
        <w:t>дежурному администратору аргументированное обоснование (медицинское заключение,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объяснительную записку и т. п.) и получить на это письменное разрешение.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2.10. При использовании на перемене средств мобильной связи необходимо соблюдать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следующие этические нормы:</w:t>
      </w:r>
    </w:p>
    <w:p w:rsidR="000E29FB" w:rsidRPr="000E29FB" w:rsidRDefault="000E29FB" w:rsidP="000E29FB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не следует использовать в качестве звонка мелодии и звуки, которые могут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FB">
        <w:rPr>
          <w:rFonts w:ascii="Times New Roman" w:hAnsi="Times New Roman" w:cs="Times New Roman"/>
          <w:sz w:val="24"/>
          <w:szCs w:val="24"/>
        </w:rPr>
        <w:t xml:space="preserve"> оскорбить или встревожить окружающих;</w:t>
      </w:r>
    </w:p>
    <w:p w:rsidR="000E29FB" w:rsidRPr="000E29FB" w:rsidRDefault="000E29FB" w:rsidP="000E29FB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разговаривать с собеседником нужно максимально тихим голосом;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9FB" w:rsidRPr="000E29FB" w:rsidRDefault="000E29FB" w:rsidP="000E29FB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не следует вести приватные разговоры с использованием средств мобильной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lastRenderedPageBreak/>
        <w:t xml:space="preserve">         в присутствии других людей;</w:t>
      </w:r>
    </w:p>
    <w:p w:rsidR="000E29FB" w:rsidRPr="000E29FB" w:rsidRDefault="000E29FB" w:rsidP="000E29FB">
      <w:pPr>
        <w:pStyle w:val="HTM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недопустимо использование чужих средств мобильной связи и сообщение их</w:t>
      </w:r>
    </w:p>
    <w:p w:rsid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номеров третьим лицам без разрешения на то владельцев.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При входе в школу перевести устройства мобильной связи в режим «без звука» (в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том числе с исключением использования режима вибрации из-за возникновения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фантомных вибраций).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2.12. Ответственность за сохранность средств мобильной связи лежит только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0E29FB">
        <w:rPr>
          <w:rFonts w:ascii="Times New Roman" w:hAnsi="Times New Roman" w:cs="Times New Roman"/>
          <w:sz w:val="24"/>
          <w:szCs w:val="24"/>
        </w:rPr>
        <w:t>владельце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(родителях, законных представителях владельца).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Все случаи хищения имущества рассматриваются в установленном законом порядке и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преследуются в соответствии с законодательством РФ.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2.13. В целях сохранности средств мобильной связи участники образовательного процесса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обязаны не оставлять свои средства мобильной связи без присмотра, в том числе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0E29FB">
        <w:rPr>
          <w:rFonts w:ascii="Times New Roman" w:hAnsi="Times New Roman" w:cs="Times New Roman"/>
          <w:sz w:val="24"/>
          <w:szCs w:val="24"/>
        </w:rPr>
        <w:t>карманах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верхней одежды, в раздевалках спортзалов, в кабинетах.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2.14. Всем участникам образовательных отношений пользоваться инструкцией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обучающихся, родителей и педагогических работников по профилактике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неблагоприятных для здоровья и обучения детей эффектов от воздействия устройств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мобильной связи.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2.15. Все спорные вопросы между участниками образовательных отношений в отношении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соблюдения положения разрешаются путем переговоров с участием представителей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администрации школы, директора школы и Комиссии по урегулированию споров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29FB">
        <w:rPr>
          <w:rFonts w:ascii="Times New Roman" w:hAnsi="Times New Roman" w:cs="Times New Roman"/>
          <w:b/>
          <w:sz w:val="24"/>
          <w:szCs w:val="24"/>
        </w:rPr>
        <w:t xml:space="preserve">       3. Права и обязанности пользователей мобильной связи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3.1. Пользователи мобильной связи при выполнении указанных в разделе 2 требований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имеют право: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осуществлять и принимать звонки;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9FB" w:rsidRPr="000E29FB" w:rsidRDefault="000E29FB" w:rsidP="000E29FB">
      <w:pPr>
        <w:pStyle w:val="HTM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получать и отправлять мгновенные сообщения, SMS и MMS;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9FB" w:rsidRPr="000E29FB" w:rsidRDefault="000E29FB" w:rsidP="000E29FB">
      <w:pPr>
        <w:pStyle w:val="HTM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прослушивать аудиозаписи (с использованием наушников);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9FB" w:rsidRPr="000E29FB" w:rsidRDefault="000E29FB" w:rsidP="000E29FB">
      <w:pPr>
        <w:pStyle w:val="HTM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просматривать видеосюжеты (с использованием наушников);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9FB" w:rsidRPr="000E29FB" w:rsidRDefault="000E29FB" w:rsidP="000E29FB">
      <w:pPr>
        <w:pStyle w:val="HTM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вести фото- и видеосъемку лиц, находящихся в школе только с их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3.2. Пользователи обязаны помнить о том, что согласно Конституции Российской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Федерации: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осуществление прав и свобод человека и гражданина не должно нарушать права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9FB" w:rsidRPr="000E29FB" w:rsidRDefault="000E29FB" w:rsidP="000E29FB">
      <w:pPr>
        <w:pStyle w:val="HTML"/>
        <w:ind w:left="720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свободы других лиц (п. 3 ст. 17);</w:t>
      </w:r>
    </w:p>
    <w:p w:rsidR="000E29FB" w:rsidRPr="000E29FB" w:rsidRDefault="000E29FB" w:rsidP="000E29FB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сбор, хранение, использование и распространение информации о частной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9FB" w:rsidRPr="000E29FB" w:rsidRDefault="000E29FB" w:rsidP="000E29FB">
      <w:pPr>
        <w:pStyle w:val="HTML"/>
        <w:ind w:left="720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лица без его согласия не допускаются (п. 1 ст. 24).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E29FB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положения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4.1. За нарушение настоящего положения пользователи средств мобильной связи несут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ответственность в соответствии с действующим законодательством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Федерации, уставом и локальными нормативными актами школы.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4.2. За однократное нарушение педагогический работник школы должен сделать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0E29F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замечание и довести факт нарушения настоящего положения в виде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докладной до сведения директора школы (с написанием объяснительной обучающегося).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0E29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5. Срок действия положения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5.1. Настоящее положение имеет неограниченный срок действия.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5.2. Настоящее положение действуют до внесения изменений и дополнений.</w:t>
      </w:r>
    </w:p>
    <w:p w:rsidR="003D77E1" w:rsidRDefault="003D77E1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br w:type="page"/>
      </w:r>
    </w:p>
    <w:p w:rsidR="000E29FB" w:rsidRDefault="000E29FB" w:rsidP="000E29F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 КАЗЕННОЕ ОБЩЕОБРАЗОВАТЕЛЬНОЕ УЧРЕЖДЕНИЕ </w:t>
      </w:r>
    </w:p>
    <w:p w:rsidR="000E29FB" w:rsidRDefault="000E29FB" w:rsidP="000E29F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Чистюньская средняя общеобразовательная школа</w:t>
      </w:r>
    </w:p>
    <w:p w:rsid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 w:rsidRPr="006B3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3672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АЮ:</w:t>
      </w:r>
    </w:p>
    <w:p w:rsidR="000E29FB" w:rsidRPr="006B3672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B3672">
        <w:rPr>
          <w:rFonts w:ascii="Times New Roman" w:hAnsi="Times New Roman" w:cs="Times New Roman"/>
          <w:sz w:val="24"/>
          <w:szCs w:val="24"/>
        </w:rPr>
        <w:t xml:space="preserve">Педагогическим советом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Директор МКОУ Чистюньской СОШ</w:t>
      </w:r>
    </w:p>
    <w:p w:rsid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B3672">
        <w:rPr>
          <w:rFonts w:ascii="Times New Roman" w:hAnsi="Times New Roman" w:cs="Times New Roman"/>
          <w:sz w:val="24"/>
          <w:szCs w:val="24"/>
        </w:rPr>
        <w:t xml:space="preserve"> (протокол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B3672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_________________Г.А. Лященко</w:t>
      </w:r>
    </w:p>
    <w:p w:rsidR="000E29FB" w:rsidRPr="006B3672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Приказ №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9FB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0E29FB" w:rsidRPr="000E29FB" w:rsidRDefault="000E29FB" w:rsidP="000E29F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9FB">
        <w:rPr>
          <w:rFonts w:ascii="Times New Roman" w:hAnsi="Times New Roman" w:cs="Times New Roman"/>
          <w:b/>
          <w:sz w:val="24"/>
          <w:szCs w:val="24"/>
        </w:rPr>
        <w:t>«Правила пользования мобильными телефонами»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1. Общие положения инструкции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1.1. Данные правила обязательны для изучения соблюдения всеми обучающимися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1.1. Настоящие Правила составлены в целях: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увеличения качества и эффективности получаемых образовательных услуг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школе;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создания психологически комфортных условий для педагогов в осуществлении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обучающей деятельности в общеобразовательной организации;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защиты пространства школы от попыток пропаганды культа насилия, жестокости и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порнографии;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свести к минимуму вредное воздействие мобильных телефонов на здоровье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обучающихся;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защиты гражданских прав школьников на использование мобильных телефонов;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обеспечения сохранности личного имущества учеников;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обеспечения личной безопасности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FB">
        <w:rPr>
          <w:rFonts w:ascii="Times New Roman" w:hAnsi="Times New Roman" w:cs="Times New Roman"/>
          <w:sz w:val="24"/>
          <w:szCs w:val="24"/>
        </w:rPr>
        <w:t xml:space="preserve">         организации.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1.2. Ответственность за сохранность мобильного телефона лежит полностью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0E29FB">
        <w:rPr>
          <w:rFonts w:ascii="Times New Roman" w:hAnsi="Times New Roman" w:cs="Times New Roman"/>
          <w:sz w:val="24"/>
          <w:szCs w:val="24"/>
        </w:rPr>
        <w:t>владельце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>. Общеобразовательная организация не несёт ответственности за сохранность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телефонов, принадлежащих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>, кроме случаев передачи их на хранение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сотрудникам школы.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1.3. Все без исключения случаи кражи имущества рассматриваются в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определенном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законом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и преследуются согласно законодательству Российской Федерации.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1.4. Общеобразовательная организация не занимается поиском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украденных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потерянных мобильных телефонов у учеников и сотрудников школы. Случаи кражи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мобильных телефонов рассматриваются только по заявлению владельца телефона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0E29FB">
        <w:rPr>
          <w:rFonts w:ascii="Times New Roman" w:hAnsi="Times New Roman" w:cs="Times New Roman"/>
          <w:sz w:val="24"/>
          <w:szCs w:val="24"/>
        </w:rPr>
        <w:t>местном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отделении полиции.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1.5. Использование телефонов в общеобразовательной организации не ограничивается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0E29F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возникновения чрезвычайной ситуации.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1.6. Мобильный телефон является личной собственностью ученика.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1.7. При нарушении или неисполнении данной инструкции обучающиеся могут быть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подвержены дисциплинарной ответственности в соответствии с Уставом школы и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Положением о поощрениях и взысканиях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2. Обязанности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lastRenderedPageBreak/>
        <w:t>2.1. Входя в школу, ученик обязан полностью выключить сигнал вызова абонента своего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телефона (т.е. перевести его в режим «без звука»).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Перед началом уроков и мероприятий (построение, воспитательные часы,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праздничные, спортивные и другие мероприятия), ученики обязаны выключить телефон и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положить его в портфель, ранец и т.п.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2.3. Сообщить своим родителям, родственникам, руководителям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внешкольных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учреждений, в которых они занимаются, время перерывов (перемен) между занятиями,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мероприятиями, для совершения ими звонков именно во время перерывов (перемен)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между уроками и другими занятиями.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2.4. Во время перемен следует соблюдать культуру использования средств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мобильной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связи: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громко не говорить;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не включать громко музыку;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во время разговора соблюдать правила общения.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2.5. Строго соблюдать настоящую инструкцию, пояснять данные правила младшим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школьникам.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3. Обучающимся категорически запрещено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3.1. Вешать телефон на шею, класть его в нагрудные карманы, в карманы брюк и юбок, а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также включать телефон в электрическую сеть школы для подзарядки.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3.2. Класть мобильный телефон на парту.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3.3. Устанавливать во время уроков мобильный телефон в нижеперечисленные режимы: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• аудио воспроизведение (прослушивание музыки, речи (режим «плеер»), в том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через наушники);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• фото и видео воспроизведение (для игр, просмотра изображений, текстов,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рисунков, видеозаписей, фотографий);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режимы «калькулятор», «часы», «дата», «секундомер», «календарь», «блокнот»,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«записная книжка» и т. п.;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звукозапись (режим «диктофон»);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видеозапись.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3.4. Категорически запрещено разговаривать и отправлять на уроках SMS-, MMS- и иные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виды сообщений, использовать услуги GPRS, </w:t>
      </w:r>
      <w:proofErr w:type="spellStart"/>
      <w:r w:rsidRPr="000E29FB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0E29FB">
        <w:rPr>
          <w:rFonts w:ascii="Times New Roman" w:hAnsi="Times New Roman" w:cs="Times New Roman"/>
          <w:sz w:val="24"/>
          <w:szCs w:val="24"/>
        </w:rPr>
        <w:t>, Интернет и другие.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3.5. Ученикам строго запрещено демонстрировать другим обучающимся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функциональные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возможности своего мобильного телефона.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3.6. Категорически запрещается при помощи телефона показывать окружающим видео и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фото, пропагандирующие насилие, жестокость и порнографию, а также способные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нанести вред имиджу школы, в том числе посредством съемки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последующей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демонстрацией окружающим сцен насилия и вандализма, фото/видео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унизительного/оскорбительного характера.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3.7. При помощи телефона причинять вред имиджу общеобразовательной организации, а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именно: делать съемку в стенах школы </w:t>
      </w:r>
      <w:proofErr w:type="spellStart"/>
      <w:r w:rsidRPr="000E29FB">
        <w:rPr>
          <w:rFonts w:ascii="Times New Roman" w:hAnsi="Times New Roman" w:cs="Times New Roman"/>
          <w:sz w:val="24"/>
          <w:szCs w:val="24"/>
        </w:rPr>
        <w:t>отрежиссированные</w:t>
      </w:r>
      <w:proofErr w:type="spellEnd"/>
      <w:r w:rsidRPr="000E29FB">
        <w:rPr>
          <w:rFonts w:ascii="Times New Roman" w:hAnsi="Times New Roman" w:cs="Times New Roman"/>
          <w:sz w:val="24"/>
          <w:szCs w:val="24"/>
        </w:rPr>
        <w:t xml:space="preserve"> (постановочные) сцены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насилия, вандализма, фото/видео унизительного/оскорбительного характера, в том числе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целью последующего показа окружающим.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4. Права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4.1. Во время перерывов между уроками ученик имеет полное право: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включить свой мобильный телефон;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проверить наличие и посмотреть номера пропущенных вызовов;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прочесть входящие сообщения и, если в этом есть необходимость, перезвонить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вызывавшим его абонентам;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позвонить или отправить сообщение, если это необходимо, при этом для разговора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по телефону следует выйти из помещений в коридор или в холл и разговаривать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тихо и кратко.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4.2. Использовать мобильные телефоны (звонить и отправлять сообщения) только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быстрой связи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>: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со своими родителями, родственниками, руководителями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внешкольных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учреждений, в которых они занимаются, и исключительно в случаях крайней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необходимости;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• со специальными и экстренными службами города (пожарная служба – 101,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полиция - 102, скорая медицинская помощь – 103, Единая служба спасения – 112 и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т. п.);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если позвонить по мобильному телефону можно после завершения занятий или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мероприятий, так и следует сделать (позвонить после завершения занятий или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     мероприятий).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4.3. Школьники имеют полное право использовать средства сотовой (мобильной) связи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территории общеобразовательной организации.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5. Ответственность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За несоблюдение данных Правил предусмотрена следующая ответственность: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обучающимся, нарушившим какие-либо требования данных Правил, могут быть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применены следующие меры воздействия – предупреждение, запись в дневнике,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извещение или вызов родителей (или заменяющих их лиц) для проведения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разъяснительных бесед.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5.2. В случае неоднократного нарушения настоящих правил педагогический работник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общеобразовательной организации имеет право: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сделать ученику замечания; http://ohrana-tryda.com/node/944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 xml:space="preserve">• сообщить о нарушении данных Правил в виде докладной директору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FB">
        <w:rPr>
          <w:rFonts w:ascii="Times New Roman" w:hAnsi="Times New Roman" w:cs="Times New Roman"/>
          <w:sz w:val="24"/>
          <w:szCs w:val="24"/>
        </w:rPr>
        <w:t>общеобразовательной организации (с написанием объяснительной обучающимся);</w:t>
      </w:r>
      <w:proofErr w:type="gramEnd"/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    • вызвать в школу родителей этого ребенка для проведения беседы.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5.3. В случае систематического или грубого нарушения Правил разрешается изъять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телефон у школьника в присутствии комиссии в составе трех человек и составить акт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изъятия в двух экземплярах (один экземпляр акта выдается родителю ученика).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0E29F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E29FB">
        <w:rPr>
          <w:rFonts w:ascii="Times New Roman" w:hAnsi="Times New Roman" w:cs="Times New Roman"/>
          <w:sz w:val="24"/>
          <w:szCs w:val="24"/>
        </w:rPr>
        <w:t xml:space="preserve"> (а)  _____________ /_______________________/</w:t>
      </w:r>
    </w:p>
    <w:p w:rsidR="000E29FB" w:rsidRPr="000E29FB" w:rsidRDefault="000E29FB" w:rsidP="000E29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E29FB">
        <w:rPr>
          <w:rFonts w:ascii="Times New Roman" w:hAnsi="Times New Roman" w:cs="Times New Roman"/>
          <w:sz w:val="24"/>
          <w:szCs w:val="24"/>
        </w:rPr>
        <w:t>«___»_____202__г.</w:t>
      </w:r>
    </w:p>
    <w:p w:rsidR="00957F54" w:rsidRPr="000E29FB" w:rsidRDefault="009173DD" w:rsidP="000E2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7F54" w:rsidRPr="000E29FB" w:rsidSect="000E29F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014"/>
    <w:multiLevelType w:val="hybridMultilevel"/>
    <w:tmpl w:val="10389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403D1"/>
    <w:multiLevelType w:val="hybridMultilevel"/>
    <w:tmpl w:val="75A26B2A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54766780"/>
    <w:multiLevelType w:val="hybridMultilevel"/>
    <w:tmpl w:val="3C96C570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58213B0B"/>
    <w:multiLevelType w:val="hybridMultilevel"/>
    <w:tmpl w:val="D2F0FFD8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29FB"/>
    <w:rsid w:val="000E003F"/>
    <w:rsid w:val="000E29FB"/>
    <w:rsid w:val="0020715F"/>
    <w:rsid w:val="003D77E1"/>
    <w:rsid w:val="006961A1"/>
    <w:rsid w:val="00700708"/>
    <w:rsid w:val="007B7367"/>
    <w:rsid w:val="009173DD"/>
    <w:rsid w:val="00B63ED2"/>
    <w:rsid w:val="00D4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E2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29FB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2043</Words>
  <Characters>11648</Characters>
  <Application>Microsoft Office Word</Application>
  <DocSecurity>0</DocSecurity>
  <Lines>97</Lines>
  <Paragraphs>27</Paragraphs>
  <ScaleCrop>false</ScaleCrop>
  <Company/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2023-08-31T01:36:00Z</cp:lastPrinted>
  <dcterms:created xsi:type="dcterms:W3CDTF">2023-09-13T10:00:00Z</dcterms:created>
  <dcterms:modified xsi:type="dcterms:W3CDTF">2023-09-13T10:00:00Z</dcterms:modified>
</cp:coreProperties>
</file>