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4F" w:rsidRPr="00BB57A7" w:rsidRDefault="0010554F" w:rsidP="0010554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4296" cy="8867775"/>
            <wp:effectExtent l="19050" t="0" r="65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81" cy="88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F5" w:rsidRPr="00BB57A7" w:rsidRDefault="005C6FF5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решений Совета. Заседание Совета правомочно, если на нем присутствует более половины членов Совета.</w:t>
      </w:r>
    </w:p>
    <w:p w:rsidR="005C6FF5" w:rsidRPr="00BB57A7" w:rsidRDefault="00B77ADE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 Решения педагогического с</w:t>
      </w:r>
      <w:r w:rsidR="005C6FF5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 принимаются большинством голосов от числа присутствующих членов. При равенс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 голосов голос председателя педагогического с</w:t>
      </w:r>
      <w:r w:rsidR="005C6FF5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 является решающим.</w:t>
      </w:r>
    </w:p>
    <w:p w:rsidR="00571509" w:rsidRPr="00BB57A7" w:rsidRDefault="008F24E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a2"/>
      <w:bookmarkEnd w:id="0"/>
      <w:r w:rsidRPr="00BB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Компетенция педагогического совета</w:t>
      </w:r>
    </w:p>
    <w:p w:rsidR="00D57636" w:rsidRPr="00BB57A7" w:rsidRDefault="008F24E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компетенции педагогического совета относится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57636" w:rsidRPr="00BB57A7" w:rsidRDefault="00D57636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2.1. Реализация государственной политики по вопросам образования;</w:t>
      </w:r>
    </w:p>
    <w:p w:rsidR="00D57636" w:rsidRPr="00BB57A7" w:rsidRDefault="00D57636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2.2. Совершенствование организации образовательного процесса Школы;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2.3. Разработка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и согласование основных общеобразовательных программ Школы;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2.4. Принятие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решений о ведении платной образовательной деятельности по конкретным образовательным программам;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2.5. Определение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основных направлений развития Школы, повышения качества образования и эффективности образовательного процесса;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2.6. Определение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</w:t>
      </w:r>
      <w:r w:rsidRPr="00BB57A7">
        <w:rPr>
          <w:rFonts w:ascii="Times New Roman" w:hAnsi="Times New Roman" w:cs="Times New Roman"/>
          <w:sz w:val="28"/>
          <w:szCs w:val="28"/>
        </w:rPr>
        <w:t>общего образования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программ;</w:t>
      </w:r>
      <w:bookmarkStart w:id="1" w:name="st28_3_10"/>
      <w:bookmarkEnd w:id="1"/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2.7. Установление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форм, периодичности и порядка проведения текущего контроля успеваемости и промежуточной аттестации обучающихся;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2.8. Принятие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решений о поощрении обучающихся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  <w:bookmarkStart w:id="2" w:name="st28_3_11"/>
      <w:bookmarkEnd w:id="2"/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2.9. Разработка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и согласование локальных нормативных </w:t>
      </w:r>
      <w:r w:rsidRPr="00BB57A7">
        <w:rPr>
          <w:rFonts w:ascii="Times New Roman" w:hAnsi="Times New Roman" w:cs="Times New Roman"/>
          <w:sz w:val="28"/>
          <w:szCs w:val="28"/>
        </w:rPr>
        <w:t>актов, регламентирующих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учет индивидуальных результатов освоения </w:t>
      </w:r>
      <w:proofErr w:type="gramStart"/>
      <w:r w:rsidR="00D57636" w:rsidRPr="00BB57A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2.10. Принятие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решений о создан</w:t>
      </w:r>
      <w:r w:rsidR="00BF3AD1">
        <w:rPr>
          <w:rFonts w:ascii="Times New Roman" w:hAnsi="Times New Roman" w:cs="Times New Roman"/>
          <w:sz w:val="28"/>
          <w:szCs w:val="28"/>
        </w:rPr>
        <w:t>ии учебных курсов, элективных курсов</w:t>
      </w:r>
      <w:bookmarkStart w:id="3" w:name="_GoBack"/>
      <w:bookmarkEnd w:id="3"/>
      <w:r w:rsidR="00D57636" w:rsidRPr="00BB57A7">
        <w:rPr>
          <w:rFonts w:ascii="Times New Roman" w:hAnsi="Times New Roman" w:cs="Times New Roman"/>
          <w:sz w:val="28"/>
          <w:szCs w:val="28"/>
        </w:rPr>
        <w:t xml:space="preserve">, кружков, творческих </w:t>
      </w:r>
      <w:r w:rsidRPr="00BB57A7">
        <w:rPr>
          <w:rFonts w:ascii="Times New Roman" w:hAnsi="Times New Roman" w:cs="Times New Roman"/>
          <w:sz w:val="28"/>
          <w:szCs w:val="28"/>
        </w:rPr>
        <w:t>объединений и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др.;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2.11. Определение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сменности занятий по классам (при наличии двух смен);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2.12. Принятие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решения об отчислении обучающегося в соответствии с законодательством;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lastRenderedPageBreak/>
        <w:t>2.13. Принятие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решений о переводе обучающихся из класса в класс;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2.14. Принятие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решений об обучении обучающихся, не ликвидировавших академической задолженности, по усмотрению их родителей;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2.15. Принятие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решений о допуске к государственной итоговой аттестации обучающихся, о выдаче документов об образовании, подтверждающих получение общего или среднего образования, соответствующего уровня, документов об обучении;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2.16. Осуществление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взаимодействия с родителями (законными представителями) </w:t>
      </w:r>
      <w:proofErr w:type="gramStart"/>
      <w:r w:rsidR="00D57636" w:rsidRPr="00BB57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по вопросам организации образовательного процесса;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2.17. Предоставление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рекомендаций Управляющему Совету по требованиям к одежде обучающихся;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2.18. Предоставление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рекомендаций директору Школы по вопросам, связанным с ведением образовательной деятельности Школы;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2.19. Разработка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и согласование локальных нормативных актов о распределении стимулирующей части выплат в рамках положения об оплате труда Школы;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2.20. Содействие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деятельности общественных объединений обучающихся, родителей (законных представителей) несовершеннолетних обучающихся, осуществляемой в Школе и не запрещенной законодательством;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2.21. Поддержка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общественных инициатив по совершенствованию обучения и воспитания обучающихся;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2.22. Рассмотрение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57A7">
        <w:rPr>
          <w:rFonts w:ascii="Times New Roman" w:hAnsi="Times New Roman" w:cs="Times New Roman"/>
          <w:sz w:val="28"/>
          <w:szCs w:val="28"/>
          <w:shd w:val="clear" w:color="auto" w:fill="FFFFFF"/>
        </w:rPr>
        <w:t>2.23. Организация</w:t>
      </w:r>
      <w:r w:rsidR="00D57636" w:rsidRPr="00BB5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 w:rsidRPr="00BB57A7">
        <w:rPr>
          <w:rFonts w:ascii="Times New Roman" w:hAnsi="Times New Roman" w:cs="Times New Roman"/>
          <w:sz w:val="28"/>
          <w:szCs w:val="28"/>
        </w:rPr>
        <w:t>2.24. Организация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научно-методической работы, в том числе организация и проведение научных и методических конференций, семинаров, стажерских практик;</w:t>
      </w:r>
    </w:p>
    <w:p w:rsidR="00D57636" w:rsidRPr="00BB57A7" w:rsidRDefault="002F24D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hAnsi="Times New Roman" w:cs="Times New Roman"/>
          <w:sz w:val="28"/>
          <w:szCs w:val="28"/>
        </w:rPr>
        <w:t>2.25. Согласование</w:t>
      </w:r>
      <w:r w:rsidR="00D57636" w:rsidRPr="00BB57A7">
        <w:rPr>
          <w:rFonts w:ascii="Times New Roman" w:hAnsi="Times New Roman" w:cs="Times New Roman"/>
          <w:sz w:val="28"/>
          <w:szCs w:val="28"/>
        </w:rPr>
        <w:t xml:space="preserve"> локальных нормативных актов в пределах своей компетенции.</w:t>
      </w:r>
    </w:p>
    <w:p w:rsid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4" w:name="a3"/>
      <w:bookmarkStart w:id="5" w:name="a4"/>
      <w:bookmarkEnd w:id="4"/>
      <w:bookmarkEnd w:id="5"/>
    </w:p>
    <w:p w:rsid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1509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</w:t>
      </w:r>
      <w:r w:rsidR="00571509" w:rsidRPr="00BB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Права Совета</w:t>
      </w:r>
    </w:p>
    <w:p w:rsidR="00571509" w:rsidRPr="00BB57A7" w:rsidRDefault="00571509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своей компетенцией, установленной настоящим Положением, Совет имеет право: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</w:t>
      </w:r>
      <w:r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Обращаться</w:t>
      </w:r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571509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и другим кол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легиальным органам управления образовательной </w:t>
      </w:r>
      <w:r w:rsidR="00731B61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организацией и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получать информацию по результатам рассмотрения обращений;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Приглашать</w:t>
      </w:r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свои заседания:</w:t>
      </w:r>
    </w:p>
    <w:p w:rsidR="00731B61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родителей (законных представителей);</w:t>
      </w:r>
    </w:p>
    <w:p w:rsidR="00571509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Любых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специалистов для получения кв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алифициро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ванных консультаций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Разрабатывать</w:t>
      </w:r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31B61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Положение, вносить в него дополнения и </w:t>
      </w:r>
      <w:r w:rsidR="00731B61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изменения;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ритерии оценивания результатов 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обучения;</w:t>
      </w:r>
    </w:p>
    <w:p w:rsid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ребования к рефератам, проектным и исследова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тельским работам </w:t>
      </w:r>
      <w:r w:rsid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учащихся;</w:t>
      </w:r>
    </w:p>
    <w:p w:rsidR="00571509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локальные акты образовательной организации по вопросам деятельности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Давать</w:t>
      </w:r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разъяснения и принимать меры </w:t>
      </w:r>
      <w:proofErr w:type="gramStart"/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proofErr w:type="gramEnd"/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Рассматриваемым обращениям;</w:t>
      </w:r>
    </w:p>
    <w:p w:rsidR="00571509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Соблюдению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локальных актов образовательной организации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.5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Принимать</w:t>
      </w:r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своей работы;</w:t>
      </w:r>
    </w:p>
    <w:p w:rsidR="00571509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боты </w:t>
      </w:r>
      <w:r w:rsidR="00BB57A7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ее образовательную программу и программу раз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вития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Рекомендовать</w:t>
      </w:r>
      <w:r w:rsidR="00571509" w:rsidRPr="00BB57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Разработки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работников </w:t>
      </w:r>
      <w:r w:rsidR="00BB57A7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публикации;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57A7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повышение квалификации;</w:t>
      </w:r>
    </w:p>
    <w:p w:rsidR="00571509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57A7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профессиональных конкурсах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1509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a5"/>
      <w:bookmarkEnd w:id="6"/>
      <w:r w:rsidRPr="00BB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571509" w:rsidRPr="00BB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Ответственность Совета</w:t>
      </w:r>
    </w:p>
    <w:p w:rsidR="00731B61" w:rsidRPr="00BB57A7" w:rsidRDefault="00571509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</w:t>
      </w:r>
      <w:r w:rsidR="00731B61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несет ответственность </w:t>
      </w:r>
      <w:proofErr w:type="gramStart"/>
      <w:r w:rsidR="00731B61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="00731B61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31B61" w:rsidRPr="00BB57A7" w:rsidRDefault="00731B61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плана своей работы;</w:t>
      </w:r>
    </w:p>
    <w:p w:rsidR="00BB57A7" w:rsidRPr="00BB57A7" w:rsidRDefault="00571509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Соответствие принятых решений действующему за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конодательству и локальным актам </w:t>
      </w:r>
      <w:r w:rsidR="00BB57A7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организации;</w:t>
      </w:r>
    </w:p>
    <w:p w:rsidR="00BB57A7" w:rsidRPr="00BB57A7" w:rsidRDefault="00571509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принятых решений и рек</w:t>
      </w:r>
      <w:r w:rsidR="00BB57A7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омендаций;</w:t>
      </w:r>
    </w:p>
    <w:p w:rsidR="00BB57A7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учебной деятельности;</w:t>
      </w:r>
    </w:p>
    <w:p w:rsidR="00571509" w:rsidRPr="00BB57A7" w:rsidRDefault="00571509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Бездействие п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 рассмотрении </w:t>
      </w:r>
      <w:r w:rsidR="00BB57A7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обращений</w:t>
      </w: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57A7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a6"/>
      <w:bookmarkStart w:id="8" w:name="a7"/>
      <w:bookmarkEnd w:id="7"/>
      <w:bookmarkEnd w:id="8"/>
      <w:r w:rsidRPr="00BB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571509" w:rsidRPr="00BB57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Делопроизводство Совета</w:t>
      </w:r>
    </w:p>
    <w:p w:rsidR="00BB57A7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 ведет протоколы своих заседаний в соответствии с Инструкцией по делопроизводству в 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организации.</w:t>
      </w:r>
    </w:p>
    <w:p w:rsidR="00571509" w:rsidRPr="00BB57A7" w:rsidRDefault="00BB57A7" w:rsidP="00BB57A7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Протоколы храня</w:t>
      </w:r>
      <w:r w:rsidR="008361F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 составе отдельного дела в к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анцелярии </w:t>
      </w:r>
      <w:r w:rsidR="00124A5D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организации. </w:t>
      </w:r>
      <w:r w:rsidR="00571509" w:rsidRPr="00BB5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A5862" w:rsidRPr="00BB57A7" w:rsidRDefault="00CA5862" w:rsidP="00BB57A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A5862" w:rsidRPr="00BB57A7" w:rsidSect="00802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84C5E"/>
    <w:multiLevelType w:val="multilevel"/>
    <w:tmpl w:val="D3CE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1922F6"/>
    <w:multiLevelType w:val="multilevel"/>
    <w:tmpl w:val="EBD86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3EC"/>
    <w:rsid w:val="00012185"/>
    <w:rsid w:val="00014F69"/>
    <w:rsid w:val="0002403A"/>
    <w:rsid w:val="00064342"/>
    <w:rsid w:val="00077828"/>
    <w:rsid w:val="000A4D35"/>
    <w:rsid w:val="000C3BBD"/>
    <w:rsid w:val="000F12F2"/>
    <w:rsid w:val="0010554F"/>
    <w:rsid w:val="0012293A"/>
    <w:rsid w:val="00122CD8"/>
    <w:rsid w:val="00124A5D"/>
    <w:rsid w:val="001266FA"/>
    <w:rsid w:val="00145415"/>
    <w:rsid w:val="00147B46"/>
    <w:rsid w:val="0015744C"/>
    <w:rsid w:val="00164E98"/>
    <w:rsid w:val="00166571"/>
    <w:rsid w:val="001821BF"/>
    <w:rsid w:val="001B2498"/>
    <w:rsid w:val="001B4F7F"/>
    <w:rsid w:val="001D65C6"/>
    <w:rsid w:val="001E119F"/>
    <w:rsid w:val="001E5FBC"/>
    <w:rsid w:val="001F58F7"/>
    <w:rsid w:val="001F6B1E"/>
    <w:rsid w:val="00243EB6"/>
    <w:rsid w:val="00260EE4"/>
    <w:rsid w:val="00274F3A"/>
    <w:rsid w:val="002A600D"/>
    <w:rsid w:val="002A688F"/>
    <w:rsid w:val="002C42AE"/>
    <w:rsid w:val="002D6296"/>
    <w:rsid w:val="002D769C"/>
    <w:rsid w:val="002F24D1"/>
    <w:rsid w:val="003009E4"/>
    <w:rsid w:val="0034443F"/>
    <w:rsid w:val="003B0012"/>
    <w:rsid w:val="003C7295"/>
    <w:rsid w:val="004048D1"/>
    <w:rsid w:val="00417545"/>
    <w:rsid w:val="00494CB6"/>
    <w:rsid w:val="004B083F"/>
    <w:rsid w:val="004B21C6"/>
    <w:rsid w:val="004B63EC"/>
    <w:rsid w:val="004D3387"/>
    <w:rsid w:val="004D61B1"/>
    <w:rsid w:val="0051206C"/>
    <w:rsid w:val="0052387A"/>
    <w:rsid w:val="005275E7"/>
    <w:rsid w:val="0054341B"/>
    <w:rsid w:val="0056712C"/>
    <w:rsid w:val="00571509"/>
    <w:rsid w:val="005753CC"/>
    <w:rsid w:val="005A1B8E"/>
    <w:rsid w:val="005A2ACF"/>
    <w:rsid w:val="005A3316"/>
    <w:rsid w:val="005A60DE"/>
    <w:rsid w:val="005A60EC"/>
    <w:rsid w:val="005A6B84"/>
    <w:rsid w:val="005C6FF5"/>
    <w:rsid w:val="005E183B"/>
    <w:rsid w:val="005F0F2F"/>
    <w:rsid w:val="00604FE2"/>
    <w:rsid w:val="00645E87"/>
    <w:rsid w:val="00666918"/>
    <w:rsid w:val="00671CED"/>
    <w:rsid w:val="00682B14"/>
    <w:rsid w:val="00690068"/>
    <w:rsid w:val="006B0A7C"/>
    <w:rsid w:val="006B3E85"/>
    <w:rsid w:val="006C27D6"/>
    <w:rsid w:val="006F5C0D"/>
    <w:rsid w:val="00731B61"/>
    <w:rsid w:val="00751C09"/>
    <w:rsid w:val="00762AE7"/>
    <w:rsid w:val="00797FD7"/>
    <w:rsid w:val="007C11BE"/>
    <w:rsid w:val="007F0F2E"/>
    <w:rsid w:val="00802749"/>
    <w:rsid w:val="008361F9"/>
    <w:rsid w:val="008475B4"/>
    <w:rsid w:val="00890065"/>
    <w:rsid w:val="008B2A7E"/>
    <w:rsid w:val="008F24E1"/>
    <w:rsid w:val="00900ABC"/>
    <w:rsid w:val="00907254"/>
    <w:rsid w:val="009376C7"/>
    <w:rsid w:val="009503C0"/>
    <w:rsid w:val="00955190"/>
    <w:rsid w:val="00966127"/>
    <w:rsid w:val="0096645A"/>
    <w:rsid w:val="00970346"/>
    <w:rsid w:val="00970E00"/>
    <w:rsid w:val="00981C7E"/>
    <w:rsid w:val="009873CD"/>
    <w:rsid w:val="00997E57"/>
    <w:rsid w:val="009A6ADD"/>
    <w:rsid w:val="009C5543"/>
    <w:rsid w:val="009C7D26"/>
    <w:rsid w:val="009E670D"/>
    <w:rsid w:val="00A136F1"/>
    <w:rsid w:val="00A265C9"/>
    <w:rsid w:val="00A40039"/>
    <w:rsid w:val="00A53F6D"/>
    <w:rsid w:val="00A72375"/>
    <w:rsid w:val="00AB2B08"/>
    <w:rsid w:val="00AB3C82"/>
    <w:rsid w:val="00AC5A3D"/>
    <w:rsid w:val="00AF375F"/>
    <w:rsid w:val="00B108FF"/>
    <w:rsid w:val="00B276E4"/>
    <w:rsid w:val="00B34907"/>
    <w:rsid w:val="00B7343C"/>
    <w:rsid w:val="00B77ADE"/>
    <w:rsid w:val="00B85D07"/>
    <w:rsid w:val="00BB57A7"/>
    <w:rsid w:val="00BF3AD1"/>
    <w:rsid w:val="00C31FF3"/>
    <w:rsid w:val="00C5022F"/>
    <w:rsid w:val="00C53F13"/>
    <w:rsid w:val="00C565EF"/>
    <w:rsid w:val="00C847EB"/>
    <w:rsid w:val="00C96B2C"/>
    <w:rsid w:val="00CA3BA4"/>
    <w:rsid w:val="00CA5862"/>
    <w:rsid w:val="00CB3179"/>
    <w:rsid w:val="00CC15CA"/>
    <w:rsid w:val="00CF4FEC"/>
    <w:rsid w:val="00D23E37"/>
    <w:rsid w:val="00D25509"/>
    <w:rsid w:val="00D3386E"/>
    <w:rsid w:val="00D430B7"/>
    <w:rsid w:val="00D57636"/>
    <w:rsid w:val="00D77B8B"/>
    <w:rsid w:val="00DA26D7"/>
    <w:rsid w:val="00DA2765"/>
    <w:rsid w:val="00E12DCE"/>
    <w:rsid w:val="00E1368D"/>
    <w:rsid w:val="00E22B83"/>
    <w:rsid w:val="00E33B96"/>
    <w:rsid w:val="00E34C7A"/>
    <w:rsid w:val="00E36DFD"/>
    <w:rsid w:val="00E53B1F"/>
    <w:rsid w:val="00E70222"/>
    <w:rsid w:val="00E73A2B"/>
    <w:rsid w:val="00EA2386"/>
    <w:rsid w:val="00EA30DB"/>
    <w:rsid w:val="00EF4C45"/>
    <w:rsid w:val="00F07251"/>
    <w:rsid w:val="00F54E23"/>
    <w:rsid w:val="00F623E4"/>
    <w:rsid w:val="00F9142B"/>
    <w:rsid w:val="00FA0772"/>
    <w:rsid w:val="00FA5860"/>
    <w:rsid w:val="00FB2843"/>
    <w:rsid w:val="00FC43FA"/>
    <w:rsid w:val="00FD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49"/>
  </w:style>
  <w:style w:type="paragraph" w:styleId="2">
    <w:name w:val="heading 2"/>
    <w:basedOn w:val="a"/>
    <w:link w:val="20"/>
    <w:uiPriority w:val="9"/>
    <w:qFormat/>
    <w:rsid w:val="005715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715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715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15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15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15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71509"/>
    <w:rPr>
      <w:b/>
      <w:bCs/>
    </w:rPr>
  </w:style>
  <w:style w:type="character" w:styleId="a4">
    <w:name w:val="Hyperlink"/>
    <w:basedOn w:val="a0"/>
    <w:uiPriority w:val="99"/>
    <w:semiHidden/>
    <w:unhideWhenUsed/>
    <w:rsid w:val="00571509"/>
    <w:rPr>
      <w:color w:val="0000FF"/>
      <w:u w:val="single"/>
    </w:rPr>
  </w:style>
  <w:style w:type="paragraph" w:styleId="a5">
    <w:name w:val="Normal (Web)"/>
    <w:basedOn w:val="a"/>
    <w:semiHidden/>
    <w:unhideWhenUsed/>
    <w:rsid w:val="00571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1509"/>
  </w:style>
  <w:style w:type="character" w:styleId="a6">
    <w:name w:val="Emphasis"/>
    <w:basedOn w:val="a0"/>
    <w:uiPriority w:val="20"/>
    <w:qFormat/>
    <w:rsid w:val="0057150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E8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576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0253E-0509-4F6B-B2B5-4400D522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28</cp:revision>
  <cp:lastPrinted>2019-02-02T07:49:00Z</cp:lastPrinted>
  <dcterms:created xsi:type="dcterms:W3CDTF">2015-12-05T15:39:00Z</dcterms:created>
  <dcterms:modified xsi:type="dcterms:W3CDTF">2023-04-13T07:03:00Z</dcterms:modified>
</cp:coreProperties>
</file>