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A0" w:rsidRDefault="00C93D86" w:rsidP="00596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3D86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свет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2A0" w:rsidRDefault="005962A0" w:rsidP="00596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2A0" w:rsidRDefault="005962A0" w:rsidP="00596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2A0" w:rsidRDefault="005962A0" w:rsidP="00596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2A0" w:rsidRDefault="005962A0" w:rsidP="00596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№1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677"/>
        <w:gridCol w:w="2694"/>
        <w:gridCol w:w="986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Сабаев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Матвей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Нечепуренко Вячеслав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Попов Семен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Должиков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Запольский Иван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Перетокин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Ренат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Трапезников Николай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Заболотный Андрей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Макаров Прохор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Прохорович Виктория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Веретенников Глеб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Карнаков</w:t>
            </w:r>
            <w:proofErr w:type="spellEnd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Мирослав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Руденко Вероника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Деккерт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Веретенников Сергей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Торопчин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Михаил Романович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Бистерфельд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Арина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«Умные клеточки»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№2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Донских  Демид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Роман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Локотаев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Кукушкина Кристина Евгеньевн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Жихрова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Злата Семеновна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Гуменников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Егор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Кутлин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Дмитрий Романович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Моисеева Мария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Кутлина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Прохорович Александр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Копытин Роман Вячеславович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Петров Александр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Русский шах и мат»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№3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Колтунова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Митрофанов Кирилл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Воронков Сергей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Юдина Юлия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Ишенина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Вегель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Кноль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София Романовна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Казицина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Юлия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Семенова Елизавета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Загуменная Анастасия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Русские шахматы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№4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Шиншинов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Матвей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Колаева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Роман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Жихрова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Злата Семеновна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Мазалевская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Хабазина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Трапезникова Дарья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Кремлева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Кноль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София Романовна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Казицина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Юлия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«Объектив»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№5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252"/>
        <w:gridCol w:w="2977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Торопчин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Михаил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Щеглов Евгений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Веретенников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Лобода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ВячеславЕвгеньевич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Митюро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Василий Максимович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Степан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Хажаев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№6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Донских Демид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Локотаев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Морозенко Дмитрий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Галкин Иван Денисович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№7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Веретенников Глеб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Алексндрович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Руденко Вероника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Замятин Данил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Габидулина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Синельникова Ксения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Фролков Степан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Торопчин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 Михаил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 Романович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Веретенников Сергей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Барабанщиков Вадим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</w:tbl>
    <w:p w:rsidR="007B0499" w:rsidRDefault="007B0499" w:rsidP="007B04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№8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685"/>
        <w:gridCol w:w="3686"/>
        <w:gridCol w:w="986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Смирнягин Олег Андреевич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Городничев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Бистерфельд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Арина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Морозенко Дмитрий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Галкин Иван Денисович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proofErr w:type="spellStart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Scratch</w:t>
            </w:r>
            <w:proofErr w:type="spellEnd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-программирование»</w:t>
            </w:r>
          </w:p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Казицин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proofErr w:type="spellStart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Scratch</w:t>
            </w:r>
            <w:proofErr w:type="spellEnd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-программирование»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Габидулина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proofErr w:type="spellStart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Scratch</w:t>
            </w:r>
            <w:proofErr w:type="spellEnd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-программирование»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Суденко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Юлия Вадимовна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Локотаев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Воронкова Нелли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Торопчина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  <w:lang w:val="en-US"/>
              </w:rPr>
              <w:t>Scratch-</w:t>
            </w: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программирование»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№9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252"/>
        <w:gridCol w:w="2977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Нечепуренко Анн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«Волшебный бисер»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Юдина Анастасия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«Волшебный бисер»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Щеглова Виктория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«Волшебный бисер»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Шипулина Дарья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«Волшебный бисер»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Жихрова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Маргарита Семеновна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«Волшебный бисер»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Будилова Виктория Яковлевна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«Волшебный бисер»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Кремлева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«Волшебный бисер»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№10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3515F2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«Волшебная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иголочка.Техника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изонит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3515F2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«Волшебная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иголочка.Техника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изонит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Дмитриева Алена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«Волшебная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иголочка.Техника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изонит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Роман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«Волшебная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иголочка.Техника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изонит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Харлова Виолетта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«Волшебная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иголочка.Техника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изонит</w:t>
            </w:r>
            <w:proofErr w:type="spellEnd"/>
            <w:r w:rsidRPr="003515F2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6</w:t>
            </w:r>
          </w:p>
        </w:tc>
      </w:tr>
    </w:tbl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№11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Запольский Иван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Должиков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Барабанщикова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Ярослава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Мысик Иван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Барабанщиков Зарина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Николаева Ангелина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Сорокин Богдан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Артемьевич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Руденко Вероника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Арутюнян Маргарит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Шиншинова</w:t>
            </w:r>
            <w:proofErr w:type="spellEnd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Лилия Даниловна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Юдина Александра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Голубцова</w:t>
            </w:r>
            <w:proofErr w:type="spellEnd"/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Хабазина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Влдимировна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Шипулина Дарья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Жихрова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Маргарита Семеновна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Монс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Олег Романович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«Бумажные фантазии»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№12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8985" w:type="dxa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Прохорович Петр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Морозенко Дмитрий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Хажаева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Маргарита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Ермолаева Александра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Дмитриева Алена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Воробьева Карина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Роман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Дмитрий Романович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Моисеева Мария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Галкина Лада Кирилловна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Кутлина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Ольга Сергеевн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Веретенников Данил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Прохорович Александр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Лазарева Виктория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Колтунова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Морозенко Екатерина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Прохорович Анна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Семенова Елизавета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Загуменная Анастасия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«Первая помощь»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</w:tbl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№13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Хажаева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Маргарита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Промышленный дизайн»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Промышленный дизайн»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Дмитриева Алена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Промышленный дизайн»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Роман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Промышленный дизайн»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Жихрова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Злата Семеновна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Промышленный дизайн»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Рудакова Оксана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Промышленный дизайн»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№14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Алиференко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«Дизайн одежды»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Рудакова Оксана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«Дизайн одежды»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«Дизайн одежды»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Лазарева Виктория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«Дизайн одежды»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Сысоева Ангелина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«Дизайн одежды»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№15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119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Роман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Харлова Виолетта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Селезнева Василиса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Унжакова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Эвелина Степановна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Рудакова Оксана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Донских Диана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Торопчина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Милена Романовна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Тюркина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Моисеева Мария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Карнакова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Лилия Константиновна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Сысоева Ангелина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Арутюнян Ани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«Юный журналист»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Calibri" w:eastAsia="Calibri" w:hAnsi="Calibri" w:cs="Times New Roman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№16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приказу МКОУ </w:t>
      </w:r>
      <w:proofErr w:type="spellStart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Чистюньская</w:t>
      </w:r>
      <w:proofErr w:type="spellEnd"/>
      <w:r w:rsidRPr="00C00E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</w:t>
      </w: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№113/11 от 01.09.2022</w:t>
      </w:r>
      <w:r w:rsidRPr="00C00E9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543"/>
        <w:gridCol w:w="3686"/>
        <w:gridCol w:w="1128"/>
      </w:tblGrid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ФИО обучающегося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класс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Синельников Кирилл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Хажаева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Маргарита Павловна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Казицин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Донских Демид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Боровикова Виктория 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Дмитриева Алена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Торопчина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Воробьева Карина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Фролов Роман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Локотаев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Юдин Андрей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Спасенко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Егор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Жихрова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Злата Семеновна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Разин Сергей Сергеевич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Кутлин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Рудакова Оксана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Трапезникова Кристина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Лазарева Виктория Игоревна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Сысоева Ангелина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Семенова Елизавета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 w:rsidR="007B0499" w:rsidRPr="00C00E94" w:rsidTr="00367A2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Ишенина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Виктория Дмитриевн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Pr="00C00E94" w:rsidRDefault="007B0499" w:rsidP="00367A2D">
            <w:pPr>
              <w:suppressAutoHyphens/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C00E94">
              <w:rPr>
                <w:rFonts w:ascii="Times New Roman" w:eastAsia="Times New Roman" w:hAnsi="Times New Roman"/>
                <w:color w:val="000000" w:themeColor="text1"/>
                <w:kern w:val="2"/>
                <w:sz w:val="28"/>
                <w:szCs w:val="28"/>
              </w:rPr>
              <w:t>Виртуальна и дополнительная реальность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99" w:rsidRDefault="007B0499" w:rsidP="00367A2D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</w:tr>
    </w:tbl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B0499" w:rsidRPr="00C00E94" w:rsidRDefault="007B0499" w:rsidP="007B0499">
      <w:pPr>
        <w:tabs>
          <w:tab w:val="left" w:pos="1065"/>
        </w:tabs>
        <w:spacing w:line="256" w:lineRule="auto"/>
        <w:rPr>
          <w:rFonts w:ascii="Calibri" w:eastAsia="Calibri" w:hAnsi="Calibri" w:cs="Times New Roman"/>
        </w:rPr>
      </w:pPr>
    </w:p>
    <w:p w:rsidR="007B0499" w:rsidRPr="00C00E94" w:rsidRDefault="007B0499" w:rsidP="007B0499">
      <w:pPr>
        <w:tabs>
          <w:tab w:val="left" w:pos="1065"/>
        </w:tabs>
        <w:spacing w:line="256" w:lineRule="auto"/>
        <w:rPr>
          <w:rFonts w:ascii="Calibri" w:eastAsia="Calibri" w:hAnsi="Calibri" w:cs="Times New Roman"/>
        </w:rPr>
      </w:pPr>
    </w:p>
    <w:p w:rsidR="007B0499" w:rsidRDefault="007B0499" w:rsidP="007B0499"/>
    <w:p w:rsidR="005962A0" w:rsidRPr="005962A0" w:rsidRDefault="005962A0" w:rsidP="005962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5962A0" w:rsidRPr="0059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2CEB"/>
    <w:multiLevelType w:val="hybridMultilevel"/>
    <w:tmpl w:val="C26AD526"/>
    <w:lvl w:ilvl="0" w:tplc="A0AC55B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301A4"/>
    <w:multiLevelType w:val="multilevel"/>
    <w:tmpl w:val="2C2C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D218C"/>
    <w:multiLevelType w:val="multilevel"/>
    <w:tmpl w:val="509E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A0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62A0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499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3D86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FF8AC-1E5E-4E18-AD43-1BE0DE27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62A0"/>
  </w:style>
  <w:style w:type="paragraph" w:styleId="a3">
    <w:name w:val="Balloon Text"/>
    <w:basedOn w:val="a"/>
    <w:link w:val="a4"/>
    <w:uiPriority w:val="99"/>
    <w:semiHidden/>
    <w:unhideWhenUsed/>
    <w:rsid w:val="005962A0"/>
    <w:pPr>
      <w:suppressAutoHyphens/>
      <w:spacing w:after="0" w:line="240" w:lineRule="auto"/>
    </w:pPr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A0"/>
    <w:rPr>
      <w:rFonts w:ascii="Segoe UI" w:eastAsia="Times New Roman" w:hAnsi="Segoe UI" w:cs="Segoe UI"/>
      <w:kern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962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styleId="a6">
    <w:name w:val="Table Grid"/>
    <w:basedOn w:val="a1"/>
    <w:uiPriority w:val="39"/>
    <w:rsid w:val="005962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1830</Words>
  <Characters>10436</Characters>
  <Application>Microsoft Office Word</Application>
  <DocSecurity>0</DocSecurity>
  <Lines>86</Lines>
  <Paragraphs>24</Paragraphs>
  <ScaleCrop>false</ScaleCrop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2022-09-27T06:28:00Z</dcterms:created>
  <dcterms:modified xsi:type="dcterms:W3CDTF">2022-10-19T08:31:00Z</dcterms:modified>
</cp:coreProperties>
</file>