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  <w:r>
        <w:rPr>
          <w:noProof/>
          <w:color w:val="auto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-243205</wp:posOffset>
            </wp:positionV>
            <wp:extent cx="7920355" cy="10111740"/>
            <wp:effectExtent l="19050" t="0" r="4445" b="0"/>
            <wp:wrapNone/>
            <wp:docPr id="2" name="Рисунок 2" descr="C:\Users\ti4ud\Downloads\2023-09-1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4ud\Downloads\2023-09-14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355" cy="1011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Pr="00B173D0" w:rsidRDefault="002D7D5A" w:rsidP="00DE25D4">
      <w:pPr>
        <w:spacing w:after="0" w:line="276" w:lineRule="auto"/>
        <w:ind w:left="0" w:right="-19"/>
        <w:jc w:val="right"/>
        <w:rPr>
          <w:color w:val="auto"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</w:p>
    <w:p w:rsidR="00DF69F6" w:rsidRDefault="00DF69F6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</w:p>
    <w:p w:rsidR="00FD441A" w:rsidRPr="00B173D0" w:rsidRDefault="00FD441A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lastRenderedPageBreak/>
        <w:t>Оглавление</w:t>
      </w:r>
    </w:p>
    <w:p w:rsidR="00FF47F6" w:rsidRPr="00B173D0" w:rsidRDefault="00FF47F6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</w:p>
    <w:tbl>
      <w:tblPr>
        <w:tblStyle w:val="af1"/>
        <w:tblW w:w="10287" w:type="dxa"/>
        <w:tblLook w:val="04A0"/>
      </w:tblPr>
      <w:tblGrid>
        <w:gridCol w:w="9604"/>
        <w:gridCol w:w="683"/>
      </w:tblGrid>
      <w:tr w:rsidR="00FF47F6" w:rsidRPr="00B173D0" w:rsidTr="008A0E34">
        <w:trPr>
          <w:trHeight w:val="541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ПОЯСНИТЕЛЬНАЯ ЗАПИСКА</w:t>
            </w:r>
          </w:p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3" w:type="dxa"/>
          </w:tcPr>
          <w:p w:rsidR="00FF47F6" w:rsidRPr="00B173D0" w:rsidRDefault="00281267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FF47F6" w:rsidRPr="00B173D0" w:rsidTr="008A0E34">
        <w:trPr>
          <w:trHeight w:val="541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РАЗДЕЛ 1. ЦЕЛЕВОЙ</w:t>
            </w:r>
          </w:p>
          <w:p w:rsidR="00FF47F6" w:rsidRPr="00B173D0" w:rsidRDefault="00FF47F6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</w:tcPr>
          <w:p w:rsidR="00FF47F6" w:rsidRPr="00B173D0" w:rsidRDefault="00281267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1.1 Цели и задачи воспитания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683" w:type="dxa"/>
          </w:tcPr>
          <w:p w:rsidR="00FF47F6" w:rsidRPr="00B173D0" w:rsidRDefault="00281267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1.2 Направления воспитания  </w:t>
            </w:r>
          </w:p>
        </w:tc>
        <w:tc>
          <w:tcPr>
            <w:tcW w:w="683" w:type="dxa"/>
          </w:tcPr>
          <w:p w:rsidR="00FF47F6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1.3 Целевые ориентиры результатов воспитания</w:t>
            </w:r>
          </w:p>
        </w:tc>
        <w:tc>
          <w:tcPr>
            <w:tcW w:w="683" w:type="dxa"/>
          </w:tcPr>
          <w:p w:rsidR="00FF47F6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FF47F6" w:rsidRPr="00B173D0" w:rsidTr="008A0E34">
        <w:trPr>
          <w:trHeight w:val="836"/>
        </w:trPr>
        <w:tc>
          <w:tcPr>
            <w:tcW w:w="9604" w:type="dxa"/>
          </w:tcPr>
          <w:p w:rsidR="008B56C7" w:rsidRPr="00B173D0" w:rsidRDefault="008B56C7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</w:p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РАЗДЕЛ 2. СОДЕРЖАТЕЛЬНЫЙ</w:t>
            </w:r>
          </w:p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</w:tcPr>
          <w:p w:rsidR="000F25B1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F47F6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2.1. Уклад общеобразовательной организации </w:t>
            </w:r>
          </w:p>
        </w:tc>
        <w:tc>
          <w:tcPr>
            <w:tcW w:w="683" w:type="dxa"/>
          </w:tcPr>
          <w:p w:rsidR="00FF47F6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2.2 Виды, формы и содержание воспитательной деятельности</w:t>
            </w:r>
          </w:p>
        </w:tc>
        <w:tc>
          <w:tcPr>
            <w:tcW w:w="683" w:type="dxa"/>
          </w:tcPr>
          <w:p w:rsidR="00FF47F6" w:rsidRPr="00B173D0" w:rsidRDefault="000F25B1" w:rsidP="00641E3A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2.3</w:t>
            </w:r>
            <w:r w:rsidR="005F430D"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  <w:lang w:val="ru-RU"/>
              </w:rPr>
              <w:t>Урочная д</w:t>
            </w:r>
            <w:r w:rsidR="005F430D" w:rsidRPr="00B173D0">
              <w:rPr>
                <w:sz w:val="24"/>
                <w:szCs w:val="24"/>
                <w:lang w:val="ru-RU"/>
              </w:rPr>
              <w:t>еятельность</w:t>
            </w:r>
            <w:r w:rsidRPr="00B173D0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83" w:type="dxa"/>
          </w:tcPr>
          <w:p w:rsidR="00FF47F6" w:rsidRPr="00B173D0" w:rsidRDefault="000F25B1" w:rsidP="00641E3A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5F430D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2.4 Внеурочная деятельность</w:t>
            </w:r>
            <w:r w:rsidR="00FF47F6" w:rsidRPr="00B173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3" w:type="dxa"/>
          </w:tcPr>
          <w:p w:rsidR="00FF47F6" w:rsidRPr="00B173D0" w:rsidRDefault="000F25B1" w:rsidP="00641E3A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FF47F6" w:rsidRPr="00B173D0" w:rsidTr="008A0E34">
        <w:trPr>
          <w:trHeight w:val="262"/>
        </w:trPr>
        <w:tc>
          <w:tcPr>
            <w:tcW w:w="9604" w:type="dxa"/>
          </w:tcPr>
          <w:p w:rsidR="00FF47F6" w:rsidRPr="00B173D0" w:rsidRDefault="005F430D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2.5 </w:t>
            </w:r>
            <w:r w:rsidR="00FF47F6"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</w:tc>
        <w:tc>
          <w:tcPr>
            <w:tcW w:w="683" w:type="dxa"/>
          </w:tcPr>
          <w:p w:rsidR="00FF47F6" w:rsidRPr="00B173D0" w:rsidRDefault="00641E3A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5F430D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2.6 </w:t>
            </w:r>
            <w:r w:rsidR="00FF47F6" w:rsidRPr="00B173D0">
              <w:rPr>
                <w:sz w:val="24"/>
                <w:szCs w:val="24"/>
                <w:lang w:val="ru-RU"/>
              </w:rPr>
              <w:t>Основные школьные дела</w:t>
            </w:r>
          </w:p>
        </w:tc>
        <w:tc>
          <w:tcPr>
            <w:tcW w:w="683" w:type="dxa"/>
          </w:tcPr>
          <w:p w:rsidR="00FF47F6" w:rsidRPr="00B173D0" w:rsidRDefault="000F25B1" w:rsidP="00641E3A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2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5F430D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2.7 </w:t>
            </w:r>
            <w:r w:rsidR="008A0E34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  <w:tc>
          <w:tcPr>
            <w:tcW w:w="683" w:type="dxa"/>
          </w:tcPr>
          <w:p w:rsidR="00FF47F6" w:rsidRPr="00B173D0" w:rsidRDefault="000F25B1" w:rsidP="00641E3A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2</w:t>
            </w:r>
            <w:r w:rsidR="00641E3A" w:rsidRPr="00B173D0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8A0E34" w:rsidRPr="00B173D0" w:rsidTr="008A0E34">
        <w:trPr>
          <w:trHeight w:val="279"/>
        </w:trPr>
        <w:tc>
          <w:tcPr>
            <w:tcW w:w="9604" w:type="dxa"/>
          </w:tcPr>
          <w:p w:rsidR="008A0E34" w:rsidRPr="00B173D0" w:rsidRDefault="008A0E34" w:rsidP="00DE25D4">
            <w:pPr>
              <w:spacing w:after="0" w:line="276" w:lineRule="auto"/>
              <w:ind w:left="0" w:right="-19"/>
              <w:jc w:val="left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2.8 </w:t>
            </w:r>
            <w:r w:rsidRPr="00B173D0">
              <w:rPr>
                <w:sz w:val="24"/>
                <w:szCs w:val="24"/>
                <w:lang w:val="ru-RU"/>
              </w:rPr>
              <w:t>Организация предметно-пространственной среды</w:t>
            </w:r>
          </w:p>
        </w:tc>
        <w:tc>
          <w:tcPr>
            <w:tcW w:w="683" w:type="dxa"/>
          </w:tcPr>
          <w:p w:rsidR="008A0E34" w:rsidRPr="00B173D0" w:rsidRDefault="008A0E34" w:rsidP="00641E3A">
            <w:pPr>
              <w:spacing w:after="0" w:line="276" w:lineRule="auto"/>
              <w:ind w:left="0" w:right="-19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26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5F430D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</w:t>
            </w:r>
            <w:r w:rsidR="008A0E34">
              <w:rPr>
                <w:sz w:val="24"/>
                <w:szCs w:val="24"/>
                <w:lang w:val="ru-RU"/>
              </w:rPr>
              <w:t>9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r w:rsidR="00FF47F6" w:rsidRPr="00B173D0">
              <w:rPr>
                <w:sz w:val="24"/>
                <w:szCs w:val="24"/>
                <w:lang w:val="ru-RU"/>
              </w:rPr>
              <w:t>Взаимодействие с родителями (законными представителями)</w:t>
            </w:r>
          </w:p>
        </w:tc>
        <w:tc>
          <w:tcPr>
            <w:tcW w:w="683" w:type="dxa"/>
          </w:tcPr>
          <w:p w:rsidR="00FF47F6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2</w:t>
            </w:r>
            <w:r w:rsidR="008A0E34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5F430D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</w:t>
            </w:r>
            <w:r w:rsidR="008A0E34">
              <w:rPr>
                <w:sz w:val="24"/>
                <w:szCs w:val="24"/>
                <w:lang w:val="ru-RU"/>
              </w:rPr>
              <w:t>10</w:t>
            </w:r>
            <w:r w:rsidRPr="00B173D0">
              <w:rPr>
                <w:sz w:val="24"/>
                <w:szCs w:val="24"/>
                <w:lang w:val="ru-RU"/>
              </w:rPr>
              <w:t xml:space="preserve"> Самоуправление</w:t>
            </w:r>
            <w:r w:rsidR="00FF47F6" w:rsidRPr="00B173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3" w:type="dxa"/>
          </w:tcPr>
          <w:p w:rsidR="00FF47F6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2</w:t>
            </w:r>
            <w:r w:rsidR="008A0E34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</w:t>
            </w:r>
            <w:r w:rsidR="00641E3A" w:rsidRPr="00B173D0">
              <w:rPr>
                <w:sz w:val="24"/>
                <w:szCs w:val="24"/>
                <w:lang w:val="ru-RU"/>
              </w:rPr>
              <w:t>1</w:t>
            </w:r>
            <w:r w:rsidR="008A0E34">
              <w:rPr>
                <w:sz w:val="24"/>
                <w:szCs w:val="24"/>
                <w:lang w:val="ru-RU"/>
              </w:rPr>
              <w:t>1</w:t>
            </w:r>
            <w:r w:rsidR="00641E3A" w:rsidRPr="00B173D0">
              <w:rPr>
                <w:sz w:val="24"/>
                <w:szCs w:val="24"/>
                <w:lang w:val="ru-RU"/>
              </w:rPr>
              <w:t xml:space="preserve"> </w:t>
            </w:r>
            <w:r w:rsidR="005F430D" w:rsidRPr="00B173D0">
              <w:rPr>
                <w:sz w:val="24"/>
                <w:szCs w:val="24"/>
                <w:lang w:val="ru-RU"/>
              </w:rPr>
              <w:t>Профилактика и безопасность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3" w:type="dxa"/>
          </w:tcPr>
          <w:p w:rsidR="00641E3A" w:rsidRPr="00B173D0" w:rsidRDefault="0093754D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93754D" w:rsidRPr="00B173D0" w:rsidTr="008A0E34">
        <w:trPr>
          <w:trHeight w:val="279"/>
        </w:trPr>
        <w:tc>
          <w:tcPr>
            <w:tcW w:w="9604" w:type="dxa"/>
          </w:tcPr>
          <w:p w:rsidR="0093754D" w:rsidRPr="00B173D0" w:rsidRDefault="0093754D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2.1</w:t>
            </w:r>
            <w:r w:rsidR="008A0E34">
              <w:rPr>
                <w:sz w:val="24"/>
                <w:szCs w:val="24"/>
                <w:lang w:val="ru-RU"/>
              </w:rPr>
              <w:t>2</w:t>
            </w:r>
            <w:r w:rsidRPr="00B173D0">
              <w:rPr>
                <w:sz w:val="24"/>
                <w:szCs w:val="24"/>
                <w:lang w:val="ru-RU"/>
              </w:rPr>
              <w:t xml:space="preserve"> Социальное партнерство</w:t>
            </w:r>
          </w:p>
        </w:tc>
        <w:tc>
          <w:tcPr>
            <w:tcW w:w="683" w:type="dxa"/>
          </w:tcPr>
          <w:p w:rsidR="0093754D" w:rsidRPr="00B173D0" w:rsidRDefault="0093754D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641E3A" w:rsidRPr="00B173D0" w:rsidTr="008A0E34">
        <w:trPr>
          <w:trHeight w:val="279"/>
        </w:trPr>
        <w:tc>
          <w:tcPr>
            <w:tcW w:w="9604" w:type="dxa"/>
          </w:tcPr>
          <w:p w:rsidR="00641E3A" w:rsidRPr="00B173D0" w:rsidRDefault="00641E3A" w:rsidP="008A0E3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2.1</w:t>
            </w:r>
            <w:r w:rsidR="008A0E34">
              <w:rPr>
                <w:sz w:val="24"/>
                <w:szCs w:val="24"/>
                <w:lang w:val="ru-RU"/>
              </w:rPr>
              <w:t>3</w:t>
            </w:r>
            <w:r w:rsidRPr="00B173D0">
              <w:rPr>
                <w:sz w:val="24"/>
                <w:szCs w:val="24"/>
                <w:lang w:val="ru-RU"/>
              </w:rPr>
              <w:t xml:space="preserve"> Профориентация</w:t>
            </w:r>
          </w:p>
        </w:tc>
        <w:tc>
          <w:tcPr>
            <w:tcW w:w="683" w:type="dxa"/>
          </w:tcPr>
          <w:p w:rsidR="00641E3A" w:rsidRPr="00B173D0" w:rsidRDefault="00641E3A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FF47F6" w:rsidRPr="00B173D0" w:rsidTr="008A0E34">
        <w:trPr>
          <w:trHeight w:val="836"/>
        </w:trPr>
        <w:tc>
          <w:tcPr>
            <w:tcW w:w="9604" w:type="dxa"/>
          </w:tcPr>
          <w:p w:rsidR="008B56C7" w:rsidRPr="00B173D0" w:rsidRDefault="008B56C7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</w:p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РАЗДЕЛ 3. ОРГАНИЗАЦИОННЫЙ</w:t>
            </w:r>
          </w:p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dxa"/>
          </w:tcPr>
          <w:p w:rsidR="000F25B1" w:rsidRPr="00B173D0" w:rsidRDefault="000F25B1" w:rsidP="00DE25D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F47F6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3.1 Кадровое обеспечение </w:t>
            </w:r>
          </w:p>
        </w:tc>
        <w:tc>
          <w:tcPr>
            <w:tcW w:w="683" w:type="dxa"/>
          </w:tcPr>
          <w:p w:rsidR="00FF47F6" w:rsidRPr="00B173D0" w:rsidRDefault="008A0E34" w:rsidP="0093754D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3.2 Нормативно-методическое обеспечение </w:t>
            </w:r>
          </w:p>
        </w:tc>
        <w:tc>
          <w:tcPr>
            <w:tcW w:w="683" w:type="dxa"/>
          </w:tcPr>
          <w:p w:rsidR="00FF47F6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FF47F6" w:rsidRPr="00B173D0" w:rsidTr="008A0E34">
        <w:trPr>
          <w:trHeight w:val="279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3.3 Требования к условиям работы с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с особыми образовательными потребностям</w:t>
            </w:r>
          </w:p>
        </w:tc>
        <w:tc>
          <w:tcPr>
            <w:tcW w:w="683" w:type="dxa"/>
          </w:tcPr>
          <w:p w:rsidR="00FF47F6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0F25B1" w:rsidRPr="00B173D0" w:rsidTr="008A0E34">
        <w:trPr>
          <w:trHeight w:val="279"/>
        </w:trPr>
        <w:tc>
          <w:tcPr>
            <w:tcW w:w="9604" w:type="dxa"/>
          </w:tcPr>
          <w:p w:rsidR="000F25B1" w:rsidRPr="00B173D0" w:rsidRDefault="000F25B1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3.4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683" w:type="dxa"/>
          </w:tcPr>
          <w:p w:rsidR="000F25B1" w:rsidRPr="00B173D0" w:rsidRDefault="000F25B1" w:rsidP="008A0E34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3</w:t>
            </w:r>
            <w:r w:rsidR="008A0E34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FF47F6" w:rsidRPr="00B173D0" w:rsidTr="008A0E34">
        <w:trPr>
          <w:trHeight w:val="262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3.</w:t>
            </w:r>
            <w:r w:rsidR="000F25B1" w:rsidRPr="00B173D0">
              <w:rPr>
                <w:sz w:val="24"/>
                <w:szCs w:val="24"/>
                <w:lang w:val="ru-RU"/>
              </w:rPr>
              <w:t>5</w:t>
            </w:r>
            <w:r w:rsidRPr="00B173D0">
              <w:rPr>
                <w:sz w:val="24"/>
                <w:szCs w:val="24"/>
                <w:lang w:val="ru-RU"/>
              </w:rPr>
              <w:t xml:space="preserve"> Анализ воспитательного процесса </w:t>
            </w:r>
          </w:p>
        </w:tc>
        <w:tc>
          <w:tcPr>
            <w:tcW w:w="683" w:type="dxa"/>
          </w:tcPr>
          <w:p w:rsidR="00FF47F6" w:rsidRPr="00B173D0" w:rsidRDefault="008A0E34" w:rsidP="0093754D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</w:tr>
      <w:tr w:rsidR="00FF47F6" w:rsidRPr="00B173D0" w:rsidTr="008A0E34">
        <w:trPr>
          <w:trHeight w:val="332"/>
        </w:trPr>
        <w:tc>
          <w:tcPr>
            <w:tcW w:w="9604" w:type="dxa"/>
          </w:tcPr>
          <w:p w:rsidR="00FF47F6" w:rsidRPr="00B173D0" w:rsidRDefault="00FF47F6" w:rsidP="00DE25D4">
            <w:pPr>
              <w:spacing w:after="0" w:line="276" w:lineRule="auto"/>
              <w:ind w:left="0" w:right="-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Приложение 1. Календарный план воспитательной работы на 2023-2024 учебный год</w:t>
            </w:r>
          </w:p>
        </w:tc>
        <w:tc>
          <w:tcPr>
            <w:tcW w:w="683" w:type="dxa"/>
          </w:tcPr>
          <w:p w:rsidR="00FF47F6" w:rsidRPr="00B173D0" w:rsidRDefault="00FF5A48" w:rsidP="0093754D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48</w:t>
            </w:r>
          </w:p>
        </w:tc>
      </w:tr>
      <w:tr w:rsidR="00641E3A" w:rsidRPr="00B173D0" w:rsidTr="008A0E34">
        <w:trPr>
          <w:trHeight w:val="139"/>
        </w:trPr>
        <w:tc>
          <w:tcPr>
            <w:tcW w:w="9604" w:type="dxa"/>
          </w:tcPr>
          <w:p w:rsidR="00641E3A" w:rsidRPr="00B173D0" w:rsidRDefault="00641E3A" w:rsidP="00DE25D4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Приложение 2. Расписание занятий внеурочной деятельности на 2023-2024 учебный год </w:t>
            </w:r>
          </w:p>
        </w:tc>
        <w:tc>
          <w:tcPr>
            <w:tcW w:w="683" w:type="dxa"/>
          </w:tcPr>
          <w:p w:rsidR="00641E3A" w:rsidRPr="00FF5A48" w:rsidRDefault="00FF5A48" w:rsidP="0093754D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FF5A48">
              <w:rPr>
                <w:b/>
                <w:sz w:val="24"/>
                <w:szCs w:val="24"/>
                <w:lang w:val="ru-RU"/>
              </w:rPr>
              <w:t>77</w:t>
            </w:r>
          </w:p>
        </w:tc>
      </w:tr>
      <w:tr w:rsidR="00641E3A" w:rsidRPr="00B173D0" w:rsidTr="008A0E34">
        <w:trPr>
          <w:trHeight w:val="258"/>
        </w:trPr>
        <w:tc>
          <w:tcPr>
            <w:tcW w:w="9604" w:type="dxa"/>
          </w:tcPr>
          <w:p w:rsidR="00641E3A" w:rsidRPr="00B173D0" w:rsidRDefault="00641E3A" w:rsidP="001E35C7">
            <w:pPr>
              <w:spacing w:after="0" w:line="276" w:lineRule="auto"/>
              <w:ind w:left="0" w:right="-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Приложение </w:t>
            </w:r>
            <w:r w:rsidR="001E35C7" w:rsidRPr="00B173D0">
              <w:rPr>
                <w:sz w:val="24"/>
                <w:szCs w:val="24"/>
                <w:lang w:val="ru-RU"/>
              </w:rPr>
              <w:t>3</w:t>
            </w:r>
            <w:r w:rsidRPr="00B173D0">
              <w:rPr>
                <w:sz w:val="24"/>
                <w:szCs w:val="24"/>
                <w:lang w:val="ru-RU"/>
              </w:rPr>
              <w:t>. Учебный план Центра образования цифрового и гуманитарного профилей «Точка роста» на 2023-2024 учебный год</w:t>
            </w:r>
          </w:p>
        </w:tc>
        <w:tc>
          <w:tcPr>
            <w:tcW w:w="683" w:type="dxa"/>
          </w:tcPr>
          <w:p w:rsidR="00641E3A" w:rsidRPr="00FF5A48" w:rsidRDefault="00FF5A48" w:rsidP="0093754D">
            <w:pPr>
              <w:spacing w:after="0" w:line="276" w:lineRule="auto"/>
              <w:ind w:left="0" w:right="-19"/>
              <w:jc w:val="center"/>
              <w:rPr>
                <w:b/>
                <w:sz w:val="24"/>
                <w:szCs w:val="24"/>
                <w:lang w:val="ru-RU"/>
              </w:rPr>
            </w:pPr>
            <w:r w:rsidRPr="00FF5A48">
              <w:rPr>
                <w:b/>
                <w:sz w:val="24"/>
                <w:szCs w:val="24"/>
                <w:lang w:val="ru-RU"/>
              </w:rPr>
              <w:t>78</w:t>
            </w:r>
          </w:p>
        </w:tc>
      </w:tr>
    </w:tbl>
    <w:p w:rsidR="00FD441A" w:rsidRPr="00B173D0" w:rsidRDefault="00FD441A" w:rsidP="00DE25D4">
      <w:pPr>
        <w:spacing w:after="0" w:line="276" w:lineRule="auto"/>
        <w:ind w:left="0" w:right="-19"/>
        <w:jc w:val="left"/>
        <w:rPr>
          <w:szCs w:val="24"/>
          <w:lang w:val="ru-RU"/>
        </w:rPr>
      </w:pPr>
    </w:p>
    <w:p w:rsidR="00E10B3C" w:rsidRDefault="00E10B3C" w:rsidP="00DE25D4">
      <w:pPr>
        <w:spacing w:after="0" w:line="276" w:lineRule="auto"/>
        <w:ind w:left="0" w:right="-19"/>
        <w:rPr>
          <w:b/>
          <w:color w:val="auto"/>
          <w:szCs w:val="24"/>
          <w:lang w:val="ru-RU"/>
        </w:rPr>
      </w:pPr>
    </w:p>
    <w:p w:rsidR="00DF69F6" w:rsidRPr="00B173D0" w:rsidRDefault="00DF69F6" w:rsidP="00DE25D4">
      <w:pPr>
        <w:spacing w:after="0" w:line="276" w:lineRule="auto"/>
        <w:ind w:left="0" w:right="-19"/>
        <w:rPr>
          <w:b/>
          <w:color w:val="auto"/>
          <w:szCs w:val="24"/>
          <w:lang w:val="ru-RU"/>
        </w:rPr>
      </w:pPr>
    </w:p>
    <w:p w:rsidR="00FD441A" w:rsidRPr="00B173D0" w:rsidRDefault="00FD441A" w:rsidP="00DE25D4">
      <w:pPr>
        <w:spacing w:after="0" w:line="276" w:lineRule="auto"/>
        <w:ind w:left="0" w:right="-19"/>
        <w:jc w:val="center"/>
        <w:rPr>
          <w:b/>
          <w:color w:val="auto"/>
          <w:szCs w:val="24"/>
          <w:lang w:val="ru-RU"/>
        </w:rPr>
      </w:pPr>
    </w:p>
    <w:p w:rsidR="00FD441A" w:rsidRPr="00B173D0" w:rsidRDefault="00FD441A" w:rsidP="00DE25D4">
      <w:pPr>
        <w:spacing w:after="0" w:line="276" w:lineRule="auto"/>
        <w:ind w:left="0" w:right="-19"/>
        <w:jc w:val="center"/>
        <w:rPr>
          <w:b/>
          <w:color w:val="auto"/>
          <w:szCs w:val="24"/>
          <w:lang w:val="ru-RU"/>
        </w:rPr>
      </w:pPr>
    </w:p>
    <w:p w:rsidR="00011E45" w:rsidRPr="00B173D0" w:rsidRDefault="00011E45" w:rsidP="00DE25D4">
      <w:pPr>
        <w:spacing w:after="0" w:line="276" w:lineRule="auto"/>
        <w:ind w:left="0" w:right="-19"/>
        <w:jc w:val="center"/>
        <w:rPr>
          <w:b/>
          <w:color w:val="auto"/>
          <w:szCs w:val="24"/>
          <w:lang w:val="ru-RU"/>
        </w:rPr>
      </w:pPr>
      <w:r w:rsidRPr="00B173D0">
        <w:rPr>
          <w:b/>
          <w:color w:val="auto"/>
          <w:szCs w:val="24"/>
          <w:lang w:val="ru-RU"/>
        </w:rPr>
        <w:lastRenderedPageBreak/>
        <w:t>ПОЯСНИТЕЛЬНАЯ ЗАПИСКА</w:t>
      </w:r>
    </w:p>
    <w:p w:rsidR="00011E45" w:rsidRPr="00B173D0" w:rsidRDefault="00011E45" w:rsidP="00DE25D4">
      <w:pPr>
        <w:spacing w:after="0" w:line="276" w:lineRule="auto"/>
        <w:ind w:left="0"/>
        <w:rPr>
          <w:color w:val="auto"/>
          <w:szCs w:val="24"/>
          <w:lang w:val="ru-RU" w:eastAsia="ru-RU"/>
        </w:rPr>
      </w:pPr>
    </w:p>
    <w:p w:rsidR="00F54F6F" w:rsidRDefault="00ED07BC" w:rsidP="00F54F6F">
      <w:pPr>
        <w:tabs>
          <w:tab w:val="left" w:pos="851"/>
        </w:tabs>
        <w:spacing w:after="0" w:line="276" w:lineRule="auto"/>
        <w:ind w:left="0" w:right="-1" w:firstLine="709"/>
        <w:rPr>
          <w:lang w:val="ru-RU"/>
        </w:rPr>
      </w:pPr>
      <w:proofErr w:type="gramStart"/>
      <w:r w:rsidRPr="00B173D0">
        <w:rPr>
          <w:szCs w:val="24"/>
          <w:shd w:val="clear" w:color="auto" w:fill="FFFFFF"/>
          <w:lang w:val="ru-RU"/>
        </w:rPr>
        <w:t xml:space="preserve">Программа МКОУ Чистюньской средней общеобразовательной школы (далее Программа) разработана </w:t>
      </w:r>
      <w:r w:rsidR="00E8612D" w:rsidRPr="00E8612D">
        <w:rPr>
          <w:lang w:val="ru-RU"/>
        </w:rPr>
        <w:t>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="00E8612D">
        <w:t> </w:t>
      </w:r>
      <w:r w:rsidR="00E8612D" w:rsidRPr="00E8612D">
        <w:rPr>
          <w:lang w:val="ru-RU"/>
        </w:rPr>
        <w:t xml:space="preserve"> 996-р) и Плана мероприятий по ее реализации в 2021–2025 гг. (Распоряжение Правительства Российской Федерации от 12.11.2020 №</w:t>
      </w:r>
      <w:r w:rsidR="00E8612D">
        <w:t> </w:t>
      </w:r>
      <w:r w:rsidR="00E8612D" w:rsidRPr="00E8612D">
        <w:rPr>
          <w:lang w:val="ru-RU"/>
        </w:rPr>
        <w:t>2945-р), Стратегии национальной безопасности Российской</w:t>
      </w:r>
      <w:proofErr w:type="gramEnd"/>
      <w:r w:rsidR="00E8612D" w:rsidRPr="00E8612D">
        <w:rPr>
          <w:lang w:val="ru-RU"/>
        </w:rPr>
        <w:t xml:space="preserve"> Федерации (Указ Президента Российской Федерации от 02.07.2021 № 400), федеральных государственных образовательных стандартов (далее</w:t>
      </w:r>
      <w:r w:rsidR="00E8612D">
        <w:t> </w:t>
      </w:r>
      <w:r w:rsidR="00E8612D" w:rsidRPr="00E8612D">
        <w:rPr>
          <w:lang w:val="ru-RU"/>
        </w:rPr>
        <w:t xml:space="preserve">— ФГОС) начального общего образования (Приказ </w:t>
      </w:r>
      <w:proofErr w:type="spellStart"/>
      <w:r w:rsidR="00E8612D" w:rsidRPr="00E8612D">
        <w:rPr>
          <w:lang w:val="ru-RU"/>
        </w:rPr>
        <w:t>Минпросвещения</w:t>
      </w:r>
      <w:proofErr w:type="spellEnd"/>
      <w:r w:rsidR="00E8612D" w:rsidRPr="00E8612D">
        <w:rPr>
          <w:lang w:val="ru-RU"/>
        </w:rPr>
        <w:t xml:space="preserve"> России от 31.05.2021 №</w:t>
      </w:r>
      <w:r w:rsidR="00E8612D">
        <w:t> </w:t>
      </w:r>
      <w:r w:rsidR="00E8612D" w:rsidRPr="00E8612D">
        <w:rPr>
          <w:lang w:val="ru-RU"/>
        </w:rPr>
        <w:t xml:space="preserve">286), основного общего образования (Приказ </w:t>
      </w:r>
      <w:proofErr w:type="spellStart"/>
      <w:r w:rsidR="00E8612D" w:rsidRPr="00E8612D">
        <w:rPr>
          <w:lang w:val="ru-RU"/>
        </w:rPr>
        <w:t>Минпросвещения</w:t>
      </w:r>
      <w:proofErr w:type="spellEnd"/>
      <w:r w:rsidR="00E8612D" w:rsidRPr="00E8612D">
        <w:rPr>
          <w:lang w:val="ru-RU"/>
        </w:rPr>
        <w:t xml:space="preserve"> России от 31.05.2021 № 287), среднего общего образования (Приказ </w:t>
      </w:r>
      <w:proofErr w:type="spellStart"/>
      <w:r w:rsidR="00E8612D" w:rsidRPr="00E8612D">
        <w:rPr>
          <w:lang w:val="ru-RU"/>
        </w:rPr>
        <w:t>Минобрнауки</w:t>
      </w:r>
      <w:proofErr w:type="spellEnd"/>
      <w:r w:rsidR="00E8612D" w:rsidRPr="00E8612D">
        <w:rPr>
          <w:lang w:val="ru-RU"/>
        </w:rPr>
        <w:t xml:space="preserve"> России от 17.05.2012 № 413). </w:t>
      </w:r>
    </w:p>
    <w:p w:rsidR="00F54F6F" w:rsidRDefault="00E8612D" w:rsidP="00F54F6F">
      <w:pPr>
        <w:tabs>
          <w:tab w:val="left" w:pos="851"/>
        </w:tabs>
        <w:spacing w:after="0" w:line="276" w:lineRule="auto"/>
        <w:ind w:left="0" w:right="-1" w:firstLine="709"/>
        <w:rPr>
          <w:lang w:val="ru-RU"/>
        </w:rPr>
      </w:pPr>
      <w:r w:rsidRPr="00E8612D">
        <w:rPr>
          <w:lang w:val="ru-RU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  <w:proofErr w:type="gramStart"/>
      <w:r w:rsidRPr="00E8612D">
        <w:rPr>
          <w:lang w:val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FD441A" w:rsidRPr="00B173D0" w:rsidRDefault="00FD441A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Программа включает три раздела: целевой, содержательный, организационный. </w:t>
      </w:r>
    </w:p>
    <w:p w:rsidR="00D85C0F" w:rsidRDefault="00FD441A" w:rsidP="00756520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Приложени</w:t>
      </w:r>
      <w:r w:rsidR="00FA7059" w:rsidRPr="00B173D0">
        <w:rPr>
          <w:szCs w:val="24"/>
          <w:lang w:val="ru-RU"/>
        </w:rPr>
        <w:t>я</w:t>
      </w:r>
      <w:r w:rsidRPr="00B173D0">
        <w:rPr>
          <w:szCs w:val="24"/>
          <w:lang w:val="ru-RU"/>
        </w:rPr>
        <w:t xml:space="preserve"> — примерный календа</w:t>
      </w:r>
      <w:r w:rsidR="00FA7059" w:rsidRPr="00B173D0">
        <w:rPr>
          <w:szCs w:val="24"/>
          <w:lang w:val="ru-RU"/>
        </w:rPr>
        <w:t>рный план воспитательной работы, расписание занятий внеурочной деятельности, Учебный план Центра образования цифрового и гуманитарного профилей «Точка роста».</w:t>
      </w: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F54F6F" w:rsidRPr="00B173D0" w:rsidRDefault="00F54F6F" w:rsidP="00756520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D85C0F" w:rsidRPr="00B173D0" w:rsidRDefault="00D85C0F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lastRenderedPageBreak/>
        <w:t>РАЗДЕЛ 1. ЦЕЛЕВОЙ</w:t>
      </w:r>
    </w:p>
    <w:p w:rsidR="00D85C0F" w:rsidRPr="00B173D0" w:rsidRDefault="00D85C0F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611221" w:rsidRPr="00B173D0" w:rsidRDefault="00D85C0F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Участниками образовательных отношений в части воспитании являются педагогические и другие работники МКОУ Чистюньской СОШ,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</w:t>
      </w:r>
      <w:r w:rsidR="00611221" w:rsidRPr="00B173D0">
        <w:rPr>
          <w:szCs w:val="24"/>
          <w:lang w:val="ru-RU"/>
        </w:rPr>
        <w:t>школы</w:t>
      </w:r>
      <w:r w:rsidRPr="00B173D0">
        <w:rPr>
          <w:szCs w:val="24"/>
          <w:lang w:val="ru-RU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:rsidR="00611221" w:rsidRPr="00B173D0" w:rsidRDefault="00D85C0F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Нормативные ценностно-целевые основы воспитания обучающихся в </w:t>
      </w:r>
      <w:r w:rsidR="00611221" w:rsidRPr="00B173D0">
        <w:rPr>
          <w:szCs w:val="24"/>
          <w:lang w:val="ru-RU"/>
        </w:rPr>
        <w:t>школе</w:t>
      </w:r>
      <w:r w:rsidRPr="00B173D0">
        <w:rPr>
          <w:szCs w:val="24"/>
          <w:lang w:val="ru-RU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</w:t>
      </w:r>
      <w:r w:rsidR="00611221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 xml:space="preserve">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D85C0F" w:rsidRPr="00B173D0" w:rsidRDefault="00D85C0F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Воспитательная деятельность в </w:t>
      </w:r>
      <w:r w:rsidR="00611221" w:rsidRPr="00B173D0">
        <w:rPr>
          <w:szCs w:val="24"/>
          <w:lang w:val="ru-RU"/>
        </w:rPr>
        <w:t>школе</w:t>
      </w:r>
      <w:r w:rsidRPr="00B173D0">
        <w:rPr>
          <w:szCs w:val="24"/>
          <w:lang w:val="ru-RU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11221" w:rsidRPr="003B6469" w:rsidRDefault="00611221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</w:p>
    <w:p w:rsidR="00611221" w:rsidRPr="00B173D0" w:rsidRDefault="0061122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1.1 Цели и задачи воспитания </w:t>
      </w:r>
      <w:proofErr w:type="gramStart"/>
      <w:r w:rsidRPr="00B173D0">
        <w:rPr>
          <w:b/>
          <w:szCs w:val="24"/>
          <w:lang w:val="ru-RU"/>
        </w:rPr>
        <w:t>обучающихся</w:t>
      </w:r>
      <w:proofErr w:type="gramEnd"/>
    </w:p>
    <w:p w:rsidR="00611221" w:rsidRPr="00B173D0" w:rsidRDefault="0061122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3B6469" w:rsidRDefault="003B6469" w:rsidP="003B6469">
      <w:pPr>
        <w:spacing w:after="0" w:line="276" w:lineRule="auto"/>
        <w:ind w:left="0" w:right="-19" w:firstLine="709"/>
        <w:rPr>
          <w:lang w:val="ru-RU"/>
        </w:rPr>
      </w:pPr>
      <w:r w:rsidRPr="003B6469">
        <w:rPr>
          <w:lang w:val="ru-RU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3B6469" w:rsidRDefault="003B6469" w:rsidP="003B6469">
      <w:pPr>
        <w:spacing w:after="0" w:line="276" w:lineRule="auto"/>
        <w:ind w:left="0" w:right="-19" w:firstLine="709"/>
        <w:rPr>
          <w:lang w:val="ru-RU"/>
        </w:rPr>
      </w:pPr>
      <w:proofErr w:type="gramStart"/>
      <w:r w:rsidRPr="003B6469">
        <w:rPr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3B6469">
        <w:rPr>
          <w:b/>
          <w:lang w:val="ru-RU"/>
        </w:rPr>
        <w:t>цель воспитания</w:t>
      </w:r>
      <w:r w:rsidRPr="003B6469">
        <w:rPr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3B6469">
        <w:rPr>
          <w:lang w:val="ru-RU"/>
        </w:rPr>
        <w:t>социокультурных</w:t>
      </w:r>
      <w:proofErr w:type="spellEnd"/>
      <w:r w:rsidRPr="003B6469">
        <w:rPr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3B6469">
        <w:rPr>
          <w:lang w:val="ru-RU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</w:t>
      </w:r>
      <w:r>
        <w:rPr>
          <w:lang w:val="ru-RU"/>
        </w:rPr>
        <w:t>ии, природе и окружающей среде.</w:t>
      </w:r>
    </w:p>
    <w:p w:rsidR="003B6469" w:rsidRDefault="003B6469" w:rsidP="003B6469">
      <w:pPr>
        <w:spacing w:after="0" w:line="276" w:lineRule="auto"/>
        <w:ind w:left="0" w:right="-19" w:firstLine="709"/>
        <w:rPr>
          <w:lang w:val="ru-RU"/>
        </w:rPr>
      </w:pPr>
      <w:proofErr w:type="gramStart"/>
      <w:r w:rsidRPr="003B6469">
        <w:rPr>
          <w:b/>
          <w:lang w:val="ru-RU"/>
        </w:rPr>
        <w:t>Задачи воспитания</w:t>
      </w:r>
      <w:r w:rsidRPr="003B6469">
        <w:rPr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</w:t>
      </w:r>
      <w:r>
        <w:t> </w:t>
      </w:r>
      <w:r w:rsidRPr="003B6469">
        <w:rPr>
          <w:lang w:val="ru-RU"/>
        </w:rPr>
        <w:t xml:space="preserve">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3B6469">
        <w:rPr>
          <w:lang w:val="ru-RU"/>
        </w:rPr>
        <w:t>социокультурного</w:t>
      </w:r>
      <w:proofErr w:type="spellEnd"/>
      <w:r w:rsidRPr="003B6469">
        <w:rPr>
          <w:lang w:val="ru-RU"/>
        </w:rPr>
        <w:t xml:space="preserve"> опыта поведения, </w:t>
      </w:r>
      <w:r w:rsidRPr="003B6469">
        <w:rPr>
          <w:lang w:val="ru-RU"/>
        </w:rPr>
        <w:lastRenderedPageBreak/>
        <w:t>общения, межличностных и социальных отношений, применения полученных знаний;</w:t>
      </w:r>
      <w:proofErr w:type="gramEnd"/>
      <w:r w:rsidRPr="003B6469">
        <w:rPr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3B6469" w:rsidRDefault="003B6469" w:rsidP="003B6469">
      <w:pPr>
        <w:spacing w:after="0" w:line="276" w:lineRule="auto"/>
        <w:ind w:left="0" w:right="-19" w:firstLine="709"/>
        <w:rPr>
          <w:lang w:val="ru-RU"/>
        </w:rPr>
      </w:pPr>
      <w:r w:rsidRPr="003B6469">
        <w:rPr>
          <w:lang w:val="ru-RU"/>
        </w:rPr>
        <w:t xml:space="preserve">Личностные результаты освоения </w:t>
      </w:r>
      <w:proofErr w:type="gramStart"/>
      <w:r w:rsidRPr="003B6469">
        <w:rPr>
          <w:lang w:val="ru-RU"/>
        </w:rPr>
        <w:t>обучающимися</w:t>
      </w:r>
      <w:proofErr w:type="gramEnd"/>
      <w:r w:rsidRPr="003B6469">
        <w:rPr>
          <w:lang w:val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3B6469">
        <w:rPr>
          <w:lang w:val="ru-RU"/>
        </w:rPr>
        <w:t>сформированность</w:t>
      </w:r>
      <w:proofErr w:type="spellEnd"/>
      <w:r w:rsidRPr="003B6469">
        <w:rPr>
          <w:lang w:val="ru-RU"/>
        </w:rPr>
        <w:t xml:space="preserve"> ценностей самостоятельности и</w:t>
      </w:r>
      <w:r>
        <w:t> </w:t>
      </w:r>
      <w:r w:rsidRPr="003B6469">
        <w:rPr>
          <w:lang w:val="ru-RU"/>
        </w:rPr>
        <w:t xml:space="preserve">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3B6469">
        <w:rPr>
          <w:lang w:val="ru-RU"/>
        </w:rPr>
        <w:t>сформированность</w:t>
      </w:r>
      <w:proofErr w:type="spellEnd"/>
      <w:r w:rsidRPr="003B6469">
        <w:rPr>
          <w:lang w:val="ru-RU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3B6469" w:rsidRDefault="003B6469" w:rsidP="003B6469">
      <w:pPr>
        <w:spacing w:after="0" w:line="276" w:lineRule="auto"/>
        <w:ind w:left="0" w:right="-19" w:firstLine="709"/>
        <w:rPr>
          <w:lang w:val="ru-RU"/>
        </w:rPr>
      </w:pPr>
      <w:r w:rsidRPr="003B6469">
        <w:rPr>
          <w:lang w:val="ru-RU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3B6469">
        <w:rPr>
          <w:lang w:val="ru-RU"/>
        </w:rPr>
        <w:t>аксиологического</w:t>
      </w:r>
      <w:proofErr w:type="spellEnd"/>
      <w:r w:rsidRPr="003B6469">
        <w:rPr>
          <w:lang w:val="ru-RU"/>
        </w:rPr>
        <w:t xml:space="preserve">, антропологического, культурно-исторического, </w:t>
      </w:r>
      <w:proofErr w:type="spellStart"/>
      <w:r w:rsidRPr="003B6469">
        <w:rPr>
          <w:lang w:val="ru-RU"/>
        </w:rPr>
        <w:t>системно-деятельностного</w:t>
      </w:r>
      <w:proofErr w:type="spellEnd"/>
      <w:r w:rsidRPr="003B6469">
        <w:rPr>
          <w:lang w:val="ru-RU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B6469">
        <w:rPr>
          <w:lang w:val="ru-RU"/>
        </w:rPr>
        <w:t>инклюзивности</w:t>
      </w:r>
      <w:proofErr w:type="spellEnd"/>
      <w:r w:rsidRPr="003B6469">
        <w:rPr>
          <w:lang w:val="ru-RU"/>
        </w:rPr>
        <w:t xml:space="preserve">, </w:t>
      </w:r>
      <w:proofErr w:type="spellStart"/>
      <w:r w:rsidRPr="003B6469">
        <w:rPr>
          <w:lang w:val="ru-RU"/>
        </w:rPr>
        <w:t>возрастосообразности</w:t>
      </w:r>
      <w:proofErr w:type="spellEnd"/>
      <w:r w:rsidRPr="003B6469">
        <w:rPr>
          <w:lang w:val="ru-RU"/>
        </w:rPr>
        <w:t>.</w:t>
      </w:r>
    </w:p>
    <w:p w:rsidR="00611221" w:rsidRPr="00B173D0" w:rsidRDefault="0061122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1.2 Направления воспитания</w:t>
      </w:r>
    </w:p>
    <w:p w:rsidR="00FF47F6" w:rsidRPr="00B173D0" w:rsidRDefault="00FF47F6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ФГОС: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</w:t>
      </w:r>
      <w:r w:rsidR="00FF47F6" w:rsidRPr="00B173D0">
        <w:rPr>
          <w:b/>
          <w:szCs w:val="24"/>
          <w:lang w:val="ru-RU"/>
        </w:rPr>
        <w:t>Г</w:t>
      </w:r>
      <w:r w:rsidRPr="00B173D0">
        <w:rPr>
          <w:b/>
          <w:szCs w:val="24"/>
          <w:lang w:val="ru-RU"/>
        </w:rPr>
        <w:t>ражданское воспитание</w:t>
      </w:r>
      <w:r w:rsidRPr="00B173D0">
        <w:rPr>
          <w:szCs w:val="24"/>
          <w:lang w:val="ru-RU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П</w:t>
      </w:r>
      <w:r w:rsidRPr="00B173D0">
        <w:rPr>
          <w:b/>
          <w:szCs w:val="24"/>
          <w:lang w:val="ru-RU"/>
        </w:rPr>
        <w:t xml:space="preserve">атриотическое воспитание </w:t>
      </w:r>
      <w:r w:rsidRPr="00B173D0">
        <w:rPr>
          <w:szCs w:val="24"/>
          <w:lang w:val="ru-RU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</w:t>
      </w:r>
      <w:r w:rsidR="00FF47F6" w:rsidRPr="00B173D0">
        <w:rPr>
          <w:b/>
          <w:szCs w:val="24"/>
          <w:lang w:val="ru-RU"/>
        </w:rPr>
        <w:t>Д</w:t>
      </w:r>
      <w:r w:rsidRPr="00B173D0">
        <w:rPr>
          <w:b/>
          <w:szCs w:val="24"/>
          <w:lang w:val="ru-RU"/>
        </w:rPr>
        <w:t>уховно-нравственное воспитание</w:t>
      </w:r>
      <w:r w:rsidRPr="00B173D0">
        <w:rPr>
          <w:szCs w:val="24"/>
          <w:lang w:val="ru-RU"/>
        </w:rPr>
        <w:t xml:space="preserve"> —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Э</w:t>
      </w:r>
      <w:r w:rsidRPr="00B173D0">
        <w:rPr>
          <w:b/>
          <w:szCs w:val="24"/>
          <w:lang w:val="ru-RU"/>
        </w:rPr>
        <w:t xml:space="preserve">стетическое воспитание </w:t>
      </w:r>
      <w:r w:rsidRPr="00B173D0">
        <w:rPr>
          <w:szCs w:val="24"/>
          <w:lang w:val="ru-RU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Ф</w:t>
      </w:r>
      <w:r w:rsidRPr="00B173D0">
        <w:rPr>
          <w:b/>
          <w:szCs w:val="24"/>
          <w:lang w:val="ru-RU"/>
        </w:rPr>
        <w:t>изическое воспитание</w:t>
      </w:r>
      <w:r w:rsidRPr="00B173D0">
        <w:rPr>
          <w:szCs w:val="24"/>
          <w:lang w:val="ru-RU"/>
        </w:rPr>
        <w:t xml:space="preserve">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Т</w:t>
      </w:r>
      <w:r w:rsidRPr="00B173D0">
        <w:rPr>
          <w:b/>
          <w:szCs w:val="24"/>
          <w:lang w:val="ru-RU"/>
        </w:rPr>
        <w:t>рудовое воспитание</w:t>
      </w:r>
      <w:r w:rsidRPr="00B173D0">
        <w:rPr>
          <w:szCs w:val="24"/>
          <w:lang w:val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Э</w:t>
      </w:r>
      <w:r w:rsidRPr="00B173D0">
        <w:rPr>
          <w:b/>
          <w:szCs w:val="24"/>
          <w:lang w:val="ru-RU"/>
        </w:rPr>
        <w:t>кологическое воспитан</w:t>
      </w:r>
      <w:r w:rsidRPr="00B173D0">
        <w:rPr>
          <w:szCs w:val="24"/>
          <w:lang w:val="ru-RU"/>
        </w:rPr>
        <w:t xml:space="preserve">ие — формирование экологической культуры, ответственного, бережного отношения к природе, окружающей среде на основе российских </w:t>
      </w:r>
      <w:r w:rsidRPr="00B173D0">
        <w:rPr>
          <w:szCs w:val="24"/>
          <w:lang w:val="ru-RU"/>
        </w:rPr>
        <w:lastRenderedPageBreak/>
        <w:t xml:space="preserve">традиционных духовных ценностей, навыков охраны, защиты, восстановления природы, окружающей среды;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b/>
          <w:szCs w:val="24"/>
        </w:rPr>
        <w:sym w:font="Symbol" w:char="F02D"/>
      </w:r>
      <w:r w:rsidR="00FF47F6" w:rsidRPr="00B173D0">
        <w:rPr>
          <w:b/>
          <w:szCs w:val="24"/>
          <w:lang w:val="ru-RU"/>
        </w:rPr>
        <w:t xml:space="preserve"> Ц</w:t>
      </w:r>
      <w:r w:rsidRPr="00B173D0">
        <w:rPr>
          <w:b/>
          <w:szCs w:val="24"/>
          <w:lang w:val="ru-RU"/>
        </w:rPr>
        <w:t>енности научного познания</w:t>
      </w:r>
      <w:r w:rsidRPr="00B173D0">
        <w:rPr>
          <w:szCs w:val="24"/>
          <w:lang w:val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611221" w:rsidRPr="00B173D0" w:rsidRDefault="0061122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1.3 Целевые ориентиры результатов воспитания</w:t>
      </w:r>
    </w:p>
    <w:p w:rsidR="00611221" w:rsidRPr="00B173D0" w:rsidRDefault="0061122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611221" w:rsidRPr="00B173D0" w:rsidRDefault="0061122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 (Федеральный закон от 29.12.2012 № 273-ФЗ «Об образовании в Российской Федерации, (ст. 2, п. 2).</w:t>
      </w:r>
      <w:proofErr w:type="gramEnd"/>
    </w:p>
    <w:p w:rsidR="00611221" w:rsidRPr="00B173D0" w:rsidRDefault="00611221" w:rsidP="00E07900">
      <w:pPr>
        <w:spacing w:after="0" w:line="276" w:lineRule="auto"/>
        <w:ind w:left="0" w:right="-19"/>
        <w:rPr>
          <w:color w:val="auto"/>
          <w:szCs w:val="24"/>
          <w:lang w:val="ru-RU"/>
        </w:rPr>
      </w:pPr>
    </w:p>
    <w:p w:rsidR="008E3D10" w:rsidRPr="00B173D0" w:rsidRDefault="008E3D10" w:rsidP="00DE25D4">
      <w:pPr>
        <w:spacing w:after="0" w:line="276" w:lineRule="auto"/>
        <w:ind w:left="0" w:right="-19"/>
        <w:rPr>
          <w:szCs w:val="24"/>
          <w:lang w:val="ru-RU"/>
        </w:rPr>
      </w:pPr>
      <w:r w:rsidRPr="00B173D0">
        <w:rPr>
          <w:b/>
          <w:szCs w:val="24"/>
          <w:lang w:val="ru-RU"/>
        </w:rPr>
        <w:t>Целевые ориентиры результатов воспитания на уровне начального общего образования</w:t>
      </w:r>
      <w:r w:rsidRPr="00B173D0">
        <w:rPr>
          <w:szCs w:val="24"/>
          <w:lang w:val="ru-RU"/>
        </w:rPr>
        <w:t xml:space="preserve">. </w:t>
      </w:r>
    </w:p>
    <w:tbl>
      <w:tblPr>
        <w:tblStyle w:val="af1"/>
        <w:tblW w:w="0" w:type="auto"/>
        <w:tblLook w:val="04A0"/>
      </w:tblPr>
      <w:tblGrid>
        <w:gridCol w:w="10137"/>
      </w:tblGrid>
      <w:tr w:rsidR="008E3D10" w:rsidRPr="00B173D0" w:rsidTr="008E3D10">
        <w:tc>
          <w:tcPr>
            <w:tcW w:w="10137" w:type="dxa"/>
          </w:tcPr>
          <w:p w:rsidR="008E3D10" w:rsidRPr="00B173D0" w:rsidRDefault="008E3D10" w:rsidP="00DE25D4">
            <w:pPr>
              <w:spacing w:after="0" w:line="276" w:lineRule="auto"/>
              <w:ind w:left="0" w:right="-19"/>
              <w:jc w:val="left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Целевые ориентиры</w:t>
            </w:r>
          </w:p>
        </w:tc>
      </w:tr>
      <w:tr w:rsidR="008E3D10" w:rsidRPr="00B173D0" w:rsidTr="008E3D10">
        <w:tc>
          <w:tcPr>
            <w:tcW w:w="10137" w:type="dxa"/>
          </w:tcPr>
          <w:p w:rsidR="008E3D10" w:rsidRPr="00B173D0" w:rsidRDefault="008E3D10" w:rsidP="00DE25D4">
            <w:pPr>
              <w:spacing w:after="0" w:line="276" w:lineRule="auto"/>
              <w:ind w:left="0" w:right="-19"/>
              <w:jc w:val="left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Гражданско-патриотическое воспитание</w:t>
            </w:r>
          </w:p>
        </w:tc>
      </w:tr>
      <w:tr w:rsidR="008E3D10" w:rsidRPr="00DF69F6" w:rsidTr="008E3D10">
        <w:tc>
          <w:tcPr>
            <w:tcW w:w="10137" w:type="dxa"/>
          </w:tcPr>
          <w:p w:rsidR="008E3D10" w:rsidRPr="00B173D0" w:rsidRDefault="008E3D10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Знающий и любящий свою малую родину, свой край, имеющий представление о Родине — России, ее территории, расположении. </w:t>
            </w:r>
          </w:p>
          <w:p w:rsidR="008E3D10" w:rsidRPr="00B173D0" w:rsidRDefault="008E3D10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принадлежность к своему народу и к общности граждан России, проявляющий уважение к своему и другим народам. </w:t>
            </w:r>
          </w:p>
          <w:p w:rsidR="008E3D10" w:rsidRPr="00B173D0" w:rsidRDefault="008E3D10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8E3D10" w:rsidRPr="00B173D0" w:rsidRDefault="008E3D10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 </w:t>
            </w:r>
          </w:p>
          <w:p w:rsidR="008E3D10" w:rsidRPr="00B173D0" w:rsidRDefault="008E3D10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8E3D10" w:rsidRPr="00B173D0" w:rsidTr="008E3D10">
        <w:tc>
          <w:tcPr>
            <w:tcW w:w="10137" w:type="dxa"/>
          </w:tcPr>
          <w:p w:rsidR="008E3D10" w:rsidRPr="00B173D0" w:rsidRDefault="008E3D10" w:rsidP="00DE25D4">
            <w:pPr>
              <w:spacing w:after="0" w:line="276" w:lineRule="auto"/>
              <w:ind w:left="0" w:right="-19"/>
              <w:jc w:val="left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</w:tr>
      <w:tr w:rsidR="008E3D10" w:rsidRPr="00DF69F6" w:rsidTr="008E3D10">
        <w:tc>
          <w:tcPr>
            <w:tcW w:w="10137" w:type="dxa"/>
          </w:tcPr>
          <w:p w:rsidR="008E3D10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Уважающий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Умеющий оценивать 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8E3D10" w:rsidRPr="00B173D0" w:rsidTr="008E3D10">
        <w:tc>
          <w:tcPr>
            <w:tcW w:w="10137" w:type="dxa"/>
          </w:tcPr>
          <w:p w:rsidR="008E3D10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Эстетическое воспитание </w:t>
            </w:r>
          </w:p>
        </w:tc>
      </w:tr>
      <w:tr w:rsidR="008E3D10" w:rsidRPr="00DF69F6" w:rsidTr="008E3D10">
        <w:tc>
          <w:tcPr>
            <w:tcW w:w="10137" w:type="dxa"/>
          </w:tcPr>
          <w:p w:rsidR="008E3D10" w:rsidRPr="003B646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3B6469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3B6469">
              <w:rPr>
                <w:sz w:val="24"/>
                <w:szCs w:val="24"/>
                <w:lang w:val="ru-RU"/>
              </w:rPr>
              <w:t xml:space="preserve">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</w:t>
            </w:r>
            <w:proofErr w:type="gramStart"/>
            <w:r w:rsidRPr="003B6469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3B6469">
              <w:rPr>
                <w:sz w:val="24"/>
                <w:szCs w:val="24"/>
                <w:lang w:val="ru-RU"/>
              </w:rPr>
              <w:t xml:space="preserve"> стремление к самовыражению в разных видах художественной </w:t>
            </w:r>
            <w:r w:rsidRPr="003B6469">
              <w:rPr>
                <w:sz w:val="24"/>
                <w:szCs w:val="24"/>
                <w:lang w:val="ru-RU"/>
              </w:rPr>
              <w:lastRenderedPageBreak/>
              <w:t xml:space="preserve">деятельности, искусстве. </w:t>
            </w:r>
            <w:proofErr w:type="gramStart"/>
            <w:r w:rsidRPr="003B6469">
              <w:rPr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  <w:r w:rsidRPr="003B646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6469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3B6469">
              <w:rPr>
                <w:sz w:val="24"/>
                <w:szCs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  <w:proofErr w:type="gramStart"/>
            <w:r w:rsidRPr="003B6469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3B6469">
              <w:rPr>
                <w:sz w:val="24"/>
                <w:szCs w:val="24"/>
                <w:lang w:val="ru-RU"/>
              </w:rPr>
              <w:t xml:space="preserve"> на физическое развитие с учетом возможностей здоровья, занятия физкультурой и спортом. </w:t>
            </w:r>
            <w:proofErr w:type="gramStart"/>
            <w:r w:rsidRPr="003B6469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3B6469">
              <w:rPr>
                <w:sz w:val="24"/>
                <w:szCs w:val="24"/>
                <w:lang w:val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3B6469" w:rsidRPr="00DF69F6" w:rsidTr="008E3D10">
        <w:tc>
          <w:tcPr>
            <w:tcW w:w="10137" w:type="dxa"/>
          </w:tcPr>
          <w:p w:rsidR="003B6469" w:rsidRPr="003B6469" w:rsidRDefault="003B6469" w:rsidP="003B6469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3B6469">
              <w:rPr>
                <w:b/>
                <w:sz w:val="24"/>
                <w:szCs w:val="24"/>
                <w:lang w:val="ru-RU"/>
              </w:rPr>
              <w:lastRenderedPageBreak/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3B6469" w:rsidRPr="00DF69F6" w:rsidTr="008E3D10">
        <w:tc>
          <w:tcPr>
            <w:tcW w:w="10137" w:type="dxa"/>
          </w:tcPr>
          <w:p w:rsidR="003B6469" w:rsidRPr="003B6469" w:rsidRDefault="003B6469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3B6469">
              <w:rPr>
                <w:sz w:val="24"/>
                <w:szCs w:val="24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  <w:r w:rsidRPr="003B646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6469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3B6469">
              <w:rPr>
                <w:sz w:val="24"/>
                <w:szCs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  <w:proofErr w:type="gramStart"/>
            <w:r w:rsidRPr="003B6469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3B6469">
              <w:rPr>
                <w:sz w:val="24"/>
                <w:szCs w:val="24"/>
                <w:lang w:val="ru-RU"/>
              </w:rPr>
              <w:t xml:space="preserve"> на физическое развитие с учетом возможностей здоровья, занятия физкультурой и спортом. </w:t>
            </w:r>
            <w:proofErr w:type="gramStart"/>
            <w:r w:rsidRPr="003B6469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3B6469">
              <w:rPr>
                <w:sz w:val="24"/>
                <w:szCs w:val="24"/>
                <w:lang w:val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F4721F" w:rsidRPr="00B173D0" w:rsidTr="008E3D10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Трудовое воспитание</w:t>
            </w:r>
          </w:p>
        </w:tc>
      </w:tr>
      <w:tr w:rsidR="00F4721F" w:rsidRPr="00B173D0" w:rsidTr="008E3D10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ценность труда в жизни человека, семьи, общества.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 Экологическое воспитание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готовность в своей деятельности придерживаться экологических норм. </w:t>
            </w:r>
          </w:p>
        </w:tc>
      </w:tr>
      <w:tr w:rsidR="00620329" w:rsidRPr="00B173D0" w:rsidTr="008E3D10">
        <w:tc>
          <w:tcPr>
            <w:tcW w:w="10137" w:type="dxa"/>
          </w:tcPr>
          <w:p w:rsidR="00620329" w:rsidRPr="00620329" w:rsidRDefault="00620329" w:rsidP="00620329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Экологическое воспитание </w:t>
            </w:r>
          </w:p>
        </w:tc>
      </w:tr>
      <w:tr w:rsidR="00620329" w:rsidRPr="00B173D0" w:rsidTr="008E3D10">
        <w:tc>
          <w:tcPr>
            <w:tcW w:w="10137" w:type="dxa"/>
          </w:tcPr>
          <w:p w:rsidR="00620329" w:rsidRPr="00620329" w:rsidRDefault="00620329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</w:t>
            </w:r>
            <w:proofErr w:type="spellStart"/>
            <w:r w:rsidRPr="00620329">
              <w:rPr>
                <w:sz w:val="24"/>
                <w:szCs w:val="24"/>
              </w:rPr>
              <w:t>Выражающий</w:t>
            </w:r>
            <w:proofErr w:type="spellEnd"/>
            <w:r w:rsidRPr="00620329">
              <w:rPr>
                <w:sz w:val="24"/>
                <w:szCs w:val="24"/>
              </w:rPr>
              <w:t xml:space="preserve"> </w:t>
            </w:r>
            <w:proofErr w:type="spellStart"/>
            <w:r w:rsidRPr="00620329">
              <w:rPr>
                <w:sz w:val="24"/>
                <w:szCs w:val="24"/>
              </w:rPr>
              <w:t>готовность</w:t>
            </w:r>
            <w:proofErr w:type="spellEnd"/>
            <w:r w:rsidRPr="00620329">
              <w:rPr>
                <w:sz w:val="24"/>
                <w:szCs w:val="24"/>
              </w:rPr>
              <w:t xml:space="preserve"> в </w:t>
            </w:r>
            <w:proofErr w:type="spellStart"/>
            <w:r w:rsidRPr="00620329">
              <w:rPr>
                <w:sz w:val="24"/>
                <w:szCs w:val="24"/>
              </w:rPr>
              <w:t>своей</w:t>
            </w:r>
            <w:proofErr w:type="spellEnd"/>
            <w:r w:rsidRPr="00620329">
              <w:rPr>
                <w:sz w:val="24"/>
                <w:szCs w:val="24"/>
              </w:rPr>
              <w:t xml:space="preserve"> </w:t>
            </w:r>
            <w:proofErr w:type="spellStart"/>
            <w:r w:rsidRPr="00620329">
              <w:rPr>
                <w:sz w:val="24"/>
                <w:szCs w:val="24"/>
              </w:rPr>
              <w:t>деятельности</w:t>
            </w:r>
            <w:proofErr w:type="spellEnd"/>
            <w:r w:rsidRPr="00620329">
              <w:rPr>
                <w:sz w:val="24"/>
                <w:szCs w:val="24"/>
              </w:rPr>
              <w:t xml:space="preserve"> </w:t>
            </w:r>
            <w:proofErr w:type="spellStart"/>
            <w:r w:rsidRPr="00620329">
              <w:rPr>
                <w:sz w:val="24"/>
                <w:szCs w:val="24"/>
              </w:rPr>
              <w:t>придерживаться</w:t>
            </w:r>
            <w:proofErr w:type="spellEnd"/>
            <w:r w:rsidRPr="00620329">
              <w:rPr>
                <w:sz w:val="24"/>
                <w:szCs w:val="24"/>
              </w:rPr>
              <w:t xml:space="preserve"> </w:t>
            </w:r>
            <w:proofErr w:type="spellStart"/>
            <w:r w:rsidRPr="00620329">
              <w:rPr>
                <w:sz w:val="24"/>
                <w:szCs w:val="24"/>
              </w:rPr>
              <w:t>экологических</w:t>
            </w:r>
            <w:proofErr w:type="spellEnd"/>
            <w:r w:rsidRPr="00620329">
              <w:rPr>
                <w:sz w:val="24"/>
                <w:szCs w:val="24"/>
              </w:rPr>
              <w:t xml:space="preserve"> </w:t>
            </w:r>
            <w:proofErr w:type="spellStart"/>
            <w:r w:rsidRPr="00620329">
              <w:rPr>
                <w:sz w:val="24"/>
                <w:szCs w:val="24"/>
              </w:rPr>
              <w:t>норм</w:t>
            </w:r>
            <w:proofErr w:type="spellEnd"/>
            <w:r w:rsidRPr="00620329">
              <w:rPr>
                <w:sz w:val="24"/>
                <w:szCs w:val="24"/>
                <w:lang w:val="ru-RU"/>
              </w:rPr>
              <w:t>.</w:t>
            </w:r>
          </w:p>
        </w:tc>
      </w:tr>
      <w:tr w:rsidR="00F4721F" w:rsidRPr="00B173D0" w:rsidTr="008E3D10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Ценности научного познания</w:t>
            </w:r>
          </w:p>
        </w:tc>
      </w:tr>
      <w:tr w:rsidR="00F4721F" w:rsidRPr="00DF69F6" w:rsidTr="008E3D10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Обладающий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8E3D10" w:rsidRPr="00B173D0" w:rsidRDefault="008E3D10" w:rsidP="00DE25D4">
      <w:pPr>
        <w:spacing w:after="0" w:line="276" w:lineRule="auto"/>
        <w:ind w:left="0" w:right="-19"/>
        <w:rPr>
          <w:color w:val="auto"/>
          <w:szCs w:val="24"/>
          <w:lang w:val="ru-RU"/>
        </w:rPr>
      </w:pPr>
    </w:p>
    <w:p w:rsidR="00611221" w:rsidRPr="00B173D0" w:rsidRDefault="00611221" w:rsidP="00DE25D4">
      <w:pPr>
        <w:spacing w:after="0" w:line="276" w:lineRule="auto"/>
        <w:ind w:left="0" w:right="-1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Style w:val="af1"/>
        <w:tblW w:w="0" w:type="auto"/>
        <w:tblLook w:val="04A0"/>
      </w:tblPr>
      <w:tblGrid>
        <w:gridCol w:w="10137"/>
      </w:tblGrid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Целевые ориентиры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Гражданское воспитание </w:t>
            </w:r>
          </w:p>
        </w:tc>
      </w:tr>
      <w:tr w:rsidR="00F4721F" w:rsidRPr="00DF69F6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Знающий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 конфессиональном российском обществе, в мировом сообществе. </w:t>
            </w:r>
          </w:p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lastRenderedPageBreak/>
              <w:t>Понимающий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уважение к государственным символам России, праздникам.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</w:t>
            </w:r>
          </w:p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  <w:proofErr w:type="gramEnd"/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lastRenderedPageBreak/>
              <w:t xml:space="preserve">Патриотическое воспитание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других народов России.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участие в мероприятиях патриотической направленности.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Духовно-нравственное воспитание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721F" w:rsidRPr="00DF69F6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Проявляющий интерес к чтению, к родному языку, русскому языку и литературе как части духовной культуры своего народа, российского общества. Эстетическое воспитание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на самовыражение в разных видах искусства, в художественном творчестве. </w:t>
            </w:r>
          </w:p>
        </w:tc>
      </w:tr>
      <w:tr w:rsidR="00620329" w:rsidRPr="00E8612D" w:rsidTr="00F4721F">
        <w:tc>
          <w:tcPr>
            <w:tcW w:w="10137" w:type="dxa"/>
          </w:tcPr>
          <w:p w:rsidR="00620329" w:rsidRPr="00620329" w:rsidRDefault="00620329" w:rsidP="00620329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Эстетическое воспитание </w:t>
            </w:r>
          </w:p>
        </w:tc>
      </w:tr>
      <w:tr w:rsidR="00620329" w:rsidRPr="00DF69F6" w:rsidTr="00F4721F">
        <w:tc>
          <w:tcPr>
            <w:tcW w:w="10137" w:type="dxa"/>
          </w:tcPr>
          <w:p w:rsidR="00620329" w:rsidRPr="00620329" w:rsidRDefault="00620329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Проявляющий эмоционально-чувственную восприимчивость </w:t>
            </w:r>
            <w:r w:rsidRPr="00620329">
              <w:rPr>
                <w:sz w:val="24"/>
                <w:szCs w:val="24"/>
                <w:lang w:val="ru-RU"/>
              </w:rPr>
              <w:lastRenderedPageBreak/>
              <w:t xml:space="preserve">к разным видам искусства, традициям и творчеству своего и других народов, понимание его влияния на поведение людей.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F4721F" w:rsidRPr="00DF69F6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lastRenderedPageBreak/>
              <w:t>Физическое воспитание,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b/>
                <w:sz w:val="24"/>
                <w:szCs w:val="24"/>
                <w:lang w:val="ru-RU"/>
              </w:rPr>
              <w:t xml:space="preserve">формирование культуры здоровья и эмоционального благополучия </w:t>
            </w:r>
          </w:p>
        </w:tc>
      </w:tr>
      <w:tr w:rsidR="00F4721F" w:rsidRPr="00DF69F6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Умеющий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Трудовое воспитание </w:t>
            </w:r>
          </w:p>
        </w:tc>
      </w:tr>
      <w:tr w:rsidR="00F4721F" w:rsidRPr="00620329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Уважающий труд, результаты своего труда, труда других людей. 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Экологическое воспитание 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в практической деятельности экологической, природоохранной направленности. </w:t>
            </w:r>
          </w:p>
        </w:tc>
      </w:tr>
      <w:tr w:rsidR="00620329" w:rsidRPr="00620329" w:rsidTr="00F4721F">
        <w:tc>
          <w:tcPr>
            <w:tcW w:w="10137" w:type="dxa"/>
          </w:tcPr>
          <w:p w:rsidR="00620329" w:rsidRPr="00620329" w:rsidRDefault="00620329" w:rsidP="00620329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Экологическое воспитание </w:t>
            </w:r>
          </w:p>
        </w:tc>
      </w:tr>
      <w:tr w:rsidR="00620329" w:rsidRPr="00620329" w:rsidTr="00F4721F">
        <w:tc>
          <w:tcPr>
            <w:tcW w:w="10137" w:type="dxa"/>
          </w:tcPr>
          <w:p w:rsidR="00620329" w:rsidRPr="00620329" w:rsidRDefault="00620329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на применение знаний естественных и социальных наук для решения задач в </w:t>
            </w:r>
            <w:r w:rsidRPr="00620329">
              <w:rPr>
                <w:sz w:val="24"/>
                <w:szCs w:val="24"/>
                <w:lang w:val="ru-RU"/>
              </w:rPr>
              <w:lastRenderedPageBreak/>
              <w:t xml:space="preserve">области охраны природы, планирования своих поступков и оценки их возможных последствий для окружающей среды. </w:t>
            </w:r>
            <w:proofErr w:type="spellStart"/>
            <w:r w:rsidRPr="00620329">
              <w:rPr>
                <w:sz w:val="24"/>
                <w:szCs w:val="24"/>
              </w:rPr>
              <w:t>Участвующий</w:t>
            </w:r>
            <w:proofErr w:type="spellEnd"/>
            <w:r w:rsidRPr="00620329">
              <w:rPr>
                <w:sz w:val="24"/>
                <w:szCs w:val="24"/>
              </w:rPr>
              <w:t xml:space="preserve"> в </w:t>
            </w:r>
            <w:proofErr w:type="spellStart"/>
            <w:r w:rsidRPr="00620329">
              <w:rPr>
                <w:sz w:val="24"/>
                <w:szCs w:val="24"/>
              </w:rPr>
              <w:t>практической</w:t>
            </w:r>
            <w:proofErr w:type="spellEnd"/>
            <w:r w:rsidRPr="00620329">
              <w:rPr>
                <w:sz w:val="24"/>
                <w:szCs w:val="24"/>
              </w:rPr>
              <w:t xml:space="preserve"> </w:t>
            </w:r>
            <w:proofErr w:type="spellStart"/>
            <w:r w:rsidRPr="00620329">
              <w:rPr>
                <w:sz w:val="24"/>
                <w:szCs w:val="24"/>
              </w:rPr>
              <w:t>деятельности</w:t>
            </w:r>
            <w:proofErr w:type="spellEnd"/>
            <w:r w:rsidRPr="00620329">
              <w:rPr>
                <w:sz w:val="24"/>
                <w:szCs w:val="24"/>
              </w:rPr>
              <w:t xml:space="preserve"> </w:t>
            </w:r>
            <w:proofErr w:type="spellStart"/>
            <w:r w:rsidRPr="00620329">
              <w:rPr>
                <w:sz w:val="24"/>
                <w:szCs w:val="24"/>
              </w:rPr>
              <w:t>экологической</w:t>
            </w:r>
            <w:proofErr w:type="spellEnd"/>
            <w:r w:rsidRPr="00620329">
              <w:rPr>
                <w:sz w:val="24"/>
                <w:szCs w:val="24"/>
              </w:rPr>
              <w:t xml:space="preserve">, </w:t>
            </w:r>
            <w:proofErr w:type="spellStart"/>
            <w:r w:rsidRPr="00620329">
              <w:rPr>
                <w:sz w:val="24"/>
                <w:szCs w:val="24"/>
              </w:rPr>
              <w:t>природоохранной</w:t>
            </w:r>
            <w:proofErr w:type="spellEnd"/>
            <w:r w:rsidRPr="00620329">
              <w:rPr>
                <w:sz w:val="24"/>
                <w:szCs w:val="24"/>
              </w:rPr>
              <w:t xml:space="preserve"> </w:t>
            </w:r>
            <w:proofErr w:type="spellStart"/>
            <w:r w:rsidRPr="00620329">
              <w:rPr>
                <w:sz w:val="24"/>
                <w:szCs w:val="24"/>
              </w:rPr>
              <w:t>направленности</w:t>
            </w:r>
            <w:proofErr w:type="spellEnd"/>
            <w:r w:rsidRPr="00620329">
              <w:rPr>
                <w:sz w:val="24"/>
                <w:szCs w:val="24"/>
                <w:lang w:val="ru-RU"/>
              </w:rPr>
              <w:t>.</w:t>
            </w:r>
          </w:p>
        </w:tc>
      </w:tr>
      <w:tr w:rsidR="00F4721F" w:rsidRPr="00620329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lastRenderedPageBreak/>
              <w:t xml:space="preserve">Ценности научного познания </w:t>
            </w:r>
          </w:p>
        </w:tc>
      </w:tr>
      <w:tr w:rsidR="00F4721F" w:rsidRPr="00DF69F6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в деятельности на научные знания о природе и обществе, взаимосвязях человека с природной и социальной средой.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Развивающий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F4721F" w:rsidRPr="00620329" w:rsidRDefault="00F4721F" w:rsidP="00DE25D4">
      <w:pPr>
        <w:spacing w:after="0" w:line="276" w:lineRule="auto"/>
        <w:ind w:left="0" w:right="-19"/>
        <w:rPr>
          <w:b/>
          <w:szCs w:val="24"/>
          <w:lang w:val="ru-RU"/>
        </w:rPr>
      </w:pPr>
    </w:p>
    <w:p w:rsidR="00BA3621" w:rsidRPr="00B173D0" w:rsidRDefault="00611221" w:rsidP="00DE25D4">
      <w:pPr>
        <w:spacing w:after="0" w:line="276" w:lineRule="auto"/>
        <w:ind w:left="0" w:right="-1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Целевые ориентиры результатов воспитания на уровне среднего</w:t>
      </w:r>
      <w:r w:rsidR="00BA3621" w:rsidRPr="00B173D0">
        <w:rPr>
          <w:b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общего образования</w:t>
      </w:r>
    </w:p>
    <w:tbl>
      <w:tblPr>
        <w:tblStyle w:val="af1"/>
        <w:tblW w:w="0" w:type="auto"/>
        <w:tblLook w:val="04A0"/>
      </w:tblPr>
      <w:tblGrid>
        <w:gridCol w:w="10137"/>
      </w:tblGrid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Целевые ориентиры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B173D0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Гражданское воспитание </w:t>
            </w:r>
          </w:p>
        </w:tc>
      </w:tr>
      <w:tr w:rsidR="00F4721F" w:rsidRPr="00DF69F6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Осознанно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свою российскую гражданскую принадлежность (идентичность) в поликультурном, многонациональном и много конфессиональном российском обществе, в мировом сообществе.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Обладающий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 Патриотическое воспитание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620329" w:rsidRPr="00E8612D" w:rsidTr="00F4721F">
        <w:tc>
          <w:tcPr>
            <w:tcW w:w="10137" w:type="dxa"/>
          </w:tcPr>
          <w:p w:rsidR="00620329" w:rsidRPr="00620329" w:rsidRDefault="00620329" w:rsidP="00620329">
            <w:pPr>
              <w:tabs>
                <w:tab w:val="left" w:pos="1296"/>
              </w:tabs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Патриотическое воспитание </w:t>
            </w:r>
          </w:p>
        </w:tc>
      </w:tr>
      <w:tr w:rsidR="00620329" w:rsidRPr="00DF69F6" w:rsidTr="00F4721F">
        <w:tc>
          <w:tcPr>
            <w:tcW w:w="10137" w:type="dxa"/>
          </w:tcPr>
          <w:p w:rsidR="00620329" w:rsidRPr="00620329" w:rsidRDefault="00620329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уважение к соотечественникам, проживающим за </w:t>
            </w:r>
            <w:r w:rsidRPr="00620329">
              <w:rPr>
                <w:sz w:val="24"/>
                <w:szCs w:val="24"/>
                <w:lang w:val="ru-RU"/>
              </w:rPr>
              <w:lastRenderedPageBreak/>
              <w:t>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lastRenderedPageBreak/>
              <w:t xml:space="preserve">Духовно-нравственное воспитание </w:t>
            </w:r>
          </w:p>
        </w:tc>
      </w:tr>
      <w:tr w:rsidR="00F4721F" w:rsidRPr="00DF69F6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Действующий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620329" w:rsidRDefault="00F4721F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Эстетическое воспитание </w:t>
            </w:r>
          </w:p>
        </w:tc>
      </w:tr>
      <w:tr w:rsidR="00F4721F" w:rsidRPr="00DF69F6" w:rsidTr="00F4721F">
        <w:tc>
          <w:tcPr>
            <w:tcW w:w="10137" w:type="dxa"/>
          </w:tcPr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понимание ценности отечественного и мирового искусства, российского и мирового художественного наследия.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4721F" w:rsidRPr="00DF69F6" w:rsidTr="00F4721F">
        <w:tc>
          <w:tcPr>
            <w:tcW w:w="10137" w:type="dxa"/>
          </w:tcPr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F4721F" w:rsidRPr="00DF69F6" w:rsidTr="00F4721F">
        <w:tc>
          <w:tcPr>
            <w:tcW w:w="10137" w:type="dxa"/>
          </w:tcPr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навыки рефлексии своего состояния (физического, эмоционального, психологического), </w:t>
            </w:r>
            <w:r w:rsidRPr="00620329">
              <w:rPr>
                <w:sz w:val="24"/>
                <w:szCs w:val="24"/>
                <w:lang w:val="ru-RU"/>
              </w:rPr>
              <w:lastRenderedPageBreak/>
              <w:t xml:space="preserve">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F4721F" w:rsidRPr="00B173D0" w:rsidTr="00F4721F">
        <w:tc>
          <w:tcPr>
            <w:tcW w:w="10137" w:type="dxa"/>
          </w:tcPr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lastRenderedPageBreak/>
              <w:t xml:space="preserve">Трудовое воспитание </w:t>
            </w:r>
          </w:p>
        </w:tc>
      </w:tr>
      <w:tr w:rsidR="00F4721F" w:rsidRPr="00DF69F6" w:rsidTr="00F4721F">
        <w:tc>
          <w:tcPr>
            <w:tcW w:w="10137" w:type="dxa"/>
          </w:tcPr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ролях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620329">
              <w:rPr>
                <w:sz w:val="24"/>
                <w:szCs w:val="24"/>
                <w:lang w:val="ru-RU"/>
              </w:rPr>
              <w:t>самозанятости</w:t>
            </w:r>
            <w:proofErr w:type="spellEnd"/>
            <w:r w:rsidRPr="00620329">
              <w:rPr>
                <w:sz w:val="24"/>
                <w:szCs w:val="24"/>
                <w:lang w:val="ru-RU"/>
              </w:rPr>
              <w:t xml:space="preserve"> или наёмного труда.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      </w:r>
            <w:proofErr w:type="gramEnd"/>
          </w:p>
        </w:tc>
      </w:tr>
      <w:tr w:rsidR="00F4721F" w:rsidRPr="00B173D0" w:rsidTr="00F4721F">
        <w:tc>
          <w:tcPr>
            <w:tcW w:w="10137" w:type="dxa"/>
          </w:tcPr>
          <w:p w:rsidR="00F4721F" w:rsidRPr="00620329" w:rsidRDefault="00674BC3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>Экологическое воспитание</w:t>
            </w:r>
          </w:p>
        </w:tc>
      </w:tr>
      <w:tr w:rsidR="00674BC3" w:rsidRPr="00DF69F6" w:rsidTr="00F4721F">
        <w:tc>
          <w:tcPr>
            <w:tcW w:w="10137" w:type="dxa"/>
          </w:tcPr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proofErr w:type="gramStart"/>
            <w:r w:rsidRPr="00620329">
              <w:rPr>
                <w:sz w:val="24"/>
                <w:szCs w:val="24"/>
                <w:lang w:val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Выражающий деятельное неприятие действий, приносящих вред природе.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Применяющий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674BC3" w:rsidRPr="00B173D0" w:rsidTr="00F4721F">
        <w:tc>
          <w:tcPr>
            <w:tcW w:w="10137" w:type="dxa"/>
          </w:tcPr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b/>
                <w:sz w:val="24"/>
                <w:szCs w:val="24"/>
                <w:lang w:val="ru-RU"/>
              </w:rPr>
            </w:pPr>
            <w:r w:rsidRPr="00620329">
              <w:rPr>
                <w:b/>
                <w:sz w:val="24"/>
                <w:szCs w:val="24"/>
                <w:lang w:val="ru-RU"/>
              </w:rPr>
              <w:t xml:space="preserve">Ценности научного познания </w:t>
            </w:r>
          </w:p>
        </w:tc>
      </w:tr>
      <w:tr w:rsidR="00674BC3" w:rsidRPr="00DF69F6" w:rsidTr="00F4721F">
        <w:tc>
          <w:tcPr>
            <w:tcW w:w="10137" w:type="dxa"/>
          </w:tcPr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Деятельно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познавательные интересы в разных предметных областях с учётом своих интересов, способностей, достижений. </w:t>
            </w:r>
          </w:p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 </w:t>
            </w:r>
          </w:p>
          <w:p w:rsidR="00674BC3" w:rsidRPr="00620329" w:rsidRDefault="00674BC3" w:rsidP="00DE25D4">
            <w:pPr>
              <w:spacing w:after="0" w:line="276" w:lineRule="auto"/>
              <w:ind w:left="0" w:right="-19"/>
              <w:rPr>
                <w:sz w:val="24"/>
                <w:szCs w:val="24"/>
                <w:lang w:val="ru-RU"/>
              </w:rPr>
            </w:pPr>
            <w:r w:rsidRPr="00620329">
              <w:rPr>
                <w:sz w:val="24"/>
                <w:szCs w:val="24"/>
                <w:lang w:val="ru-RU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</w:t>
            </w:r>
            <w:proofErr w:type="gramStart"/>
            <w:r w:rsidRPr="00620329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20329">
              <w:rPr>
                <w:sz w:val="24"/>
                <w:szCs w:val="24"/>
                <w:lang w:val="ru-RU"/>
              </w:rPr>
              <w:t xml:space="preserve"> конкретной возрастной категории, предстоит уделять большее, но не единственное внимание.</w:t>
            </w:r>
          </w:p>
        </w:tc>
      </w:tr>
    </w:tbl>
    <w:p w:rsidR="00E10B3C" w:rsidRPr="00B173D0" w:rsidRDefault="00E10B3C" w:rsidP="00DE25D4">
      <w:pPr>
        <w:spacing w:after="0" w:line="276" w:lineRule="auto"/>
        <w:ind w:left="0" w:right="-19"/>
        <w:rPr>
          <w:b/>
          <w:szCs w:val="24"/>
          <w:lang w:val="ru-RU"/>
        </w:rPr>
      </w:pPr>
    </w:p>
    <w:p w:rsidR="00FF47F6" w:rsidRPr="00B173D0" w:rsidRDefault="00FF47F6" w:rsidP="00620329">
      <w:pPr>
        <w:spacing w:after="0" w:line="276" w:lineRule="auto"/>
        <w:ind w:left="0" w:right="-19"/>
        <w:rPr>
          <w:b/>
          <w:szCs w:val="24"/>
          <w:lang w:val="ru-RU"/>
        </w:rPr>
      </w:pPr>
    </w:p>
    <w:p w:rsidR="008E3D10" w:rsidRPr="00B173D0" w:rsidRDefault="008E3D10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РАЗДЕЛ 2. СОДЕРЖАТЕЛЬНЫЙ</w:t>
      </w:r>
    </w:p>
    <w:p w:rsidR="00FF47F6" w:rsidRPr="00B173D0" w:rsidRDefault="00FF47F6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674BC3" w:rsidRPr="00B173D0" w:rsidRDefault="008E3D10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2.1. Уклад школы</w:t>
      </w:r>
    </w:p>
    <w:p w:rsidR="00674BC3" w:rsidRPr="00B173D0" w:rsidRDefault="00674BC3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</w:p>
    <w:p w:rsidR="00674BC3" w:rsidRPr="00B173D0" w:rsidRDefault="00EA6D95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МКОУ Чистюньская средняя общеобразовательная школа расположена по адресу Алтайский край, </w:t>
      </w:r>
      <w:proofErr w:type="spellStart"/>
      <w:r w:rsidRPr="00B173D0">
        <w:rPr>
          <w:color w:val="auto"/>
          <w:szCs w:val="24"/>
          <w:lang w:val="ru-RU"/>
        </w:rPr>
        <w:t>Топчихинский</w:t>
      </w:r>
      <w:proofErr w:type="spellEnd"/>
      <w:r w:rsidRPr="00B173D0">
        <w:rPr>
          <w:color w:val="auto"/>
          <w:szCs w:val="24"/>
          <w:lang w:val="ru-RU"/>
        </w:rPr>
        <w:t xml:space="preserve"> район, село </w:t>
      </w:r>
      <w:proofErr w:type="spellStart"/>
      <w:r w:rsidRPr="00B173D0">
        <w:rPr>
          <w:color w:val="auto"/>
          <w:szCs w:val="24"/>
          <w:lang w:val="ru-RU"/>
        </w:rPr>
        <w:t>Чистюнька</w:t>
      </w:r>
      <w:proofErr w:type="spellEnd"/>
      <w:r w:rsidRPr="00B173D0">
        <w:rPr>
          <w:color w:val="auto"/>
          <w:szCs w:val="24"/>
          <w:lang w:val="ru-RU"/>
        </w:rPr>
        <w:t>, улица Центральная 50. Численность обучающихся на 1 сентября 202</w:t>
      </w:r>
      <w:r w:rsidR="00423771" w:rsidRPr="00B173D0">
        <w:rPr>
          <w:color w:val="auto"/>
          <w:szCs w:val="24"/>
          <w:lang w:val="ru-RU"/>
        </w:rPr>
        <w:t>3</w:t>
      </w:r>
      <w:r w:rsidRPr="00B173D0">
        <w:rPr>
          <w:color w:val="auto"/>
          <w:szCs w:val="24"/>
          <w:lang w:val="ru-RU"/>
        </w:rPr>
        <w:t xml:space="preserve"> года составляет 1</w:t>
      </w:r>
      <w:r w:rsidR="0084573B" w:rsidRPr="00B173D0">
        <w:rPr>
          <w:color w:val="auto"/>
          <w:szCs w:val="24"/>
          <w:lang w:val="ru-RU"/>
        </w:rPr>
        <w:t>5</w:t>
      </w:r>
      <w:r w:rsidR="00423771" w:rsidRPr="00B173D0">
        <w:rPr>
          <w:color w:val="auto"/>
          <w:szCs w:val="24"/>
          <w:lang w:val="ru-RU"/>
        </w:rPr>
        <w:t>6</w:t>
      </w:r>
      <w:r w:rsidRPr="00B173D0">
        <w:rPr>
          <w:color w:val="auto"/>
          <w:szCs w:val="24"/>
          <w:lang w:val="ru-RU"/>
        </w:rPr>
        <w:t xml:space="preserve"> человек, численность педагогического коллектива — 1</w:t>
      </w:r>
      <w:r w:rsidR="00423771" w:rsidRPr="00B173D0">
        <w:rPr>
          <w:color w:val="auto"/>
          <w:szCs w:val="24"/>
          <w:lang w:val="ru-RU"/>
        </w:rPr>
        <w:t>3</w:t>
      </w:r>
      <w:r w:rsidRPr="00B173D0">
        <w:rPr>
          <w:color w:val="auto"/>
          <w:szCs w:val="24"/>
          <w:lang w:val="ru-RU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  <w:r w:rsidR="00674BC3" w:rsidRPr="00B173D0">
        <w:rPr>
          <w:color w:val="auto"/>
          <w:szCs w:val="24"/>
          <w:lang w:val="ru-RU"/>
        </w:rPr>
        <w:t xml:space="preserve"> </w:t>
      </w:r>
      <w:r w:rsidR="00674BC3" w:rsidRPr="00B173D0">
        <w:rPr>
          <w:rStyle w:val="c0"/>
          <w:rFonts w:eastAsiaTheme="majorEastAsia"/>
          <w:szCs w:val="24"/>
          <w:lang w:val="ru-RU"/>
        </w:rPr>
        <w:t>В образовательном учреждении активно используются возможности современных технологий. Так, 70% кабинетов школы обеспечены беспроводным выходом в интернет и в большинстве классов имеются ноутбуки, в пяти классах - интерактивные телевизоры.</w:t>
      </w:r>
    </w:p>
    <w:p w:rsidR="00EA6D95" w:rsidRPr="00B173D0" w:rsidRDefault="00674BC3" w:rsidP="00DE25D4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173D0">
        <w:rPr>
          <w:rStyle w:val="c0"/>
          <w:rFonts w:eastAsiaTheme="majorEastAsia"/>
          <w:color w:val="000000"/>
        </w:rPr>
        <w:t>Школа обогащает содержание образования и воспитания на основе исследовательской деятельности посредством эффективной организации уникального школьного краеведческого музея, посвященного истории Мостовского сельского поселения.</w:t>
      </w:r>
    </w:p>
    <w:p w:rsidR="00EA6D95" w:rsidRPr="00B173D0" w:rsidRDefault="00EA6D95" w:rsidP="00DE25D4">
      <w:pPr>
        <w:spacing w:after="0" w:line="276" w:lineRule="auto"/>
        <w:ind w:left="81" w:right="173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МКОУ Чистюньская средняя общеобразовательная школа (далее — школа) - это сельская школа, находящаяся в центре села, рядом расположен ДК, спортивная и детская площадки. В 18 км от районного центра </w:t>
      </w:r>
      <w:proofErr w:type="gramStart"/>
      <w:r w:rsidRPr="00B173D0">
        <w:rPr>
          <w:color w:val="auto"/>
          <w:szCs w:val="24"/>
          <w:lang w:val="ru-RU"/>
        </w:rPr>
        <w:t>с</w:t>
      </w:r>
      <w:proofErr w:type="gramEnd"/>
      <w:r w:rsidRPr="00B173D0">
        <w:rPr>
          <w:color w:val="auto"/>
          <w:szCs w:val="24"/>
          <w:lang w:val="ru-RU"/>
        </w:rPr>
        <w:t>. Топчиха.</w:t>
      </w:r>
    </w:p>
    <w:p w:rsidR="00EA6D95" w:rsidRPr="00B173D0" w:rsidRDefault="00EA6D95" w:rsidP="00DE25D4">
      <w:pPr>
        <w:spacing w:after="0" w:line="276" w:lineRule="auto"/>
        <w:ind w:left="81" w:right="19" w:firstLine="709"/>
        <w:rPr>
          <w:color w:val="auto"/>
          <w:szCs w:val="24"/>
          <w:lang w:val="ru-RU"/>
        </w:rPr>
      </w:pPr>
      <w:proofErr w:type="spellStart"/>
      <w:r w:rsidRPr="00B173D0">
        <w:rPr>
          <w:color w:val="auto"/>
          <w:szCs w:val="24"/>
          <w:lang w:val="ru-RU"/>
        </w:rPr>
        <w:t>Социокультурная</w:t>
      </w:r>
      <w:proofErr w:type="spellEnd"/>
      <w:r w:rsidRPr="00B173D0">
        <w:rPr>
          <w:color w:val="auto"/>
          <w:szCs w:val="24"/>
          <w:lang w:val="ru-RU"/>
        </w:rPr>
        <w:t xml:space="preserve">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</w:t>
      </w:r>
    </w:p>
    <w:p w:rsidR="00EA6D95" w:rsidRPr="00B173D0" w:rsidRDefault="00EA6D95" w:rsidP="00DE25D4">
      <w:pPr>
        <w:spacing w:after="0" w:line="276" w:lineRule="auto"/>
        <w:ind w:left="81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Нет резкой обособленности между классами, </w:t>
      </w:r>
      <w:r w:rsidR="009B261F" w:rsidRPr="00B173D0">
        <w:rPr>
          <w:color w:val="auto"/>
          <w:szCs w:val="24"/>
          <w:lang w:val="ru-RU"/>
        </w:rPr>
        <w:t xml:space="preserve">а также </w:t>
      </w:r>
      <w:r w:rsidRPr="00B173D0">
        <w:rPr>
          <w:color w:val="auto"/>
          <w:szCs w:val="24"/>
          <w:lang w:val="ru-RU"/>
        </w:rPr>
        <w:t>учащимися разного возраста.</w:t>
      </w:r>
    </w:p>
    <w:p w:rsidR="00EA6D95" w:rsidRPr="00B173D0" w:rsidRDefault="00EA6D95" w:rsidP="00DE25D4">
      <w:pPr>
        <w:spacing w:after="0" w:line="276" w:lineRule="auto"/>
        <w:ind w:left="81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Таким образом, создавая условия для воспитания ребенка по выбору форм, способов самореализации на основе освоения общечеловеческих ценностей, учитываем особенности сельской школы.</w:t>
      </w:r>
      <w:r w:rsidR="00674BC3" w:rsidRPr="00B173D0">
        <w:rPr>
          <w:szCs w:val="24"/>
          <w:shd w:val="clear" w:color="auto" w:fill="FFFFFF"/>
          <w:lang w:val="ru-RU"/>
        </w:rPr>
        <w:t xml:space="preserve"> В процессе воспитания школа тесно сотрудничает </w:t>
      </w:r>
      <w:r w:rsidR="00674BC3" w:rsidRPr="00B173D0">
        <w:rPr>
          <w:szCs w:val="24"/>
          <w:shd w:val="clear" w:color="auto" w:fill="FFFFFF"/>
        </w:rPr>
        <w:t> </w:t>
      </w:r>
      <w:r w:rsidR="00674BC3" w:rsidRPr="00B173D0">
        <w:rPr>
          <w:szCs w:val="24"/>
          <w:shd w:val="clear" w:color="auto" w:fill="FFFFFF"/>
          <w:lang w:val="ru-RU"/>
        </w:rPr>
        <w:t xml:space="preserve">с СДК, поселковой библиотекой, </w:t>
      </w:r>
      <w:r w:rsidR="00674BC3" w:rsidRPr="00B173D0">
        <w:rPr>
          <w:szCs w:val="24"/>
          <w:shd w:val="clear" w:color="auto" w:fill="FFFFFF"/>
        </w:rPr>
        <w:t> </w:t>
      </w:r>
      <w:r w:rsidR="00674BC3" w:rsidRPr="00B173D0">
        <w:rPr>
          <w:szCs w:val="24"/>
          <w:shd w:val="clear" w:color="auto" w:fill="FFFFFF"/>
          <w:lang w:val="ru-RU"/>
        </w:rPr>
        <w:t>детским садом, КДН и ЗП, ПДН ОВД Топчихинского района, ДЮЦ. Чистюньская школа взаимодействует с образовательными, спортивными и культурными организациями Топчихинского района, Алейского образовательного округа, активно участвует в муниципальных мероприятиях и конкурсах.</w:t>
      </w:r>
    </w:p>
    <w:p w:rsidR="00137263" w:rsidRPr="00B173D0" w:rsidRDefault="009B261F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Процесс воспитания в МКОУ Чистюньской СОШ основывается на следующих принципах взаимодействия педагогов и школьников: 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Приоритет безопасности ребенка </w:t>
      </w:r>
      <w:r w:rsidRPr="00B173D0">
        <w:rPr>
          <w:szCs w:val="24"/>
          <w:lang w:val="ru-RU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B173D0">
        <w:rPr>
          <w:spacing w:val="2"/>
          <w:szCs w:val="24"/>
          <w:lang w:val="ru-RU"/>
        </w:rPr>
        <w:t>се</w:t>
      </w:r>
      <w:r w:rsidRPr="00B173D0">
        <w:rPr>
          <w:szCs w:val="24"/>
          <w:lang w:val="ru-RU"/>
        </w:rPr>
        <w:t>мье, а так же при нахождении его в образовательной организации;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Совместное решение личностно и общественно значимых проблем </w:t>
      </w:r>
      <w:r w:rsidRPr="00B173D0">
        <w:rPr>
          <w:b/>
          <w:szCs w:val="24"/>
          <w:lang w:val="ru-RU"/>
        </w:rPr>
        <w:t xml:space="preserve">- </w:t>
      </w:r>
      <w:r w:rsidRPr="00B173D0">
        <w:rPr>
          <w:szCs w:val="24"/>
          <w:lang w:val="ru-RU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Системно-деятельностная организация воспитания </w:t>
      </w:r>
      <w:r w:rsidRPr="00B173D0">
        <w:rPr>
          <w:szCs w:val="24"/>
          <w:lang w:val="ru-RU"/>
        </w:rPr>
        <w:t xml:space="preserve">- интеграция содержания различных видов деятельности обучающихся осуществляется на основе базовых национальных </w:t>
      </w:r>
      <w:r w:rsidRPr="00B173D0">
        <w:rPr>
          <w:szCs w:val="24"/>
          <w:lang w:val="ru-RU"/>
        </w:rPr>
        <w:lastRenderedPageBreak/>
        <w:t>ценностей, системности, целесообразности и не шаблонности воспитания как условия его эффективности;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proofErr w:type="gramStart"/>
      <w:r w:rsidRPr="00B173D0">
        <w:rPr>
          <w:color w:val="auto"/>
          <w:szCs w:val="24"/>
          <w:lang w:val="ru-RU"/>
        </w:rPr>
        <w:t xml:space="preserve">- </w:t>
      </w:r>
      <w:proofErr w:type="spellStart"/>
      <w:r w:rsidRPr="00B173D0">
        <w:rPr>
          <w:i/>
          <w:szCs w:val="24"/>
          <w:lang w:val="ru-RU"/>
        </w:rPr>
        <w:t>Полисубъектность</w:t>
      </w:r>
      <w:proofErr w:type="spellEnd"/>
      <w:r w:rsidRPr="00B173D0">
        <w:rPr>
          <w:i/>
          <w:szCs w:val="24"/>
          <w:lang w:val="ru-RU"/>
        </w:rPr>
        <w:t xml:space="preserve"> воспитания и социализации - </w:t>
      </w:r>
      <w:r w:rsidRPr="00B173D0">
        <w:rPr>
          <w:szCs w:val="24"/>
          <w:lang w:val="ru-RU"/>
        </w:rPr>
        <w:t xml:space="preserve">обучающийся включены в различные виды социальной, информационной, коммуникативной активности, в </w:t>
      </w:r>
      <w:r w:rsidRPr="00B173D0">
        <w:rPr>
          <w:spacing w:val="2"/>
          <w:szCs w:val="24"/>
          <w:lang w:val="ru-RU"/>
        </w:rPr>
        <w:t>со</w:t>
      </w:r>
      <w:r w:rsidRPr="00B173D0">
        <w:rPr>
          <w:szCs w:val="24"/>
          <w:lang w:val="ru-RU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Событийность </w:t>
      </w:r>
      <w:r w:rsidRPr="00B173D0">
        <w:rPr>
          <w:szCs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Ориентация на идеал </w:t>
      </w:r>
      <w:r w:rsidRPr="00B173D0">
        <w:rPr>
          <w:szCs w:val="24"/>
          <w:lang w:val="ru-RU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B173D0">
        <w:rPr>
          <w:spacing w:val="2"/>
          <w:szCs w:val="24"/>
          <w:lang w:val="ru-RU"/>
        </w:rPr>
        <w:t>са</w:t>
      </w:r>
      <w:r w:rsidRPr="00B173D0">
        <w:rPr>
          <w:szCs w:val="24"/>
          <w:lang w:val="ru-RU"/>
        </w:rPr>
        <w:t>мовоспитания, духовно-нравственного развития личности. В нашей школе формирование жизненных идеалов, помогает найти образы для по</w:t>
      </w:r>
      <w:r w:rsidR="00FB1347" w:rsidRPr="00B173D0">
        <w:rPr>
          <w:szCs w:val="24"/>
          <w:lang w:val="ru-RU"/>
        </w:rPr>
        <w:t>дражания в рамках гражданско-</w:t>
      </w:r>
      <w:r w:rsidRPr="00B173D0">
        <w:rPr>
          <w:szCs w:val="24"/>
          <w:lang w:val="ru-RU"/>
        </w:rPr>
        <w:t>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Диалогическое общение - </w:t>
      </w:r>
      <w:r w:rsidRPr="00B173D0">
        <w:rPr>
          <w:szCs w:val="24"/>
          <w:lang w:val="ru-RU"/>
        </w:rPr>
        <w:t xml:space="preserve">предусматривает его организацию средствами равноправного </w:t>
      </w:r>
      <w:proofErr w:type="spellStart"/>
      <w:r w:rsidRPr="00B173D0">
        <w:rPr>
          <w:szCs w:val="24"/>
          <w:lang w:val="ru-RU"/>
        </w:rPr>
        <w:t>межсубъектного</w:t>
      </w:r>
      <w:proofErr w:type="spellEnd"/>
      <w:r w:rsidRPr="00B173D0">
        <w:rPr>
          <w:szCs w:val="24"/>
          <w:lang w:val="ru-RU"/>
        </w:rPr>
        <w:t xml:space="preserve"> диалога: подростка со сверстниками, родителями, учителем и другими значимыми взрослыми;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Психологическая комфортная среда </w:t>
      </w:r>
      <w:r w:rsidRPr="00B173D0">
        <w:rPr>
          <w:szCs w:val="24"/>
          <w:lang w:val="ru-RU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137263" w:rsidRPr="00B173D0" w:rsidRDefault="00137263" w:rsidP="00DE25D4">
      <w:pPr>
        <w:spacing w:after="0" w:line="276" w:lineRule="auto"/>
        <w:ind w:left="0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Pr="00B173D0">
        <w:rPr>
          <w:i/>
          <w:szCs w:val="24"/>
          <w:lang w:val="ru-RU"/>
        </w:rPr>
        <w:t xml:space="preserve">Следование нравственному примеру </w:t>
      </w:r>
      <w:r w:rsidRPr="00B173D0">
        <w:rPr>
          <w:szCs w:val="24"/>
          <w:lang w:val="ru-RU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</w:t>
      </w:r>
      <w:r w:rsidR="00674BC3" w:rsidRPr="00B173D0">
        <w:rPr>
          <w:szCs w:val="24"/>
          <w:lang w:val="ru-RU"/>
        </w:rPr>
        <w:t>д.</w:t>
      </w:r>
      <w:r w:rsidRPr="00B173D0">
        <w:rPr>
          <w:szCs w:val="24"/>
          <w:lang w:val="ru-RU"/>
        </w:rPr>
        <w:t>;</w:t>
      </w:r>
    </w:p>
    <w:p w:rsidR="00EA6D95" w:rsidRPr="00B173D0" w:rsidRDefault="00EA6D95" w:rsidP="00DE25D4">
      <w:pPr>
        <w:spacing w:after="0" w:line="276" w:lineRule="auto"/>
        <w:ind w:left="81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В процессе воспитания </w:t>
      </w:r>
      <w:r w:rsidR="009B261F" w:rsidRPr="00B173D0">
        <w:rPr>
          <w:color w:val="auto"/>
          <w:szCs w:val="24"/>
          <w:lang w:val="ru-RU"/>
        </w:rPr>
        <w:t>школа сотрудничает</w:t>
      </w:r>
      <w:r w:rsidRPr="00B173D0">
        <w:rPr>
          <w:color w:val="auto"/>
          <w:szCs w:val="24"/>
          <w:lang w:val="ru-RU"/>
        </w:rPr>
        <w:t xml:space="preserve"> с Центром образования цифровых и гуманитарных профилей «Точка роста», со спортивной школой</w:t>
      </w:r>
      <w:r w:rsidR="00ED07BC" w:rsidRPr="00B173D0">
        <w:rPr>
          <w:color w:val="auto"/>
          <w:szCs w:val="24"/>
          <w:lang w:val="ru-RU"/>
        </w:rPr>
        <w:t xml:space="preserve">, районным детско-юношеским центром, сельским ДК, сельской библиотекой, детским садом «Ласточка» села </w:t>
      </w:r>
      <w:proofErr w:type="spellStart"/>
      <w:r w:rsidR="00ED07BC" w:rsidRPr="00B173D0">
        <w:rPr>
          <w:color w:val="auto"/>
          <w:szCs w:val="24"/>
          <w:lang w:val="ru-RU"/>
        </w:rPr>
        <w:t>Чистюнька</w:t>
      </w:r>
      <w:proofErr w:type="spellEnd"/>
      <w:r w:rsidR="00ED07BC" w:rsidRPr="00B173D0">
        <w:rPr>
          <w:color w:val="auto"/>
          <w:szCs w:val="24"/>
          <w:lang w:val="ru-RU"/>
        </w:rPr>
        <w:t xml:space="preserve">. </w:t>
      </w:r>
      <w:r w:rsidRPr="00B173D0">
        <w:rPr>
          <w:color w:val="auto"/>
          <w:szCs w:val="24"/>
          <w:lang w:val="ru-RU"/>
        </w:rPr>
        <w:t xml:space="preserve"> </w:t>
      </w:r>
      <w:r w:rsidR="00ED07BC" w:rsidRPr="00B173D0">
        <w:rPr>
          <w:color w:val="auto"/>
          <w:szCs w:val="24"/>
          <w:lang w:val="ru-RU"/>
        </w:rPr>
        <w:t>МКОУ Чистюньская СОШ а</w:t>
      </w:r>
      <w:r w:rsidRPr="00B173D0">
        <w:rPr>
          <w:color w:val="auto"/>
          <w:szCs w:val="24"/>
          <w:lang w:val="ru-RU"/>
        </w:rPr>
        <w:t>ктивно участвуе</w:t>
      </w:r>
      <w:r w:rsidR="009B261F" w:rsidRPr="00B173D0">
        <w:rPr>
          <w:color w:val="auto"/>
          <w:szCs w:val="24"/>
          <w:lang w:val="ru-RU"/>
        </w:rPr>
        <w:t>т</w:t>
      </w:r>
      <w:r w:rsidRPr="00B173D0">
        <w:rPr>
          <w:color w:val="auto"/>
          <w:szCs w:val="24"/>
          <w:lang w:val="ru-RU"/>
        </w:rPr>
        <w:t xml:space="preserve"> в реализации проектов и мероприятий </w:t>
      </w:r>
      <w:r w:rsidR="00ED07BC" w:rsidRPr="00B173D0">
        <w:rPr>
          <w:color w:val="auto"/>
          <w:szCs w:val="24"/>
          <w:lang w:val="ru-RU"/>
        </w:rPr>
        <w:t>Общероссийского общественно-государственного движения детей и молодежи «Движение первых», движения Волонтеры Победы, движения Юнармия.</w:t>
      </w:r>
    </w:p>
    <w:p w:rsidR="00EA6D95" w:rsidRPr="00B173D0" w:rsidRDefault="00EA6D95" w:rsidP="00DE25D4">
      <w:pPr>
        <w:spacing w:after="0" w:line="276" w:lineRule="auto"/>
        <w:ind w:left="81" w:right="17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Основными традициями воспитания в образовательной организации являются следующие:</w:t>
      </w:r>
    </w:p>
    <w:p w:rsidR="00EA6D95" w:rsidRPr="00B173D0" w:rsidRDefault="00EA6D95" w:rsidP="00DE25D4">
      <w:pPr>
        <w:spacing w:after="0" w:line="276" w:lineRule="auto"/>
        <w:ind w:left="81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EA6D95" w:rsidRPr="00B173D0" w:rsidRDefault="00EA6D95" w:rsidP="00DE25D4">
      <w:pPr>
        <w:spacing w:after="0" w:line="276" w:lineRule="auto"/>
        <w:ind w:left="81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важной чертой каждого ключевого дела и </w:t>
      </w:r>
      <w:proofErr w:type="gramStart"/>
      <w:r w:rsidRPr="00B173D0">
        <w:rPr>
          <w:color w:val="auto"/>
          <w:szCs w:val="24"/>
          <w:lang w:val="ru-RU"/>
        </w:rPr>
        <w:t>большинства</w:t>
      </w:r>
      <w:proofErr w:type="gramEnd"/>
      <w:r w:rsidRPr="00B173D0">
        <w:rPr>
          <w:color w:val="auto"/>
          <w:szCs w:val="24"/>
          <w:lang w:val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</w:t>
      </w:r>
      <w:r w:rsidR="009B261F" w:rsidRPr="00B173D0">
        <w:rPr>
          <w:color w:val="auto"/>
          <w:szCs w:val="24"/>
          <w:lang w:val="ru-RU"/>
        </w:rPr>
        <w:t xml:space="preserve">тивный анализ их результатов;  </w:t>
      </w:r>
      <w:r w:rsidRPr="00B173D0">
        <w:rPr>
          <w:color w:val="auto"/>
          <w:szCs w:val="24"/>
          <w:lang w:val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A6D95" w:rsidRPr="00B173D0" w:rsidRDefault="00EA6D95" w:rsidP="00DE25D4">
      <w:pPr>
        <w:spacing w:after="0" w:line="276" w:lineRule="auto"/>
        <w:ind w:left="81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lastRenderedPageBreak/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</w:t>
      </w:r>
      <w:r w:rsidR="009B261F" w:rsidRPr="00B173D0">
        <w:rPr>
          <w:color w:val="auto"/>
          <w:szCs w:val="24"/>
          <w:lang w:val="ru-RU"/>
        </w:rPr>
        <w:t xml:space="preserve">товарищеских взаимоотношений; </w:t>
      </w:r>
      <w:r w:rsidRPr="00B173D0">
        <w:rPr>
          <w:color w:val="auto"/>
          <w:szCs w:val="24"/>
          <w:lang w:val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B261F" w:rsidRPr="00B173D0" w:rsidRDefault="009B261F" w:rsidP="00DE25D4">
      <w:pPr>
        <w:spacing w:after="0" w:line="276" w:lineRule="auto"/>
        <w:ind w:left="0" w:right="-19"/>
        <w:rPr>
          <w:b/>
          <w:color w:val="auto"/>
          <w:szCs w:val="24"/>
          <w:lang w:val="ru-RU"/>
        </w:rPr>
      </w:pPr>
    </w:p>
    <w:p w:rsidR="00FF47F6" w:rsidRPr="00B173D0" w:rsidRDefault="00FF47F6" w:rsidP="00DE25D4">
      <w:pPr>
        <w:pStyle w:val="2"/>
        <w:spacing w:before="0" w:line="276" w:lineRule="auto"/>
        <w:ind w:left="0" w:right="-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173D0">
        <w:rPr>
          <w:rFonts w:ascii="Times New Roman" w:hAnsi="Times New Roman" w:cs="Times New Roman"/>
          <w:color w:val="auto"/>
          <w:sz w:val="24"/>
          <w:szCs w:val="24"/>
          <w:lang w:val="ru-RU"/>
        </w:rPr>
        <w:t>2.2</w:t>
      </w:r>
      <w:r w:rsidR="00B27FA0" w:rsidRPr="00B173D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173D0">
        <w:rPr>
          <w:rFonts w:ascii="Times New Roman" w:hAnsi="Times New Roman" w:cs="Times New Roman"/>
          <w:color w:val="auto"/>
          <w:sz w:val="24"/>
          <w:szCs w:val="24"/>
          <w:lang w:val="ru-RU"/>
        </w:rPr>
        <w:t>Виды, формы и содержание воспитательной деятельности</w:t>
      </w:r>
    </w:p>
    <w:p w:rsidR="005F430D" w:rsidRPr="00B173D0" w:rsidRDefault="005F430D" w:rsidP="00DE25D4">
      <w:pPr>
        <w:spacing w:after="0" w:line="276" w:lineRule="auto"/>
        <w:rPr>
          <w:szCs w:val="24"/>
          <w:lang w:val="ru-RU"/>
        </w:rPr>
      </w:pPr>
    </w:p>
    <w:p w:rsidR="005F430D" w:rsidRPr="00B173D0" w:rsidRDefault="005F430D" w:rsidP="00DE25D4">
      <w:pPr>
        <w:spacing w:after="0" w:line="276" w:lineRule="auto"/>
        <w:ind w:left="0" w:right="-19" w:firstLine="709"/>
        <w:rPr>
          <w:color w:val="FF0000"/>
          <w:szCs w:val="24"/>
          <w:lang w:val="ru-RU"/>
        </w:rPr>
      </w:pPr>
      <w:r w:rsidRPr="00B173D0">
        <w:rPr>
          <w:szCs w:val="24"/>
          <w:lang w:val="ru-RU"/>
        </w:rP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 Состав и содержание модулей определяется с учетом уклада школы, реальной деятельности, имеющихся </w:t>
      </w:r>
      <w:proofErr w:type="gramStart"/>
      <w:r w:rsidRPr="00B173D0">
        <w:rPr>
          <w:szCs w:val="24"/>
          <w:lang w:val="ru-RU"/>
        </w:rPr>
        <w:t>в</w:t>
      </w:r>
      <w:proofErr w:type="gramEnd"/>
      <w:r w:rsidRPr="00B173D0">
        <w:rPr>
          <w:szCs w:val="24"/>
          <w:lang w:val="ru-RU"/>
        </w:rPr>
        <w:t xml:space="preserve"> ресурсов, планов. Перечни видов и форм деятельности являются примерными, в рабочую программу включаются виды и формы деятельности, которые используются в школе и запланированы. Инвариантные модули: </w:t>
      </w:r>
      <w:proofErr w:type="gramStart"/>
      <w:r w:rsidRPr="00B173D0">
        <w:rPr>
          <w:szCs w:val="24"/>
          <w:lang w:val="ru-RU"/>
        </w:rPr>
        <w:t xml:space="preserve">«Урочная деятельность», </w:t>
      </w:r>
      <w:r w:rsidR="009279F9" w:rsidRPr="00B173D0">
        <w:rPr>
          <w:szCs w:val="24"/>
          <w:lang w:val="ru-RU"/>
        </w:rPr>
        <w:t xml:space="preserve">«Внеурочная деятельность», </w:t>
      </w:r>
      <w:r w:rsidRPr="00B173D0">
        <w:rPr>
          <w:szCs w:val="24"/>
          <w:lang w:val="ru-RU"/>
        </w:rPr>
        <w:t xml:space="preserve">«Классное руководство», </w:t>
      </w:r>
      <w:r w:rsidR="009279F9" w:rsidRPr="00B173D0">
        <w:rPr>
          <w:szCs w:val="24"/>
          <w:lang w:val="ru-RU"/>
        </w:rPr>
        <w:t xml:space="preserve">«Основные школьные дела», </w:t>
      </w:r>
      <w:r w:rsidRPr="00B173D0">
        <w:rPr>
          <w:szCs w:val="24"/>
          <w:lang w:val="ru-RU"/>
        </w:rPr>
        <w:t>«Внешкольные мероприятия», «</w:t>
      </w:r>
      <w:r w:rsidR="009279F9" w:rsidRPr="00B173D0">
        <w:rPr>
          <w:szCs w:val="24"/>
          <w:lang w:val="ru-RU"/>
        </w:rPr>
        <w:t>Организация предметно-пространственной среды</w:t>
      </w:r>
      <w:r w:rsidRPr="00B173D0">
        <w:rPr>
          <w:szCs w:val="24"/>
          <w:lang w:val="ru-RU"/>
        </w:rPr>
        <w:t>», «</w:t>
      </w:r>
      <w:r w:rsidR="009279F9" w:rsidRPr="00B173D0">
        <w:rPr>
          <w:szCs w:val="24"/>
          <w:lang w:val="ru-RU"/>
        </w:rPr>
        <w:t xml:space="preserve">Взаимодействие </w:t>
      </w:r>
      <w:r w:rsidRPr="00B173D0">
        <w:rPr>
          <w:szCs w:val="24"/>
          <w:lang w:val="ru-RU"/>
        </w:rPr>
        <w:t>с родителями</w:t>
      </w:r>
      <w:r w:rsidR="009279F9" w:rsidRPr="00B173D0">
        <w:rPr>
          <w:szCs w:val="24"/>
          <w:lang w:val="ru-RU"/>
        </w:rPr>
        <w:t xml:space="preserve"> (законными представителями)</w:t>
      </w:r>
      <w:r w:rsidR="00ED07BC" w:rsidRPr="00B173D0">
        <w:rPr>
          <w:szCs w:val="24"/>
          <w:lang w:val="ru-RU"/>
        </w:rPr>
        <w:t>», «Самоуправление</w:t>
      </w:r>
      <w:r w:rsidR="00ED07BC" w:rsidRPr="00B173D0">
        <w:rPr>
          <w:color w:val="auto"/>
          <w:szCs w:val="24"/>
          <w:lang w:val="ru-RU"/>
        </w:rPr>
        <w:t>»</w:t>
      </w:r>
      <w:r w:rsidRPr="00B173D0">
        <w:rPr>
          <w:color w:val="auto"/>
          <w:szCs w:val="24"/>
          <w:lang w:val="ru-RU"/>
        </w:rPr>
        <w:t>, «Профилактика и безопасность», «Социальное партнерство», «Профориентация» (на уровнях основного общего</w:t>
      </w:r>
      <w:r w:rsidR="00ED07BC" w:rsidRPr="00B173D0">
        <w:rPr>
          <w:color w:val="auto"/>
          <w:szCs w:val="24"/>
          <w:lang w:val="ru-RU"/>
        </w:rPr>
        <w:t xml:space="preserve"> и среднего общего образования), «Детские общественные объединения».</w:t>
      </w:r>
      <w:r w:rsidR="009279F9" w:rsidRPr="00B173D0">
        <w:rPr>
          <w:szCs w:val="24"/>
          <w:lang w:val="ru-RU"/>
        </w:rPr>
        <w:t xml:space="preserve"> </w:t>
      </w:r>
      <w:proofErr w:type="gramEnd"/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 Участие </w:t>
      </w:r>
      <w:proofErr w:type="gramStart"/>
      <w:r w:rsidRPr="00B173D0">
        <w:rPr>
          <w:szCs w:val="24"/>
          <w:lang w:val="ru-RU"/>
        </w:rPr>
        <w:t>педагогов</w:t>
      </w:r>
      <w:proofErr w:type="gramEnd"/>
      <w:r w:rsidRPr="00B173D0">
        <w:rPr>
          <w:szCs w:val="24"/>
          <w:lang w:val="ru-RU"/>
        </w:rPr>
        <w:t xml:space="preserve"> в деятельности Совета обучающихся дает возможность построить им свою работу на основе принципов самоуправления, добровольности, равноправия, законности и гласности, что согласуется с процессом воспитания в школе, реализуемом на таких идеях взаимодействия педагогов и учащихся, как: 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учащихся и педагогов; </w:t>
      </w:r>
      <w:proofErr w:type="gramEnd"/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реализация процесса воспитания главным образом идет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 отношением друг к другу; 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организация основных совместных дел учеников и педагогов как предмета совместной заботы и взрослых, и детей. 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5F430D" w:rsidRPr="00B173D0" w:rsidRDefault="005F430D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2.3 Урочная деятельность</w:t>
      </w:r>
    </w:p>
    <w:p w:rsidR="00036C22" w:rsidRPr="00B173D0" w:rsidRDefault="00036C22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Реализация учителями воспитательного потенциала урока предполагает следующее: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организацию работы с детьми как в </w:t>
      </w:r>
      <w:proofErr w:type="spellStart"/>
      <w:r w:rsidRPr="00B173D0">
        <w:rPr>
          <w:szCs w:val="24"/>
          <w:lang w:val="ru-RU"/>
        </w:rPr>
        <w:t>офлайн</w:t>
      </w:r>
      <w:proofErr w:type="spellEnd"/>
      <w:r w:rsidRPr="00B173D0">
        <w:rPr>
          <w:szCs w:val="24"/>
          <w:lang w:val="ru-RU"/>
        </w:rPr>
        <w:t xml:space="preserve">, так и </w:t>
      </w:r>
      <w:proofErr w:type="spellStart"/>
      <w:r w:rsidRPr="00B173D0">
        <w:rPr>
          <w:szCs w:val="24"/>
          <w:lang w:val="ru-RU"/>
        </w:rPr>
        <w:t>онлайн</w:t>
      </w:r>
      <w:proofErr w:type="spellEnd"/>
      <w:r w:rsidRPr="00B173D0">
        <w:rPr>
          <w:szCs w:val="24"/>
          <w:lang w:val="ru-RU"/>
        </w:rPr>
        <w:t xml:space="preserve"> формате </w:t>
      </w: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lastRenderedPageBreak/>
        <w:sym w:font="Symbol" w:char="F02D"/>
      </w:r>
      <w:r w:rsidRPr="00B173D0">
        <w:rPr>
          <w:szCs w:val="24"/>
          <w:lang w:val="ru-RU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proofErr w:type="gramEnd"/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</w:t>
      </w: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работы, которая учит строить отношения и действовать в команде, способствует развитию критического мышления; </w:t>
      </w: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  <w:proofErr w:type="gramEnd"/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организацию шефства </w:t>
      </w:r>
      <w:proofErr w:type="gramStart"/>
      <w:r w:rsidRPr="00B173D0">
        <w:rPr>
          <w:szCs w:val="24"/>
          <w:lang w:val="ru-RU"/>
        </w:rPr>
        <w:t>мотивированных</w:t>
      </w:r>
      <w:proofErr w:type="gramEnd"/>
      <w:r w:rsidRPr="00B173D0">
        <w:rPr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83773F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проектов воспитательной</w:t>
      </w:r>
    </w:p>
    <w:p w:rsidR="005F430D" w:rsidRPr="00B173D0" w:rsidRDefault="005F430D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направленности.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Обучение является средством воспитания. 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 повышает эффективность обучения. Воспитание должно «играть» на обучение, а правильно организованное обучение должно решать задачи воспитания.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Полноценное раскрытие воспитательных возможностей урока требует специальной работы учителя на этапах: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а) подготовки к уроку;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б) проведения урока;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в) самоанализа урока.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При подготовке к уроку учитель: планирует личностные результаты урока;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1) выделяет образно-эмоциональный центр урока;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2) отбирает в содержании учебных предметов </w:t>
      </w:r>
      <w:proofErr w:type="spellStart"/>
      <w:r w:rsidRPr="00B173D0">
        <w:rPr>
          <w:color w:val="auto"/>
          <w:szCs w:val="24"/>
          <w:lang w:val="ru-RU"/>
        </w:rPr>
        <w:t>воспитательно</w:t>
      </w:r>
      <w:proofErr w:type="spellEnd"/>
      <w:r w:rsidRPr="00B173D0">
        <w:rPr>
          <w:color w:val="auto"/>
          <w:szCs w:val="24"/>
          <w:lang w:val="ru-RU"/>
        </w:rPr>
        <w:t xml:space="preserve"> значимые компоненты: примеры подлинной нравственности, патриотизма / служения Родине, духовности, гражданственности, гуманизма;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примеры научного подвига;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факты о </w:t>
      </w:r>
      <w:proofErr w:type="gramStart"/>
      <w:r w:rsidRPr="00B173D0">
        <w:rPr>
          <w:color w:val="auto"/>
          <w:szCs w:val="24"/>
          <w:lang w:val="ru-RU"/>
        </w:rPr>
        <w:t>жизненной</w:t>
      </w:r>
      <w:proofErr w:type="gramEnd"/>
      <w:r w:rsidRPr="00B173D0">
        <w:rPr>
          <w:color w:val="auto"/>
          <w:szCs w:val="24"/>
          <w:lang w:val="ru-RU"/>
        </w:rPr>
        <w:t xml:space="preserve"> позиция и человеческих качества ученых, писателей художников, композиторов, исторических деятелей;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мировоззренческие идеи;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материал, формирующий мотивы и ценности </w:t>
      </w:r>
      <w:proofErr w:type="gramStart"/>
      <w:r w:rsidRPr="00B173D0">
        <w:rPr>
          <w:color w:val="auto"/>
          <w:szCs w:val="24"/>
          <w:lang w:val="ru-RU"/>
        </w:rPr>
        <w:t>обучающегося</w:t>
      </w:r>
      <w:proofErr w:type="gramEnd"/>
      <w:r w:rsidRPr="00B173D0">
        <w:rPr>
          <w:color w:val="auto"/>
          <w:szCs w:val="24"/>
          <w:lang w:val="ru-RU"/>
        </w:rPr>
        <w:t xml:space="preserve"> в сфере отношений к природе.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lastRenderedPageBreak/>
        <w:t xml:space="preserve">3) планирует воспитательный эффект используемых форм, методов, приемов, средств обучения.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При проведении урока учитель осуществляет воспитание средствами: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1) Создания условий для активной, эмоционально-окрашенной деятельности учащихся на уроке;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2) </w:t>
      </w:r>
      <w:r w:rsidRPr="00B173D0">
        <w:rPr>
          <w:caps/>
          <w:color w:val="auto"/>
          <w:szCs w:val="24"/>
          <w:lang w:val="ru-RU"/>
        </w:rPr>
        <w:t>ф</w:t>
      </w:r>
      <w:r w:rsidRPr="00B173D0">
        <w:rPr>
          <w:color w:val="auto"/>
          <w:szCs w:val="24"/>
          <w:lang w:val="ru-RU"/>
        </w:rPr>
        <w:t xml:space="preserve">ормирования эмоционально-ценностного (личностного) отношения к усваиваемому учебному материалу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3) Оптимального сочетания различных методов обучения: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репродуктивных методов (воспитание организованности, исполнительности, ответственности);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методов организации познавательной самостоятельности и активности (воспитание творческого начала, формирование познавательного интереса);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4) Сочетания различных форм обучения: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групповая форма (воспитание умения достигать взаимопонимания, сотрудничать для достижения общих результатов; формирование осознанного, уважительного и доброжелательного отношения к другому человеку, его мнению; освоение социальных норм, правил поведения, ролей и форм социальной жизни в группах и сообществах)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proofErr w:type="gramStart"/>
      <w:r w:rsidRPr="00B173D0">
        <w:rPr>
          <w:color w:val="auto"/>
          <w:szCs w:val="24"/>
          <w:lang w:val="ru-RU"/>
        </w:rPr>
        <w:t xml:space="preserve">- индивидуальная форма (воспитание трудолюбия, настойчивости, упорства, самостоятельности, аккуратности, ответственности, умений трудиться, преодолевать сложности, формирование у обучающегося понимания важности опоры на свои силы); </w:t>
      </w:r>
      <w:proofErr w:type="gramEnd"/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5) Использования воспитательной функции оценки </w:t>
      </w:r>
    </w:p>
    <w:p w:rsidR="00036C22" w:rsidRPr="00B173D0" w:rsidRDefault="00036C22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6) Рационализации использования времени на уроке (воспитание внутренней организованности, собранности, дисциплинированности);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Реализация школьными педагогами воспитательного потенциала урока предполагает следующее: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О</w:t>
      </w:r>
      <w:r w:rsidRPr="00B173D0">
        <w:rPr>
          <w:szCs w:val="24"/>
          <w:lang w:val="ru-RU"/>
        </w:rPr>
        <w:t xml:space="preserve">рганизацию работы с детьми как в </w:t>
      </w:r>
      <w:proofErr w:type="spellStart"/>
      <w:r w:rsidRPr="00B173D0">
        <w:rPr>
          <w:szCs w:val="24"/>
          <w:lang w:val="ru-RU"/>
        </w:rPr>
        <w:t>офлайн</w:t>
      </w:r>
      <w:proofErr w:type="spellEnd"/>
      <w:r w:rsidRPr="00B173D0">
        <w:rPr>
          <w:szCs w:val="24"/>
          <w:lang w:val="ru-RU"/>
        </w:rPr>
        <w:t xml:space="preserve">, так и </w:t>
      </w:r>
      <w:proofErr w:type="spellStart"/>
      <w:r w:rsidRPr="00B173D0">
        <w:rPr>
          <w:szCs w:val="24"/>
          <w:lang w:val="ru-RU"/>
        </w:rPr>
        <w:t>онлайн</w:t>
      </w:r>
      <w:proofErr w:type="spellEnd"/>
      <w:r w:rsidRPr="00B173D0">
        <w:rPr>
          <w:szCs w:val="24"/>
          <w:lang w:val="ru-RU"/>
        </w:rPr>
        <w:t xml:space="preserve"> формате;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У</w:t>
      </w:r>
      <w:r w:rsidRPr="00B173D0">
        <w:rPr>
          <w:szCs w:val="24"/>
          <w:lang w:val="ru-RU"/>
        </w:rPr>
        <w:t xml:space="preserve"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П</w:t>
      </w:r>
      <w:r w:rsidRPr="00B173D0">
        <w:rPr>
          <w:szCs w:val="24"/>
          <w:lang w:val="ru-RU"/>
        </w:rPr>
        <w:t xml:space="preserve">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</w:t>
      </w:r>
      <w:proofErr w:type="gramStart"/>
      <w:r w:rsidRPr="00B173D0">
        <w:rPr>
          <w:szCs w:val="24"/>
          <w:lang w:val="ru-RU"/>
        </w:rPr>
        <w:t>согласно Устав</w:t>
      </w:r>
      <w:r w:rsidR="00DE42BA" w:rsidRPr="00B173D0">
        <w:rPr>
          <w:szCs w:val="24"/>
          <w:lang w:val="ru-RU"/>
        </w:rPr>
        <w:t>а</w:t>
      </w:r>
      <w:proofErr w:type="gramEnd"/>
      <w:r w:rsidRPr="00B173D0">
        <w:rPr>
          <w:szCs w:val="24"/>
          <w:lang w:val="ru-RU"/>
        </w:rPr>
        <w:t xml:space="preserve"> школы, Правилам внутреннего распорядка школы;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DE42BA" w:rsidRPr="00B173D0">
        <w:rPr>
          <w:szCs w:val="24"/>
          <w:lang w:val="ru-RU"/>
        </w:rPr>
        <w:t>И</w:t>
      </w:r>
      <w:r w:rsidRPr="00B173D0">
        <w:rPr>
          <w:szCs w:val="24"/>
          <w:lang w:val="ru-RU"/>
        </w:rPr>
        <w:t xml:space="preserve"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П</w:t>
      </w:r>
      <w:r w:rsidRPr="00B173D0">
        <w:rPr>
          <w:szCs w:val="24"/>
          <w:lang w:val="ru-RU"/>
        </w:rPr>
        <w:t xml:space="preserve">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>- Олимпиады, занимательные уроки и пятиминутки, урок - деловая игра, урок – путешествие, урок мастер-класс, урок-исследование и др. Учебно</w:t>
      </w:r>
      <w:r w:rsidR="00DE42BA" w:rsidRPr="00B173D0">
        <w:rPr>
          <w:szCs w:val="24"/>
          <w:lang w:val="ru-RU"/>
        </w:rPr>
        <w:t>-</w:t>
      </w:r>
      <w:r w:rsidRPr="00B173D0">
        <w:rPr>
          <w:szCs w:val="24"/>
          <w:lang w:val="ru-RU"/>
        </w:rPr>
        <w:t>развле</w:t>
      </w:r>
      <w:r w:rsidR="00DE42BA" w:rsidRPr="00B173D0">
        <w:rPr>
          <w:szCs w:val="24"/>
          <w:lang w:val="ru-RU"/>
        </w:rPr>
        <w:t xml:space="preserve">кательные мероприятия </w:t>
      </w:r>
      <w:r w:rsidR="00DE42BA" w:rsidRPr="00B173D0">
        <w:rPr>
          <w:szCs w:val="24"/>
          <w:lang w:val="ru-RU"/>
        </w:rPr>
        <w:lastRenderedPageBreak/>
        <w:t>(конкурс-</w:t>
      </w:r>
      <w:r w:rsidRPr="00B173D0">
        <w:rPr>
          <w:szCs w:val="24"/>
          <w:lang w:val="ru-RU"/>
        </w:rPr>
        <w:t>игра «Предметный кроссворд», турнир «Своя игра», викторины, литературная композиция, конкурс газе</w:t>
      </w:r>
      <w:r w:rsidR="00DE42BA" w:rsidRPr="00B173D0">
        <w:rPr>
          <w:szCs w:val="24"/>
          <w:lang w:val="ru-RU"/>
        </w:rPr>
        <w:t>т и рисунков, экскурсия и др.);</w:t>
      </w:r>
      <w:proofErr w:type="gramEnd"/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В</w:t>
      </w:r>
      <w:r w:rsidRPr="00B173D0">
        <w:rPr>
          <w:szCs w:val="24"/>
          <w:lang w:val="ru-RU"/>
        </w:rPr>
        <w:t xml:space="preserve"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Предметные выпуски заседания клуба «Что? Где? Когда?», </w:t>
      </w:r>
      <w:proofErr w:type="spellStart"/>
      <w:r w:rsidRPr="00B173D0">
        <w:rPr>
          <w:szCs w:val="24"/>
          <w:lang w:val="ru-RU"/>
        </w:rPr>
        <w:t>брейн</w:t>
      </w:r>
      <w:r w:rsidR="00837CD8" w:rsidRPr="00B173D0">
        <w:rPr>
          <w:szCs w:val="24"/>
          <w:lang w:val="ru-RU"/>
        </w:rPr>
        <w:t>-</w:t>
      </w:r>
      <w:r w:rsidRPr="00B173D0">
        <w:rPr>
          <w:szCs w:val="24"/>
          <w:lang w:val="ru-RU"/>
        </w:rPr>
        <w:t>ринга</w:t>
      </w:r>
      <w:proofErr w:type="spellEnd"/>
      <w:r w:rsidRPr="00B173D0">
        <w:rPr>
          <w:szCs w:val="24"/>
          <w:lang w:val="ru-RU"/>
        </w:rPr>
        <w:t xml:space="preserve">, </w:t>
      </w:r>
      <w:proofErr w:type="spellStart"/>
      <w:r w:rsidRPr="00B173D0">
        <w:rPr>
          <w:szCs w:val="24"/>
          <w:lang w:val="ru-RU"/>
        </w:rPr>
        <w:t>геймификация</w:t>
      </w:r>
      <w:proofErr w:type="spellEnd"/>
      <w:r w:rsidRPr="00B173D0">
        <w:rPr>
          <w:szCs w:val="24"/>
          <w:lang w:val="ru-RU"/>
        </w:rPr>
        <w:t xml:space="preserve">: </w:t>
      </w:r>
      <w:proofErr w:type="spellStart"/>
      <w:r w:rsidRPr="00B173D0">
        <w:rPr>
          <w:szCs w:val="24"/>
          <w:lang w:val="ru-RU"/>
        </w:rPr>
        <w:t>квесты</w:t>
      </w:r>
      <w:proofErr w:type="spellEnd"/>
      <w:r w:rsidRPr="00B173D0">
        <w:rPr>
          <w:szCs w:val="24"/>
          <w:lang w:val="ru-RU"/>
        </w:rPr>
        <w:t>, игра-провокация, игра-эксперимент, игра</w:t>
      </w:r>
      <w:r w:rsidR="00DE42BA" w:rsidRPr="00B173D0">
        <w:rPr>
          <w:szCs w:val="24"/>
          <w:lang w:val="ru-RU"/>
        </w:rPr>
        <w:t>-</w:t>
      </w:r>
      <w:r w:rsidRPr="00B173D0">
        <w:rPr>
          <w:szCs w:val="24"/>
          <w:lang w:val="ru-RU"/>
        </w:rPr>
        <w:t xml:space="preserve">демонстрация, игра-состязание, дидактического театра, где полученные на уроке знания обыгрываются в театральных постановках;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О</w:t>
      </w:r>
      <w:r w:rsidRPr="00B173D0">
        <w:rPr>
          <w:szCs w:val="24"/>
          <w:lang w:val="ru-RU"/>
        </w:rPr>
        <w:t xml:space="preserve">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DE42BA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DE42BA" w:rsidRPr="00B173D0">
        <w:rPr>
          <w:szCs w:val="24"/>
          <w:lang w:val="ru-RU"/>
        </w:rPr>
        <w:t xml:space="preserve"> И</w:t>
      </w:r>
      <w:r w:rsidRPr="00B173D0">
        <w:rPr>
          <w:szCs w:val="24"/>
          <w:lang w:val="ru-RU"/>
        </w:rPr>
        <w:t xml:space="preserve">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A45A08" w:rsidRPr="00B173D0" w:rsidRDefault="0055528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DE42BA" w:rsidRPr="00B173D0">
        <w:rPr>
          <w:szCs w:val="24"/>
          <w:lang w:val="ru-RU"/>
        </w:rPr>
        <w:t>С</w:t>
      </w:r>
      <w:r w:rsidRPr="00B173D0">
        <w:rPr>
          <w:szCs w:val="24"/>
          <w:lang w:val="ru-RU"/>
        </w:rPr>
        <w:t xml:space="preserve">оздание гибкой и открытой среды обучения и воспитания с использованием </w:t>
      </w:r>
      <w:proofErr w:type="spellStart"/>
      <w:r w:rsidRPr="00B173D0">
        <w:rPr>
          <w:szCs w:val="24"/>
          <w:lang w:val="ru-RU"/>
        </w:rPr>
        <w:t>гаджетов</w:t>
      </w:r>
      <w:proofErr w:type="spellEnd"/>
      <w:r w:rsidRPr="00B173D0">
        <w:rPr>
          <w:szCs w:val="24"/>
          <w:lang w:val="ru-RU"/>
        </w:rPr>
        <w:t xml:space="preserve">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</w:t>
      </w:r>
      <w:r w:rsidRPr="00B173D0">
        <w:rPr>
          <w:szCs w:val="24"/>
        </w:rPr>
        <w:t>XXI</w:t>
      </w:r>
      <w:r w:rsidRPr="00B173D0">
        <w:rPr>
          <w:szCs w:val="24"/>
          <w:lang w:val="ru-RU"/>
        </w:rPr>
        <w:t xml:space="preserve"> века: «образование для всех», «образование через всю жизнь», образование «всегда, везде и в любое время». У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 развиваются навыки сотрудничества, коммуникации, социальной ответственности, способность критически мы</w:t>
      </w:r>
      <w:r w:rsidR="00DE42BA" w:rsidRPr="00B173D0">
        <w:rPr>
          <w:szCs w:val="24"/>
          <w:lang w:val="ru-RU"/>
        </w:rPr>
        <w:t xml:space="preserve">слить, оперативно и качественно </w:t>
      </w:r>
      <w:r w:rsidRPr="00B173D0">
        <w:rPr>
          <w:szCs w:val="24"/>
          <w:lang w:val="ru-RU"/>
        </w:rPr>
        <w:t>решать проблемы; воспитывается ценностное отношение к миру.</w:t>
      </w:r>
    </w:p>
    <w:p w:rsidR="00DE42BA" w:rsidRPr="00B173D0" w:rsidRDefault="00DE42BA" w:rsidP="00DE25D4">
      <w:pPr>
        <w:spacing w:after="0" w:line="276" w:lineRule="auto"/>
        <w:ind w:left="0" w:right="-19"/>
        <w:rPr>
          <w:b/>
          <w:szCs w:val="24"/>
          <w:lang w:val="ru-RU"/>
        </w:rPr>
      </w:pPr>
    </w:p>
    <w:p w:rsidR="00A45A08" w:rsidRPr="00B173D0" w:rsidRDefault="00A45A08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2.4 Внеурочная деятельность</w:t>
      </w:r>
    </w:p>
    <w:p w:rsidR="00A45A08" w:rsidRPr="00B173D0" w:rsidRDefault="00A45A08" w:rsidP="00DE25D4">
      <w:pPr>
        <w:spacing w:after="0" w:line="276" w:lineRule="auto"/>
        <w:ind w:left="0" w:right="-19"/>
        <w:jc w:val="center"/>
        <w:rPr>
          <w:b/>
          <w:szCs w:val="24"/>
          <w:lang w:val="ru-RU"/>
        </w:rPr>
      </w:pPr>
    </w:p>
    <w:p w:rsidR="005F430D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Содержание разновозрастных мероприятий и проектов, которые построены в логике формирования социально значимых знаний, отношений и опыта в различных видах воспитывающей деятельности способствует сочетанию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поставленных целей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B173D0">
        <w:rPr>
          <w:szCs w:val="24"/>
          <w:lang w:val="ru-RU"/>
        </w:rPr>
        <w:t>через</w:t>
      </w:r>
      <w:proofErr w:type="gramEnd"/>
      <w:r w:rsidRPr="00B173D0">
        <w:rPr>
          <w:szCs w:val="24"/>
          <w:lang w:val="ru-RU"/>
        </w:rPr>
        <w:t>:</w:t>
      </w:r>
    </w:p>
    <w:p w:rsidR="00A45A08" w:rsidRPr="00B173D0" w:rsidRDefault="00B77A46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A45A08" w:rsidRPr="00B173D0">
        <w:rPr>
          <w:szCs w:val="24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 - поощрение педагогами детских инициатив и детского самоуправления.</w:t>
      </w:r>
    </w:p>
    <w:p w:rsidR="004C45B9" w:rsidRPr="00B173D0" w:rsidRDefault="00A45A08" w:rsidP="00CC4AE1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Реализация воспитательного потенциала курсов внеурочной деятельности, кружковой работы происходит в рамках следующих выбранными школьниками направлений: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Познавательная деятельность.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Курсы внеурочной деятельности</w:t>
      </w:r>
      <w:r w:rsidR="00FF47C9" w:rsidRPr="00B173D0">
        <w:rPr>
          <w:szCs w:val="24"/>
          <w:lang w:val="ru-RU"/>
        </w:rPr>
        <w:t xml:space="preserve"> (Приложение 2)</w:t>
      </w:r>
      <w:r w:rsidRPr="00B173D0">
        <w:rPr>
          <w:szCs w:val="24"/>
          <w:lang w:val="ru-RU"/>
        </w:rPr>
        <w:t>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«Сундучок знаний»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«Биология вокруг нас»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«По тропам Алтая»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«Как сохранить нашу планету»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Художественное творчество.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B173D0">
        <w:rPr>
          <w:szCs w:val="24"/>
          <w:lang w:val="ru-RU"/>
        </w:rPr>
        <w:t>просоциальной</w:t>
      </w:r>
      <w:proofErr w:type="spellEnd"/>
      <w:r w:rsidRPr="00B173D0">
        <w:rPr>
          <w:szCs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proofErr w:type="spellStart"/>
      <w:r w:rsidR="00733CC4" w:rsidRPr="00B173D0">
        <w:rPr>
          <w:szCs w:val="24"/>
          <w:lang w:val="ru-RU"/>
        </w:rPr>
        <w:t>Домисолька</w:t>
      </w:r>
      <w:proofErr w:type="spellEnd"/>
      <w:r w:rsidRPr="00B173D0">
        <w:rPr>
          <w:szCs w:val="24"/>
          <w:lang w:val="ru-RU"/>
        </w:rPr>
        <w:t>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A45A08" w:rsidRPr="00B173D0">
        <w:rPr>
          <w:szCs w:val="24"/>
          <w:lang w:val="ru-RU"/>
        </w:rPr>
        <w:t>Паучок»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733CC4" w:rsidRPr="00B173D0">
        <w:rPr>
          <w:szCs w:val="24"/>
          <w:lang w:val="ru-RU"/>
        </w:rPr>
        <w:t>Музыкальная шкатулка</w:t>
      </w:r>
      <w:r w:rsidRPr="00B173D0">
        <w:rPr>
          <w:szCs w:val="24"/>
          <w:lang w:val="ru-RU"/>
        </w:rPr>
        <w:t>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Социальное направление.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A45A08" w:rsidRPr="00B173D0">
        <w:rPr>
          <w:szCs w:val="24"/>
          <w:lang w:val="ru-RU"/>
        </w:rPr>
        <w:t>Волонтеры Победы</w:t>
      </w:r>
      <w:r w:rsidRPr="00B173D0">
        <w:rPr>
          <w:szCs w:val="24"/>
          <w:lang w:val="ru-RU"/>
        </w:rPr>
        <w:t>»</w:t>
      </w:r>
    </w:p>
    <w:p w:rsidR="004C45B9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>ВО</w:t>
      </w:r>
      <w:proofErr w:type="gramEnd"/>
      <w:r w:rsidRPr="00B173D0">
        <w:rPr>
          <w:szCs w:val="24"/>
          <w:lang w:val="ru-RU"/>
        </w:rPr>
        <w:t xml:space="preserve"> «Звезда»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A45A08" w:rsidRPr="00B173D0">
        <w:rPr>
          <w:szCs w:val="24"/>
          <w:lang w:val="ru-RU"/>
        </w:rPr>
        <w:t>Твой выбор»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733CC4" w:rsidRPr="00B173D0">
        <w:rPr>
          <w:szCs w:val="24"/>
          <w:lang w:val="ru-RU"/>
        </w:rPr>
        <w:t>Юнармия</w:t>
      </w:r>
      <w:r w:rsidRPr="00B173D0">
        <w:rPr>
          <w:szCs w:val="24"/>
          <w:lang w:val="ru-RU"/>
        </w:rPr>
        <w:t>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Спортивно-оздоровительная деятельность.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733CC4" w:rsidRPr="00B173D0">
        <w:rPr>
          <w:szCs w:val="24"/>
          <w:lang w:val="ru-RU"/>
        </w:rPr>
        <w:t>Чемпион</w:t>
      </w:r>
      <w:r w:rsidRPr="00B173D0">
        <w:rPr>
          <w:szCs w:val="24"/>
          <w:lang w:val="ru-RU"/>
        </w:rPr>
        <w:t>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733CC4" w:rsidRPr="00B173D0">
        <w:rPr>
          <w:szCs w:val="24"/>
          <w:lang w:val="ru-RU"/>
        </w:rPr>
        <w:t>Волейбол</w:t>
      </w:r>
      <w:r w:rsidRPr="00B173D0">
        <w:rPr>
          <w:szCs w:val="24"/>
          <w:lang w:val="ru-RU"/>
        </w:rPr>
        <w:t>»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</w:t>
      </w:r>
      <w:r w:rsidR="00A45A08" w:rsidRPr="00B173D0">
        <w:rPr>
          <w:szCs w:val="24"/>
          <w:lang w:val="ru-RU"/>
        </w:rPr>
        <w:t>Баскетб</w:t>
      </w:r>
      <w:r w:rsidR="00733CC4" w:rsidRPr="00B173D0">
        <w:rPr>
          <w:szCs w:val="24"/>
          <w:lang w:val="ru-RU"/>
        </w:rPr>
        <w:t>ол</w:t>
      </w:r>
      <w:r w:rsidRPr="00B173D0">
        <w:rPr>
          <w:szCs w:val="24"/>
          <w:lang w:val="ru-RU"/>
        </w:rPr>
        <w:t>»</w:t>
      </w:r>
    </w:p>
    <w:p w:rsidR="004C45B9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«Школьный спортивный клуб»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Игровая деятельность. 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45A08" w:rsidRPr="00B173D0" w:rsidRDefault="004C45B9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«</w:t>
      </w:r>
      <w:r w:rsidR="00733CC4" w:rsidRPr="00B173D0">
        <w:rPr>
          <w:szCs w:val="24"/>
          <w:lang w:val="ru-RU"/>
        </w:rPr>
        <w:t>Школьный театр</w:t>
      </w:r>
      <w:r w:rsidRPr="00B173D0">
        <w:rPr>
          <w:szCs w:val="24"/>
          <w:lang w:val="ru-RU"/>
        </w:rPr>
        <w:t>»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МКОУ Чистюньской СОШ работает Центр образования цифрового и гуманитарного профилей «Точка роста», где представлены курсы внеурочной деятельности по различным направлениям</w:t>
      </w:r>
      <w:r w:rsidR="00FF47C9" w:rsidRPr="00B173D0">
        <w:rPr>
          <w:szCs w:val="24"/>
          <w:lang w:val="ru-RU"/>
        </w:rPr>
        <w:t xml:space="preserve"> (Приложение 3).</w:t>
      </w:r>
    </w:p>
    <w:p w:rsidR="00B67644" w:rsidRPr="00B173D0" w:rsidRDefault="00B67644" w:rsidP="00683050">
      <w:pPr>
        <w:spacing w:after="0" w:line="276" w:lineRule="auto"/>
        <w:ind w:left="0" w:right="-19"/>
        <w:rPr>
          <w:szCs w:val="24"/>
          <w:lang w:val="ru-RU"/>
        </w:rPr>
      </w:pPr>
    </w:p>
    <w:p w:rsidR="00145541" w:rsidRPr="00B173D0" w:rsidRDefault="00145541" w:rsidP="00DE25D4">
      <w:pPr>
        <w:spacing w:after="0" w:line="276" w:lineRule="auto"/>
        <w:ind w:left="0" w:right="-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2.5 Классное руководство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В реализации видов и форм деятельности  классный руководитель ориентируется на целевые приоритеты, связанные с возрастными особенностями их воспитанников.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Работа с классным коллективом: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педагогическое сопровождение ученического самоуправления класса, детской социальн</w:t>
      </w:r>
      <w:r w:rsidR="00CC4AE1" w:rsidRPr="00B173D0">
        <w:rPr>
          <w:szCs w:val="24"/>
          <w:lang w:val="ru-RU"/>
        </w:rPr>
        <w:t>ой активности, в том числе и РДДМ</w:t>
      </w:r>
      <w:r w:rsidRPr="00B173D0">
        <w:rPr>
          <w:szCs w:val="24"/>
          <w:lang w:val="ru-RU"/>
        </w:rPr>
        <w:t>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 поддержка детских инициатив и их педагогическое сопровождение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организация интересных и полезных для личностного развития ребенка совместных </w:t>
      </w:r>
      <w:proofErr w:type="gramStart"/>
      <w:r w:rsidRPr="00B173D0">
        <w:rPr>
          <w:szCs w:val="24"/>
          <w:lang w:val="ru-RU"/>
        </w:rPr>
        <w:t>дел</w:t>
      </w:r>
      <w:proofErr w:type="gramEnd"/>
      <w:r w:rsidRPr="00B173D0">
        <w:rPr>
          <w:szCs w:val="24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проведение классных часов, часов общения с обучающимися,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 (тематика проведение определена в циклограмме часов общения для каждой параллели классов)</w:t>
      </w:r>
      <w:proofErr w:type="gramEnd"/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формирование коллектива класса через: игры и тренинги на сплочение и командообразование;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мероприятия, дающие каждому школьнику возможность рефлексии собственного участия в жизни класса. </w:t>
      </w:r>
      <w:proofErr w:type="gramEnd"/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выработка совместно со школьниками законов класса, помогающих детям освоить нормы и правила общения, которым они должны следовать в учреждении, в рамках уклада жизни школы.</w:t>
      </w:r>
    </w:p>
    <w:p w:rsidR="00145541" w:rsidRPr="00B173D0" w:rsidRDefault="00145541" w:rsidP="00DE25D4">
      <w:pPr>
        <w:spacing w:after="0" w:line="276" w:lineRule="auto"/>
        <w:ind w:left="0" w:right="-19" w:firstLine="709"/>
        <w:jc w:val="left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Классные дела: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Проведение классных вечеров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Просмотр и обсуждение художественных и документальных фильмов, передач; Коллективное посещение спортивных соревнований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 xml:space="preserve">Организация праздников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Встречи с выпускниками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Организация выполнения общественно-полезной работы каждым обучающимся Проведения диспутов по актуальным проблемам нравственно-этического со</w:t>
      </w:r>
      <w:r w:rsidR="009279F9" w:rsidRPr="00B173D0">
        <w:rPr>
          <w:szCs w:val="24"/>
          <w:lang w:val="ru-RU"/>
        </w:rPr>
        <w:t>держания Подготовка и проведение</w:t>
      </w:r>
      <w:r w:rsidRPr="00B173D0">
        <w:rPr>
          <w:szCs w:val="24"/>
          <w:lang w:val="ru-RU"/>
        </w:rPr>
        <w:t xml:space="preserve"> бесед: «О любви, верности и дружбе», «О принципиальности и искренности», «О чистоте мысли и бескорыстии поступка»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Участие в общественно полезном труде в помощь школе.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Участие в делах благотворительности, милосердия, в оказании помощи </w:t>
      </w:r>
      <w:proofErr w:type="gramStart"/>
      <w:r w:rsidRPr="00B173D0">
        <w:rPr>
          <w:szCs w:val="24"/>
          <w:lang w:val="ru-RU"/>
        </w:rPr>
        <w:t>нуждающимся</w:t>
      </w:r>
      <w:proofErr w:type="gramEnd"/>
      <w:r w:rsidRPr="00B173D0">
        <w:rPr>
          <w:szCs w:val="24"/>
          <w:lang w:val="ru-RU"/>
        </w:rPr>
        <w:t xml:space="preserve">, заботе о животных, живых существах, природе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Проведение сюжетно-ролевых игр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Проведение творческих конкурсов внутри класса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Проведение спортивных соревнований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Проведение краеведческой, поисковой работы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Организация бесед со школьным психологом, медицинскими работниками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Создание актива класса (детского актива)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Создание временных органов самоуправления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Создание игровых форм самоуправления - модели детской республики, сказочной страны детства, города знатоков и т.п.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Озеленение класса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Организация работы экологических патрулей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Индивидуальная работа с учащимися: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школьников, с преподающими в его классе учителями, а также (при необходимости) – со школьным психологом.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мотивация ребенка на участие в жизни класса, школы, на участие в общественном детском/молодежном движении и самоуправлении;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 мотивация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 совместно с учителями-предметниками на участие в конкурсном и олимпиадном движении;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C4AE1" w:rsidRPr="00B173D0" w:rsidRDefault="00CC4AE1" w:rsidP="00DE25D4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2F2DE9" w:rsidRPr="00B173D0" w:rsidRDefault="002F2DE9" w:rsidP="00DE25D4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145541" w:rsidRPr="00B173D0" w:rsidRDefault="00145541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Работа с учителями, преподающими в классе: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привлечение учителей к участию во </w:t>
      </w:r>
      <w:proofErr w:type="spellStart"/>
      <w:r w:rsidRPr="00B173D0">
        <w:rPr>
          <w:szCs w:val="24"/>
          <w:lang w:val="ru-RU"/>
        </w:rPr>
        <w:t>внутриклассных</w:t>
      </w:r>
      <w:proofErr w:type="spellEnd"/>
      <w:r w:rsidRPr="00B173D0">
        <w:rPr>
          <w:szCs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от учебной, деятельности;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привлечение учителей к участию в родительских собраниях класса (или индивидуальной встрече с родителями)  для объединения усилий в деле обучения и воспитания детей.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Работа с родителями учащихся или их законными представителями: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 xml:space="preserve">содействие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45541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привлечение членов семей школьников к организации и проведению дел класса;</w:t>
      </w:r>
    </w:p>
    <w:p w:rsidR="00A45A08" w:rsidRPr="00B173D0" w:rsidRDefault="00145541" w:rsidP="00DE25D4">
      <w:pPr>
        <w:spacing w:after="0" w:line="276" w:lineRule="auto"/>
        <w:ind w:left="0" w:right="-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•</w:t>
      </w:r>
      <w:r w:rsidRPr="00B173D0">
        <w:rPr>
          <w:szCs w:val="24"/>
          <w:lang w:val="ru-RU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A45A08" w:rsidRPr="00B173D0" w:rsidRDefault="00A45A08" w:rsidP="00DE25D4">
      <w:pPr>
        <w:spacing w:after="0" w:line="276" w:lineRule="auto"/>
        <w:ind w:left="0" w:right="-19" w:firstLine="709"/>
        <w:rPr>
          <w:szCs w:val="24"/>
          <w:lang w:val="ru-RU"/>
        </w:rPr>
      </w:pPr>
    </w:p>
    <w:p w:rsidR="009C65C1" w:rsidRPr="00B173D0" w:rsidRDefault="00830918" w:rsidP="00DE25D4">
      <w:pPr>
        <w:spacing w:after="0" w:line="276" w:lineRule="auto"/>
        <w:ind w:left="0" w:right="-19"/>
        <w:jc w:val="center"/>
        <w:rPr>
          <w:b/>
          <w:color w:val="auto"/>
          <w:szCs w:val="24"/>
          <w:lang w:val="ru-RU"/>
        </w:rPr>
      </w:pPr>
      <w:r w:rsidRPr="00B173D0">
        <w:rPr>
          <w:b/>
          <w:color w:val="auto"/>
          <w:szCs w:val="24"/>
          <w:lang w:val="ru-RU"/>
        </w:rPr>
        <w:t>2.6 Основные школьные дела</w:t>
      </w:r>
    </w:p>
    <w:p w:rsidR="009C65C1" w:rsidRPr="00B173D0" w:rsidRDefault="009C65C1" w:rsidP="00DE25D4">
      <w:pPr>
        <w:spacing w:after="0" w:line="276" w:lineRule="auto"/>
        <w:ind w:left="0" w:right="-19"/>
        <w:rPr>
          <w:b/>
          <w:color w:val="auto"/>
          <w:szCs w:val="24"/>
          <w:u w:val="single"/>
          <w:lang w:val="ru-RU"/>
        </w:rPr>
      </w:pPr>
    </w:p>
    <w:p w:rsidR="009C65C1" w:rsidRPr="00B173D0" w:rsidRDefault="00830918" w:rsidP="00DE25D4">
      <w:pPr>
        <w:spacing w:after="0" w:line="276" w:lineRule="auto"/>
        <w:ind w:left="0" w:right="-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Основные школьные</w:t>
      </w:r>
      <w:r w:rsidR="009C65C1" w:rsidRPr="00B173D0">
        <w:rPr>
          <w:color w:val="auto"/>
          <w:szCs w:val="24"/>
          <w:lang w:val="ru-RU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происходящему в школе. Введение ключевых дел в жизнь школы помогает преодолеть </w:t>
      </w:r>
      <w:proofErr w:type="spellStart"/>
      <w:r w:rsidR="009C65C1" w:rsidRPr="00B173D0">
        <w:rPr>
          <w:color w:val="auto"/>
          <w:szCs w:val="24"/>
          <w:lang w:val="ru-RU"/>
        </w:rPr>
        <w:t>мероприятийный</w:t>
      </w:r>
      <w:proofErr w:type="spellEnd"/>
      <w:r w:rsidR="009C65C1" w:rsidRPr="00B173D0">
        <w:rPr>
          <w:color w:val="auto"/>
          <w:szCs w:val="24"/>
          <w:lang w:val="ru-RU"/>
        </w:rPr>
        <w:t xml:space="preserve"> характер воспитания, сводящийся к набору мероприятий, организуемых педагогами для детей.</w:t>
      </w:r>
    </w:p>
    <w:p w:rsidR="009C65C1" w:rsidRPr="00B173D0" w:rsidRDefault="009C65C1" w:rsidP="00DE25D4">
      <w:pPr>
        <w:spacing w:after="0" w:line="276" w:lineRule="auto"/>
        <w:ind w:left="0" w:right="19" w:firstLine="709"/>
        <w:rPr>
          <w:b/>
          <w:i/>
          <w:color w:val="auto"/>
          <w:szCs w:val="24"/>
          <w:lang w:val="ru-RU"/>
        </w:rPr>
      </w:pPr>
      <w:r w:rsidRPr="00B173D0">
        <w:rPr>
          <w:b/>
          <w:i/>
          <w:color w:val="auto"/>
          <w:szCs w:val="24"/>
          <w:lang w:val="ru-RU"/>
        </w:rPr>
        <w:t>На внешкольном уровне: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социальные проекты, ежегодные совместно разрабатываемые и реализуемые школьниками и педагогами комплексы дел (благотворительной, экологической, </w:t>
      </w:r>
      <w:r w:rsidRPr="00B173D0">
        <w:rPr>
          <w:color w:val="auto"/>
          <w:szCs w:val="24"/>
          <w:lang w:val="ru-RU"/>
        </w:rPr>
        <w:lastRenderedPageBreak/>
        <w:t>патриотической, трудовой направленности), ориентированные на преобразование окружающего школу социума: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Международный проект «Единый час духовности»,  «Голубь Мира»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Всероссийская акция «Чистый берег»</w:t>
      </w:r>
      <w:r w:rsidR="00AA4847" w:rsidRPr="00B173D0">
        <w:rPr>
          <w:color w:val="auto"/>
          <w:szCs w:val="24"/>
          <w:lang w:val="ru-RU"/>
        </w:rPr>
        <w:t>, Всероссийский урок, Всероссийский субботник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Патриотические акции «Бессмертный полк», «Георгиевская ленточка»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Патриотическая акция «Окна Памяти»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Краевой проект «Твори добро на благо людям»</w:t>
      </w:r>
    </w:p>
    <w:p w:rsidR="009C65C1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Мероприятия в рамках РД</w:t>
      </w:r>
      <w:r w:rsidR="00CC4AE1" w:rsidRPr="00B173D0">
        <w:rPr>
          <w:color w:val="auto"/>
          <w:szCs w:val="24"/>
          <w:lang w:val="ru-RU"/>
        </w:rPr>
        <w:t>ДМ</w:t>
      </w:r>
      <w:r w:rsidR="0084573B" w:rsidRPr="00B173D0">
        <w:rPr>
          <w:color w:val="auto"/>
          <w:szCs w:val="24"/>
          <w:lang w:val="ru-RU"/>
        </w:rPr>
        <w:t>, «Дни единых действий».</w:t>
      </w:r>
    </w:p>
    <w:p w:rsidR="005E1183" w:rsidRPr="00B173D0" w:rsidRDefault="009C65C1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Встречи с сотрудниками полиции, прокуратуры</w:t>
      </w:r>
      <w:r w:rsidR="005E1183" w:rsidRPr="00B173D0">
        <w:rPr>
          <w:color w:val="auto"/>
          <w:szCs w:val="24"/>
          <w:lang w:val="ru-RU"/>
        </w:rPr>
        <w:t>, с представителями образования, медицинскими работниками, КДН, ПДН.</w:t>
      </w:r>
    </w:p>
    <w:p w:rsidR="009C65C1" w:rsidRPr="00B173D0" w:rsidRDefault="005E1183" w:rsidP="00DE25D4">
      <w:pPr>
        <w:spacing w:after="0" w:line="276" w:lineRule="auto"/>
        <w:ind w:left="23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- Проводимые для жителей села и организуемые совместно с семьями учащихся спортивные состязания, праздники, фестивали, акции, которые открывают возможности для творческой реализации школьников и включают их в деятельную заботу об окружающих.</w:t>
      </w:r>
    </w:p>
    <w:p w:rsidR="005E1183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Школьный туристический слет</w:t>
      </w:r>
    </w:p>
    <w:p w:rsidR="005E1183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День Пожилого человека</w:t>
      </w:r>
    </w:p>
    <w:p w:rsidR="005E1183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Общешкольные родительские концерты</w:t>
      </w:r>
    </w:p>
    <w:p w:rsidR="005E1183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Совместные праздники (23 февраля, 8 марта, День матери)</w:t>
      </w:r>
    </w:p>
    <w:p w:rsidR="005E1183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Вечер встречи выпускников</w:t>
      </w:r>
    </w:p>
    <w:p w:rsidR="00B67644" w:rsidRPr="00B173D0" w:rsidRDefault="00B67644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Праздник «Прощай, школа!»</w:t>
      </w:r>
    </w:p>
    <w:p w:rsidR="00B67644" w:rsidRPr="00B173D0" w:rsidRDefault="005E1183" w:rsidP="00B67644">
      <w:pPr>
        <w:pStyle w:val="ab"/>
        <w:numPr>
          <w:ilvl w:val="0"/>
          <w:numId w:val="11"/>
        </w:num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Выпускной бал</w:t>
      </w:r>
    </w:p>
    <w:p w:rsidR="005E1183" w:rsidRPr="00B173D0" w:rsidRDefault="009C65C1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b/>
          <w:i/>
          <w:color w:val="auto"/>
          <w:szCs w:val="24"/>
          <w:lang w:val="ru-RU"/>
        </w:rPr>
        <w:t>На школьном уровне:</w:t>
      </w:r>
    </w:p>
    <w:p w:rsidR="005E1183" w:rsidRPr="00B173D0" w:rsidRDefault="009C65C1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общешкольные праздники, связанные со значимыми для детей и педагогов знаменательными датами, в которых участвуют все классы школы:</w:t>
      </w:r>
    </w:p>
    <w:p w:rsidR="005E1183" w:rsidRPr="00B173D0" w:rsidRDefault="005E1183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 xml:space="preserve">День знаний </w:t>
      </w:r>
    </w:p>
    <w:p w:rsidR="005E1183" w:rsidRPr="00B173D0" w:rsidRDefault="005E1183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День учителя</w:t>
      </w:r>
    </w:p>
    <w:p w:rsidR="005E1183" w:rsidRPr="00B173D0" w:rsidRDefault="005E1183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День самоуправления</w:t>
      </w:r>
      <w:r w:rsidR="009C65C1" w:rsidRPr="00B173D0">
        <w:rPr>
          <w:color w:val="auto"/>
          <w:szCs w:val="24"/>
          <w:lang w:val="ru-RU"/>
        </w:rPr>
        <w:tab/>
      </w:r>
      <w:r w:rsidR="009C65C1" w:rsidRPr="00B173D0">
        <w:rPr>
          <w:noProof/>
          <w:color w:val="auto"/>
          <w:szCs w:val="24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9" name="Picture 1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83" w:rsidRPr="00B173D0" w:rsidRDefault="005E1183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Праздники, концерты, конкурсные программы</w:t>
      </w:r>
    </w:p>
    <w:p w:rsidR="005E1183" w:rsidRPr="00B173D0" w:rsidRDefault="005E1183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Предметные недели</w:t>
      </w:r>
    </w:p>
    <w:p w:rsidR="005E1183" w:rsidRPr="00B173D0" w:rsidRDefault="005E1183" w:rsidP="00DE25D4">
      <w:pPr>
        <w:spacing w:after="0" w:line="276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Церемонии награждения (по итогам четвертей,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9C65C1" w:rsidRPr="00B173D0" w:rsidRDefault="005E1183" w:rsidP="00DE25D4">
      <w:pPr>
        <w:spacing w:after="0" w:line="276" w:lineRule="auto"/>
        <w:ind w:left="624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- </w:t>
      </w:r>
      <w:r w:rsidR="009C65C1" w:rsidRPr="00B173D0">
        <w:rPr>
          <w:color w:val="auto"/>
          <w:szCs w:val="24"/>
          <w:lang w:val="ru-RU"/>
        </w:rPr>
        <w:t>Ежемесячные общешкольные линейки</w:t>
      </w:r>
      <w:r w:rsidRPr="00B173D0">
        <w:rPr>
          <w:color w:val="auto"/>
          <w:szCs w:val="24"/>
          <w:lang w:val="ru-RU"/>
        </w:rPr>
        <w:t>.</w:t>
      </w:r>
    </w:p>
    <w:p w:rsidR="00AA4847" w:rsidRPr="00B173D0" w:rsidRDefault="005E1183" w:rsidP="00DE25D4">
      <w:pPr>
        <w:pStyle w:val="ab"/>
        <w:spacing w:after="0" w:line="276" w:lineRule="auto"/>
        <w:ind w:right="812" w:firstLine="709"/>
        <w:rPr>
          <w:color w:val="auto"/>
          <w:szCs w:val="24"/>
          <w:lang w:val="ru-RU"/>
        </w:rPr>
      </w:pPr>
      <w:r w:rsidRPr="00B173D0">
        <w:rPr>
          <w:b/>
          <w:color w:val="auto"/>
          <w:szCs w:val="24"/>
          <w:lang w:val="ru-RU"/>
        </w:rPr>
        <w:t>Примерами ключевых дел, реализуемых в школе, являются</w:t>
      </w:r>
      <w:r w:rsidR="00AA4847" w:rsidRPr="00B173D0">
        <w:rPr>
          <w:color w:val="auto"/>
          <w:szCs w:val="24"/>
          <w:lang w:val="ru-RU"/>
        </w:rPr>
        <w:t>:</w:t>
      </w:r>
    </w:p>
    <w:p w:rsidR="00AA4847" w:rsidRPr="00B173D0" w:rsidRDefault="005E1183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Торжественная линейка «Первый звонок»</w:t>
      </w:r>
    </w:p>
    <w:p w:rsidR="00AA4847" w:rsidRPr="00B173D0" w:rsidRDefault="00AA4847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День здоровья «Осенний кросс»</w:t>
      </w:r>
    </w:p>
    <w:p w:rsidR="00AA4847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Операция «Соберем детей в школу»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Тематические лектории для родителей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День Матери (классные часы, оформление выставок, конкурс рисунков, поздравления)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«В единстве – сила» (мероприятия ко Дню народного единства)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proofErr w:type="gramStart"/>
      <w:r w:rsidRPr="00B173D0">
        <w:rPr>
          <w:color w:val="auto"/>
          <w:szCs w:val="24"/>
          <w:lang w:val="ru-RU"/>
        </w:rPr>
        <w:t xml:space="preserve">Единый информационный урок, посвященный Международному дню борьбы со </w:t>
      </w:r>
      <w:proofErr w:type="spellStart"/>
      <w:r w:rsidRPr="00B173D0">
        <w:rPr>
          <w:color w:val="auto"/>
          <w:szCs w:val="24"/>
          <w:lang w:val="ru-RU"/>
        </w:rPr>
        <w:t>СПИДом</w:t>
      </w:r>
      <w:proofErr w:type="spellEnd"/>
      <w:r w:rsidRPr="00B173D0">
        <w:rPr>
          <w:color w:val="auto"/>
          <w:szCs w:val="24"/>
          <w:lang w:val="ru-RU"/>
        </w:rPr>
        <w:t>)</w:t>
      </w:r>
      <w:proofErr w:type="gramEnd"/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Новогодний марафон (подготовка к праздничным мероприятиям)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Уроки мужества (День Защитника отечества)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Военно-спортивные игры «Юный спасатель», «Зарница»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lastRenderedPageBreak/>
        <w:t>Праздник «День птиц»</w:t>
      </w:r>
    </w:p>
    <w:p w:rsidR="005C5E7A" w:rsidRPr="00B173D0" w:rsidRDefault="005C5E7A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Праздник «Международный женский день»</w:t>
      </w:r>
    </w:p>
    <w:p w:rsidR="009C65C1" w:rsidRPr="00B173D0" w:rsidRDefault="00291487" w:rsidP="00DE25D4">
      <w:pPr>
        <w:pStyle w:val="ab"/>
        <w:numPr>
          <w:ilvl w:val="0"/>
          <w:numId w:val="13"/>
        </w:numPr>
        <w:spacing w:after="0" w:line="276" w:lineRule="auto"/>
        <w:ind w:left="0" w:right="812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Мероприятия, посвященные Дню космонавтики (классные часы, акции, лектории).</w:t>
      </w:r>
    </w:p>
    <w:p w:rsidR="009C65C1" w:rsidRPr="00B173D0" w:rsidRDefault="009C65C1" w:rsidP="00DE25D4">
      <w:pPr>
        <w:spacing w:after="0" w:line="276" w:lineRule="auto"/>
        <w:ind w:left="0" w:right="812" w:firstLine="709"/>
        <w:rPr>
          <w:b/>
          <w:i/>
          <w:color w:val="auto"/>
          <w:szCs w:val="24"/>
          <w:lang w:val="ru-RU"/>
        </w:rPr>
      </w:pPr>
      <w:r w:rsidRPr="00B173D0">
        <w:rPr>
          <w:b/>
          <w:i/>
          <w:color w:val="auto"/>
          <w:szCs w:val="24"/>
          <w:lang w:val="ru-RU"/>
        </w:rPr>
        <w:t>На уровне классов:</w:t>
      </w:r>
    </w:p>
    <w:p w:rsidR="00B67644" w:rsidRPr="00B173D0" w:rsidRDefault="00B67644" w:rsidP="00B67644">
      <w:pPr>
        <w:pStyle w:val="3"/>
        <w:spacing w:before="0" w:line="276" w:lineRule="auto"/>
        <w:ind w:left="0" w:right="34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</w:t>
      </w:r>
      <w:r w:rsidR="009C65C1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B67644" w:rsidRPr="00B173D0" w:rsidRDefault="00B67644" w:rsidP="00B67644">
      <w:pPr>
        <w:pStyle w:val="3"/>
        <w:spacing w:before="0" w:line="276" w:lineRule="auto"/>
        <w:ind w:left="0" w:right="34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</w:t>
      </w:r>
      <w:r w:rsidR="009C65C1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участие школьных классов в реализации общешкольных ключевых дел;</w:t>
      </w:r>
    </w:p>
    <w:p w:rsidR="009C65C1" w:rsidRPr="00B173D0" w:rsidRDefault="00B67644" w:rsidP="00B67644">
      <w:pPr>
        <w:pStyle w:val="3"/>
        <w:spacing w:before="0" w:line="276" w:lineRule="auto"/>
        <w:ind w:left="0" w:right="34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</w:t>
      </w:r>
      <w:r w:rsidR="009C65C1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91487" w:rsidRPr="00B173D0" w:rsidRDefault="00291487" w:rsidP="00DE25D4">
      <w:pPr>
        <w:widowControl w:val="0"/>
        <w:tabs>
          <w:tab w:val="left" w:pos="0"/>
          <w:tab w:val="left" w:pos="851"/>
        </w:tabs>
        <w:autoSpaceDE w:val="0"/>
        <w:spacing w:after="0" w:line="276" w:lineRule="auto"/>
        <w:ind w:left="0" w:right="0" w:firstLine="709"/>
        <w:rPr>
          <w:rStyle w:val="CharAttribute501"/>
          <w:b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b/>
          <w:i w:val="0"/>
          <w:color w:val="auto"/>
          <w:sz w:val="24"/>
          <w:szCs w:val="24"/>
          <w:u w:val="none"/>
          <w:lang w:val="ru-RU"/>
        </w:rPr>
        <w:t xml:space="preserve">Традиционные классные мероприятия: 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 xml:space="preserve">- Урок Знаний 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Выборы актива класса, распределение обязанностей.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День именинника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День матери и День пожилого человека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День защитника Отечества и Международный женский день</w:t>
      </w:r>
    </w:p>
    <w:p w:rsidR="00291487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 xml:space="preserve">- Новогодние мероприятия </w:t>
      </w:r>
    </w:p>
    <w:p w:rsidR="009C65C1" w:rsidRPr="00B173D0" w:rsidRDefault="00291487" w:rsidP="00DE25D4">
      <w:pPr>
        <w:tabs>
          <w:tab w:val="left" w:pos="0"/>
          <w:tab w:val="left" w:pos="851"/>
        </w:tabs>
        <w:spacing w:after="0" w:line="276" w:lineRule="auto"/>
        <w:ind w:left="0" w:firstLine="709"/>
        <w:rPr>
          <w:i/>
          <w:color w:val="auto"/>
          <w:szCs w:val="24"/>
          <w:lang w:val="ru-RU"/>
        </w:rPr>
      </w:pPr>
      <w:r w:rsidRPr="00B173D0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День окончания учебного года</w:t>
      </w:r>
    </w:p>
    <w:p w:rsidR="009C65C1" w:rsidRPr="00B173D0" w:rsidRDefault="009C65C1" w:rsidP="00DE25D4">
      <w:pPr>
        <w:spacing w:after="0" w:line="276" w:lineRule="auto"/>
        <w:ind w:left="0" w:right="0" w:firstLine="709"/>
        <w:rPr>
          <w:b/>
          <w:color w:val="auto"/>
          <w:szCs w:val="24"/>
        </w:rPr>
      </w:pPr>
      <w:proofErr w:type="spellStart"/>
      <w:r w:rsidRPr="00B173D0">
        <w:rPr>
          <w:b/>
          <w:color w:val="auto"/>
          <w:szCs w:val="24"/>
        </w:rPr>
        <w:t>На</w:t>
      </w:r>
      <w:proofErr w:type="spellEnd"/>
      <w:r w:rsidRPr="00B173D0">
        <w:rPr>
          <w:b/>
          <w:color w:val="auto"/>
          <w:szCs w:val="24"/>
        </w:rPr>
        <w:t xml:space="preserve"> </w:t>
      </w:r>
      <w:proofErr w:type="spellStart"/>
      <w:r w:rsidRPr="00B173D0">
        <w:rPr>
          <w:b/>
          <w:color w:val="auto"/>
          <w:szCs w:val="24"/>
        </w:rPr>
        <w:t>ин</w:t>
      </w:r>
      <w:r w:rsidRPr="00B173D0">
        <w:rPr>
          <w:b/>
          <w:color w:val="auto"/>
          <w:szCs w:val="24"/>
          <w:lang w:val="ru-RU"/>
        </w:rPr>
        <w:t>д</w:t>
      </w:r>
      <w:r w:rsidRPr="00B173D0">
        <w:rPr>
          <w:b/>
          <w:color w:val="auto"/>
          <w:szCs w:val="24"/>
        </w:rPr>
        <w:t>иви</w:t>
      </w:r>
      <w:r w:rsidRPr="00B173D0">
        <w:rPr>
          <w:b/>
          <w:color w:val="auto"/>
          <w:szCs w:val="24"/>
          <w:lang w:val="ru-RU"/>
        </w:rPr>
        <w:t>д</w:t>
      </w:r>
      <w:r w:rsidRPr="00B173D0">
        <w:rPr>
          <w:b/>
          <w:color w:val="auto"/>
          <w:szCs w:val="24"/>
        </w:rPr>
        <w:t>уальном</w:t>
      </w:r>
      <w:proofErr w:type="spellEnd"/>
      <w:r w:rsidRPr="00B173D0">
        <w:rPr>
          <w:b/>
          <w:color w:val="auto"/>
          <w:szCs w:val="24"/>
        </w:rPr>
        <w:t xml:space="preserve"> </w:t>
      </w:r>
      <w:proofErr w:type="spellStart"/>
      <w:r w:rsidRPr="00B173D0">
        <w:rPr>
          <w:b/>
          <w:color w:val="auto"/>
          <w:szCs w:val="24"/>
        </w:rPr>
        <w:t>уровне</w:t>
      </w:r>
      <w:proofErr w:type="spellEnd"/>
      <w:r w:rsidRPr="00B173D0">
        <w:rPr>
          <w:b/>
          <w:color w:val="auto"/>
          <w:szCs w:val="24"/>
        </w:rPr>
        <w:t>:</w:t>
      </w:r>
    </w:p>
    <w:p w:rsidR="00291487" w:rsidRPr="00B173D0" w:rsidRDefault="009C65C1" w:rsidP="00DE25D4">
      <w:pPr>
        <w:numPr>
          <w:ilvl w:val="0"/>
          <w:numId w:val="9"/>
        </w:numPr>
        <w:spacing w:after="0" w:line="276" w:lineRule="auto"/>
        <w:ind w:left="0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 xml:space="preserve">вовлечение </w:t>
      </w:r>
      <w:proofErr w:type="gramStart"/>
      <w:r w:rsidRPr="00B173D0">
        <w:rPr>
          <w:color w:val="auto"/>
          <w:szCs w:val="24"/>
          <w:lang w:val="ru-RU"/>
        </w:rPr>
        <w:t>по возможности каждого ребенка в ключевые дела школы в одной из возможных для них ролей</w:t>
      </w:r>
      <w:proofErr w:type="gramEnd"/>
      <w:r w:rsidRPr="00B173D0">
        <w:rPr>
          <w:color w:val="auto"/>
          <w:szCs w:val="24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C65C1" w:rsidRPr="00B173D0" w:rsidRDefault="009C65C1" w:rsidP="00DE25D4">
      <w:pPr>
        <w:numPr>
          <w:ilvl w:val="0"/>
          <w:numId w:val="9"/>
        </w:numPr>
        <w:spacing w:after="0" w:line="276" w:lineRule="auto"/>
        <w:ind w:left="0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C65C1" w:rsidRPr="00B173D0" w:rsidRDefault="009C65C1" w:rsidP="00DE25D4">
      <w:pPr>
        <w:numPr>
          <w:ilvl w:val="0"/>
          <w:numId w:val="9"/>
        </w:numPr>
        <w:spacing w:after="0" w:line="276" w:lineRule="auto"/>
        <w:ind w:left="0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43278" w:rsidRPr="00B173D0" w:rsidRDefault="009C65C1" w:rsidP="00DE25D4">
      <w:pPr>
        <w:numPr>
          <w:ilvl w:val="0"/>
          <w:numId w:val="9"/>
        </w:numPr>
        <w:spacing w:after="0" w:line="276" w:lineRule="auto"/>
        <w:ind w:left="0" w:right="19" w:firstLine="709"/>
        <w:rPr>
          <w:color w:val="auto"/>
          <w:szCs w:val="24"/>
          <w:lang w:val="ru-RU"/>
        </w:rPr>
      </w:pPr>
      <w:r w:rsidRPr="00B173D0">
        <w:rPr>
          <w:color w:val="auto"/>
          <w:szCs w:val="24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35C23" w:rsidRPr="00B173D0" w:rsidRDefault="00335C23" w:rsidP="00335C23">
      <w:pPr>
        <w:spacing w:after="0" w:line="276" w:lineRule="auto"/>
        <w:ind w:right="19"/>
        <w:rPr>
          <w:b/>
          <w:color w:val="auto"/>
          <w:szCs w:val="24"/>
          <w:lang w:val="ru-RU"/>
        </w:rPr>
      </w:pPr>
    </w:p>
    <w:p w:rsidR="00335C23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  <w:r w:rsidRPr="00B173D0">
        <w:rPr>
          <w:b/>
          <w:color w:val="auto"/>
          <w:szCs w:val="24"/>
          <w:lang w:val="ru-RU"/>
        </w:rPr>
        <w:t>2.7 Внешкольные мероприятия</w:t>
      </w: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Актуальность внешкольных мероприятий связана с использованием возможностей изучения </w:t>
      </w:r>
      <w:proofErr w:type="spellStart"/>
      <w:r w:rsidRPr="00B173D0">
        <w:rPr>
          <w:szCs w:val="24"/>
          <w:lang w:val="ru-RU"/>
        </w:rPr>
        <w:t>социокультурной</w:t>
      </w:r>
      <w:proofErr w:type="spellEnd"/>
      <w:r w:rsidRPr="00B173D0">
        <w:rPr>
          <w:szCs w:val="24"/>
          <w:lang w:val="ru-RU"/>
        </w:rPr>
        <w:t xml:space="preserve"> среды села </w:t>
      </w:r>
      <w:proofErr w:type="spellStart"/>
      <w:r w:rsidRPr="00B173D0">
        <w:rPr>
          <w:szCs w:val="24"/>
          <w:lang w:val="ru-RU"/>
        </w:rPr>
        <w:t>Чистюнька</w:t>
      </w:r>
      <w:proofErr w:type="spellEnd"/>
      <w:r w:rsidRPr="00B173D0">
        <w:rPr>
          <w:szCs w:val="24"/>
          <w:lang w:val="ru-RU"/>
        </w:rPr>
        <w:t xml:space="preserve">, </w:t>
      </w:r>
      <w:proofErr w:type="spellStart"/>
      <w:r w:rsidRPr="00B173D0">
        <w:rPr>
          <w:szCs w:val="24"/>
          <w:lang w:val="ru-RU"/>
        </w:rPr>
        <w:t>Топчихинского</w:t>
      </w:r>
      <w:proofErr w:type="spellEnd"/>
      <w:r w:rsidRPr="00B173D0">
        <w:rPr>
          <w:szCs w:val="24"/>
          <w:lang w:val="ru-RU"/>
        </w:rPr>
        <w:t xml:space="preserve"> района, города Барнаула, Алтайского края. Используя доступные ресурсы в воспитательной практике, школьники получают возможности для образования, самоопределения, проявления социальной и творческой инициативы. 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Цель - создание условий для расширения кругозора обучающихся, получения новых знаний об окружающей социальной, культурной, природной среде, формирования уважительного и бережного отношения к ней, приобретения важного опыта социально одобряемого поведения в различных внешкольных ситуациях. 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lastRenderedPageBreak/>
        <w:t>Реализация воспитательного потенциала внешкольных мероприятий предусматривает:</w:t>
      </w:r>
      <w:r w:rsidRPr="00B173D0">
        <w:rPr>
          <w:szCs w:val="24"/>
          <w:lang w:val="ru-RU"/>
        </w:rPr>
        <w:t xml:space="preserve"> 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 (туристические слеты, экскурсии на доступные предприятия, акции, митинги, праздники, соревнования, выездные мероприятия в театр, кинотеатр);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 (акции отряда Волонтеры Победы, «Осенний кросс», соревнования по военно-прикладным видам спорта, спортивное пятиборье, экскурсии на природу, изготовление скворечников и др.); </w:t>
      </w:r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proofErr w:type="gramStart"/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 (экскурсии в районный музей, военную часть, краевой Краеведческий музей и т.д.); </w:t>
      </w:r>
      <w:proofErr w:type="gramEnd"/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proofErr w:type="gramStart"/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 (туристические слеты, классные походы); </w:t>
      </w:r>
      <w:proofErr w:type="gramEnd"/>
    </w:p>
    <w:p w:rsidR="004105B8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(экскурсии в музей камня, музей шоколада, музей занимательных наук и др.). </w:t>
      </w:r>
    </w:p>
    <w:p w:rsidR="00426A50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Эти воспитательные возможности реализуются в рамках следующих видов и форм деятельности: </w:t>
      </w:r>
    </w:p>
    <w:p w:rsidR="00426A50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учебно-программные экскурсии, связанные с прохождением определенного учебного материала, обеспечивают учащимся знакомство с реальными предметами и явлениями в их естественном состоянии и окружении, способствуют лучшему пониманию и закреплению полученных в школе знаний, помогают глубокому усвоению разделов учебной программы; </w:t>
      </w:r>
    </w:p>
    <w:p w:rsidR="00426A50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экскурсии в рамках мероприятий гражданско-патриотического воспитания; </w:t>
      </w:r>
    </w:p>
    <w:p w:rsidR="00426A50" w:rsidRPr="00B173D0" w:rsidRDefault="004105B8" w:rsidP="004105B8">
      <w:pPr>
        <w:spacing w:after="0" w:line="276" w:lineRule="auto"/>
        <w:ind w:left="0" w:right="17" w:firstLine="709"/>
        <w:rPr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изучение социокультурной среды города (музеи, театры, выставки, концертные залы и т.д.); </w:t>
      </w:r>
    </w:p>
    <w:p w:rsidR="006D3568" w:rsidRPr="00B173D0" w:rsidRDefault="004105B8" w:rsidP="004105B8">
      <w:pPr>
        <w:spacing w:after="0" w:line="276" w:lineRule="auto"/>
        <w:ind w:left="0" w:right="17" w:firstLine="709"/>
        <w:rPr>
          <w:b/>
          <w:color w:val="auto"/>
          <w:szCs w:val="24"/>
          <w:lang w:val="ru-RU"/>
        </w:rPr>
      </w:pPr>
      <w:r w:rsidRPr="00B173D0">
        <w:rPr>
          <w:rFonts w:eastAsia="MS Mincho" w:hAnsi="MS Mincho"/>
          <w:szCs w:val="24"/>
          <w:lang w:val="ru-RU"/>
        </w:rPr>
        <w:t>✓</w:t>
      </w:r>
      <w:r w:rsidRPr="00B173D0">
        <w:rPr>
          <w:szCs w:val="24"/>
          <w:lang w:val="ru-RU"/>
        </w:rPr>
        <w:t xml:space="preserve"> </w:t>
      </w:r>
      <w:proofErr w:type="spellStart"/>
      <w:r w:rsidRPr="00B173D0">
        <w:rPr>
          <w:szCs w:val="24"/>
          <w:lang w:val="ru-RU"/>
        </w:rPr>
        <w:t>профориентационные</w:t>
      </w:r>
      <w:proofErr w:type="spellEnd"/>
      <w:r w:rsidRPr="00B173D0">
        <w:rPr>
          <w:szCs w:val="24"/>
          <w:lang w:val="ru-RU"/>
        </w:rPr>
        <w:t xml:space="preserve"> экскурсии (предприятия, учреждения дополнительного, высшего образования и т.д.)</w:t>
      </w: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6D3568" w:rsidRPr="00B173D0" w:rsidRDefault="006D3568" w:rsidP="00335C23">
      <w:pPr>
        <w:spacing w:after="0" w:line="276" w:lineRule="auto"/>
        <w:ind w:left="0" w:right="19"/>
        <w:jc w:val="center"/>
        <w:rPr>
          <w:b/>
          <w:color w:val="auto"/>
          <w:szCs w:val="24"/>
          <w:lang w:val="ru-RU"/>
        </w:rPr>
      </w:pPr>
    </w:p>
    <w:p w:rsidR="00B43278" w:rsidRPr="00B173D0" w:rsidRDefault="00B43278" w:rsidP="00DE25D4">
      <w:pPr>
        <w:spacing w:after="0" w:line="276" w:lineRule="auto"/>
        <w:ind w:right="19"/>
        <w:rPr>
          <w:b/>
          <w:szCs w:val="24"/>
          <w:u w:val="single"/>
          <w:lang w:val="ru-RU"/>
        </w:rPr>
      </w:pPr>
    </w:p>
    <w:p w:rsidR="00830918" w:rsidRPr="00B173D0" w:rsidRDefault="00830918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</w:t>
      </w:r>
      <w:r w:rsidR="006D3568" w:rsidRPr="00B173D0">
        <w:rPr>
          <w:b/>
          <w:szCs w:val="24"/>
          <w:lang w:val="ru-RU"/>
        </w:rPr>
        <w:t>8</w:t>
      </w:r>
      <w:r w:rsidRPr="00B173D0">
        <w:rPr>
          <w:b/>
          <w:szCs w:val="24"/>
          <w:lang w:val="ru-RU"/>
        </w:rPr>
        <w:t xml:space="preserve"> Организация предметно-пространственной среды</w:t>
      </w:r>
    </w:p>
    <w:p w:rsidR="00830918" w:rsidRPr="00B173D0" w:rsidRDefault="00830918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оформление внешнего вида здания, фасада, холла при входе в школе, кабинета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- организацию и проведение церемоний поднятия (спуска) государственного флага Российской Федерации;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размещение портретов выдающихся государственных деятелей России, ветеранов ВОВ;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организацию и поддержание в школе звукового пространства позитивной духовно-нравственной, гражданско-патриотической, воспитательной направленности, исполнение гимна Российской Федерации;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оформление и обновление стендов в помещениях (холл первого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B173D0">
        <w:rPr>
          <w:szCs w:val="24"/>
          <w:lang w:val="ru-RU"/>
        </w:rPr>
        <w:t>фотоотчёты</w:t>
      </w:r>
      <w:proofErr w:type="spellEnd"/>
      <w:r w:rsidRPr="00B173D0">
        <w:rPr>
          <w:szCs w:val="24"/>
          <w:lang w:val="ru-RU"/>
        </w:rPr>
        <w:t xml:space="preserve"> об интересных событиях, поздравления педагогов и обучающихся и т. п.;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- поддержание </w:t>
      </w:r>
      <w:proofErr w:type="gramStart"/>
      <w:r w:rsidRPr="00B173D0">
        <w:rPr>
          <w:szCs w:val="24"/>
          <w:lang w:val="ru-RU"/>
        </w:rPr>
        <w:t>эстетического вида</w:t>
      </w:r>
      <w:proofErr w:type="gramEnd"/>
      <w:r w:rsidRPr="00B173D0">
        <w:rPr>
          <w:szCs w:val="24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деятельность классных руководителей и других педагогов вместе с обучающимися, их родителями по благоустройству, оформлению аудиторий;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разработку и оформление пространств проведения значимых событий, праздников (Творческие композиции, </w:t>
      </w:r>
      <w:proofErr w:type="gramStart"/>
      <w:r w:rsidRPr="00B173D0">
        <w:rPr>
          <w:szCs w:val="24"/>
          <w:lang w:val="ru-RU"/>
        </w:rPr>
        <w:t>тематическая</w:t>
      </w:r>
      <w:proofErr w:type="gramEnd"/>
      <w:r w:rsidRPr="00B173D0">
        <w:rPr>
          <w:szCs w:val="24"/>
          <w:lang w:val="ru-RU"/>
        </w:rPr>
        <w:t xml:space="preserve"> </w:t>
      </w:r>
      <w:proofErr w:type="spellStart"/>
      <w:r w:rsidRPr="00B173D0">
        <w:rPr>
          <w:szCs w:val="24"/>
          <w:lang w:val="ru-RU"/>
        </w:rPr>
        <w:t>фотозона</w:t>
      </w:r>
      <w:proofErr w:type="spellEnd"/>
      <w:r w:rsidRPr="00B173D0">
        <w:rPr>
          <w:szCs w:val="24"/>
          <w:lang w:val="ru-RU"/>
        </w:rPr>
        <w:t xml:space="preserve">); </w:t>
      </w:r>
    </w:p>
    <w:p w:rsidR="0083091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(ПДД, антитеррор, экология, профориентация). </w:t>
      </w:r>
    </w:p>
    <w:p w:rsidR="00B43278" w:rsidRPr="00B173D0" w:rsidRDefault="00830918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 с особыми образовательными потребностями.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1.Событийный дизайн – оформление пространства проведения конкретных школьных событий. 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- 1 сентября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День учителя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Новый год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- 23 февраля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- 8 Марта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ДО</w:t>
      </w:r>
      <w:r w:rsidR="00B67644" w:rsidRPr="00B173D0">
        <w:rPr>
          <w:szCs w:val="24"/>
          <w:lang w:val="ru-RU"/>
        </w:rPr>
        <w:t>Л</w:t>
      </w:r>
      <w:r w:rsidRPr="00B173D0">
        <w:rPr>
          <w:szCs w:val="24"/>
          <w:lang w:val="ru-RU"/>
        </w:rPr>
        <w:t xml:space="preserve"> «Орлята» (патриотической направленности)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Открытие РДДМ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2. Озеленение пришкольной территории</w:t>
      </w:r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3.Благоустройство классных кабинетов, осуществляемое классными руководителями вместе со школьниками своих классов, их родителями («Классные уголки», «Безопасность»)</w:t>
      </w:r>
    </w:p>
    <w:p w:rsidR="006806D0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4. </w:t>
      </w:r>
      <w:proofErr w:type="gramStart"/>
      <w:r w:rsidRPr="00B173D0">
        <w:rPr>
          <w:szCs w:val="24"/>
          <w:lang w:val="ru-RU"/>
        </w:rPr>
        <w:t>Оформление информационных стендов в коридорах и вестибюле, школьной столовой, спортивном зале и учебных кабинетах («Безопасность на воде», «Дорожная безопасность», «Правильное питание», а также фотовыставок, выставок книг и рисунков.</w:t>
      </w:r>
      <w:proofErr w:type="gramEnd"/>
    </w:p>
    <w:p w:rsidR="00FC147B" w:rsidRPr="00B173D0" w:rsidRDefault="00FC147B" w:rsidP="00DE25D4">
      <w:pPr>
        <w:spacing w:after="0" w:line="276" w:lineRule="auto"/>
        <w:ind w:left="0" w:right="19" w:firstLine="709"/>
        <w:rPr>
          <w:szCs w:val="24"/>
          <w:lang w:val="ru-RU"/>
        </w:rPr>
      </w:pPr>
    </w:p>
    <w:p w:rsidR="006806D0" w:rsidRPr="00B173D0" w:rsidRDefault="006806D0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</w:t>
      </w:r>
      <w:r w:rsidR="00426A50" w:rsidRPr="00B173D0">
        <w:rPr>
          <w:b/>
          <w:szCs w:val="24"/>
          <w:lang w:val="ru-RU"/>
        </w:rPr>
        <w:t>9</w:t>
      </w:r>
      <w:r w:rsidRPr="00B173D0">
        <w:rPr>
          <w:b/>
          <w:szCs w:val="24"/>
          <w:lang w:val="ru-RU"/>
        </w:rPr>
        <w:t xml:space="preserve"> Взаимодействие с родителями (законными представителями)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осуществляется в рамках следующих видов и форм деятельности: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На групповом уровне: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Общешкольный родительский комитет и Управляющий совет </w:t>
      </w:r>
      <w:r w:rsidRPr="00B173D0">
        <w:rPr>
          <w:color w:val="auto"/>
          <w:szCs w:val="24"/>
          <w:lang w:val="ru-RU"/>
        </w:rPr>
        <w:t xml:space="preserve">школы, родительский </w:t>
      </w:r>
      <w:r w:rsidR="00CC4AE1" w:rsidRPr="00B173D0">
        <w:rPr>
          <w:color w:val="auto"/>
          <w:szCs w:val="24"/>
          <w:lang w:val="ru-RU"/>
        </w:rPr>
        <w:t>штаб РДДМ</w:t>
      </w:r>
      <w:r w:rsidRPr="00B173D0">
        <w:rPr>
          <w:color w:val="auto"/>
          <w:szCs w:val="24"/>
          <w:lang w:val="ru-RU"/>
        </w:rPr>
        <w:t xml:space="preserve">, участвующие в управлении образовательной организацией </w:t>
      </w:r>
      <w:r w:rsidRPr="00B173D0">
        <w:rPr>
          <w:szCs w:val="24"/>
          <w:lang w:val="ru-RU"/>
        </w:rPr>
        <w:t>и решении вопросов воспитания и социализации их детей;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общешкольные родительские собрания;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родительские дни, посещение школьных уроков и внеурочных занятий семейный всеобуч. В МКОУ Чистюньской СОШ ежегодно проходит родительский всеобуч «Семейная Академия».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На индивидуальном уровне: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работа специалистов по запросу родителей для решения острых конфликтных ситуаций; 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помощь со стороны родителей в подготовке и проведении общешкольных и </w:t>
      </w:r>
      <w:proofErr w:type="spellStart"/>
      <w:r w:rsidRPr="00B173D0">
        <w:rPr>
          <w:szCs w:val="24"/>
          <w:lang w:val="ru-RU"/>
        </w:rPr>
        <w:t>внутриклассных</w:t>
      </w:r>
      <w:proofErr w:type="spellEnd"/>
      <w:r w:rsidRPr="00B173D0">
        <w:rPr>
          <w:szCs w:val="24"/>
          <w:lang w:val="ru-RU"/>
        </w:rPr>
        <w:t xml:space="preserve"> мероприятий воспитательной направленности; 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индивидуальное консультирование с целью координации воспитательных усилий педагогов и родителей;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организация деятельности консультационного пункта с целью повышения компетентности родителей (законных представителей) учащихся, получающих образование в форме семейного, обучающихся на дому, детей-инвалидов и детей с ограниченными возможностями здоровья в вопросах обучения и воспитания. Предоставления им услуг психолого-педагогической, методической и консультативной помощи по направлениям: профессиональная ориентация, социализация, прохождение ГИА, профилактика девиантного поведения; образование детей с ОВЗ, инвалидностью; семейная форма образования; дополнительное образование детей; обучение ребѐнка на дому;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- организация индивидуальной профилактической работы в отношении несовершеннолетних семей, находящихся в социально опасном положении: своевременное выявление несовершеннолетних и семей, находящихся в СОП; социально</w:t>
      </w:r>
      <w:r w:rsidR="00014989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 xml:space="preserve">педагогическую реабилитацию несовершеннолетних, находящихся в СОП, и (или) предупреждение совершения ими и в их отношении преступлений, правонарушений или антиобщественных действий; </w:t>
      </w:r>
    </w:p>
    <w:p w:rsidR="006806D0" w:rsidRPr="00B173D0" w:rsidRDefault="006806D0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помощь со стороны родителей в подготовке и проведении общешкольных и </w:t>
      </w:r>
      <w:proofErr w:type="spellStart"/>
      <w:r w:rsidRPr="00B173D0">
        <w:rPr>
          <w:szCs w:val="24"/>
          <w:lang w:val="ru-RU"/>
        </w:rPr>
        <w:t>внутриклассных</w:t>
      </w:r>
      <w:proofErr w:type="spellEnd"/>
      <w:r w:rsidRPr="00B173D0">
        <w:rPr>
          <w:szCs w:val="24"/>
          <w:lang w:val="ru-RU"/>
        </w:rPr>
        <w:t xml:space="preserve"> мероприятий воспитательной направленности; </w:t>
      </w:r>
    </w:p>
    <w:p w:rsidR="006806D0" w:rsidRPr="00B173D0" w:rsidRDefault="006806D0" w:rsidP="00B6764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индивидуальное консультирование </w:t>
      </w:r>
      <w:proofErr w:type="spellStart"/>
      <w:r w:rsidRPr="00B173D0">
        <w:rPr>
          <w:szCs w:val="24"/>
          <w:lang w:val="ru-RU"/>
        </w:rPr>
        <w:t>c</w:t>
      </w:r>
      <w:proofErr w:type="spellEnd"/>
      <w:r w:rsidRPr="00B173D0">
        <w:rPr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B67644" w:rsidRPr="00B173D0" w:rsidRDefault="00B67644" w:rsidP="00B67644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173D0">
        <w:rPr>
          <w:color w:val="000000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осуществляется в рамках следующих видов и форм деятельности:</w:t>
      </w:r>
    </w:p>
    <w:p w:rsidR="00B67644" w:rsidRPr="00B173D0" w:rsidRDefault="00B67644" w:rsidP="00B67644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173D0">
        <w:rPr>
          <w:b/>
          <w:bCs/>
          <w:i/>
          <w:iCs/>
          <w:color w:val="000000"/>
        </w:rPr>
        <w:t>На групповом уровне:</w:t>
      </w:r>
    </w:p>
    <w:p w:rsidR="00B67644" w:rsidRPr="00B173D0" w:rsidRDefault="00B67644" w:rsidP="00B67644">
      <w:pPr>
        <w:pStyle w:val="af4"/>
        <w:numPr>
          <w:ilvl w:val="0"/>
          <w:numId w:val="4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Управляющий совет;</w:t>
      </w:r>
    </w:p>
    <w:p w:rsidR="00B67644" w:rsidRPr="00B173D0" w:rsidRDefault="00B67644" w:rsidP="00B67644">
      <w:pPr>
        <w:pStyle w:val="af4"/>
        <w:numPr>
          <w:ilvl w:val="0"/>
          <w:numId w:val="4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67644" w:rsidRPr="00B173D0" w:rsidRDefault="00B67644" w:rsidP="00B67644">
      <w:pPr>
        <w:pStyle w:val="af4"/>
        <w:numPr>
          <w:ilvl w:val="0"/>
          <w:numId w:val="4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B67644" w:rsidRPr="00B173D0" w:rsidRDefault="00B67644" w:rsidP="00B67644">
      <w:pPr>
        <w:pStyle w:val="af4"/>
        <w:numPr>
          <w:ilvl w:val="0"/>
          <w:numId w:val="4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Взаимодействие с родителями посредством школьного сайта, учебных чатов: размещается информация, предусматривающая ознакомление родителей, школьные новости, обсуждение важных вопросов учебной и воспитательной тематики;</w:t>
      </w:r>
    </w:p>
    <w:p w:rsidR="00B67644" w:rsidRPr="00B173D0" w:rsidRDefault="00B67644" w:rsidP="00B67644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173D0">
        <w:rPr>
          <w:b/>
          <w:bCs/>
          <w:i/>
          <w:iCs/>
          <w:color w:val="000000"/>
        </w:rPr>
        <w:t>На индивидуальном уровне:</w:t>
      </w:r>
    </w:p>
    <w:p w:rsidR="00B67644" w:rsidRPr="00B173D0" w:rsidRDefault="00B67644" w:rsidP="00B67644">
      <w:pPr>
        <w:pStyle w:val="af4"/>
        <w:numPr>
          <w:ilvl w:val="0"/>
          <w:numId w:val="4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Обращение к специалистам по запросу родителей для решения острых конфликтных ситуаций;</w:t>
      </w:r>
    </w:p>
    <w:p w:rsidR="00B67644" w:rsidRPr="00B173D0" w:rsidRDefault="00B67644" w:rsidP="00B67644">
      <w:pPr>
        <w:pStyle w:val="af4"/>
        <w:numPr>
          <w:ilvl w:val="0"/>
          <w:numId w:val="4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67644" w:rsidRPr="00B173D0" w:rsidRDefault="00B67644" w:rsidP="00B67644">
      <w:pPr>
        <w:pStyle w:val="af4"/>
        <w:numPr>
          <w:ilvl w:val="0"/>
          <w:numId w:val="4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 xml:space="preserve">Помощь со стороны родителей в подготовке и проведении общешкольных и </w:t>
      </w:r>
      <w:proofErr w:type="spellStart"/>
      <w:r w:rsidRPr="00B173D0">
        <w:rPr>
          <w:color w:val="000000"/>
        </w:rPr>
        <w:t>внутриклассных</w:t>
      </w:r>
      <w:proofErr w:type="spellEnd"/>
      <w:r w:rsidRPr="00B173D0">
        <w:rPr>
          <w:color w:val="000000"/>
        </w:rPr>
        <w:t xml:space="preserve"> мероприятий воспитательной направленности;</w:t>
      </w:r>
    </w:p>
    <w:p w:rsidR="00B77A46" w:rsidRPr="00756520" w:rsidRDefault="00B67644" w:rsidP="00756520">
      <w:pPr>
        <w:pStyle w:val="af4"/>
        <w:numPr>
          <w:ilvl w:val="0"/>
          <w:numId w:val="4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B173D0">
        <w:rPr>
          <w:color w:val="000000"/>
        </w:rPr>
        <w:t xml:space="preserve">Индивидуальное консультирование </w:t>
      </w:r>
      <w:proofErr w:type="spellStart"/>
      <w:r w:rsidRPr="00B173D0">
        <w:rPr>
          <w:color w:val="000000"/>
        </w:rPr>
        <w:t>c</w:t>
      </w:r>
      <w:proofErr w:type="spellEnd"/>
      <w:r w:rsidRPr="00B173D0">
        <w:rPr>
          <w:color w:val="000000"/>
        </w:rPr>
        <w:t xml:space="preserve"> целью координации воспитательных усилий педагогов и родителей.</w:t>
      </w:r>
    </w:p>
    <w:p w:rsidR="00B77A46" w:rsidRPr="00B173D0" w:rsidRDefault="00B77A46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</w:p>
    <w:p w:rsidR="00362BBA" w:rsidRPr="00B173D0" w:rsidRDefault="005E7817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2.</w:t>
      </w:r>
      <w:r w:rsidR="00426A50" w:rsidRPr="00B173D0">
        <w:rPr>
          <w:b/>
          <w:szCs w:val="24"/>
          <w:lang w:val="ru-RU"/>
        </w:rPr>
        <w:t>10</w:t>
      </w:r>
      <w:r w:rsidRPr="00B173D0">
        <w:rPr>
          <w:b/>
          <w:szCs w:val="24"/>
          <w:lang w:val="ru-RU"/>
        </w:rPr>
        <w:t xml:space="preserve"> Самоуправление</w:t>
      </w:r>
    </w:p>
    <w:p w:rsidR="00880C23" w:rsidRPr="00B173D0" w:rsidRDefault="00880C23" w:rsidP="00DE25D4">
      <w:pPr>
        <w:spacing w:after="0" w:line="276" w:lineRule="auto"/>
        <w:ind w:left="0" w:right="19" w:firstLine="709"/>
        <w:jc w:val="center"/>
        <w:rPr>
          <w:b/>
          <w:szCs w:val="24"/>
          <w:lang w:val="ru-RU"/>
        </w:rPr>
      </w:pPr>
    </w:p>
    <w:p w:rsidR="00362BBA" w:rsidRPr="00B173D0" w:rsidRDefault="00362BBA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соответствии со Статьей 34 «Основные права обучающихся и меры их социальной поддержки и стимулирования» действующей редакции Закона РФ «Об образовании» 2012 года, «Обучающимся предоставляются академические права на участие в управлении образовательной организацией в поря</w:t>
      </w:r>
      <w:r w:rsidR="000F7BE3" w:rsidRPr="00B173D0">
        <w:rPr>
          <w:szCs w:val="24"/>
          <w:lang w:val="ru-RU"/>
        </w:rPr>
        <w:t xml:space="preserve">дке, установленном ее уставом». </w:t>
      </w:r>
      <w:r w:rsidRPr="00B173D0">
        <w:rPr>
          <w:szCs w:val="24"/>
          <w:lang w:val="ru-RU"/>
        </w:rPr>
        <w:t xml:space="preserve">Ученическое самоуправление – это право, которым обладают в школе ученики, право на учет их мнения в управлении той образовательной организации, где они обучаются. </w:t>
      </w:r>
    </w:p>
    <w:p w:rsidR="00362BBA" w:rsidRPr="00B173D0" w:rsidRDefault="00362BBA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— предоставляет широкие возможности для самовыражения и самореализации. Это то, что готовит их к взрослой жизни. Поскольку учащимся младших и </w:t>
      </w:r>
      <w:r w:rsidRPr="00B173D0">
        <w:rPr>
          <w:szCs w:val="24"/>
          <w:lang w:val="ru-RU"/>
        </w:rPr>
        <w:lastRenderedPageBreak/>
        <w:t>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362BBA" w:rsidRPr="00B173D0" w:rsidRDefault="00362BBA" w:rsidP="00DE25D4">
      <w:pPr>
        <w:spacing w:after="0" w:line="276" w:lineRule="auto"/>
        <w:ind w:left="81" w:right="19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Детское самоуправление в школе осуществляется следующим образом:</w:t>
      </w:r>
    </w:p>
    <w:p w:rsidR="00362BBA" w:rsidRPr="00B173D0" w:rsidRDefault="00362BBA" w:rsidP="00DE25D4">
      <w:pPr>
        <w:spacing w:after="0" w:line="276" w:lineRule="auto"/>
        <w:ind w:left="658" w:right="1657" w:firstLine="709"/>
        <w:rPr>
          <w:b/>
          <w:i/>
          <w:szCs w:val="24"/>
          <w:lang w:val="ru-RU"/>
        </w:rPr>
      </w:pPr>
      <w:r w:rsidRPr="00B173D0">
        <w:rPr>
          <w:b/>
          <w:i/>
          <w:szCs w:val="24"/>
          <w:lang w:val="ru-RU"/>
        </w:rPr>
        <w:t>На уровне школы:</w:t>
      </w:r>
    </w:p>
    <w:p w:rsidR="00362BBA" w:rsidRPr="00B173D0" w:rsidRDefault="00DC30E2" w:rsidP="00DC30E2">
      <w:pPr>
        <w:spacing w:after="0" w:line="276" w:lineRule="auto"/>
        <w:ind w:left="81" w:right="19" w:firstLine="628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362BBA" w:rsidRPr="00B173D0">
        <w:rPr>
          <w:szCs w:val="24"/>
          <w:lang w:val="ru-RU"/>
        </w:rPr>
        <w:t>через работу постоянно дейс</w:t>
      </w:r>
      <w:r w:rsidR="00542BEB" w:rsidRPr="00B173D0">
        <w:rPr>
          <w:szCs w:val="24"/>
          <w:lang w:val="ru-RU"/>
        </w:rPr>
        <w:t>твующего лидера школы</w:t>
      </w:r>
      <w:r w:rsidRPr="00B173D0">
        <w:rPr>
          <w:szCs w:val="24"/>
          <w:lang w:val="ru-RU"/>
        </w:rPr>
        <w:t xml:space="preserve"> (Президент школы)</w:t>
      </w:r>
      <w:r w:rsidR="00542BEB" w:rsidRPr="00B173D0">
        <w:rPr>
          <w:szCs w:val="24"/>
          <w:lang w:val="ru-RU"/>
        </w:rPr>
        <w:t>, Штаба РДДМ</w:t>
      </w:r>
      <w:r w:rsidR="00362BBA" w:rsidRPr="00B173D0">
        <w:rPr>
          <w:szCs w:val="24"/>
          <w:lang w:val="ru-RU"/>
        </w:rPr>
        <w:t>, лидеров направлений, активистов направлений от класса, инициирующ</w:t>
      </w:r>
      <w:r w:rsidRPr="00B173D0">
        <w:rPr>
          <w:szCs w:val="24"/>
          <w:lang w:val="ru-RU"/>
        </w:rPr>
        <w:t>их</w:t>
      </w:r>
      <w:r w:rsidR="00362BBA" w:rsidRPr="00B173D0">
        <w:rPr>
          <w:szCs w:val="24"/>
          <w:lang w:val="ru-RU"/>
        </w:rPr>
        <w:t xml:space="preserve"> и </w:t>
      </w:r>
      <w:r w:rsidRPr="00B173D0">
        <w:rPr>
          <w:szCs w:val="24"/>
          <w:lang w:val="ru-RU"/>
        </w:rPr>
        <w:t>организующих</w:t>
      </w:r>
      <w:r w:rsidR="00362BBA" w:rsidRPr="00B173D0">
        <w:rPr>
          <w:szCs w:val="24"/>
          <w:lang w:val="ru-RU"/>
        </w:rPr>
        <w:t xml:space="preserve"> проведение личностно значимых для школьников событий (соревнований, конкурсов и т.п.);</w:t>
      </w:r>
    </w:p>
    <w:p w:rsidR="00362BBA" w:rsidRPr="00B173D0" w:rsidRDefault="00DC30E2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362BBA" w:rsidRPr="00B173D0">
        <w:rPr>
          <w:szCs w:val="24"/>
          <w:lang w:val="ru-RU"/>
        </w:rPr>
        <w:t>через деятельность созданной из наиболее авторитетных старшеклассников и курируемой школьным психологом</w:t>
      </w:r>
      <w:r w:rsidRPr="00B173D0">
        <w:rPr>
          <w:szCs w:val="24"/>
          <w:lang w:val="ru-RU"/>
        </w:rPr>
        <w:t>, педагогом-организатором</w:t>
      </w:r>
      <w:r w:rsidR="00362BBA" w:rsidRPr="00B173D0">
        <w:rPr>
          <w:szCs w:val="24"/>
          <w:lang w:val="ru-RU"/>
        </w:rPr>
        <w:t xml:space="preserve"> группы по урегулированию конфликтных ситуаций в школе.</w:t>
      </w:r>
    </w:p>
    <w:p w:rsidR="00362BBA" w:rsidRPr="00B173D0" w:rsidRDefault="00362BBA" w:rsidP="00DE25D4">
      <w:pPr>
        <w:spacing w:after="0" w:line="276" w:lineRule="auto"/>
        <w:ind w:left="658" w:right="19" w:firstLine="709"/>
        <w:rPr>
          <w:b/>
          <w:i/>
          <w:szCs w:val="24"/>
          <w:lang w:val="ru-RU"/>
        </w:rPr>
      </w:pPr>
      <w:r w:rsidRPr="00B173D0">
        <w:rPr>
          <w:b/>
          <w:i/>
          <w:szCs w:val="24"/>
          <w:lang w:val="ru-RU"/>
        </w:rPr>
        <w:t>На уровне классов:</w:t>
      </w:r>
    </w:p>
    <w:p w:rsidR="00362BBA" w:rsidRPr="00B173D0" w:rsidRDefault="00DC30E2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362BBA" w:rsidRPr="00B173D0">
        <w:rPr>
          <w:szCs w:val="24"/>
          <w:lang w:val="ru-RU"/>
        </w:rPr>
        <w:t>через деятельность выборных по инициативе и предложениям учащихся класса лидеров (активистов направлений),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62BBA" w:rsidRPr="00B173D0" w:rsidRDefault="00DC30E2" w:rsidP="00F9167D">
      <w:pPr>
        <w:spacing w:after="0" w:line="276" w:lineRule="auto"/>
        <w:ind w:left="106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362BBA" w:rsidRPr="00B173D0">
        <w:rPr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класса.</w:t>
      </w:r>
    </w:p>
    <w:p w:rsidR="00362BBA" w:rsidRPr="00B173D0" w:rsidRDefault="00362BBA" w:rsidP="00DE25D4">
      <w:pPr>
        <w:spacing w:after="0" w:line="276" w:lineRule="auto"/>
        <w:ind w:left="106" w:right="0" w:firstLine="709"/>
        <w:jc w:val="left"/>
        <w:rPr>
          <w:b/>
          <w:i/>
          <w:szCs w:val="24"/>
          <w:lang w:val="ru-RU"/>
        </w:rPr>
      </w:pPr>
      <w:r w:rsidRPr="00B173D0">
        <w:rPr>
          <w:b/>
          <w:i/>
          <w:szCs w:val="24"/>
          <w:lang w:val="ru-RU"/>
        </w:rPr>
        <w:t>На индивидуальном уровне:</w:t>
      </w:r>
    </w:p>
    <w:p w:rsidR="00362BBA" w:rsidRPr="00B173D0" w:rsidRDefault="00DC30E2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362BBA" w:rsidRPr="00B173D0">
        <w:rPr>
          <w:szCs w:val="24"/>
          <w:lang w:val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="00362BBA" w:rsidRPr="00B173D0">
        <w:rPr>
          <w:szCs w:val="24"/>
          <w:lang w:val="ru-RU"/>
        </w:rPr>
        <w:t>внутриклассных</w:t>
      </w:r>
      <w:proofErr w:type="spellEnd"/>
      <w:r w:rsidR="00362BBA" w:rsidRPr="00B173D0">
        <w:rPr>
          <w:szCs w:val="24"/>
          <w:lang w:val="ru-RU"/>
        </w:rPr>
        <w:t xml:space="preserve"> дел;</w:t>
      </w:r>
    </w:p>
    <w:p w:rsidR="00FB1347" w:rsidRPr="00B173D0" w:rsidRDefault="00362BBA" w:rsidP="00DE25D4">
      <w:pPr>
        <w:spacing w:after="0" w:line="276" w:lineRule="auto"/>
        <w:ind w:left="81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 </w:t>
      </w:r>
      <w:r w:rsidR="00DC30E2" w:rsidRPr="00B173D0">
        <w:rPr>
          <w:szCs w:val="24"/>
          <w:lang w:val="ru-RU"/>
        </w:rPr>
        <w:t xml:space="preserve">- </w:t>
      </w:r>
      <w:r w:rsidRPr="00B173D0">
        <w:rPr>
          <w:szCs w:val="24"/>
          <w:lang w:val="ru-RU"/>
        </w:rPr>
        <w:t>через реализацию школьниками, отвечающими за различные направления в классе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Содержание деятельности органов ученического самоуправления.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1. Обеспечение благоприятного психологического климата, правового положения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 в школе.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2. Содействие созданию необходимых санитарно-гигиенических условий для обучения и отдыха учащихся.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3. Активизация познавательной деятельности учащихся.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4. Включение учащихся в трудовую деятельность.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5. Организация </w:t>
      </w:r>
      <w:proofErr w:type="spellStart"/>
      <w:r w:rsidRPr="00B173D0">
        <w:rPr>
          <w:szCs w:val="24"/>
          <w:lang w:val="ru-RU"/>
        </w:rPr>
        <w:t>досуговой</w:t>
      </w:r>
      <w:proofErr w:type="spellEnd"/>
      <w:r w:rsidRPr="00B173D0">
        <w:rPr>
          <w:szCs w:val="24"/>
          <w:lang w:val="ru-RU"/>
        </w:rPr>
        <w:t xml:space="preserve"> и культурно-массовой деятельности в школе. 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>6. Организация спортивной деятельности, направленной на оздоровление учащихся.</w:t>
      </w:r>
    </w:p>
    <w:p w:rsidR="00AF4ABF" w:rsidRPr="00B173D0" w:rsidRDefault="00AF4ABF" w:rsidP="00DE25D4">
      <w:pPr>
        <w:tabs>
          <w:tab w:val="left" w:pos="284"/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7. Организация дежурства и самообслуживания в школе. 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Основные методы ученического самоуправления: 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1. Общественное поручение. Ученический совет может вынести решение о поручении выполнить определенную работу с учетом интересов учащихся и степени подготовленности к данному виду деятельности. </w:t>
      </w:r>
    </w:p>
    <w:p w:rsidR="00AF4ABF" w:rsidRPr="00B173D0" w:rsidRDefault="00FC147B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2.Общественное мнение. </w:t>
      </w:r>
      <w:r w:rsidR="00AF4ABF" w:rsidRPr="00B173D0">
        <w:rPr>
          <w:szCs w:val="24"/>
          <w:lang w:val="ru-RU"/>
        </w:rPr>
        <w:t xml:space="preserve">Стимулирует общественную активность, формирует ответственное отношение к порученной общественной работе. 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>3. Убеждение. Используется в целях формирования необходимой позиции учащегося.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4. Просьба. </w:t>
      </w:r>
      <w:proofErr w:type="gramStart"/>
      <w:r w:rsidRPr="00B173D0">
        <w:rPr>
          <w:szCs w:val="24"/>
          <w:lang w:val="ru-RU"/>
        </w:rPr>
        <w:t>Ориентирована</w:t>
      </w:r>
      <w:proofErr w:type="gramEnd"/>
      <w:r w:rsidRPr="00B173D0">
        <w:rPr>
          <w:szCs w:val="24"/>
          <w:lang w:val="ru-RU"/>
        </w:rPr>
        <w:t xml:space="preserve"> на вовлечение школьника в работу или активизацию его деятельности, связанной с самоуправлением. 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5. Поощрение. Проявляется в форме благодарности органов самоуправления или всего коллектива. </w:t>
      </w:r>
    </w:p>
    <w:p w:rsidR="00362BBA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6. Личный пример. Ответственное и инициативное выполнение обязанностей играет позитивную роль в управленческой деятельности.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7. Совет. Метод совместного обсуждения проблем ученического самоуправления, рекомендации товарищу в его деятельности. </w:t>
      </w:r>
    </w:p>
    <w:p w:rsidR="00AF4ABF" w:rsidRPr="00B173D0" w:rsidRDefault="00AF4ABF" w:rsidP="00DE25D4">
      <w:pPr>
        <w:tabs>
          <w:tab w:val="left" w:pos="8789"/>
        </w:tabs>
        <w:spacing w:after="0" w:line="276" w:lineRule="auto"/>
        <w:ind w:left="0" w:right="81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Реализация деятельности школьного ученического самоуправления осуществляется через проведение традиционных мероприятий при непосредственном участии всех учащихся, педагогов и родителей.</w:t>
      </w:r>
    </w:p>
    <w:p w:rsidR="00733CC4" w:rsidRPr="00B173D0" w:rsidRDefault="00733CC4" w:rsidP="00DE25D4">
      <w:pPr>
        <w:tabs>
          <w:tab w:val="left" w:pos="8789"/>
        </w:tabs>
        <w:spacing w:after="0" w:line="276" w:lineRule="auto"/>
        <w:ind w:left="0" w:right="81"/>
        <w:rPr>
          <w:szCs w:val="24"/>
          <w:lang w:val="ru-RU"/>
        </w:rPr>
      </w:pPr>
    </w:p>
    <w:p w:rsidR="00362BBA" w:rsidRPr="00B173D0" w:rsidRDefault="00362BBA" w:rsidP="00DE25D4">
      <w:pPr>
        <w:tabs>
          <w:tab w:val="left" w:pos="8789"/>
        </w:tabs>
        <w:spacing w:after="0" w:line="276" w:lineRule="auto"/>
        <w:ind w:left="0" w:right="81"/>
        <w:jc w:val="center"/>
        <w:rPr>
          <w:b/>
          <w:szCs w:val="24"/>
          <w:lang w:val="ru-RU"/>
        </w:rPr>
      </w:pPr>
      <w:proofErr w:type="spellStart"/>
      <w:r w:rsidRPr="00B173D0">
        <w:rPr>
          <w:b/>
          <w:szCs w:val="24"/>
        </w:rPr>
        <w:t>Структура</w:t>
      </w:r>
      <w:proofErr w:type="spellEnd"/>
      <w:r w:rsidRPr="00B173D0">
        <w:rPr>
          <w:b/>
          <w:szCs w:val="24"/>
        </w:rPr>
        <w:t xml:space="preserve"> </w:t>
      </w:r>
      <w:proofErr w:type="spellStart"/>
      <w:r w:rsidRPr="00B173D0">
        <w:rPr>
          <w:b/>
          <w:szCs w:val="24"/>
        </w:rPr>
        <w:t>ученического</w:t>
      </w:r>
      <w:proofErr w:type="spellEnd"/>
      <w:r w:rsidRPr="00B173D0">
        <w:rPr>
          <w:b/>
          <w:szCs w:val="24"/>
        </w:rPr>
        <w:t xml:space="preserve"> </w:t>
      </w:r>
      <w:proofErr w:type="spellStart"/>
      <w:r w:rsidRPr="00B173D0">
        <w:rPr>
          <w:b/>
          <w:szCs w:val="24"/>
        </w:rPr>
        <w:t>самоуправления</w:t>
      </w:r>
      <w:proofErr w:type="spellEnd"/>
    </w:p>
    <w:p w:rsidR="00362BBA" w:rsidRPr="00B173D0" w:rsidRDefault="00362BBA" w:rsidP="00DE25D4">
      <w:pPr>
        <w:spacing w:after="0" w:line="276" w:lineRule="auto"/>
        <w:ind w:left="1991" w:right="1544" w:firstLine="709"/>
        <w:jc w:val="center"/>
        <w:rPr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455"/>
        <w:gridCol w:w="636"/>
        <w:gridCol w:w="222"/>
        <w:gridCol w:w="254"/>
        <w:gridCol w:w="1205"/>
        <w:gridCol w:w="519"/>
        <w:gridCol w:w="226"/>
        <w:gridCol w:w="1543"/>
        <w:gridCol w:w="339"/>
        <w:gridCol w:w="151"/>
        <w:gridCol w:w="210"/>
        <w:gridCol w:w="231"/>
        <w:gridCol w:w="455"/>
        <w:gridCol w:w="172"/>
        <w:gridCol w:w="307"/>
        <w:gridCol w:w="822"/>
      </w:tblGrid>
      <w:tr w:rsidR="00362BBA" w:rsidRPr="00B173D0" w:rsidTr="00833C17">
        <w:trPr>
          <w:gridAfter w:val="1"/>
          <w:wAfter w:w="822" w:type="dxa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308" w:type="dxa"/>
            <w:gridSpan w:val="7"/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КУРАТОР</w:t>
            </w:r>
          </w:p>
        </w:tc>
        <w:tc>
          <w:tcPr>
            <w:tcW w:w="1526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gridBefore w:val="3"/>
          <w:gridAfter w:val="1"/>
          <w:wAfter w:w="822" w:type="dxa"/>
        </w:trPr>
        <w:tc>
          <w:tcPr>
            <w:tcW w:w="2426" w:type="dxa"/>
            <w:gridSpan w:val="5"/>
            <w:tcBorders>
              <w:top w:val="nil"/>
              <w:lef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882" w:type="dxa"/>
            <w:gridSpan w:val="2"/>
            <w:tcBorders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526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gridBefore w:val="3"/>
          <w:gridAfter w:val="1"/>
          <w:wAfter w:w="822" w:type="dxa"/>
        </w:trPr>
        <w:tc>
          <w:tcPr>
            <w:tcW w:w="4308" w:type="dxa"/>
            <w:gridSpan w:val="7"/>
            <w:tcBorders>
              <w:top w:val="nil"/>
              <w:lef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ЛИДЕР ШКОЛЫ</w:t>
            </w:r>
          </w:p>
        </w:tc>
        <w:tc>
          <w:tcPr>
            <w:tcW w:w="1526" w:type="dxa"/>
            <w:gridSpan w:val="6"/>
            <w:vMerge/>
            <w:tcBorders>
              <w:bottom w:val="nil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gridBefore w:val="3"/>
          <w:gridAfter w:val="1"/>
          <w:wAfter w:w="822" w:type="dxa"/>
          <w:trHeight w:val="97"/>
        </w:trPr>
        <w:tc>
          <w:tcPr>
            <w:tcW w:w="2426" w:type="dxa"/>
            <w:gridSpan w:val="5"/>
            <w:tcBorders>
              <w:top w:val="nil"/>
              <w:lef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882" w:type="dxa"/>
            <w:gridSpan w:val="2"/>
            <w:tcBorders>
              <w:bottom w:val="nil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526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gridBefore w:val="2"/>
          <w:gridAfter w:val="6"/>
          <w:wAfter w:w="2197" w:type="dxa"/>
        </w:trPr>
        <w:tc>
          <w:tcPr>
            <w:tcW w:w="477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ШТАБ РД</w:t>
            </w:r>
            <w:r w:rsidR="00423771" w:rsidRPr="00B173D0">
              <w:rPr>
                <w:rFonts w:eastAsia="Calibri"/>
                <w:color w:val="auto"/>
                <w:szCs w:val="24"/>
                <w:lang w:val="ru-RU"/>
              </w:rPr>
              <w:t>ДМ</w:t>
            </w:r>
          </w:p>
        </w:tc>
      </w:tr>
      <w:tr w:rsidR="00362BBA" w:rsidRPr="00B173D0" w:rsidTr="00833C17">
        <w:tc>
          <w:tcPr>
            <w:tcW w:w="2376" w:type="dxa"/>
            <w:gridSpan w:val="3"/>
            <w:tcBorders>
              <w:top w:val="nil"/>
              <w:left w:val="nil"/>
              <w:right w:val="nil"/>
              <w:tr2bl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2" w:type="dxa"/>
            <w:vMerge w:val="restart"/>
            <w:tcBorders>
              <w:left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  <w:tcBorders>
              <w:left w:val="single" w:sz="4" w:space="0" w:color="auto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31" w:type="dxa"/>
            <w:vMerge w:val="restart"/>
            <w:tcBorders>
              <w:left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trHeight w:val="1070"/>
        </w:trPr>
        <w:tc>
          <w:tcPr>
            <w:tcW w:w="2376" w:type="dxa"/>
            <w:gridSpan w:val="3"/>
          </w:tcPr>
          <w:p w:rsidR="00362BBA" w:rsidRPr="00B173D0" w:rsidRDefault="001A6BE1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 xml:space="preserve">Лидер </w:t>
            </w:r>
            <w:proofErr w:type="spellStart"/>
            <w:r w:rsidRPr="00B173D0">
              <w:rPr>
                <w:rFonts w:eastAsia="Calibri"/>
                <w:color w:val="auto"/>
                <w:szCs w:val="24"/>
                <w:lang w:val="ru-RU"/>
              </w:rPr>
              <w:t>информационно-</w:t>
            </w:r>
            <w:r w:rsidR="00362BBA" w:rsidRPr="00B173D0">
              <w:rPr>
                <w:rFonts w:eastAsia="Calibri"/>
                <w:color w:val="auto"/>
                <w:szCs w:val="24"/>
                <w:lang w:val="ru-RU"/>
              </w:rPr>
              <w:t>медийного</w:t>
            </w:r>
            <w:proofErr w:type="spellEnd"/>
            <w:r w:rsidR="00362BBA" w:rsidRPr="00B173D0">
              <w:rPr>
                <w:rFonts w:eastAsia="Calibri"/>
                <w:color w:val="auto"/>
                <w:szCs w:val="24"/>
                <w:lang w:val="ru-RU"/>
              </w:rPr>
              <w:t xml:space="preserve"> направления</w:t>
            </w:r>
          </w:p>
        </w:tc>
        <w:tc>
          <w:tcPr>
            <w:tcW w:w="222" w:type="dxa"/>
            <w:vMerge/>
            <w:tcBorders>
              <w:bottom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Лидер личностного развития</w:t>
            </w:r>
          </w:p>
        </w:tc>
        <w:tc>
          <w:tcPr>
            <w:tcW w:w="226" w:type="dxa"/>
            <w:vMerge/>
            <w:tcBorders>
              <w:bottom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  <w:tcBorders>
              <w:lef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Лидер военно-патриотического направления</w:t>
            </w:r>
          </w:p>
        </w:tc>
        <w:tc>
          <w:tcPr>
            <w:tcW w:w="231" w:type="dxa"/>
            <w:vMerge/>
            <w:tcBorders>
              <w:bottom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  <w:tcBorders>
              <w:lef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Лидер гражданской активности</w:t>
            </w:r>
          </w:p>
        </w:tc>
      </w:tr>
      <w:tr w:rsidR="00362BBA" w:rsidRPr="00B173D0" w:rsidTr="00833C17">
        <w:trPr>
          <w:gridAfter w:val="2"/>
          <w:wAfter w:w="1129" w:type="dxa"/>
        </w:trPr>
        <w:tc>
          <w:tcPr>
            <w:tcW w:w="1285" w:type="dxa"/>
            <w:tcBorders>
              <w:left w:val="nil"/>
              <w:right w:val="single" w:sz="4" w:space="0" w:color="auto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77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c>
          <w:tcPr>
            <w:tcW w:w="2376" w:type="dxa"/>
            <w:gridSpan w:val="3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Совет активистов информационно</w:t>
            </w:r>
          </w:p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proofErr w:type="spellStart"/>
            <w:r w:rsidRPr="00B173D0">
              <w:rPr>
                <w:rFonts w:eastAsia="Calibri"/>
                <w:color w:val="auto"/>
                <w:szCs w:val="24"/>
                <w:lang w:val="ru-RU"/>
              </w:rPr>
              <w:t>медийного</w:t>
            </w:r>
            <w:proofErr w:type="spellEnd"/>
            <w:r w:rsidRPr="00B173D0">
              <w:rPr>
                <w:rFonts w:eastAsia="Calibri"/>
                <w:color w:val="auto"/>
                <w:szCs w:val="24"/>
                <w:lang w:val="ru-RU"/>
              </w:rPr>
              <w:t xml:space="preserve"> направления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24" w:type="dxa"/>
            <w:gridSpan w:val="2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Совет активистов личностного развития</w:t>
            </w: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Совет активистов военно-патриотического направления</w:t>
            </w:r>
          </w:p>
        </w:tc>
        <w:tc>
          <w:tcPr>
            <w:tcW w:w="231" w:type="dxa"/>
            <w:tcBorders>
              <w:top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Совет активистов гражданской активности</w:t>
            </w:r>
          </w:p>
        </w:tc>
      </w:tr>
      <w:tr w:rsidR="00362BBA" w:rsidRPr="00B173D0" w:rsidTr="00833C17">
        <w:trPr>
          <w:gridAfter w:val="1"/>
          <w:wAfter w:w="822" w:type="dxa"/>
        </w:trPr>
        <w:tc>
          <w:tcPr>
            <w:tcW w:w="1740" w:type="dxa"/>
            <w:gridSpan w:val="2"/>
            <w:tcBorders>
              <w:lef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636" w:type="dxa"/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76" w:type="dxa"/>
            <w:gridSpan w:val="2"/>
            <w:vMerge/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3493" w:type="dxa"/>
            <w:gridSpan w:val="4"/>
            <w:tcBorders>
              <w:top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79" w:type="dxa"/>
            <w:gridSpan w:val="2"/>
            <w:tcBorders>
              <w:right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B173D0" w:rsidTr="00833C17">
        <w:trPr>
          <w:trHeight w:val="310"/>
        </w:trPr>
        <w:tc>
          <w:tcPr>
            <w:tcW w:w="2376" w:type="dxa"/>
            <w:gridSpan w:val="3"/>
          </w:tcPr>
          <w:p w:rsidR="00362BBA" w:rsidRPr="00B173D0" w:rsidRDefault="00362BBA" w:rsidP="00DE25D4">
            <w:pPr>
              <w:spacing w:after="0" w:line="276" w:lineRule="auto"/>
              <w:ind w:left="0" w:right="0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Активист класса информационно</w:t>
            </w:r>
          </w:p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proofErr w:type="spellStart"/>
            <w:r w:rsidRPr="00B173D0">
              <w:rPr>
                <w:rFonts w:eastAsia="Calibri"/>
                <w:color w:val="auto"/>
                <w:szCs w:val="24"/>
                <w:lang w:val="ru-RU"/>
              </w:rPr>
              <w:t>медийного</w:t>
            </w:r>
            <w:proofErr w:type="spellEnd"/>
            <w:r w:rsidRPr="00B173D0">
              <w:rPr>
                <w:rFonts w:eastAsia="Calibri"/>
                <w:color w:val="auto"/>
                <w:szCs w:val="24"/>
                <w:lang w:val="ru-RU"/>
              </w:rPr>
              <w:t xml:space="preserve"> направления</w:t>
            </w:r>
          </w:p>
        </w:tc>
        <w:tc>
          <w:tcPr>
            <w:tcW w:w="476" w:type="dxa"/>
            <w:gridSpan w:val="2"/>
            <w:vMerge/>
            <w:tcBorders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24" w:type="dxa"/>
            <w:gridSpan w:val="2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Активист класса личностного развития</w:t>
            </w: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Активист класса военно-патриотического направления</w:t>
            </w:r>
          </w:p>
        </w:tc>
        <w:tc>
          <w:tcPr>
            <w:tcW w:w="231" w:type="dxa"/>
            <w:tcBorders>
              <w:top w:val="nil"/>
              <w:bottom w:val="nil"/>
            </w:tcBorders>
          </w:tcPr>
          <w:p w:rsidR="00362BBA" w:rsidRPr="00B173D0" w:rsidRDefault="00362BBA" w:rsidP="00DE25D4">
            <w:pPr>
              <w:spacing w:after="0" w:line="276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</w:tcPr>
          <w:p w:rsidR="00362BBA" w:rsidRPr="00B173D0" w:rsidRDefault="00362BBA" w:rsidP="00DE25D4">
            <w:pPr>
              <w:spacing w:after="0" w:line="276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B173D0">
              <w:rPr>
                <w:rFonts w:eastAsia="Calibri"/>
                <w:color w:val="auto"/>
                <w:szCs w:val="24"/>
                <w:lang w:val="ru-RU"/>
              </w:rPr>
              <w:t>Активист класса гражданской активности</w:t>
            </w:r>
          </w:p>
        </w:tc>
      </w:tr>
    </w:tbl>
    <w:p w:rsidR="00362BBA" w:rsidRPr="00B173D0" w:rsidRDefault="00362BBA" w:rsidP="00DE25D4">
      <w:pPr>
        <w:spacing w:after="0" w:line="276" w:lineRule="auto"/>
        <w:ind w:left="1991" w:right="1544" w:firstLine="709"/>
        <w:jc w:val="center"/>
        <w:rPr>
          <w:szCs w:val="24"/>
          <w:lang w:val="ru-RU"/>
        </w:rPr>
      </w:pPr>
    </w:p>
    <w:p w:rsidR="00362BBA" w:rsidRPr="00B173D0" w:rsidRDefault="00362BBA" w:rsidP="00DE25D4">
      <w:pPr>
        <w:spacing w:after="0" w:line="276" w:lineRule="auto"/>
        <w:ind w:left="0" w:right="1544"/>
        <w:rPr>
          <w:szCs w:val="24"/>
          <w:lang w:val="ru-RU"/>
        </w:rPr>
      </w:pPr>
    </w:p>
    <w:p w:rsidR="00362BBA" w:rsidRPr="00B173D0" w:rsidRDefault="00362BBA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AF4ABF" w:rsidRPr="00B173D0" w:rsidRDefault="00AF4ABF" w:rsidP="00DE25D4">
      <w:pPr>
        <w:spacing w:after="0" w:line="276" w:lineRule="auto"/>
        <w:ind w:left="81" w:right="19" w:firstLine="709"/>
        <w:jc w:val="center"/>
        <w:rPr>
          <w:szCs w:val="24"/>
          <w:lang w:val="ru-RU"/>
        </w:rPr>
      </w:pPr>
    </w:p>
    <w:p w:rsidR="00733CC4" w:rsidRPr="00B173D0" w:rsidRDefault="00733CC4" w:rsidP="00DE25D4">
      <w:pPr>
        <w:pStyle w:val="3"/>
        <w:spacing w:before="0" w:line="276" w:lineRule="auto"/>
        <w:ind w:left="0" w:right="-2"/>
        <w:rPr>
          <w:rFonts w:ascii="Times New Roman" w:hAnsi="Times New Roman" w:cs="Times New Roman"/>
          <w:color w:val="auto"/>
          <w:szCs w:val="24"/>
          <w:lang w:val="ru-RU"/>
        </w:rPr>
      </w:pPr>
    </w:p>
    <w:p w:rsidR="00D81955" w:rsidRPr="00B173D0" w:rsidRDefault="00542BEB" w:rsidP="00DE25D4">
      <w:pPr>
        <w:pStyle w:val="3"/>
        <w:spacing w:before="0" w:line="276" w:lineRule="auto"/>
        <w:ind w:left="0" w:right="-2" w:firstLine="709"/>
        <w:jc w:val="center"/>
        <w:rPr>
          <w:rFonts w:ascii="Times New Roman" w:hAnsi="Times New Roman" w:cs="Times New Roman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color w:val="auto"/>
          <w:szCs w:val="24"/>
          <w:lang w:val="ru-RU"/>
        </w:rPr>
        <w:t>2.1</w:t>
      </w:r>
      <w:r w:rsidR="00426A50" w:rsidRPr="00B173D0">
        <w:rPr>
          <w:rFonts w:ascii="Times New Roman" w:hAnsi="Times New Roman" w:cs="Times New Roman"/>
          <w:color w:val="auto"/>
          <w:szCs w:val="24"/>
          <w:lang w:val="ru-RU"/>
        </w:rPr>
        <w:t>1</w:t>
      </w:r>
      <w:r w:rsidRPr="00B173D0">
        <w:rPr>
          <w:rFonts w:ascii="Times New Roman" w:hAnsi="Times New Roman" w:cs="Times New Roman"/>
          <w:color w:val="auto"/>
          <w:szCs w:val="24"/>
          <w:lang w:val="ru-RU"/>
        </w:rPr>
        <w:t xml:space="preserve"> Профилактика и безопасность</w:t>
      </w:r>
    </w:p>
    <w:p w:rsidR="00414C67" w:rsidRPr="00B173D0" w:rsidRDefault="00414C67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</w:p>
    <w:p w:rsidR="00D81955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Ухудшение здоровья детей школьного возраста в России стало не только медицинской, но и серьезной педагогической проблемой.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 </w:t>
      </w:r>
    </w:p>
    <w:p w:rsidR="00D81955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</w:t>
      </w:r>
    </w:p>
    <w:p w:rsidR="00D81955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Подросткам необходима информация квалифицированных специалистов по интересующим их вопросам. </w:t>
      </w:r>
      <w:proofErr w:type="gramStart"/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D81955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proofErr w:type="gramStart"/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D81955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процесса;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обучающимися</w:t>
      </w:r>
      <w:proofErr w:type="gramEnd"/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«группы риска»;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разработка и проведение мероприятий в рамках «День гражданской обороны».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color w:val="auto"/>
          <w:szCs w:val="24"/>
          <w:lang w:val="ru-RU"/>
        </w:rPr>
        <w:t xml:space="preserve">На внешнем уровне: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встречи с представителями социально-правовой поддержки и профилактики, проведение профилактических бесед, тренингов;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беседы с инспектором ПДН по вопросам профилактики;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привлечение возможностей других учреждений организаций – спортивных клубов, лечебных учреждений;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участие в муниципальных соревнованиях: по правилам дорожного движения «Безопасное колесо», </w:t>
      </w:r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соревнования Юнармии.</w:t>
      </w: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color w:val="auto"/>
          <w:szCs w:val="24"/>
          <w:lang w:val="ru-RU"/>
        </w:rPr>
        <w:t xml:space="preserve">На школьном уровне: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разработка и проведение месячника оборонно-массовой работы в школе, «Уроки мужества»;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- участие в военной эстафете «</w:t>
      </w:r>
      <w:proofErr w:type="gramStart"/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Стате</w:t>
      </w:r>
      <w:r w:rsidR="00640CA4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н</w:t>
      </w:r>
      <w:proofErr w:type="gramEnd"/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в строю, силен в бою</w:t>
      </w: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», «Зарница»</w:t>
      </w:r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, </w:t>
      </w:r>
      <w:r w:rsidR="00640CA4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патриотические </w:t>
      </w:r>
      <w:proofErr w:type="spellStart"/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квесты</w:t>
      </w:r>
      <w:proofErr w:type="spellEnd"/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lastRenderedPageBreak/>
        <w:t xml:space="preserve">- работа с призывной комиссией - сбор обучающихся (юноши 9-10 классов) для прохождения приписной комиссии и медицинского освидетельствования;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тематические мероприятия, приуроченные к празднику «Всемирный день гражданской обороны»;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тематические мероприятия, приуроченные к памятной дате «День памяти о россиянах, исполняющих служебный долг за пределами Отечества»;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- профилактические мероприятия по безопасности дорожного движения, пожарной безопасности (комплекс мероприятий)</w:t>
      </w:r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, террористической безопасности</w:t>
      </w: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;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- проведение профилактических мероприятий, посвященны</w:t>
      </w:r>
      <w:r w:rsidR="006D72EE"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х</w:t>
      </w: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Всемирному дню борьбы со </w:t>
      </w:r>
      <w:proofErr w:type="spellStart"/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СПИДом</w:t>
      </w:r>
      <w:proofErr w:type="spellEnd"/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. </w:t>
      </w:r>
    </w:p>
    <w:p w:rsidR="006D72EE" w:rsidRPr="00B173D0" w:rsidRDefault="00D81955" w:rsidP="00DE25D4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color w:val="auto"/>
          <w:szCs w:val="24"/>
          <w:lang w:val="ru-RU"/>
        </w:rPr>
        <w:t xml:space="preserve">На индивидуальном уровне: </w:t>
      </w:r>
    </w:p>
    <w:p w:rsidR="00157B86" w:rsidRPr="00B173D0" w:rsidRDefault="00D81955" w:rsidP="002948FD">
      <w:pPr>
        <w:pStyle w:val="3"/>
        <w:spacing w:before="0" w:line="276" w:lineRule="auto"/>
        <w:ind w:left="0" w:right="-2" w:firstLine="709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173D0">
        <w:rPr>
          <w:rFonts w:ascii="Times New Roman" w:hAnsi="Times New Roman" w:cs="Times New Roman"/>
          <w:b w:val="0"/>
          <w:color w:val="auto"/>
          <w:szCs w:val="24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FC6BAF" w:rsidRPr="00B173D0" w:rsidRDefault="00FC6BAF" w:rsidP="00FC6BAF">
      <w:pPr>
        <w:rPr>
          <w:szCs w:val="24"/>
          <w:lang w:val="ru-RU"/>
        </w:rPr>
      </w:pPr>
    </w:p>
    <w:p w:rsidR="00157B86" w:rsidRPr="00B173D0" w:rsidRDefault="00DC30E2" w:rsidP="00DE25D4">
      <w:pPr>
        <w:pStyle w:val="1"/>
        <w:spacing w:after="0" w:line="276" w:lineRule="auto"/>
        <w:ind w:left="0" w:firstLine="709"/>
        <w:rPr>
          <w:b/>
          <w:color w:val="auto"/>
          <w:sz w:val="24"/>
          <w:szCs w:val="24"/>
        </w:rPr>
      </w:pPr>
      <w:r w:rsidRPr="00B173D0">
        <w:rPr>
          <w:b/>
          <w:color w:val="auto"/>
          <w:sz w:val="24"/>
          <w:szCs w:val="24"/>
        </w:rPr>
        <w:t>2.1</w:t>
      </w:r>
      <w:r w:rsidR="00426A50" w:rsidRPr="00B173D0">
        <w:rPr>
          <w:b/>
          <w:color w:val="auto"/>
          <w:sz w:val="24"/>
          <w:szCs w:val="24"/>
        </w:rPr>
        <w:t>2</w:t>
      </w:r>
      <w:r w:rsidRPr="00B173D0">
        <w:rPr>
          <w:b/>
          <w:color w:val="auto"/>
          <w:sz w:val="24"/>
          <w:szCs w:val="24"/>
        </w:rPr>
        <w:t xml:space="preserve"> </w:t>
      </w:r>
      <w:r w:rsidR="00FC6BAF" w:rsidRPr="00B173D0">
        <w:rPr>
          <w:b/>
          <w:color w:val="auto"/>
          <w:sz w:val="24"/>
          <w:szCs w:val="24"/>
        </w:rPr>
        <w:t>Соц</w:t>
      </w:r>
      <w:r w:rsidRPr="00B173D0">
        <w:rPr>
          <w:b/>
          <w:color w:val="auto"/>
          <w:sz w:val="24"/>
          <w:szCs w:val="24"/>
        </w:rPr>
        <w:t>иальное партнерство</w:t>
      </w:r>
    </w:p>
    <w:p w:rsidR="00DC30E2" w:rsidRPr="00B173D0" w:rsidRDefault="00DC30E2" w:rsidP="00DC30E2">
      <w:pPr>
        <w:rPr>
          <w:szCs w:val="24"/>
          <w:lang w:val="ru-RU" w:eastAsia="ru-RU"/>
        </w:rPr>
      </w:pPr>
    </w:p>
    <w:p w:rsidR="00DC30E2" w:rsidRPr="00B173D0" w:rsidRDefault="00DC30E2" w:rsidP="00DC30E2">
      <w:pPr>
        <w:shd w:val="clear" w:color="auto" w:fill="FFFFFF"/>
        <w:spacing w:after="0" w:line="276" w:lineRule="auto"/>
        <w:ind w:left="0" w:right="208" w:firstLine="708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>Реализация воспитательного потенциала социального партнёрства может предусматривать:</w:t>
      </w:r>
    </w:p>
    <w:p w:rsidR="00DC30E2" w:rsidRPr="00B173D0" w:rsidRDefault="00DC30E2" w:rsidP="00DC30E2">
      <w:pPr>
        <w:numPr>
          <w:ilvl w:val="0"/>
          <w:numId w:val="43"/>
        </w:numPr>
        <w:shd w:val="clear" w:color="auto" w:fill="FFFFFF"/>
        <w:spacing w:after="0" w:line="276" w:lineRule="auto"/>
        <w:ind w:left="0" w:right="204" w:firstLine="708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DC30E2" w:rsidRPr="00B173D0" w:rsidRDefault="00DC30E2" w:rsidP="00DC30E2">
      <w:pPr>
        <w:numPr>
          <w:ilvl w:val="0"/>
          <w:numId w:val="43"/>
        </w:numPr>
        <w:shd w:val="clear" w:color="auto" w:fill="FFFFFF"/>
        <w:spacing w:after="0" w:line="276" w:lineRule="auto"/>
        <w:ind w:left="0" w:right="208" w:firstLine="708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C30E2" w:rsidRPr="00B173D0" w:rsidRDefault="00DC30E2" w:rsidP="00DC30E2">
      <w:pPr>
        <w:numPr>
          <w:ilvl w:val="0"/>
          <w:numId w:val="43"/>
        </w:numPr>
        <w:shd w:val="clear" w:color="auto" w:fill="FFFFFF"/>
        <w:spacing w:after="0" w:line="276" w:lineRule="auto"/>
        <w:ind w:left="0" w:right="206" w:firstLine="708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C30E2" w:rsidRPr="00B173D0" w:rsidRDefault="00DC30E2" w:rsidP="00DC30E2">
      <w:pPr>
        <w:numPr>
          <w:ilvl w:val="0"/>
          <w:numId w:val="43"/>
        </w:numPr>
        <w:shd w:val="clear" w:color="auto" w:fill="FFFFFF"/>
        <w:spacing w:after="0" w:line="276" w:lineRule="auto"/>
        <w:ind w:left="0" w:right="204" w:firstLine="708"/>
        <w:rPr>
          <w:color w:val="auto"/>
          <w:szCs w:val="24"/>
          <w:lang w:val="ru-RU" w:eastAsia="ru-RU"/>
        </w:rPr>
      </w:pPr>
      <w:proofErr w:type="gramStart"/>
      <w:r w:rsidRPr="00B173D0">
        <w:rPr>
          <w:color w:val="auto"/>
          <w:szCs w:val="24"/>
          <w:lang w:val="ru-RU" w:eastAsia="ru-RU"/>
        </w:rPr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  <w:proofErr w:type="gramEnd"/>
    </w:p>
    <w:p w:rsidR="00DC30E2" w:rsidRPr="00B173D0" w:rsidRDefault="00DC30E2" w:rsidP="00DC30E2">
      <w:pPr>
        <w:numPr>
          <w:ilvl w:val="0"/>
          <w:numId w:val="44"/>
        </w:numPr>
        <w:shd w:val="clear" w:color="auto" w:fill="FFFFFF"/>
        <w:spacing w:after="0" w:line="276" w:lineRule="auto"/>
        <w:ind w:left="0" w:right="204" w:firstLine="708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 xml:space="preserve">социальные проекты, совместно разрабатываемые и реализуемые обучающимися,        педагогами        с        организациями-партнёрами благотворительной, экологической, патриотической, трудовой и т. д. направленности, ориентированные на воспитание </w:t>
      </w:r>
      <w:proofErr w:type="gramStart"/>
      <w:r w:rsidRPr="00B173D0">
        <w:rPr>
          <w:color w:val="auto"/>
          <w:szCs w:val="24"/>
          <w:lang w:val="ru-RU" w:eastAsia="ru-RU"/>
        </w:rPr>
        <w:t>обучающихся</w:t>
      </w:r>
      <w:proofErr w:type="gramEnd"/>
      <w:r w:rsidRPr="00B173D0">
        <w:rPr>
          <w:color w:val="auto"/>
          <w:szCs w:val="24"/>
          <w:lang w:val="ru-RU" w:eastAsia="ru-RU"/>
        </w:rPr>
        <w:t>, преобразование окружающего социума, позитивное воздействие на социальное окружение.</w:t>
      </w:r>
    </w:p>
    <w:p w:rsidR="00DB6952" w:rsidRPr="00B173D0" w:rsidRDefault="00DC30E2" w:rsidP="00426A50">
      <w:pPr>
        <w:shd w:val="clear" w:color="auto" w:fill="FFFFFF"/>
        <w:spacing w:after="0" w:line="276" w:lineRule="auto"/>
        <w:ind w:left="0" w:right="204" w:firstLine="709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 xml:space="preserve">В процессе воспитательной работы МКОУ Чистюньская СОШ взаимодействует с районным ДЮЦ, районной ДЮСШ, СДК с. </w:t>
      </w:r>
      <w:proofErr w:type="spellStart"/>
      <w:r w:rsidRPr="00B173D0">
        <w:rPr>
          <w:color w:val="auto"/>
          <w:szCs w:val="24"/>
          <w:lang w:val="ru-RU" w:eastAsia="ru-RU"/>
        </w:rPr>
        <w:t>Чистюнька</w:t>
      </w:r>
      <w:proofErr w:type="spellEnd"/>
      <w:r w:rsidRPr="00B173D0">
        <w:rPr>
          <w:color w:val="auto"/>
          <w:szCs w:val="24"/>
          <w:lang w:val="ru-RU" w:eastAsia="ru-RU"/>
        </w:rPr>
        <w:t xml:space="preserve">, сельской библиотекой с. </w:t>
      </w:r>
      <w:proofErr w:type="spellStart"/>
      <w:r w:rsidRPr="00B173D0">
        <w:rPr>
          <w:color w:val="auto"/>
          <w:szCs w:val="24"/>
          <w:lang w:val="ru-RU" w:eastAsia="ru-RU"/>
        </w:rPr>
        <w:t>Чистюнька</w:t>
      </w:r>
      <w:proofErr w:type="spellEnd"/>
      <w:r w:rsidRPr="00B173D0">
        <w:rPr>
          <w:color w:val="auto"/>
          <w:szCs w:val="24"/>
          <w:lang w:val="ru-RU" w:eastAsia="ru-RU"/>
        </w:rPr>
        <w:t xml:space="preserve">, ДС «Ласточка», </w:t>
      </w:r>
      <w:r w:rsidR="00DB6952" w:rsidRPr="00B173D0">
        <w:rPr>
          <w:color w:val="auto"/>
          <w:szCs w:val="24"/>
          <w:lang w:val="ru-RU" w:eastAsia="ru-RU"/>
        </w:rPr>
        <w:t xml:space="preserve">Пожарная часть №168 </w:t>
      </w:r>
      <w:r w:rsidRPr="00B173D0">
        <w:rPr>
          <w:color w:val="auto"/>
          <w:szCs w:val="24"/>
          <w:lang w:val="ru-RU" w:eastAsia="ru-RU"/>
        </w:rPr>
        <w:t>ГО ЧС</w:t>
      </w:r>
      <w:r w:rsidR="00DB6952" w:rsidRPr="00B173D0">
        <w:rPr>
          <w:color w:val="auto"/>
          <w:szCs w:val="24"/>
          <w:lang w:val="ru-RU" w:eastAsia="ru-RU"/>
        </w:rPr>
        <w:t xml:space="preserve"> и ПБ</w:t>
      </w:r>
      <w:r w:rsidRPr="00B173D0">
        <w:rPr>
          <w:color w:val="auto"/>
          <w:szCs w:val="24"/>
          <w:lang w:val="ru-RU" w:eastAsia="ru-RU"/>
        </w:rPr>
        <w:t xml:space="preserve"> с. </w:t>
      </w:r>
      <w:proofErr w:type="spellStart"/>
      <w:r w:rsidRPr="00B173D0">
        <w:rPr>
          <w:color w:val="auto"/>
          <w:szCs w:val="24"/>
          <w:lang w:val="ru-RU" w:eastAsia="ru-RU"/>
        </w:rPr>
        <w:t>Чистюнька</w:t>
      </w:r>
      <w:proofErr w:type="spellEnd"/>
      <w:r w:rsidR="00DB6952" w:rsidRPr="00B173D0">
        <w:rPr>
          <w:color w:val="auto"/>
          <w:szCs w:val="24"/>
          <w:lang w:val="ru-RU" w:eastAsia="ru-RU"/>
        </w:rPr>
        <w:t>, МВД, ПДН.</w:t>
      </w:r>
    </w:p>
    <w:p w:rsidR="00DC30E2" w:rsidRPr="00B173D0" w:rsidRDefault="00DB6952" w:rsidP="00426A50">
      <w:pPr>
        <w:shd w:val="clear" w:color="auto" w:fill="FFFFFF"/>
        <w:spacing w:after="0" w:line="276" w:lineRule="auto"/>
        <w:ind w:left="0" w:right="204" w:firstLine="709"/>
        <w:rPr>
          <w:color w:val="auto"/>
          <w:szCs w:val="24"/>
          <w:lang w:val="ru-RU" w:eastAsia="ru-RU"/>
        </w:rPr>
      </w:pPr>
      <w:r w:rsidRPr="00B173D0">
        <w:rPr>
          <w:color w:val="auto"/>
          <w:szCs w:val="24"/>
          <w:lang w:val="ru-RU" w:eastAsia="ru-RU"/>
        </w:rPr>
        <w:t xml:space="preserve"> Педагоги проводят мероприятия для учащихся различной направленности совместно с социальными партнерами: конкурсы рисунков, экскурсии, тренировочные эвакуационные мероприятия, лекции и беседы, соревнования, акции, спортивные мероприятия, митинги и др.</w:t>
      </w:r>
    </w:p>
    <w:p w:rsidR="006D3568" w:rsidRDefault="006D3568" w:rsidP="00426A50">
      <w:pPr>
        <w:shd w:val="clear" w:color="auto" w:fill="FFFFFF"/>
        <w:spacing w:after="0" w:line="276" w:lineRule="auto"/>
        <w:ind w:left="0" w:right="204" w:firstLine="709"/>
        <w:rPr>
          <w:color w:val="auto"/>
          <w:szCs w:val="24"/>
          <w:lang w:val="ru-RU" w:eastAsia="ru-RU"/>
        </w:rPr>
      </w:pPr>
    </w:p>
    <w:p w:rsidR="00756520" w:rsidRDefault="00756520" w:rsidP="00426A50">
      <w:pPr>
        <w:shd w:val="clear" w:color="auto" w:fill="FFFFFF"/>
        <w:spacing w:after="0" w:line="276" w:lineRule="auto"/>
        <w:ind w:left="0" w:right="204" w:firstLine="709"/>
        <w:rPr>
          <w:color w:val="auto"/>
          <w:szCs w:val="24"/>
          <w:lang w:val="ru-RU" w:eastAsia="ru-RU"/>
        </w:rPr>
      </w:pPr>
    </w:p>
    <w:p w:rsidR="00756520" w:rsidRPr="00B173D0" w:rsidRDefault="00756520" w:rsidP="00426A50">
      <w:pPr>
        <w:shd w:val="clear" w:color="auto" w:fill="FFFFFF"/>
        <w:spacing w:after="0" w:line="276" w:lineRule="auto"/>
        <w:ind w:left="0" w:right="204" w:firstLine="709"/>
        <w:rPr>
          <w:color w:val="auto"/>
          <w:szCs w:val="24"/>
          <w:lang w:val="ru-RU" w:eastAsia="ru-RU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4253"/>
        <w:gridCol w:w="5776"/>
      </w:tblGrid>
      <w:tr w:rsidR="006D3568" w:rsidRPr="00B173D0" w:rsidTr="004105B8">
        <w:tc>
          <w:tcPr>
            <w:tcW w:w="4253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173D0">
              <w:rPr>
                <w:b/>
                <w:sz w:val="24"/>
                <w:szCs w:val="24"/>
                <w:lang w:val="ru-RU" w:eastAsia="ru-RU"/>
              </w:rPr>
              <w:lastRenderedPageBreak/>
              <w:t>Организация социального партнерства</w:t>
            </w:r>
          </w:p>
        </w:tc>
        <w:tc>
          <w:tcPr>
            <w:tcW w:w="5776" w:type="dxa"/>
          </w:tcPr>
          <w:p w:rsidR="006D3568" w:rsidRPr="00B173D0" w:rsidRDefault="006D3568" w:rsidP="00426A50">
            <w:pPr>
              <w:spacing w:after="0" w:line="276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173D0">
              <w:rPr>
                <w:b/>
                <w:sz w:val="24"/>
                <w:szCs w:val="24"/>
                <w:lang w:val="ru-RU" w:eastAsia="ru-RU"/>
              </w:rPr>
              <w:t>Содержание деятельности</w:t>
            </w:r>
          </w:p>
        </w:tc>
      </w:tr>
      <w:tr w:rsidR="006D3568" w:rsidRPr="00DF69F6" w:rsidTr="004105B8">
        <w:tc>
          <w:tcPr>
            <w:tcW w:w="4253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Взаимодействие с подрядными организациями, в том числе поставщиками питания (ИП Попов)</w:t>
            </w:r>
          </w:p>
        </w:tc>
        <w:tc>
          <w:tcPr>
            <w:tcW w:w="5776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Обеспечение на договорной основе охраны и антитеррористической защищенности здания школы, пожарной безопасности, содержание и жизнедеятельность здания, питание в школьной столовой</w:t>
            </w:r>
          </w:p>
        </w:tc>
      </w:tr>
      <w:tr w:rsidR="006D3568" w:rsidRPr="00DF69F6" w:rsidTr="004105B8">
        <w:tc>
          <w:tcPr>
            <w:tcW w:w="4253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Взаимодействие с учреждениями здравоохранения (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Топчихинская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ЦРБ, ФАП с.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Чистюнька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776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Создание единого образовательно-оздоровительного пространства школы с медицинскими учреждениями района. Организация взаимодействия для детей, нуждающихся в психолого-педагогической и медико</w:t>
            </w:r>
            <w:r w:rsidR="004105B8" w:rsidRPr="00B173D0">
              <w:rPr>
                <w:sz w:val="24"/>
                <w:szCs w:val="24"/>
                <w:lang w:val="ru-RU"/>
              </w:rPr>
              <w:t>-</w:t>
            </w:r>
            <w:r w:rsidRPr="00B173D0">
              <w:rPr>
                <w:sz w:val="24"/>
                <w:szCs w:val="24"/>
                <w:lang w:val="ru-RU"/>
              </w:rPr>
              <w:t>социальной помощи.</w:t>
            </w:r>
          </w:p>
        </w:tc>
      </w:tr>
      <w:tr w:rsidR="006D3568" w:rsidRPr="00DF69F6" w:rsidTr="004105B8">
        <w:tc>
          <w:tcPr>
            <w:tcW w:w="4253" w:type="dxa"/>
          </w:tcPr>
          <w:p w:rsidR="006D3568" w:rsidRPr="00B173D0" w:rsidRDefault="006D3568" w:rsidP="00426A50">
            <w:pPr>
              <w:spacing w:after="0" w:line="276" w:lineRule="auto"/>
              <w:ind w:left="0" w:right="-91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Взаимодействие с образовательными учреждениями (дошкольные образовательные организации; общеобразовательные организации; профессиональные образовательные организации; образовательные организации высшего образования; организации дополнительного образования; организации дополнительного профессионального образования)</w:t>
            </w:r>
          </w:p>
        </w:tc>
        <w:tc>
          <w:tcPr>
            <w:tcW w:w="5776" w:type="dxa"/>
          </w:tcPr>
          <w:p w:rsidR="006D3568" w:rsidRPr="00B173D0" w:rsidRDefault="006D3568" w:rsidP="00426A50">
            <w:pPr>
              <w:spacing w:after="0" w:line="276" w:lineRule="auto"/>
              <w:ind w:left="0" w:right="0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Создание единого образовательного пространства для обеспечения качества и доступности образования, выполнение заказа общества на формирование успешной личности, реализации программ урочной и внеурочной деятельности, профориентационной работы. Формирование индивидуального образовательного маршрута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с разными образовательными потребностями.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Привлечение дополнительных образовательных ресурсов к реализации индивидуальных образовательных маршрутов обучающихся Обмен опытом, совместная реализация образовательных проектов и социальных инициатив, совершенствование образовательной среды учреждении.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Расширение круга общения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, позволяющего им получить социальный опыт, способствующий формированию мировоззрения. Объединение образовательных ресурсов школ и учреждений дополнительного образования, создание общего программно-методического пространства для реализации.</w:t>
            </w:r>
          </w:p>
        </w:tc>
      </w:tr>
      <w:tr w:rsidR="006D3568" w:rsidRPr="00DF69F6" w:rsidTr="004105B8">
        <w:tc>
          <w:tcPr>
            <w:tcW w:w="4253" w:type="dxa"/>
          </w:tcPr>
          <w:p w:rsidR="006D3568" w:rsidRPr="00B173D0" w:rsidRDefault="004105B8" w:rsidP="00426A50">
            <w:pPr>
              <w:spacing w:after="0" w:line="276" w:lineRule="auto"/>
              <w:ind w:lef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Взаимодействие с учреждениями спорта (ДЮСШ)</w:t>
            </w:r>
          </w:p>
        </w:tc>
        <w:tc>
          <w:tcPr>
            <w:tcW w:w="5776" w:type="dxa"/>
          </w:tcPr>
          <w:p w:rsidR="006D3568" w:rsidRPr="00B173D0" w:rsidRDefault="004105B8" w:rsidP="00426A50">
            <w:pPr>
              <w:spacing w:after="0" w:line="276" w:lineRule="auto"/>
              <w:ind w:left="0" w:right="-2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Приобщение детей к основам здорового, безопасного образа жизни. Формирование и развитие потребности учащихся к систематическим занятиям физической культурой и спортом.</w:t>
            </w:r>
          </w:p>
        </w:tc>
      </w:tr>
      <w:tr w:rsidR="006D3568" w:rsidRPr="00DF69F6" w:rsidTr="004105B8">
        <w:tc>
          <w:tcPr>
            <w:tcW w:w="4253" w:type="dxa"/>
          </w:tcPr>
          <w:p w:rsidR="006D3568" w:rsidRPr="00B173D0" w:rsidRDefault="004105B8" w:rsidP="00426A50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>Взаимодействие с учреждениями культуры (музеи, библиотеки, театры и т.п.)</w:t>
            </w:r>
          </w:p>
        </w:tc>
        <w:tc>
          <w:tcPr>
            <w:tcW w:w="5776" w:type="dxa"/>
          </w:tcPr>
          <w:p w:rsidR="006D3568" w:rsidRPr="00B173D0" w:rsidRDefault="004105B8" w:rsidP="00426A50">
            <w:pPr>
              <w:spacing w:after="0" w:line="276" w:lineRule="auto"/>
              <w:ind w:left="0" w:right="0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Формирование гражданского, патриотического и духовно-нравственного воспитания детей. Методическое сопровождение, организация и проведение районных и городских технических, художественных, литературных и иных конкурсов, театрально-концертной деятельности, семинаров, конференций, соревнований, других мероприятий и акций с детьми по гражданскому и патриотическому воспитанию; развитие культурного,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информационного, организационно-методического и иного сотрудничества.</w:t>
            </w:r>
          </w:p>
        </w:tc>
      </w:tr>
      <w:tr w:rsidR="006D3568" w:rsidRPr="00B173D0" w:rsidTr="004105B8">
        <w:tc>
          <w:tcPr>
            <w:tcW w:w="4253" w:type="dxa"/>
          </w:tcPr>
          <w:p w:rsidR="006D3568" w:rsidRPr="00B173D0" w:rsidRDefault="004105B8" w:rsidP="00426A50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Взаимодействие с учреждениями правоохранительных органов, опеки, социальных служб и т.п.</w:t>
            </w:r>
          </w:p>
        </w:tc>
        <w:tc>
          <w:tcPr>
            <w:tcW w:w="5776" w:type="dxa"/>
          </w:tcPr>
          <w:p w:rsidR="006D3568" w:rsidRPr="00B173D0" w:rsidRDefault="004105B8" w:rsidP="00426A50">
            <w:pPr>
              <w:spacing w:after="0" w:line="276" w:lineRule="auto"/>
              <w:ind w:left="0" w:right="-2"/>
              <w:rPr>
                <w:sz w:val="24"/>
                <w:szCs w:val="24"/>
                <w:lang w:val="ru-RU" w:eastAsia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 xml:space="preserve">Проведение коррекционно-воспитательной работы с обучающимся групп риска с привлечением сторонних специалистов (психологов,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конфликтологов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, коррекционных педагогов, работников социальных служб, правоохранительных органов, опеки и т. д.) </w:t>
            </w:r>
            <w:proofErr w:type="spellStart"/>
            <w:r w:rsidRPr="00B173D0">
              <w:rPr>
                <w:sz w:val="24"/>
                <w:szCs w:val="24"/>
              </w:rPr>
              <w:t>Профилактика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безопасного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поведения</w:t>
            </w:r>
            <w:proofErr w:type="spellEnd"/>
            <w:r w:rsidRPr="00B173D0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D3568" w:rsidRPr="00DF69F6" w:rsidTr="004105B8">
        <w:tc>
          <w:tcPr>
            <w:tcW w:w="4253" w:type="dxa"/>
          </w:tcPr>
          <w:p w:rsidR="006D3568" w:rsidRPr="00B173D0" w:rsidRDefault="004105B8" w:rsidP="00426A50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Взаимодействие с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организациямипартнерами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муниципального образования, общественными объединениями, организациями благотворительной, экологической, патриотической, трудовой и т. д. направленности.</w:t>
            </w:r>
          </w:p>
        </w:tc>
        <w:tc>
          <w:tcPr>
            <w:tcW w:w="5776" w:type="dxa"/>
          </w:tcPr>
          <w:p w:rsidR="006D3568" w:rsidRPr="00B173D0" w:rsidRDefault="004105B8" w:rsidP="00426A50">
            <w:pPr>
              <w:tabs>
                <w:tab w:val="left" w:pos="5560"/>
              </w:tabs>
              <w:spacing w:after="0" w:line="276" w:lineRule="auto"/>
              <w:ind w:left="0" w:right="0"/>
              <w:rPr>
                <w:sz w:val="24"/>
                <w:szCs w:val="24"/>
                <w:lang w:val="ru-RU" w:eastAsia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Духовно-нравственное, патриотическое, экологическое, трудовое воспитание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, преобразование окружающего социума, позитивное воздействие на социальное окружение</w:t>
            </w:r>
          </w:p>
        </w:tc>
      </w:tr>
    </w:tbl>
    <w:p w:rsidR="00DC30E2" w:rsidRPr="00B173D0" w:rsidRDefault="00DC30E2" w:rsidP="00426A50">
      <w:pPr>
        <w:spacing w:after="0" w:line="276" w:lineRule="auto"/>
        <w:rPr>
          <w:szCs w:val="24"/>
          <w:lang w:val="ru-RU" w:eastAsia="ru-RU"/>
        </w:rPr>
      </w:pPr>
    </w:p>
    <w:p w:rsidR="00FC6BAF" w:rsidRPr="00B173D0" w:rsidRDefault="00FC6BAF" w:rsidP="00FC6BAF">
      <w:pPr>
        <w:rPr>
          <w:color w:val="FF0000"/>
          <w:szCs w:val="24"/>
          <w:lang w:val="ru-RU" w:eastAsia="ru-RU"/>
        </w:rPr>
      </w:pPr>
    </w:p>
    <w:p w:rsidR="00157B86" w:rsidRPr="00B173D0" w:rsidRDefault="00157B86" w:rsidP="00DE25D4">
      <w:pPr>
        <w:pStyle w:val="1"/>
        <w:spacing w:after="0" w:line="276" w:lineRule="auto"/>
        <w:ind w:left="0" w:firstLine="709"/>
        <w:rPr>
          <w:b/>
          <w:sz w:val="24"/>
          <w:szCs w:val="24"/>
        </w:rPr>
      </w:pPr>
      <w:r w:rsidRPr="00B173D0">
        <w:rPr>
          <w:b/>
          <w:sz w:val="24"/>
          <w:szCs w:val="24"/>
        </w:rPr>
        <w:t>2.1</w:t>
      </w:r>
      <w:r w:rsidR="00426A50" w:rsidRPr="00B173D0">
        <w:rPr>
          <w:b/>
          <w:sz w:val="24"/>
          <w:szCs w:val="24"/>
        </w:rPr>
        <w:t>3</w:t>
      </w:r>
      <w:r w:rsidRPr="00B173D0">
        <w:rPr>
          <w:b/>
          <w:sz w:val="24"/>
          <w:szCs w:val="24"/>
        </w:rPr>
        <w:t xml:space="preserve"> </w:t>
      </w:r>
      <w:r w:rsidR="008B56C7" w:rsidRPr="00B173D0">
        <w:rPr>
          <w:b/>
          <w:sz w:val="24"/>
          <w:szCs w:val="24"/>
        </w:rPr>
        <w:t>Профориентация</w:t>
      </w:r>
    </w:p>
    <w:p w:rsidR="00157B86" w:rsidRPr="00B173D0" w:rsidRDefault="00157B86" w:rsidP="00DE25D4">
      <w:pPr>
        <w:spacing w:after="0" w:line="276" w:lineRule="auto"/>
        <w:rPr>
          <w:szCs w:val="24"/>
          <w:lang w:val="ru-RU" w:eastAsia="ru-RU"/>
        </w:rPr>
      </w:pPr>
    </w:p>
    <w:p w:rsidR="00DE42BA" w:rsidRPr="00B173D0" w:rsidRDefault="00DE42BA" w:rsidP="00DE25D4">
      <w:pPr>
        <w:spacing w:after="0" w:line="276" w:lineRule="auto"/>
        <w:ind w:left="0" w:right="-2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Выбор индивидуальной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необходимо,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</w:t>
      </w:r>
    </w:p>
    <w:p w:rsidR="00DE42BA" w:rsidRPr="00B173D0" w:rsidRDefault="00DE42BA" w:rsidP="00DE25D4">
      <w:pPr>
        <w:spacing w:after="0" w:line="276" w:lineRule="auto"/>
        <w:ind w:left="0" w:right="-2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 xml:space="preserve">Вследствие этого обеспечение профориентационной помощи во внедрении с 01.09.2023 г. проекта </w:t>
      </w:r>
      <w:proofErr w:type="spellStart"/>
      <w:r w:rsidRPr="00B173D0">
        <w:rPr>
          <w:szCs w:val="24"/>
          <w:lang w:val="ru-RU"/>
        </w:rPr>
        <w:t>Профориентационный</w:t>
      </w:r>
      <w:proofErr w:type="spellEnd"/>
      <w:r w:rsidRPr="00B173D0">
        <w:rPr>
          <w:szCs w:val="24"/>
          <w:lang w:val="ru-RU"/>
        </w:rPr>
        <w:t xml:space="preserve"> минимум для 6 -11 классов, 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деятельности.</w:t>
      </w:r>
      <w:proofErr w:type="gramEnd"/>
      <w:r w:rsidRPr="00B173D0">
        <w:rPr>
          <w:szCs w:val="24"/>
          <w:lang w:val="ru-RU"/>
        </w:rPr>
        <w:t xml:space="preserve"> </w:t>
      </w:r>
      <w:proofErr w:type="spellStart"/>
      <w:r w:rsidRPr="00B173D0">
        <w:rPr>
          <w:szCs w:val="24"/>
          <w:lang w:val="ru-RU"/>
        </w:rPr>
        <w:t>Профориентационный</w:t>
      </w:r>
      <w:proofErr w:type="spellEnd"/>
      <w:r w:rsidRPr="00B173D0">
        <w:rPr>
          <w:szCs w:val="24"/>
          <w:lang w:val="ru-RU"/>
        </w:rPr>
        <w:t xml:space="preserve"> минимум в МКОУ Чистюньской СОШ реализуется на основном уровне, рекомендованная учебная нагрузка – не менее 60 часов и реализуется в следующих форматах: урочная деятельность. Она включает: </w:t>
      </w:r>
      <w:proofErr w:type="spellStart"/>
      <w:r w:rsidRPr="00B173D0">
        <w:rPr>
          <w:szCs w:val="24"/>
          <w:lang w:val="ru-RU"/>
        </w:rPr>
        <w:t>профориентационое</w:t>
      </w:r>
      <w:proofErr w:type="spellEnd"/>
      <w:r w:rsidRPr="00B173D0">
        <w:rPr>
          <w:szCs w:val="24"/>
          <w:lang w:val="ru-RU"/>
        </w:rPr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</w:t>
      </w:r>
    </w:p>
    <w:p w:rsidR="006D72EE" w:rsidRPr="00B173D0" w:rsidRDefault="00DE42BA" w:rsidP="00DE25D4">
      <w:pPr>
        <w:spacing w:after="0" w:line="276" w:lineRule="auto"/>
        <w:ind w:left="0" w:right="-2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Урочная деятельность</w:t>
      </w:r>
      <w:r w:rsidRPr="00B173D0">
        <w:rPr>
          <w:szCs w:val="24"/>
          <w:lang w:val="ru-RU"/>
        </w:rPr>
        <w:t xml:space="preserve"> предполагает проведение профориентационно значимых уроков в рамках учебного предмета «Технология» (в части изучения отраслей экономики и создания материальных проектов). </w:t>
      </w:r>
    </w:p>
    <w:p w:rsidR="006D72EE" w:rsidRPr="00B173D0" w:rsidRDefault="00DE42BA" w:rsidP="00DE25D4">
      <w:pPr>
        <w:spacing w:after="0" w:line="276" w:lineRule="auto"/>
        <w:ind w:left="0" w:right="-2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Внеурочная деятельность.</w:t>
      </w:r>
      <w:r w:rsidRPr="00B173D0">
        <w:rPr>
          <w:szCs w:val="24"/>
          <w:lang w:val="ru-RU"/>
        </w:rPr>
        <w:t xml:space="preserve"> </w:t>
      </w:r>
    </w:p>
    <w:p w:rsidR="002948FD" w:rsidRPr="00B173D0" w:rsidRDefault="00DE42BA" w:rsidP="00DB6952">
      <w:pPr>
        <w:spacing w:after="0" w:line="276" w:lineRule="auto"/>
        <w:ind w:left="0" w:right="-2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 xml:space="preserve">Она включает: </w:t>
      </w:r>
      <w:proofErr w:type="spellStart"/>
      <w:r w:rsidRPr="00B173D0">
        <w:rPr>
          <w:szCs w:val="24"/>
          <w:lang w:val="ru-RU"/>
        </w:rPr>
        <w:t>профориентационную</w:t>
      </w:r>
      <w:proofErr w:type="spellEnd"/>
      <w:r w:rsidRPr="00B173D0">
        <w:rPr>
          <w:szCs w:val="24"/>
          <w:lang w:val="ru-RU"/>
        </w:rPr>
        <w:t xml:space="preserve"> </w:t>
      </w:r>
      <w:proofErr w:type="spellStart"/>
      <w:r w:rsidRPr="00B173D0">
        <w:rPr>
          <w:szCs w:val="24"/>
          <w:lang w:val="ru-RU"/>
        </w:rPr>
        <w:t>онлайн</w:t>
      </w:r>
      <w:r w:rsidR="006D72EE" w:rsidRPr="00B173D0">
        <w:rPr>
          <w:szCs w:val="24"/>
          <w:lang w:val="ru-RU"/>
        </w:rPr>
        <w:t>-</w:t>
      </w:r>
      <w:r w:rsidRPr="00B173D0">
        <w:rPr>
          <w:szCs w:val="24"/>
          <w:lang w:val="ru-RU"/>
        </w:rPr>
        <w:t>диагностику</w:t>
      </w:r>
      <w:proofErr w:type="spellEnd"/>
      <w:r w:rsidRPr="00B173D0">
        <w:rPr>
          <w:szCs w:val="24"/>
          <w:lang w:val="ru-RU"/>
        </w:rPr>
        <w:t xml:space="preserve"> (диагностику склонностей, диагностику готовности к профессиональному самоопределению); </w:t>
      </w:r>
      <w:proofErr w:type="spellStart"/>
      <w:r w:rsidRPr="00B173D0">
        <w:rPr>
          <w:szCs w:val="24"/>
          <w:lang w:val="ru-RU"/>
        </w:rPr>
        <w:t>профориентационные</w:t>
      </w:r>
      <w:proofErr w:type="spellEnd"/>
      <w:r w:rsidRPr="00B173D0">
        <w:rPr>
          <w:szCs w:val="24"/>
          <w:lang w:val="ru-RU"/>
        </w:rPr>
        <w:t xml:space="preserve"> уроки; внеурочную деятельность «Билет в будущее», «Профориентация»; проектную деятельность; </w:t>
      </w:r>
      <w:proofErr w:type="spellStart"/>
      <w:r w:rsidRPr="00B173D0">
        <w:rPr>
          <w:szCs w:val="24"/>
          <w:lang w:val="ru-RU"/>
        </w:rPr>
        <w:t>профориентационные</w:t>
      </w:r>
      <w:proofErr w:type="spellEnd"/>
      <w:r w:rsidRPr="00B173D0">
        <w:rPr>
          <w:szCs w:val="24"/>
          <w:lang w:val="ru-RU"/>
        </w:rPr>
        <w:t xml:space="preserve"> программы; классные часы (в т.ч. с демонстрацией выпусков открытых </w:t>
      </w:r>
      <w:proofErr w:type="spellStart"/>
      <w:r w:rsidRPr="00B173D0">
        <w:rPr>
          <w:szCs w:val="24"/>
          <w:lang w:val="ru-RU"/>
        </w:rPr>
        <w:t>онлайн-уроков</w:t>
      </w:r>
      <w:proofErr w:type="spellEnd"/>
      <w:r w:rsidRPr="00B173D0">
        <w:rPr>
          <w:szCs w:val="24"/>
          <w:lang w:val="ru-RU"/>
        </w:rPr>
        <w:t xml:space="preserve"> «Шоу профессий»); беседы, дискуссии, мастер-классы, коммуникативные и </w:t>
      </w:r>
      <w:r w:rsidRPr="00B173D0">
        <w:rPr>
          <w:szCs w:val="24"/>
          <w:lang w:val="ru-RU"/>
        </w:rPr>
        <w:lastRenderedPageBreak/>
        <w:t xml:space="preserve">деловые игры; консультации педагога и психолога; моделирующие профессиональные пробы в </w:t>
      </w:r>
      <w:proofErr w:type="spellStart"/>
      <w:r w:rsidRPr="00B173D0">
        <w:rPr>
          <w:szCs w:val="24"/>
          <w:lang w:val="ru-RU"/>
        </w:rPr>
        <w:t>онлайн-формате</w:t>
      </w:r>
      <w:proofErr w:type="spellEnd"/>
      <w:r w:rsidRPr="00B173D0">
        <w:rPr>
          <w:szCs w:val="24"/>
          <w:lang w:val="ru-RU"/>
        </w:rPr>
        <w:t xml:space="preserve"> и др. </w:t>
      </w:r>
      <w:proofErr w:type="gramEnd"/>
    </w:p>
    <w:p w:rsidR="00DE42BA" w:rsidRPr="00B173D0" w:rsidRDefault="00DE42BA" w:rsidP="00DE25D4">
      <w:pPr>
        <w:spacing w:after="0" w:line="276" w:lineRule="auto"/>
        <w:ind w:left="0" w:right="-2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Воспитательная работа. </w:t>
      </w:r>
    </w:p>
    <w:p w:rsidR="00DE42BA" w:rsidRPr="00B173D0" w:rsidRDefault="00DE42BA" w:rsidP="00DE25D4">
      <w:pPr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Она включает: экскурсии на производство, экскурсии и посещение лекций в образовательных организациях СПО и </w:t>
      </w:r>
      <w:proofErr w:type="gramStart"/>
      <w:r w:rsidRPr="00B173D0">
        <w:rPr>
          <w:szCs w:val="24"/>
          <w:lang w:val="ru-RU"/>
        </w:rPr>
        <w:t>ВО</w:t>
      </w:r>
      <w:proofErr w:type="gramEnd"/>
      <w:r w:rsidRPr="00B173D0">
        <w:rPr>
          <w:szCs w:val="24"/>
          <w:lang w:val="ru-RU"/>
        </w:rPr>
        <w:t xml:space="preserve">, посещение профориентационной выставки,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</w:t>
      </w:r>
      <w:r w:rsidRPr="00B173D0">
        <w:rPr>
          <w:color w:val="auto"/>
          <w:szCs w:val="24"/>
          <w:lang w:val="ru-RU"/>
        </w:rPr>
        <w:t xml:space="preserve">и др. Также она включает конкурсы профориентационной направленности (в т.ч. в рамках </w:t>
      </w:r>
      <w:r w:rsidR="00DB6952" w:rsidRPr="00B173D0">
        <w:rPr>
          <w:color w:val="auto"/>
          <w:szCs w:val="24"/>
          <w:lang w:val="ru-RU"/>
        </w:rPr>
        <w:t>РДДМ</w:t>
      </w:r>
      <w:r w:rsidRPr="00B173D0">
        <w:rPr>
          <w:color w:val="auto"/>
          <w:szCs w:val="24"/>
          <w:lang w:val="ru-RU"/>
        </w:rPr>
        <w:t xml:space="preserve">, Юнармии, </w:t>
      </w:r>
      <w:r w:rsidR="00DB6952" w:rsidRPr="00B173D0">
        <w:rPr>
          <w:color w:val="auto"/>
          <w:szCs w:val="24"/>
          <w:lang w:val="ru-RU"/>
        </w:rPr>
        <w:t xml:space="preserve">реализации проектов «Россия – </w:t>
      </w:r>
      <w:r w:rsidRPr="00B173D0">
        <w:rPr>
          <w:color w:val="auto"/>
          <w:szCs w:val="24"/>
          <w:lang w:val="ru-RU"/>
        </w:rPr>
        <w:t xml:space="preserve"> страна возможностей» и т.д.) Дополнительное образование</w:t>
      </w:r>
      <w:r w:rsidRPr="00B173D0">
        <w:rPr>
          <w:szCs w:val="24"/>
          <w:lang w:val="ru-RU"/>
        </w:rPr>
        <w:t xml:space="preserve">. Оно включает выбор и посещение занятий в рамках </w:t>
      </w:r>
      <w:proofErr w:type="gramStart"/>
      <w:r w:rsidRPr="00B173D0">
        <w:rPr>
          <w:szCs w:val="24"/>
          <w:lang w:val="ru-RU"/>
        </w:rPr>
        <w:t>ДО</w:t>
      </w:r>
      <w:proofErr w:type="gramEnd"/>
      <w:r w:rsidRPr="00B173D0">
        <w:rPr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>с</w:t>
      </w:r>
      <w:proofErr w:type="gramEnd"/>
      <w:r w:rsidRPr="00B173D0">
        <w:rPr>
          <w:szCs w:val="24"/>
          <w:lang w:val="ru-RU"/>
        </w:rPr>
        <w:t xml:space="preserve"> учетом склонностей и образовательных потребностей обучающихся. Взаимодействие с родителями/законными представителями. </w:t>
      </w:r>
    </w:p>
    <w:p w:rsidR="00B77A46" w:rsidRPr="00B173D0" w:rsidRDefault="00DE42BA" w:rsidP="00DB6952">
      <w:pPr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</w:t>
      </w:r>
      <w:proofErr w:type="spellStart"/>
      <w:r w:rsidRPr="00B173D0">
        <w:rPr>
          <w:szCs w:val="24"/>
          <w:lang w:val="ru-RU"/>
        </w:rPr>
        <w:t>мессенджеров</w:t>
      </w:r>
      <w:proofErr w:type="spellEnd"/>
      <w:r w:rsidRPr="00B173D0">
        <w:rPr>
          <w:szCs w:val="24"/>
          <w:lang w:val="ru-RU"/>
        </w:rPr>
        <w:t>, в т.ч. о процессе профессионального самоопределения ребенка, тематические курсы (в т.ч. в формате онлайн), а также участие родительского сообщества во встречах с пр</w:t>
      </w:r>
      <w:r w:rsidR="00DB6952" w:rsidRPr="00B173D0">
        <w:rPr>
          <w:szCs w:val="24"/>
          <w:lang w:val="ru-RU"/>
        </w:rPr>
        <w:t>едставителями разных профессий.</w:t>
      </w:r>
    </w:p>
    <w:p w:rsidR="00B77A46" w:rsidRPr="00B173D0" w:rsidRDefault="00B77A46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426A50" w:rsidRPr="00B173D0" w:rsidRDefault="00426A50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lastRenderedPageBreak/>
        <w:t>РАЗДЕЛ 3. ОРГАНИЗАЦИОННЫЙ</w:t>
      </w: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3.1. Кадровое обеспечение</w:t>
      </w:r>
    </w:p>
    <w:p w:rsidR="00E44803" w:rsidRPr="00B173D0" w:rsidRDefault="00E44803" w:rsidP="00DE25D4">
      <w:pPr>
        <w:spacing w:after="0" w:line="276" w:lineRule="auto"/>
        <w:ind w:left="10" w:right="38" w:firstLine="709"/>
        <w:jc w:val="left"/>
        <w:rPr>
          <w:b/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Общая численность педагогических работников 12 человек основных педагогических работников. Психолого-педагогическим сопровождением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 привлечены следующие специалисты; педагог-психолог, логопед, дефектолог. В школе 11 классов, в которых работают 10 классных руководителей. Кадровое обеспечение воспитательного процесса: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заместитель директора по учебно-воспитательной работе;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классные руководители;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 xml:space="preserve"> педагог-психолог;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2D"/>
      </w:r>
      <w:r w:rsidRPr="00B173D0">
        <w:rPr>
          <w:szCs w:val="24"/>
          <w:lang w:val="ru-RU"/>
        </w:rPr>
        <w:t>педагог-организатор;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szCs w:val="24"/>
          <w:lang w:val="ru-RU"/>
        </w:rPr>
      </w:pPr>
      <w:r w:rsidRPr="00B173D0">
        <w:rPr>
          <w:b/>
          <w:szCs w:val="24"/>
          <w:lang w:val="ru-RU"/>
        </w:rPr>
        <w:t>3.2. Нормативно-методическое обеспечение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Управление качеством воспитательной деятельности в МКОУ Чистюньской СОШ связывается, прежде всего, с качеством ее нормативно-правового обеспечения: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1.Положение о классном руководителе;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2.Положение о Совете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3.Положение о Совете родителей.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4.Положение о социально-психологической службе;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5.Положение об организации дополнительного образования;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6.Положение о внеурочной деятельности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7. Устав МКОУ Чистюньской СОШ</w:t>
      </w:r>
      <w:r w:rsidR="006D72EE" w:rsidRPr="00B173D0">
        <w:rPr>
          <w:szCs w:val="24"/>
          <w:lang w:val="ru-RU"/>
        </w:rPr>
        <w:t>;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8.Положение о методическом объединении классных руководителей;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9.Положение о спортивном клубе; 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10.Положение о волонтерском движении; 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11.Положение о классном руководстве; 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12. Положение об ученическом самоуправлении 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13.Положение о Совете по профилактике правонарушений </w:t>
      </w:r>
      <w:proofErr w:type="gramStart"/>
      <w:r w:rsidRPr="00B173D0">
        <w:rPr>
          <w:szCs w:val="24"/>
          <w:lang w:val="ru-RU"/>
        </w:rPr>
        <w:t>среди</w:t>
      </w:r>
      <w:proofErr w:type="gramEnd"/>
      <w:r w:rsidRPr="00B173D0">
        <w:rPr>
          <w:szCs w:val="24"/>
          <w:lang w:val="ru-RU"/>
        </w:rPr>
        <w:t xml:space="preserve"> обучающихся;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14.Положение о правилах поведения обучающихся;</w:t>
      </w:r>
    </w:p>
    <w:p w:rsidR="006D72EE" w:rsidRPr="00B173D0" w:rsidRDefault="006D72EE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15.Положение по использованию и включению в процесс обучения и воспитания государственных символов РФ»</w:t>
      </w:r>
      <w:r w:rsidR="006F1956" w:rsidRPr="00B173D0">
        <w:rPr>
          <w:szCs w:val="24"/>
          <w:lang w:val="ru-RU"/>
        </w:rPr>
        <w:t>;</w:t>
      </w:r>
    </w:p>
    <w:p w:rsidR="006D72EE" w:rsidRPr="00B173D0" w:rsidRDefault="006F1956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16.</w:t>
      </w:r>
      <w:r w:rsidR="006D72EE" w:rsidRPr="00B173D0">
        <w:rPr>
          <w:szCs w:val="24"/>
          <w:lang w:val="ru-RU"/>
        </w:rPr>
        <w:t>Положение о награждениях</w:t>
      </w:r>
      <w:r w:rsidRPr="00B173D0">
        <w:rPr>
          <w:szCs w:val="24"/>
          <w:lang w:val="ru-RU"/>
        </w:rPr>
        <w:t>;</w:t>
      </w:r>
      <w:r w:rsidR="006D72EE" w:rsidRPr="00B173D0">
        <w:rPr>
          <w:szCs w:val="24"/>
          <w:lang w:val="ru-RU"/>
        </w:rPr>
        <w:t xml:space="preserve"> </w:t>
      </w:r>
    </w:p>
    <w:p w:rsidR="006D72EE" w:rsidRPr="00B173D0" w:rsidRDefault="006F1956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17.</w:t>
      </w:r>
      <w:r w:rsidR="006D72EE" w:rsidRPr="00B173D0">
        <w:rPr>
          <w:szCs w:val="24"/>
          <w:lang w:val="ru-RU"/>
        </w:rPr>
        <w:t>Положение о первичном отделении РДДМ</w:t>
      </w:r>
      <w:r w:rsidRPr="00B173D0">
        <w:rPr>
          <w:szCs w:val="24"/>
          <w:lang w:val="ru-RU"/>
        </w:rPr>
        <w:t>;</w:t>
      </w: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  <w:proofErr w:type="gramStart"/>
      <w:r w:rsidRPr="00B173D0">
        <w:rPr>
          <w:b/>
          <w:szCs w:val="24"/>
          <w:lang w:val="ru-RU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С 2022 года в соответствии с принятыми поправками к федеральному закону №273 «Об образовании в Российской Федерации» по вопросам воспитания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 определена система организации воспитательной работы в сфере образования: </w:t>
      </w:r>
    </w:p>
    <w:p w:rsidR="00DB6952" w:rsidRPr="00B173D0" w:rsidRDefault="00E44803" w:rsidP="00DB6952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B7"/>
      </w:r>
      <w:r w:rsidRPr="00B173D0">
        <w:rPr>
          <w:szCs w:val="24"/>
          <w:lang w:val="ru-RU"/>
        </w:rPr>
        <w:t xml:space="preserve"> Федеральный закон от 14.07.2022 № 298-ФЗ «О внесении изменений в Федеральный закон «Об образован</w:t>
      </w:r>
      <w:r w:rsidR="00B77A46" w:rsidRPr="00B173D0">
        <w:rPr>
          <w:szCs w:val="24"/>
          <w:lang w:val="ru-RU"/>
        </w:rPr>
        <w:t>ии в Российской Федерации»;</w:t>
      </w:r>
    </w:p>
    <w:p w:rsidR="00E44803" w:rsidRPr="00B173D0" w:rsidRDefault="00E44803" w:rsidP="00DB6952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lastRenderedPageBreak/>
        <w:sym w:font="Symbol" w:char="F0B7"/>
      </w:r>
      <w:r w:rsidRPr="00B173D0">
        <w:rPr>
          <w:szCs w:val="24"/>
          <w:lang w:val="ru-RU"/>
        </w:rPr>
        <w:t xml:space="preserve"> </w:t>
      </w:r>
      <w:r w:rsidR="00DB6952" w:rsidRPr="00B173D0">
        <w:rPr>
          <w:szCs w:val="24"/>
          <w:lang w:val="ru-RU"/>
        </w:rPr>
        <w:t>Письмо Министерства просвещения РФ «О внедрении примерной программы воспитания» от 04.08.2020 №ДГ-1249/06;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</w:rPr>
        <w:sym w:font="Symbol" w:char="F0B7"/>
      </w:r>
      <w:r w:rsidRPr="00B173D0">
        <w:rPr>
          <w:szCs w:val="24"/>
          <w:lang w:val="ru-RU"/>
        </w:rPr>
        <w:t xml:space="preserve"> 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</w:t>
      </w:r>
      <w:r w:rsidR="00B77A46" w:rsidRPr="00B173D0">
        <w:rPr>
          <w:szCs w:val="24"/>
          <w:lang w:val="ru-RU"/>
        </w:rPr>
        <w:t>образованию.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D01B3B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</w:t>
      </w:r>
      <w:r w:rsidR="00CC4AE1" w:rsidRPr="00B173D0">
        <w:rPr>
          <w:szCs w:val="24"/>
          <w:lang w:val="ru-RU"/>
        </w:rPr>
        <w:t>го участия в жизни класса, школы</w:t>
      </w:r>
      <w:r w:rsidRPr="00B173D0">
        <w:rPr>
          <w:szCs w:val="24"/>
          <w:lang w:val="ru-RU"/>
        </w:rPr>
        <w:t xml:space="preserve">, событиях группы, формирует личностный опыт, развивает самооценку и уверенность в своих силах. 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>Особыми задачами воспитания обучающихся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формирование доброжелательного отношения к обучающимся и их семьям со стороны всех участников образовательных отношений; построение воспитательной деятельности с учётом индивидуальных особенностей и возможностей каждого обучающегося;</w:t>
      </w:r>
      <w:proofErr w:type="gramEnd"/>
      <w:r w:rsidRPr="00B173D0">
        <w:rPr>
          <w:szCs w:val="24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44803" w:rsidRPr="00B173D0" w:rsidRDefault="00E44803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При организации воспитания обучающихся с особыми образовательными потребностями педагоги ориентируются на: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воспитания; создание оптимальных условий совместного воспитания и </w:t>
      </w:r>
      <w:proofErr w:type="gramStart"/>
      <w:r w:rsidRPr="00B173D0">
        <w:rPr>
          <w:szCs w:val="24"/>
          <w:lang w:val="ru-RU"/>
        </w:rPr>
        <w:t>обучения</w:t>
      </w:r>
      <w:proofErr w:type="gramEnd"/>
      <w:r w:rsidRPr="00B173D0">
        <w:rPr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Наряду с основными образовательными программами начального общего образования в школе реализуются адаптированные основные общеобразовательные программы для детей с ОВЗ: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1. Адаптированная основная общеобразовательная программа (АООП) начального общего образования (НОО)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 с задержкой психического развития. В школе реализуется АООП НОО обучающихся с ЗПР (вариант 7.1).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Данная программа предполагает, что </w:t>
      </w:r>
      <w:proofErr w:type="gramStart"/>
      <w:r w:rsidRPr="00B173D0">
        <w:rPr>
          <w:szCs w:val="24"/>
          <w:lang w:val="ru-RU"/>
        </w:rPr>
        <w:t>обучающийся</w:t>
      </w:r>
      <w:proofErr w:type="gramEnd"/>
      <w:r w:rsidRPr="00B173D0">
        <w:rPr>
          <w:szCs w:val="24"/>
          <w:lang w:val="ru-RU"/>
        </w:rPr>
        <w:t xml:space="preserve">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</w:t>
      </w:r>
      <w:r w:rsidRPr="00B173D0">
        <w:rPr>
          <w:szCs w:val="24"/>
          <w:lang w:val="ru-RU"/>
        </w:rPr>
        <w:lastRenderedPageBreak/>
        <w:t xml:space="preserve">сроки обучения (1 - 4 классы). АООП НОО обучающихся с ЗПР (вариант 7.1) представляет собой адаптированный вариант АООП НОО.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и условиям реализации АООП НОО. Обязательным условием реализации АООП является систематическая специальная и психолого-педагогическая поддержка обучающегося и его родителей психолого-педагогической службой и педагогами школы.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Основными направлениями в специальной поддержке являются: удовлетворение особых образовательных потребностей обучающихся с нарушениями опорно-двигательного аппарата; коррекционная помощь в овладении базовым содержанием обучения.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2. А также АООП для обучающихся с умеренной, тяжелой и глубокой умственной отсталостью (вариант 2). </w:t>
      </w:r>
      <w:proofErr w:type="gramStart"/>
      <w:r w:rsidRPr="00B173D0">
        <w:rPr>
          <w:szCs w:val="24"/>
          <w:lang w:val="ru-RU"/>
        </w:rPr>
        <w:t xml:space="preserve">Целью образования обучающихся по данному варианту АООП является развитии личности,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  <w:proofErr w:type="gramEnd"/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Обучение строится на основе разработанной специальной индивидуальной программы развития (СИПР). Благодаря индивидуальному подходу к каждому ученику, дополнительным коррекционным занятиям, использованию приемов педагогического запоминания, учащиеся, обучающиеся по адаптированной программе, осваивают учебный материал. Им необходима постоянная педагогическая и психологическая помощь со стороны учителей и родителей. Анализ проведенных психолого-педагогических диагностик показал, что наблюдается положительная динамика развития эмоционально-волевой сферы отдельных учащихся по результатам работы психолога. Однако отсутствует положительная динамика познавательных процессов, это обусловлено специфическими трудностями формирования учебных навыков у данных учеников, что связано с несформированностью эмоционально-волевой сферы. С учащимися проводится индивидуальная коррекционная работа по индивидуальным планам развития ребенка, как в урочное, так и во внеурочное время. </w:t>
      </w:r>
    </w:p>
    <w:p w:rsidR="00AC1247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Всем обучающимся с ОВЗ предоставлены условия для посещения занятий внеурочной деятельности, а также детских объединений дополнительного образования. Этим категориям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 всегда предлагается включение в классные и общешкольные мероприятия. Однако не все из них имеют возможность присутствовать на воспитательных событиях. Основной причиной отказа от мероприятия или события является заболевание. Учителя, работающие с детьми с ОВЗ, стараются максимально наладить эмоциональное положительное взаимодействие с ребенком для его успешной социальной адаптации и интеграции в общеобразовательной организации. Классный руководитель формирует доброжелательное отношение к обучающимся и их семьям со стороны всех участников образовательных отношений, обеспечивает психолого-педагогическую поддержку семьи обучающегося, содействует повышению уровня педагогической, психологической, медико-социальной компетентности родителей (законных представителей) через индивидуальные консультации, родительские собрания, привлечение узких специалистов для оказания психолого-педагогической поддержки.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AC1247" w:rsidRPr="00B173D0" w:rsidRDefault="00AC1247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lastRenderedPageBreak/>
        <w:t>3.4. Система поощрения социальной успешности и проявлений активной жизненной позиции обучающихся</w:t>
      </w:r>
    </w:p>
    <w:p w:rsidR="00AC1247" w:rsidRPr="00B173D0" w:rsidRDefault="00AC1247" w:rsidP="00DE25D4">
      <w:pPr>
        <w:spacing w:after="0" w:line="276" w:lineRule="auto"/>
        <w:ind w:left="10" w:right="38" w:firstLine="709"/>
        <w:rPr>
          <w:szCs w:val="24"/>
          <w:lang w:val="ru-RU"/>
        </w:rPr>
      </w:pP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максимальное вовлечение обучающихся в совместную деятельность в воспитательных целях. </w:t>
      </w:r>
      <w:proofErr w:type="gramEnd"/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В школе выстроена система поощрения социальной успешности и проявления активной жизненной позиции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. Способы поощрения обучающихся закреплены в основных документах школы – Порядке поощрения учащихся, в Положении о портфолио школы  Система поощрения обучающихся состоит из нескольких элементов: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наградные документы, прописанные в Порядке поощрения учащихся;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рейтинг индивидуальных и коллективных достижений за учебный год;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-торжественные праздники;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социальные практики;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публичность, открытость поощрений (информирование о  награждении в социальных сетях, сайте ОО);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наполнение культурно-эстетической среды школы;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присвоение званий.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Наградные документы </w:t>
      </w:r>
    </w:p>
    <w:p w:rsidR="00317C6B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Грамоты, дипломы и благодарственные письма, похвальные листы и похвальные грамоты учащимся «За отличную учебу», «За личные достижения в спорте», «За участие в жизни класса и школы»;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направление благодарственного письма родителям (законным представителям) обучающегося; 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награждение грамотой</w:t>
      </w:r>
      <w:r w:rsidR="00875E57" w:rsidRPr="00B173D0">
        <w:rPr>
          <w:szCs w:val="24"/>
          <w:lang w:val="ru-RU"/>
        </w:rPr>
        <w:t xml:space="preserve"> за участие в конкурсах и соревнованиях</w:t>
      </w:r>
      <w:r w:rsidRPr="00B173D0">
        <w:rPr>
          <w:szCs w:val="24"/>
          <w:lang w:val="ru-RU"/>
        </w:rPr>
        <w:t xml:space="preserve">; </w:t>
      </w:r>
    </w:p>
    <w:p w:rsidR="00875E57" w:rsidRPr="00B173D0" w:rsidRDefault="00875E57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награждение ценным подарком.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 xml:space="preserve">Рейтинг индивидуальных и коллективных достижений </w:t>
      </w:r>
      <w:r w:rsidR="00875E57" w:rsidRPr="00B173D0">
        <w:rPr>
          <w:b/>
          <w:szCs w:val="24"/>
          <w:lang w:val="ru-RU"/>
        </w:rPr>
        <w:t xml:space="preserve">учащихся за учебный период, </w:t>
      </w:r>
      <w:r w:rsidRPr="00B173D0">
        <w:rPr>
          <w:b/>
          <w:szCs w:val="24"/>
          <w:lang w:val="ru-RU"/>
        </w:rPr>
        <w:t xml:space="preserve">за учебный год 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На протяжении многих лет обучающиеся школы, проявляющие себя индивидуально и в команде по результатам внеурочной деятельности, получают документ либо право быть поощренным определенным способом. К поощрительным и наградным документам также относятся сертификаты, грамоты и дипломы, которые подписываются классным руководителем, заместителем директора по </w:t>
      </w:r>
      <w:r w:rsidR="00875E57" w:rsidRPr="00B173D0">
        <w:rPr>
          <w:szCs w:val="24"/>
          <w:lang w:val="ru-RU"/>
        </w:rPr>
        <w:t>учебно-</w:t>
      </w:r>
      <w:r w:rsidRPr="00B173D0">
        <w:rPr>
          <w:szCs w:val="24"/>
          <w:lang w:val="ru-RU"/>
        </w:rPr>
        <w:t xml:space="preserve">воспитательной работе или директором школы. Все индивидуальные образовательные достижения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 xml:space="preserve"> и все необходимые сведения фиксируются в портфолио в течение учебного года. 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Публичность, открытость поощрений</w:t>
      </w:r>
      <w:r w:rsidR="00875E57" w:rsidRPr="00B173D0">
        <w:rPr>
          <w:b/>
          <w:szCs w:val="24"/>
          <w:lang w:val="ru-RU"/>
        </w:rPr>
        <w:t>.</w:t>
      </w:r>
      <w:r w:rsidRPr="00B173D0">
        <w:rPr>
          <w:b/>
          <w:szCs w:val="24"/>
          <w:lang w:val="ru-RU"/>
        </w:rPr>
        <w:t xml:space="preserve"> 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Поздравления участникам, призерам и победителям конкурсов, соревнований, олимпиад регулярно в</w:t>
      </w:r>
      <w:r w:rsidR="00875E57" w:rsidRPr="00B173D0">
        <w:rPr>
          <w:szCs w:val="24"/>
          <w:lang w:val="ru-RU"/>
        </w:rPr>
        <w:t xml:space="preserve">ыставляются на сайт школы, в </w:t>
      </w:r>
      <w:r w:rsidRPr="00B173D0">
        <w:rPr>
          <w:szCs w:val="24"/>
          <w:lang w:val="ru-RU"/>
        </w:rPr>
        <w:t>социальн</w:t>
      </w:r>
      <w:r w:rsidR="00875E57" w:rsidRPr="00B173D0">
        <w:rPr>
          <w:szCs w:val="24"/>
          <w:lang w:val="ru-RU"/>
        </w:rPr>
        <w:t>ой</w:t>
      </w:r>
      <w:r w:rsidRPr="00B173D0">
        <w:rPr>
          <w:szCs w:val="24"/>
          <w:lang w:val="ru-RU"/>
        </w:rPr>
        <w:t xml:space="preserve"> сет</w:t>
      </w:r>
      <w:r w:rsidR="00875E57" w:rsidRPr="00B173D0">
        <w:rPr>
          <w:szCs w:val="24"/>
          <w:lang w:val="ru-RU"/>
        </w:rPr>
        <w:t>и</w:t>
      </w:r>
      <w:r w:rsidRPr="00B173D0">
        <w:rPr>
          <w:szCs w:val="24"/>
          <w:lang w:val="ru-RU"/>
        </w:rPr>
        <w:t xml:space="preserve"> </w:t>
      </w:r>
      <w:proofErr w:type="spellStart"/>
      <w:r w:rsidR="00875E57" w:rsidRPr="00B173D0">
        <w:rPr>
          <w:szCs w:val="24"/>
          <w:lang w:val="ru-RU"/>
        </w:rPr>
        <w:t>В</w:t>
      </w:r>
      <w:r w:rsidRPr="00B173D0">
        <w:rPr>
          <w:szCs w:val="24"/>
          <w:lang w:val="ru-RU"/>
        </w:rPr>
        <w:t>Контакте</w:t>
      </w:r>
      <w:proofErr w:type="spellEnd"/>
      <w:r w:rsidRPr="00B173D0">
        <w:rPr>
          <w:szCs w:val="24"/>
          <w:lang w:val="ru-RU"/>
        </w:rPr>
        <w:t xml:space="preserve">. Кроме того, поздравления оформляются в печатном виде на стенде первого этажа школы. </w:t>
      </w:r>
    </w:p>
    <w:p w:rsidR="00875E57" w:rsidRPr="00B173D0" w:rsidRDefault="00317C6B" w:rsidP="00DE25D4">
      <w:pPr>
        <w:spacing w:after="0" w:line="276" w:lineRule="auto"/>
        <w:ind w:left="10" w:right="38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Наполнение культурно-эстетической среды школы</w:t>
      </w:r>
      <w:r w:rsidR="00875E57" w:rsidRPr="00B173D0">
        <w:rPr>
          <w:b/>
          <w:szCs w:val="24"/>
          <w:lang w:val="ru-RU"/>
        </w:rPr>
        <w:t>.</w:t>
      </w:r>
      <w:r w:rsidRPr="00B173D0">
        <w:rPr>
          <w:b/>
          <w:szCs w:val="24"/>
          <w:lang w:val="ru-RU"/>
        </w:rPr>
        <w:t xml:space="preserve"> </w:t>
      </w:r>
    </w:p>
    <w:p w:rsidR="00AC1247" w:rsidRPr="00B173D0" w:rsidRDefault="00317C6B" w:rsidP="00426A50">
      <w:pPr>
        <w:spacing w:after="0" w:line="276" w:lineRule="auto"/>
        <w:ind w:left="10" w:right="38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Портреты школьников – отличников учебы, победителей и призеров предметных олимпиад, научно-практических конференций, творческих конкурсов, спортивных и интеллектуальных соревнований и состязаний, активистов детского движения расположены на </w:t>
      </w:r>
      <w:proofErr w:type="spellStart"/>
      <w:r w:rsidRPr="00B173D0">
        <w:rPr>
          <w:szCs w:val="24"/>
          <w:lang w:val="ru-RU"/>
        </w:rPr>
        <w:t>фотогалерее</w:t>
      </w:r>
      <w:proofErr w:type="spellEnd"/>
      <w:r w:rsidRPr="00B173D0">
        <w:rPr>
          <w:szCs w:val="24"/>
          <w:lang w:val="ru-RU"/>
        </w:rPr>
        <w:t xml:space="preserve"> второго этажа.</w:t>
      </w:r>
    </w:p>
    <w:p w:rsidR="00555289" w:rsidRPr="00B173D0" w:rsidRDefault="00555289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lastRenderedPageBreak/>
        <w:t>3.5. Анализ воспитательного процесса</w:t>
      </w:r>
    </w:p>
    <w:p w:rsidR="00555289" w:rsidRPr="00B173D0" w:rsidRDefault="00555289" w:rsidP="00DE25D4">
      <w:pPr>
        <w:spacing w:after="0" w:line="276" w:lineRule="auto"/>
        <w:ind w:left="10" w:right="38" w:firstLine="709"/>
        <w:jc w:val="center"/>
        <w:rPr>
          <w:b/>
          <w:szCs w:val="24"/>
          <w:lang w:val="ru-RU"/>
        </w:rPr>
      </w:pPr>
    </w:p>
    <w:p w:rsidR="00555289" w:rsidRPr="00B173D0" w:rsidRDefault="00555289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Анализ воспитательного процесса в школе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ФГОС.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решения. Планирование анализа воспитательного процесса включается в календарный план воспитательной работы. </w:t>
      </w:r>
    </w:p>
    <w:p w:rsidR="00D01B3B" w:rsidRPr="00B173D0" w:rsidRDefault="00D01B3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Общая цель воспитания в школе</w:t>
      </w:r>
      <w:r w:rsidRPr="00B173D0">
        <w:rPr>
          <w:szCs w:val="24"/>
          <w:lang w:val="ru-RU"/>
        </w:rPr>
        <w:t xml:space="preserve"> - личностное развитие школьников, проявляющееся:</w:t>
      </w:r>
    </w:p>
    <w:p w:rsidR="00D01B3B" w:rsidRPr="00B173D0" w:rsidRDefault="00D01B3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D01B3B" w:rsidRPr="00B173D0" w:rsidRDefault="00D01B3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D01B3B" w:rsidRPr="00B173D0" w:rsidRDefault="00D01B3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D01B3B" w:rsidRPr="00B173D0" w:rsidRDefault="00D01B3B" w:rsidP="00DE25D4">
      <w:pPr>
        <w:spacing w:after="0" w:line="276" w:lineRule="auto"/>
        <w:ind w:left="0" w:right="19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2022-2023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руководителями</w:t>
      </w:r>
      <w:r w:rsidRPr="00B173D0">
        <w:rPr>
          <w:spacing w:val="1"/>
          <w:szCs w:val="24"/>
          <w:lang w:val="ru-RU"/>
        </w:rPr>
        <w:t xml:space="preserve"> </w:t>
      </w:r>
      <w:r w:rsidR="00A56380">
        <w:rPr>
          <w:szCs w:val="24"/>
          <w:lang w:val="ru-RU"/>
        </w:rPr>
        <w:t>организовано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среднем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700</w:t>
      </w:r>
      <w:r w:rsidRPr="00B173D0">
        <w:rPr>
          <w:b/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часов.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Тематические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часы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проводились</w:t>
      </w:r>
      <w:r w:rsidRPr="00B173D0">
        <w:rPr>
          <w:spacing w:val="1"/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>согласно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календаря</w:t>
      </w:r>
      <w:proofErr w:type="gramEnd"/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образовательных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событий,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рекомендованного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Министерством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образования: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«День солидарности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 борьбе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 терроризмом»;</w:t>
      </w:r>
    </w:p>
    <w:p w:rsidR="00D01B3B" w:rsidRPr="00B173D0" w:rsidRDefault="00D01B3B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«День</w:t>
      </w:r>
      <w:r w:rsidRPr="00B173D0">
        <w:rPr>
          <w:spacing w:val="12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народного</w:t>
      </w:r>
      <w:r w:rsidRPr="00B173D0">
        <w:rPr>
          <w:spacing w:val="12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единства»;</w:t>
      </w:r>
      <w:r w:rsidRPr="00B173D0">
        <w:rPr>
          <w:spacing w:val="12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«Правила</w:t>
      </w:r>
      <w:r w:rsidRPr="00B173D0">
        <w:rPr>
          <w:spacing w:val="12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1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ПДД:</w:t>
      </w:r>
      <w:r w:rsidRPr="00B173D0">
        <w:rPr>
          <w:spacing w:val="1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знаю</w:t>
      </w:r>
      <w:r w:rsidRPr="00B173D0">
        <w:rPr>
          <w:spacing w:val="12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2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соблюдаю!»;</w:t>
      </w:r>
    </w:p>
    <w:p w:rsidR="00D01B3B" w:rsidRPr="00B173D0" w:rsidRDefault="00D01B3B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«Толерантность и МЫ»; «Мама – самое ласковое слово на свете»; «День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героев</w:t>
      </w:r>
      <w:r w:rsidRPr="00B173D0">
        <w:rPr>
          <w:spacing w:val="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Отечества»;</w:t>
      </w:r>
      <w:r w:rsidRPr="00B173D0">
        <w:rPr>
          <w:spacing w:val="1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«День</w:t>
      </w:r>
      <w:r w:rsidRPr="00B173D0">
        <w:rPr>
          <w:spacing w:val="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Конституции</w:t>
      </w:r>
      <w:r w:rsidRPr="00B173D0">
        <w:rPr>
          <w:spacing w:val="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РФ»;</w:t>
      </w:r>
      <w:r w:rsidRPr="00B173D0">
        <w:rPr>
          <w:spacing w:val="1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«День</w:t>
      </w:r>
      <w:r w:rsidRPr="00B173D0">
        <w:rPr>
          <w:spacing w:val="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защитника</w:t>
      </w:r>
      <w:r w:rsidRPr="00B173D0">
        <w:rPr>
          <w:spacing w:val="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Отечества»;</w:t>
      </w:r>
    </w:p>
    <w:p w:rsidR="00D01B3B" w:rsidRPr="00B173D0" w:rsidRDefault="00D01B3B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«Для Вас, милые дамы»; «Крымская Весна»; «</w:t>
      </w:r>
      <w:proofErr w:type="spellStart"/>
      <w:r w:rsidRPr="00B173D0">
        <w:rPr>
          <w:szCs w:val="24"/>
          <w:lang w:val="ru-RU"/>
        </w:rPr>
        <w:t>Гагаринский</w:t>
      </w:r>
      <w:proofErr w:type="spellEnd"/>
      <w:r w:rsidRPr="00B173D0">
        <w:rPr>
          <w:szCs w:val="24"/>
          <w:lang w:val="ru-RU"/>
        </w:rPr>
        <w:t xml:space="preserve"> урок»; «День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Победы»;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«Герои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наших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дней»;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тематические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часы,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рекомендованные 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проведению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каждом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модуле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воспитательной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работы.</w:t>
      </w:r>
    </w:p>
    <w:p w:rsidR="00D01B3B" w:rsidRPr="00B173D0" w:rsidRDefault="00D01B3B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Кроме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этого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руководители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беседы,</w:t>
      </w:r>
      <w:r w:rsidR="00A56380">
        <w:rPr>
          <w:szCs w:val="24"/>
          <w:lang w:val="ru-RU"/>
        </w:rPr>
        <w:t xml:space="preserve"> 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организационные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часы,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где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проводились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необходимые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обязательные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инструктажи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>обучающимися</w:t>
      </w:r>
      <w:proofErr w:type="gramEnd"/>
      <w:r w:rsidRPr="00B173D0">
        <w:rPr>
          <w:szCs w:val="24"/>
          <w:lang w:val="ru-RU"/>
        </w:rPr>
        <w:t>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Каждый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руководитель имеет журнал инструктажа с необходимыми разработанными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адаптированными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инструктажами.</w:t>
      </w:r>
    </w:p>
    <w:p w:rsidR="00D01B3B" w:rsidRDefault="00D01B3B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>Эффективное воспитание и обучение, формирующие образованную,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культурную,</w:t>
      </w:r>
      <w:r w:rsidRPr="00B173D0">
        <w:rPr>
          <w:spacing w:val="-11"/>
          <w:szCs w:val="24"/>
          <w:lang w:val="ru-RU"/>
        </w:rPr>
        <w:t xml:space="preserve"> </w:t>
      </w:r>
      <w:r w:rsidR="00B77A46" w:rsidRPr="00B173D0">
        <w:rPr>
          <w:spacing w:val="-1"/>
          <w:szCs w:val="24"/>
          <w:lang w:val="ru-RU"/>
        </w:rPr>
        <w:t xml:space="preserve">высоко </w:t>
      </w:r>
      <w:r w:rsidRPr="00B173D0">
        <w:rPr>
          <w:spacing w:val="-1"/>
          <w:szCs w:val="24"/>
          <w:lang w:val="ru-RU"/>
        </w:rPr>
        <w:t>нравственную,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творчески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активную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социально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зрелую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личность, немыслимо без знания индивидуальных особенностей ученика 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мониторинга его личностного развития, оценки уровня его воспитанности 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побуждения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его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саморазвитию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самовоспитанию,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что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является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ключевыми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компетентностями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личности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современном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обществе,</w:t>
      </w:r>
      <w:r w:rsidRPr="00B173D0">
        <w:rPr>
          <w:spacing w:val="-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том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числе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рамках</w:t>
      </w:r>
      <w:r w:rsidR="00B77A46" w:rsidRPr="00B173D0">
        <w:rPr>
          <w:szCs w:val="24"/>
          <w:lang w:val="ru-RU"/>
        </w:rPr>
        <w:t xml:space="preserve"> 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ФГОС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нового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поколения.</w:t>
      </w:r>
      <w:proofErr w:type="gramEnd"/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b/>
          <w:lang w:val="ru-RU"/>
        </w:rPr>
        <w:t>Задачи руководителей класса:</w:t>
      </w:r>
      <w:r w:rsidRPr="00A56380">
        <w:rPr>
          <w:lang w:val="ru-RU"/>
        </w:rPr>
        <w:t xml:space="preserve">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работа над </w:t>
      </w:r>
      <w:proofErr w:type="spellStart"/>
      <w:r w:rsidRPr="00A56380">
        <w:rPr>
          <w:lang w:val="ru-RU"/>
        </w:rPr>
        <w:t>портфолио</w:t>
      </w:r>
      <w:proofErr w:type="spellEnd"/>
      <w:r w:rsidRPr="00A56380">
        <w:rPr>
          <w:lang w:val="ru-RU"/>
        </w:rPr>
        <w:t xml:space="preserve"> каждого ребенка: мотивация, планирование, поддержка, совместный анализ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инициирование и поддержка участия класса в общешкольных ключевых делах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>• организация совместной деятельности (дети-дети, дети-учителя, дети</w:t>
      </w:r>
      <w:r>
        <w:rPr>
          <w:lang w:val="ru-RU"/>
        </w:rPr>
        <w:t>-</w:t>
      </w:r>
      <w:r w:rsidRPr="00A56380">
        <w:rPr>
          <w:lang w:val="ru-RU"/>
        </w:rPr>
        <w:t xml:space="preserve">родители, учителя-родители) • игры и тренинги на </w:t>
      </w:r>
      <w:proofErr w:type="spellStart"/>
      <w:r w:rsidRPr="00A56380">
        <w:rPr>
          <w:lang w:val="ru-RU"/>
        </w:rPr>
        <w:t>командообразование</w:t>
      </w:r>
      <w:proofErr w:type="spellEnd"/>
      <w:r w:rsidRPr="00A56380">
        <w:rPr>
          <w:lang w:val="ru-RU"/>
        </w:rPr>
        <w:t xml:space="preserve">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коррекция поведения ребенка через совместные беседы, советы профилактики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>• коммуникация с родителями, в т</w:t>
      </w:r>
      <w:r>
        <w:rPr>
          <w:lang w:val="ru-RU"/>
        </w:rPr>
        <w:t>.</w:t>
      </w:r>
      <w:r w:rsidRPr="00A56380">
        <w:rPr>
          <w:lang w:val="ru-RU"/>
        </w:rPr>
        <w:t>ч</w:t>
      </w:r>
      <w:r>
        <w:rPr>
          <w:lang w:val="ru-RU"/>
        </w:rPr>
        <w:t>.</w:t>
      </w:r>
      <w:r w:rsidRPr="00A56380">
        <w:rPr>
          <w:lang w:val="ru-RU"/>
        </w:rPr>
        <w:t xml:space="preserve"> привлечение их к организации дел класса; 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b/>
          <w:lang w:val="ru-RU"/>
        </w:rPr>
        <w:t>Сильные стороны школы:</w:t>
      </w:r>
      <w:r w:rsidRPr="00A56380">
        <w:rPr>
          <w:lang w:val="ru-RU"/>
        </w:rPr>
        <w:t xml:space="preserve"> • вкл</w:t>
      </w:r>
      <w:r>
        <w:rPr>
          <w:lang w:val="ru-RU"/>
        </w:rPr>
        <w:t>ючённость РК в работу школы</w:t>
      </w:r>
    </w:p>
    <w:p w:rsidR="00A56380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lastRenderedPageBreak/>
        <w:t xml:space="preserve"> • организация совместной деятельности за пределами школы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поддержка детей по </w:t>
      </w:r>
      <w:proofErr w:type="spellStart"/>
      <w:r w:rsidRPr="00A56380">
        <w:rPr>
          <w:lang w:val="ru-RU"/>
        </w:rPr>
        <w:t>внеучебным</w:t>
      </w:r>
      <w:proofErr w:type="spellEnd"/>
      <w:r w:rsidRPr="00A56380">
        <w:rPr>
          <w:lang w:val="ru-RU"/>
        </w:rPr>
        <w:t xml:space="preserve"> вопросам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>• включение родителей в классные часы (</w:t>
      </w:r>
      <w:r w:rsidR="00A070BC">
        <w:rPr>
          <w:lang w:val="ru-RU"/>
        </w:rPr>
        <w:t>Мамин день, День защитников Отечества);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070BC">
        <w:rPr>
          <w:b/>
          <w:lang w:val="ru-RU"/>
        </w:rPr>
        <w:t>Слабые стороны:</w:t>
      </w:r>
      <w:r w:rsidRPr="00A56380">
        <w:rPr>
          <w:lang w:val="ru-RU"/>
        </w:rPr>
        <w:t xml:space="preserve">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Менее </w:t>
      </w:r>
      <w:r w:rsidR="00A070BC">
        <w:rPr>
          <w:lang w:val="ru-RU"/>
        </w:rPr>
        <w:t>2</w:t>
      </w:r>
      <w:r w:rsidRPr="00A56380">
        <w:rPr>
          <w:lang w:val="ru-RU"/>
        </w:rPr>
        <w:t xml:space="preserve">0% руководителей классов вовлечены в реализацию программы воспитания апрель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Возможные причины низкой мотивации РК: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«отсутствие видимого результата»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>• недостаточный уровень самореализац</w:t>
      </w:r>
      <w:r w:rsidR="00A070BC">
        <w:rPr>
          <w:lang w:val="ru-RU"/>
        </w:rPr>
        <w:t xml:space="preserve">ии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перегруженность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ограничен рычаг воздействия на учеников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«не в ногу со временем»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нехватка обратной связи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070BC">
        <w:rPr>
          <w:b/>
          <w:lang w:val="ru-RU"/>
        </w:rPr>
        <w:t>Дополнительные сложности:</w:t>
      </w:r>
      <w:r w:rsidRPr="00A56380">
        <w:rPr>
          <w:lang w:val="ru-RU"/>
        </w:rPr>
        <w:t xml:space="preserve">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не хватает времени для встреч с классом ввиду высокой нагрузки детей и классного руководителя-предметника </w:t>
      </w:r>
    </w:p>
    <w:p w:rsidR="00A070BC" w:rsidRDefault="00A56380" w:rsidP="00DE25D4">
      <w:pPr>
        <w:pStyle w:val="af"/>
        <w:spacing w:after="0" w:line="276" w:lineRule="auto"/>
        <w:ind w:left="0" w:right="0" w:firstLine="709"/>
        <w:rPr>
          <w:lang w:val="ru-RU"/>
        </w:rPr>
      </w:pPr>
      <w:r w:rsidRPr="00A56380">
        <w:rPr>
          <w:lang w:val="ru-RU"/>
        </w:rPr>
        <w:t xml:space="preserve">• низкий уровень нематериальной мотивации </w:t>
      </w:r>
    </w:p>
    <w:p w:rsidR="00A56380" w:rsidRPr="00B173D0" w:rsidRDefault="00A56380" w:rsidP="007F0EBB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A56380">
        <w:rPr>
          <w:lang w:val="ru-RU"/>
        </w:rPr>
        <w:t>Гипотеза: повышение мотивации сотрудников, стабильная эмоциональная атмосфера в коллективе и улучшение процесса коммуникации по организации воспитательной работы приведет к увеличению вов</w:t>
      </w:r>
      <w:r w:rsidR="00A070BC">
        <w:rPr>
          <w:lang w:val="ru-RU"/>
        </w:rPr>
        <w:t>леченности родительских комитетов</w:t>
      </w:r>
      <w:r w:rsidRPr="00A56380">
        <w:rPr>
          <w:lang w:val="ru-RU"/>
        </w:rPr>
        <w:t xml:space="preserve"> в реализацию </w:t>
      </w:r>
      <w:r w:rsidR="00A070BC">
        <w:rPr>
          <w:lang w:val="ru-RU"/>
        </w:rPr>
        <w:t>программы воспитания.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Воспитание на занятиях школьных курсов внеурочной деятельности</w:t>
      </w:r>
      <w:r w:rsidRPr="00B173D0">
        <w:rPr>
          <w:szCs w:val="24"/>
          <w:lang w:val="ru-RU"/>
        </w:rPr>
        <w:t xml:space="preserve"> осуществляется преимущественно </w:t>
      </w:r>
      <w:proofErr w:type="gramStart"/>
      <w:r w:rsidRPr="00B173D0">
        <w:rPr>
          <w:szCs w:val="24"/>
          <w:lang w:val="ru-RU"/>
        </w:rPr>
        <w:t>через</w:t>
      </w:r>
      <w:proofErr w:type="gramEnd"/>
      <w:r w:rsidRPr="00B173D0">
        <w:rPr>
          <w:szCs w:val="24"/>
          <w:lang w:val="ru-RU"/>
        </w:rPr>
        <w:t>: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вовлечение школьников в интересную и полезную для них деятельность, которая предоставит им возможность само 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77A46" w:rsidRPr="00B173D0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поощрение педагогами детских инициатив и детского самоуправления.</w:t>
      </w:r>
    </w:p>
    <w:p w:rsidR="007F0EBB" w:rsidRDefault="00B77A46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Еженедельно </w:t>
      </w:r>
      <w:r w:rsidR="006639EA" w:rsidRPr="00B173D0">
        <w:rPr>
          <w:szCs w:val="24"/>
          <w:lang w:val="ru-RU"/>
        </w:rPr>
        <w:t>дети</w:t>
      </w:r>
      <w:r w:rsidRPr="00B173D0">
        <w:rPr>
          <w:szCs w:val="24"/>
          <w:lang w:val="ru-RU"/>
        </w:rPr>
        <w:t xml:space="preserve"> получают сертификаты участников и дипломы победителей на общешкольной линейке</w:t>
      </w:r>
      <w:r w:rsidR="006639EA" w:rsidRPr="00B173D0">
        <w:rPr>
          <w:szCs w:val="24"/>
          <w:lang w:val="ru-RU"/>
        </w:rPr>
        <w:t>, которыми награждаются за участие в соревнованиях и конкурсах различных уровней.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Школьный урок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течение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всего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учебного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учителями-предметниками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проводились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тематические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приуроченными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или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образовательному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 xml:space="preserve">событию: </w:t>
      </w:r>
      <w:proofErr w:type="gramStart"/>
      <w:r w:rsidRPr="00B173D0">
        <w:rPr>
          <w:szCs w:val="24"/>
          <w:lang w:val="ru-RU"/>
        </w:rPr>
        <w:t>Всероссийский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«Экология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энергосбережение», урок ОБЖ, посвященный Дню гражданской обороны,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Всероссийский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безопасности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Интернет,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литературы,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посвященный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200-летию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дня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рождения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Ф.М.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Достоевского,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Всероссийский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 xml:space="preserve">урок по </w:t>
      </w:r>
      <w:r w:rsidRPr="00B173D0">
        <w:rPr>
          <w:szCs w:val="24"/>
          <w:lang w:val="ru-RU"/>
        </w:rPr>
        <w:lastRenderedPageBreak/>
        <w:t>физкультуре «История Самбо»,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Единый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 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обществознанию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«Права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человека»,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обществознания,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посвященный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Дню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Конституции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РФ,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Конвенции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правах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ребенка 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др.</w:t>
      </w:r>
      <w:proofErr w:type="gramEnd"/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Все педагоги школы следят за внешним видом, соблюдают правила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этикета. Ученики в большинстве своём посещают школу в деловой одежде,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есть группа учащихся,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посещающих школу в одежде, не соответствующей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требованиям делового стиля. С такими учащимися и их родителями ведётся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разъяснительная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Проводятся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рейды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членами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самоуправления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проверке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внешнего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вида</w:t>
      </w:r>
      <w:r w:rsidRPr="00B173D0">
        <w:rPr>
          <w:spacing w:val="1"/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>. Организуют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платформе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</w:t>
      </w:r>
      <w:proofErr w:type="spellStart"/>
      <w:r w:rsidRPr="00B173D0">
        <w:rPr>
          <w:szCs w:val="24"/>
          <w:lang w:val="ru-RU"/>
        </w:rPr>
        <w:t>Якласс</w:t>
      </w:r>
      <w:proofErr w:type="spellEnd"/>
      <w:r w:rsidRPr="00B173D0">
        <w:rPr>
          <w:szCs w:val="24"/>
          <w:lang w:val="ru-RU"/>
        </w:rPr>
        <w:t>»,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</w:t>
      </w:r>
      <w:proofErr w:type="spellStart"/>
      <w:r w:rsidRPr="00B173D0">
        <w:rPr>
          <w:szCs w:val="24"/>
          <w:lang w:val="ru-RU"/>
        </w:rPr>
        <w:t>УЧИ</w:t>
      </w:r>
      <w:proofErr w:type="gramStart"/>
      <w:r w:rsidRPr="00B173D0">
        <w:rPr>
          <w:szCs w:val="24"/>
          <w:lang w:val="ru-RU"/>
        </w:rPr>
        <w:t>.р</w:t>
      </w:r>
      <w:proofErr w:type="gramEnd"/>
      <w:r w:rsidRPr="00B173D0">
        <w:rPr>
          <w:szCs w:val="24"/>
          <w:lang w:val="ru-RU"/>
        </w:rPr>
        <w:t>у</w:t>
      </w:r>
      <w:proofErr w:type="spellEnd"/>
      <w:r w:rsidRPr="00B173D0">
        <w:rPr>
          <w:szCs w:val="24"/>
          <w:lang w:val="ru-RU"/>
        </w:rPr>
        <w:t>»,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«РЭШ».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всегда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доводят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объяснения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логического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завершения,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предъявляют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разумные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требования,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адекватно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решают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нестандартные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ситуации</w:t>
      </w:r>
      <w:r w:rsidRPr="00B173D0">
        <w:rPr>
          <w:spacing w:val="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урока.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Таким образом, школьный урок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– всегда был и остается одним из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важнейших и эффективных модулей системы воспитания подрастающего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поколения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Самоуправление</w:t>
      </w:r>
    </w:p>
    <w:p w:rsidR="006639EA" w:rsidRPr="00B173D0" w:rsidRDefault="006639EA" w:rsidP="00DE25D4">
      <w:pPr>
        <w:pStyle w:val="1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Поддержка детского самоуправления в школе помогает педагогам воспитывать в детях ини</w:t>
      </w:r>
      <w:r w:rsidRPr="00B173D0">
        <w:rPr>
          <w:sz w:val="24"/>
          <w:szCs w:val="24"/>
        </w:rPr>
        <w:softHyphen/>
        <w:t>циативность, самостоятельность, ответственность, трудолюбие, чувство собственного достоин</w:t>
      </w:r>
      <w:r w:rsidRPr="00B173D0">
        <w:rPr>
          <w:sz w:val="24"/>
          <w:szCs w:val="24"/>
        </w:rPr>
        <w:softHyphen/>
        <w:t>ства, а школьникам - предоставляет широкие возможности для самовыражения и самореализа</w:t>
      </w:r>
      <w:r w:rsidRPr="00B173D0">
        <w:rPr>
          <w:sz w:val="24"/>
          <w:szCs w:val="24"/>
        </w:rPr>
        <w:softHyphen/>
        <w:t>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</w:t>
      </w:r>
      <w:r w:rsidRPr="00B173D0">
        <w:rPr>
          <w:sz w:val="24"/>
          <w:szCs w:val="24"/>
        </w:rPr>
        <w:softHyphen/>
        <w:t>роваться (посредством введения функции педагога-куратора) в детско-взрослое самоуправление.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С целью привлечения каждого школьника в общие дела, общий поиск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 творчество, обеспечивающие развитие его самостоятельности в принятии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решения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для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достижения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общественно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значимых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целей,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самоуправление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b/>
          <w:i/>
          <w:szCs w:val="24"/>
          <w:lang w:val="ru-RU"/>
        </w:rPr>
        <w:t>четко</w:t>
      </w:r>
      <w:r w:rsidRPr="00B173D0">
        <w:rPr>
          <w:b/>
          <w:i/>
          <w:spacing w:val="1"/>
          <w:szCs w:val="24"/>
          <w:lang w:val="ru-RU"/>
        </w:rPr>
        <w:t xml:space="preserve"> </w:t>
      </w:r>
      <w:r w:rsidRPr="00B173D0">
        <w:rPr>
          <w:b/>
          <w:i/>
          <w:szCs w:val="24"/>
          <w:lang w:val="ru-RU"/>
        </w:rPr>
        <w:t>не</w:t>
      </w:r>
      <w:r w:rsidRPr="00B173D0">
        <w:rPr>
          <w:b/>
          <w:i/>
          <w:spacing w:val="1"/>
          <w:szCs w:val="24"/>
          <w:lang w:val="ru-RU"/>
        </w:rPr>
        <w:t xml:space="preserve"> </w:t>
      </w:r>
      <w:r w:rsidRPr="00B173D0">
        <w:rPr>
          <w:b/>
          <w:i/>
          <w:szCs w:val="24"/>
          <w:lang w:val="ru-RU"/>
        </w:rPr>
        <w:t>выстраивается</w:t>
      </w:r>
      <w:r w:rsidRPr="00B173D0">
        <w:rPr>
          <w:b/>
          <w:i/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трём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уровням: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классное,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общешкольное,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Управляющий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совет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школы.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Актив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самоуправления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был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основан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активе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Российского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движения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школьников.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актив школьного самоуправления вошло несколько координаторов:</w:t>
      </w:r>
      <w:r w:rsidRPr="00B173D0">
        <w:rPr>
          <w:spacing w:val="1"/>
          <w:szCs w:val="24"/>
          <w:lang w:val="ru-RU"/>
        </w:rPr>
        <w:t xml:space="preserve"> </w:t>
      </w:r>
      <w:proofErr w:type="spellStart"/>
      <w:r w:rsidRPr="00B173D0">
        <w:rPr>
          <w:szCs w:val="24"/>
          <w:lang w:val="ru-RU"/>
        </w:rPr>
        <w:t>Кремлева</w:t>
      </w:r>
      <w:proofErr w:type="spellEnd"/>
      <w:r w:rsidRPr="00B173D0">
        <w:rPr>
          <w:szCs w:val="24"/>
          <w:lang w:val="ru-RU"/>
        </w:rPr>
        <w:t xml:space="preserve"> Екатерина, обучающаяся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11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 xml:space="preserve">класса, </w:t>
      </w:r>
      <w:proofErr w:type="spellStart"/>
      <w:r w:rsidRPr="00B173D0">
        <w:rPr>
          <w:szCs w:val="24"/>
          <w:lang w:val="ru-RU"/>
        </w:rPr>
        <w:t>Дорохина</w:t>
      </w:r>
      <w:proofErr w:type="spellEnd"/>
      <w:r w:rsidRPr="00B173D0">
        <w:rPr>
          <w:szCs w:val="24"/>
          <w:lang w:val="ru-RU"/>
        </w:rPr>
        <w:t xml:space="preserve"> Варвара, учащаяся 10 класса.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начале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учебного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 были выбраны представители каждого класса из основной и средней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школы.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Школьным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самоуправлением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проведено: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обсуждение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реализации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календарного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тематического</w:t>
      </w:r>
      <w:r w:rsidRPr="00B173D0">
        <w:rPr>
          <w:spacing w:val="2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планирования</w:t>
      </w:r>
      <w:r w:rsidRPr="00B173D0">
        <w:rPr>
          <w:spacing w:val="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</w:t>
      </w:r>
      <w:r w:rsidRPr="00B173D0">
        <w:rPr>
          <w:color w:val="202020"/>
          <w:szCs w:val="24"/>
          <w:lang w:val="ru-RU"/>
        </w:rPr>
        <w:t>проведение</w:t>
      </w:r>
      <w:r w:rsidRPr="00B173D0">
        <w:rPr>
          <w:color w:val="202020"/>
          <w:spacing w:val="5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мероприятий</w:t>
      </w:r>
      <w:r w:rsidRPr="00B173D0">
        <w:rPr>
          <w:color w:val="202020"/>
          <w:spacing w:val="8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к</w:t>
      </w:r>
      <w:r w:rsidRPr="00B173D0">
        <w:rPr>
          <w:color w:val="202020"/>
          <w:spacing w:val="9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1</w:t>
      </w:r>
      <w:r w:rsidRPr="00B173D0">
        <w:rPr>
          <w:color w:val="202020"/>
          <w:spacing w:val="9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сентября</w:t>
      </w:r>
      <w:r w:rsidRPr="00B173D0">
        <w:rPr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«Первый звонок»,</w:t>
      </w:r>
      <w:r w:rsidRPr="00B173D0">
        <w:rPr>
          <w:color w:val="202020"/>
          <w:spacing w:val="-6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к</w:t>
      </w:r>
      <w:r w:rsidRPr="00B173D0">
        <w:rPr>
          <w:color w:val="202020"/>
          <w:spacing w:val="-6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мероприятиям:</w:t>
      </w:r>
      <w:r w:rsidRPr="00B173D0">
        <w:rPr>
          <w:color w:val="202020"/>
          <w:spacing w:val="-13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ко</w:t>
      </w:r>
      <w:r w:rsidRPr="00B173D0">
        <w:rPr>
          <w:color w:val="202020"/>
          <w:spacing w:val="-12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Дню</w:t>
      </w:r>
      <w:r w:rsidRPr="00B173D0">
        <w:rPr>
          <w:color w:val="202020"/>
          <w:spacing w:val="-8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Учителя,</w:t>
      </w:r>
      <w:r w:rsidRPr="00B173D0">
        <w:rPr>
          <w:color w:val="202020"/>
          <w:spacing w:val="-1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о проведении Новогоднего карнавала и</w:t>
      </w:r>
      <w:r w:rsidRPr="00B173D0">
        <w:rPr>
          <w:color w:val="202020"/>
          <w:spacing w:val="-1"/>
          <w:szCs w:val="24"/>
          <w:lang w:val="ru-RU"/>
        </w:rPr>
        <w:t xml:space="preserve"> </w:t>
      </w:r>
      <w:r w:rsidRPr="00B173D0">
        <w:rPr>
          <w:color w:val="202020"/>
          <w:szCs w:val="24"/>
          <w:lang w:val="ru-RU"/>
        </w:rPr>
        <w:t>др.).</w:t>
      </w:r>
    </w:p>
    <w:p w:rsidR="006639EA" w:rsidRPr="00B173D0" w:rsidRDefault="006639EA" w:rsidP="00DE25D4">
      <w:pPr>
        <w:pStyle w:val="ab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МКОУ Чистюньской СОШ успешно функционирует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первичное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отделение</w:t>
      </w:r>
      <w:r w:rsidRPr="00B173D0">
        <w:rPr>
          <w:spacing w:val="2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 xml:space="preserve">Российского движения детей и 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молодежи «Движение</w:t>
      </w:r>
      <w:proofErr w:type="gramStart"/>
      <w:r w:rsidRPr="00B173D0">
        <w:rPr>
          <w:szCs w:val="24"/>
          <w:lang w:val="ru-RU"/>
        </w:rPr>
        <w:t xml:space="preserve"> П</w:t>
      </w:r>
      <w:proofErr w:type="gramEnd"/>
      <w:r w:rsidRPr="00B173D0">
        <w:rPr>
          <w:szCs w:val="24"/>
          <w:lang w:val="ru-RU"/>
        </w:rPr>
        <w:t>ервых»,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основной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целью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которого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является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совершенствование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государственной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политики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области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воспитания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подрастающего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поколения,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содействие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формированию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личности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основе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присущей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российскому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движению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системы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ценностей,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создание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условий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для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самопознания,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саморазвития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самореализации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подрастающего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поколения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согласно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возрастным потребностям и интересам, а также становление гражданской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позиции подрастающего поколения путем коллективного взаимодействия на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благо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России.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>В целях развития у молодежи гражданственности, патриотизма как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важнейших духовно-нравственных и социальных ценностей, формирования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профессионально значимых качеств, умений и готовности к их активному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проявлению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различных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сферах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жизни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общества,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особенно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процессе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военной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других,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связанных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ней,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видов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государственной</w:t>
      </w:r>
      <w:r w:rsidRPr="00B173D0">
        <w:rPr>
          <w:spacing w:val="-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службы,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верности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конституционному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воинскому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долгу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условиях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мирного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военного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времени,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высокой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ответственности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дисциплинированности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школе создан  отряд</w:t>
      </w:r>
      <w:proofErr w:type="gramEnd"/>
      <w:r w:rsidRPr="00B173D0">
        <w:rPr>
          <w:spacing w:val="1"/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 xml:space="preserve">Юнармии «Орлята», </w:t>
      </w:r>
      <w:r w:rsidRPr="00B173D0">
        <w:rPr>
          <w:szCs w:val="24"/>
          <w:lang w:val="ru-RU"/>
        </w:rPr>
        <w:lastRenderedPageBreak/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который входят обучающиеся 7-11 классов, всего 15 человек.</w:t>
      </w:r>
      <w:proofErr w:type="gramEnd"/>
      <w:r w:rsidRPr="00B173D0">
        <w:rPr>
          <w:szCs w:val="24"/>
          <w:lang w:val="ru-RU"/>
        </w:rPr>
        <w:t xml:space="preserve"> Командиром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отряда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назначен Галкин Матвей.</w:t>
      </w:r>
    </w:p>
    <w:p w:rsidR="006639EA" w:rsidRPr="00B173D0" w:rsidRDefault="006639E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течение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отряд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работал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согласно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разработанному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плану.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Организовано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ветеранов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труда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тружеников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тыла,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оказание им помощи в преддверии Дня пожилых людей, Дня защитника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Отечества,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Дня Победы. Отряд принимал участие в ежегодных краевых военно-патриотических соревнованиях по пятиборью.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Профориентация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Основной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целью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профориентационной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является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активизация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процесса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формирования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психологической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готовности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обучающихся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социально-профессиональному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самоопределению,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сферы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профессиональной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деятельности,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оптимально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соответствующей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личностным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особенностям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запросам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рынка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труда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рабочих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кадрах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специалистах.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Работа по профессиональной ориентации охватывала все возрастные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категории</w:t>
      </w:r>
      <w:r w:rsidRPr="00B173D0">
        <w:rPr>
          <w:spacing w:val="4"/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>обучающихся</w:t>
      </w:r>
      <w:proofErr w:type="gramEnd"/>
      <w:r w:rsidRPr="00B173D0">
        <w:rPr>
          <w:szCs w:val="24"/>
          <w:lang w:val="ru-RU"/>
        </w:rPr>
        <w:t>:</w:t>
      </w:r>
    </w:p>
    <w:p w:rsidR="00954CCE" w:rsidRPr="00B173D0" w:rsidRDefault="00F24CC9" w:rsidP="00F24CC9">
      <w:pPr>
        <w:widowControl w:val="0"/>
        <w:tabs>
          <w:tab w:val="left" w:pos="1957"/>
        </w:tabs>
        <w:autoSpaceDE w:val="0"/>
        <w:autoSpaceDN w:val="0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у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младших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школьников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(1–4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классы)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помощью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активных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средств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профориентационной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деятельности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(деловые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игры,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группы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интересам,</w:t>
      </w:r>
      <w:r w:rsidR="00954CCE" w:rsidRPr="00B173D0">
        <w:rPr>
          <w:spacing w:val="3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факультативы,</w:t>
      </w:r>
      <w:r w:rsidR="00954CCE" w:rsidRPr="00B173D0">
        <w:rPr>
          <w:spacing w:val="3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общественно-полезный</w:t>
      </w:r>
      <w:r w:rsidR="00954CCE" w:rsidRPr="00B173D0">
        <w:rPr>
          <w:spacing w:val="30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труд,</w:t>
      </w:r>
      <w:r w:rsidR="00954CCE" w:rsidRPr="00B173D0">
        <w:rPr>
          <w:spacing w:val="36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индивидуальные собеседования и др.) формировались добросовестное отношение к труду,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понимание его роли в жизни человека и общества, создавалась установка на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выбор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профессии.</w:t>
      </w:r>
    </w:p>
    <w:p w:rsidR="00954CCE" w:rsidRPr="00B173D0" w:rsidRDefault="00F24CC9" w:rsidP="00F24CC9">
      <w:pPr>
        <w:widowControl w:val="0"/>
        <w:tabs>
          <w:tab w:val="left" w:pos="1957"/>
        </w:tabs>
        <w:autoSpaceDE w:val="0"/>
        <w:autoSpaceDN w:val="0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у подростков (5–7 классы) формировали осознание собственных</w:t>
      </w:r>
      <w:r w:rsidR="00954CCE" w:rsidRPr="00B173D0">
        <w:rPr>
          <w:spacing w:val="-67"/>
          <w:szCs w:val="24"/>
          <w:lang w:val="ru-RU"/>
        </w:rPr>
        <w:t xml:space="preserve"> </w:t>
      </w:r>
      <w:r w:rsidR="00954CCE" w:rsidRPr="00B173D0">
        <w:rPr>
          <w:spacing w:val="-1"/>
          <w:szCs w:val="24"/>
          <w:lang w:val="ru-RU"/>
        </w:rPr>
        <w:t>интересов,</w:t>
      </w:r>
      <w:r w:rsidR="00954CCE" w:rsidRPr="00B173D0">
        <w:rPr>
          <w:spacing w:val="-15"/>
          <w:szCs w:val="24"/>
          <w:lang w:val="ru-RU"/>
        </w:rPr>
        <w:t xml:space="preserve"> </w:t>
      </w:r>
      <w:r w:rsidR="00954CCE" w:rsidRPr="00B173D0">
        <w:rPr>
          <w:spacing w:val="-1"/>
          <w:szCs w:val="24"/>
          <w:lang w:val="ru-RU"/>
        </w:rPr>
        <w:t>способностей,</w:t>
      </w:r>
      <w:r w:rsidR="00954CCE" w:rsidRPr="00B173D0">
        <w:rPr>
          <w:spacing w:val="-11"/>
          <w:szCs w:val="24"/>
          <w:lang w:val="ru-RU"/>
        </w:rPr>
        <w:t xml:space="preserve"> </w:t>
      </w:r>
      <w:r w:rsidR="00954CCE" w:rsidRPr="00B173D0">
        <w:rPr>
          <w:spacing w:val="-1"/>
          <w:szCs w:val="24"/>
          <w:lang w:val="ru-RU"/>
        </w:rPr>
        <w:t>общественных</w:t>
      </w:r>
      <w:r w:rsidR="00954CCE" w:rsidRPr="00B173D0">
        <w:rPr>
          <w:spacing w:val="-17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ценностей,</w:t>
      </w:r>
      <w:r w:rsidR="00954CCE" w:rsidRPr="00B173D0">
        <w:rPr>
          <w:spacing w:val="-1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связанных</w:t>
      </w:r>
      <w:r w:rsidR="00954CCE" w:rsidRPr="00B173D0">
        <w:rPr>
          <w:spacing w:val="-16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-17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профессией.</w:t>
      </w:r>
      <w:r w:rsidR="00954CCE" w:rsidRPr="00B173D0">
        <w:rPr>
          <w:spacing w:val="-67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Они должны определить свое место в обществе, развить интерес к трудовой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деятельности.</w:t>
      </w:r>
    </w:p>
    <w:p w:rsidR="00954CCE" w:rsidRPr="00B173D0" w:rsidRDefault="00F24CC9" w:rsidP="00F24CC9">
      <w:pPr>
        <w:widowControl w:val="0"/>
        <w:tabs>
          <w:tab w:val="left" w:pos="2029"/>
        </w:tabs>
        <w:autoSpaceDE w:val="0"/>
        <w:autoSpaceDN w:val="0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обучающихся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8-9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классов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информировали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профессиях,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перспективах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профессионального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роста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мастерства;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учили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оценивать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личностные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возможности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в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соответствии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требованиями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избираемой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профессии;</w:t>
      </w:r>
      <w:r w:rsidR="00954CCE" w:rsidRPr="00B173D0">
        <w:rPr>
          <w:spacing w:val="-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оказывали</w:t>
      </w:r>
      <w:r w:rsidR="00954CCE" w:rsidRPr="00B173D0">
        <w:rPr>
          <w:spacing w:val="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им</w:t>
      </w:r>
      <w:r w:rsidR="00954CCE" w:rsidRPr="00B173D0">
        <w:rPr>
          <w:spacing w:val="-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индивидуальную психологическую</w:t>
      </w:r>
      <w:r w:rsidR="00954CCE" w:rsidRPr="00B173D0">
        <w:rPr>
          <w:spacing w:val="-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помощь.</w:t>
      </w:r>
    </w:p>
    <w:p w:rsidR="00954CCE" w:rsidRPr="00B173D0" w:rsidRDefault="00F24CC9" w:rsidP="00F24CC9">
      <w:pPr>
        <w:widowControl w:val="0"/>
        <w:tabs>
          <w:tab w:val="left" w:pos="1957"/>
        </w:tabs>
        <w:autoSpaceDE w:val="0"/>
        <w:autoSpaceDN w:val="0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1"/>
          <w:szCs w:val="24"/>
          <w:lang w:val="ru-RU"/>
        </w:rPr>
        <w:t xml:space="preserve"> </w:t>
      </w:r>
      <w:proofErr w:type="gramStart"/>
      <w:r w:rsidR="00954CCE" w:rsidRPr="00B173D0">
        <w:rPr>
          <w:szCs w:val="24"/>
          <w:lang w:val="ru-RU"/>
        </w:rPr>
        <w:t>обучающимися</w:t>
      </w:r>
      <w:proofErr w:type="gramEnd"/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10-11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классов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осуществляли</w:t>
      </w:r>
      <w:r w:rsidR="00954CCE" w:rsidRPr="00B173D0">
        <w:rPr>
          <w:spacing w:val="-67"/>
          <w:szCs w:val="24"/>
          <w:lang w:val="ru-RU"/>
        </w:rPr>
        <w:t xml:space="preserve"> </w:t>
      </w:r>
      <w:proofErr w:type="spellStart"/>
      <w:r w:rsidR="00954CCE" w:rsidRPr="00B173D0">
        <w:rPr>
          <w:szCs w:val="24"/>
          <w:lang w:val="ru-RU"/>
        </w:rPr>
        <w:t>профориентационную</w:t>
      </w:r>
      <w:proofErr w:type="spellEnd"/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деятельность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на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базе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углубленного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изучения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предметов,</w:t>
      </w:r>
      <w:r w:rsidR="00954CCE" w:rsidRPr="00B173D0">
        <w:rPr>
          <w:spacing w:val="-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</w:t>
      </w:r>
      <w:r w:rsidR="00954CCE" w:rsidRPr="00B173D0">
        <w:rPr>
          <w:spacing w:val="-3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которым</w:t>
      </w:r>
      <w:r w:rsidR="00954CCE" w:rsidRPr="00B173D0">
        <w:rPr>
          <w:spacing w:val="-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у</w:t>
      </w:r>
      <w:r w:rsidR="00954CCE" w:rsidRPr="00B173D0">
        <w:rPr>
          <w:spacing w:val="-10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них</w:t>
      </w:r>
      <w:r w:rsidR="00954CCE" w:rsidRPr="00B173D0">
        <w:rPr>
          <w:spacing w:val="-3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проявлялся</w:t>
      </w:r>
      <w:r w:rsidR="00954CCE" w:rsidRPr="00B173D0">
        <w:rPr>
          <w:spacing w:val="-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устойчивый</w:t>
      </w:r>
      <w:r w:rsidR="00954CCE" w:rsidRPr="00B173D0">
        <w:rPr>
          <w:spacing w:val="-3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интерес</w:t>
      </w:r>
      <w:r w:rsidR="00954CCE" w:rsidRPr="00B173D0">
        <w:rPr>
          <w:spacing w:val="-6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и</w:t>
      </w:r>
      <w:r w:rsidR="00954CCE" w:rsidRPr="00B173D0">
        <w:rPr>
          <w:spacing w:val="-8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способности.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>Психологом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опрос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среди учащихся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8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готовности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подростков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</w:t>
      </w:r>
      <w:r w:rsidR="00EF413D" w:rsidRPr="00B173D0">
        <w:rPr>
          <w:szCs w:val="24"/>
          <w:lang w:val="ru-RU"/>
        </w:rPr>
        <w:t>о</w:t>
      </w:r>
      <w:r w:rsidRPr="00B173D0">
        <w:rPr>
          <w:szCs w:val="24"/>
          <w:lang w:val="ru-RU"/>
        </w:rPr>
        <w:t>просник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«Готовность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подростков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выбору профессии» В.Б. Успенский) и хочется отметить, что из 14 учеников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8 класса, проходивших тестирование, 30% - имеют низкую готовность 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выбору профессии, т.е. вообще пока не задумывались о выборе профессии,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61% - задумываются, куда им пойти учится, но перекладывают выбор 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родителей</w:t>
      </w:r>
      <w:proofErr w:type="gramEnd"/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только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9%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учащихся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точно</w:t>
      </w:r>
      <w:r w:rsidRPr="00B173D0">
        <w:rPr>
          <w:spacing w:val="-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знают,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какое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учебное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заведение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они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будут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поступать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какую профессию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они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выбрали.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11 классе из 6 учеников выбрали уже себе профессию (91%), 1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ученик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ещё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определились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выбором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(9%).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вопрос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«Легко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ли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вам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дался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выбор?»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32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%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- «Да»,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68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%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-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«Нет».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Кто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повлиял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вашей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профессии?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</w:t>
      </w:r>
      <w:proofErr w:type="gramStart"/>
      <w:r w:rsidRPr="00B173D0">
        <w:rPr>
          <w:szCs w:val="24"/>
          <w:lang w:val="ru-RU"/>
        </w:rPr>
        <w:t>м(</w:t>
      </w:r>
      <w:proofErr w:type="gramEnd"/>
      <w:r w:rsidRPr="00B173D0">
        <w:rPr>
          <w:szCs w:val="24"/>
          <w:lang w:val="ru-RU"/>
        </w:rPr>
        <w:t>а)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сделал(а)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этот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– 69%,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Родители – 26%,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Друзья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– 5%</w:t>
      </w:r>
    </w:p>
    <w:p w:rsidR="00954CCE" w:rsidRPr="00B173D0" w:rsidRDefault="00954CCE" w:rsidP="00DE25D4">
      <w:pPr>
        <w:pStyle w:val="af"/>
        <w:spacing w:after="0" w:line="278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ходе работы наряду с положительными результатами встречаются 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трудности.</w:t>
      </w:r>
      <w:r w:rsidRPr="00B173D0">
        <w:rPr>
          <w:spacing w:val="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Иногда</w:t>
      </w:r>
      <w:r w:rsidRPr="00B173D0">
        <w:rPr>
          <w:spacing w:val="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</w:t>
      </w:r>
      <w:r w:rsidRPr="00B173D0">
        <w:rPr>
          <w:spacing w:val="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родителей</w:t>
      </w:r>
      <w:r w:rsidRPr="00B173D0">
        <w:rPr>
          <w:spacing w:val="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первостепенен,</w:t>
      </w:r>
      <w:r w:rsidRPr="00B173D0">
        <w:rPr>
          <w:spacing w:val="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нежели</w:t>
      </w:r>
      <w:r w:rsidRPr="00B173D0">
        <w:rPr>
          <w:spacing w:val="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выбор</w:t>
      </w:r>
      <w:r w:rsidRPr="00B173D0">
        <w:rPr>
          <w:spacing w:val="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ребенка</w:t>
      </w:r>
      <w:r w:rsidRPr="00B173D0">
        <w:rPr>
          <w:szCs w:val="24"/>
          <w:u w:val="single"/>
          <w:lang w:val="ru-RU"/>
        </w:rPr>
        <w:t>,</w:t>
      </w:r>
      <w:r w:rsidRPr="00B173D0">
        <w:rPr>
          <w:szCs w:val="24"/>
          <w:lang w:val="ru-RU"/>
        </w:rPr>
        <w:t xml:space="preserve"> отсутствуют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определенные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способности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направлении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выбранной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профессии,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 также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недостаточно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четко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сформированы цели.</w:t>
      </w:r>
    </w:p>
    <w:p w:rsidR="00954CCE" w:rsidRPr="00B173D0" w:rsidRDefault="00954CCE" w:rsidP="00DE25D4">
      <w:pPr>
        <w:pStyle w:val="af"/>
        <w:spacing w:after="0" w:line="278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lastRenderedPageBreak/>
        <w:t>Подводя итог работы по программе воспитания в модуле «Профориентация» хочется отметить, что обучающийся должен проявить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ответственность,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т.е.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выбрать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самостоятельно,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учителя,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должны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максимум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информации,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постоянно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подпитывать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интерес обучающегося к собственным увлечениям и дальнейшего выбора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профессии.</w:t>
      </w:r>
    </w:p>
    <w:p w:rsidR="009109F2" w:rsidRPr="00B173D0" w:rsidRDefault="00954CCE" w:rsidP="00DE25D4">
      <w:pPr>
        <w:pStyle w:val="af"/>
        <w:spacing w:after="0" w:line="278" w:lineRule="auto"/>
        <w:ind w:left="0" w:right="0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Работа с родителями (законными представителями)</w:t>
      </w:r>
    </w:p>
    <w:p w:rsidR="00954CCE" w:rsidRPr="00B173D0" w:rsidRDefault="00954CCE" w:rsidP="007F0EBB">
      <w:pPr>
        <w:pStyle w:val="af"/>
        <w:spacing w:after="0" w:line="273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Все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мероприятия,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проводимые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родителями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(законными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представителями)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представлены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таблице: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6"/>
        <w:gridCol w:w="6662"/>
      </w:tblGrid>
      <w:tr w:rsidR="00954CCE" w:rsidRPr="00B173D0" w:rsidTr="00F24CC9">
        <w:trPr>
          <w:trHeight w:val="317"/>
        </w:trPr>
        <w:tc>
          <w:tcPr>
            <w:tcW w:w="2716" w:type="dxa"/>
          </w:tcPr>
          <w:p w:rsidR="00954CCE" w:rsidRPr="00B173D0" w:rsidRDefault="00954CCE" w:rsidP="00DE25D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Направления</w:t>
            </w:r>
            <w:r w:rsidRPr="00B173D0">
              <w:rPr>
                <w:spacing w:val="-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работы</w:t>
            </w:r>
          </w:p>
        </w:tc>
        <w:tc>
          <w:tcPr>
            <w:tcW w:w="6662" w:type="dxa"/>
          </w:tcPr>
          <w:p w:rsidR="00954CCE" w:rsidRPr="00B173D0" w:rsidRDefault="00954CCE" w:rsidP="00DE25D4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Проведенные</w:t>
            </w:r>
            <w:r w:rsidRPr="00B173D0">
              <w:rPr>
                <w:spacing w:val="-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мероприятия</w:t>
            </w:r>
          </w:p>
        </w:tc>
      </w:tr>
      <w:tr w:rsidR="00954CCE" w:rsidRPr="00DF69F6" w:rsidTr="00F24CC9">
        <w:trPr>
          <w:trHeight w:val="4387"/>
        </w:trPr>
        <w:tc>
          <w:tcPr>
            <w:tcW w:w="2716" w:type="dxa"/>
          </w:tcPr>
          <w:p w:rsidR="00954CCE" w:rsidRPr="00B173D0" w:rsidRDefault="00954CCE" w:rsidP="00DE25D4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Информационн</w:t>
            </w:r>
            <w:proofErr w:type="gramStart"/>
            <w:r w:rsidRPr="00B173D0">
              <w:rPr>
                <w:sz w:val="24"/>
                <w:szCs w:val="24"/>
              </w:rPr>
              <w:t>о-</w:t>
            </w:r>
            <w:proofErr w:type="gramEnd"/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pacing w:val="-1"/>
                <w:sz w:val="24"/>
                <w:szCs w:val="24"/>
              </w:rPr>
              <w:t>просветительское</w:t>
            </w:r>
          </w:p>
        </w:tc>
        <w:tc>
          <w:tcPr>
            <w:tcW w:w="6662" w:type="dxa"/>
          </w:tcPr>
          <w:p w:rsidR="00954CCE" w:rsidRPr="00B173D0" w:rsidRDefault="00954CCE" w:rsidP="00EF413D">
            <w:pPr>
              <w:pStyle w:val="TableParagraph"/>
              <w:spacing w:line="254" w:lineRule="auto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Родительские</w:t>
            </w:r>
            <w:r w:rsidRPr="00B173D0">
              <w:rPr>
                <w:spacing w:val="-10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лектории</w:t>
            </w:r>
            <w:r w:rsidRPr="00B173D0">
              <w:rPr>
                <w:spacing w:val="-9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«С</w:t>
            </w:r>
            <w:r w:rsidRPr="00B173D0">
              <w:rPr>
                <w:spacing w:val="-1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любовью</w:t>
            </w:r>
            <w:r w:rsidRPr="00B173D0">
              <w:rPr>
                <w:spacing w:val="-1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к</w:t>
            </w:r>
            <w:r w:rsidRPr="00B173D0">
              <w:rPr>
                <w:spacing w:val="-1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детям!»;</w:t>
            </w:r>
            <w:r w:rsidRPr="00B173D0">
              <w:rPr>
                <w:spacing w:val="-1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классные</w:t>
            </w:r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родительские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собрания,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«Беседа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родителями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9,11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классов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«ОГЭ»,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«ЕГЭ-2023»,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«Как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общаться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подростком»,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безопасном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поведении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детей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подростков</w:t>
            </w:r>
            <w:r w:rsidRPr="00B173D0">
              <w:rPr>
                <w:spacing w:val="45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на</w:t>
            </w:r>
            <w:r w:rsidRPr="00B173D0">
              <w:rPr>
                <w:spacing w:val="55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улице,</w:t>
            </w:r>
            <w:r w:rsidRPr="00B173D0">
              <w:rPr>
                <w:spacing w:val="48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</w:t>
            </w:r>
            <w:r w:rsidRPr="00B173D0">
              <w:rPr>
                <w:spacing w:val="48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школе,</w:t>
            </w:r>
            <w:r w:rsidRPr="00B173D0">
              <w:rPr>
                <w:spacing w:val="48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общественном</w:t>
            </w:r>
            <w:r w:rsidRPr="00B173D0">
              <w:rPr>
                <w:spacing w:val="48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месте»,</w:t>
            </w:r>
          </w:p>
          <w:p w:rsidR="00954CCE" w:rsidRPr="00B173D0" w:rsidRDefault="00954CCE" w:rsidP="00EF413D">
            <w:pPr>
              <w:pStyle w:val="TableParagraph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 xml:space="preserve">«Итоговое  </w:t>
            </w:r>
            <w:r w:rsidRPr="00B173D0">
              <w:rPr>
                <w:spacing w:val="4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сочинение.  </w:t>
            </w:r>
            <w:r w:rsidRPr="00B173D0">
              <w:rPr>
                <w:spacing w:val="46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Подготовка  </w:t>
            </w:r>
            <w:r w:rsidRPr="00B173D0">
              <w:rPr>
                <w:spacing w:val="4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и  </w:t>
            </w:r>
            <w:r w:rsidRPr="00B173D0">
              <w:rPr>
                <w:spacing w:val="46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проведение»,</w:t>
            </w:r>
          </w:p>
          <w:p w:rsidR="00954CCE" w:rsidRPr="00B173D0" w:rsidRDefault="00954CCE" w:rsidP="00EF413D">
            <w:pPr>
              <w:pStyle w:val="TableParagraph"/>
              <w:spacing w:line="254" w:lineRule="auto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«Профилактика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безнадзорности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правонарушений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среди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несовершеннолетних.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Информация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правонарушениям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среди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несовершеннолетних»;</w:t>
            </w:r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общешкольные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родительские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собрания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дополнительном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образовании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учащихся.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«Порядок</w:t>
            </w:r>
            <w:r w:rsidR="00F24CC9" w:rsidRPr="00B173D0">
              <w:rPr>
                <w:sz w:val="24"/>
                <w:szCs w:val="24"/>
              </w:rPr>
              <w:t xml:space="preserve"> </w:t>
            </w:r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проведения</w:t>
            </w:r>
            <w:r w:rsidRPr="00B173D0">
              <w:rPr>
                <w:spacing w:val="5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ГИА»,</w:t>
            </w:r>
          </w:p>
          <w:p w:rsidR="00954CCE" w:rsidRPr="00B173D0" w:rsidRDefault="00954CCE" w:rsidP="00EF413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«Профилактика асоциальных явлений среди молодёжи»;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индивидуальные консультации классного руководителя,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администрации</w:t>
            </w:r>
            <w:r w:rsidRPr="00B173D0">
              <w:rPr>
                <w:spacing w:val="3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по</w:t>
            </w:r>
            <w:r w:rsidRPr="00B173D0">
              <w:rPr>
                <w:spacing w:val="3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вопросам</w:t>
            </w:r>
            <w:r w:rsidRPr="00B173D0">
              <w:rPr>
                <w:spacing w:val="3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воспитания</w:t>
            </w:r>
            <w:r w:rsidRPr="00B173D0">
              <w:rPr>
                <w:spacing w:val="38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учащихся, диагностические</w:t>
            </w:r>
            <w:r w:rsidRPr="00B173D0">
              <w:rPr>
                <w:spacing w:val="-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исследования</w:t>
            </w:r>
          </w:p>
        </w:tc>
      </w:tr>
      <w:tr w:rsidR="00954CCE" w:rsidRPr="00B173D0" w:rsidTr="00F24CC9">
        <w:trPr>
          <w:trHeight w:val="2678"/>
        </w:trPr>
        <w:tc>
          <w:tcPr>
            <w:tcW w:w="2716" w:type="dxa"/>
          </w:tcPr>
          <w:p w:rsidR="00954CCE" w:rsidRPr="00B173D0" w:rsidRDefault="00954CCE" w:rsidP="00DE25D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Организационно</w:t>
            </w:r>
            <w:r w:rsidR="00EF413D" w:rsidRPr="00B173D0">
              <w:rPr>
                <w:sz w:val="24"/>
                <w:szCs w:val="24"/>
              </w:rPr>
              <w:t>-</w:t>
            </w:r>
            <w:r w:rsidRPr="00B173D0">
              <w:rPr>
                <w:sz w:val="24"/>
                <w:szCs w:val="24"/>
              </w:rPr>
              <w:t>деятельностное</w:t>
            </w:r>
            <w:proofErr w:type="spellEnd"/>
          </w:p>
        </w:tc>
        <w:tc>
          <w:tcPr>
            <w:tcW w:w="6662" w:type="dxa"/>
          </w:tcPr>
          <w:p w:rsidR="00954CCE" w:rsidRPr="00B173D0" w:rsidRDefault="00954CCE" w:rsidP="00EF413D">
            <w:pPr>
              <w:pStyle w:val="TableParagraph"/>
              <w:spacing w:line="254" w:lineRule="auto"/>
              <w:jc w:val="both"/>
              <w:rPr>
                <w:sz w:val="24"/>
                <w:szCs w:val="24"/>
              </w:rPr>
            </w:pPr>
            <w:proofErr w:type="gramStart"/>
            <w:r w:rsidRPr="00B173D0">
              <w:rPr>
                <w:sz w:val="24"/>
                <w:szCs w:val="24"/>
              </w:rPr>
              <w:t>Заседания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Управляющего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Совета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школы,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Совета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профилактики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правонарушений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среди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обучающихся,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организация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рейдов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совместно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сотрудниками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ПДН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социально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неблагополучные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семьи,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оказание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спонсорской помощи школы, привлечение родителей к</w:t>
            </w:r>
            <w:r w:rsidRPr="00B173D0">
              <w:rPr>
                <w:spacing w:val="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организации кружковой работы в школе, анкетирование</w:t>
            </w:r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родителей</w:t>
            </w:r>
            <w:r w:rsidRPr="00B173D0">
              <w:rPr>
                <w:spacing w:val="8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«Адаптация</w:t>
            </w:r>
            <w:r w:rsidRPr="00B173D0">
              <w:rPr>
                <w:spacing w:val="8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детей</w:t>
            </w:r>
            <w:r w:rsidRPr="00B173D0">
              <w:rPr>
                <w:spacing w:val="8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к</w:t>
            </w:r>
            <w:r w:rsidRPr="00B173D0">
              <w:rPr>
                <w:spacing w:val="8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обучению</w:t>
            </w:r>
            <w:r w:rsidRPr="00B173D0">
              <w:rPr>
                <w:spacing w:val="8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</w:t>
            </w:r>
            <w:r w:rsidRPr="00B173D0">
              <w:rPr>
                <w:spacing w:val="80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школе»,</w:t>
            </w:r>
            <w:r w:rsidR="00EF413D" w:rsidRPr="00B173D0">
              <w:rPr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«Изучения         </w:t>
            </w:r>
            <w:r w:rsidRPr="00B173D0">
              <w:rPr>
                <w:spacing w:val="1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мнения         </w:t>
            </w:r>
            <w:r w:rsidRPr="00B173D0">
              <w:rPr>
                <w:spacing w:val="1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родителей</w:t>
            </w:r>
            <w:r w:rsidRPr="00B173D0">
              <w:rPr>
                <w:spacing w:val="10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(законных</w:t>
            </w:r>
            <w:proofErr w:type="gramEnd"/>
          </w:p>
          <w:p w:rsidR="00954CCE" w:rsidRPr="00B173D0" w:rsidRDefault="00954CCE" w:rsidP="00EF413D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представителей)</w:t>
            </w:r>
            <w:r w:rsidRPr="00B173D0">
              <w:rPr>
                <w:spacing w:val="12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учащихся     </w:t>
            </w:r>
            <w:r w:rsidRPr="00B173D0">
              <w:rPr>
                <w:spacing w:val="1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о     </w:t>
            </w:r>
            <w:r w:rsidRPr="00B173D0">
              <w:rPr>
                <w:spacing w:val="11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качестве     </w:t>
            </w:r>
            <w:r w:rsidRPr="00B173D0">
              <w:rPr>
                <w:spacing w:val="1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 xml:space="preserve">услуг, </w:t>
            </w:r>
          </w:p>
          <w:p w:rsidR="00954CCE" w:rsidRPr="00B173D0" w:rsidRDefault="00954CCE" w:rsidP="00EF413D">
            <w:pPr>
              <w:pStyle w:val="TableParagraph"/>
              <w:tabs>
                <w:tab w:val="left" w:pos="3475"/>
              </w:tabs>
              <w:spacing w:line="271" w:lineRule="exact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предоставляемых</w:t>
            </w:r>
            <w:r w:rsidRPr="00B173D0">
              <w:rPr>
                <w:sz w:val="24"/>
                <w:szCs w:val="24"/>
              </w:rPr>
              <w:tab/>
              <w:t>общеобразовательными</w:t>
            </w:r>
          </w:p>
          <w:p w:rsidR="00954CCE" w:rsidRPr="00B173D0" w:rsidRDefault="00954CCE" w:rsidP="00EF413D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организациями».</w:t>
            </w:r>
          </w:p>
        </w:tc>
      </w:tr>
      <w:tr w:rsidR="00954CCE" w:rsidRPr="00DF69F6" w:rsidTr="00F24CC9">
        <w:trPr>
          <w:trHeight w:val="694"/>
        </w:trPr>
        <w:tc>
          <w:tcPr>
            <w:tcW w:w="2716" w:type="dxa"/>
          </w:tcPr>
          <w:p w:rsidR="00954CCE" w:rsidRPr="00B173D0" w:rsidRDefault="00954CCE" w:rsidP="00DE25D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>Творческое</w:t>
            </w:r>
          </w:p>
        </w:tc>
        <w:tc>
          <w:tcPr>
            <w:tcW w:w="6662" w:type="dxa"/>
          </w:tcPr>
          <w:p w:rsidR="00954CCE" w:rsidRPr="00B173D0" w:rsidRDefault="00954CCE" w:rsidP="00DE25D4">
            <w:pPr>
              <w:pStyle w:val="TableParagraph"/>
              <w:spacing w:line="290" w:lineRule="atLeast"/>
              <w:rPr>
                <w:sz w:val="24"/>
                <w:szCs w:val="24"/>
              </w:rPr>
            </w:pPr>
            <w:r w:rsidRPr="00B173D0">
              <w:rPr>
                <w:spacing w:val="-1"/>
                <w:sz w:val="24"/>
                <w:szCs w:val="24"/>
              </w:rPr>
              <w:t>Организация</w:t>
            </w:r>
            <w:r w:rsidRPr="00B173D0">
              <w:rPr>
                <w:spacing w:val="-15"/>
                <w:sz w:val="24"/>
                <w:szCs w:val="24"/>
              </w:rPr>
              <w:t xml:space="preserve"> </w:t>
            </w:r>
            <w:r w:rsidRPr="00B173D0">
              <w:rPr>
                <w:spacing w:val="-1"/>
                <w:sz w:val="24"/>
                <w:szCs w:val="24"/>
              </w:rPr>
              <w:t>совместных</w:t>
            </w:r>
            <w:r w:rsidRPr="00B173D0">
              <w:rPr>
                <w:spacing w:val="-14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классно-семейных</w:t>
            </w:r>
            <w:r w:rsidRPr="00B173D0">
              <w:rPr>
                <w:spacing w:val="-1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праздников,</w:t>
            </w:r>
            <w:r w:rsidRPr="00B173D0">
              <w:rPr>
                <w:spacing w:val="-57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выездных</w:t>
            </w:r>
            <w:r w:rsidRPr="00B173D0">
              <w:rPr>
                <w:spacing w:val="-4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экскурсий, участие</w:t>
            </w:r>
            <w:r w:rsidRPr="00B173D0">
              <w:rPr>
                <w:spacing w:val="-5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в</w:t>
            </w:r>
            <w:r w:rsidRPr="00B173D0">
              <w:rPr>
                <w:spacing w:val="-6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проектной</w:t>
            </w:r>
            <w:r w:rsidRPr="00B173D0">
              <w:rPr>
                <w:spacing w:val="-3"/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</w:rPr>
              <w:t>деятельности.</w:t>
            </w:r>
          </w:p>
        </w:tc>
      </w:tr>
    </w:tbl>
    <w:p w:rsidR="00954CCE" w:rsidRPr="00B173D0" w:rsidRDefault="00954CCE" w:rsidP="00DE25D4">
      <w:pPr>
        <w:spacing w:after="0" w:line="275" w:lineRule="exact"/>
        <w:ind w:left="0" w:right="0" w:firstLine="709"/>
        <w:rPr>
          <w:szCs w:val="24"/>
          <w:lang w:val="ru-RU"/>
        </w:rPr>
      </w:pPr>
    </w:p>
    <w:p w:rsidR="00954CCE" w:rsidRPr="00B173D0" w:rsidRDefault="00954CCE" w:rsidP="00DE25D4">
      <w:pPr>
        <w:tabs>
          <w:tab w:val="left" w:pos="1260"/>
        </w:tabs>
        <w:spacing w:after="0" w:line="276" w:lineRule="auto"/>
        <w:ind w:left="0" w:right="0" w:firstLine="709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Профилактика и безопасность</w:t>
      </w:r>
      <w:r w:rsidRPr="00B173D0">
        <w:rPr>
          <w:b/>
          <w:szCs w:val="24"/>
          <w:lang w:val="ru-RU"/>
        </w:rPr>
        <w:tab/>
      </w:r>
    </w:p>
    <w:p w:rsidR="00954CCE" w:rsidRPr="00B173D0" w:rsidRDefault="00954CCE" w:rsidP="00DE25D4">
      <w:pPr>
        <w:tabs>
          <w:tab w:val="left" w:pos="1260"/>
        </w:tabs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Следует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отметить,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как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результат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такой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отлаженной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из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систематической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уменьшение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количества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жалоб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стороны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родительской общественности</w:t>
      </w:r>
      <w:r w:rsidRPr="00B173D0">
        <w:rPr>
          <w:spacing w:val="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внешние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структуры.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По-прежнему,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есть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которые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реагируют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просьбы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замечания</w:t>
      </w:r>
      <w:r w:rsidRPr="00B173D0">
        <w:rPr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учителей,</w:t>
      </w:r>
      <w:r w:rsidRPr="00B173D0">
        <w:rPr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а некоторые</w:t>
      </w:r>
      <w:r w:rsidRPr="00B173D0">
        <w:rPr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вообще самоустраняются</w:t>
      </w:r>
      <w:r w:rsidRPr="00B173D0">
        <w:rPr>
          <w:szCs w:val="24"/>
          <w:lang w:val="ru-RU"/>
        </w:rPr>
        <w:t xml:space="preserve"> от воспитания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собственного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ребенка,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предоставляя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решать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возникшие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проблемы, в подобных случаях активную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помощь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оказывают специалисты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социально-педагогической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психологической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служб</w:t>
      </w:r>
      <w:r w:rsidRPr="00B173D0">
        <w:rPr>
          <w:spacing w:val="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школы.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lastRenderedPageBreak/>
        <w:t>Таким образом, за истекший год было сделано немало, но остаются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вопросы,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над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которыми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необходимо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–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уровень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посещаемости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родительских собраний в некоторых классах остается по-прежнему низкий,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что негативно влияет на поведение обучающихся, успеваемость, отсутствие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интереса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жизни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целом,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нежелание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развиваться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творчески,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физически,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интеллектуально,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что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свою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очередь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влияет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рост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правонарушений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среди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обучающихся.</w:t>
      </w:r>
      <w:proofErr w:type="gramEnd"/>
      <w:r w:rsidR="008E4307" w:rsidRPr="00B173D0">
        <w:rPr>
          <w:szCs w:val="24"/>
          <w:lang w:val="ru-RU"/>
        </w:rPr>
        <w:t xml:space="preserve"> В МКОУ Чистюньской СОШ ведется следующая работа: 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Профилактическая;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proofErr w:type="gramStart"/>
      <w:r w:rsidRPr="00B173D0">
        <w:rPr>
          <w:szCs w:val="24"/>
          <w:lang w:val="ru-RU"/>
        </w:rPr>
        <w:t>Организационная</w:t>
      </w:r>
      <w:proofErr w:type="gramEnd"/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социально-педагогической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поддержке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детства;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Работа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детьми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«группы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Работа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родителями;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 Работа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педагогами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школы;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Работа с государственными и </w:t>
      </w:r>
      <w:r w:rsidRPr="00B173D0">
        <w:rPr>
          <w:spacing w:val="-1"/>
          <w:szCs w:val="24"/>
          <w:lang w:val="ru-RU"/>
        </w:rPr>
        <w:t xml:space="preserve">общественными 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организациями;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pacing w:val="-67"/>
          <w:szCs w:val="24"/>
          <w:lang w:val="ru-RU"/>
        </w:rPr>
      </w:pPr>
      <w:r w:rsidRPr="00B173D0">
        <w:rPr>
          <w:szCs w:val="24"/>
          <w:lang w:val="ru-RU"/>
        </w:rPr>
        <w:t>- Организация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отслеживание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досуга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«группы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b/>
          <w:spacing w:val="-67"/>
          <w:szCs w:val="24"/>
          <w:lang w:val="ru-RU"/>
        </w:rPr>
      </w:pPr>
      <w:r w:rsidRPr="00B173D0">
        <w:rPr>
          <w:b/>
          <w:szCs w:val="24"/>
          <w:lang w:val="ru-RU"/>
        </w:rPr>
        <w:t>Профилактическая.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jc w:val="left"/>
        <w:rPr>
          <w:szCs w:val="24"/>
          <w:lang w:val="ru-RU"/>
        </w:rPr>
      </w:pPr>
      <w:r w:rsidRPr="00B173D0">
        <w:rPr>
          <w:szCs w:val="24"/>
          <w:lang w:val="ru-RU"/>
        </w:rPr>
        <w:t>-профилактика</w:t>
      </w:r>
      <w:r w:rsidRPr="00B173D0">
        <w:rPr>
          <w:spacing w:val="-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правонарушений</w:t>
      </w:r>
      <w:r w:rsidR="00EF413D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-</w:t>
      </w:r>
      <w:r w:rsidR="00EF413D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индивидуальные</w:t>
      </w:r>
      <w:r w:rsidRPr="00B173D0">
        <w:rPr>
          <w:spacing w:val="-1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беседы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учащимися «группы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-профилактика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вредных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привычек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рамках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месячника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ЗОЖ;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-информационно-пропагандистское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сопровождение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уголовной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административной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ответственности -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для обучающихся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1-11 классов;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-разъяснительная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среди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учащихся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вреде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употребления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наркотических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средств,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ПАВ;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-профилактика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безнадзорности;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ежедневный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посещаемости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учащихся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 целях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предупреждения безнадзорности были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проведены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рейды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семьи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«группы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неблагополучные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семьи;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рейды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совместно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субъектами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профилактики.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целях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профилактики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велась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ежедневная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плановая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проверка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посещаемости.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протяжении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пропусков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социальным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причинам не было выявлено. Пропуски были в основном по уважительным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причинам (санаторий, похороны, обследования, по болезни, по семейным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обстоятельствам).</w:t>
      </w:r>
    </w:p>
    <w:p w:rsidR="00954CCE" w:rsidRPr="00B173D0" w:rsidRDefault="00954CCE" w:rsidP="00DE25D4">
      <w:pPr>
        <w:pStyle w:val="1"/>
        <w:keepNext w:val="0"/>
        <w:keepLines w:val="0"/>
        <w:widowControl w:val="0"/>
        <w:tabs>
          <w:tab w:val="left" w:pos="1461"/>
        </w:tabs>
        <w:autoSpaceDE w:val="0"/>
        <w:autoSpaceDN w:val="0"/>
        <w:spacing w:after="0" w:line="276" w:lineRule="auto"/>
        <w:ind w:left="709"/>
        <w:jc w:val="both"/>
        <w:rPr>
          <w:b/>
          <w:sz w:val="24"/>
          <w:szCs w:val="24"/>
        </w:rPr>
      </w:pPr>
      <w:r w:rsidRPr="00B173D0">
        <w:rPr>
          <w:b/>
          <w:sz w:val="24"/>
          <w:szCs w:val="24"/>
        </w:rPr>
        <w:t>Организационная.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jc w:val="left"/>
        <w:rPr>
          <w:szCs w:val="24"/>
          <w:lang w:val="ru-RU"/>
        </w:rPr>
      </w:pPr>
      <w:r w:rsidRPr="00B173D0">
        <w:rPr>
          <w:szCs w:val="24"/>
          <w:lang w:val="ru-RU"/>
        </w:rPr>
        <w:t>- Работа</w:t>
      </w:r>
      <w:r w:rsidRPr="00B173D0">
        <w:rPr>
          <w:spacing w:val="3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Совета</w:t>
      </w:r>
      <w:r w:rsidRPr="00B173D0">
        <w:rPr>
          <w:spacing w:val="3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профилактики -</w:t>
      </w:r>
      <w:r w:rsidRPr="00B173D0">
        <w:rPr>
          <w:spacing w:val="3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согласно</w:t>
      </w:r>
      <w:r w:rsidRPr="00B173D0">
        <w:rPr>
          <w:spacing w:val="3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3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плану</w:t>
      </w:r>
      <w:r w:rsidRPr="00B173D0">
        <w:rPr>
          <w:spacing w:val="3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ведется</w:t>
      </w:r>
    </w:p>
    <w:p w:rsidR="00954CCE" w:rsidRPr="00B173D0" w:rsidRDefault="00954CCE" w:rsidP="00DE25D4">
      <w:pPr>
        <w:pStyle w:val="1"/>
        <w:keepNext w:val="0"/>
        <w:keepLines w:val="0"/>
        <w:widowControl w:val="0"/>
        <w:tabs>
          <w:tab w:val="left" w:pos="1673"/>
        </w:tabs>
        <w:autoSpaceDE w:val="0"/>
        <w:autoSpaceDN w:val="0"/>
        <w:spacing w:after="0" w:line="276" w:lineRule="auto"/>
        <w:ind w:left="709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- Работа</w:t>
      </w:r>
      <w:r w:rsidRPr="00B173D0">
        <w:rPr>
          <w:spacing w:val="-4"/>
          <w:sz w:val="24"/>
          <w:szCs w:val="24"/>
        </w:rPr>
        <w:t xml:space="preserve"> </w:t>
      </w:r>
      <w:r w:rsidRPr="00B173D0">
        <w:rPr>
          <w:sz w:val="24"/>
          <w:szCs w:val="24"/>
        </w:rPr>
        <w:t>с</w:t>
      </w:r>
      <w:r w:rsidRPr="00B173D0">
        <w:rPr>
          <w:spacing w:val="-4"/>
          <w:sz w:val="24"/>
          <w:szCs w:val="24"/>
        </w:rPr>
        <w:t xml:space="preserve"> </w:t>
      </w:r>
      <w:r w:rsidRPr="00B173D0">
        <w:rPr>
          <w:sz w:val="24"/>
          <w:szCs w:val="24"/>
        </w:rPr>
        <w:t>детьми</w:t>
      </w:r>
      <w:r w:rsidRPr="00B173D0">
        <w:rPr>
          <w:spacing w:val="-4"/>
          <w:sz w:val="24"/>
          <w:szCs w:val="24"/>
        </w:rPr>
        <w:t xml:space="preserve"> </w:t>
      </w:r>
      <w:r w:rsidRPr="00B173D0">
        <w:rPr>
          <w:sz w:val="24"/>
          <w:szCs w:val="24"/>
        </w:rPr>
        <w:t>«группы</w:t>
      </w:r>
      <w:r w:rsidRPr="00B173D0">
        <w:rPr>
          <w:spacing w:val="-3"/>
          <w:sz w:val="24"/>
          <w:szCs w:val="24"/>
        </w:rPr>
        <w:t xml:space="preserve"> </w:t>
      </w:r>
      <w:r w:rsidRPr="00B173D0">
        <w:rPr>
          <w:sz w:val="24"/>
          <w:szCs w:val="24"/>
        </w:rPr>
        <w:t>риска»: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jc w:val="left"/>
        <w:rPr>
          <w:szCs w:val="24"/>
          <w:lang w:val="ru-RU"/>
        </w:rPr>
      </w:pPr>
      <w:r w:rsidRPr="00B173D0">
        <w:rPr>
          <w:szCs w:val="24"/>
          <w:lang w:val="ru-RU"/>
        </w:rPr>
        <w:t>- Беседы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(индивидуальные)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социального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педагога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учениками;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jc w:val="left"/>
        <w:rPr>
          <w:szCs w:val="24"/>
          <w:lang w:val="ru-RU"/>
        </w:rPr>
      </w:pPr>
      <w:r w:rsidRPr="00B173D0">
        <w:rPr>
          <w:szCs w:val="24"/>
          <w:lang w:val="ru-RU"/>
        </w:rPr>
        <w:t>- Посещение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уроков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социальным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педагогом</w:t>
      </w:r>
      <w:r w:rsidRPr="00B173D0">
        <w:rPr>
          <w:spacing w:val="3"/>
          <w:szCs w:val="24"/>
          <w:lang w:val="ru-RU"/>
        </w:rPr>
        <w:t xml:space="preserve"> </w:t>
      </w:r>
      <w:r w:rsidR="00756520">
        <w:rPr>
          <w:szCs w:val="24"/>
          <w:lang w:val="ru-RU"/>
        </w:rPr>
        <w:t>(обход).</w:t>
      </w:r>
    </w:p>
    <w:p w:rsidR="00577C4A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Социально-психологической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службой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проводилась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консультативная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>обучающимися</w:t>
      </w:r>
      <w:proofErr w:type="gramEnd"/>
      <w:r w:rsidRPr="00B173D0">
        <w:rPr>
          <w:szCs w:val="24"/>
          <w:lang w:val="ru-RU"/>
        </w:rPr>
        <w:t>.</w:t>
      </w:r>
      <w:r w:rsidR="00577C4A"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Консультации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проводились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актуальным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темам: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взаимодействие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родителями,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конфликты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сверстниками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одноклассниками,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педагогами,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отсутствие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мотивации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обучению,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повышение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самооценки,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одиночество.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Обсуждались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вопросы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профессионального</w:t>
      </w:r>
      <w:r w:rsidRPr="00B173D0">
        <w:rPr>
          <w:spacing w:val="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самоопределения</w:t>
      </w:r>
      <w:r w:rsidR="00577C4A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др.</w:t>
      </w:r>
    </w:p>
    <w:p w:rsidR="00954CCE" w:rsidRPr="00B173D0" w:rsidRDefault="00577C4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Работа</w:t>
      </w:r>
      <w:r w:rsidR="00954CCE" w:rsidRPr="00B173D0">
        <w:rPr>
          <w:spacing w:val="-5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-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родителями:</w:t>
      </w:r>
    </w:p>
    <w:p w:rsidR="00954CCE" w:rsidRPr="00B173D0" w:rsidRDefault="00577C4A" w:rsidP="00DE25D4">
      <w:pPr>
        <w:pStyle w:val="af"/>
        <w:spacing w:after="0" w:line="276" w:lineRule="auto"/>
        <w:ind w:left="0" w:right="0" w:firstLine="709"/>
        <w:rPr>
          <w:spacing w:val="-67"/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Консультации по</w:t>
      </w:r>
      <w:r w:rsidRPr="00B173D0">
        <w:rPr>
          <w:szCs w:val="24"/>
          <w:lang w:val="ru-RU"/>
        </w:rPr>
        <w:t xml:space="preserve"> вопросам воспитания в семье </w:t>
      </w:r>
      <w:r w:rsidR="00954CCE" w:rsidRPr="00B173D0">
        <w:rPr>
          <w:szCs w:val="24"/>
          <w:lang w:val="ru-RU"/>
        </w:rPr>
        <w:t xml:space="preserve">(1-11 </w:t>
      </w:r>
      <w:proofErr w:type="spellStart"/>
      <w:r w:rsidR="00954CCE" w:rsidRPr="00B173D0">
        <w:rPr>
          <w:szCs w:val="24"/>
          <w:lang w:val="ru-RU"/>
        </w:rPr>
        <w:t>кл</w:t>
      </w:r>
      <w:proofErr w:type="spellEnd"/>
      <w:r w:rsidR="00EF413D" w:rsidRPr="00B173D0">
        <w:rPr>
          <w:szCs w:val="24"/>
          <w:lang w:val="ru-RU"/>
        </w:rPr>
        <w:t>.</w:t>
      </w:r>
      <w:r w:rsidR="00954CCE" w:rsidRPr="00B173D0">
        <w:rPr>
          <w:szCs w:val="24"/>
          <w:lang w:val="ru-RU"/>
        </w:rPr>
        <w:t>);</w:t>
      </w:r>
      <w:r w:rsidR="00954CCE" w:rsidRPr="00B173D0">
        <w:rPr>
          <w:spacing w:val="-67"/>
          <w:szCs w:val="24"/>
          <w:lang w:val="ru-RU"/>
        </w:rPr>
        <w:t xml:space="preserve"> </w:t>
      </w:r>
      <w:r w:rsidRPr="00B173D0">
        <w:rPr>
          <w:spacing w:val="-67"/>
          <w:szCs w:val="24"/>
          <w:lang w:val="ru-RU"/>
        </w:rPr>
        <w:t xml:space="preserve"> </w:t>
      </w:r>
      <w:r w:rsidR="00EF413D" w:rsidRPr="00B173D0">
        <w:rPr>
          <w:spacing w:val="-67"/>
          <w:szCs w:val="24"/>
          <w:lang w:val="ru-RU"/>
        </w:rPr>
        <w:t xml:space="preserve">  </w:t>
      </w:r>
      <w:r w:rsidR="00954CCE" w:rsidRPr="00B173D0">
        <w:rPr>
          <w:szCs w:val="24"/>
          <w:lang w:val="ru-RU"/>
        </w:rPr>
        <w:t>Беседы с</w:t>
      </w:r>
      <w:r w:rsidR="00954CCE"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родителями</w:t>
      </w:r>
      <w:r w:rsidR="00954CCE" w:rsidRPr="00B173D0">
        <w:rPr>
          <w:szCs w:val="24"/>
          <w:lang w:val="ru-RU"/>
        </w:rPr>
        <w:t>;</w:t>
      </w:r>
    </w:p>
    <w:p w:rsidR="00577C4A" w:rsidRPr="00B173D0" w:rsidRDefault="00577C4A" w:rsidP="00DE25D4">
      <w:pPr>
        <w:pStyle w:val="af"/>
        <w:spacing w:after="0" w:line="276" w:lineRule="auto"/>
        <w:ind w:left="0" w:right="0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Посещение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семей:</w:t>
      </w:r>
      <w:r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опека</w:t>
      </w:r>
      <w:r w:rsidRPr="00B173D0">
        <w:rPr>
          <w:szCs w:val="24"/>
          <w:lang w:val="ru-RU"/>
        </w:rPr>
        <w:t>емых</w:t>
      </w:r>
      <w:r w:rsidR="00954CCE" w:rsidRPr="00B173D0">
        <w:rPr>
          <w:szCs w:val="24"/>
          <w:lang w:val="ru-RU"/>
        </w:rPr>
        <w:t>,</w:t>
      </w:r>
      <w:r w:rsidR="00954CCE" w:rsidRPr="00B173D0">
        <w:rPr>
          <w:spacing w:val="1"/>
          <w:szCs w:val="24"/>
          <w:lang w:val="ru-RU"/>
        </w:rPr>
        <w:t xml:space="preserve"> </w:t>
      </w:r>
      <w:r w:rsidRPr="00B173D0">
        <w:rPr>
          <w:spacing w:val="1"/>
          <w:szCs w:val="24"/>
          <w:lang w:val="ru-RU"/>
        </w:rPr>
        <w:t>«</w:t>
      </w:r>
      <w:r w:rsidR="00954CCE" w:rsidRPr="00B173D0">
        <w:rPr>
          <w:szCs w:val="24"/>
          <w:lang w:val="ru-RU"/>
        </w:rPr>
        <w:t>группы</w:t>
      </w:r>
      <w:r w:rsidR="00954CCE"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</w:t>
      </w:r>
      <w:r w:rsidR="00954CCE" w:rsidRPr="00B173D0">
        <w:rPr>
          <w:szCs w:val="24"/>
          <w:lang w:val="ru-RU"/>
        </w:rPr>
        <w:t>,</w:t>
      </w:r>
      <w:r w:rsidR="00954CCE" w:rsidRPr="00B173D0">
        <w:rPr>
          <w:spacing w:val="-67"/>
          <w:szCs w:val="24"/>
          <w:lang w:val="ru-RU"/>
        </w:rPr>
        <w:t xml:space="preserve"> </w:t>
      </w:r>
      <w:r w:rsidRPr="00B173D0">
        <w:rPr>
          <w:spacing w:val="-67"/>
          <w:szCs w:val="24"/>
          <w:lang w:val="ru-RU"/>
        </w:rPr>
        <w:t xml:space="preserve">      </w:t>
      </w:r>
      <w:r w:rsidRPr="00B173D0">
        <w:rPr>
          <w:szCs w:val="24"/>
          <w:lang w:val="ru-RU"/>
        </w:rPr>
        <w:t>неблагополучных семей</w:t>
      </w:r>
      <w:r w:rsidR="00954CCE" w:rsidRPr="00B173D0">
        <w:rPr>
          <w:szCs w:val="24"/>
          <w:lang w:val="ru-RU"/>
        </w:rPr>
        <w:t>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Работа</w:t>
      </w:r>
      <w:r w:rsidRPr="00B173D0">
        <w:rPr>
          <w:b/>
          <w:spacing w:val="-2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с</w:t>
      </w:r>
      <w:r w:rsidRPr="00B173D0">
        <w:rPr>
          <w:b/>
          <w:spacing w:val="-3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педагогами</w:t>
      </w:r>
      <w:r w:rsidRPr="00B173D0">
        <w:rPr>
          <w:b/>
          <w:spacing w:val="-4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школы: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Помощь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классным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руководителям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(беседы,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консультация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правовым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нормам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"/>
          <w:szCs w:val="24"/>
          <w:lang w:val="ru-RU"/>
        </w:rPr>
        <w:t xml:space="preserve"> </w:t>
      </w:r>
      <w:r w:rsidR="00577C4A" w:rsidRPr="00B173D0">
        <w:rPr>
          <w:szCs w:val="24"/>
          <w:lang w:val="ru-RU"/>
        </w:rPr>
        <w:t>т.д.)</w:t>
      </w:r>
      <w:r w:rsidRPr="00B173D0">
        <w:rPr>
          <w:szCs w:val="24"/>
          <w:lang w:val="ru-RU"/>
        </w:rPr>
        <w:t>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Беседы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учителями-предметниками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вопросам</w:t>
      </w:r>
      <w:r w:rsidRPr="00B173D0">
        <w:rPr>
          <w:spacing w:val="-10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учебы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«группы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риска»</w:t>
      </w:r>
      <w:r w:rsidR="004B41C9">
        <w:rPr>
          <w:szCs w:val="24"/>
          <w:lang w:val="ru-RU"/>
        </w:rPr>
        <w:t>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b/>
          <w:szCs w:val="24"/>
          <w:lang w:val="ru-RU"/>
        </w:rPr>
      </w:pPr>
      <w:r w:rsidRPr="00B173D0">
        <w:rPr>
          <w:szCs w:val="24"/>
          <w:lang w:val="ru-RU"/>
        </w:rPr>
        <w:lastRenderedPageBreak/>
        <w:t>Во исполнение Закона РФ №120 «Об основах системы профилактики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правонарушений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безнадзорности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несовершеннолетних»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>учащимися</w:t>
      </w:r>
      <w:proofErr w:type="gramEnd"/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состоящими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формах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учета,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проводилась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индивидуально-профилактическая</w:t>
      </w:r>
      <w:r w:rsidRPr="00B173D0">
        <w:rPr>
          <w:b/>
          <w:spacing w:val="1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работа: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>Привлечение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обучающихся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внеурочное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время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(все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ученики,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состоящие</w:t>
      </w:r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различных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формах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учета, посещают кружки,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секции, ГПД);</w:t>
      </w:r>
      <w:proofErr w:type="gramEnd"/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Ежедневная проверка посещаемости занятий с целью ликвидации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пропусков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уроков без</w:t>
      </w:r>
      <w:r w:rsidRPr="00B173D0">
        <w:rPr>
          <w:spacing w:val="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уважительной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причины;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533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Изучение особенностей личности подростков, занятия по коррекции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их поведения, обучение навыкам общения с другими людьми, педагогами,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сверстниками;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Работа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устранению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девиантного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поведения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общественных местах;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Привитие обучающимся толерантного отношения к другим людям,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особенно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людям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другой национальности;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637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Посещение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целью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контроля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условий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семейного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воспитания, организации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их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свободного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времени,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подготовки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уроков;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537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>Контроль за</w:t>
      </w:r>
      <w:proofErr w:type="gramEnd"/>
      <w:r w:rsidRPr="00B173D0">
        <w:rPr>
          <w:szCs w:val="24"/>
          <w:lang w:val="ru-RU"/>
        </w:rPr>
        <w:t xml:space="preserve"> посещаемостью учащимися ГПД, </w:t>
      </w:r>
      <w:proofErr w:type="spellStart"/>
      <w:r w:rsidRPr="00B173D0">
        <w:rPr>
          <w:szCs w:val="24"/>
          <w:lang w:val="ru-RU"/>
        </w:rPr>
        <w:t>элективов</w:t>
      </w:r>
      <w:proofErr w:type="spellEnd"/>
      <w:r w:rsidRPr="00B173D0">
        <w:rPr>
          <w:szCs w:val="24"/>
          <w:lang w:val="ru-RU"/>
        </w:rPr>
        <w:t>, кружков и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секций;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7"/>
        </w:numPr>
        <w:tabs>
          <w:tab w:val="left" w:pos="1461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Подготовка документов по переписке с субъектами профилактики;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9.Беседы с родителями и обучающимися при администрации школы;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10.Подготовка</w:t>
      </w:r>
      <w:r w:rsidRPr="00B173D0">
        <w:rPr>
          <w:spacing w:val="1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выставок</w:t>
      </w:r>
      <w:r w:rsidRPr="00B173D0">
        <w:rPr>
          <w:spacing w:val="1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педагогических</w:t>
      </w:r>
      <w:r w:rsidRPr="00B173D0">
        <w:rPr>
          <w:spacing w:val="1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бесед</w:t>
      </w:r>
      <w:r w:rsidRPr="00B173D0">
        <w:rPr>
          <w:spacing w:val="1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здоровому</w:t>
      </w:r>
      <w:r w:rsidRPr="00B173D0">
        <w:rPr>
          <w:spacing w:val="1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образу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jc w:val="left"/>
        <w:rPr>
          <w:szCs w:val="24"/>
          <w:lang w:val="ru-RU"/>
        </w:rPr>
      </w:pPr>
      <w:r w:rsidRPr="00B173D0">
        <w:rPr>
          <w:szCs w:val="24"/>
          <w:lang w:val="ru-RU"/>
        </w:rPr>
        <w:t>жизни,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вреде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курения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алкоголизма;</w:t>
      </w:r>
    </w:p>
    <w:p w:rsidR="00A31CAF" w:rsidRPr="00B173D0" w:rsidRDefault="00954CCE" w:rsidP="00DE25D4">
      <w:pPr>
        <w:pStyle w:val="ab"/>
        <w:widowControl w:val="0"/>
        <w:numPr>
          <w:ilvl w:val="0"/>
          <w:numId w:val="36"/>
        </w:numPr>
        <w:tabs>
          <w:tab w:val="left" w:pos="1601"/>
          <w:tab w:val="left" w:pos="4050"/>
          <w:tab w:val="left" w:pos="5572"/>
          <w:tab w:val="left" w:pos="8660"/>
          <w:tab w:val="left" w:pos="9000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Консультирование</w:t>
      </w:r>
      <w:r w:rsidRPr="00B173D0">
        <w:rPr>
          <w:szCs w:val="24"/>
          <w:lang w:val="ru-RU"/>
        </w:rPr>
        <w:tab/>
        <w:t>родителей,</w:t>
      </w:r>
      <w:r w:rsidRPr="00B173D0">
        <w:rPr>
          <w:szCs w:val="24"/>
          <w:lang w:val="ru-RU"/>
        </w:rPr>
        <w:tab/>
        <w:t>учителей-предметников</w:t>
      </w:r>
      <w:r w:rsidRPr="00B173D0">
        <w:rPr>
          <w:szCs w:val="24"/>
          <w:lang w:val="ru-RU"/>
        </w:rPr>
        <w:tab/>
        <w:t>с</w:t>
      </w:r>
      <w:r w:rsidRPr="00B173D0">
        <w:rPr>
          <w:szCs w:val="24"/>
          <w:lang w:val="ru-RU"/>
        </w:rPr>
        <w:tab/>
      </w:r>
      <w:r w:rsidRPr="00B173D0">
        <w:rPr>
          <w:spacing w:val="-1"/>
          <w:szCs w:val="24"/>
          <w:lang w:val="ru-RU"/>
        </w:rPr>
        <w:t>целью</w:t>
      </w:r>
      <w:r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выработки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единых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походов к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воспитанию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детей;</w:t>
      </w:r>
    </w:p>
    <w:p w:rsidR="00954CCE" w:rsidRPr="00B173D0" w:rsidRDefault="00954CCE" w:rsidP="00DE25D4">
      <w:pPr>
        <w:pStyle w:val="ab"/>
        <w:widowControl w:val="0"/>
        <w:numPr>
          <w:ilvl w:val="0"/>
          <w:numId w:val="36"/>
        </w:numPr>
        <w:tabs>
          <w:tab w:val="left" w:pos="1601"/>
          <w:tab w:val="left" w:pos="4050"/>
          <w:tab w:val="left" w:pos="5572"/>
          <w:tab w:val="left" w:pos="8660"/>
          <w:tab w:val="left" w:pos="9000"/>
        </w:tabs>
        <w:autoSpaceDE w:val="0"/>
        <w:autoSpaceDN w:val="0"/>
        <w:spacing w:after="0" w:line="276" w:lineRule="auto"/>
        <w:ind w:left="0" w:right="0" w:firstLine="709"/>
        <w:contextualSpacing w:val="0"/>
        <w:rPr>
          <w:szCs w:val="24"/>
          <w:lang w:val="ru-RU"/>
        </w:rPr>
      </w:pPr>
      <w:r w:rsidRPr="00B173D0">
        <w:rPr>
          <w:szCs w:val="24"/>
          <w:lang w:val="ru-RU"/>
        </w:rPr>
        <w:t>Проведение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месячников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профилактике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правонарушений,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где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доводилась информация на правовые темы с приглашением сотрудников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полиции,</w:t>
      </w:r>
      <w:r w:rsidRPr="00B173D0">
        <w:rPr>
          <w:spacing w:val="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работников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прокуратуры;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13</w:t>
      </w:r>
      <w:r w:rsidR="00A31CAF" w:rsidRPr="00B173D0">
        <w:rPr>
          <w:szCs w:val="24"/>
          <w:lang w:val="ru-RU"/>
        </w:rPr>
        <w:t xml:space="preserve">. </w:t>
      </w:r>
      <w:r w:rsidRPr="00B173D0">
        <w:rPr>
          <w:szCs w:val="24"/>
          <w:lang w:val="ru-RU"/>
        </w:rPr>
        <w:t>По необходимости – рассмотрение причин плохого поведения 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Совете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профилактики;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14.Рейды по городу в вечернее время с целью проверки выполнения</w:t>
      </w:r>
      <w:r w:rsidRPr="00B173D0">
        <w:rPr>
          <w:spacing w:val="1"/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>обучающимися</w:t>
      </w:r>
      <w:proofErr w:type="gramEnd"/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комендантского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часа;</w:t>
      </w:r>
    </w:p>
    <w:p w:rsidR="00577C4A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ВШУ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состояло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5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учеников.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Основной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причиной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этому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стали: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пропуски уроков без уважительной причины, нежелание учит</w:t>
      </w:r>
      <w:r w:rsidR="00577C4A" w:rsidRPr="00B173D0">
        <w:rPr>
          <w:szCs w:val="24"/>
          <w:lang w:val="ru-RU"/>
        </w:rPr>
        <w:t>ь</w:t>
      </w:r>
      <w:r w:rsidRPr="00B173D0">
        <w:rPr>
          <w:szCs w:val="24"/>
          <w:lang w:val="ru-RU"/>
        </w:rPr>
        <w:t>ся, выполнять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домашние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задания,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слабый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контроль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стороны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родителей.</w:t>
      </w:r>
    </w:p>
    <w:p w:rsidR="00577C4A" w:rsidRPr="00B173D0" w:rsidRDefault="00954CCE" w:rsidP="00DE25D4">
      <w:pPr>
        <w:pStyle w:val="af"/>
        <w:spacing w:after="0" w:line="276" w:lineRule="auto"/>
        <w:ind w:left="0" w:right="0" w:firstLine="709"/>
        <w:rPr>
          <w:b/>
          <w:spacing w:val="-67"/>
          <w:szCs w:val="24"/>
          <w:lang w:val="ru-RU"/>
        </w:rPr>
      </w:pPr>
      <w:r w:rsidRPr="00B173D0">
        <w:rPr>
          <w:b/>
          <w:szCs w:val="24"/>
          <w:lang w:val="ru-RU"/>
        </w:rPr>
        <w:t>Работа</w:t>
      </w:r>
      <w:r w:rsidRPr="00B173D0">
        <w:rPr>
          <w:b/>
          <w:spacing w:val="-7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с</w:t>
      </w:r>
      <w:r w:rsidRPr="00B173D0">
        <w:rPr>
          <w:b/>
          <w:spacing w:val="-7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государственными</w:t>
      </w:r>
      <w:r w:rsidRPr="00B173D0">
        <w:rPr>
          <w:b/>
          <w:spacing w:val="-8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и</w:t>
      </w:r>
      <w:r w:rsidRPr="00B173D0">
        <w:rPr>
          <w:b/>
          <w:spacing w:val="-9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общественными</w:t>
      </w:r>
      <w:r w:rsidRPr="00B173D0">
        <w:rPr>
          <w:b/>
          <w:spacing w:val="-8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организациями</w:t>
      </w:r>
      <w:r w:rsidR="00577C4A" w:rsidRPr="00B173D0">
        <w:rPr>
          <w:b/>
          <w:szCs w:val="24"/>
          <w:lang w:val="ru-RU"/>
        </w:rPr>
        <w:t>.</w:t>
      </w:r>
    </w:p>
    <w:p w:rsidR="00577C4A" w:rsidRPr="00B173D0" w:rsidRDefault="00954CCE" w:rsidP="00DE25D4">
      <w:pPr>
        <w:pStyle w:val="af"/>
        <w:spacing w:after="0" w:line="276" w:lineRule="auto"/>
        <w:ind w:left="0" w:right="0" w:firstLine="709"/>
        <w:rPr>
          <w:spacing w:val="1"/>
          <w:szCs w:val="24"/>
          <w:lang w:val="ru-RU"/>
        </w:rPr>
      </w:pPr>
      <w:r w:rsidRPr="00B173D0">
        <w:rPr>
          <w:szCs w:val="24"/>
          <w:lang w:val="ru-RU"/>
        </w:rPr>
        <w:t>Школа работает в тесном контакте с субъектами профилактики.</w:t>
      </w:r>
      <w:r w:rsidRPr="00B173D0">
        <w:rPr>
          <w:spacing w:val="1"/>
          <w:szCs w:val="24"/>
          <w:lang w:val="ru-RU"/>
        </w:rPr>
        <w:t xml:space="preserve"> 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b/>
          <w:szCs w:val="24"/>
          <w:lang w:val="ru-RU"/>
        </w:rPr>
        <w:t>Организация</w:t>
      </w:r>
      <w:r w:rsidRPr="00B173D0">
        <w:rPr>
          <w:b/>
          <w:spacing w:val="1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досуга</w:t>
      </w:r>
      <w:r w:rsidRPr="00B173D0">
        <w:rPr>
          <w:b/>
          <w:spacing w:val="1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трудных</w:t>
      </w:r>
      <w:r w:rsidRPr="00B173D0">
        <w:rPr>
          <w:b/>
          <w:spacing w:val="-7"/>
          <w:szCs w:val="24"/>
          <w:lang w:val="ru-RU"/>
        </w:rPr>
        <w:t xml:space="preserve"> </w:t>
      </w:r>
      <w:r w:rsidRPr="00B173D0">
        <w:rPr>
          <w:b/>
          <w:szCs w:val="24"/>
          <w:lang w:val="ru-RU"/>
        </w:rPr>
        <w:t>подростков</w:t>
      </w:r>
      <w:r w:rsidR="00577C4A" w:rsidRPr="00B173D0">
        <w:rPr>
          <w:b/>
          <w:szCs w:val="24"/>
          <w:lang w:val="ru-RU"/>
        </w:rPr>
        <w:t>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pacing w:val="-1"/>
          <w:szCs w:val="24"/>
          <w:lang w:val="ru-RU"/>
        </w:rPr>
        <w:t>Из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числа</w:t>
      </w:r>
      <w:r w:rsidRPr="00B173D0">
        <w:rPr>
          <w:spacing w:val="-15"/>
          <w:szCs w:val="24"/>
          <w:lang w:val="ru-RU"/>
        </w:rPr>
        <w:t xml:space="preserve"> </w:t>
      </w:r>
      <w:proofErr w:type="gramStart"/>
      <w:r w:rsidRPr="00B173D0">
        <w:rPr>
          <w:spacing w:val="-1"/>
          <w:szCs w:val="24"/>
          <w:lang w:val="ru-RU"/>
        </w:rPr>
        <w:t>обучающихся</w:t>
      </w:r>
      <w:proofErr w:type="gramEnd"/>
      <w:r w:rsidRPr="00B173D0">
        <w:rPr>
          <w:spacing w:val="-6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«группы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риска»</w:t>
      </w:r>
      <w:r w:rsidRPr="00B173D0">
        <w:rPr>
          <w:spacing w:val="-2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все</w:t>
      </w:r>
      <w:r w:rsidRPr="00B173D0">
        <w:rPr>
          <w:spacing w:val="-19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посещают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кружки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16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секции.</w:t>
      </w:r>
      <w:r w:rsidRPr="00B173D0">
        <w:rPr>
          <w:spacing w:val="-67"/>
          <w:szCs w:val="24"/>
          <w:lang w:val="ru-RU"/>
        </w:rPr>
        <w:t xml:space="preserve"> </w:t>
      </w:r>
      <w:r w:rsidR="00577C4A" w:rsidRPr="00B173D0">
        <w:rPr>
          <w:spacing w:val="-6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Для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контроля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посещаемостью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кружков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секций</w:t>
      </w:r>
      <w:r w:rsidRPr="00B173D0">
        <w:rPr>
          <w:spacing w:val="-5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осуществляется</w:t>
      </w:r>
      <w:r w:rsidRPr="00B173D0">
        <w:rPr>
          <w:spacing w:val="-7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проверка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журналов по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внеурочной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деятельности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2"/>
          <w:szCs w:val="24"/>
          <w:lang w:val="ru-RU"/>
        </w:rPr>
        <w:t xml:space="preserve"> </w:t>
      </w:r>
      <w:proofErr w:type="gramStart"/>
      <w:r w:rsidRPr="00B173D0">
        <w:rPr>
          <w:szCs w:val="24"/>
          <w:lang w:val="ru-RU"/>
        </w:rPr>
        <w:t>ДО</w:t>
      </w:r>
      <w:proofErr w:type="gramEnd"/>
      <w:r w:rsidRPr="00B173D0">
        <w:rPr>
          <w:szCs w:val="24"/>
          <w:lang w:val="ru-RU"/>
        </w:rPr>
        <w:t>.</w:t>
      </w:r>
    </w:p>
    <w:p w:rsidR="00954CCE" w:rsidRPr="00B173D0" w:rsidRDefault="00954CCE" w:rsidP="00DE25D4">
      <w:pPr>
        <w:pStyle w:val="1"/>
        <w:keepNext w:val="0"/>
        <w:keepLines w:val="0"/>
        <w:widowControl w:val="0"/>
        <w:tabs>
          <w:tab w:val="left" w:pos="1461"/>
        </w:tabs>
        <w:autoSpaceDE w:val="0"/>
        <w:autoSpaceDN w:val="0"/>
        <w:spacing w:after="0" w:line="276" w:lineRule="auto"/>
        <w:ind w:left="709"/>
        <w:jc w:val="both"/>
        <w:rPr>
          <w:b/>
          <w:sz w:val="24"/>
          <w:szCs w:val="24"/>
        </w:rPr>
      </w:pPr>
      <w:r w:rsidRPr="00B173D0">
        <w:rPr>
          <w:b/>
          <w:sz w:val="24"/>
          <w:szCs w:val="24"/>
        </w:rPr>
        <w:t>Работа</w:t>
      </w:r>
      <w:r w:rsidRPr="00B173D0">
        <w:rPr>
          <w:b/>
          <w:spacing w:val="-4"/>
          <w:sz w:val="24"/>
          <w:szCs w:val="24"/>
        </w:rPr>
        <w:t xml:space="preserve"> </w:t>
      </w:r>
      <w:r w:rsidRPr="00B173D0">
        <w:rPr>
          <w:b/>
          <w:sz w:val="24"/>
          <w:szCs w:val="24"/>
        </w:rPr>
        <w:t>по</w:t>
      </w:r>
      <w:r w:rsidRPr="00B173D0">
        <w:rPr>
          <w:b/>
          <w:spacing w:val="-3"/>
          <w:sz w:val="24"/>
          <w:szCs w:val="24"/>
        </w:rPr>
        <w:t xml:space="preserve"> </w:t>
      </w:r>
      <w:r w:rsidRPr="00B173D0">
        <w:rPr>
          <w:b/>
          <w:sz w:val="24"/>
          <w:szCs w:val="24"/>
        </w:rPr>
        <w:t>охране</w:t>
      </w:r>
      <w:r w:rsidRPr="00B173D0">
        <w:rPr>
          <w:b/>
          <w:spacing w:val="-3"/>
          <w:sz w:val="24"/>
          <w:szCs w:val="24"/>
        </w:rPr>
        <w:t xml:space="preserve"> </w:t>
      </w:r>
      <w:r w:rsidRPr="00B173D0">
        <w:rPr>
          <w:b/>
          <w:sz w:val="24"/>
          <w:szCs w:val="24"/>
        </w:rPr>
        <w:t>детства.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исполнения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Закона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РФ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«Об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образовании»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течени</w:t>
      </w:r>
      <w:proofErr w:type="gramStart"/>
      <w:r w:rsidRPr="00B173D0">
        <w:rPr>
          <w:szCs w:val="24"/>
          <w:lang w:val="ru-RU"/>
        </w:rPr>
        <w:t>и</w:t>
      </w:r>
      <w:proofErr w:type="gramEnd"/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года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социальный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педагог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вел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всю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работу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руководствуясь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документами,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направленными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охрану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прав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семьи.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В</w:t>
      </w:r>
      <w:r w:rsidRPr="00B173D0">
        <w:rPr>
          <w:spacing w:val="-6"/>
          <w:szCs w:val="24"/>
          <w:lang w:val="ru-RU"/>
        </w:rPr>
        <w:t xml:space="preserve"> </w:t>
      </w:r>
      <w:r w:rsidR="00577C4A" w:rsidRPr="00B173D0">
        <w:rPr>
          <w:szCs w:val="24"/>
          <w:lang w:val="ru-RU"/>
        </w:rPr>
        <w:t xml:space="preserve">МКОУ Чистюньской СОШ </w:t>
      </w:r>
      <w:r w:rsidRPr="00B173D0">
        <w:rPr>
          <w:szCs w:val="24"/>
          <w:lang w:val="ru-RU"/>
        </w:rPr>
        <w:t>была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проведена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следующая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работа: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-</w:t>
      </w:r>
      <w:r w:rsidR="00577C4A" w:rsidRPr="00B173D0">
        <w:rPr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ежедневно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проводилась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плановая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проверка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посещаемости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уроков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опекаемых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состоящих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на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различных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видах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учета.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Из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опекаемых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</w:t>
      </w:r>
      <w:r w:rsidRPr="00B173D0">
        <w:rPr>
          <w:spacing w:val="-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пропусков</w:t>
      </w:r>
      <w:r w:rsidRPr="00B173D0">
        <w:rPr>
          <w:spacing w:val="3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уроков без</w:t>
      </w:r>
      <w:r w:rsidRPr="00B173D0">
        <w:rPr>
          <w:spacing w:val="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уважительной</w:t>
      </w:r>
      <w:r w:rsidRPr="00B173D0">
        <w:rPr>
          <w:spacing w:val="-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причины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нет;</w:t>
      </w:r>
    </w:p>
    <w:p w:rsidR="00577C4A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pacing w:val="-1"/>
          <w:szCs w:val="24"/>
          <w:lang w:val="ru-RU"/>
        </w:rPr>
        <w:lastRenderedPageBreak/>
        <w:t>-</w:t>
      </w:r>
      <w:r w:rsidR="00577C4A" w:rsidRPr="00B173D0">
        <w:rPr>
          <w:spacing w:val="-1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систематически</w:t>
      </w:r>
      <w:r w:rsidRPr="00B173D0">
        <w:rPr>
          <w:spacing w:val="-15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проводилась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работа</w:t>
      </w:r>
      <w:r w:rsidRPr="00B173D0">
        <w:rPr>
          <w:spacing w:val="-14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по</w:t>
      </w:r>
      <w:r w:rsidRPr="00B173D0">
        <w:rPr>
          <w:spacing w:val="-13"/>
          <w:szCs w:val="24"/>
          <w:lang w:val="ru-RU"/>
        </w:rPr>
        <w:t xml:space="preserve"> </w:t>
      </w:r>
      <w:r w:rsidRPr="00B173D0">
        <w:rPr>
          <w:spacing w:val="-1"/>
          <w:szCs w:val="24"/>
          <w:lang w:val="ru-RU"/>
        </w:rPr>
        <w:t>«Всеобучу».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Регулярно,</w:t>
      </w:r>
      <w:r w:rsidRPr="00B173D0">
        <w:rPr>
          <w:spacing w:val="-12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вместе</w:t>
      </w:r>
      <w:r w:rsidRPr="00B173D0">
        <w:rPr>
          <w:spacing w:val="-68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классными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руководителями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посещались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семьи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опекаемых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неблагополучных и</w:t>
      </w:r>
      <w:r w:rsidRPr="00B173D0">
        <w:rPr>
          <w:spacing w:val="-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малообеспеченных семей;</w:t>
      </w:r>
    </w:p>
    <w:p w:rsidR="00577C4A" w:rsidRPr="00B173D0" w:rsidRDefault="00577C4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все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опекаемые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дети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охвачены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кружками,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посещают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группу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продленного</w:t>
      </w:r>
      <w:r w:rsidR="00954CCE" w:rsidRPr="00B173D0">
        <w:rPr>
          <w:spacing w:val="-5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дня,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а обучающиеся</w:t>
      </w:r>
      <w:r w:rsidR="00954CCE" w:rsidRPr="00B173D0">
        <w:rPr>
          <w:spacing w:val="-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9</w:t>
      </w:r>
      <w:r w:rsidR="00A31CAF" w:rsidRPr="00B173D0">
        <w:rPr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 xml:space="preserve"> и</w:t>
      </w:r>
      <w:r w:rsidR="00954CCE" w:rsidRPr="00B173D0">
        <w:rPr>
          <w:spacing w:val="-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11 класс</w:t>
      </w:r>
      <w:r w:rsidR="00EF413D" w:rsidRPr="00B173D0">
        <w:rPr>
          <w:szCs w:val="24"/>
          <w:lang w:val="ru-RU"/>
        </w:rPr>
        <w:t>ов</w:t>
      </w:r>
      <w:r w:rsidR="00954CCE" w:rsidRPr="00B173D0">
        <w:rPr>
          <w:spacing w:val="-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элективные</w:t>
      </w:r>
      <w:r w:rsidR="00954CCE" w:rsidRPr="00B173D0">
        <w:rPr>
          <w:spacing w:val="-4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курсы;</w:t>
      </w:r>
    </w:p>
    <w:p w:rsidR="00954CCE" w:rsidRPr="00B173D0" w:rsidRDefault="00577C4A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proofErr w:type="gramStart"/>
      <w:r w:rsidRPr="00B173D0">
        <w:rPr>
          <w:szCs w:val="24"/>
          <w:lang w:val="ru-RU"/>
        </w:rPr>
        <w:t xml:space="preserve">- </w:t>
      </w:r>
      <w:r w:rsidR="00954CCE" w:rsidRPr="00B173D0">
        <w:rPr>
          <w:szCs w:val="24"/>
          <w:lang w:val="ru-RU"/>
        </w:rPr>
        <w:t>для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предупреждения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правонарушений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проводились</w:t>
      </w:r>
      <w:r w:rsidR="00954CCE" w:rsidRPr="00B173D0">
        <w:rPr>
          <w:spacing w:val="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профилактические</w:t>
      </w:r>
      <w:r w:rsidR="00954CCE" w:rsidRPr="00B173D0">
        <w:rPr>
          <w:spacing w:val="-5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беседы,</w:t>
      </w:r>
      <w:r w:rsidR="00954CCE" w:rsidRPr="00B173D0">
        <w:rPr>
          <w:spacing w:val="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как с</w:t>
      </w:r>
      <w:r w:rsidR="00954CCE" w:rsidRPr="00B173D0">
        <w:rPr>
          <w:spacing w:val="-1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обучающимися,</w:t>
      </w:r>
      <w:r w:rsidR="00954CCE" w:rsidRPr="00B173D0">
        <w:rPr>
          <w:spacing w:val="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так и</w:t>
      </w:r>
      <w:r w:rsidR="00954CCE" w:rsidRPr="00B173D0">
        <w:rPr>
          <w:spacing w:val="-2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с</w:t>
      </w:r>
      <w:r w:rsidR="00954CCE" w:rsidRPr="00B173D0">
        <w:rPr>
          <w:spacing w:val="-3"/>
          <w:szCs w:val="24"/>
          <w:lang w:val="ru-RU"/>
        </w:rPr>
        <w:t xml:space="preserve"> </w:t>
      </w:r>
      <w:r w:rsidR="00954CCE" w:rsidRPr="00B173D0">
        <w:rPr>
          <w:szCs w:val="24"/>
          <w:lang w:val="ru-RU"/>
        </w:rPr>
        <w:t>опекунами.</w:t>
      </w:r>
      <w:proofErr w:type="gramEnd"/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Два раза в год проводится обследование условий жизни и воспитания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опекаемых детей. В ходе обследования установлено: условия проживания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детей соответствуют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нормам,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имеется все необходимое для нормального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проживания.</w:t>
      </w:r>
    </w:p>
    <w:p w:rsidR="00954CCE" w:rsidRPr="00B173D0" w:rsidRDefault="00954CCE" w:rsidP="00DE25D4">
      <w:pPr>
        <w:pStyle w:val="af"/>
        <w:spacing w:after="0" w:line="276" w:lineRule="auto"/>
        <w:ind w:left="0" w:right="0" w:firstLine="709"/>
        <w:rPr>
          <w:szCs w:val="24"/>
          <w:lang w:val="ru-RU"/>
        </w:rPr>
      </w:pPr>
      <w:r w:rsidRPr="00B173D0">
        <w:rPr>
          <w:szCs w:val="24"/>
          <w:lang w:val="ru-RU"/>
        </w:rPr>
        <w:t>Ежегодно составляется социальный паспорт обучающихся на начало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учебного года и проводится сравнительный анализ изменений в социальной</w:t>
      </w:r>
      <w:r w:rsidRPr="00B173D0">
        <w:rPr>
          <w:spacing w:val="1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группе</w:t>
      </w:r>
      <w:r w:rsidRPr="00B173D0">
        <w:rPr>
          <w:spacing w:val="-4"/>
          <w:szCs w:val="24"/>
          <w:lang w:val="ru-RU"/>
        </w:rPr>
        <w:t xml:space="preserve"> </w:t>
      </w:r>
      <w:r w:rsidRPr="00B173D0">
        <w:rPr>
          <w:szCs w:val="24"/>
          <w:lang w:val="ru-RU"/>
        </w:rPr>
        <w:t>школьников</w:t>
      </w:r>
    </w:p>
    <w:p w:rsidR="008E4307" w:rsidRPr="00B173D0" w:rsidRDefault="008E4307" w:rsidP="00DE25D4">
      <w:pPr>
        <w:pStyle w:val="11"/>
        <w:shd w:val="clear" w:color="auto" w:fill="auto"/>
        <w:spacing w:line="276" w:lineRule="auto"/>
        <w:ind w:firstLine="720"/>
        <w:jc w:val="both"/>
        <w:rPr>
          <w:b/>
          <w:sz w:val="24"/>
          <w:szCs w:val="24"/>
        </w:rPr>
      </w:pPr>
      <w:r w:rsidRPr="00B173D0">
        <w:rPr>
          <w:b/>
          <w:sz w:val="24"/>
          <w:szCs w:val="24"/>
        </w:rPr>
        <w:t>Исходя из анализа воспитательной работы, необходимо отметить, что:</w:t>
      </w:r>
    </w:p>
    <w:p w:rsidR="008E4307" w:rsidRPr="00B173D0" w:rsidRDefault="008E4307" w:rsidP="00EF413D">
      <w:pPr>
        <w:pStyle w:val="11"/>
        <w:numPr>
          <w:ilvl w:val="0"/>
          <w:numId w:val="38"/>
        </w:numPr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учебного процесса и во внеурочной деятельности;</w:t>
      </w:r>
    </w:p>
    <w:p w:rsidR="008E4307" w:rsidRPr="00B173D0" w:rsidRDefault="008E4307" w:rsidP="00EF413D">
      <w:pPr>
        <w:pStyle w:val="11"/>
        <w:numPr>
          <w:ilvl w:val="0"/>
          <w:numId w:val="38"/>
        </w:numPr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Организация и проведение воспитательных мероприятий осуществлялись, исходя из интере</w:t>
      </w:r>
      <w:r w:rsidRPr="00B173D0">
        <w:rPr>
          <w:sz w:val="24"/>
          <w:szCs w:val="24"/>
        </w:rP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</w:t>
      </w:r>
      <w:r w:rsidRPr="00B173D0">
        <w:rPr>
          <w:sz w:val="24"/>
          <w:szCs w:val="24"/>
        </w:rPr>
        <w:softHyphen/>
        <w:t>тий;</w:t>
      </w:r>
    </w:p>
    <w:p w:rsidR="008E4307" w:rsidRPr="00B173D0" w:rsidRDefault="008E4307" w:rsidP="00EF413D">
      <w:pPr>
        <w:pStyle w:val="11"/>
        <w:numPr>
          <w:ilvl w:val="0"/>
          <w:numId w:val="38"/>
        </w:numPr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По возможности была обеспечена максимальная занятость учащихся во внеурочное время и привлечение детей к творческой, художественно-эстетической, самоуправленческой деятель</w:t>
      </w:r>
      <w:r w:rsidRPr="00B173D0">
        <w:rPr>
          <w:sz w:val="24"/>
          <w:szCs w:val="24"/>
        </w:rPr>
        <w:softHyphen/>
        <w:t>ности с опорой на интерес и свободу выбора;</w:t>
      </w:r>
    </w:p>
    <w:p w:rsidR="008E4307" w:rsidRPr="00B173D0" w:rsidRDefault="008E4307" w:rsidP="00EF413D">
      <w:pPr>
        <w:pStyle w:val="11"/>
        <w:numPr>
          <w:ilvl w:val="0"/>
          <w:numId w:val="38"/>
        </w:numPr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досуга;</w:t>
      </w:r>
    </w:p>
    <w:p w:rsidR="008E4307" w:rsidRPr="00B173D0" w:rsidRDefault="008E4307" w:rsidP="00EF413D">
      <w:pPr>
        <w:pStyle w:val="11"/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6. Воспитательная работа школы основывалась на принципах сохранения и укрепления здоровья обучающихся;</w:t>
      </w:r>
    </w:p>
    <w:p w:rsidR="008E4307" w:rsidRPr="00B173D0" w:rsidRDefault="00A31CAF" w:rsidP="00EF413D">
      <w:pPr>
        <w:pStyle w:val="11"/>
        <w:shd w:val="clear" w:color="auto" w:fill="auto"/>
        <w:tabs>
          <w:tab w:val="left" w:pos="142"/>
        </w:tabs>
        <w:spacing w:line="276" w:lineRule="auto"/>
        <w:ind w:firstLine="284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8. Н</w:t>
      </w:r>
      <w:r w:rsidR="008E4307" w:rsidRPr="00B173D0">
        <w:rPr>
          <w:sz w:val="24"/>
          <w:szCs w:val="24"/>
        </w:rPr>
        <w:t xml:space="preserve">есмотря на </w:t>
      </w:r>
      <w:proofErr w:type="spellStart"/>
      <w:r w:rsidR="008E4307" w:rsidRPr="00B173D0">
        <w:rPr>
          <w:sz w:val="24"/>
          <w:szCs w:val="24"/>
        </w:rPr>
        <w:t>спланированность</w:t>
      </w:r>
      <w:proofErr w:type="spellEnd"/>
      <w:r w:rsidR="008E4307" w:rsidRPr="00B173D0">
        <w:rPr>
          <w:sz w:val="24"/>
          <w:szCs w:val="24"/>
        </w:rPr>
        <w:t xml:space="preserve"> воспитательной работы, не удается избежать и некоторых недостатков:</w:t>
      </w:r>
    </w:p>
    <w:p w:rsidR="008E4307" w:rsidRPr="00B173D0" w:rsidRDefault="008E4307" w:rsidP="00EF413D">
      <w:pPr>
        <w:pStyle w:val="11"/>
        <w:shd w:val="clear" w:color="auto" w:fill="auto"/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- По-прежнему не все направления воспитательной работы получили должное развитие;</w:t>
      </w:r>
    </w:p>
    <w:p w:rsidR="008E4307" w:rsidRPr="00B173D0" w:rsidRDefault="008E4307" w:rsidP="00EF413D">
      <w:pPr>
        <w:pStyle w:val="11"/>
        <w:shd w:val="clear" w:color="auto" w:fill="auto"/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B173D0">
        <w:rPr>
          <w:sz w:val="24"/>
          <w:szCs w:val="24"/>
        </w:rPr>
        <w:t>- Недостаточный уровень развития классных и школьного ученических самоуправлений;</w:t>
      </w:r>
      <w:proofErr w:type="gramEnd"/>
    </w:p>
    <w:p w:rsidR="008E4307" w:rsidRPr="00B173D0" w:rsidRDefault="008E4307" w:rsidP="00EF413D">
      <w:pPr>
        <w:pStyle w:val="11"/>
        <w:shd w:val="clear" w:color="auto" w:fill="auto"/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- Не все классы принимают участие в школьных делах, чт</w:t>
      </w:r>
      <w:r w:rsidR="00E656F3" w:rsidRPr="00B173D0">
        <w:rPr>
          <w:sz w:val="24"/>
          <w:szCs w:val="24"/>
        </w:rPr>
        <w:t>о говорит о невысоком уровне во</w:t>
      </w:r>
      <w:r w:rsidRPr="00B173D0">
        <w:rPr>
          <w:sz w:val="24"/>
          <w:szCs w:val="24"/>
        </w:rPr>
        <w:t>влеченности в школьную жизнь;</w:t>
      </w:r>
    </w:p>
    <w:p w:rsidR="008E4307" w:rsidRPr="00B173D0" w:rsidRDefault="008E4307" w:rsidP="00EF413D">
      <w:pPr>
        <w:pStyle w:val="11"/>
        <w:shd w:val="clear" w:color="auto" w:fill="auto"/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- Низкая активность родителей среднего и старшего звеньев в образовательном процессе.</w:t>
      </w:r>
    </w:p>
    <w:p w:rsidR="008E4307" w:rsidRPr="00B173D0" w:rsidRDefault="008E4307" w:rsidP="00DE25D4">
      <w:pPr>
        <w:pStyle w:val="11"/>
        <w:shd w:val="clear" w:color="auto" w:fill="auto"/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B173D0">
        <w:rPr>
          <w:sz w:val="24"/>
          <w:szCs w:val="24"/>
        </w:rPr>
        <w:t xml:space="preserve">Поэтому, на основе тех проблем, которые выделились в процессе работы, можно сформулировать </w:t>
      </w:r>
      <w:r w:rsidRPr="00B173D0">
        <w:rPr>
          <w:b/>
          <w:bCs/>
          <w:sz w:val="24"/>
          <w:szCs w:val="24"/>
        </w:rPr>
        <w:t>рекомендации:</w:t>
      </w:r>
    </w:p>
    <w:p w:rsidR="008E4307" w:rsidRPr="00B173D0" w:rsidRDefault="008E4307" w:rsidP="00DE25D4">
      <w:pPr>
        <w:pStyle w:val="11"/>
        <w:numPr>
          <w:ilvl w:val="0"/>
          <w:numId w:val="40"/>
        </w:numPr>
        <w:shd w:val="clear" w:color="auto" w:fill="auto"/>
        <w:tabs>
          <w:tab w:val="left" w:pos="354"/>
        </w:tabs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Продолжить работу по повышению теоретического уровня педагогическо</w:t>
      </w:r>
      <w:r w:rsidR="00E656F3" w:rsidRPr="00B173D0">
        <w:rPr>
          <w:sz w:val="24"/>
          <w:szCs w:val="24"/>
        </w:rPr>
        <w:t>го коллектива в области воспита</w:t>
      </w:r>
      <w:r w:rsidRPr="00B173D0">
        <w:rPr>
          <w:sz w:val="24"/>
          <w:szCs w:val="24"/>
        </w:rPr>
        <w:t>ния детей;</w:t>
      </w:r>
    </w:p>
    <w:p w:rsidR="008E4307" w:rsidRPr="00B173D0" w:rsidRDefault="008E4307" w:rsidP="00DE25D4">
      <w:pPr>
        <w:pStyle w:val="11"/>
        <w:numPr>
          <w:ilvl w:val="0"/>
          <w:numId w:val="40"/>
        </w:numPr>
        <w:shd w:val="clear" w:color="auto" w:fill="auto"/>
        <w:tabs>
          <w:tab w:val="left" w:pos="354"/>
        </w:tabs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Развивать ученическое самоуправление классов через учебу активов;</w:t>
      </w:r>
    </w:p>
    <w:p w:rsidR="008E4307" w:rsidRPr="00B173D0" w:rsidRDefault="008E4307" w:rsidP="00DE25D4">
      <w:pPr>
        <w:pStyle w:val="11"/>
        <w:numPr>
          <w:ilvl w:val="0"/>
          <w:numId w:val="40"/>
        </w:numPr>
        <w:shd w:val="clear" w:color="auto" w:fill="auto"/>
        <w:tabs>
          <w:tab w:val="left" w:pos="354"/>
        </w:tabs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Продолжить работу над созданием воспитательных систем класса;</w:t>
      </w:r>
    </w:p>
    <w:p w:rsidR="008E4307" w:rsidRPr="00B173D0" w:rsidRDefault="008E4307" w:rsidP="00DE25D4">
      <w:pPr>
        <w:pStyle w:val="11"/>
        <w:numPr>
          <w:ilvl w:val="0"/>
          <w:numId w:val="40"/>
        </w:numPr>
        <w:shd w:val="clear" w:color="auto" w:fill="auto"/>
        <w:tabs>
          <w:tab w:val="left" w:pos="354"/>
        </w:tabs>
        <w:spacing w:line="276" w:lineRule="auto"/>
        <w:ind w:firstLine="720"/>
        <w:jc w:val="both"/>
        <w:rPr>
          <w:sz w:val="24"/>
          <w:szCs w:val="24"/>
        </w:rPr>
      </w:pPr>
      <w:r w:rsidRPr="00B173D0">
        <w:rPr>
          <w:sz w:val="24"/>
          <w:szCs w:val="24"/>
        </w:rPr>
        <w:t>Активизировать родителей среднего и старшего звеньев в образовательном процессе через разнообразие форм сотрудничества.</w:t>
      </w:r>
    </w:p>
    <w:p w:rsidR="00236A11" w:rsidRDefault="00236A11" w:rsidP="00EF413D">
      <w:pPr>
        <w:spacing w:after="0" w:line="276" w:lineRule="auto"/>
        <w:ind w:left="0" w:right="19"/>
        <w:jc w:val="right"/>
        <w:rPr>
          <w:b/>
          <w:color w:val="auto"/>
          <w:szCs w:val="24"/>
          <w:lang w:val="ru-RU"/>
        </w:rPr>
      </w:pPr>
    </w:p>
    <w:p w:rsidR="00EF413D" w:rsidRPr="00B173D0" w:rsidRDefault="00EF413D" w:rsidP="00EF413D">
      <w:pPr>
        <w:spacing w:after="0" w:line="276" w:lineRule="auto"/>
        <w:ind w:left="0" w:right="19"/>
        <w:jc w:val="right"/>
        <w:rPr>
          <w:b/>
          <w:color w:val="auto"/>
          <w:szCs w:val="24"/>
          <w:lang w:val="ru-RU"/>
        </w:rPr>
      </w:pPr>
      <w:r w:rsidRPr="00B173D0">
        <w:rPr>
          <w:b/>
          <w:color w:val="auto"/>
          <w:szCs w:val="24"/>
          <w:lang w:val="ru-RU"/>
        </w:rPr>
        <w:lastRenderedPageBreak/>
        <w:t>Приложение 1</w:t>
      </w:r>
    </w:p>
    <w:p w:rsidR="00EF413D" w:rsidRPr="00B173D0" w:rsidRDefault="00EF413D" w:rsidP="00DE25D4">
      <w:pPr>
        <w:spacing w:after="0" w:line="276" w:lineRule="auto"/>
        <w:ind w:left="0" w:right="19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2962"/>
        <w:gridCol w:w="1936"/>
        <w:gridCol w:w="2337"/>
        <w:gridCol w:w="3539"/>
      </w:tblGrid>
      <w:tr w:rsidR="00790AE6" w:rsidRPr="00B173D0" w:rsidTr="009109F2">
        <w:tc>
          <w:tcPr>
            <w:tcW w:w="10774" w:type="dxa"/>
            <w:gridSpan w:val="4"/>
            <w:shd w:val="clear" w:color="auto" w:fill="DAEEF3" w:themeFill="accent5" w:themeFillTint="33"/>
          </w:tcPr>
          <w:p w:rsidR="00790AE6" w:rsidRPr="00B173D0" w:rsidRDefault="00790AE6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КАЛЕНДАРНЫЙ ПЛАН ВОСПИТАТЕЛЬНОЙ РАБОТЫ </w:t>
            </w:r>
          </w:p>
          <w:p w:rsidR="00790AE6" w:rsidRPr="00B173D0" w:rsidRDefault="00790AE6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МКОУ ЧИСТЮНЬСКАЯ СОШ </w:t>
            </w:r>
          </w:p>
          <w:p w:rsidR="00790AE6" w:rsidRPr="00B173D0" w:rsidRDefault="00790AE6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НА 202</w:t>
            </w:r>
            <w:r w:rsidR="001428E6" w:rsidRPr="00B173D0">
              <w:rPr>
                <w:b/>
                <w:sz w:val="24"/>
                <w:szCs w:val="24"/>
                <w:lang w:val="ru-RU"/>
              </w:rPr>
              <w:t>3</w:t>
            </w:r>
            <w:r w:rsidRPr="00B173D0">
              <w:rPr>
                <w:b/>
                <w:sz w:val="24"/>
                <w:szCs w:val="24"/>
                <w:lang w:val="ru-RU"/>
              </w:rPr>
              <w:t>-202</w:t>
            </w:r>
            <w:r w:rsidR="001428E6" w:rsidRPr="00B173D0">
              <w:rPr>
                <w:b/>
                <w:sz w:val="24"/>
                <w:szCs w:val="24"/>
                <w:lang w:val="ru-RU"/>
              </w:rPr>
              <w:t>4</w:t>
            </w:r>
            <w:r w:rsidRPr="00B173D0">
              <w:rPr>
                <w:b/>
                <w:sz w:val="24"/>
                <w:szCs w:val="24"/>
                <w:lang w:val="ru-RU"/>
              </w:rPr>
              <w:t xml:space="preserve"> УЧЕБНЫЙ ГОД </w:t>
            </w:r>
          </w:p>
        </w:tc>
      </w:tr>
      <w:tr w:rsidR="00790AE6" w:rsidRPr="00B173D0" w:rsidTr="007364D9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90AE6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СЕНТЯБРЬ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90AE6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790AE6" w:rsidRPr="00B173D0" w:rsidRDefault="00281267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7364D9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790AE6" w:rsidRPr="00B173D0" w:rsidTr="00D02140">
        <w:tc>
          <w:tcPr>
            <w:tcW w:w="2962" w:type="dxa"/>
          </w:tcPr>
          <w:p w:rsidR="00790AE6" w:rsidRPr="00B173D0" w:rsidRDefault="00790AE6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790AE6" w:rsidRPr="00B173D0" w:rsidRDefault="00790AE6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712969" w:rsidRPr="00B173D0" w:rsidRDefault="00712969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12969" w:rsidRPr="00B173D0" w:rsidRDefault="00712969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90AE6" w:rsidRPr="00B173D0" w:rsidRDefault="0071296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539" w:type="dxa"/>
          </w:tcPr>
          <w:p w:rsidR="00790AE6" w:rsidRPr="00B173D0" w:rsidRDefault="00790AE6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477B9" w:rsidRPr="00B173D0" w:rsidTr="00D02140">
        <w:trPr>
          <w:trHeight w:val="886"/>
        </w:trPr>
        <w:tc>
          <w:tcPr>
            <w:tcW w:w="2962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Торжественная линейка «Первый звонок».</w:t>
            </w:r>
          </w:p>
          <w:p w:rsidR="006477B9" w:rsidRPr="00B173D0" w:rsidRDefault="006477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ДЕД </w:t>
            </w:r>
            <w:r w:rsidRPr="00B173D0">
              <w:rPr>
                <w:sz w:val="24"/>
                <w:szCs w:val="24"/>
                <w:lang w:val="ru-RU"/>
              </w:rPr>
              <w:t>«День знаний»</w:t>
            </w:r>
          </w:p>
          <w:p w:rsidR="006477B9" w:rsidRPr="00B173D0" w:rsidRDefault="006477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01.09</w:t>
            </w:r>
          </w:p>
        </w:tc>
        <w:tc>
          <w:tcPr>
            <w:tcW w:w="3539" w:type="dxa"/>
          </w:tcPr>
          <w:p w:rsidR="006477B9" w:rsidRPr="00B173D0" w:rsidRDefault="006477B9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учащиеся 1,9,11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D02140" w:rsidRPr="00B173D0" w:rsidTr="00D02140">
        <w:trPr>
          <w:trHeight w:val="886"/>
        </w:trPr>
        <w:tc>
          <w:tcPr>
            <w:tcW w:w="2962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Неделя безопасности</w:t>
            </w:r>
          </w:p>
        </w:tc>
        <w:tc>
          <w:tcPr>
            <w:tcW w:w="1936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D02140" w:rsidRPr="00B173D0" w:rsidRDefault="00D0214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02140" w:rsidRPr="00B173D0" w:rsidTr="00D02140">
        <w:trPr>
          <w:trHeight w:val="886"/>
        </w:trPr>
        <w:tc>
          <w:tcPr>
            <w:tcW w:w="2962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Посвящение в первоклассники</w:t>
            </w:r>
          </w:p>
        </w:tc>
        <w:tc>
          <w:tcPr>
            <w:tcW w:w="1936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37" w:type="dxa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D02140" w:rsidRPr="00B173D0" w:rsidRDefault="00D0214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02140" w:rsidRPr="00B173D0" w:rsidTr="00332D63">
        <w:trPr>
          <w:trHeight w:val="886"/>
        </w:trPr>
        <w:tc>
          <w:tcPr>
            <w:tcW w:w="2962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0AE6" w:rsidRPr="00DF69F6" w:rsidTr="00D02140">
        <w:trPr>
          <w:trHeight w:val="1635"/>
        </w:trPr>
        <w:tc>
          <w:tcPr>
            <w:tcW w:w="2962" w:type="dxa"/>
          </w:tcPr>
          <w:p w:rsidR="00790AE6" w:rsidRPr="00B173D0" w:rsidRDefault="00790AE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Профилактические мероприятия по гигиене при гриппе,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инфекции и ОРВИ.</w:t>
            </w:r>
          </w:p>
        </w:tc>
        <w:tc>
          <w:tcPr>
            <w:tcW w:w="1936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B173D0" w:rsidRDefault="00220EE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712969" w:rsidRPr="00B173D0">
              <w:rPr>
                <w:sz w:val="24"/>
                <w:szCs w:val="24"/>
              </w:rPr>
              <w:t xml:space="preserve"> </w:t>
            </w:r>
            <w:proofErr w:type="spellStart"/>
            <w:r w:rsidR="00712969" w:rsidRPr="00B173D0">
              <w:rPr>
                <w:sz w:val="24"/>
                <w:szCs w:val="24"/>
              </w:rPr>
              <w:t>течение</w:t>
            </w:r>
            <w:proofErr w:type="spellEnd"/>
            <w:r w:rsidR="00712969" w:rsidRPr="00B173D0">
              <w:rPr>
                <w:sz w:val="24"/>
                <w:szCs w:val="24"/>
              </w:rPr>
              <w:t xml:space="preserve"> </w:t>
            </w:r>
            <w:proofErr w:type="spellStart"/>
            <w:r w:rsidR="00712969"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539" w:type="dxa"/>
          </w:tcPr>
          <w:p w:rsidR="00790AE6" w:rsidRPr="00B173D0" w:rsidRDefault="00712969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Медицинский работник</w:t>
            </w:r>
            <w:r w:rsidR="007C42FF" w:rsidRPr="00B173D0">
              <w:rPr>
                <w:sz w:val="24"/>
                <w:szCs w:val="24"/>
                <w:lang w:val="ru-RU"/>
              </w:rPr>
              <w:t xml:space="preserve"> (приглаш</w:t>
            </w:r>
            <w:r w:rsidR="009109F2" w:rsidRPr="00B173D0">
              <w:rPr>
                <w:sz w:val="24"/>
                <w:szCs w:val="24"/>
                <w:lang w:val="ru-RU"/>
              </w:rPr>
              <w:t>енный)</w:t>
            </w:r>
            <w:r w:rsidRPr="00B173D0">
              <w:rPr>
                <w:sz w:val="24"/>
                <w:szCs w:val="24"/>
                <w:lang w:val="ru-RU"/>
              </w:rPr>
              <w:t>, кл</w:t>
            </w:r>
            <w:r w:rsidR="00283462" w:rsidRPr="00B173D0">
              <w:rPr>
                <w:sz w:val="24"/>
                <w:szCs w:val="24"/>
                <w:lang w:val="ru-RU"/>
              </w:rPr>
              <w:t xml:space="preserve">ассные </w:t>
            </w:r>
            <w:r w:rsidRPr="00B173D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0AE6" w:rsidRPr="00DF69F6" w:rsidTr="00D02140">
        <w:tc>
          <w:tcPr>
            <w:tcW w:w="2962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Работа со школьной документацией по безопасности и гражданской защите детей (по профилактике ДДТТ, пожарной безопасности, экстремизма, терроризма, разработка схемы-маршрута «Дом-школа-дом»</w:t>
            </w:r>
            <w:proofErr w:type="gramEnd"/>
          </w:p>
        </w:tc>
        <w:tc>
          <w:tcPr>
            <w:tcW w:w="1936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B173D0" w:rsidRDefault="00220EE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712969" w:rsidRPr="00B173D0">
              <w:rPr>
                <w:sz w:val="24"/>
                <w:szCs w:val="24"/>
              </w:rPr>
              <w:t xml:space="preserve"> </w:t>
            </w:r>
            <w:proofErr w:type="spellStart"/>
            <w:r w:rsidR="00712969" w:rsidRPr="00B173D0">
              <w:rPr>
                <w:sz w:val="24"/>
                <w:szCs w:val="24"/>
              </w:rPr>
              <w:t>течение</w:t>
            </w:r>
            <w:proofErr w:type="spellEnd"/>
            <w:r w:rsidR="00712969" w:rsidRPr="00B173D0">
              <w:rPr>
                <w:sz w:val="24"/>
                <w:szCs w:val="24"/>
              </w:rPr>
              <w:t xml:space="preserve"> </w:t>
            </w:r>
            <w:proofErr w:type="spellStart"/>
            <w:r w:rsidR="00712969"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539" w:type="dxa"/>
          </w:tcPr>
          <w:p w:rsidR="00790AE6" w:rsidRPr="00B173D0" w:rsidRDefault="00712969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учитель ОБЖ, педагог-организатор</w:t>
            </w:r>
          </w:p>
        </w:tc>
      </w:tr>
      <w:tr w:rsidR="00790AE6" w:rsidRPr="00B173D0" w:rsidTr="00D02140">
        <w:tc>
          <w:tcPr>
            <w:tcW w:w="2962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Акция «Соберем ребенка в школу»</w:t>
            </w:r>
          </w:p>
        </w:tc>
        <w:tc>
          <w:tcPr>
            <w:tcW w:w="1936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B173D0" w:rsidRDefault="0071296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790AE6" w:rsidRPr="00B173D0" w:rsidRDefault="00712969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Классные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руководители</w:t>
            </w:r>
            <w:proofErr w:type="spellEnd"/>
            <w:r w:rsidR="00283462" w:rsidRPr="00B173D0"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7A614B" w:rsidRPr="00DF69F6" w:rsidTr="00D02140">
        <w:tc>
          <w:tcPr>
            <w:tcW w:w="2962" w:type="dxa"/>
          </w:tcPr>
          <w:p w:rsidR="007A614B" w:rsidRPr="00B173D0" w:rsidRDefault="007A61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Всероссийский субботник «Зеленая Россия»</w:t>
            </w:r>
          </w:p>
        </w:tc>
        <w:tc>
          <w:tcPr>
            <w:tcW w:w="1936" w:type="dxa"/>
          </w:tcPr>
          <w:p w:rsidR="007A614B" w:rsidRPr="00B173D0" w:rsidRDefault="007A61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A614B" w:rsidRPr="00B173D0" w:rsidRDefault="00220EE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7A614B" w:rsidRPr="00B173D0">
              <w:rPr>
                <w:sz w:val="24"/>
                <w:szCs w:val="24"/>
              </w:rPr>
              <w:t xml:space="preserve"> </w:t>
            </w:r>
            <w:proofErr w:type="spellStart"/>
            <w:r w:rsidR="007A614B" w:rsidRPr="00B173D0">
              <w:rPr>
                <w:sz w:val="24"/>
                <w:szCs w:val="24"/>
              </w:rPr>
              <w:t>течение</w:t>
            </w:r>
            <w:proofErr w:type="spellEnd"/>
            <w:r w:rsidR="007A614B" w:rsidRPr="00B173D0">
              <w:rPr>
                <w:sz w:val="24"/>
                <w:szCs w:val="24"/>
              </w:rPr>
              <w:t xml:space="preserve"> </w:t>
            </w:r>
            <w:proofErr w:type="spellStart"/>
            <w:r w:rsidR="007A614B"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539" w:type="dxa"/>
          </w:tcPr>
          <w:p w:rsidR="007A614B" w:rsidRPr="00B173D0" w:rsidRDefault="007A614B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Администрация школы, 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lastRenderedPageBreak/>
              <w:t>РДДМ</w:t>
            </w:r>
          </w:p>
        </w:tc>
      </w:tr>
      <w:tr w:rsidR="00A31CAF" w:rsidRPr="00B173D0" w:rsidTr="00D02140">
        <w:tc>
          <w:tcPr>
            <w:tcW w:w="2962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День окончания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торой мировой войны, День солидарности в борьбе с терроризмом</w:t>
            </w:r>
          </w:p>
        </w:tc>
        <w:tc>
          <w:tcPr>
            <w:tcW w:w="1936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3539" w:type="dxa"/>
          </w:tcPr>
          <w:p w:rsidR="00A31CAF" w:rsidRPr="00B173D0" w:rsidRDefault="00A31CAF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9D3EC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Операци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>я</w:t>
            </w:r>
            <w:r w:rsidRPr="00B173D0">
              <w:rPr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sz w:val="24"/>
                <w:szCs w:val="24"/>
              </w:rPr>
              <w:t>Чистюлька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7364D9" w:rsidRPr="00B173D0" w:rsidRDefault="009D3EC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9D3EC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3539" w:type="dxa"/>
          </w:tcPr>
          <w:p w:rsidR="007364D9" w:rsidRPr="00B173D0" w:rsidRDefault="009D3EC1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5437A1" w:rsidRPr="00B173D0" w:rsidTr="005437A1">
        <w:tc>
          <w:tcPr>
            <w:tcW w:w="10774" w:type="dxa"/>
            <w:gridSpan w:val="4"/>
            <w:shd w:val="clear" w:color="auto" w:fill="EEECE1" w:themeFill="background2"/>
          </w:tcPr>
          <w:p w:rsidR="005437A1" w:rsidRPr="00B173D0" w:rsidRDefault="005437A1" w:rsidP="005437A1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5437A1" w:rsidRPr="00B173D0" w:rsidTr="00D02140">
        <w:tc>
          <w:tcPr>
            <w:tcW w:w="2962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  <w:shd w:val="clear" w:color="auto" w:fill="FFFFFF"/>
              </w:rPr>
              <w:t>Экскурсия</w:t>
            </w:r>
            <w:proofErr w:type="spellEnd"/>
            <w:r w:rsidRPr="00B173D0">
              <w:rPr>
                <w:sz w:val="24"/>
                <w:szCs w:val="24"/>
                <w:shd w:val="clear" w:color="auto" w:fill="FFFFFF"/>
              </w:rPr>
              <w:t xml:space="preserve"> в «</w:t>
            </w:r>
            <w:proofErr w:type="spellStart"/>
            <w:r w:rsidRPr="00B173D0">
              <w:rPr>
                <w:sz w:val="24"/>
                <w:szCs w:val="24"/>
                <w:shd w:val="clear" w:color="auto" w:fill="FFFFFF"/>
              </w:rPr>
              <w:t>Осенний</w:t>
            </w:r>
            <w:proofErr w:type="spellEnd"/>
            <w:r w:rsidRPr="00B173D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  <w:shd w:val="clear" w:color="auto" w:fill="FFFFFF"/>
              </w:rPr>
              <w:t>лес</w:t>
            </w:r>
            <w:proofErr w:type="spellEnd"/>
            <w:r w:rsidRPr="00B173D0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36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вторая неделя</w:t>
            </w:r>
          </w:p>
        </w:tc>
        <w:tc>
          <w:tcPr>
            <w:tcW w:w="3539" w:type="dxa"/>
          </w:tcPr>
          <w:p w:rsidR="005437A1" w:rsidRPr="00B173D0" w:rsidRDefault="005437A1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437A1" w:rsidRPr="00DF69F6" w:rsidTr="00D02140">
        <w:tc>
          <w:tcPr>
            <w:tcW w:w="2962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Туристический слет</w:t>
            </w:r>
          </w:p>
        </w:tc>
        <w:tc>
          <w:tcPr>
            <w:tcW w:w="1936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2337" w:type="dxa"/>
          </w:tcPr>
          <w:p w:rsidR="005437A1" w:rsidRPr="00B173D0" w:rsidRDefault="005437A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3539" w:type="dxa"/>
          </w:tcPr>
          <w:p w:rsidR="005437A1" w:rsidRPr="00B173D0" w:rsidRDefault="00BA1459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учитель физической культуры, учитель ОБЖ</w:t>
            </w:r>
          </w:p>
        </w:tc>
      </w:tr>
      <w:tr w:rsidR="006F3D4B" w:rsidRPr="00B173D0" w:rsidTr="009109F2">
        <w:tc>
          <w:tcPr>
            <w:tcW w:w="10774" w:type="dxa"/>
            <w:gridSpan w:val="4"/>
            <w:shd w:val="clear" w:color="auto" w:fill="EEECE1" w:themeFill="background2"/>
          </w:tcPr>
          <w:p w:rsidR="006F3D4B" w:rsidRPr="00B173D0" w:rsidRDefault="0028346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790AE6" w:rsidRPr="00B173D0" w:rsidTr="00D02140">
        <w:tc>
          <w:tcPr>
            <w:tcW w:w="2962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936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0AE6" w:rsidRPr="00B173D0" w:rsidTr="00D02140">
        <w:tc>
          <w:tcPr>
            <w:tcW w:w="2962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 внутри класса</w:t>
            </w:r>
          </w:p>
        </w:tc>
        <w:tc>
          <w:tcPr>
            <w:tcW w:w="1936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283462" w:rsidRPr="00B173D0">
              <w:rPr>
                <w:sz w:val="24"/>
                <w:szCs w:val="24"/>
              </w:rPr>
              <w:t xml:space="preserve"> </w:t>
            </w:r>
            <w:proofErr w:type="spellStart"/>
            <w:r w:rsidR="00283462" w:rsidRPr="00B173D0">
              <w:rPr>
                <w:sz w:val="24"/>
                <w:szCs w:val="24"/>
              </w:rPr>
              <w:t>течение</w:t>
            </w:r>
            <w:proofErr w:type="spellEnd"/>
            <w:r w:rsidR="00283462" w:rsidRPr="00B173D0">
              <w:rPr>
                <w:sz w:val="24"/>
                <w:szCs w:val="24"/>
              </w:rPr>
              <w:t xml:space="preserve"> </w:t>
            </w:r>
            <w:proofErr w:type="spellStart"/>
            <w:r w:rsidR="00283462"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539" w:type="dxa"/>
          </w:tcPr>
          <w:p w:rsidR="00790AE6" w:rsidRPr="00B173D0" w:rsidRDefault="0028346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B2147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rFonts w:eastAsia="Calibri"/>
                <w:sz w:val="24"/>
                <w:szCs w:val="24"/>
                <w:lang w:val="ru-RU"/>
              </w:rPr>
              <w:t>Заседание Совета республики</w:t>
            </w:r>
            <w:r w:rsidR="00067631" w:rsidRPr="00B173D0">
              <w:rPr>
                <w:rFonts w:eastAsia="Calibri"/>
                <w:sz w:val="24"/>
                <w:szCs w:val="24"/>
                <w:lang w:val="ru-RU"/>
              </w:rPr>
              <w:t>, проверка классных уголков, плана работы актива класса</w:t>
            </w:r>
          </w:p>
        </w:tc>
        <w:tc>
          <w:tcPr>
            <w:tcW w:w="1936" w:type="dxa"/>
          </w:tcPr>
          <w:p w:rsidR="007364D9" w:rsidRPr="00B173D0" w:rsidRDefault="00B2147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7364D9" w:rsidRPr="00B173D0" w:rsidRDefault="00B2147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11.09</w:t>
            </w:r>
            <w:r w:rsidR="00067631" w:rsidRPr="00B173D0">
              <w:rPr>
                <w:sz w:val="24"/>
                <w:szCs w:val="24"/>
                <w:lang w:val="ru-RU"/>
              </w:rPr>
              <w:t>-15.09</w:t>
            </w:r>
          </w:p>
        </w:tc>
        <w:tc>
          <w:tcPr>
            <w:tcW w:w="3539" w:type="dxa"/>
          </w:tcPr>
          <w:p w:rsidR="007364D9" w:rsidRPr="00B173D0" w:rsidRDefault="00B2147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Председатель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334BCC" w:rsidRPr="00B173D0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334BCC" w:rsidRPr="00B173D0" w:rsidRDefault="00334BC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895FC3" w:rsidRPr="00B173D0" w:rsidTr="00D02140">
        <w:tc>
          <w:tcPr>
            <w:tcW w:w="2962" w:type="dxa"/>
          </w:tcPr>
          <w:p w:rsidR="00895FC3" w:rsidRPr="00B173D0" w:rsidRDefault="00334BC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Организация работы школьной детской организации в рамках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: планирование лидеров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направлениям, выборы лидера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936" w:type="dxa"/>
          </w:tcPr>
          <w:p w:rsidR="00895FC3" w:rsidRPr="00B173D0" w:rsidRDefault="00334BC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895FC3" w:rsidRPr="00B173D0" w:rsidRDefault="009109F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1-10 сентября</w:t>
            </w:r>
          </w:p>
        </w:tc>
        <w:tc>
          <w:tcPr>
            <w:tcW w:w="3539" w:type="dxa"/>
          </w:tcPr>
          <w:p w:rsidR="00895FC3" w:rsidRPr="00B173D0" w:rsidRDefault="00334BC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A018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Регистрация бойцов отряда Юнармии на едином портале, создание положения </w:t>
            </w:r>
            <w:r w:rsidR="000A2ADB" w:rsidRPr="00B173D0">
              <w:rPr>
                <w:sz w:val="24"/>
                <w:szCs w:val="24"/>
                <w:lang w:val="ru-RU"/>
              </w:rPr>
              <w:t>работы отряда</w:t>
            </w:r>
          </w:p>
        </w:tc>
        <w:tc>
          <w:tcPr>
            <w:tcW w:w="1936" w:type="dxa"/>
          </w:tcPr>
          <w:p w:rsidR="007364D9" w:rsidRPr="00B173D0" w:rsidRDefault="00A018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7364D9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</w:t>
            </w:r>
            <w:r w:rsidR="00A01840" w:rsidRPr="00B173D0">
              <w:rPr>
                <w:sz w:val="24"/>
                <w:szCs w:val="24"/>
                <w:lang w:val="ru-RU"/>
              </w:rPr>
              <w:t>о 15.09</w:t>
            </w:r>
          </w:p>
        </w:tc>
        <w:tc>
          <w:tcPr>
            <w:tcW w:w="3539" w:type="dxa"/>
          </w:tcPr>
          <w:p w:rsidR="007364D9" w:rsidRPr="00B173D0" w:rsidRDefault="00A018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участники отряда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Организация работы школьной детской организации в рамках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220EEE" w:rsidRPr="00B173D0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220EEE" w:rsidRPr="00B173D0" w:rsidRDefault="00C66D3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ПРОФИЛАКТИКА И БЕЗОПАСНОСТЬ</w:t>
            </w:r>
          </w:p>
        </w:tc>
      </w:tr>
      <w:tr w:rsidR="00895FC3" w:rsidRPr="00DF69F6" w:rsidTr="00C66D3F">
        <w:tc>
          <w:tcPr>
            <w:tcW w:w="2962" w:type="dxa"/>
            <w:shd w:val="clear" w:color="auto" w:fill="FFFFFF" w:themeFill="background1"/>
          </w:tcPr>
          <w:p w:rsidR="00895FC3" w:rsidRPr="00B173D0" w:rsidRDefault="00C66D3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Месячник безопасности жизнедеятельности (профилактика ДТП, пожарной безопасности,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экстремизма, терроризма, беседы, классные часы по ПДД, ПБ)</w:t>
            </w:r>
          </w:p>
        </w:tc>
        <w:tc>
          <w:tcPr>
            <w:tcW w:w="1936" w:type="dxa"/>
            <w:shd w:val="clear" w:color="auto" w:fill="FFFFFF" w:themeFill="background1"/>
          </w:tcPr>
          <w:p w:rsidR="00895FC3" w:rsidRPr="00B173D0" w:rsidRDefault="00C66D3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</w:t>
            </w:r>
            <w:r w:rsidR="00220EEE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  <w:shd w:val="clear" w:color="auto" w:fill="FFFFFF" w:themeFill="background1"/>
          </w:tcPr>
          <w:p w:rsidR="00895FC3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C66D3F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  <w:shd w:val="clear" w:color="auto" w:fill="FFFFFF" w:themeFill="background1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</w:t>
            </w:r>
            <w:r w:rsidR="00C66D3F" w:rsidRPr="00B173D0">
              <w:rPr>
                <w:sz w:val="24"/>
                <w:szCs w:val="24"/>
                <w:lang w:val="ru-RU"/>
              </w:rPr>
              <w:t>, классные руководители</w:t>
            </w:r>
            <w:r w:rsidR="00896F7A" w:rsidRPr="00B173D0">
              <w:rPr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896F7A" w:rsidRPr="00B173D0" w:rsidTr="00C66D3F">
        <w:tc>
          <w:tcPr>
            <w:tcW w:w="2962" w:type="dxa"/>
            <w:shd w:val="clear" w:color="auto" w:fill="FFFFFF" w:themeFill="background1"/>
          </w:tcPr>
          <w:p w:rsidR="00896F7A" w:rsidRPr="00B173D0" w:rsidRDefault="00896F7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Всероссийский открытый урок по ОБЖ</w:t>
            </w:r>
          </w:p>
        </w:tc>
        <w:tc>
          <w:tcPr>
            <w:tcW w:w="1936" w:type="dxa"/>
            <w:shd w:val="clear" w:color="auto" w:fill="FFFFFF" w:themeFill="background1"/>
          </w:tcPr>
          <w:p w:rsidR="00896F7A" w:rsidRPr="00B173D0" w:rsidRDefault="00896F7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FFFFFF" w:themeFill="background1"/>
          </w:tcPr>
          <w:p w:rsidR="00896F7A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896F7A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  <w:shd w:val="clear" w:color="auto" w:fill="FFFFFF" w:themeFill="background1"/>
          </w:tcPr>
          <w:p w:rsidR="00896F7A" w:rsidRPr="00B173D0" w:rsidRDefault="00896F7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8F1D67" w:rsidRPr="00B173D0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895FC3" w:rsidRPr="00B173D0" w:rsidTr="00D02140">
        <w:tc>
          <w:tcPr>
            <w:tcW w:w="2962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Разработка и утверждение плана мероприятий по профориентации учащихся</w:t>
            </w:r>
          </w:p>
        </w:tc>
        <w:tc>
          <w:tcPr>
            <w:tcW w:w="1936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95FC3" w:rsidRPr="00B173D0" w:rsidTr="00D02140">
        <w:tc>
          <w:tcPr>
            <w:tcW w:w="2962" w:type="dxa"/>
          </w:tcPr>
          <w:p w:rsidR="00895FC3" w:rsidRPr="00B173D0" w:rsidRDefault="009109F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Тематические к</w:t>
            </w:r>
            <w:proofErr w:type="spellStart"/>
            <w:r w:rsidR="008F1D67" w:rsidRPr="00B173D0">
              <w:rPr>
                <w:sz w:val="24"/>
                <w:szCs w:val="24"/>
              </w:rPr>
              <w:t>лассные</w:t>
            </w:r>
            <w:proofErr w:type="spellEnd"/>
            <w:r w:rsidR="008F1D67" w:rsidRPr="00B173D0">
              <w:rPr>
                <w:sz w:val="24"/>
                <w:szCs w:val="24"/>
              </w:rPr>
              <w:t xml:space="preserve"> </w:t>
            </w:r>
            <w:proofErr w:type="spellStart"/>
            <w:r w:rsidR="008F1D67" w:rsidRPr="00B173D0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936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539" w:type="dxa"/>
          </w:tcPr>
          <w:p w:rsidR="00895FC3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F1D67" w:rsidRPr="00B173D0" w:rsidTr="00D02140">
        <w:tc>
          <w:tcPr>
            <w:tcW w:w="2962" w:type="dxa"/>
          </w:tcPr>
          <w:p w:rsidR="008F1D67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Создание банк</w:t>
            </w:r>
            <w:r w:rsidR="007C42FF" w:rsidRPr="00B173D0">
              <w:rPr>
                <w:sz w:val="24"/>
                <w:szCs w:val="24"/>
                <w:lang w:val="ru-RU"/>
              </w:rPr>
              <w:t>а данных об учебных заведениях</w:t>
            </w:r>
            <w:r w:rsidRPr="00B173D0">
              <w:rPr>
                <w:sz w:val="24"/>
                <w:szCs w:val="24"/>
                <w:lang w:val="ru-RU"/>
              </w:rPr>
              <w:t xml:space="preserve"> края</w:t>
            </w:r>
          </w:p>
        </w:tc>
        <w:tc>
          <w:tcPr>
            <w:tcW w:w="1936" w:type="dxa"/>
          </w:tcPr>
          <w:p w:rsidR="008F1D67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8F1D67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539" w:type="dxa"/>
          </w:tcPr>
          <w:p w:rsidR="008F1D67" w:rsidRPr="00B173D0" w:rsidRDefault="008F1D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A0EC0" w:rsidRPr="00B173D0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EA0EC0" w:rsidRPr="00B173D0" w:rsidRDefault="00EA0EC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8F1D67" w:rsidRPr="00DF69F6" w:rsidTr="00D02140">
        <w:tc>
          <w:tcPr>
            <w:tcW w:w="2962" w:type="dxa"/>
          </w:tcPr>
          <w:p w:rsidR="008F1D67" w:rsidRPr="00B173D0" w:rsidRDefault="0069550D" w:rsidP="00CC4AE1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Размещение школьной информации на сайте школы, сайте РД</w:t>
            </w:r>
            <w:r w:rsidR="00CC4AE1" w:rsidRPr="00B173D0">
              <w:rPr>
                <w:sz w:val="24"/>
                <w:szCs w:val="24"/>
                <w:lang w:val="ru-RU"/>
              </w:rPr>
              <w:t>ДМ</w:t>
            </w:r>
          </w:p>
        </w:tc>
        <w:tc>
          <w:tcPr>
            <w:tcW w:w="1936" w:type="dxa"/>
          </w:tcPr>
          <w:p w:rsidR="008F1D67" w:rsidRPr="00B173D0" w:rsidRDefault="005673F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69550D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8F1D67" w:rsidRPr="00B173D0" w:rsidRDefault="0069550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8F1D67" w:rsidRPr="00B173D0" w:rsidRDefault="0069550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="00480D7B" w:rsidRPr="00B173D0">
              <w:rPr>
                <w:sz w:val="24"/>
                <w:szCs w:val="24"/>
                <w:lang w:val="ru-RU"/>
              </w:rPr>
              <w:t xml:space="preserve">, школьный </w:t>
            </w:r>
            <w:proofErr w:type="spellStart"/>
            <w:r w:rsidR="00480D7B"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EA0EC0" w:rsidRPr="00DF69F6" w:rsidTr="00D02140">
        <w:tc>
          <w:tcPr>
            <w:tcW w:w="2962" w:type="dxa"/>
          </w:tcPr>
          <w:p w:rsidR="00EA0EC0" w:rsidRPr="00B173D0" w:rsidRDefault="0069550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Видео</w:t>
            </w:r>
            <w:proofErr w:type="spellEnd"/>
            <w:r w:rsidRPr="00B173D0">
              <w:rPr>
                <w:sz w:val="24"/>
                <w:szCs w:val="24"/>
              </w:rPr>
              <w:t xml:space="preserve">-, </w:t>
            </w:r>
            <w:proofErr w:type="spellStart"/>
            <w:r w:rsidRPr="00B173D0">
              <w:rPr>
                <w:sz w:val="24"/>
                <w:szCs w:val="24"/>
              </w:rPr>
              <w:t>фотосъемка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классных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мероприятий</w:t>
            </w:r>
            <w:proofErr w:type="spellEnd"/>
            <w:r w:rsidRPr="00B173D0"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EA0EC0" w:rsidRPr="00B173D0" w:rsidRDefault="0069550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A0EC0" w:rsidRPr="00B173D0" w:rsidRDefault="0069550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A0EC0" w:rsidRPr="00B173D0" w:rsidRDefault="0069550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="00656652" w:rsidRPr="00B173D0">
              <w:rPr>
                <w:sz w:val="24"/>
                <w:szCs w:val="24"/>
                <w:lang w:val="ru-RU"/>
              </w:rPr>
              <w:t>п</w:t>
            </w:r>
            <w:r w:rsidRPr="00B173D0">
              <w:rPr>
                <w:sz w:val="24"/>
                <w:szCs w:val="24"/>
                <w:lang w:val="ru-RU"/>
              </w:rPr>
              <w:t>едагог-организатор, редакционный совет</w:t>
            </w:r>
          </w:p>
        </w:tc>
      </w:tr>
      <w:tr w:rsidR="006B4482" w:rsidRPr="00DF69F6" w:rsidTr="00D02140">
        <w:tc>
          <w:tcPr>
            <w:tcW w:w="2962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B173D0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B173D0">
              <w:rPr>
                <w:bCs/>
                <w:sz w:val="24"/>
                <w:szCs w:val="24"/>
                <w:lang w:val="ru-RU"/>
              </w:rPr>
              <w:t xml:space="preserve"> СМИ в группе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Российское движение школьников в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936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5-11, родители, педагоги</w:t>
            </w:r>
          </w:p>
        </w:tc>
        <w:tc>
          <w:tcPr>
            <w:tcW w:w="2337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6B4482" w:rsidRPr="00B173D0" w:rsidRDefault="006B4482" w:rsidP="00DE25D4">
            <w:pPr>
              <w:spacing w:after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редакционный совет,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656652" w:rsidRPr="00B173D0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656652" w:rsidRPr="00B173D0" w:rsidRDefault="0065665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A0EC0" w:rsidRPr="00DF69F6" w:rsidTr="00D02140">
        <w:tc>
          <w:tcPr>
            <w:tcW w:w="2962" w:type="dxa"/>
          </w:tcPr>
          <w:p w:rsidR="00EA0EC0" w:rsidRPr="00B173D0" w:rsidRDefault="0065665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классных уголков, информационных стендов</w:t>
            </w:r>
          </w:p>
        </w:tc>
        <w:tc>
          <w:tcPr>
            <w:tcW w:w="1936" w:type="dxa"/>
          </w:tcPr>
          <w:p w:rsidR="00EA0EC0" w:rsidRPr="00B173D0" w:rsidRDefault="0065665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A0EC0" w:rsidRPr="00B173D0" w:rsidRDefault="0065665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EA0EC0" w:rsidRPr="00B173D0" w:rsidRDefault="0065665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1E14CE" w:rsidRPr="00B173D0" w:rsidTr="00D02140">
        <w:tc>
          <w:tcPr>
            <w:tcW w:w="2962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936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14CE" w:rsidRPr="00B173D0" w:rsidTr="00D02140">
        <w:tc>
          <w:tcPr>
            <w:tcW w:w="2962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1E14CE" w:rsidRPr="00B173D0" w:rsidRDefault="001E14C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010AEA" w:rsidRPr="00DF69F6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896F7A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010AEA" w:rsidRPr="00B173D0" w:rsidTr="00D02140">
        <w:tc>
          <w:tcPr>
            <w:tcW w:w="2962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Заседание общешкольного родительского комитета </w:t>
            </w:r>
          </w:p>
        </w:tc>
        <w:tc>
          <w:tcPr>
            <w:tcW w:w="1936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010AEA" w:rsidRPr="00B173D0" w:rsidTr="00D02140">
        <w:tc>
          <w:tcPr>
            <w:tcW w:w="2962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Общешкольное родительское собрание </w:t>
            </w:r>
          </w:p>
        </w:tc>
        <w:tc>
          <w:tcPr>
            <w:tcW w:w="1936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010AEA" w:rsidRPr="00B173D0" w:rsidTr="00D02140">
        <w:tc>
          <w:tcPr>
            <w:tcW w:w="2962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Информационное оповещение через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школьный сайт</w:t>
            </w:r>
          </w:p>
        </w:tc>
        <w:tc>
          <w:tcPr>
            <w:tcW w:w="1936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010AEA" w:rsidRPr="00B173D0" w:rsidTr="00D02140">
        <w:tc>
          <w:tcPr>
            <w:tcW w:w="2962" w:type="dxa"/>
          </w:tcPr>
          <w:p w:rsidR="00010AEA" w:rsidRPr="00B173D0" w:rsidRDefault="00010AEA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  <w:lang w:val="ru-RU"/>
              </w:rPr>
              <w:lastRenderedPageBreak/>
              <w:t>Онлайн-консультации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родителей по вопросу</w:t>
            </w:r>
          </w:p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«Организации учебного года»</w:t>
            </w:r>
          </w:p>
        </w:tc>
        <w:tc>
          <w:tcPr>
            <w:tcW w:w="1936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B173D0" w:rsidRDefault="00010AE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10AEA" w:rsidRPr="00DF69F6" w:rsidTr="00D02140">
        <w:tc>
          <w:tcPr>
            <w:tcW w:w="2962" w:type="dxa"/>
          </w:tcPr>
          <w:p w:rsidR="00010AEA" w:rsidRPr="00B173D0" w:rsidRDefault="00BD6CE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010AEA" w:rsidRPr="00B173D0" w:rsidRDefault="00BD6CE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B173D0" w:rsidRDefault="00BD6CE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010AEA" w:rsidRPr="00B173D0" w:rsidRDefault="00BD6CE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заместитель директора по</w:t>
            </w:r>
            <w:r w:rsidR="00EE5387"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  <w:lang w:val="ru-RU"/>
              </w:rPr>
              <w:t>У</w:t>
            </w:r>
            <w:r w:rsidR="001F63F1"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EE5387" w:rsidRPr="00B173D0" w:rsidTr="00D02140">
        <w:tc>
          <w:tcPr>
            <w:tcW w:w="2962" w:type="dxa"/>
          </w:tcPr>
          <w:p w:rsidR="00EE5387" w:rsidRPr="00B173D0" w:rsidRDefault="00EE538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EE5387" w:rsidRPr="00B173D0" w:rsidRDefault="00EE538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E5387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EE5387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39" w:type="dxa"/>
          </w:tcPr>
          <w:p w:rsidR="00EE5387" w:rsidRPr="00B173D0" w:rsidRDefault="00EE538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Председатель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6B4482" w:rsidRPr="00B173D0" w:rsidTr="00896F7A">
        <w:trPr>
          <w:trHeight w:val="770"/>
        </w:trPr>
        <w:tc>
          <w:tcPr>
            <w:tcW w:w="2962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Выбор родительского актива по классам</w:t>
            </w:r>
          </w:p>
        </w:tc>
        <w:tc>
          <w:tcPr>
            <w:tcW w:w="1936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6B4482" w:rsidRPr="00B173D0" w:rsidRDefault="006B44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F1D67" w:rsidRPr="00DF69F6" w:rsidTr="009109F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B173D0" w:rsidRDefault="008F1D67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8F1D67" w:rsidRPr="00B173D0" w:rsidRDefault="008F1D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8F1D67" w:rsidRPr="00B173D0" w:rsidTr="009109F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B173D0" w:rsidRDefault="008F1D67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8F1D67" w:rsidRPr="00B173D0" w:rsidRDefault="008F1D67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</w:t>
            </w:r>
            <w:r w:rsidRPr="00B173D0">
              <w:rPr>
                <w:sz w:val="24"/>
                <w:szCs w:val="24"/>
                <w:lang w:val="ru-RU"/>
              </w:rPr>
              <w:t>,</w:t>
            </w:r>
            <w:r w:rsidR="00B736B0" w:rsidRPr="00B173D0">
              <w:rPr>
                <w:sz w:val="24"/>
                <w:szCs w:val="24"/>
                <w:lang w:val="ru-RU"/>
              </w:rPr>
              <w:t>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8F1D67" w:rsidRPr="00DF69F6" w:rsidTr="009109F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B173D0" w:rsidRDefault="00896F7A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УРОЧНАЯ ДЕЯТЕЛЬНОСТЬ</w:t>
            </w:r>
            <w:r w:rsidR="008F1D67" w:rsidRPr="00B173D0">
              <w:rPr>
                <w:sz w:val="24"/>
                <w:szCs w:val="24"/>
                <w:lang w:val="ru-RU"/>
              </w:rPr>
              <w:t xml:space="preserve"> </w:t>
            </w:r>
          </w:p>
          <w:p w:rsidR="008F1D67" w:rsidRPr="00B173D0" w:rsidRDefault="008F1D67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  <w:tr w:rsidR="007364D9" w:rsidRPr="00B173D0" w:rsidTr="00AD3D82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ОКТЯБРЬ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364D9" w:rsidRPr="00B173D0" w:rsidTr="007364D9">
        <w:tc>
          <w:tcPr>
            <w:tcW w:w="10774" w:type="dxa"/>
            <w:gridSpan w:val="4"/>
            <w:shd w:val="clear" w:color="auto" w:fill="EAF1DD" w:themeFill="accent3" w:themeFillTint="33"/>
          </w:tcPr>
          <w:p w:rsidR="007364D9" w:rsidRPr="00B173D0" w:rsidRDefault="00896F7A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7364D9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7364D9" w:rsidRPr="00B173D0" w:rsidRDefault="007364D9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364D9" w:rsidRPr="00B173D0" w:rsidRDefault="007364D9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539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364D9" w:rsidRPr="00DF69F6" w:rsidTr="00D02140">
        <w:tc>
          <w:tcPr>
            <w:tcW w:w="2962" w:type="dxa"/>
          </w:tcPr>
          <w:p w:rsidR="007364D9" w:rsidRPr="00B173D0" w:rsidRDefault="005B3CCA" w:rsidP="00DE25D4">
            <w:pPr>
              <w:spacing w:after="0" w:line="276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173D0">
              <w:rPr>
                <w:color w:val="auto"/>
                <w:sz w:val="24"/>
                <w:szCs w:val="24"/>
                <w:lang w:val="ru-RU"/>
              </w:rPr>
              <w:t>Международный день пожилых людей (информационная акция)</w:t>
            </w:r>
          </w:p>
        </w:tc>
        <w:tc>
          <w:tcPr>
            <w:tcW w:w="1936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5B3C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3539" w:type="dxa"/>
          </w:tcPr>
          <w:p w:rsidR="007364D9" w:rsidRPr="00B173D0" w:rsidRDefault="005B3CCA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, классные руководители, информационный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A31CAF" w:rsidRPr="00DF69F6" w:rsidTr="00D02140">
        <w:tc>
          <w:tcPr>
            <w:tcW w:w="2962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173D0">
              <w:rPr>
                <w:color w:val="auto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936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31CAF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</w:t>
            </w:r>
            <w:r w:rsidR="00A31CAF" w:rsidRPr="00B173D0">
              <w:rPr>
                <w:sz w:val="24"/>
                <w:szCs w:val="24"/>
                <w:lang w:val="ru-RU"/>
              </w:rPr>
              <w:t>ретье воскресенье</w:t>
            </w:r>
          </w:p>
        </w:tc>
        <w:tc>
          <w:tcPr>
            <w:tcW w:w="3539" w:type="dxa"/>
          </w:tcPr>
          <w:p w:rsidR="00A31CAF" w:rsidRPr="00B173D0" w:rsidRDefault="00A31CAF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актив школы, библиотекарь</w:t>
            </w:r>
          </w:p>
        </w:tc>
      </w:tr>
      <w:tr w:rsidR="00A31CAF" w:rsidRPr="00DF69F6" w:rsidTr="00D02140">
        <w:tc>
          <w:tcPr>
            <w:tcW w:w="2962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защиты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936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1-5</w:t>
            </w:r>
          </w:p>
        </w:tc>
        <w:tc>
          <w:tcPr>
            <w:tcW w:w="2337" w:type="dxa"/>
          </w:tcPr>
          <w:p w:rsidR="00A31CAF" w:rsidRPr="00B173D0" w:rsidRDefault="00A31CA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 xml:space="preserve">4 </w:t>
            </w:r>
            <w:proofErr w:type="spellStart"/>
            <w:r w:rsidRPr="00B173D0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539" w:type="dxa"/>
          </w:tcPr>
          <w:p w:rsidR="00A31CAF" w:rsidRPr="00B173D0" w:rsidRDefault="00A31CAF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класнные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руководители, библиотекарь</w:t>
            </w:r>
          </w:p>
        </w:tc>
      </w:tr>
      <w:tr w:rsidR="00D02140" w:rsidRPr="00B173D0" w:rsidTr="009F13DE">
        <w:tc>
          <w:tcPr>
            <w:tcW w:w="2962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64D9" w:rsidRPr="00DF69F6" w:rsidTr="00D02140">
        <w:tc>
          <w:tcPr>
            <w:tcW w:w="2962" w:type="dxa"/>
          </w:tcPr>
          <w:p w:rsidR="007364D9" w:rsidRPr="00B173D0" w:rsidRDefault="005B3CCA" w:rsidP="00DE25D4">
            <w:pPr>
              <w:spacing w:after="0" w:line="276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173D0">
              <w:rPr>
                <w:color w:val="auto"/>
                <w:sz w:val="24"/>
                <w:szCs w:val="24"/>
                <w:lang w:val="ru-RU"/>
              </w:rPr>
              <w:t>День Учителя (изготовление открыток, поздравление учителей, концерт)</w:t>
            </w:r>
          </w:p>
        </w:tc>
        <w:tc>
          <w:tcPr>
            <w:tcW w:w="1936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871DF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3539" w:type="dxa"/>
          </w:tcPr>
          <w:p w:rsidR="007364D9" w:rsidRPr="00B173D0" w:rsidRDefault="005B3CCA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, классные руководители, информационный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480D7B" w:rsidRPr="00B173D0" w:rsidTr="00D02140">
        <w:trPr>
          <w:trHeight w:val="507"/>
        </w:trPr>
        <w:tc>
          <w:tcPr>
            <w:tcW w:w="2962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Fonts w:eastAsia="Calibri"/>
                <w:color w:val="auto"/>
                <w:sz w:val="24"/>
                <w:szCs w:val="24"/>
              </w:rPr>
              <w:lastRenderedPageBreak/>
              <w:t>Акция</w:t>
            </w:r>
            <w:proofErr w:type="spellEnd"/>
            <w:r w:rsidRPr="00B173D0">
              <w:rPr>
                <w:rFonts w:eastAsia="Calibri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rFonts w:eastAsia="Calibri"/>
                <w:color w:val="auto"/>
                <w:sz w:val="24"/>
                <w:szCs w:val="24"/>
              </w:rPr>
              <w:t>Помоги</w:t>
            </w:r>
            <w:proofErr w:type="spellEnd"/>
            <w:r w:rsidRPr="00B173D0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eastAsia="Calibri"/>
                <w:color w:val="auto"/>
                <w:sz w:val="24"/>
                <w:szCs w:val="24"/>
              </w:rPr>
              <w:t>ближнему</w:t>
            </w:r>
            <w:proofErr w:type="spellEnd"/>
            <w:r w:rsidRPr="00B173D0">
              <w:rPr>
                <w:rFonts w:eastAsia="Calibri"/>
                <w:color w:val="auto"/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15.10</w:t>
            </w:r>
          </w:p>
        </w:tc>
        <w:tc>
          <w:tcPr>
            <w:tcW w:w="3539" w:type="dxa"/>
            <w:vMerge w:val="restart"/>
          </w:tcPr>
          <w:p w:rsidR="00480D7B" w:rsidRPr="00B173D0" w:rsidRDefault="00480D7B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актив школы</w:t>
            </w:r>
          </w:p>
        </w:tc>
      </w:tr>
      <w:tr w:rsidR="00480D7B" w:rsidRPr="00B173D0" w:rsidTr="00D02140">
        <w:tc>
          <w:tcPr>
            <w:tcW w:w="2962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bCs/>
                <w:sz w:val="24"/>
                <w:szCs w:val="24"/>
              </w:rPr>
              <w:t>Операция</w:t>
            </w:r>
            <w:proofErr w:type="spellEnd"/>
            <w:r w:rsidRPr="00B173D0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bCs/>
                <w:sz w:val="24"/>
                <w:szCs w:val="24"/>
              </w:rPr>
              <w:t>Забота</w:t>
            </w:r>
            <w:proofErr w:type="spellEnd"/>
            <w:r w:rsidRPr="00B173D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480D7B" w:rsidRPr="00B173D0" w:rsidRDefault="00480D7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3539" w:type="dxa"/>
            <w:vMerge/>
          </w:tcPr>
          <w:p w:rsidR="00480D7B" w:rsidRPr="00B173D0" w:rsidRDefault="00480D7B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</w:p>
        </w:tc>
      </w:tr>
      <w:tr w:rsidR="007364D9" w:rsidRPr="00DF69F6" w:rsidTr="00D02140">
        <w:tc>
          <w:tcPr>
            <w:tcW w:w="2962" w:type="dxa"/>
          </w:tcPr>
          <w:p w:rsidR="007364D9" w:rsidRPr="00B173D0" w:rsidRDefault="00480D7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Рейд</w:t>
            </w:r>
            <w:proofErr w:type="spellEnd"/>
            <w:r w:rsidRPr="00B173D0">
              <w:rPr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sz w:val="24"/>
                <w:szCs w:val="24"/>
              </w:rPr>
              <w:t>Живи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книга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480D7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3539" w:type="dxa"/>
          </w:tcPr>
          <w:p w:rsidR="007364D9" w:rsidRPr="00B173D0" w:rsidRDefault="00480D7B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актив школы, библиотекарь</w:t>
            </w:r>
          </w:p>
        </w:tc>
      </w:tr>
      <w:tr w:rsidR="008F37ED" w:rsidRPr="00B173D0" w:rsidTr="00D02140">
        <w:tc>
          <w:tcPr>
            <w:tcW w:w="2962" w:type="dxa"/>
          </w:tcPr>
          <w:p w:rsidR="008F37ED" w:rsidRPr="00B173D0" w:rsidRDefault="008F37E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936" w:type="dxa"/>
          </w:tcPr>
          <w:p w:rsidR="008F37ED" w:rsidRPr="00B173D0" w:rsidRDefault="008F37E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8F37ED" w:rsidRPr="00B173D0" w:rsidRDefault="008F37E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30.10</w:t>
            </w:r>
          </w:p>
        </w:tc>
        <w:tc>
          <w:tcPr>
            <w:tcW w:w="3539" w:type="dxa"/>
          </w:tcPr>
          <w:p w:rsidR="008F37ED" w:rsidRPr="00B173D0" w:rsidRDefault="008F37ED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A22A4" w:rsidRPr="00DF69F6" w:rsidTr="00D02140">
        <w:tc>
          <w:tcPr>
            <w:tcW w:w="2962" w:type="dxa"/>
          </w:tcPr>
          <w:p w:rsidR="00AA22A4" w:rsidRPr="00B173D0" w:rsidRDefault="00AA22A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 на тему «Как вести себя в чрезвычайных ситуациях», «Виды террористических актов, экстремизм, их последствия»</w:t>
            </w:r>
          </w:p>
        </w:tc>
        <w:tc>
          <w:tcPr>
            <w:tcW w:w="1936" w:type="dxa"/>
          </w:tcPr>
          <w:p w:rsidR="00AA22A4" w:rsidRPr="00B173D0" w:rsidRDefault="00AA22A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A22A4" w:rsidRPr="00B173D0" w:rsidRDefault="00AA22A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539" w:type="dxa"/>
          </w:tcPr>
          <w:p w:rsidR="00AA22A4" w:rsidRPr="00B173D0" w:rsidRDefault="00AA22A4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классные руководители, информационный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C44EF1" w:rsidRPr="00DF69F6" w:rsidTr="00D02140">
        <w:tc>
          <w:tcPr>
            <w:tcW w:w="2962" w:type="dxa"/>
          </w:tcPr>
          <w:p w:rsidR="00C44EF1" w:rsidRPr="00B173D0" w:rsidRDefault="00C44EF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Праздник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1936" w:type="dxa"/>
          </w:tcPr>
          <w:p w:rsidR="00C44EF1" w:rsidRPr="00B173D0" w:rsidRDefault="00C44E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44EF1" w:rsidRPr="00B173D0" w:rsidRDefault="00C44E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C44EF1" w:rsidRPr="00B173D0" w:rsidRDefault="00C44EF1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 начальных классов, педагог-организатор</w:t>
            </w:r>
          </w:p>
        </w:tc>
      </w:tr>
      <w:tr w:rsidR="00535761" w:rsidRPr="00B173D0" w:rsidTr="00D02140">
        <w:tc>
          <w:tcPr>
            <w:tcW w:w="2962" w:type="dxa"/>
          </w:tcPr>
          <w:p w:rsidR="00535761" w:rsidRPr="00B173D0" w:rsidRDefault="0053576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часы, беседы «Правила ТБ во время осенних каникул»</w:t>
            </w:r>
          </w:p>
        </w:tc>
        <w:tc>
          <w:tcPr>
            <w:tcW w:w="1936" w:type="dxa"/>
          </w:tcPr>
          <w:p w:rsidR="00535761" w:rsidRPr="00B173D0" w:rsidRDefault="0053576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35761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535761" w:rsidRPr="00B173D0">
              <w:rPr>
                <w:sz w:val="24"/>
                <w:szCs w:val="24"/>
                <w:lang w:val="ru-RU"/>
              </w:rPr>
              <w:t>оследняя неделя месяца</w:t>
            </w:r>
          </w:p>
        </w:tc>
        <w:tc>
          <w:tcPr>
            <w:tcW w:w="3539" w:type="dxa"/>
          </w:tcPr>
          <w:p w:rsidR="00535761" w:rsidRPr="00B173D0" w:rsidRDefault="00535761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32EEA" w:rsidRPr="00B173D0" w:rsidTr="00932EEA">
        <w:tc>
          <w:tcPr>
            <w:tcW w:w="10774" w:type="dxa"/>
            <w:gridSpan w:val="4"/>
            <w:shd w:val="clear" w:color="auto" w:fill="EEECE1" w:themeFill="background2"/>
          </w:tcPr>
          <w:p w:rsidR="00932EEA" w:rsidRPr="00B173D0" w:rsidRDefault="00932EEA" w:rsidP="00932EEA">
            <w:pPr>
              <w:tabs>
                <w:tab w:val="left" w:pos="2228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932EEA" w:rsidRPr="00B173D0" w:rsidTr="00D02140">
        <w:tc>
          <w:tcPr>
            <w:tcW w:w="2962" w:type="dxa"/>
          </w:tcPr>
          <w:p w:rsidR="00932EEA" w:rsidRPr="00B173D0" w:rsidRDefault="00932EEA" w:rsidP="00932EEA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Экскурсия в Пожарную часть №168 ГОЧС</w:t>
            </w:r>
          </w:p>
        </w:tc>
        <w:tc>
          <w:tcPr>
            <w:tcW w:w="1936" w:type="dxa"/>
          </w:tcPr>
          <w:p w:rsidR="00932EEA" w:rsidRPr="00B173D0" w:rsidRDefault="00932EE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932EEA" w:rsidRPr="00B173D0" w:rsidRDefault="00FC376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Первая неделя</w:t>
            </w:r>
          </w:p>
        </w:tc>
        <w:tc>
          <w:tcPr>
            <w:tcW w:w="3539" w:type="dxa"/>
          </w:tcPr>
          <w:p w:rsidR="00932EEA" w:rsidRPr="00B173D0" w:rsidRDefault="00FC376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7364D9" w:rsidRPr="00B173D0" w:rsidTr="007364D9">
        <w:tc>
          <w:tcPr>
            <w:tcW w:w="10774" w:type="dxa"/>
            <w:gridSpan w:val="4"/>
            <w:shd w:val="clear" w:color="auto" w:fill="EEECE1" w:themeFill="background2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7364D9" w:rsidRPr="00DF69F6" w:rsidTr="00D02140">
        <w:tc>
          <w:tcPr>
            <w:tcW w:w="2962" w:type="dxa"/>
          </w:tcPr>
          <w:p w:rsidR="007364D9" w:rsidRPr="00B173D0" w:rsidRDefault="005B3CC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1936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5B3C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3539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 w:rsidR="005B3CCA" w:rsidRPr="00B173D0">
              <w:rPr>
                <w:sz w:val="24"/>
                <w:szCs w:val="24"/>
                <w:lang w:val="ru-RU"/>
              </w:rPr>
              <w:t>, педагог-организатор, Совет школы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6E4EA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36" w:type="dxa"/>
          </w:tcPr>
          <w:p w:rsidR="007364D9" w:rsidRPr="00B173D0" w:rsidRDefault="006E4EA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B173D0" w:rsidRDefault="006E4EA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7364D9" w:rsidRPr="00B173D0" w:rsidRDefault="006E4EA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</w:t>
            </w:r>
          </w:p>
        </w:tc>
      </w:tr>
      <w:tr w:rsidR="007364D9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7364D9" w:rsidRPr="00B173D0" w:rsidTr="00D02140">
        <w:tc>
          <w:tcPr>
            <w:tcW w:w="2962" w:type="dxa"/>
          </w:tcPr>
          <w:p w:rsidR="007364D9" w:rsidRPr="00B173D0" w:rsidRDefault="00633C8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«Звезда»</w:t>
            </w:r>
          </w:p>
          <w:p w:rsidR="00633C8A" w:rsidRPr="00B173D0" w:rsidRDefault="00633C8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(в соответствии с планом)</w:t>
            </w:r>
          </w:p>
        </w:tc>
        <w:tc>
          <w:tcPr>
            <w:tcW w:w="1936" w:type="dxa"/>
          </w:tcPr>
          <w:p w:rsidR="007364D9" w:rsidRPr="00B173D0" w:rsidRDefault="00633C8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</w:t>
            </w:r>
            <w:r w:rsidR="007364D9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7364D9" w:rsidRPr="00B173D0" w:rsidRDefault="00633C8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7364D9" w:rsidRPr="00B173D0" w:rsidRDefault="007364D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r w:rsidR="00633C8A" w:rsidRPr="00B173D0">
              <w:rPr>
                <w:sz w:val="24"/>
                <w:szCs w:val="24"/>
                <w:lang w:val="ru-RU"/>
              </w:rPr>
              <w:t>волонтеры</w:t>
            </w:r>
          </w:p>
        </w:tc>
      </w:tr>
      <w:tr w:rsidR="001F63F1" w:rsidRPr="00B173D0" w:rsidTr="00D02140">
        <w:tc>
          <w:tcPr>
            <w:tcW w:w="2962" w:type="dxa"/>
          </w:tcPr>
          <w:p w:rsidR="001F63F1" w:rsidRPr="00B173D0" w:rsidRDefault="001F63F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отряда Волонтеры Победы</w:t>
            </w:r>
          </w:p>
        </w:tc>
        <w:tc>
          <w:tcPr>
            <w:tcW w:w="1936" w:type="dxa"/>
          </w:tcPr>
          <w:p w:rsidR="001F63F1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1F63F1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1F63F1" w:rsidRPr="00B173D0" w:rsidRDefault="001F63F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Куратор отряда, командир  отряда</w:t>
            </w:r>
          </w:p>
        </w:tc>
      </w:tr>
      <w:tr w:rsidR="007364D9" w:rsidRPr="00DF69F6" w:rsidTr="00D02140">
        <w:tc>
          <w:tcPr>
            <w:tcW w:w="2962" w:type="dxa"/>
          </w:tcPr>
          <w:p w:rsidR="007364D9" w:rsidRPr="00B173D0" w:rsidRDefault="001C72D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Мероприятия отряда Юнармии (в соответствии с планом)</w:t>
            </w:r>
          </w:p>
        </w:tc>
        <w:tc>
          <w:tcPr>
            <w:tcW w:w="1936" w:type="dxa"/>
          </w:tcPr>
          <w:p w:rsidR="007364D9" w:rsidRPr="00B173D0" w:rsidRDefault="001C72D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7364D9" w:rsidRPr="00B173D0" w:rsidRDefault="001C72D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7364D9" w:rsidRPr="00B173D0" w:rsidRDefault="001C72D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куратор отряда Юнармии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Организация работы школьной детской организации в рамках </w:t>
            </w:r>
            <w:r w:rsidR="00F017D4"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F017D4" w:rsidRPr="00B173D0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5A3370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896F7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ПРОФИЛАКТИКА И БЕЗОПАСНОСТЬ</w:t>
            </w:r>
          </w:p>
        </w:tc>
      </w:tr>
      <w:tr w:rsidR="005A3370" w:rsidRPr="00DF69F6" w:rsidTr="00D02140">
        <w:tc>
          <w:tcPr>
            <w:tcW w:w="2962" w:type="dxa"/>
            <w:shd w:val="clear" w:color="auto" w:fill="FFFFFF" w:themeFill="background1"/>
          </w:tcPr>
          <w:p w:rsidR="005A3370" w:rsidRPr="00B173D0" w:rsidRDefault="00EC4EA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936" w:type="dxa"/>
            <w:shd w:val="clear" w:color="auto" w:fill="FFFFFF" w:themeFill="background1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</w:t>
            </w:r>
            <w:r w:rsidR="00EC4EAD" w:rsidRPr="00B173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37" w:type="dxa"/>
            <w:shd w:val="clear" w:color="auto" w:fill="FFFFFF" w:themeFill="background1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в </w:t>
            </w:r>
            <w:r w:rsidR="005A3370" w:rsidRPr="00B173D0">
              <w:rPr>
                <w:sz w:val="24"/>
                <w:szCs w:val="24"/>
                <w:lang w:val="ru-RU"/>
              </w:rPr>
              <w:t>течение месяца</w:t>
            </w:r>
          </w:p>
        </w:tc>
        <w:tc>
          <w:tcPr>
            <w:tcW w:w="3539" w:type="dxa"/>
            <w:shd w:val="clear" w:color="auto" w:fill="FFFFFF" w:themeFill="background1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  <w:r w:rsidR="00EC4EAD" w:rsidRPr="00B173D0">
              <w:rPr>
                <w:sz w:val="24"/>
                <w:szCs w:val="24"/>
                <w:lang w:val="ru-RU"/>
              </w:rPr>
              <w:t>, учитель ОБЖ</w:t>
            </w:r>
          </w:p>
        </w:tc>
      </w:tr>
      <w:tr w:rsidR="005A3370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5A3370" w:rsidRPr="00DF69F6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САММИТ на тему «Кем быть?»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педагог-организатор, классные руководители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21790" w:rsidP="00DE25D4">
            <w:pPr>
              <w:spacing w:after="0" w:line="276" w:lineRule="auto"/>
              <w:ind w:left="1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Анализ соответствия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профнамерений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учащихся и</w:t>
            </w:r>
            <w:r w:rsidR="00E656F3"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  <w:lang w:val="ru-RU"/>
              </w:rPr>
              <w:t>их участия в кружках, секциях</w:t>
            </w:r>
          </w:p>
        </w:tc>
        <w:tc>
          <w:tcPr>
            <w:tcW w:w="1936" w:type="dxa"/>
          </w:tcPr>
          <w:p w:rsidR="005A3370" w:rsidRPr="00B173D0" w:rsidRDefault="005217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5A3370" w:rsidRPr="00B173D0" w:rsidRDefault="005217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1-2 неделя </w:t>
            </w:r>
          </w:p>
        </w:tc>
        <w:tc>
          <w:tcPr>
            <w:tcW w:w="3539" w:type="dxa"/>
          </w:tcPr>
          <w:p w:rsidR="005A3370" w:rsidRPr="00B173D0" w:rsidRDefault="0052179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5A3370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интернет-блоге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>, социальных сетях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5A3370" w:rsidRPr="00DF69F6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B173D0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B173D0">
              <w:rPr>
                <w:bCs/>
                <w:sz w:val="24"/>
                <w:szCs w:val="24"/>
                <w:lang w:val="ru-RU"/>
              </w:rPr>
              <w:t xml:space="preserve"> СМИ в группе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Российское движение школьников в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5A3370" w:rsidRPr="00DF69F6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Размещение созданных детьми стихов, иллюстраций на страницах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электронного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блога</w:t>
            </w:r>
            <w:proofErr w:type="spellEnd"/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редакционный совет,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5A3370" w:rsidRPr="00B173D0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5A3370" w:rsidRPr="00DF69F6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5A3370" w:rsidRPr="00DF69F6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3649B4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Родительский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всеобуч</w:t>
            </w:r>
            <w:proofErr w:type="spellEnd"/>
            <w:r w:rsidRPr="00B173D0">
              <w:rPr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sz w:val="24"/>
                <w:szCs w:val="24"/>
              </w:rPr>
              <w:t>Семейная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академия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  <w:vMerge w:val="restart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школы, педагог-психолог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Работа с родителями по профилактике пропусков занятий по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неуважительной причине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  <w:vMerge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Замдиректора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по</w:t>
            </w:r>
            <w:proofErr w:type="spellEnd"/>
          </w:p>
          <w:p w:rsidR="005A3370" w:rsidRPr="00B173D0" w:rsidRDefault="00F017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Посещение семей учащихся «группы риска»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педагог-психолог</w:t>
            </w:r>
          </w:p>
        </w:tc>
      </w:tr>
      <w:tr w:rsidR="005A3370" w:rsidRPr="00DF69F6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A337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администрация школы, педагог-психолог</w:t>
            </w:r>
          </w:p>
        </w:tc>
      </w:tr>
      <w:tr w:rsidR="005A3370" w:rsidRPr="00B173D0" w:rsidTr="00D02140">
        <w:tc>
          <w:tcPr>
            <w:tcW w:w="2962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5A3370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39" w:type="dxa"/>
          </w:tcPr>
          <w:p w:rsidR="005A3370" w:rsidRPr="00B173D0" w:rsidRDefault="005A337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Председатель Совета, педагог-психолог</w:t>
            </w:r>
          </w:p>
        </w:tc>
      </w:tr>
      <w:tr w:rsidR="005A3370" w:rsidRPr="00DF69F6" w:rsidTr="007364D9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5A3370" w:rsidRPr="00B173D0" w:rsidRDefault="005A337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5A3370" w:rsidRPr="00B173D0" w:rsidTr="007364D9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5A3370" w:rsidRPr="00B173D0" w:rsidRDefault="005A3370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</w:t>
            </w:r>
            <w:r w:rsidRPr="00B173D0">
              <w:rPr>
                <w:sz w:val="24"/>
                <w:szCs w:val="24"/>
                <w:lang w:val="ru-RU"/>
              </w:rPr>
              <w:t>,</w:t>
            </w:r>
            <w:r w:rsidR="00B736B0" w:rsidRPr="00B173D0">
              <w:rPr>
                <w:sz w:val="24"/>
                <w:szCs w:val="24"/>
                <w:lang w:val="ru-RU"/>
              </w:rPr>
              <w:t>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5A3370" w:rsidRPr="00DF69F6" w:rsidTr="007364D9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B173D0" w:rsidRDefault="005A3370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5A3370" w:rsidRPr="00B173D0" w:rsidRDefault="005A3370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Style w:val="af1"/>
        <w:tblpPr w:leftFromText="180" w:rightFromText="180" w:vertAnchor="text" w:horzAnchor="margin" w:tblpXSpec="center" w:tblpY="1"/>
        <w:tblW w:w="10774" w:type="dxa"/>
        <w:tblLook w:val="04A0"/>
      </w:tblPr>
      <w:tblGrid>
        <w:gridCol w:w="3020"/>
        <w:gridCol w:w="1990"/>
        <w:gridCol w:w="2350"/>
        <w:gridCol w:w="3414"/>
      </w:tblGrid>
      <w:tr w:rsidR="00AD3D82" w:rsidRPr="00B173D0" w:rsidTr="00AD3D82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НОЯБРЬ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B173D0" w:rsidTr="00AD3D82">
        <w:tc>
          <w:tcPr>
            <w:tcW w:w="3020" w:type="dxa"/>
          </w:tcPr>
          <w:p w:rsidR="00521790" w:rsidRPr="00B173D0" w:rsidRDefault="00521790" w:rsidP="00DE25D4">
            <w:pPr>
              <w:pStyle w:val="a9"/>
              <w:wordWrap/>
              <w:spacing w:line="276" w:lineRule="auto"/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B173D0">
              <w:rPr>
                <w:rFonts w:ascii="Times New Roman" w:eastAsia="Calibri"/>
                <w:sz w:val="24"/>
                <w:szCs w:val="24"/>
                <w:lang w:val="ru-RU"/>
              </w:rPr>
              <w:t>Книжная выставка  «Разговор о маме»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521790" w:rsidRPr="00B173D0">
              <w:rPr>
                <w:sz w:val="24"/>
                <w:szCs w:val="24"/>
                <w:lang w:val="ru-RU"/>
              </w:rPr>
              <w:t>оследняя неделя</w:t>
            </w:r>
          </w:p>
        </w:tc>
        <w:tc>
          <w:tcPr>
            <w:tcW w:w="3414" w:type="dxa"/>
          </w:tcPr>
          <w:p w:rsidR="00AD3D82" w:rsidRPr="00B173D0" w:rsidRDefault="0052179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библиотекарь</w:t>
            </w:r>
          </w:p>
        </w:tc>
      </w:tr>
      <w:tr w:rsidR="00D02140" w:rsidRPr="00B173D0" w:rsidTr="009F13DE">
        <w:tc>
          <w:tcPr>
            <w:tcW w:w="3020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414" w:type="dxa"/>
            <w:shd w:val="clear" w:color="auto" w:fill="8DB3E2" w:themeFill="text2" w:themeFillTint="66"/>
          </w:tcPr>
          <w:p w:rsidR="00D02140" w:rsidRPr="00B173D0" w:rsidRDefault="00D0214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52179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Конкурс стихов (рисунков) «Моя мама лучше всех»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521790" w:rsidRPr="00B173D0">
              <w:rPr>
                <w:sz w:val="24"/>
                <w:szCs w:val="24"/>
                <w:lang w:val="ru-RU"/>
              </w:rPr>
              <w:t>оследняя неделя</w:t>
            </w:r>
          </w:p>
        </w:tc>
        <w:tc>
          <w:tcPr>
            <w:tcW w:w="3414" w:type="dxa"/>
          </w:tcPr>
          <w:p w:rsidR="00AD3D82" w:rsidRPr="00B173D0" w:rsidRDefault="0052179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21790">
        <w:trPr>
          <w:trHeight w:val="476"/>
        </w:trPr>
        <w:tc>
          <w:tcPr>
            <w:tcW w:w="3020" w:type="dxa"/>
          </w:tcPr>
          <w:p w:rsidR="00521790" w:rsidRPr="00B173D0" w:rsidRDefault="00521790" w:rsidP="00DE25D4">
            <w:pPr>
              <w:spacing w:after="0" w:line="276" w:lineRule="auto"/>
              <w:ind w:left="53" w:right="0"/>
              <w:jc w:val="left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Познавательная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игра</w:t>
            </w:r>
            <w:proofErr w:type="spellEnd"/>
          </w:p>
          <w:p w:rsidR="00AD3D82" w:rsidRPr="00B173D0" w:rsidRDefault="0052179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«</w:t>
            </w:r>
            <w:proofErr w:type="spellStart"/>
            <w:r w:rsidRPr="00B173D0">
              <w:rPr>
                <w:sz w:val="24"/>
                <w:szCs w:val="24"/>
              </w:rPr>
              <w:t>Вредные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привычки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AD3D82" w:rsidRPr="00B173D0" w:rsidRDefault="005217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414" w:type="dxa"/>
          </w:tcPr>
          <w:p w:rsidR="00AD3D82" w:rsidRPr="00B173D0" w:rsidRDefault="0052179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Познавательно — развлекательная игра «Мой режим дня»</w:t>
            </w:r>
          </w:p>
        </w:tc>
        <w:tc>
          <w:tcPr>
            <w:tcW w:w="199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35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414" w:type="dxa"/>
          </w:tcPr>
          <w:p w:rsidR="00AD3D82" w:rsidRPr="00B173D0" w:rsidRDefault="006E1DD3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AD3D82">
        <w:tc>
          <w:tcPr>
            <w:tcW w:w="302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День протеста против курения. Соревнования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между классами по волейболу и баскетболу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5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18.11</w:t>
            </w:r>
          </w:p>
        </w:tc>
        <w:tc>
          <w:tcPr>
            <w:tcW w:w="3414" w:type="dxa"/>
          </w:tcPr>
          <w:p w:rsidR="00AD3D82" w:rsidRPr="00B173D0" w:rsidRDefault="006E1DD3" w:rsidP="00EE0AC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Актив </w:t>
            </w:r>
            <w:r w:rsidR="00F017D4" w:rsidRPr="00B173D0">
              <w:rPr>
                <w:sz w:val="24"/>
                <w:szCs w:val="24"/>
                <w:lang w:val="ru-RU"/>
              </w:rPr>
              <w:t xml:space="preserve"> </w:t>
            </w:r>
            <w:r w:rsidR="00EE0AC4" w:rsidRPr="00B173D0">
              <w:rPr>
                <w:sz w:val="24"/>
                <w:szCs w:val="24"/>
                <w:lang w:val="ru-RU"/>
              </w:rPr>
              <w:t>школы</w:t>
            </w:r>
            <w:r w:rsidR="00F017D4"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направлению, учитель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физкультуры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6E1D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«В единстве - сила». День народного единства (тематические классные часы и беседы). Встречи с правоохранительными органами.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414" w:type="dxa"/>
          </w:tcPr>
          <w:p w:rsidR="00AD3D82" w:rsidRPr="00B173D0" w:rsidRDefault="006E1DD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Конкурс «Кормушка для птиц»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</w:tcPr>
          <w:p w:rsidR="00AD3D82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2-3 неделя</w:t>
            </w:r>
          </w:p>
        </w:tc>
        <w:tc>
          <w:tcPr>
            <w:tcW w:w="3414" w:type="dxa"/>
          </w:tcPr>
          <w:p w:rsidR="00AD3D82" w:rsidRPr="00B173D0" w:rsidRDefault="00B36DDA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E25D4" w:rsidRPr="00DF69F6" w:rsidTr="00AD3D82">
        <w:tc>
          <w:tcPr>
            <w:tcW w:w="302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народного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99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04.11</w:t>
            </w:r>
          </w:p>
        </w:tc>
        <w:tc>
          <w:tcPr>
            <w:tcW w:w="3414" w:type="dxa"/>
          </w:tcPr>
          <w:p w:rsidR="00DE25D4" w:rsidRPr="00B173D0" w:rsidRDefault="00DE25D4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библиотекарь</w:t>
            </w:r>
          </w:p>
        </w:tc>
      </w:tr>
      <w:tr w:rsidR="00A355E7" w:rsidRPr="00DF69F6" w:rsidTr="00AD3D82">
        <w:tc>
          <w:tcPr>
            <w:tcW w:w="3020" w:type="dxa"/>
          </w:tcPr>
          <w:p w:rsidR="00A355E7" w:rsidRPr="00B173D0" w:rsidRDefault="00A355E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Акция «Ангел в дорогу»</w:t>
            </w:r>
          </w:p>
        </w:tc>
        <w:tc>
          <w:tcPr>
            <w:tcW w:w="1990" w:type="dxa"/>
          </w:tcPr>
          <w:p w:rsidR="00A355E7" w:rsidRPr="00B173D0" w:rsidRDefault="00A355E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355E7" w:rsidRPr="00B173D0" w:rsidRDefault="00A355E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414" w:type="dxa"/>
          </w:tcPr>
          <w:p w:rsidR="00A355E7" w:rsidRPr="00B173D0" w:rsidRDefault="00EE0AC4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Актив  школы  </w:t>
            </w:r>
            <w:r w:rsidR="00A355E7" w:rsidRPr="00B173D0">
              <w:rPr>
                <w:sz w:val="24"/>
                <w:szCs w:val="24"/>
                <w:lang w:val="ru-RU"/>
              </w:rPr>
              <w:t>по направлению, педагог-организатор</w:t>
            </w:r>
          </w:p>
        </w:tc>
      </w:tr>
      <w:tr w:rsidR="00B36DDA" w:rsidRPr="00DF69F6" w:rsidTr="00AD3D82">
        <w:tc>
          <w:tcPr>
            <w:tcW w:w="302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Рейд «Зеленый кабинет»</w:t>
            </w:r>
          </w:p>
        </w:tc>
        <w:tc>
          <w:tcPr>
            <w:tcW w:w="1990" w:type="dxa"/>
            <w:vMerge w:val="restart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  <w:vMerge w:val="restart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1 неделя </w:t>
            </w:r>
          </w:p>
        </w:tc>
        <w:tc>
          <w:tcPr>
            <w:tcW w:w="3414" w:type="dxa"/>
            <w:vMerge w:val="restart"/>
          </w:tcPr>
          <w:p w:rsidR="00B36DDA" w:rsidRPr="00B173D0" w:rsidRDefault="00EE0AC4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Актив  школы  </w:t>
            </w:r>
            <w:r w:rsidR="00B36DDA" w:rsidRPr="00B173D0">
              <w:rPr>
                <w:sz w:val="24"/>
                <w:szCs w:val="24"/>
                <w:lang w:val="ru-RU"/>
              </w:rPr>
              <w:t>по направлению, педагог-организатор</w:t>
            </w:r>
          </w:p>
        </w:tc>
      </w:tr>
      <w:tr w:rsidR="00B36DDA" w:rsidRPr="00B173D0" w:rsidTr="00AD3D82">
        <w:tc>
          <w:tcPr>
            <w:tcW w:w="302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Рейд «Школьная форма»</w:t>
            </w:r>
          </w:p>
        </w:tc>
        <w:tc>
          <w:tcPr>
            <w:tcW w:w="1990" w:type="dxa"/>
            <w:vMerge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  <w:vMerge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  <w:vMerge/>
          </w:tcPr>
          <w:p w:rsidR="00B36DDA" w:rsidRPr="00B173D0" w:rsidRDefault="00B36DDA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419BB" w:rsidRPr="00B173D0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Тематические классные часы по вопросам формирования культуры толерантности: «Давайте дружить», «Возьмемся за руки, друзья», «Нам надо лучше знать друг друга», «Приемы эффективного общения», «Все мы разные, но все мы заслуживаем счастья»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E0AC4" w:rsidRPr="00B173D0" w:rsidTr="00EE0AC4">
        <w:tc>
          <w:tcPr>
            <w:tcW w:w="10774" w:type="dxa"/>
            <w:gridSpan w:val="4"/>
            <w:shd w:val="clear" w:color="auto" w:fill="EEECE1" w:themeFill="background2"/>
          </w:tcPr>
          <w:p w:rsidR="00EE0AC4" w:rsidRPr="00B173D0" w:rsidRDefault="00EE0AC4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EE0AC4" w:rsidRPr="00B173D0" w:rsidTr="00AD3D82">
        <w:tc>
          <w:tcPr>
            <w:tcW w:w="302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Спортивная эстафета с воспитанниками ДС «Ласточка»</w:t>
            </w:r>
          </w:p>
        </w:tc>
        <w:tc>
          <w:tcPr>
            <w:tcW w:w="199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Вторая неделя</w:t>
            </w:r>
          </w:p>
        </w:tc>
        <w:tc>
          <w:tcPr>
            <w:tcW w:w="3414" w:type="dxa"/>
          </w:tcPr>
          <w:p w:rsidR="00EE0AC4" w:rsidRPr="00B173D0" w:rsidRDefault="00EE0AC4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Актив школы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B36DDA" w:rsidRPr="00B173D0" w:rsidTr="00AD3D82">
        <w:tc>
          <w:tcPr>
            <w:tcW w:w="302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9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B36DDA" w:rsidRPr="00DF69F6" w:rsidTr="00AD3D82">
        <w:tc>
          <w:tcPr>
            <w:tcW w:w="302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9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B36DDA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B36D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Осуществление деятельности в рамках мероприятий </w:t>
            </w:r>
            <w:r w:rsidR="00F017D4" w:rsidRPr="00B173D0">
              <w:rPr>
                <w:sz w:val="24"/>
                <w:szCs w:val="24"/>
                <w:lang w:val="ru-RU"/>
              </w:rPr>
              <w:t xml:space="preserve"> октябрь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B36DDA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F017D4" w:rsidRPr="00B173D0">
              <w:rPr>
                <w:sz w:val="24"/>
                <w:szCs w:val="24"/>
              </w:rPr>
              <w:t xml:space="preserve"> </w:t>
            </w:r>
            <w:r w:rsidR="00F017D4" w:rsidRPr="00B173D0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lastRenderedPageBreak/>
              <w:t>ПРОФИЛАКТИКА И БЕЗОПАСНОСТЬ</w:t>
            </w:r>
          </w:p>
        </w:tc>
      </w:tr>
      <w:tr w:rsidR="00AD3D82" w:rsidRPr="00B173D0" w:rsidTr="00AD3D82">
        <w:tc>
          <w:tcPr>
            <w:tcW w:w="3020" w:type="dxa"/>
            <w:shd w:val="clear" w:color="auto" w:fill="FFFFFF" w:themeFill="background1"/>
          </w:tcPr>
          <w:p w:rsidR="00AD3D82" w:rsidRPr="00B173D0" w:rsidRDefault="003649B4" w:rsidP="00DE25D4">
            <w:pPr>
              <w:tabs>
                <w:tab w:val="left" w:pos="2835"/>
              </w:tabs>
              <w:spacing w:after="0" w:line="276" w:lineRule="auto"/>
              <w:ind w:left="0" w:right="0"/>
              <w:jc w:val="left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990" w:type="dxa"/>
            <w:shd w:val="clear" w:color="auto" w:fill="FFFFFF" w:themeFill="background1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0" w:type="dxa"/>
            <w:shd w:val="clear" w:color="auto" w:fill="FFFFFF" w:themeFill="background1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3649B4" w:rsidRPr="00B173D0">
              <w:rPr>
                <w:sz w:val="24"/>
                <w:szCs w:val="24"/>
                <w:lang w:val="ru-RU"/>
              </w:rPr>
              <w:t>ервая неделя</w:t>
            </w:r>
          </w:p>
        </w:tc>
        <w:tc>
          <w:tcPr>
            <w:tcW w:w="3414" w:type="dxa"/>
            <w:shd w:val="clear" w:color="auto" w:fill="FFFFFF" w:themeFill="background1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</w:t>
            </w:r>
            <w:r w:rsidR="00A74618" w:rsidRPr="00B173D0">
              <w:rPr>
                <w:sz w:val="24"/>
                <w:szCs w:val="24"/>
                <w:lang w:val="ru-RU"/>
              </w:rPr>
              <w:t xml:space="preserve">, </w:t>
            </w:r>
            <w:r w:rsidR="003649B4"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B173D0" w:rsidTr="00AD3D82">
        <w:tc>
          <w:tcPr>
            <w:tcW w:w="3020" w:type="dxa"/>
          </w:tcPr>
          <w:p w:rsidR="00A74618" w:rsidRPr="00B173D0" w:rsidRDefault="00A74618" w:rsidP="00DE25D4">
            <w:pPr>
              <w:spacing w:after="0" w:line="276" w:lineRule="auto"/>
              <w:ind w:left="17" w:right="8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Проведение тематических классных часов: «Профессии</w:t>
            </w:r>
            <w:r w:rsidRPr="00B173D0">
              <w:rPr>
                <w:sz w:val="24"/>
                <w:szCs w:val="24"/>
                <w:lang w:val="ru-RU"/>
              </w:rPr>
              <w:tab/>
              <w:t xml:space="preserve">моего села» «Трудовая родословная моей семьи» </w:t>
            </w:r>
          </w:p>
          <w:p w:rsidR="00A74618" w:rsidRPr="00B173D0" w:rsidRDefault="00A74618" w:rsidP="00DE25D4">
            <w:pPr>
              <w:spacing w:after="0" w:line="276" w:lineRule="auto"/>
              <w:ind w:left="17" w:right="8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«Известные</w:t>
            </w:r>
            <w:r w:rsidRPr="00B173D0">
              <w:rPr>
                <w:sz w:val="24"/>
                <w:szCs w:val="24"/>
                <w:lang w:val="ru-RU"/>
              </w:rPr>
              <w:tab/>
              <w:t xml:space="preserve">люди нашего села» классы. </w:t>
            </w:r>
          </w:p>
          <w:p w:rsidR="00A74618" w:rsidRPr="00B173D0" w:rsidRDefault="00A74618" w:rsidP="00DE25D4">
            <w:pPr>
              <w:spacing w:after="0" w:line="276" w:lineRule="auto"/>
              <w:ind w:left="17" w:right="8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«Мир профессий» </w:t>
            </w:r>
          </w:p>
          <w:p w:rsidR="00A74618" w:rsidRPr="00B173D0" w:rsidRDefault="00A74618" w:rsidP="00DE25D4">
            <w:pPr>
              <w:spacing w:after="0" w:line="276" w:lineRule="auto"/>
              <w:ind w:left="17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«Как изучить свои способности»</w:t>
            </w:r>
            <w:r w:rsidRPr="00B173D0">
              <w:rPr>
                <w:sz w:val="24"/>
                <w:szCs w:val="24"/>
                <w:lang w:val="ru-RU"/>
              </w:rPr>
              <w:tab/>
            </w:r>
          </w:p>
          <w:p w:rsidR="00AD3D82" w:rsidRPr="00B173D0" w:rsidRDefault="00A7461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«Я и моя будущая профессия»</w:t>
            </w:r>
          </w:p>
        </w:tc>
        <w:tc>
          <w:tcPr>
            <w:tcW w:w="1990" w:type="dxa"/>
          </w:tcPr>
          <w:p w:rsidR="00AD3D82" w:rsidRPr="00B173D0" w:rsidRDefault="00A7461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0" w:type="dxa"/>
          </w:tcPr>
          <w:p w:rsidR="00AD3D82" w:rsidRPr="00B173D0" w:rsidRDefault="00A7461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  <w:r w:rsidR="00A74618"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E419BB" w:rsidRPr="00B173D0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интернет-блоге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>, социальных сетях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E419BB" w:rsidRPr="00DF69F6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B173D0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B173D0">
              <w:rPr>
                <w:bCs/>
                <w:sz w:val="24"/>
                <w:szCs w:val="24"/>
                <w:lang w:val="ru-RU"/>
              </w:rPr>
              <w:t xml:space="preserve"> СМИ в группе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Российское движение школьников в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E419BB" w:rsidRPr="00DF69F6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Размещение созданных детьми стихов, иллюстраций на страницах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электронного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блога</w:t>
            </w:r>
            <w:proofErr w:type="spellEnd"/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E419BB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редакционный совет,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419BB" w:rsidRPr="00DF69F6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E419BB" w:rsidRPr="00B173D0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19BB" w:rsidRPr="00B173D0" w:rsidTr="00AD3D82">
        <w:tc>
          <w:tcPr>
            <w:tcW w:w="302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9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E419BB" w:rsidRPr="00B173D0" w:rsidRDefault="00E419B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DF69F6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3649B4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144C7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Заседание родительского актива школы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144C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</w:t>
            </w:r>
            <w:r w:rsidR="00144C7C"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144C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Замдиректора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по</w:t>
            </w:r>
            <w:proofErr w:type="spellEnd"/>
          </w:p>
          <w:p w:rsidR="00AD3D82" w:rsidRPr="00B173D0" w:rsidRDefault="00F017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AD3D82" w:rsidRPr="00DF69F6" w:rsidTr="00AD3D82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руководители, заместитель директора по </w:t>
            </w:r>
            <w:r w:rsidR="00F017D4" w:rsidRPr="00B173D0">
              <w:rPr>
                <w:sz w:val="24"/>
                <w:szCs w:val="24"/>
                <w:lang w:val="ru-RU"/>
              </w:rPr>
              <w:t>УВР</w:t>
            </w:r>
            <w:r w:rsidRPr="00B173D0">
              <w:rPr>
                <w:sz w:val="24"/>
                <w:szCs w:val="24"/>
                <w:lang w:val="ru-RU"/>
              </w:rPr>
              <w:t>, педагог-психолог, социальный педагог</w:t>
            </w:r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AD3D82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Председатель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AD3D82" w:rsidRPr="00B173D0" w:rsidTr="00AD3D82">
        <w:tc>
          <w:tcPr>
            <w:tcW w:w="3020" w:type="dxa"/>
          </w:tcPr>
          <w:p w:rsidR="00AD3D82" w:rsidRPr="00B173D0" w:rsidRDefault="003C347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Праздничные программы ко Дню Матери (по классам)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3C347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</w:t>
            </w:r>
            <w:r w:rsidR="00AD3D82" w:rsidRPr="00B173D0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D3D82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DF69F6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Style w:val="af1"/>
        <w:tblW w:w="10774" w:type="dxa"/>
        <w:tblInd w:w="-318" w:type="dxa"/>
        <w:tblLook w:val="04A0"/>
      </w:tblPr>
      <w:tblGrid>
        <w:gridCol w:w="3020"/>
        <w:gridCol w:w="1990"/>
        <w:gridCol w:w="2350"/>
        <w:gridCol w:w="3414"/>
      </w:tblGrid>
      <w:tr w:rsidR="00AD3D82" w:rsidRPr="00B173D0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ДЕКАБРЬ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133A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Единый урок информации, посвященный Международному дню борьбы со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СПИДом</w:t>
            </w:r>
            <w:proofErr w:type="spellEnd"/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AB67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133AB9" w:rsidRPr="00B173D0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3414" w:type="dxa"/>
          </w:tcPr>
          <w:p w:rsidR="00AD3D82" w:rsidRPr="00B173D0" w:rsidRDefault="00133AB9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E25D4" w:rsidRPr="00B173D0" w:rsidTr="005B3CCA">
        <w:tc>
          <w:tcPr>
            <w:tcW w:w="302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Международный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инвалидов</w:t>
            </w:r>
            <w:proofErr w:type="spellEnd"/>
            <w:r w:rsidRPr="00B173D0">
              <w:rPr>
                <w:sz w:val="24"/>
                <w:szCs w:val="24"/>
              </w:rPr>
              <w:t>;</w:t>
            </w:r>
          </w:p>
        </w:tc>
        <w:tc>
          <w:tcPr>
            <w:tcW w:w="199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03.12</w:t>
            </w:r>
          </w:p>
        </w:tc>
        <w:tc>
          <w:tcPr>
            <w:tcW w:w="3414" w:type="dxa"/>
          </w:tcPr>
          <w:p w:rsidR="00DE25D4" w:rsidRPr="00B173D0" w:rsidRDefault="00DE25D4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E25D4" w:rsidRPr="00B173D0" w:rsidTr="005B3CCA">
        <w:tc>
          <w:tcPr>
            <w:tcW w:w="302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Битва за Москву, Международный день добровольцев</w:t>
            </w:r>
          </w:p>
        </w:tc>
        <w:tc>
          <w:tcPr>
            <w:tcW w:w="199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3414" w:type="dxa"/>
          </w:tcPr>
          <w:p w:rsidR="00DE25D4" w:rsidRPr="00B173D0" w:rsidRDefault="00DE25D4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E25D4" w:rsidRPr="00B173D0" w:rsidTr="005B3CCA">
        <w:tc>
          <w:tcPr>
            <w:tcW w:w="302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Александра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Невского</w:t>
            </w:r>
            <w:proofErr w:type="spellEnd"/>
          </w:p>
        </w:tc>
        <w:tc>
          <w:tcPr>
            <w:tcW w:w="199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3414" w:type="dxa"/>
          </w:tcPr>
          <w:p w:rsidR="00DE25D4" w:rsidRPr="00B173D0" w:rsidRDefault="00DE25D4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библиотекарь</w:t>
            </w:r>
          </w:p>
        </w:tc>
      </w:tr>
      <w:tr w:rsidR="00DE25D4" w:rsidRPr="00B173D0" w:rsidTr="005B3CCA">
        <w:tc>
          <w:tcPr>
            <w:tcW w:w="302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Героев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99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DE25D4" w:rsidRPr="00B173D0" w:rsidRDefault="00DE25D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09.12</w:t>
            </w:r>
          </w:p>
        </w:tc>
        <w:tc>
          <w:tcPr>
            <w:tcW w:w="3414" w:type="dxa"/>
          </w:tcPr>
          <w:p w:rsidR="00DE25D4" w:rsidRPr="00B173D0" w:rsidRDefault="00DE25D4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4848E8" w:rsidRPr="00B173D0" w:rsidTr="005B3CCA">
        <w:tc>
          <w:tcPr>
            <w:tcW w:w="302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прав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человека</w:t>
            </w:r>
            <w:proofErr w:type="spellEnd"/>
            <w:r w:rsidRPr="00B173D0">
              <w:rPr>
                <w:sz w:val="24"/>
                <w:szCs w:val="24"/>
              </w:rPr>
              <w:t>;</w:t>
            </w:r>
          </w:p>
        </w:tc>
        <w:tc>
          <w:tcPr>
            <w:tcW w:w="199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10.12</w:t>
            </w:r>
          </w:p>
        </w:tc>
        <w:tc>
          <w:tcPr>
            <w:tcW w:w="3414" w:type="dxa"/>
          </w:tcPr>
          <w:p w:rsidR="004848E8" w:rsidRPr="00B173D0" w:rsidRDefault="004848E8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4848E8" w:rsidRPr="00B173D0" w:rsidTr="005B3CCA">
        <w:tc>
          <w:tcPr>
            <w:tcW w:w="302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Конституции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Российской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99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3414" w:type="dxa"/>
          </w:tcPr>
          <w:p w:rsidR="004848E8" w:rsidRPr="00B173D0" w:rsidRDefault="004848E8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4848E8" w:rsidRPr="00B173D0" w:rsidTr="005B3CCA">
        <w:tc>
          <w:tcPr>
            <w:tcW w:w="302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спасателя</w:t>
            </w:r>
            <w:proofErr w:type="spellEnd"/>
            <w:r w:rsidRPr="00B173D0">
              <w:rPr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4848E8" w:rsidRPr="00B173D0" w:rsidRDefault="004848E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3414" w:type="dxa"/>
          </w:tcPr>
          <w:p w:rsidR="004848E8" w:rsidRPr="00B173D0" w:rsidRDefault="004848E8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6B49C6" w:rsidRPr="00B173D0" w:rsidTr="009F13DE">
        <w:tc>
          <w:tcPr>
            <w:tcW w:w="3020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  <w:shd w:val="clear" w:color="auto" w:fill="8DB3E2" w:themeFill="text2" w:themeFillTint="66"/>
          </w:tcPr>
          <w:p w:rsidR="006B49C6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414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961388">
        <w:trPr>
          <w:trHeight w:val="153"/>
        </w:trPr>
        <w:tc>
          <w:tcPr>
            <w:tcW w:w="3020" w:type="dxa"/>
          </w:tcPr>
          <w:p w:rsidR="00AD3D82" w:rsidRPr="00B173D0" w:rsidRDefault="00133A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Рейд «Твой имидж»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133AB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B173D0" w:rsidRDefault="00133AB9" w:rsidP="00EE0AC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Актив </w:t>
            </w:r>
            <w:r w:rsidR="00EE0AC4" w:rsidRPr="00B173D0">
              <w:rPr>
                <w:sz w:val="24"/>
                <w:szCs w:val="24"/>
                <w:lang w:val="ru-RU"/>
              </w:rPr>
              <w:t>школы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</w:t>
            </w:r>
          </w:p>
        </w:tc>
      </w:tr>
      <w:tr w:rsidR="00AD3D82" w:rsidRPr="00DF69F6" w:rsidTr="00026D87">
        <w:trPr>
          <w:trHeight w:val="1144"/>
        </w:trPr>
        <w:tc>
          <w:tcPr>
            <w:tcW w:w="3020" w:type="dxa"/>
          </w:tcPr>
          <w:p w:rsidR="00AD3D82" w:rsidRPr="00B173D0" w:rsidRDefault="00133A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Операции «Новогоднее настроение», «Подарок для елочки», «Мастерская Деда Мороза»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414" w:type="dxa"/>
          </w:tcPr>
          <w:p w:rsidR="00AD3D82" w:rsidRPr="00B173D0" w:rsidRDefault="00133AB9" w:rsidP="00EE0AC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Актив </w:t>
            </w:r>
            <w:r w:rsidR="00EE0AC4" w:rsidRPr="00B173D0">
              <w:rPr>
                <w:sz w:val="24"/>
                <w:szCs w:val="24"/>
                <w:lang w:val="ru-RU"/>
              </w:rPr>
              <w:t>школы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</w:t>
            </w:r>
          </w:p>
        </w:tc>
      </w:tr>
      <w:tr w:rsidR="00AD3D82" w:rsidRPr="00B173D0" w:rsidTr="005B3CCA">
        <w:tc>
          <w:tcPr>
            <w:tcW w:w="3020" w:type="dxa"/>
          </w:tcPr>
          <w:p w:rsidR="00026D87" w:rsidRPr="00B173D0" w:rsidRDefault="00026D87" w:rsidP="00DE25D4">
            <w:pPr>
              <w:spacing w:after="0" w:line="276" w:lineRule="auto"/>
              <w:ind w:left="26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Познавательная игра</w:t>
            </w:r>
          </w:p>
          <w:p w:rsidR="00026D87" w:rsidRPr="00B173D0" w:rsidRDefault="00AB6767" w:rsidP="00DE25D4">
            <w:pPr>
              <w:spacing w:after="0" w:line="276" w:lineRule="auto"/>
              <w:ind w:left="26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«Кто такой</w:t>
            </w:r>
            <w:r w:rsidR="00026D87" w:rsidRPr="00B173D0">
              <w:rPr>
                <w:sz w:val="24"/>
                <w:szCs w:val="24"/>
                <w:lang w:val="ru-RU"/>
              </w:rPr>
              <w:t xml:space="preserve"> он</w:t>
            </w:r>
            <w:r w:rsidRPr="00B173D0">
              <w:rPr>
                <w:sz w:val="24"/>
                <w:szCs w:val="24"/>
                <w:lang w:val="ru-RU"/>
              </w:rPr>
              <w:t>,</w:t>
            </w:r>
            <w:r w:rsidR="00026D87" w:rsidRPr="00B173D0">
              <w:rPr>
                <w:sz w:val="24"/>
                <w:szCs w:val="24"/>
                <w:lang w:val="ru-RU"/>
              </w:rPr>
              <w:t xml:space="preserve"> Дед</w:t>
            </w:r>
          </w:p>
          <w:p w:rsidR="00AD3D82" w:rsidRPr="00B173D0" w:rsidRDefault="00026D8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Мороз?»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</w:t>
            </w:r>
            <w:r w:rsidR="00026D87" w:rsidRPr="00B173D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50" w:type="dxa"/>
          </w:tcPr>
          <w:p w:rsidR="00AD3D82" w:rsidRPr="00B173D0" w:rsidRDefault="00026D8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B173D0" w:rsidRDefault="00026D87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руководителя (начальные классы)</w:t>
            </w:r>
          </w:p>
        </w:tc>
      </w:tr>
      <w:tr w:rsidR="00AD3D82" w:rsidRPr="00B173D0" w:rsidTr="005B3CCA">
        <w:tc>
          <w:tcPr>
            <w:tcW w:w="3020" w:type="dxa"/>
          </w:tcPr>
          <w:p w:rsidR="000350F2" w:rsidRPr="00B173D0" w:rsidRDefault="000350F2" w:rsidP="00DE25D4">
            <w:pPr>
              <w:spacing w:after="0" w:line="276" w:lineRule="auto"/>
              <w:ind w:left="31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</w:t>
            </w:r>
          </w:p>
          <w:p w:rsidR="00AD3D82" w:rsidRPr="00B173D0" w:rsidRDefault="000350F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«Правила поведения на улице — осторожно гололед!»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0350F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414" w:type="dxa"/>
          </w:tcPr>
          <w:p w:rsidR="00AD3D82" w:rsidRPr="00B173D0" w:rsidRDefault="000350F2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0350F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Правила ТБ во время зимних каникул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0350F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AD3D82" w:rsidRPr="00B173D0" w:rsidRDefault="000350F2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5B3CCA">
        <w:tc>
          <w:tcPr>
            <w:tcW w:w="3020" w:type="dxa"/>
          </w:tcPr>
          <w:p w:rsidR="00AD3D82" w:rsidRPr="00B173D0" w:rsidRDefault="00963A0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Акция «Свеча памяти»</w:t>
            </w:r>
          </w:p>
        </w:tc>
        <w:tc>
          <w:tcPr>
            <w:tcW w:w="1990" w:type="dxa"/>
          </w:tcPr>
          <w:p w:rsidR="00AD3D82" w:rsidRPr="00B173D0" w:rsidRDefault="00963A0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7-11</w:t>
            </w:r>
          </w:p>
        </w:tc>
        <w:tc>
          <w:tcPr>
            <w:tcW w:w="2350" w:type="dxa"/>
          </w:tcPr>
          <w:p w:rsidR="00AD3D82" w:rsidRPr="00B173D0" w:rsidRDefault="00963A0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B173D0" w:rsidRDefault="00963A01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Актив </w:t>
            </w:r>
            <w:r w:rsidR="00EE0AC4" w:rsidRPr="00B173D0">
              <w:rPr>
                <w:sz w:val="24"/>
                <w:szCs w:val="24"/>
                <w:lang w:val="ru-RU"/>
              </w:rPr>
              <w:t>школы</w:t>
            </w:r>
            <w:r w:rsidRPr="00B173D0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«Звезда», педагог-организатор</w:t>
            </w:r>
            <w:r w:rsidR="00F017D4" w:rsidRPr="00B173D0">
              <w:rPr>
                <w:sz w:val="24"/>
                <w:szCs w:val="24"/>
                <w:lang w:val="ru-RU"/>
              </w:rPr>
              <w:t>, Волонтеры Победы</w:t>
            </w:r>
          </w:p>
        </w:tc>
      </w:tr>
      <w:tr w:rsidR="00AD3D82" w:rsidRPr="00DF69F6" w:rsidTr="005B3CCA">
        <w:tc>
          <w:tcPr>
            <w:tcW w:w="3020" w:type="dxa"/>
          </w:tcPr>
          <w:p w:rsidR="00AD3D82" w:rsidRPr="00B173D0" w:rsidRDefault="0037264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Мероприятия, посвященные Дню Конституции РФ</w:t>
            </w:r>
          </w:p>
        </w:tc>
        <w:tc>
          <w:tcPr>
            <w:tcW w:w="1990" w:type="dxa"/>
          </w:tcPr>
          <w:p w:rsidR="00AD3D82" w:rsidRPr="00B173D0" w:rsidRDefault="0037264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5-12</w:t>
            </w:r>
          </w:p>
        </w:tc>
        <w:tc>
          <w:tcPr>
            <w:tcW w:w="2350" w:type="dxa"/>
          </w:tcPr>
          <w:p w:rsidR="00AD3D82" w:rsidRPr="00B173D0" w:rsidRDefault="0037264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3414" w:type="dxa"/>
          </w:tcPr>
          <w:p w:rsidR="00AD3D82" w:rsidRPr="00B173D0" w:rsidRDefault="00372643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Актив</w:t>
            </w:r>
            <w:r w:rsidR="00EE0AC4" w:rsidRPr="00B173D0">
              <w:rPr>
                <w:sz w:val="24"/>
                <w:szCs w:val="24"/>
                <w:lang w:val="ru-RU"/>
              </w:rPr>
              <w:t xml:space="preserve"> школы</w:t>
            </w:r>
            <w:r w:rsidRPr="00B173D0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«Звезда», педагог-организатор, классные руководители</w:t>
            </w:r>
          </w:p>
        </w:tc>
      </w:tr>
      <w:tr w:rsidR="00EE0AC4" w:rsidRPr="00B173D0" w:rsidTr="00EE0AC4">
        <w:tc>
          <w:tcPr>
            <w:tcW w:w="10774" w:type="dxa"/>
            <w:gridSpan w:val="4"/>
            <w:shd w:val="clear" w:color="auto" w:fill="EEECE1" w:themeFill="background2"/>
          </w:tcPr>
          <w:p w:rsidR="00EE0AC4" w:rsidRPr="00B173D0" w:rsidRDefault="00EE0AC4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EE0AC4" w:rsidRPr="00B173D0" w:rsidTr="005B3CCA">
        <w:tc>
          <w:tcPr>
            <w:tcW w:w="302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Экскурсия в сельскую библиотеку, игра «Модно ли чтение?»</w:t>
            </w:r>
          </w:p>
        </w:tc>
        <w:tc>
          <w:tcPr>
            <w:tcW w:w="199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5-8</w:t>
            </w:r>
          </w:p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5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четвертая неделя</w:t>
            </w:r>
          </w:p>
        </w:tc>
        <w:tc>
          <w:tcPr>
            <w:tcW w:w="3414" w:type="dxa"/>
          </w:tcPr>
          <w:p w:rsidR="00EE0AC4" w:rsidRPr="00B173D0" w:rsidRDefault="00EE0AC4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E64B55" w:rsidRPr="00B173D0" w:rsidTr="005B3CCA">
        <w:tc>
          <w:tcPr>
            <w:tcW w:w="302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9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E64B55" w:rsidRPr="00DF69F6" w:rsidTr="005B3CCA">
        <w:tc>
          <w:tcPr>
            <w:tcW w:w="302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9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AD3D82" w:rsidRPr="00DF69F6" w:rsidTr="005B3CCA">
        <w:tc>
          <w:tcPr>
            <w:tcW w:w="3020" w:type="dxa"/>
          </w:tcPr>
          <w:p w:rsidR="00AD3D8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Международный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доб</w:t>
            </w:r>
            <w:r w:rsidRPr="00B173D0">
              <w:rPr>
                <w:sz w:val="24"/>
                <w:szCs w:val="24"/>
                <w:lang w:val="ru-RU"/>
              </w:rPr>
              <w:t>р</w:t>
            </w:r>
            <w:r w:rsidR="00026D87" w:rsidRPr="00B173D0">
              <w:rPr>
                <w:sz w:val="24"/>
                <w:szCs w:val="24"/>
              </w:rPr>
              <w:t>овольца</w:t>
            </w:r>
            <w:proofErr w:type="spellEnd"/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026D87" w:rsidRPr="00B173D0"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  <w:r w:rsidR="00026D87" w:rsidRPr="00B173D0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026D87" w:rsidRPr="00B173D0">
              <w:rPr>
                <w:sz w:val="24"/>
                <w:szCs w:val="24"/>
                <w:lang w:val="ru-RU"/>
              </w:rPr>
              <w:t>ВО</w:t>
            </w:r>
            <w:proofErr w:type="gramEnd"/>
            <w:r w:rsidR="00026D87" w:rsidRPr="00B173D0">
              <w:rPr>
                <w:sz w:val="24"/>
                <w:szCs w:val="24"/>
                <w:lang w:val="ru-RU"/>
              </w:rPr>
              <w:t xml:space="preserve"> «Звезда»</w:t>
            </w:r>
          </w:p>
        </w:tc>
      </w:tr>
      <w:tr w:rsidR="00E64B55" w:rsidRPr="00B173D0" w:rsidTr="005B3CCA">
        <w:tc>
          <w:tcPr>
            <w:tcW w:w="302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Осуществление деятельности в рамках мероприятий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990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64B55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E64B55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</w:tcPr>
          <w:p w:rsidR="00E64B55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AD3D82" w:rsidRPr="00DF69F6" w:rsidTr="005B3CCA">
        <w:tc>
          <w:tcPr>
            <w:tcW w:w="3020" w:type="dxa"/>
            <w:shd w:val="clear" w:color="auto" w:fill="FFFFFF" w:themeFill="background1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Участие в творческом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конкурсе по безопасности дорожного движения «Дорожная мозаика»</w:t>
            </w:r>
          </w:p>
        </w:tc>
        <w:tc>
          <w:tcPr>
            <w:tcW w:w="1990" w:type="dxa"/>
            <w:shd w:val="clear" w:color="auto" w:fill="FFFFFF" w:themeFill="background1"/>
          </w:tcPr>
          <w:p w:rsidR="00AD3D82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2350" w:type="dxa"/>
            <w:shd w:val="clear" w:color="auto" w:fill="FFFFFF" w:themeFill="background1"/>
          </w:tcPr>
          <w:p w:rsidR="00AD3D82" w:rsidRPr="00B173D0" w:rsidRDefault="00E64B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414" w:type="dxa"/>
            <w:shd w:val="clear" w:color="auto" w:fill="FFFFFF" w:themeFill="background1"/>
          </w:tcPr>
          <w:p w:rsidR="00AD3D82" w:rsidRPr="00B173D0" w:rsidRDefault="00E64B5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 w:rsidR="003649B4" w:rsidRPr="00B173D0">
              <w:rPr>
                <w:sz w:val="24"/>
                <w:szCs w:val="24"/>
                <w:lang w:val="ru-RU"/>
              </w:rPr>
              <w:t xml:space="preserve">, </w:t>
            </w:r>
            <w:r w:rsidR="003649B4" w:rsidRPr="00B173D0">
              <w:rPr>
                <w:sz w:val="24"/>
                <w:szCs w:val="24"/>
                <w:lang w:val="ru-RU"/>
              </w:rPr>
              <w:lastRenderedPageBreak/>
              <w:t>учитель ОБЖ, педагог-организатор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AD3D82" w:rsidRPr="00DF69F6" w:rsidTr="005B3CCA">
        <w:tc>
          <w:tcPr>
            <w:tcW w:w="3020" w:type="dxa"/>
          </w:tcPr>
          <w:p w:rsidR="00AD3D82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Профессиональная адаптация учащихся. Организация внеурочной деятельности учащихся внутри школы (участие в конкурсах, выставках, проектах, семинарах)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50" w:type="dxa"/>
          </w:tcPr>
          <w:p w:rsidR="00AD3D82" w:rsidRPr="00B173D0" w:rsidRDefault="000D0E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  <w:r w:rsidR="000D0E67" w:rsidRPr="00B173D0">
              <w:rPr>
                <w:sz w:val="24"/>
                <w:szCs w:val="24"/>
                <w:lang w:val="ru-RU"/>
              </w:rPr>
              <w:t>, педагог-организатор, классные 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3672D3" w:rsidRPr="00B173D0" w:rsidTr="005B3CCA">
        <w:tc>
          <w:tcPr>
            <w:tcW w:w="302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интернет-блоге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>, социальных сетях</w:t>
            </w:r>
          </w:p>
        </w:tc>
        <w:tc>
          <w:tcPr>
            <w:tcW w:w="199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3672D3" w:rsidRPr="00DF69F6" w:rsidTr="005B3CCA">
        <w:tc>
          <w:tcPr>
            <w:tcW w:w="302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B173D0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B173D0">
              <w:rPr>
                <w:bCs/>
                <w:sz w:val="24"/>
                <w:szCs w:val="24"/>
                <w:lang w:val="ru-RU"/>
              </w:rPr>
              <w:t xml:space="preserve"> СМИ в группе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Российское движение школьников в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99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0D0E67" w:rsidRPr="00DF69F6" w:rsidTr="005B3CCA">
        <w:tc>
          <w:tcPr>
            <w:tcW w:w="3020" w:type="dxa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Размещение созданных детьми стихов, иллюстраций на страницах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электронного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блога</w:t>
            </w:r>
            <w:proofErr w:type="spellEnd"/>
          </w:p>
        </w:tc>
        <w:tc>
          <w:tcPr>
            <w:tcW w:w="1990" w:type="dxa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0D0E67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0D0E67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  <w:vMerge w:val="restart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редакционный совет,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="0015476C"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  <w:p w:rsidR="000D0E67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0E67" w:rsidRPr="00B173D0" w:rsidTr="005B3CCA">
        <w:tc>
          <w:tcPr>
            <w:tcW w:w="3020" w:type="dxa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Поздравительная открытка «С Новым Годом! »</w:t>
            </w:r>
          </w:p>
        </w:tc>
        <w:tc>
          <w:tcPr>
            <w:tcW w:w="1990" w:type="dxa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  <w:vMerge/>
          </w:tcPr>
          <w:p w:rsidR="000D0E67" w:rsidRPr="00B173D0" w:rsidRDefault="000D0E6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672D3" w:rsidRPr="00DF69F6" w:rsidTr="005B3CCA">
        <w:tc>
          <w:tcPr>
            <w:tcW w:w="302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стендов, поздравительных открыток и газет</w:t>
            </w:r>
          </w:p>
        </w:tc>
        <w:tc>
          <w:tcPr>
            <w:tcW w:w="199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3672D3" w:rsidRPr="00B173D0" w:rsidTr="005B3CCA">
        <w:tc>
          <w:tcPr>
            <w:tcW w:w="302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9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672D3" w:rsidRPr="00B173D0" w:rsidTr="005B3CCA">
        <w:tc>
          <w:tcPr>
            <w:tcW w:w="3020" w:type="dxa"/>
          </w:tcPr>
          <w:p w:rsidR="00690B06" w:rsidRPr="00B173D0" w:rsidRDefault="00690B06" w:rsidP="00DE25D4">
            <w:pPr>
              <w:spacing w:after="0" w:line="276" w:lineRule="auto"/>
              <w:ind w:left="0" w:right="277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Новогодняя, творческая мастерская</w:t>
            </w:r>
          </w:p>
          <w:p w:rsidR="003672D3" w:rsidRPr="00B173D0" w:rsidRDefault="00690B0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(оформление </w:t>
            </w:r>
            <w:r w:rsidR="00961388" w:rsidRPr="00B173D0">
              <w:rPr>
                <w:sz w:val="24"/>
                <w:szCs w:val="24"/>
                <w:lang w:val="ru-RU"/>
              </w:rPr>
              <w:t>ш</w:t>
            </w:r>
            <w:r w:rsidRPr="00B173D0">
              <w:rPr>
                <w:sz w:val="24"/>
                <w:szCs w:val="24"/>
                <w:lang w:val="ru-RU"/>
              </w:rPr>
              <w:t>колы, классов)</w:t>
            </w:r>
          </w:p>
        </w:tc>
        <w:tc>
          <w:tcPr>
            <w:tcW w:w="199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3672D3" w:rsidRPr="00B173D0" w:rsidRDefault="003672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DF69F6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3649B4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690B0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690B0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</w:t>
            </w:r>
            <w:r w:rsidR="00690B06"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Информационное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оповещение через школьный сайт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50" w:type="dxa"/>
          </w:tcPr>
          <w:p w:rsidR="00AD3D82" w:rsidRPr="00B173D0" w:rsidRDefault="00690B0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Замдиректора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по</w:t>
            </w:r>
            <w:proofErr w:type="spellEnd"/>
          </w:p>
          <w:p w:rsidR="00AD3D82" w:rsidRPr="00B173D0" w:rsidRDefault="00F017D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УВР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  <w:lang w:val="ru-RU"/>
              </w:rPr>
              <w:lastRenderedPageBreak/>
              <w:t>Онлайн-консультации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родителей по </w:t>
            </w:r>
            <w:r w:rsidR="00690B06" w:rsidRPr="00B173D0">
              <w:rPr>
                <w:sz w:val="24"/>
                <w:szCs w:val="24"/>
                <w:lang w:val="ru-RU"/>
              </w:rPr>
              <w:t xml:space="preserve">различным вопросам 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690B0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3020" w:type="dxa"/>
          </w:tcPr>
          <w:p w:rsidR="00690B06" w:rsidRPr="00B173D0" w:rsidRDefault="00690B06" w:rsidP="00DE25D4">
            <w:pPr>
              <w:autoSpaceDE w:val="0"/>
              <w:autoSpaceDN w:val="0"/>
              <w:adjustRightInd w:val="0"/>
              <w:spacing w:after="0" w:line="276" w:lineRule="auto"/>
              <w:ind w:left="34" w:right="2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Привлечение родителей к организации</w:t>
            </w:r>
          </w:p>
          <w:p w:rsidR="00690B06" w:rsidRPr="00B173D0" w:rsidRDefault="00690B06" w:rsidP="00DE25D4">
            <w:pPr>
              <w:autoSpaceDE w:val="0"/>
              <w:autoSpaceDN w:val="0"/>
              <w:adjustRightInd w:val="0"/>
              <w:spacing w:after="0" w:line="276" w:lineRule="auto"/>
              <w:ind w:left="34" w:right="2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 проведению внеклассных мероприятий</w:t>
            </w:r>
          </w:p>
          <w:p w:rsidR="00AD3D82" w:rsidRPr="00B173D0" w:rsidRDefault="00690B06" w:rsidP="00DE25D4">
            <w:pPr>
              <w:spacing w:after="0" w:line="276" w:lineRule="auto"/>
              <w:ind w:left="34" w:right="2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 подготовке к Новому году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690B0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</w:t>
            </w:r>
            <w:r w:rsidR="00AD3D82" w:rsidRPr="00B173D0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D3D82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DF69F6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7364D9" w:rsidRPr="00B173D0" w:rsidRDefault="007364D9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3020"/>
        <w:gridCol w:w="1990"/>
        <w:gridCol w:w="2350"/>
        <w:gridCol w:w="3414"/>
      </w:tblGrid>
      <w:tr w:rsidR="00AD3D82" w:rsidRPr="00B173D0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ЯНВАРЬ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DF69F6" w:rsidTr="0059345B">
        <w:trPr>
          <w:trHeight w:val="959"/>
        </w:trPr>
        <w:tc>
          <w:tcPr>
            <w:tcW w:w="3020" w:type="dxa"/>
          </w:tcPr>
          <w:p w:rsidR="00AD3D82" w:rsidRPr="00B173D0" w:rsidRDefault="007319D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Книжная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выставка</w:t>
            </w:r>
            <w:proofErr w:type="spellEnd"/>
            <w:r w:rsidRPr="00B173D0">
              <w:rPr>
                <w:sz w:val="24"/>
                <w:szCs w:val="24"/>
              </w:rPr>
              <w:t xml:space="preserve">  «</w:t>
            </w:r>
            <w:proofErr w:type="spellStart"/>
            <w:r w:rsidRPr="00B173D0">
              <w:rPr>
                <w:sz w:val="24"/>
                <w:szCs w:val="24"/>
              </w:rPr>
              <w:t>Любознательные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книжки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Лидеры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направлению, библиотекарь</w:t>
            </w:r>
          </w:p>
        </w:tc>
      </w:tr>
      <w:tr w:rsidR="006B49C6" w:rsidRPr="00B173D0" w:rsidTr="009F13DE">
        <w:tc>
          <w:tcPr>
            <w:tcW w:w="3020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  <w:shd w:val="clear" w:color="auto" w:fill="8DB3E2" w:themeFill="text2" w:themeFillTint="66"/>
          </w:tcPr>
          <w:p w:rsidR="006B49C6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414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5B3CCA">
        <w:tc>
          <w:tcPr>
            <w:tcW w:w="3020" w:type="dxa"/>
          </w:tcPr>
          <w:p w:rsidR="00AD3D82" w:rsidRPr="00B173D0" w:rsidRDefault="007319D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Операции</w:t>
            </w:r>
            <w:proofErr w:type="spellEnd"/>
            <w:r w:rsidRPr="00B173D0">
              <w:rPr>
                <w:sz w:val="24"/>
                <w:szCs w:val="24"/>
              </w:rPr>
              <w:t>: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</w:rPr>
              <w:t>«</w:t>
            </w:r>
            <w:proofErr w:type="spellStart"/>
            <w:r w:rsidRPr="00B173D0">
              <w:rPr>
                <w:sz w:val="24"/>
                <w:szCs w:val="24"/>
              </w:rPr>
              <w:t>Чистюлька</w:t>
            </w:r>
            <w:proofErr w:type="spellEnd"/>
            <w:r w:rsidRPr="00B173D0">
              <w:rPr>
                <w:sz w:val="24"/>
                <w:szCs w:val="24"/>
              </w:rPr>
              <w:t>»; «</w:t>
            </w:r>
            <w:proofErr w:type="spellStart"/>
            <w:r w:rsidRPr="00B173D0">
              <w:rPr>
                <w:sz w:val="24"/>
                <w:szCs w:val="24"/>
              </w:rPr>
              <w:t>Книжкина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аптека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Лидеры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направлению, библиотекарь, педагог-организатор</w:t>
            </w:r>
          </w:p>
        </w:tc>
      </w:tr>
      <w:tr w:rsidR="007319D7" w:rsidRPr="00B173D0" w:rsidTr="007319D7">
        <w:trPr>
          <w:trHeight w:val="449"/>
        </w:trPr>
        <w:tc>
          <w:tcPr>
            <w:tcW w:w="302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часы, беседы «Мои права, мои обязанности»</w:t>
            </w:r>
          </w:p>
        </w:tc>
        <w:tc>
          <w:tcPr>
            <w:tcW w:w="199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  <w:vMerge w:val="restart"/>
          </w:tcPr>
          <w:p w:rsidR="007319D7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19D7" w:rsidRPr="00B173D0" w:rsidTr="005B3CCA">
        <w:tc>
          <w:tcPr>
            <w:tcW w:w="302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Правила ТБ при переходе через улицу, ЖД пути во время зимнего периода</w:t>
            </w:r>
          </w:p>
        </w:tc>
        <w:tc>
          <w:tcPr>
            <w:tcW w:w="199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414" w:type="dxa"/>
            <w:vMerge/>
          </w:tcPr>
          <w:p w:rsidR="007319D7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</w:p>
        </w:tc>
      </w:tr>
      <w:tr w:rsidR="007319D7" w:rsidRPr="00B173D0" w:rsidTr="005B3CCA">
        <w:tc>
          <w:tcPr>
            <w:tcW w:w="302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часы, беседы «Интернет и его возможности»</w:t>
            </w:r>
          </w:p>
        </w:tc>
        <w:tc>
          <w:tcPr>
            <w:tcW w:w="199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7319D7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  <w:vMerge/>
          </w:tcPr>
          <w:p w:rsidR="007319D7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DF69F6" w:rsidTr="005B3CCA">
        <w:tc>
          <w:tcPr>
            <w:tcW w:w="3020" w:type="dxa"/>
          </w:tcPr>
          <w:p w:rsidR="007319D7" w:rsidRPr="00B173D0" w:rsidRDefault="007319D7" w:rsidP="00DE25D4">
            <w:pPr>
              <w:spacing w:after="0" w:line="276" w:lineRule="auto"/>
              <w:ind w:left="34" w:right="0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Операции</w:t>
            </w:r>
            <w:proofErr w:type="spellEnd"/>
            <w:r w:rsidRPr="00B173D0">
              <w:rPr>
                <w:sz w:val="24"/>
                <w:szCs w:val="24"/>
              </w:rPr>
              <w:t>:</w:t>
            </w:r>
          </w:p>
          <w:p w:rsidR="007319D7" w:rsidRPr="00B173D0" w:rsidRDefault="007319D7" w:rsidP="00DE25D4">
            <w:pPr>
              <w:spacing w:after="0" w:line="276" w:lineRule="auto"/>
              <w:ind w:left="34" w:right="0" w:hanging="34"/>
              <w:rPr>
                <w:sz w:val="24"/>
                <w:szCs w:val="24"/>
              </w:rPr>
            </w:pPr>
            <w:r w:rsidRPr="00B173D0">
              <w:rPr>
                <w:sz w:val="24"/>
                <w:szCs w:val="24"/>
              </w:rPr>
              <w:tab/>
              <w:t>«</w:t>
            </w:r>
            <w:proofErr w:type="spellStart"/>
            <w:r w:rsidRPr="00B173D0">
              <w:rPr>
                <w:sz w:val="24"/>
                <w:szCs w:val="24"/>
              </w:rPr>
              <w:t>Снежный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штурм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  <w:p w:rsidR="00AD3D82" w:rsidRPr="00B173D0" w:rsidRDefault="007319D7" w:rsidP="00DE25D4">
            <w:pPr>
              <w:tabs>
                <w:tab w:val="left" w:pos="708"/>
                <w:tab w:val="left" w:pos="1416"/>
                <w:tab w:val="center" w:pos="2538"/>
              </w:tabs>
              <w:spacing w:after="0" w:line="276" w:lineRule="auto"/>
              <w:ind w:left="34" w:right="0" w:hanging="34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ab/>
              <w:t>«</w:t>
            </w:r>
            <w:proofErr w:type="spellStart"/>
            <w:r w:rsidRPr="00B173D0">
              <w:rPr>
                <w:sz w:val="24"/>
                <w:szCs w:val="24"/>
              </w:rPr>
              <w:t>Мемориал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  <w:r w:rsidRPr="00B173D0">
              <w:rPr>
                <w:sz w:val="24"/>
                <w:szCs w:val="24"/>
              </w:rPr>
              <w:tab/>
            </w:r>
          </w:p>
        </w:tc>
        <w:tc>
          <w:tcPr>
            <w:tcW w:w="1990" w:type="dxa"/>
          </w:tcPr>
          <w:p w:rsidR="00AD3D82" w:rsidRPr="00B173D0" w:rsidRDefault="007319D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414" w:type="dxa"/>
          </w:tcPr>
          <w:p w:rsidR="00AD3D82" w:rsidRPr="00B173D0" w:rsidRDefault="007319D7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«Звезда», педагог-организатор</w:t>
            </w:r>
            <w:r w:rsidR="00F017D4" w:rsidRPr="00B173D0">
              <w:rPr>
                <w:sz w:val="24"/>
                <w:szCs w:val="24"/>
                <w:lang w:val="ru-RU"/>
              </w:rPr>
              <w:t>, куратор отряда Волонтеры Победы</w:t>
            </w:r>
          </w:p>
        </w:tc>
      </w:tr>
      <w:tr w:rsidR="000120C3" w:rsidRPr="00B173D0" w:rsidTr="000120C3">
        <w:tc>
          <w:tcPr>
            <w:tcW w:w="3020" w:type="dxa"/>
            <w:shd w:val="clear" w:color="auto" w:fill="E5B8B7" w:themeFill="accent2" w:themeFillTint="66"/>
          </w:tcPr>
          <w:p w:rsidR="000120C3" w:rsidRPr="00B173D0" w:rsidRDefault="000120C3" w:rsidP="000120C3">
            <w:pPr>
              <w:spacing w:after="0" w:line="276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снятия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блокады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Ленинграда</w:t>
            </w:r>
            <w:proofErr w:type="spellEnd"/>
          </w:p>
        </w:tc>
        <w:tc>
          <w:tcPr>
            <w:tcW w:w="1990" w:type="dxa"/>
            <w:shd w:val="clear" w:color="auto" w:fill="E5B8B7" w:themeFill="accent2" w:themeFillTint="66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  <w:shd w:val="clear" w:color="auto" w:fill="E5B8B7" w:themeFill="accent2" w:themeFillTint="66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3414" w:type="dxa"/>
            <w:shd w:val="clear" w:color="auto" w:fill="E5B8B7" w:themeFill="accent2" w:themeFillTint="66"/>
          </w:tcPr>
          <w:p w:rsidR="000120C3" w:rsidRPr="00B173D0" w:rsidRDefault="000120C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Волонтеры Победы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541A32" w:rsidP="00DE25D4">
            <w:pPr>
              <w:spacing w:after="0" w:line="276" w:lineRule="auto"/>
              <w:ind w:left="0" w:right="39" w:firstLine="34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Рейды: «Ваша визитка», «Режим дня», «Твой имидж»</w:t>
            </w:r>
          </w:p>
        </w:tc>
        <w:tc>
          <w:tcPr>
            <w:tcW w:w="1990" w:type="dxa"/>
          </w:tcPr>
          <w:p w:rsidR="00AD3D8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AD3D82" w:rsidRPr="00B173D0" w:rsidRDefault="00541A32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Лидеры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 xml:space="preserve"> по направлению</w:t>
            </w:r>
          </w:p>
        </w:tc>
      </w:tr>
      <w:tr w:rsidR="00EE0AC4" w:rsidRPr="00B173D0" w:rsidTr="00EE0AC4">
        <w:tc>
          <w:tcPr>
            <w:tcW w:w="10774" w:type="dxa"/>
            <w:gridSpan w:val="4"/>
            <w:shd w:val="clear" w:color="auto" w:fill="EEECE1" w:themeFill="background2"/>
          </w:tcPr>
          <w:p w:rsidR="00EE0AC4" w:rsidRPr="00B173D0" w:rsidRDefault="00EE0AC4" w:rsidP="00EE0AC4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EE0AC4" w:rsidRPr="00B173D0" w:rsidTr="005B3CCA">
        <w:tc>
          <w:tcPr>
            <w:tcW w:w="3020" w:type="dxa"/>
          </w:tcPr>
          <w:p w:rsidR="00EE0AC4" w:rsidRPr="00B173D0" w:rsidRDefault="00EE0AC4" w:rsidP="00DE25D4">
            <w:pPr>
              <w:spacing w:after="0" w:line="276" w:lineRule="auto"/>
              <w:ind w:left="0" w:right="39" w:firstLine="34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  <w:shd w:val="clear" w:color="auto" w:fill="FFFFFF"/>
              </w:rPr>
              <w:t>Экскурсия</w:t>
            </w:r>
            <w:proofErr w:type="spellEnd"/>
            <w:r w:rsidRPr="00B173D0">
              <w:rPr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173D0">
              <w:rPr>
                <w:sz w:val="24"/>
                <w:szCs w:val="24"/>
                <w:shd w:val="clear" w:color="auto" w:fill="FFFFFF"/>
              </w:rPr>
              <w:t>природу</w:t>
            </w:r>
            <w:proofErr w:type="spellEnd"/>
            <w:r w:rsidRPr="00B173D0"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173D0">
              <w:rPr>
                <w:sz w:val="24"/>
                <w:szCs w:val="24"/>
                <w:shd w:val="clear" w:color="auto" w:fill="FFFFFF"/>
              </w:rPr>
              <w:t>Зима</w:t>
            </w:r>
            <w:proofErr w:type="spellEnd"/>
            <w:r w:rsidRPr="00B173D0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9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EE0AC4" w:rsidRPr="00B173D0" w:rsidRDefault="00EE0AC4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E0AC4" w:rsidRPr="00B173D0" w:rsidTr="005B3CCA">
        <w:tc>
          <w:tcPr>
            <w:tcW w:w="3020" w:type="dxa"/>
          </w:tcPr>
          <w:p w:rsidR="00EE0AC4" w:rsidRPr="00B173D0" w:rsidRDefault="00EE0AC4" w:rsidP="00EE0AC4">
            <w:pPr>
              <w:spacing w:after="0" w:line="276" w:lineRule="auto"/>
              <w:ind w:left="0" w:right="39" w:firstLine="34"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173D0">
              <w:rPr>
                <w:sz w:val="24"/>
                <w:szCs w:val="24"/>
                <w:shd w:val="clear" w:color="auto" w:fill="FFFFFF"/>
                <w:lang w:val="ru-RU"/>
              </w:rPr>
              <w:t>Экскурсия в районный музей</w:t>
            </w:r>
          </w:p>
        </w:tc>
        <w:tc>
          <w:tcPr>
            <w:tcW w:w="199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350" w:type="dxa"/>
          </w:tcPr>
          <w:p w:rsidR="00EE0AC4" w:rsidRPr="00B173D0" w:rsidRDefault="00EE0AC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EE0AC4" w:rsidRPr="00B173D0" w:rsidRDefault="00EE0AC4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541A32" w:rsidRPr="00B173D0" w:rsidTr="005B3CCA">
        <w:tc>
          <w:tcPr>
            <w:tcW w:w="302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9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541A32" w:rsidRPr="00DF69F6" w:rsidTr="005B3CCA">
        <w:tc>
          <w:tcPr>
            <w:tcW w:w="302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9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541A32" w:rsidRPr="00B173D0" w:rsidTr="005B3CCA">
        <w:tc>
          <w:tcPr>
            <w:tcW w:w="302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Осуществление деятельности в рамках мероприятий </w:t>
            </w:r>
            <w:r w:rsidR="00F017D4" w:rsidRPr="00B173D0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990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541A3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41A32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</w:tcPr>
          <w:p w:rsidR="00541A32" w:rsidRPr="00B173D0" w:rsidRDefault="00541A3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r w:rsidR="003649B4"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ПРОФИЛАКТИКА И БЕЗОПАСНОСТЬ</w:t>
            </w:r>
          </w:p>
        </w:tc>
      </w:tr>
      <w:tr w:rsidR="00AD3D82" w:rsidRPr="00B173D0" w:rsidTr="005B3CCA">
        <w:tc>
          <w:tcPr>
            <w:tcW w:w="3020" w:type="dxa"/>
            <w:shd w:val="clear" w:color="auto" w:fill="FFFFFF" w:themeFill="background1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 xml:space="preserve">Участие в муниципальной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онлайн-олимпиаде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по правилам дорожного движения «Знатоки дороги»</w:t>
            </w:r>
            <w:proofErr w:type="gramEnd"/>
          </w:p>
        </w:tc>
        <w:tc>
          <w:tcPr>
            <w:tcW w:w="1990" w:type="dxa"/>
            <w:shd w:val="clear" w:color="auto" w:fill="FFFFFF" w:themeFill="background1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0" w:type="dxa"/>
            <w:shd w:val="clear" w:color="auto" w:fill="FFFFFF" w:themeFill="background1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  <w:shd w:val="clear" w:color="auto" w:fill="FFFFFF" w:themeFill="background1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495BF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Профориентация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учащихся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на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уроках</w:t>
            </w:r>
            <w:proofErr w:type="spellEnd"/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50" w:type="dxa"/>
          </w:tcPr>
          <w:p w:rsidR="00AD3D82" w:rsidRPr="00B173D0" w:rsidRDefault="00495BF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  <w:r w:rsidR="00495BF7"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495BF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Подготовка методических памяток и буклетов для выпускников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996F00" w:rsidRPr="00B173D0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интернет-блоге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>, социальных сетях</w:t>
            </w:r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996F00" w:rsidRPr="00DF69F6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B173D0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B173D0">
              <w:rPr>
                <w:bCs/>
                <w:sz w:val="24"/>
                <w:szCs w:val="24"/>
                <w:lang w:val="ru-RU"/>
              </w:rPr>
              <w:t xml:space="preserve"> СМИ в группе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Российское движение школьников в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996F00" w:rsidRPr="00DF69F6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Размещение созданных детьми стихов,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 xml:space="preserve">иллюстраций на страницах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электронного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блога</w:t>
            </w:r>
            <w:proofErr w:type="spellEnd"/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50" w:type="dxa"/>
          </w:tcPr>
          <w:p w:rsidR="00996F00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996F00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редакционный совет,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lastRenderedPageBreak/>
              <w:t>медиацентр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405EB" w:rsidRPr="00B173D0" w:rsidTr="005B3CCA">
        <w:tc>
          <w:tcPr>
            <w:tcW w:w="3020" w:type="dxa"/>
          </w:tcPr>
          <w:p w:rsidR="002405EB" w:rsidRPr="00B173D0" w:rsidRDefault="002405EB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Конкурс рисунков</w:t>
            </w:r>
          </w:p>
          <w:p w:rsidR="002405EB" w:rsidRPr="00B173D0" w:rsidRDefault="002405E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«Моя школа в будущем»</w:t>
            </w:r>
          </w:p>
        </w:tc>
        <w:tc>
          <w:tcPr>
            <w:tcW w:w="1990" w:type="dxa"/>
          </w:tcPr>
          <w:p w:rsidR="002405EB" w:rsidRPr="00B173D0" w:rsidRDefault="002405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</w:tcPr>
          <w:p w:rsidR="002405EB" w:rsidRPr="00B173D0" w:rsidRDefault="002405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2405EB" w:rsidRPr="00B173D0" w:rsidRDefault="002405E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</w:t>
            </w:r>
            <w:r w:rsidR="00F017D4" w:rsidRPr="00B173D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996F00" w:rsidRPr="00DF69F6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996F00" w:rsidRPr="00B173D0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B173D0" w:rsidRDefault="00EC6F0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96F00" w:rsidRPr="00B173D0" w:rsidTr="005B3CCA">
        <w:tc>
          <w:tcPr>
            <w:tcW w:w="302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90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B173D0" w:rsidRDefault="00EC6F0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996F00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6477B9" w:rsidRPr="00B173D0" w:rsidTr="005B3CCA">
        <w:tc>
          <w:tcPr>
            <w:tcW w:w="3020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Акция «Сделаем </w:t>
            </w:r>
            <w:r w:rsidR="002405EB" w:rsidRPr="00B173D0">
              <w:rPr>
                <w:sz w:val="24"/>
                <w:szCs w:val="24"/>
                <w:lang w:val="ru-RU"/>
              </w:rPr>
              <w:t>ш</w:t>
            </w:r>
            <w:r w:rsidRPr="00B173D0">
              <w:rPr>
                <w:sz w:val="24"/>
                <w:szCs w:val="24"/>
                <w:lang w:val="ru-RU"/>
              </w:rPr>
              <w:t>колу, свой класс чище!»</w:t>
            </w:r>
          </w:p>
        </w:tc>
        <w:tc>
          <w:tcPr>
            <w:tcW w:w="1990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414" w:type="dxa"/>
          </w:tcPr>
          <w:p w:rsidR="006477B9" w:rsidRPr="00B173D0" w:rsidRDefault="006477B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3649B4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родительские собрания по теме «Режим дня»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Замдиректора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по</w:t>
            </w:r>
            <w:proofErr w:type="spellEnd"/>
          </w:p>
          <w:p w:rsidR="00AD3D82" w:rsidRPr="00B173D0" w:rsidRDefault="001F63F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AD3D82" w:rsidRPr="00DF69F6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заместитель директора по УР, педагог-психолог, социальный педагог</w:t>
            </w:r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AD3D82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Председатель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AD3D82" w:rsidRPr="00B173D0" w:rsidTr="005B3CCA">
        <w:tc>
          <w:tcPr>
            <w:tcW w:w="3020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Индивидуальные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беседы</w:t>
            </w:r>
            <w:proofErr w:type="spellEnd"/>
            <w:r w:rsidRPr="00B173D0">
              <w:rPr>
                <w:sz w:val="24"/>
                <w:szCs w:val="24"/>
              </w:rPr>
              <w:t xml:space="preserve">, </w:t>
            </w:r>
            <w:proofErr w:type="spellStart"/>
            <w:r w:rsidRPr="00B173D0">
              <w:rPr>
                <w:sz w:val="24"/>
                <w:szCs w:val="24"/>
              </w:rPr>
              <w:t>консультации</w:t>
            </w:r>
            <w:proofErr w:type="spellEnd"/>
            <w:r w:rsidRPr="00B173D0">
              <w:rPr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B173D0" w:rsidRDefault="00996F0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D3D82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DF69F6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AD3D82" w:rsidRPr="00B173D0" w:rsidRDefault="00AD3D82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2974"/>
        <w:gridCol w:w="1936"/>
        <w:gridCol w:w="2340"/>
        <w:gridCol w:w="3524"/>
      </w:tblGrid>
      <w:tr w:rsidR="00AD3D82" w:rsidRPr="00B173D0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lastRenderedPageBreak/>
              <w:t>ФЕВРАЛЬ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3649B4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ОСНОВНЫЕ</w:t>
            </w:r>
            <w:r w:rsidRPr="00B173D0">
              <w:rPr>
                <w:sz w:val="24"/>
                <w:szCs w:val="24"/>
              </w:rPr>
              <w:t xml:space="preserve">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6B49C6">
        <w:tc>
          <w:tcPr>
            <w:tcW w:w="297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40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120C3" w:rsidRPr="00DF69F6" w:rsidTr="006B49C6">
        <w:tc>
          <w:tcPr>
            <w:tcW w:w="2974" w:type="dxa"/>
          </w:tcPr>
          <w:p w:rsidR="000120C3" w:rsidRPr="00B173D0" w:rsidRDefault="000120C3" w:rsidP="000120C3">
            <w:pPr>
              <w:spacing w:after="0" w:line="276" w:lineRule="auto"/>
              <w:ind w:left="0" w:right="19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воинской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славы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936" w:type="dxa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0120C3" w:rsidRPr="00B173D0" w:rsidRDefault="000120C3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3524" w:type="dxa"/>
          </w:tcPr>
          <w:p w:rsidR="000120C3" w:rsidRPr="00B173D0" w:rsidRDefault="000120C3" w:rsidP="000120C3">
            <w:pPr>
              <w:spacing w:after="0" w:line="276" w:lineRule="auto"/>
              <w:ind w:left="0" w:right="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учитель ОБЖ</w:t>
            </w:r>
          </w:p>
        </w:tc>
      </w:tr>
      <w:tr w:rsidR="000120C3" w:rsidRPr="00B173D0" w:rsidTr="006B49C6">
        <w:tc>
          <w:tcPr>
            <w:tcW w:w="2974" w:type="dxa"/>
          </w:tcPr>
          <w:p w:rsidR="000120C3" w:rsidRPr="00B173D0" w:rsidRDefault="000120C3" w:rsidP="000120C3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русской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936" w:type="dxa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0120C3" w:rsidRPr="00B173D0" w:rsidRDefault="000120C3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3524" w:type="dxa"/>
          </w:tcPr>
          <w:p w:rsidR="000120C3" w:rsidRPr="00B173D0" w:rsidRDefault="000120C3" w:rsidP="000120C3">
            <w:pPr>
              <w:spacing w:after="0" w:line="276" w:lineRule="auto"/>
              <w:ind w:left="0" w:right="19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3341DB" w:rsidRPr="00DF69F6" w:rsidTr="006B49C6">
        <w:tc>
          <w:tcPr>
            <w:tcW w:w="2974" w:type="dxa"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Книжная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выставка</w:t>
            </w:r>
            <w:proofErr w:type="spellEnd"/>
            <w:r w:rsidRPr="00B173D0">
              <w:rPr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sz w:val="24"/>
                <w:szCs w:val="24"/>
              </w:rPr>
              <w:t>Мой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герой</w:t>
            </w:r>
            <w:proofErr w:type="spellEnd"/>
            <w:r w:rsidRPr="00B173D0">
              <w:rPr>
                <w:sz w:val="24"/>
                <w:szCs w:val="24"/>
              </w:rPr>
              <w:t>…»</w:t>
            </w:r>
          </w:p>
        </w:tc>
        <w:tc>
          <w:tcPr>
            <w:tcW w:w="1936" w:type="dxa"/>
            <w:vMerge w:val="restart"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  <w:p w:rsidR="003341DB" w:rsidRPr="00B173D0" w:rsidRDefault="003341D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  <w:vMerge w:val="restart"/>
          </w:tcPr>
          <w:p w:rsidR="003341DB" w:rsidRPr="00B173D0" w:rsidRDefault="003341DB" w:rsidP="000120C3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 w:rsidR="007F5236" w:rsidRPr="00B173D0">
              <w:rPr>
                <w:sz w:val="24"/>
                <w:szCs w:val="24"/>
                <w:lang w:val="ru-RU"/>
              </w:rPr>
              <w:t>, лидеры РД</w:t>
            </w:r>
            <w:r w:rsidR="000120C3" w:rsidRPr="00B173D0">
              <w:rPr>
                <w:sz w:val="24"/>
                <w:szCs w:val="24"/>
                <w:lang w:val="ru-RU"/>
              </w:rPr>
              <w:t>ДМ</w:t>
            </w:r>
            <w:r w:rsidR="007F5236" w:rsidRPr="00B173D0">
              <w:rPr>
                <w:sz w:val="24"/>
                <w:szCs w:val="24"/>
                <w:lang w:val="ru-RU"/>
              </w:rPr>
              <w:t xml:space="preserve"> по направлению, библиотекарь</w:t>
            </w:r>
          </w:p>
        </w:tc>
      </w:tr>
      <w:tr w:rsidR="003341DB" w:rsidRPr="00B173D0" w:rsidTr="006B49C6">
        <w:tc>
          <w:tcPr>
            <w:tcW w:w="2974" w:type="dxa"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Уроки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936" w:type="dxa"/>
            <w:vMerge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</w:tcPr>
          <w:p w:rsidR="003341DB" w:rsidRPr="00B173D0" w:rsidRDefault="003341D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24" w:type="dxa"/>
            <w:vMerge/>
          </w:tcPr>
          <w:p w:rsidR="003341DB" w:rsidRPr="00B173D0" w:rsidRDefault="003341DB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DF69F6" w:rsidTr="006B49C6">
        <w:trPr>
          <w:trHeight w:val="371"/>
        </w:trPr>
        <w:tc>
          <w:tcPr>
            <w:tcW w:w="2974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Смотр строя и песни</w:t>
            </w:r>
            <w:r w:rsidR="000120C3" w:rsidRPr="00B173D0">
              <w:rPr>
                <w:sz w:val="24"/>
                <w:szCs w:val="24"/>
                <w:lang w:val="ru-RU"/>
              </w:rPr>
              <w:t xml:space="preserve"> к 23 февраля</w:t>
            </w:r>
          </w:p>
        </w:tc>
        <w:tc>
          <w:tcPr>
            <w:tcW w:w="1936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4-9, 10</w:t>
            </w:r>
          </w:p>
        </w:tc>
        <w:tc>
          <w:tcPr>
            <w:tcW w:w="2340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</w:tcPr>
          <w:p w:rsidR="00AD3D82" w:rsidRPr="00B173D0" w:rsidRDefault="00810298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учитель физкультуры</w:t>
            </w:r>
          </w:p>
        </w:tc>
      </w:tr>
      <w:tr w:rsidR="006B49C6" w:rsidRPr="00B173D0" w:rsidTr="009F13DE">
        <w:trPr>
          <w:trHeight w:val="371"/>
        </w:trPr>
        <w:tc>
          <w:tcPr>
            <w:tcW w:w="2974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  <w:shd w:val="clear" w:color="auto" w:fill="8DB3E2" w:themeFill="text2" w:themeFillTint="66"/>
          </w:tcPr>
          <w:p w:rsidR="006B49C6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524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26FE" w:rsidRPr="00B173D0" w:rsidTr="006B49C6">
        <w:trPr>
          <w:trHeight w:val="371"/>
        </w:trPr>
        <w:tc>
          <w:tcPr>
            <w:tcW w:w="2974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Квест-игра «Моя безопасность на дороге»</w:t>
            </w:r>
          </w:p>
        </w:tc>
        <w:tc>
          <w:tcPr>
            <w:tcW w:w="1936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40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</w:tcPr>
          <w:p w:rsidR="000D26FE" w:rsidRPr="00B173D0" w:rsidRDefault="000D26FE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Актив школы, педагог-организатор</w:t>
            </w:r>
          </w:p>
        </w:tc>
      </w:tr>
      <w:tr w:rsidR="00AD3D82" w:rsidRPr="00DF69F6" w:rsidTr="006B49C6">
        <w:tc>
          <w:tcPr>
            <w:tcW w:w="2974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Операция</w:t>
            </w:r>
            <w:proofErr w:type="spellEnd"/>
            <w:r w:rsidRPr="00B173D0">
              <w:rPr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sz w:val="24"/>
                <w:szCs w:val="24"/>
              </w:rPr>
              <w:t>Снежный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десант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B173D0" w:rsidRDefault="0081029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AD3D82" w:rsidRPr="00B173D0" w:rsidRDefault="00810298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«Звезда», Юнармия</w:t>
            </w:r>
            <w:r w:rsidR="00F017D4" w:rsidRPr="00B173D0">
              <w:rPr>
                <w:sz w:val="24"/>
                <w:szCs w:val="24"/>
                <w:lang w:val="ru-RU"/>
              </w:rPr>
              <w:t>, Волонтеры Победы</w:t>
            </w:r>
          </w:p>
        </w:tc>
      </w:tr>
      <w:tr w:rsidR="006B49C6" w:rsidRPr="00B173D0" w:rsidTr="006B49C6">
        <w:tc>
          <w:tcPr>
            <w:tcW w:w="2974" w:type="dxa"/>
            <w:shd w:val="clear" w:color="auto" w:fill="B6DDE8" w:themeFill="accent5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Мероприятия, посвященные 80-летию празднованию победы в Сталинградской битве (классные часы, выставка, квест-игра)</w:t>
            </w:r>
          </w:p>
        </w:tc>
        <w:tc>
          <w:tcPr>
            <w:tcW w:w="1936" w:type="dxa"/>
            <w:shd w:val="clear" w:color="auto" w:fill="B6DDE8" w:themeFill="accent5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  <w:shd w:val="clear" w:color="auto" w:fill="B6DDE8" w:themeFill="accent5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02.02</w:t>
            </w:r>
          </w:p>
        </w:tc>
        <w:tc>
          <w:tcPr>
            <w:tcW w:w="3524" w:type="dxa"/>
            <w:shd w:val="clear" w:color="auto" w:fill="B6DDE8" w:themeFill="accent5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B173D0" w:rsidTr="006B49C6">
        <w:tc>
          <w:tcPr>
            <w:tcW w:w="2974" w:type="dxa"/>
          </w:tcPr>
          <w:p w:rsidR="00976BEE" w:rsidRPr="00B173D0" w:rsidRDefault="00976BEE" w:rsidP="00DE25D4">
            <w:pPr>
              <w:spacing w:after="0" w:line="276" w:lineRule="auto"/>
              <w:ind w:left="58" w:right="17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 (беседы) «Правила</w:t>
            </w:r>
          </w:p>
          <w:p w:rsidR="00AD3D82" w:rsidRPr="00B173D0" w:rsidRDefault="00976BE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использования нагревательных приборов во время зимнего периода», «Правила поведения во время зимних игр», «Мое здоровье</w:t>
            </w:r>
          </w:p>
        </w:tc>
        <w:tc>
          <w:tcPr>
            <w:tcW w:w="1936" w:type="dxa"/>
          </w:tcPr>
          <w:p w:rsidR="00AD3D82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4-8, 11</w:t>
            </w:r>
          </w:p>
        </w:tc>
        <w:tc>
          <w:tcPr>
            <w:tcW w:w="2340" w:type="dxa"/>
          </w:tcPr>
          <w:p w:rsidR="00AD3D82" w:rsidRPr="00B173D0" w:rsidRDefault="007F52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524" w:type="dxa"/>
          </w:tcPr>
          <w:p w:rsidR="00AD3D82" w:rsidRPr="00B173D0" w:rsidRDefault="007F523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120C3" w:rsidRPr="00DF69F6" w:rsidTr="006B49C6">
        <w:tc>
          <w:tcPr>
            <w:tcW w:w="2974" w:type="dxa"/>
          </w:tcPr>
          <w:p w:rsidR="000120C3" w:rsidRPr="00B173D0" w:rsidRDefault="000120C3" w:rsidP="000120C3">
            <w:pPr>
              <w:spacing w:after="0" w:line="276" w:lineRule="auto"/>
              <w:ind w:left="0" w:right="173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Международный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родного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936" w:type="dxa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0120C3" w:rsidRPr="00B173D0" w:rsidRDefault="000120C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3524" w:type="dxa"/>
          </w:tcPr>
          <w:p w:rsidR="000120C3" w:rsidRPr="00B173D0" w:rsidRDefault="000120C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0A77AE" w:rsidRPr="00B173D0" w:rsidTr="000A77AE">
        <w:tc>
          <w:tcPr>
            <w:tcW w:w="10774" w:type="dxa"/>
            <w:gridSpan w:val="4"/>
            <w:shd w:val="clear" w:color="auto" w:fill="EEECE1" w:themeFill="background2"/>
          </w:tcPr>
          <w:p w:rsidR="000A77AE" w:rsidRPr="00B173D0" w:rsidRDefault="000A77AE" w:rsidP="000A77AE">
            <w:pPr>
              <w:tabs>
                <w:tab w:val="left" w:pos="2228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0A77AE" w:rsidRPr="00B173D0" w:rsidTr="006B49C6">
        <w:tc>
          <w:tcPr>
            <w:tcW w:w="2974" w:type="dxa"/>
          </w:tcPr>
          <w:p w:rsidR="000A77AE" w:rsidRPr="00B173D0" w:rsidRDefault="000A77AE" w:rsidP="000A77AE">
            <w:pPr>
              <w:spacing w:after="0" w:line="276" w:lineRule="auto"/>
              <w:ind w:left="0" w:right="173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B173D0">
              <w:rPr>
                <w:sz w:val="24"/>
                <w:szCs w:val="24"/>
                <w:lang w:val="ru-RU"/>
              </w:rPr>
              <w:t>Совместное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мероприятия с СДК «День героев Отечества»</w:t>
            </w:r>
          </w:p>
        </w:tc>
        <w:tc>
          <w:tcPr>
            <w:tcW w:w="1936" w:type="dxa"/>
          </w:tcPr>
          <w:p w:rsidR="000A77AE" w:rsidRPr="00B173D0" w:rsidRDefault="000A77A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0A77AE" w:rsidRPr="00B173D0" w:rsidRDefault="000A77A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23.02</w:t>
            </w:r>
          </w:p>
        </w:tc>
        <w:tc>
          <w:tcPr>
            <w:tcW w:w="3524" w:type="dxa"/>
          </w:tcPr>
          <w:p w:rsidR="000A77AE" w:rsidRPr="00B173D0" w:rsidRDefault="000A77AE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САМОУПРАВЛЕНИЕ</w:t>
            </w:r>
          </w:p>
        </w:tc>
      </w:tr>
      <w:tr w:rsidR="00AD3D82" w:rsidRPr="00B173D0" w:rsidTr="006B49C6">
        <w:trPr>
          <w:trHeight w:val="341"/>
        </w:trPr>
        <w:tc>
          <w:tcPr>
            <w:tcW w:w="2974" w:type="dxa"/>
          </w:tcPr>
          <w:p w:rsidR="00810298" w:rsidRPr="00B173D0" w:rsidRDefault="00810298" w:rsidP="00DE25D4">
            <w:pPr>
              <w:autoSpaceDE w:val="0"/>
              <w:autoSpaceDN w:val="0"/>
              <w:adjustRightInd w:val="0"/>
              <w:spacing w:after="0" w:line="276" w:lineRule="auto"/>
              <w:ind w:left="-108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Рейды:</w:t>
            </w:r>
          </w:p>
          <w:p w:rsidR="00810298" w:rsidRPr="00B173D0" w:rsidRDefault="00810298" w:rsidP="00DE25D4">
            <w:pPr>
              <w:autoSpaceDE w:val="0"/>
              <w:autoSpaceDN w:val="0"/>
              <w:adjustRightInd w:val="0"/>
              <w:spacing w:after="0" w:line="276" w:lineRule="auto"/>
              <w:ind w:left="-108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- «Чистые тарелки» </w:t>
            </w:r>
          </w:p>
          <w:p w:rsidR="00AD3D82" w:rsidRPr="00B173D0" w:rsidRDefault="00810298" w:rsidP="00DE25D4">
            <w:pPr>
              <w:spacing w:after="0" w:line="276" w:lineRule="auto"/>
              <w:ind w:left="-108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- «Зелёный кабинет»</w:t>
            </w:r>
          </w:p>
        </w:tc>
        <w:tc>
          <w:tcPr>
            <w:tcW w:w="1936" w:type="dxa"/>
          </w:tcPr>
          <w:p w:rsidR="00AD3D82" w:rsidRPr="00B173D0" w:rsidRDefault="007F52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 w:rsidR="00810298" w:rsidRPr="00B173D0">
              <w:rPr>
                <w:sz w:val="24"/>
                <w:szCs w:val="24"/>
                <w:lang w:val="ru-RU"/>
              </w:rPr>
              <w:t>,</w:t>
            </w:r>
            <w:r w:rsidR="00F017D4" w:rsidRPr="00B173D0">
              <w:rPr>
                <w:sz w:val="24"/>
                <w:szCs w:val="24"/>
                <w:lang w:val="ru-RU"/>
              </w:rPr>
              <w:t xml:space="preserve"> актив школы</w:t>
            </w:r>
          </w:p>
        </w:tc>
      </w:tr>
      <w:tr w:rsidR="00AD3D82" w:rsidRPr="00DF69F6" w:rsidTr="006B49C6">
        <w:tc>
          <w:tcPr>
            <w:tcW w:w="2974" w:type="dxa"/>
          </w:tcPr>
          <w:p w:rsidR="007F5236" w:rsidRPr="00B173D0" w:rsidRDefault="007F5236" w:rsidP="00DE25D4">
            <w:pPr>
              <w:autoSpaceDE w:val="0"/>
              <w:autoSpaceDN w:val="0"/>
              <w:adjustRightInd w:val="0"/>
              <w:spacing w:after="0" w:line="276" w:lineRule="auto"/>
              <w:ind w:left="0" w:right="56"/>
              <w:jc w:val="left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Операции</w:t>
            </w:r>
            <w:proofErr w:type="spellEnd"/>
            <w:r w:rsidRPr="00B173D0">
              <w:rPr>
                <w:sz w:val="24"/>
                <w:szCs w:val="24"/>
              </w:rPr>
              <w:t>:</w:t>
            </w:r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sz w:val="24"/>
                <w:szCs w:val="24"/>
              </w:rPr>
              <w:t>«</w:t>
            </w:r>
            <w:proofErr w:type="spellStart"/>
            <w:r w:rsidRPr="00B173D0">
              <w:rPr>
                <w:sz w:val="24"/>
                <w:szCs w:val="24"/>
              </w:rPr>
              <w:t>Снежный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штурм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  <w:r w:rsidRPr="00B173D0">
              <w:rPr>
                <w:sz w:val="24"/>
                <w:szCs w:val="24"/>
                <w:lang w:val="ru-RU"/>
              </w:rPr>
              <w:t xml:space="preserve">, </w:t>
            </w:r>
            <w:r w:rsidRPr="00B173D0">
              <w:rPr>
                <w:sz w:val="24"/>
                <w:szCs w:val="24"/>
              </w:rPr>
              <w:t>«</w:t>
            </w:r>
            <w:proofErr w:type="spellStart"/>
            <w:r w:rsidRPr="00B173D0">
              <w:rPr>
                <w:sz w:val="24"/>
                <w:szCs w:val="24"/>
              </w:rPr>
              <w:t>Мемориал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AD3D82" w:rsidRPr="00B173D0" w:rsidRDefault="007F52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524" w:type="dxa"/>
          </w:tcPr>
          <w:p w:rsidR="00AD3D82" w:rsidRPr="00B173D0" w:rsidRDefault="007F52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«Звезда», актив школы</w:t>
            </w:r>
          </w:p>
        </w:tc>
      </w:tr>
      <w:tr w:rsidR="00FE274B" w:rsidRPr="00B173D0" w:rsidTr="006B49C6">
        <w:tc>
          <w:tcPr>
            <w:tcW w:w="297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36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FE274B" w:rsidRPr="00DF69F6" w:rsidTr="006B49C6">
        <w:tc>
          <w:tcPr>
            <w:tcW w:w="297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52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FE274B" w:rsidRPr="00DF69F6" w:rsidTr="006B49C6">
        <w:tc>
          <w:tcPr>
            <w:tcW w:w="297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2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FE274B" w:rsidRPr="00B173D0" w:rsidTr="003649B4">
        <w:trPr>
          <w:trHeight w:val="276"/>
        </w:trPr>
        <w:tc>
          <w:tcPr>
            <w:tcW w:w="297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Осуществление деятельности в рамках мероприятий РД</w:t>
            </w:r>
            <w:r w:rsidR="001F63F1" w:rsidRPr="00B173D0">
              <w:rPr>
                <w:sz w:val="24"/>
                <w:szCs w:val="24"/>
                <w:lang w:val="ru-RU"/>
              </w:rPr>
              <w:t>ДМ</w:t>
            </w:r>
          </w:p>
        </w:tc>
        <w:tc>
          <w:tcPr>
            <w:tcW w:w="1936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FE274B" w:rsidRPr="00B173D0" w:rsidRDefault="0059345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FE274B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24" w:type="dxa"/>
          </w:tcPr>
          <w:p w:rsidR="00FE274B" w:rsidRPr="00B173D0" w:rsidRDefault="00FE274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лидеры РД</w:t>
            </w:r>
            <w:r w:rsidR="001F63F1" w:rsidRPr="00B173D0">
              <w:rPr>
                <w:sz w:val="24"/>
                <w:szCs w:val="24"/>
                <w:lang w:val="ru-RU"/>
              </w:rPr>
              <w:t>ДМ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423C2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AD3D82" w:rsidRPr="00DF69F6" w:rsidTr="006B49C6">
        <w:tc>
          <w:tcPr>
            <w:tcW w:w="2974" w:type="dxa"/>
            <w:shd w:val="clear" w:color="auto" w:fill="FFFFFF" w:themeFill="background1"/>
          </w:tcPr>
          <w:p w:rsidR="00AD3D82" w:rsidRPr="00B173D0" w:rsidRDefault="00FA29D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Открытые уроки по предмету ОБЖ «МЧС России»</w:t>
            </w:r>
          </w:p>
        </w:tc>
        <w:tc>
          <w:tcPr>
            <w:tcW w:w="1936" w:type="dxa"/>
            <w:shd w:val="clear" w:color="auto" w:fill="FFFFFF" w:themeFill="background1"/>
          </w:tcPr>
          <w:p w:rsidR="00AD3D82" w:rsidRPr="00B173D0" w:rsidRDefault="00423C2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  <w:shd w:val="clear" w:color="auto" w:fill="FFFFFF" w:themeFill="background1"/>
          </w:tcPr>
          <w:p w:rsidR="00AD3D82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  <w:shd w:val="clear" w:color="auto" w:fill="FFFFFF" w:themeFill="background1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</w:t>
            </w:r>
            <w:r w:rsidR="0006473F" w:rsidRPr="00B173D0">
              <w:rPr>
                <w:sz w:val="24"/>
                <w:szCs w:val="24"/>
                <w:lang w:val="ru-RU"/>
              </w:rPr>
              <w:t>, учитель физкультуры и ОБЖ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DF69F6" w:rsidTr="006B49C6">
        <w:tc>
          <w:tcPr>
            <w:tcW w:w="2974" w:type="dxa"/>
          </w:tcPr>
          <w:p w:rsidR="0006473F" w:rsidRPr="00B173D0" w:rsidRDefault="0006473F" w:rsidP="00DE25D4">
            <w:pPr>
              <w:spacing w:after="0" w:line="276" w:lineRule="auto"/>
              <w:ind w:left="1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Разработки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классных</w:t>
            </w:r>
            <w:proofErr w:type="gramEnd"/>
          </w:p>
          <w:p w:rsidR="00AD3D82" w:rsidRPr="00B173D0" w:rsidRDefault="0006473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часов,</w:t>
            </w:r>
            <w:r w:rsidRPr="00B173D0">
              <w:rPr>
                <w:sz w:val="24"/>
                <w:szCs w:val="24"/>
                <w:lang w:val="ru-RU"/>
              </w:rPr>
              <w:tab/>
              <w:t>игр, рекомендаций по реализации программы профориентации учащихся</w:t>
            </w:r>
          </w:p>
        </w:tc>
        <w:tc>
          <w:tcPr>
            <w:tcW w:w="1936" w:type="dxa"/>
          </w:tcPr>
          <w:p w:rsidR="00AD3D82" w:rsidRPr="00B173D0" w:rsidRDefault="0006473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06473F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24" w:type="dxa"/>
          </w:tcPr>
          <w:p w:rsidR="00AD3D82" w:rsidRPr="00B173D0" w:rsidRDefault="0006473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учителя-предметники, педагог-психолог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AD3D82" w:rsidRPr="00B173D0" w:rsidTr="006B49C6">
        <w:tc>
          <w:tcPr>
            <w:tcW w:w="2974" w:type="dxa"/>
          </w:tcPr>
          <w:p w:rsidR="00A943E3" w:rsidRPr="00B173D0" w:rsidRDefault="00A943E3" w:rsidP="00DE25D4">
            <w:pPr>
              <w:spacing w:after="0" w:line="276" w:lineRule="auto"/>
              <w:ind w:left="17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Конкурс рисунков</w:t>
            </w:r>
          </w:p>
          <w:p w:rsidR="00AD3D82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«Мой папа — военный</w:t>
            </w:r>
          </w:p>
        </w:tc>
        <w:tc>
          <w:tcPr>
            <w:tcW w:w="1936" w:type="dxa"/>
          </w:tcPr>
          <w:p w:rsidR="00AD3D82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40" w:type="dxa"/>
          </w:tcPr>
          <w:p w:rsidR="00AD3D82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</w:tcPr>
          <w:p w:rsidR="00AD3D82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943E3" w:rsidRPr="00B173D0" w:rsidTr="006B49C6">
        <w:tc>
          <w:tcPr>
            <w:tcW w:w="2974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интернет-блоге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>, социальных сетях</w:t>
            </w:r>
          </w:p>
        </w:tc>
        <w:tc>
          <w:tcPr>
            <w:tcW w:w="1936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A943E3" w:rsidRPr="00DF69F6" w:rsidTr="006B49C6">
        <w:tc>
          <w:tcPr>
            <w:tcW w:w="2974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B173D0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B173D0">
              <w:rPr>
                <w:bCs/>
                <w:sz w:val="24"/>
                <w:szCs w:val="24"/>
                <w:lang w:val="ru-RU"/>
              </w:rPr>
              <w:t xml:space="preserve"> СМИ в группе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Российское движение школьников в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936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943E3" w:rsidRPr="00B173D0" w:rsidRDefault="00A943E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CB210D" w:rsidRPr="00B173D0" w:rsidTr="006B49C6">
        <w:tc>
          <w:tcPr>
            <w:tcW w:w="2974" w:type="dxa"/>
          </w:tcPr>
          <w:p w:rsidR="00CB210D" w:rsidRPr="00B173D0" w:rsidRDefault="00CB210D" w:rsidP="00DE25D4">
            <w:pPr>
              <w:spacing w:after="0" w:line="276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Поздравительные открытки по классам</w:t>
            </w:r>
          </w:p>
          <w:p w:rsidR="00CB210D" w:rsidRPr="00B173D0" w:rsidRDefault="00CB210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«23 февраля»</w:t>
            </w:r>
          </w:p>
        </w:tc>
        <w:tc>
          <w:tcPr>
            <w:tcW w:w="1936" w:type="dxa"/>
          </w:tcPr>
          <w:p w:rsidR="00CB210D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CB210D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24" w:type="dxa"/>
          </w:tcPr>
          <w:p w:rsidR="00CB210D" w:rsidRPr="00B173D0" w:rsidRDefault="00182453" w:rsidP="00DE25D4">
            <w:pPr>
              <w:spacing w:after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182453" w:rsidRPr="00DF69F6" w:rsidTr="006B49C6">
        <w:tc>
          <w:tcPr>
            <w:tcW w:w="297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Оформление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информационных стендов</w:t>
            </w:r>
          </w:p>
        </w:tc>
        <w:tc>
          <w:tcPr>
            <w:tcW w:w="1936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40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2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педагог-организатор, редакционный совет</w:t>
            </w:r>
          </w:p>
        </w:tc>
      </w:tr>
      <w:tr w:rsidR="00182453" w:rsidRPr="00B173D0" w:rsidTr="006B49C6">
        <w:tc>
          <w:tcPr>
            <w:tcW w:w="297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82453" w:rsidRPr="00B173D0" w:rsidTr="006B49C6">
        <w:tc>
          <w:tcPr>
            <w:tcW w:w="297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182453" w:rsidRPr="00B173D0" w:rsidRDefault="00182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5665F5" w:rsidRPr="00B173D0" w:rsidTr="006B49C6">
        <w:tc>
          <w:tcPr>
            <w:tcW w:w="2974" w:type="dxa"/>
          </w:tcPr>
          <w:p w:rsidR="005665F5" w:rsidRPr="00B173D0" w:rsidRDefault="005665F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Оформление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B173D0">
              <w:rPr>
                <w:sz w:val="24"/>
                <w:szCs w:val="24"/>
              </w:rPr>
              <w:t>ласса</w:t>
            </w:r>
            <w:proofErr w:type="spellEnd"/>
            <w:r w:rsidRPr="00B173D0">
              <w:rPr>
                <w:sz w:val="24"/>
                <w:szCs w:val="24"/>
              </w:rPr>
              <w:t xml:space="preserve"> к 23 </w:t>
            </w:r>
            <w:proofErr w:type="spellStart"/>
            <w:r w:rsidR="00795E6B" w:rsidRPr="00B173D0">
              <w:rPr>
                <w:sz w:val="24"/>
                <w:szCs w:val="24"/>
                <w:lang w:val="ru-RU"/>
              </w:rPr>
              <w:t>ф</w:t>
            </w:r>
            <w:r w:rsidRPr="00B173D0">
              <w:rPr>
                <w:sz w:val="24"/>
                <w:szCs w:val="24"/>
              </w:rPr>
              <w:t>евраля</w:t>
            </w:r>
            <w:proofErr w:type="spellEnd"/>
            <w:r w:rsidRPr="00B173D0">
              <w:rPr>
                <w:sz w:val="24"/>
                <w:szCs w:val="24"/>
              </w:rPr>
              <w:t>!</w:t>
            </w:r>
          </w:p>
        </w:tc>
        <w:tc>
          <w:tcPr>
            <w:tcW w:w="1936" w:type="dxa"/>
          </w:tcPr>
          <w:p w:rsidR="005665F5" w:rsidRPr="00B173D0" w:rsidRDefault="005665F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5665F5" w:rsidRPr="00B173D0" w:rsidRDefault="005665F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24" w:type="dxa"/>
          </w:tcPr>
          <w:p w:rsidR="005665F5" w:rsidRPr="00B173D0" w:rsidRDefault="005665F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423C29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AD3D82" w:rsidRPr="00B173D0" w:rsidTr="006B49C6">
        <w:tc>
          <w:tcPr>
            <w:tcW w:w="2974" w:type="dxa"/>
          </w:tcPr>
          <w:p w:rsidR="00AD3D82" w:rsidRPr="00B173D0" w:rsidRDefault="005665F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Заседание родительской инициативы «Родительский патруль».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B173D0" w:rsidRDefault="005665F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AD3D82" w:rsidRPr="00B173D0" w:rsidTr="006B49C6">
        <w:tc>
          <w:tcPr>
            <w:tcW w:w="297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B173D0" w:rsidRDefault="005665F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Замдиректора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по</w:t>
            </w:r>
            <w:proofErr w:type="spellEnd"/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УЧ</w:t>
            </w:r>
          </w:p>
        </w:tc>
      </w:tr>
      <w:tr w:rsidR="00AD3D82" w:rsidRPr="00B173D0" w:rsidTr="006B49C6">
        <w:tc>
          <w:tcPr>
            <w:tcW w:w="2974" w:type="dxa"/>
          </w:tcPr>
          <w:p w:rsidR="00AD3D82" w:rsidRPr="00B173D0" w:rsidRDefault="00AD3D82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  <w:lang w:val="ru-RU"/>
              </w:rPr>
              <w:t>Онлайн-консультации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родителей по вопросу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«Организации учебного года»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B173D0" w:rsidRDefault="005665F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6B49C6">
        <w:tc>
          <w:tcPr>
            <w:tcW w:w="297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заместитель директора по У</w:t>
            </w:r>
            <w:r w:rsidR="00AE7987"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  <w:lang w:val="ru-RU"/>
              </w:rPr>
              <w:t>Р, педагог-психолог, социальный педагог</w:t>
            </w:r>
          </w:p>
        </w:tc>
      </w:tr>
      <w:tr w:rsidR="00AD3D82" w:rsidRPr="00B173D0" w:rsidTr="006B49C6">
        <w:tc>
          <w:tcPr>
            <w:tcW w:w="297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AD3D82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24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Председатель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AD3D82" w:rsidRPr="00DF69F6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D3D82" w:rsidP="00B736B0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B736B0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DF69F6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Style w:val="af1"/>
        <w:tblpPr w:leftFromText="180" w:rightFromText="180" w:vertAnchor="text" w:horzAnchor="margin" w:tblpXSpec="center" w:tblpY="1"/>
        <w:tblW w:w="10774" w:type="dxa"/>
        <w:tblLook w:val="04A0"/>
      </w:tblPr>
      <w:tblGrid>
        <w:gridCol w:w="2962"/>
        <w:gridCol w:w="1936"/>
        <w:gridCol w:w="2337"/>
        <w:gridCol w:w="3539"/>
      </w:tblGrid>
      <w:tr w:rsidR="00C332EB" w:rsidRPr="00B173D0" w:rsidTr="00C332EB">
        <w:tc>
          <w:tcPr>
            <w:tcW w:w="10774" w:type="dxa"/>
            <w:gridSpan w:val="4"/>
            <w:shd w:val="clear" w:color="auto" w:fill="B6DDE8" w:themeFill="accent5" w:themeFillTint="66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МАРТ</w:t>
            </w:r>
          </w:p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EAF1DD" w:themeFill="accent3" w:themeFillTint="33"/>
          </w:tcPr>
          <w:p w:rsidR="00C332EB" w:rsidRPr="00B173D0" w:rsidRDefault="00423C29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ОСНОВНЫЕ </w:t>
            </w:r>
            <w:r w:rsidR="00C332EB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332EB" w:rsidRPr="00B173D0" w:rsidRDefault="00C332EB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539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7D3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8 Марта в школе: конкурсная программа «Веселые подружки», выставка рисунков, акция по поздравлению мам, бабушек, девочек.</w:t>
            </w:r>
          </w:p>
        </w:tc>
        <w:tc>
          <w:tcPr>
            <w:tcW w:w="1936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332EB" w:rsidRPr="00B173D0" w:rsidRDefault="007D345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C332EB" w:rsidRPr="00B173D0" w:rsidRDefault="007D345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Педагог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173D0">
              <w:rPr>
                <w:sz w:val="24"/>
                <w:szCs w:val="24"/>
              </w:rPr>
              <w:t>организатор</w:t>
            </w:r>
            <w:proofErr w:type="spellEnd"/>
            <w:r w:rsidR="00A13323" w:rsidRPr="00B173D0">
              <w:rPr>
                <w:sz w:val="24"/>
                <w:szCs w:val="24"/>
                <w:lang w:val="ru-RU"/>
              </w:rPr>
              <w:t>,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классные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7D345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Всероссийская неделя детской </w:t>
            </w:r>
            <w:r w:rsidR="00A13323" w:rsidRPr="00B173D0">
              <w:rPr>
                <w:sz w:val="24"/>
                <w:szCs w:val="24"/>
                <w:lang w:val="ru-RU"/>
              </w:rPr>
              <w:t xml:space="preserve">и </w:t>
            </w:r>
            <w:r w:rsidRPr="00B173D0">
              <w:rPr>
                <w:sz w:val="24"/>
                <w:szCs w:val="24"/>
                <w:lang w:val="ru-RU"/>
              </w:rPr>
              <w:t>юношеской книги</w:t>
            </w:r>
          </w:p>
        </w:tc>
        <w:tc>
          <w:tcPr>
            <w:tcW w:w="1936" w:type="dxa"/>
          </w:tcPr>
          <w:p w:rsidR="00C332EB" w:rsidRPr="00B173D0" w:rsidRDefault="00A1332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C332EB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B173D0" w:rsidRDefault="00A1332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C332EB" w:rsidRPr="00B173D0" w:rsidRDefault="00A1332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Педагог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173D0">
              <w:rPr>
                <w:sz w:val="24"/>
                <w:szCs w:val="24"/>
              </w:rPr>
              <w:t>организатор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>, библиотекарь</w:t>
            </w:r>
          </w:p>
        </w:tc>
      </w:tr>
      <w:tr w:rsidR="006B49C6" w:rsidRPr="00B173D0" w:rsidTr="009F13DE">
        <w:tc>
          <w:tcPr>
            <w:tcW w:w="2962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6B49C6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332EB" w:rsidRPr="00B173D0" w:rsidTr="00563A7E">
        <w:trPr>
          <w:trHeight w:val="1635"/>
        </w:trPr>
        <w:tc>
          <w:tcPr>
            <w:tcW w:w="2962" w:type="dxa"/>
          </w:tcPr>
          <w:p w:rsidR="00C332EB" w:rsidRPr="00B173D0" w:rsidRDefault="00A1332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 на тему «Понятия террор и терроризм»; «Скажем экстремизму нет»; «Ценности, объединяющие мир».</w:t>
            </w:r>
          </w:p>
        </w:tc>
        <w:tc>
          <w:tcPr>
            <w:tcW w:w="1936" w:type="dxa"/>
          </w:tcPr>
          <w:p w:rsidR="00C332EB" w:rsidRPr="00B173D0" w:rsidRDefault="00A1332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</w:t>
            </w:r>
            <w:r w:rsidR="00C332EB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539" w:type="dxa"/>
          </w:tcPr>
          <w:p w:rsidR="00C332EB" w:rsidRPr="00B173D0" w:rsidRDefault="00A1332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B173D0">
              <w:rPr>
                <w:sz w:val="24"/>
                <w:szCs w:val="24"/>
              </w:rPr>
              <w:t>лассные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332EB" w:rsidRPr="00DF69F6" w:rsidTr="00563A7E">
        <w:tc>
          <w:tcPr>
            <w:tcW w:w="2962" w:type="dxa"/>
          </w:tcPr>
          <w:p w:rsidR="00516AD6" w:rsidRPr="00B173D0" w:rsidRDefault="00563A7E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Книжная выставка  </w:t>
            </w:r>
          </w:p>
          <w:p w:rsidR="00563A7E" w:rsidRPr="00B173D0" w:rsidRDefault="00563A7E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«О братьях меньших»</w:t>
            </w:r>
          </w:p>
          <w:p w:rsidR="00C332EB" w:rsidRPr="00B173D0" w:rsidRDefault="00C332E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539" w:type="dxa"/>
          </w:tcPr>
          <w:p w:rsidR="00C332EB" w:rsidRPr="00B173D0" w:rsidRDefault="00563A7E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библиотекарь,  лидеры школы по направлению</w:t>
            </w:r>
          </w:p>
        </w:tc>
      </w:tr>
      <w:tr w:rsidR="000D26FE" w:rsidRPr="00B173D0" w:rsidTr="00563A7E">
        <w:tc>
          <w:tcPr>
            <w:tcW w:w="2962" w:type="dxa"/>
          </w:tcPr>
          <w:p w:rsidR="000D26FE" w:rsidRPr="00B173D0" w:rsidRDefault="000D26FE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shd w:val="clear" w:color="auto" w:fill="FFFFFF"/>
                <w:lang w:val="ru-RU"/>
              </w:rPr>
              <w:t>Игра «Почему здесь этот знак?»</w:t>
            </w:r>
          </w:p>
        </w:tc>
        <w:tc>
          <w:tcPr>
            <w:tcW w:w="1936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0D26FE" w:rsidRPr="00B173D0" w:rsidRDefault="000D26FE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B173D0">
              <w:rPr>
                <w:sz w:val="24"/>
                <w:szCs w:val="24"/>
              </w:rPr>
              <w:t>лассные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548AD" w:rsidRPr="00B173D0" w:rsidTr="00563A7E">
        <w:tc>
          <w:tcPr>
            <w:tcW w:w="2962" w:type="dxa"/>
          </w:tcPr>
          <w:p w:rsidR="003548AD" w:rsidRPr="00B173D0" w:rsidRDefault="003548AD" w:rsidP="00DE25D4">
            <w:pPr>
              <w:spacing w:after="0" w:line="276" w:lineRule="auto"/>
              <w:ind w:left="0" w:right="0"/>
              <w:jc w:val="left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День воссоединения Крыма с Россией.</w:t>
            </w:r>
          </w:p>
        </w:tc>
        <w:tc>
          <w:tcPr>
            <w:tcW w:w="1936" w:type="dxa"/>
          </w:tcPr>
          <w:p w:rsidR="003548AD" w:rsidRPr="00B173D0" w:rsidRDefault="003548A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548AD" w:rsidRPr="00B173D0" w:rsidRDefault="003548AD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3539" w:type="dxa"/>
          </w:tcPr>
          <w:p w:rsidR="003548AD" w:rsidRPr="00B173D0" w:rsidRDefault="003548AD" w:rsidP="00DE25D4">
            <w:pPr>
              <w:tabs>
                <w:tab w:val="left" w:pos="2228"/>
              </w:tabs>
              <w:spacing w:after="0" w:line="276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516AD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Праздник</w:t>
            </w:r>
            <w:proofErr w:type="spellEnd"/>
            <w:r w:rsidRPr="00B173D0">
              <w:rPr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птиц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C332EB" w:rsidRPr="00B173D0" w:rsidRDefault="00516AD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C332EB" w:rsidRPr="00B173D0" w:rsidRDefault="00516AD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C332EB" w:rsidRPr="00B173D0" w:rsidRDefault="00516AD6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E55748" w:rsidRPr="00B173D0" w:rsidTr="00563A7E">
        <w:tc>
          <w:tcPr>
            <w:tcW w:w="2962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 «Техника безопасности на воде в весенний период»</w:t>
            </w:r>
          </w:p>
        </w:tc>
        <w:tc>
          <w:tcPr>
            <w:tcW w:w="1936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E55748" w:rsidRPr="00B173D0" w:rsidRDefault="00E55748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B173D0">
              <w:rPr>
                <w:sz w:val="24"/>
                <w:szCs w:val="24"/>
              </w:rPr>
              <w:t>лассные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B16FE" w:rsidRPr="00B173D0" w:rsidTr="00DB16FE">
        <w:tc>
          <w:tcPr>
            <w:tcW w:w="10774" w:type="dxa"/>
            <w:gridSpan w:val="4"/>
            <w:shd w:val="clear" w:color="auto" w:fill="EEECE1" w:themeFill="background2"/>
          </w:tcPr>
          <w:p w:rsidR="00DB16FE" w:rsidRPr="00B173D0" w:rsidRDefault="00DB16FE" w:rsidP="00DB16FE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DB16FE" w:rsidRPr="00DF69F6" w:rsidTr="00563A7E">
        <w:tc>
          <w:tcPr>
            <w:tcW w:w="2962" w:type="dxa"/>
          </w:tcPr>
          <w:p w:rsidR="00DB16FE" w:rsidRPr="00B173D0" w:rsidRDefault="00DB16F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Выставка в сельской библиотеке «У войны не женское лицо»</w:t>
            </w:r>
          </w:p>
        </w:tc>
        <w:tc>
          <w:tcPr>
            <w:tcW w:w="1936" w:type="dxa"/>
          </w:tcPr>
          <w:p w:rsidR="00DB16FE" w:rsidRPr="00B173D0" w:rsidRDefault="00DB1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5-9</w:t>
            </w:r>
          </w:p>
          <w:p w:rsidR="00DB16FE" w:rsidRPr="00B173D0" w:rsidRDefault="00DB1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10-11</w:t>
            </w:r>
          </w:p>
          <w:p w:rsidR="00DB16FE" w:rsidRPr="00B173D0" w:rsidRDefault="00DB1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DB16FE" w:rsidRPr="00B173D0" w:rsidRDefault="009739F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08.03</w:t>
            </w:r>
          </w:p>
        </w:tc>
        <w:tc>
          <w:tcPr>
            <w:tcW w:w="3539" w:type="dxa"/>
          </w:tcPr>
          <w:p w:rsidR="00DB16FE" w:rsidRPr="00B173D0" w:rsidRDefault="009739F2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руководители, библиотекарь</w:t>
            </w: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EEECE1" w:themeFill="background2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CA1E0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Акция</w:t>
            </w:r>
            <w:proofErr w:type="spellEnd"/>
            <w:r w:rsidRPr="00B173D0">
              <w:rPr>
                <w:sz w:val="24"/>
                <w:szCs w:val="24"/>
              </w:rPr>
              <w:t xml:space="preserve"> «</w:t>
            </w:r>
            <w:r w:rsidRPr="00B173D0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B173D0">
              <w:rPr>
                <w:sz w:val="24"/>
                <w:szCs w:val="24"/>
              </w:rPr>
              <w:t>уть</w:t>
            </w:r>
            <w:proofErr w:type="spellEnd"/>
            <w:r w:rsidRPr="00B173D0">
              <w:rPr>
                <w:sz w:val="24"/>
                <w:szCs w:val="24"/>
              </w:rPr>
              <w:t xml:space="preserve"> к </w:t>
            </w:r>
            <w:proofErr w:type="spellStart"/>
            <w:r w:rsidRPr="00B173D0">
              <w:rPr>
                <w:sz w:val="24"/>
                <w:szCs w:val="24"/>
              </w:rPr>
              <w:t>здоровью</w:t>
            </w:r>
            <w:proofErr w:type="spellEnd"/>
            <w:proofErr w:type="gramStart"/>
            <w:r w:rsidRPr="00B173D0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36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C332EB" w:rsidRPr="00B173D0" w:rsidRDefault="00CA1E0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AE7987" w:rsidRPr="00B173D0">
              <w:rPr>
                <w:sz w:val="24"/>
                <w:szCs w:val="24"/>
              </w:rPr>
              <w:t xml:space="preserve"> </w:t>
            </w:r>
            <w:r w:rsidR="00AE7987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311AFC" w:rsidRPr="00B173D0" w:rsidTr="00563A7E">
        <w:tc>
          <w:tcPr>
            <w:tcW w:w="2962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36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39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311AFC" w:rsidRPr="00DF69F6" w:rsidTr="00563A7E">
        <w:tc>
          <w:tcPr>
            <w:tcW w:w="2962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539" w:type="dxa"/>
          </w:tcPr>
          <w:p w:rsidR="00311AFC" w:rsidRPr="00B173D0" w:rsidRDefault="00311AF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Осуществление деятельности в рамках мероприятий </w:t>
            </w:r>
            <w:r w:rsidR="001F63F1" w:rsidRPr="00B173D0">
              <w:rPr>
                <w:sz w:val="24"/>
                <w:szCs w:val="24"/>
                <w:lang w:val="ru-RU"/>
              </w:rPr>
              <w:t xml:space="preserve"> РДДМ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563A7E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</w:rPr>
              <w:t xml:space="preserve">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ПРОФИЛАКТИКА И БЕЗОПАСНОСТЬ</w:t>
            </w:r>
          </w:p>
        </w:tc>
      </w:tr>
      <w:tr w:rsidR="00C332EB" w:rsidRPr="00B173D0" w:rsidTr="00563A7E">
        <w:tc>
          <w:tcPr>
            <w:tcW w:w="2962" w:type="dxa"/>
            <w:shd w:val="clear" w:color="auto" w:fill="FFFFFF" w:themeFill="background1"/>
          </w:tcPr>
          <w:p w:rsidR="00D21621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Проведение исследований, мониторинга рисков безопасности и ресурсов повышения безопасности, выделение и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психоло-гопедагогическое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сопровождение групп риска обучающихся по разным направлениям (агрессивное поведение, зависимости,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936" w:type="dxa"/>
            <w:shd w:val="clear" w:color="auto" w:fill="FFFFFF" w:themeFill="background1"/>
          </w:tcPr>
          <w:p w:rsidR="00C332EB" w:rsidRPr="00B173D0" w:rsidRDefault="00D2162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C332EB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  <w:shd w:val="clear" w:color="auto" w:fill="FFFFFF" w:themeFill="background1"/>
          </w:tcPr>
          <w:p w:rsidR="00C332EB" w:rsidRPr="00B173D0" w:rsidRDefault="00D2162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  <w:shd w:val="clear" w:color="auto" w:fill="FFFFFF" w:themeFill="background1"/>
          </w:tcPr>
          <w:p w:rsidR="00C332EB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21621" w:rsidRPr="00DF69F6" w:rsidTr="00563A7E">
        <w:tc>
          <w:tcPr>
            <w:tcW w:w="2962" w:type="dxa"/>
            <w:shd w:val="clear" w:color="auto" w:fill="FFFFFF" w:themeFill="background1"/>
          </w:tcPr>
          <w:p w:rsidR="00D21621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Проведение коррекционно-воспитательной работы с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групп риска с привлечение сторонних специалистов</w:t>
            </w:r>
          </w:p>
        </w:tc>
        <w:tc>
          <w:tcPr>
            <w:tcW w:w="1936" w:type="dxa"/>
            <w:shd w:val="clear" w:color="auto" w:fill="FFFFFF" w:themeFill="background1"/>
          </w:tcPr>
          <w:p w:rsidR="00D21621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FFFFFF" w:themeFill="background1"/>
          </w:tcPr>
          <w:p w:rsidR="00D21621" w:rsidRPr="00B173D0" w:rsidRDefault="00D2162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  <w:shd w:val="clear" w:color="auto" w:fill="FFFFFF" w:themeFill="background1"/>
          </w:tcPr>
          <w:p w:rsidR="00D21621" w:rsidRPr="00B173D0" w:rsidRDefault="00D2162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 w:rsidR="00E10B3C" w:rsidRPr="00B173D0">
              <w:rPr>
                <w:sz w:val="24"/>
                <w:szCs w:val="24"/>
                <w:lang w:val="ru-RU"/>
              </w:rPr>
              <w:t>, заместитель директора по УВР, педагог-психолог</w:t>
            </w: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C332EB" w:rsidRPr="00B173D0" w:rsidTr="00563A7E">
        <w:tc>
          <w:tcPr>
            <w:tcW w:w="2962" w:type="dxa"/>
          </w:tcPr>
          <w:p w:rsidR="00A56D23" w:rsidRPr="00B173D0" w:rsidRDefault="00D2162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Мероприятия месячника профориентации в школе «Мир</w:t>
            </w:r>
            <w:r w:rsidR="00A56D23" w:rsidRPr="00B173D0">
              <w:rPr>
                <w:sz w:val="24"/>
                <w:szCs w:val="24"/>
                <w:lang w:val="ru-RU"/>
              </w:rPr>
              <w:t xml:space="preserve">   </w:t>
            </w:r>
          </w:p>
          <w:p w:rsidR="00A56D23" w:rsidRPr="00B173D0" w:rsidRDefault="00D2162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профессий». </w:t>
            </w:r>
          </w:p>
          <w:p w:rsidR="00C332EB" w:rsidRPr="00B173D0" w:rsidRDefault="00D21621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Конкурс рисунков,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игра, просмотр презентаций, диагностика</w:t>
            </w:r>
          </w:p>
        </w:tc>
        <w:tc>
          <w:tcPr>
            <w:tcW w:w="1936" w:type="dxa"/>
          </w:tcPr>
          <w:p w:rsidR="00C332EB" w:rsidRPr="00B173D0" w:rsidRDefault="00D2162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C332EB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539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  <w:r w:rsidR="005A230F" w:rsidRPr="00B173D0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E10B3C" w:rsidRPr="00B173D0" w:rsidTr="00563A7E">
        <w:tc>
          <w:tcPr>
            <w:tcW w:w="2962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Организация просмотра открытых уроков «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C332EB" w:rsidRPr="00B173D0" w:rsidTr="00563A7E">
        <w:tc>
          <w:tcPr>
            <w:tcW w:w="2962" w:type="dxa"/>
          </w:tcPr>
          <w:p w:rsidR="00C332EB" w:rsidRPr="00B173D0" w:rsidRDefault="005A230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Размещение информации об учебных учреждениях и направлениях обучения на сайте школы, в социальных сетях. Опросы в соц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етях</w:t>
            </w:r>
          </w:p>
        </w:tc>
        <w:tc>
          <w:tcPr>
            <w:tcW w:w="1936" w:type="dxa"/>
          </w:tcPr>
          <w:p w:rsidR="00C332EB" w:rsidRPr="00B173D0" w:rsidRDefault="005A230F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</w:t>
            </w:r>
            <w:r w:rsidR="00C332EB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течение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539" w:type="dxa"/>
          </w:tcPr>
          <w:p w:rsidR="00C332EB" w:rsidRPr="00B173D0" w:rsidRDefault="005A230F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администрация школы</w:t>
            </w:r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E55748" w:rsidRPr="00B173D0" w:rsidTr="00563A7E">
        <w:tc>
          <w:tcPr>
            <w:tcW w:w="2962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интернет-блоге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>, социальных сетях</w:t>
            </w:r>
          </w:p>
        </w:tc>
        <w:tc>
          <w:tcPr>
            <w:tcW w:w="1936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E55748" w:rsidRPr="00DF69F6" w:rsidTr="00563A7E">
        <w:tc>
          <w:tcPr>
            <w:tcW w:w="2962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B173D0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B173D0">
              <w:rPr>
                <w:bCs/>
                <w:sz w:val="24"/>
                <w:szCs w:val="24"/>
                <w:lang w:val="ru-RU"/>
              </w:rPr>
              <w:t xml:space="preserve"> СМИ в группе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173D0">
              <w:rPr>
                <w:bCs/>
                <w:sz w:val="24"/>
                <w:szCs w:val="24"/>
                <w:lang w:val="ru-RU"/>
              </w:rPr>
              <w:lastRenderedPageBreak/>
              <w:t xml:space="preserve">Российское движение школьников в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936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руководители, педагог-организатор,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редакционный совет</w:t>
            </w:r>
          </w:p>
        </w:tc>
      </w:tr>
      <w:tr w:rsidR="00E55748" w:rsidRPr="00B173D0" w:rsidTr="00563A7E">
        <w:tc>
          <w:tcPr>
            <w:tcW w:w="2962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lastRenderedPageBreak/>
              <w:t xml:space="preserve">Освещение жизни школы на школьном сайте,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интернет-блоге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>, социальных сетях</w:t>
            </w:r>
          </w:p>
        </w:tc>
        <w:tc>
          <w:tcPr>
            <w:tcW w:w="1936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55748" w:rsidRPr="00B173D0" w:rsidRDefault="00E5574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C332EB" w:rsidRPr="00B173D0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B173D0" w:rsidRDefault="00C332EB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563A7E" w:rsidRPr="00DF69F6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Оформление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r w:rsidRPr="00B173D0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B173D0">
              <w:rPr>
                <w:sz w:val="24"/>
                <w:szCs w:val="24"/>
              </w:rPr>
              <w:t>ласса</w:t>
            </w:r>
            <w:proofErr w:type="spellEnd"/>
            <w:r w:rsidRPr="00B173D0">
              <w:rPr>
                <w:sz w:val="24"/>
                <w:szCs w:val="24"/>
              </w:rPr>
              <w:t xml:space="preserve"> к </w:t>
            </w:r>
            <w:r w:rsidRPr="00B173D0">
              <w:rPr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актив класса</w:t>
            </w:r>
          </w:p>
        </w:tc>
      </w:tr>
      <w:tr w:rsidR="00516AD6" w:rsidRPr="00B173D0" w:rsidTr="00563A7E">
        <w:tc>
          <w:tcPr>
            <w:tcW w:w="2962" w:type="dxa"/>
          </w:tcPr>
          <w:p w:rsidR="00516AD6" w:rsidRPr="00B173D0" w:rsidRDefault="00516AD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>Районная выставка технического изобразительного и декоративно - прикладного творчества «Сибириада».</w:t>
            </w:r>
          </w:p>
        </w:tc>
        <w:tc>
          <w:tcPr>
            <w:tcW w:w="1936" w:type="dxa"/>
          </w:tcPr>
          <w:p w:rsidR="00516AD6" w:rsidRPr="00B173D0" w:rsidRDefault="00516AD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16AD6" w:rsidRPr="00B173D0" w:rsidRDefault="00516AD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16AD6" w:rsidRPr="00B173D0" w:rsidRDefault="00516AD6" w:rsidP="00DE25D4">
            <w:pPr>
              <w:tabs>
                <w:tab w:val="left" w:pos="8109"/>
              </w:tabs>
              <w:spacing w:after="0" w:line="276" w:lineRule="auto"/>
              <w:ind w:left="30" w:right="0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Методисты</w:t>
            </w:r>
            <w:proofErr w:type="spellEnd"/>
            <w:r w:rsidRPr="00B173D0">
              <w:rPr>
                <w:sz w:val="24"/>
                <w:szCs w:val="24"/>
              </w:rPr>
              <w:t xml:space="preserve"> ДЮЦ</w:t>
            </w:r>
          </w:p>
          <w:p w:rsidR="00516AD6" w:rsidRPr="00B173D0" w:rsidRDefault="00516AD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63A7E" w:rsidRPr="00DF69F6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E10B3C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Замдиректора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по</w:t>
            </w:r>
            <w:proofErr w:type="spellEnd"/>
          </w:p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</w:t>
            </w:r>
            <w:r w:rsidR="00AE7987" w:rsidRPr="00B173D0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  <w:lang w:val="ru-RU"/>
              </w:rPr>
              <w:t>Онлайн-консультации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родителей по вопросу</w:t>
            </w:r>
          </w:p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«Организации </w:t>
            </w:r>
            <w:r w:rsidR="00311AFC" w:rsidRPr="00B173D0">
              <w:rPr>
                <w:sz w:val="24"/>
                <w:szCs w:val="24"/>
                <w:lang w:val="ru-RU"/>
              </w:rPr>
              <w:t>обучения</w:t>
            </w:r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311AF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3A7E" w:rsidRPr="00DF69F6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заместитель директора по У</w:t>
            </w:r>
            <w:r w:rsidR="00AE7987"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563A7E" w:rsidRPr="00B173D0" w:rsidTr="00563A7E">
        <w:tc>
          <w:tcPr>
            <w:tcW w:w="2962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563A7E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39" w:type="dxa"/>
          </w:tcPr>
          <w:p w:rsidR="00563A7E" w:rsidRPr="00B173D0" w:rsidRDefault="00563A7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Председатель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D32290" w:rsidRPr="00DF69F6" w:rsidTr="00563A7E">
        <w:tc>
          <w:tcPr>
            <w:tcW w:w="2962" w:type="dxa"/>
          </w:tcPr>
          <w:p w:rsidR="00D32290" w:rsidRPr="00B173D0" w:rsidRDefault="00D32290" w:rsidP="00DE25D4">
            <w:pPr>
              <w:spacing w:after="0" w:line="276" w:lineRule="auto"/>
              <w:ind w:left="19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Консультирование родителей:</w:t>
            </w:r>
          </w:p>
          <w:p w:rsidR="001F63F1" w:rsidRPr="00B173D0" w:rsidRDefault="00D32290" w:rsidP="00DE25D4">
            <w:pPr>
              <w:spacing w:after="0" w:line="276" w:lineRule="auto"/>
              <w:ind w:left="19" w:right="24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по</w:t>
            </w:r>
            <w:r w:rsidRPr="00B173D0">
              <w:rPr>
                <w:sz w:val="24"/>
                <w:szCs w:val="24"/>
                <w:lang w:val="ru-RU"/>
              </w:rPr>
              <w:tab/>
              <w:t>вопросам профориентации анкети</w:t>
            </w:r>
            <w:r w:rsidR="001F63F1" w:rsidRPr="00B173D0">
              <w:rPr>
                <w:sz w:val="24"/>
                <w:szCs w:val="24"/>
                <w:lang w:val="ru-RU"/>
              </w:rPr>
              <w:t xml:space="preserve">рование; </w:t>
            </w:r>
          </w:p>
          <w:p w:rsidR="00D32290" w:rsidRPr="00B173D0" w:rsidRDefault="001F63F1" w:rsidP="00DE25D4">
            <w:pPr>
              <w:spacing w:after="0" w:line="276" w:lineRule="auto"/>
              <w:ind w:left="19" w:right="24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- беседы на классных и </w:t>
            </w:r>
            <w:r w:rsidR="00D32290" w:rsidRPr="00B173D0">
              <w:rPr>
                <w:sz w:val="24"/>
                <w:szCs w:val="24"/>
                <w:lang w:val="ru-RU"/>
              </w:rPr>
              <w:t>общешкольных родительских собраниях;</w:t>
            </w:r>
          </w:p>
          <w:p w:rsidR="00D32290" w:rsidRPr="00B173D0" w:rsidRDefault="00D3229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- беседы родителей с педагогом психологом,</w:t>
            </w:r>
          </w:p>
        </w:tc>
        <w:tc>
          <w:tcPr>
            <w:tcW w:w="1936" w:type="dxa"/>
          </w:tcPr>
          <w:p w:rsidR="00D32290" w:rsidRPr="00B173D0" w:rsidRDefault="00D322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8-11</w:t>
            </w:r>
          </w:p>
        </w:tc>
        <w:tc>
          <w:tcPr>
            <w:tcW w:w="2337" w:type="dxa"/>
          </w:tcPr>
          <w:p w:rsidR="00D32290" w:rsidRPr="00B173D0" w:rsidRDefault="00D322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39" w:type="dxa"/>
          </w:tcPr>
          <w:p w:rsidR="00D32290" w:rsidRPr="00B173D0" w:rsidRDefault="00D32290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заместитель директора по У</w:t>
            </w:r>
            <w:r w:rsidR="00AE7987"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563A7E" w:rsidRPr="00DF69F6" w:rsidTr="00C332EB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B173D0" w:rsidRDefault="00563A7E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КЛАССНОЕ РУКОВОДСТВО</w:t>
            </w:r>
          </w:p>
          <w:p w:rsidR="00563A7E" w:rsidRPr="00B173D0" w:rsidRDefault="00563A7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563A7E" w:rsidRPr="00B173D0" w:rsidTr="00C332EB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B173D0" w:rsidRDefault="00563A7E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563A7E" w:rsidRPr="00B173D0" w:rsidRDefault="00563A7E" w:rsidP="00A56D23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A56D23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563A7E" w:rsidRPr="00DF69F6" w:rsidTr="00C332EB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B173D0" w:rsidRDefault="00563A7E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563A7E" w:rsidRPr="00B173D0" w:rsidRDefault="00563A7E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563A7E" w:rsidRPr="00B173D0" w:rsidRDefault="00563A7E" w:rsidP="00DE25D4">
      <w:pPr>
        <w:spacing w:after="0" w:line="276" w:lineRule="auto"/>
        <w:ind w:left="0" w:right="19"/>
        <w:rPr>
          <w:b/>
          <w:szCs w:val="24"/>
          <w:lang w:val="ru-RU"/>
        </w:rPr>
      </w:pPr>
    </w:p>
    <w:tbl>
      <w:tblPr>
        <w:tblStyle w:val="af1"/>
        <w:tblpPr w:leftFromText="180" w:rightFromText="180" w:vertAnchor="text" w:horzAnchor="margin" w:tblpXSpec="center" w:tblpY="47"/>
        <w:tblW w:w="10774" w:type="dxa"/>
        <w:tblLook w:val="04A0"/>
      </w:tblPr>
      <w:tblGrid>
        <w:gridCol w:w="2962"/>
        <w:gridCol w:w="1936"/>
        <w:gridCol w:w="2337"/>
        <w:gridCol w:w="3539"/>
      </w:tblGrid>
      <w:tr w:rsidR="00AD3D82" w:rsidRPr="00B173D0" w:rsidTr="00AD3D82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АПРЕЛЬ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ОСНОВНЫЕ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705A88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DF69F6" w:rsidTr="00705A88">
        <w:tc>
          <w:tcPr>
            <w:tcW w:w="2962" w:type="dxa"/>
          </w:tcPr>
          <w:p w:rsidR="00AD3D82" w:rsidRPr="00B173D0" w:rsidRDefault="00705A8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Книжная выставка «Будь здоров!»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705A8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AD3D82" w:rsidRPr="00B173D0" w:rsidRDefault="00705A88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библиотекарь,  лидеры школы по направлению</w:t>
            </w:r>
          </w:p>
        </w:tc>
      </w:tr>
      <w:tr w:rsidR="00AD3D82" w:rsidRPr="00B173D0" w:rsidTr="00705A88">
        <w:tc>
          <w:tcPr>
            <w:tcW w:w="2962" w:type="dxa"/>
          </w:tcPr>
          <w:p w:rsidR="00AD3D82" w:rsidRPr="00B173D0" w:rsidRDefault="005E323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День смеха</w:t>
            </w:r>
            <w:r w:rsidR="00D32290" w:rsidRPr="00B173D0">
              <w:rPr>
                <w:sz w:val="24"/>
                <w:szCs w:val="24"/>
                <w:lang w:val="ru-RU"/>
              </w:rPr>
              <w:t>. Конкурс смешных объявлений</w:t>
            </w:r>
          </w:p>
        </w:tc>
        <w:tc>
          <w:tcPr>
            <w:tcW w:w="1936" w:type="dxa"/>
          </w:tcPr>
          <w:p w:rsidR="00AD3D82" w:rsidRPr="00B173D0" w:rsidRDefault="00D3229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</w:t>
            </w:r>
            <w:r w:rsidR="00AD3D82" w:rsidRPr="00B173D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337" w:type="dxa"/>
          </w:tcPr>
          <w:p w:rsidR="00AD3D82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D32290" w:rsidRPr="00B173D0">
              <w:rPr>
                <w:sz w:val="24"/>
                <w:szCs w:val="24"/>
                <w:lang w:val="ru-RU"/>
              </w:rPr>
              <w:t>1.04</w:t>
            </w:r>
          </w:p>
        </w:tc>
        <w:tc>
          <w:tcPr>
            <w:tcW w:w="3539" w:type="dxa"/>
          </w:tcPr>
          <w:p w:rsidR="00AD3D82" w:rsidRPr="00B173D0" w:rsidRDefault="00D32290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6B49C6" w:rsidRPr="00B173D0" w:rsidTr="009F13DE">
        <w:tc>
          <w:tcPr>
            <w:tcW w:w="2962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6B49C6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3E1486">
        <w:trPr>
          <w:trHeight w:val="317"/>
        </w:trPr>
        <w:tc>
          <w:tcPr>
            <w:tcW w:w="2962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Познавательная игра «Волшебный мир звезд»</w:t>
            </w:r>
          </w:p>
        </w:tc>
        <w:tc>
          <w:tcPr>
            <w:tcW w:w="1936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AD3D82" w:rsidRPr="00B173D0" w:rsidRDefault="003E148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26FE" w:rsidRPr="00B173D0" w:rsidTr="003E1486">
        <w:trPr>
          <w:trHeight w:val="317"/>
        </w:trPr>
        <w:tc>
          <w:tcPr>
            <w:tcW w:w="2962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  <w:shd w:val="clear" w:color="auto" w:fill="FFFFFF"/>
                <w:lang w:val="ru-RU"/>
              </w:rPr>
              <w:t>Конкурсно</w:t>
            </w:r>
            <w:proofErr w:type="spellEnd"/>
            <w:r w:rsidRPr="00B173D0">
              <w:rPr>
                <w:sz w:val="24"/>
                <w:szCs w:val="24"/>
                <w:shd w:val="clear" w:color="auto" w:fill="FFFFFF"/>
                <w:lang w:val="ru-RU"/>
              </w:rPr>
              <w:t xml:space="preserve"> – игровая программа «Красный, желтый, красный»</w:t>
            </w:r>
          </w:p>
        </w:tc>
        <w:tc>
          <w:tcPr>
            <w:tcW w:w="1936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2337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0D26FE" w:rsidRPr="00B173D0" w:rsidRDefault="000D26FE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D3D82" w:rsidRPr="00B173D0" w:rsidTr="005E6343">
        <w:trPr>
          <w:trHeight w:val="651"/>
        </w:trPr>
        <w:tc>
          <w:tcPr>
            <w:tcW w:w="2962" w:type="dxa"/>
          </w:tcPr>
          <w:p w:rsidR="00AD3D82" w:rsidRPr="00B173D0" w:rsidRDefault="005E634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 «День космонавтики»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5E634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AD3D82" w:rsidRPr="00B173D0" w:rsidRDefault="005E6343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0D26FE">
        <w:trPr>
          <w:trHeight w:val="58"/>
        </w:trPr>
        <w:tc>
          <w:tcPr>
            <w:tcW w:w="2962" w:type="dxa"/>
          </w:tcPr>
          <w:p w:rsidR="005E6343" w:rsidRPr="00B173D0" w:rsidRDefault="005E6343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Познавательная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игра</w:t>
            </w:r>
            <w:proofErr w:type="spellEnd"/>
          </w:p>
          <w:p w:rsidR="00AD3D82" w:rsidRPr="00B173D0" w:rsidRDefault="005E6343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«</w:t>
            </w:r>
            <w:proofErr w:type="spellStart"/>
            <w:r w:rsidRPr="00B173D0">
              <w:rPr>
                <w:sz w:val="24"/>
                <w:szCs w:val="24"/>
              </w:rPr>
              <w:t>Экологический</w:t>
            </w:r>
            <w:proofErr w:type="spellEnd"/>
            <w:r w:rsidRPr="00B173D0">
              <w:rPr>
                <w:sz w:val="24"/>
                <w:szCs w:val="24"/>
              </w:rPr>
              <w:t xml:space="preserve"> КВН»</w:t>
            </w:r>
          </w:p>
        </w:tc>
        <w:tc>
          <w:tcPr>
            <w:tcW w:w="1936" w:type="dxa"/>
          </w:tcPr>
          <w:p w:rsidR="00AD3D82" w:rsidRPr="00B173D0" w:rsidRDefault="005E634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AD3D82" w:rsidRPr="00B173D0" w:rsidRDefault="005E634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</w:t>
            </w:r>
            <w:r w:rsidR="00AD3D82" w:rsidRPr="00B173D0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539" w:type="dxa"/>
          </w:tcPr>
          <w:p w:rsidR="00AD3D82" w:rsidRPr="00B173D0" w:rsidRDefault="005E634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AE7987" w:rsidRPr="00B173D0">
              <w:rPr>
                <w:sz w:val="24"/>
                <w:szCs w:val="24"/>
              </w:rPr>
              <w:t xml:space="preserve"> </w:t>
            </w:r>
            <w:r w:rsidR="00AE7987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616803" w:rsidRPr="00B173D0" w:rsidTr="00705A88">
        <w:tc>
          <w:tcPr>
            <w:tcW w:w="2962" w:type="dxa"/>
          </w:tcPr>
          <w:p w:rsidR="00616803" w:rsidRPr="00B173D0" w:rsidRDefault="00616803" w:rsidP="00DE25D4">
            <w:pPr>
              <w:tabs>
                <w:tab w:val="left" w:pos="8109"/>
              </w:tabs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Беседы по темам:</w:t>
            </w:r>
          </w:p>
          <w:p w:rsidR="00616803" w:rsidRPr="00B173D0" w:rsidRDefault="00616803" w:rsidP="00DE25D4">
            <w:pPr>
              <w:tabs>
                <w:tab w:val="left" w:pos="8109"/>
              </w:tabs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1-4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>. – Жизнь семьи.</w:t>
            </w:r>
          </w:p>
          <w:p w:rsidR="00616803" w:rsidRPr="00B173D0" w:rsidRDefault="00616803" w:rsidP="00DE25D4">
            <w:pPr>
              <w:tabs>
                <w:tab w:val="left" w:pos="8109"/>
              </w:tabs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5-8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>. – Ценность семьи.</w:t>
            </w:r>
          </w:p>
          <w:p w:rsidR="00616803" w:rsidRPr="00B173D0" w:rsidRDefault="00616803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9-11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. - Семья и брак. Добрачное поведение. Проблема неполных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семей.</w:t>
            </w:r>
          </w:p>
        </w:tc>
        <w:tc>
          <w:tcPr>
            <w:tcW w:w="1936" w:type="dxa"/>
          </w:tcPr>
          <w:p w:rsidR="00616803" w:rsidRPr="00B173D0" w:rsidRDefault="0061680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616803" w:rsidRPr="00B173D0" w:rsidRDefault="00616803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616803" w:rsidRPr="00B173D0" w:rsidRDefault="00616803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САМОУПРАВЛЕНИЕ</w:t>
            </w:r>
          </w:p>
        </w:tc>
      </w:tr>
      <w:tr w:rsidR="003938A5" w:rsidRPr="00B173D0" w:rsidTr="00705A88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D83A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3938A5" w:rsidRPr="00DF69F6" w:rsidTr="00705A88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D83A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D83ADA" w:rsidRPr="00B173D0" w:rsidTr="00E8612D">
        <w:tc>
          <w:tcPr>
            <w:tcW w:w="10774" w:type="dxa"/>
            <w:gridSpan w:val="4"/>
            <w:shd w:val="clear" w:color="auto" w:fill="EEECE1" w:themeFill="background2"/>
          </w:tcPr>
          <w:p w:rsidR="00D83ADA" w:rsidRPr="00B173D0" w:rsidRDefault="00D83ADA" w:rsidP="00D83ADA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D83ADA" w:rsidRPr="00B173D0" w:rsidTr="00705A88">
        <w:tc>
          <w:tcPr>
            <w:tcW w:w="2962" w:type="dxa"/>
          </w:tcPr>
          <w:p w:rsidR="00D83ADA" w:rsidRPr="00B173D0" w:rsidRDefault="00D83ADA" w:rsidP="00D83ADA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Посещение музея, экспозиции «День космонавтики» (виртуальная экскурсия)</w:t>
            </w:r>
          </w:p>
        </w:tc>
        <w:tc>
          <w:tcPr>
            <w:tcW w:w="1936" w:type="dxa"/>
          </w:tcPr>
          <w:p w:rsidR="00D83ADA" w:rsidRPr="00B173D0" w:rsidRDefault="00D83A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D83ADA" w:rsidRPr="00B173D0" w:rsidRDefault="00D83A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3539" w:type="dxa"/>
          </w:tcPr>
          <w:p w:rsidR="00D83ADA" w:rsidRPr="00B173D0" w:rsidRDefault="00D83AD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лидеры  РДДМ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CD4E77" w:rsidRPr="00B173D0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Осуществление деятельности в рамках мероприятий </w:t>
            </w:r>
            <w:r w:rsidR="00AE7987" w:rsidRPr="00B173D0">
              <w:rPr>
                <w:sz w:val="24"/>
                <w:szCs w:val="24"/>
                <w:lang w:val="ru-RU"/>
              </w:rPr>
              <w:t xml:space="preserve"> РДДМ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CD4E77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AE7987" w:rsidRPr="00B173D0">
              <w:rPr>
                <w:sz w:val="24"/>
                <w:szCs w:val="24"/>
              </w:rPr>
              <w:t xml:space="preserve"> </w:t>
            </w:r>
            <w:r w:rsidR="00AE7987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AD3D82" w:rsidRPr="00DF69F6" w:rsidTr="00705A88">
        <w:tc>
          <w:tcPr>
            <w:tcW w:w="2962" w:type="dxa"/>
          </w:tcPr>
          <w:p w:rsidR="00AD3D82" w:rsidRPr="00B173D0" w:rsidRDefault="00407B4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Операции «Трудовой десант», «Мемориал»</w:t>
            </w:r>
          </w:p>
        </w:tc>
        <w:tc>
          <w:tcPr>
            <w:tcW w:w="1936" w:type="dxa"/>
          </w:tcPr>
          <w:p w:rsidR="00AD3D82" w:rsidRPr="00B173D0" w:rsidRDefault="00407B4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AD3D82" w:rsidRPr="00B173D0" w:rsidRDefault="00407B4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AD3D82" w:rsidRPr="00B173D0" w:rsidRDefault="00407B4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AE7987" w:rsidRPr="00B173D0">
              <w:rPr>
                <w:sz w:val="24"/>
                <w:szCs w:val="24"/>
                <w:lang w:val="ru-RU"/>
              </w:rPr>
              <w:t xml:space="preserve"> РДДМ, Волонтеры Победы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AD3D82" w:rsidRPr="00DF69F6" w:rsidTr="00705A88">
        <w:tc>
          <w:tcPr>
            <w:tcW w:w="2962" w:type="dxa"/>
            <w:shd w:val="clear" w:color="auto" w:fill="FFFFFF" w:themeFill="background1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Проведение коррекционно-воспитательной работы с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 групп риска с привлечение сторонних специалистов</w:t>
            </w:r>
          </w:p>
        </w:tc>
        <w:tc>
          <w:tcPr>
            <w:tcW w:w="1936" w:type="dxa"/>
            <w:shd w:val="clear" w:color="auto" w:fill="FFFFFF" w:themeFill="background1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  <w:shd w:val="clear" w:color="auto" w:fill="FFFFFF" w:themeFill="background1"/>
          </w:tcPr>
          <w:p w:rsidR="00AD3D82" w:rsidRPr="00B173D0" w:rsidRDefault="00D83AD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  <w:shd w:val="clear" w:color="auto" w:fill="FFFFFF" w:themeFill="background1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заместитель директора по УВР</w:t>
            </w:r>
          </w:p>
        </w:tc>
      </w:tr>
      <w:tr w:rsidR="00CD4E77" w:rsidRPr="00DF69F6" w:rsidTr="00705A88">
        <w:tc>
          <w:tcPr>
            <w:tcW w:w="2962" w:type="dxa"/>
            <w:shd w:val="clear" w:color="auto" w:fill="FFFFFF" w:themeFill="background1"/>
          </w:tcPr>
          <w:p w:rsidR="00CD4E77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Реализация профилактических программ, направленных на работу как с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девиантными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, так и с их окружением, организацию межведомственного взаимодействию</w:t>
            </w:r>
          </w:p>
        </w:tc>
        <w:tc>
          <w:tcPr>
            <w:tcW w:w="1936" w:type="dxa"/>
            <w:shd w:val="clear" w:color="auto" w:fill="FFFFFF" w:themeFill="background1"/>
          </w:tcPr>
          <w:p w:rsidR="00CD4E77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FFFFFF" w:themeFill="background1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39" w:type="dxa"/>
            <w:shd w:val="clear" w:color="auto" w:fill="FFFFFF" w:themeFill="background1"/>
          </w:tcPr>
          <w:p w:rsidR="00CD4E77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заместитель директора по УВР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B173D0" w:rsidTr="00705A88">
        <w:tc>
          <w:tcPr>
            <w:tcW w:w="2962" w:type="dxa"/>
          </w:tcPr>
          <w:p w:rsidR="00705A88" w:rsidRPr="00B173D0" w:rsidRDefault="00705A88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Консультирование</w:t>
            </w:r>
            <w:r w:rsidRPr="00B173D0">
              <w:rPr>
                <w:sz w:val="24"/>
                <w:szCs w:val="24"/>
                <w:lang w:val="ru-RU"/>
              </w:rPr>
              <w:tab/>
              <w:t>и тестирование учащихся 8-11 классов:</w:t>
            </w:r>
            <w:r w:rsidR="001F63F1" w:rsidRPr="00B173D0">
              <w:rPr>
                <w:sz w:val="24"/>
                <w:szCs w:val="24"/>
                <w:lang w:val="ru-RU"/>
              </w:rPr>
              <w:t xml:space="preserve"> «Склонности </w:t>
            </w:r>
            <w:r w:rsidRPr="00B173D0">
              <w:rPr>
                <w:sz w:val="24"/>
                <w:szCs w:val="24"/>
                <w:lang w:val="ru-RU"/>
              </w:rPr>
              <w:t>и профессиональная направленность».</w:t>
            </w:r>
          </w:p>
          <w:p w:rsidR="00705A88" w:rsidRPr="00B173D0" w:rsidRDefault="00705A88" w:rsidP="00DE25D4">
            <w:pPr>
              <w:spacing w:after="0" w:line="276" w:lineRule="auto"/>
              <w:ind w:left="14" w:right="0"/>
              <w:jc w:val="left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Анкета</w:t>
            </w:r>
            <w:proofErr w:type="spellEnd"/>
          </w:p>
          <w:p w:rsidR="00AD3D82" w:rsidRPr="00B173D0" w:rsidRDefault="00705A88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«</w:t>
            </w:r>
            <w:proofErr w:type="spellStart"/>
            <w:r w:rsidRPr="00B173D0">
              <w:rPr>
                <w:sz w:val="24"/>
                <w:szCs w:val="24"/>
              </w:rPr>
              <w:t>Профессиональный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инте</w:t>
            </w:r>
            <w:r w:rsidRPr="00B173D0">
              <w:rPr>
                <w:sz w:val="24"/>
                <w:szCs w:val="24"/>
                <w:lang w:val="ru-RU"/>
              </w:rPr>
              <w:t>р</w:t>
            </w:r>
            <w:r w:rsidRPr="00B173D0">
              <w:rPr>
                <w:sz w:val="24"/>
                <w:szCs w:val="24"/>
              </w:rPr>
              <w:t>ес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AD3D82" w:rsidRPr="00B173D0" w:rsidRDefault="00705A88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65935" w:rsidRPr="00B173D0" w:rsidTr="00705A88">
        <w:tc>
          <w:tcPr>
            <w:tcW w:w="2962" w:type="dxa"/>
          </w:tcPr>
          <w:p w:rsidR="00065935" w:rsidRPr="00B173D0" w:rsidRDefault="00065935" w:rsidP="00DE25D4">
            <w:pPr>
              <w:spacing w:after="0" w:line="276" w:lineRule="auto"/>
              <w:ind w:left="47" w:right="5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Опрос прогноз выпускников 9,11 классов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на дальнейшее обучение</w:t>
            </w:r>
            <w:r w:rsidRPr="00B173D0">
              <w:rPr>
                <w:sz w:val="24"/>
                <w:szCs w:val="24"/>
                <w:lang w:val="ru-RU"/>
              </w:rPr>
              <w:tab/>
              <w:t>и трудоустройство</w:t>
            </w:r>
          </w:p>
          <w:p w:rsidR="00065935" w:rsidRPr="00B173D0" w:rsidRDefault="00065935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деятельности учащихся внутри школы</w:t>
            </w:r>
          </w:p>
        </w:tc>
        <w:tc>
          <w:tcPr>
            <w:tcW w:w="1936" w:type="dxa"/>
          </w:tcPr>
          <w:p w:rsidR="00065935" w:rsidRPr="00B173D0" w:rsidRDefault="0006593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9,11</w:t>
            </w:r>
          </w:p>
        </w:tc>
        <w:tc>
          <w:tcPr>
            <w:tcW w:w="2337" w:type="dxa"/>
          </w:tcPr>
          <w:p w:rsidR="00065935" w:rsidRPr="00B173D0" w:rsidRDefault="0006593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065935" w:rsidRPr="00B173D0" w:rsidRDefault="0006593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E10B3C" w:rsidRPr="00B173D0" w:rsidTr="00705A88">
        <w:tc>
          <w:tcPr>
            <w:tcW w:w="2962" w:type="dxa"/>
          </w:tcPr>
          <w:p w:rsidR="00E10B3C" w:rsidRPr="00B173D0" w:rsidRDefault="00E10B3C" w:rsidP="00DE25D4">
            <w:pPr>
              <w:spacing w:after="0" w:line="276" w:lineRule="auto"/>
              <w:ind w:left="47" w:right="5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Участие во всероссийском образовательном мероприятии «Урок цифры»</w:t>
            </w:r>
          </w:p>
        </w:tc>
        <w:tc>
          <w:tcPr>
            <w:tcW w:w="1936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E10B3C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CD4E77" w:rsidRPr="00B173D0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интернет-блоге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>, социальных сетях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CD4E77" w:rsidRPr="00DF69F6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B173D0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B173D0">
              <w:rPr>
                <w:bCs/>
                <w:sz w:val="24"/>
                <w:szCs w:val="24"/>
                <w:lang w:val="ru-RU"/>
              </w:rPr>
              <w:t xml:space="preserve"> СМИ в группе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Российское движение школьников в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CD4E77" w:rsidRPr="00B173D0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интернет-блоге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>, социальных сетях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AD3D82" w:rsidRPr="00B173D0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CD4E77" w:rsidRPr="00DF69F6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CD4E77" w:rsidRPr="00B173D0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4E77" w:rsidRPr="00B173D0" w:rsidTr="00705A88">
        <w:tc>
          <w:tcPr>
            <w:tcW w:w="2962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CD4E77" w:rsidRPr="00B173D0" w:rsidRDefault="00CD4E77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DF69F6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 РОДИТЕЛЯМИ</w:t>
            </w:r>
            <w:r w:rsidR="00E10B3C" w:rsidRPr="00B173D0">
              <w:rPr>
                <w:sz w:val="24"/>
                <w:szCs w:val="24"/>
                <w:lang w:val="ru-RU"/>
              </w:rPr>
              <w:t xml:space="preserve"> (ЗАКОННЫМИ ПРЕДСТАВИТЕЛЯМИ)</w:t>
            </w:r>
          </w:p>
        </w:tc>
      </w:tr>
      <w:tr w:rsidR="00AD3D82" w:rsidRPr="00B173D0" w:rsidTr="00705A88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Замдиректора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по</w:t>
            </w:r>
            <w:proofErr w:type="spellEnd"/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</w:t>
            </w:r>
            <w:r w:rsidR="00AE7987" w:rsidRPr="00B173D0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D3D82" w:rsidRPr="00B173D0" w:rsidTr="00705A88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  <w:lang w:val="ru-RU"/>
              </w:rPr>
              <w:t>Онлайн-консультации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родителей по вопросу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«Организации учебного года»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705A88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Педагогическое просвещение родителей по вопросам воспитания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tabs>
                <w:tab w:val="left" w:pos="2335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заместитель директора по У</w:t>
            </w:r>
            <w:r w:rsidR="00AE7987" w:rsidRPr="00B173D0">
              <w:rPr>
                <w:sz w:val="24"/>
                <w:szCs w:val="24"/>
                <w:lang w:val="ru-RU"/>
              </w:rPr>
              <w:t>В</w:t>
            </w:r>
            <w:r w:rsidRPr="00B173D0">
              <w:rPr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AD3D82" w:rsidRPr="00B173D0" w:rsidTr="00705A88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AD3D82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Председатель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AD3D82" w:rsidRPr="00B173D0" w:rsidTr="00705A88">
        <w:tc>
          <w:tcPr>
            <w:tcW w:w="2962" w:type="dxa"/>
          </w:tcPr>
          <w:p w:rsidR="003E1486" w:rsidRPr="00B173D0" w:rsidRDefault="003E1486" w:rsidP="00DE25D4">
            <w:pPr>
              <w:spacing w:after="0" w:line="276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Родительские собрания</w:t>
            </w:r>
          </w:p>
          <w:p w:rsidR="003E1486" w:rsidRPr="00B173D0" w:rsidRDefault="003E1486" w:rsidP="00DE25D4">
            <w:pPr>
              <w:spacing w:after="0" w:line="276" w:lineRule="auto"/>
              <w:ind w:left="34" w:right="14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-Мир детей и мир взрослых: точки соприкосновения.</w:t>
            </w:r>
          </w:p>
          <w:p w:rsidR="003E1486" w:rsidRPr="00B173D0" w:rsidRDefault="003E1486" w:rsidP="00DE25D4">
            <w:pPr>
              <w:spacing w:after="0" w:line="276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-Изучение склонностей и способностей ребенка. </w:t>
            </w:r>
          </w:p>
          <w:p w:rsidR="00AD3D82" w:rsidRPr="00B173D0" w:rsidRDefault="003E1486" w:rsidP="00DE25D4">
            <w:pPr>
              <w:spacing w:after="0" w:line="276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-Шпаргалка</w:t>
            </w:r>
            <w:r w:rsidRPr="00B173D0">
              <w:rPr>
                <w:sz w:val="24"/>
                <w:szCs w:val="24"/>
                <w:lang w:val="ru-RU"/>
              </w:rPr>
              <w:tab/>
              <w:t>для родителей. Помощь в период подготовки и сдачи выпускных экзаменов.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3E148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D3D82" w:rsidP="00A56D23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(Приложение </w:t>
            </w:r>
            <w:r w:rsidR="00A56D23" w:rsidRPr="00B173D0">
              <w:rPr>
                <w:sz w:val="24"/>
                <w:szCs w:val="24"/>
                <w:lang w:val="ru-RU"/>
              </w:rPr>
              <w:t>2, 3</w:t>
            </w:r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DF69F6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2962"/>
        <w:gridCol w:w="1936"/>
        <w:gridCol w:w="2337"/>
        <w:gridCol w:w="3539"/>
      </w:tblGrid>
      <w:tr w:rsidR="00AD3D82" w:rsidRPr="00B173D0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МАЙ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 ОСНОВНЫЕ </w:t>
            </w:r>
            <w:r w:rsidR="00AD3D82" w:rsidRPr="00B173D0">
              <w:rPr>
                <w:sz w:val="24"/>
                <w:szCs w:val="24"/>
              </w:rPr>
              <w:t>ШКОЛЬНЫЕ ДЕЛА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B173D0" w:rsidRDefault="00AD3D82" w:rsidP="00DE25D4">
            <w:pPr>
              <w:pStyle w:val="ParaAttribute3"/>
              <w:wordWrap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B173D0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DF69F6" w:rsidTr="00ED6915">
        <w:tc>
          <w:tcPr>
            <w:tcW w:w="2962" w:type="dxa"/>
          </w:tcPr>
          <w:p w:rsidR="00E10D36" w:rsidRPr="00B173D0" w:rsidRDefault="00E10D36" w:rsidP="00DE25D4">
            <w:pPr>
              <w:autoSpaceDE w:val="0"/>
              <w:autoSpaceDN w:val="0"/>
              <w:adjustRightInd w:val="0"/>
              <w:spacing w:after="0" w:line="276" w:lineRule="auto"/>
              <w:ind w:left="0" w:right="183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Книжная выставка «Никто не забыт, ничто не забыто»</w:t>
            </w:r>
          </w:p>
          <w:p w:rsidR="00AD3D82" w:rsidRPr="00B173D0" w:rsidRDefault="00AD3D82" w:rsidP="00DE25D4">
            <w:pPr>
              <w:autoSpaceDE w:val="0"/>
              <w:autoSpaceDN w:val="0"/>
              <w:adjustRightInd w:val="0"/>
              <w:spacing w:after="0" w:line="276" w:lineRule="auto"/>
              <w:ind w:left="0" w:right="18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539" w:type="dxa"/>
          </w:tcPr>
          <w:p w:rsidR="00AD3D82" w:rsidRPr="00B173D0" w:rsidRDefault="00E10D3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библиотекарь,  лидеры школы по направлению</w:t>
            </w:r>
          </w:p>
        </w:tc>
      </w:tr>
      <w:tr w:rsidR="006B49C6" w:rsidRPr="00B173D0" w:rsidTr="009F13DE">
        <w:tc>
          <w:tcPr>
            <w:tcW w:w="2962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6B49C6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6B49C6" w:rsidRPr="00B173D0">
              <w:rPr>
                <w:sz w:val="24"/>
                <w:szCs w:val="24"/>
                <w:lang w:val="ru-RU"/>
              </w:rPr>
              <w:t>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6B49C6" w:rsidRPr="00B173D0" w:rsidRDefault="006B49C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ED6915">
        <w:tc>
          <w:tcPr>
            <w:tcW w:w="2962" w:type="dxa"/>
          </w:tcPr>
          <w:p w:rsidR="00AD3D82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Торжественная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линейка</w:t>
            </w:r>
            <w:proofErr w:type="spellEnd"/>
            <w:r w:rsidRPr="00B173D0">
              <w:rPr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sz w:val="24"/>
                <w:szCs w:val="24"/>
              </w:rPr>
              <w:t>Последний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звонок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</w:t>
            </w:r>
            <w:r w:rsidR="00E10D36" w:rsidRPr="00B173D0">
              <w:rPr>
                <w:sz w:val="24"/>
                <w:szCs w:val="24"/>
                <w:lang w:val="ru-RU"/>
              </w:rPr>
              <w:t>онец месяца</w:t>
            </w:r>
          </w:p>
        </w:tc>
        <w:tc>
          <w:tcPr>
            <w:tcW w:w="3539" w:type="dxa"/>
          </w:tcPr>
          <w:p w:rsidR="00AD3D82" w:rsidRPr="00B173D0" w:rsidRDefault="00E10D3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 9,11 классов</w:t>
            </w:r>
          </w:p>
        </w:tc>
      </w:tr>
      <w:tr w:rsidR="00AD3D82" w:rsidRPr="00B173D0" w:rsidTr="00ED6915">
        <w:trPr>
          <w:trHeight w:val="567"/>
        </w:trPr>
        <w:tc>
          <w:tcPr>
            <w:tcW w:w="2962" w:type="dxa"/>
          </w:tcPr>
          <w:p w:rsidR="00AD3D82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«</w:t>
            </w:r>
            <w:proofErr w:type="spellStart"/>
            <w:r w:rsidRPr="00B173D0">
              <w:rPr>
                <w:sz w:val="24"/>
                <w:szCs w:val="24"/>
              </w:rPr>
              <w:t>День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труда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  <w:r w:rsidRPr="00B173D0">
              <w:rPr>
                <w:sz w:val="24"/>
                <w:szCs w:val="24"/>
                <w:lang w:val="ru-RU"/>
              </w:rPr>
              <w:t>. Общешкольный субботник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AD3D82" w:rsidRPr="00B173D0" w:rsidRDefault="00E10D3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D3D82" w:rsidRPr="00DF69F6" w:rsidTr="00ED6915">
        <w:tc>
          <w:tcPr>
            <w:tcW w:w="2962" w:type="dxa"/>
          </w:tcPr>
          <w:p w:rsidR="00AD3D82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Митинг, посвящённый победе в ВОВ «День Победы»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E10D36" w:rsidRPr="00B173D0">
              <w:rPr>
                <w:sz w:val="24"/>
                <w:szCs w:val="24"/>
                <w:lang w:val="ru-RU"/>
              </w:rPr>
              <w:t>9.05</w:t>
            </w:r>
          </w:p>
        </w:tc>
        <w:tc>
          <w:tcPr>
            <w:tcW w:w="3539" w:type="dxa"/>
          </w:tcPr>
          <w:p w:rsidR="00AD3D82" w:rsidRPr="00B173D0" w:rsidRDefault="00E10D36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классные руководители,  лидеры </w:t>
            </w:r>
            <w:r w:rsidR="00174721" w:rsidRPr="00B173D0">
              <w:rPr>
                <w:sz w:val="24"/>
                <w:szCs w:val="24"/>
                <w:lang w:val="ru-RU"/>
              </w:rPr>
              <w:t xml:space="preserve">РДДМ, Волонтеры </w:t>
            </w:r>
            <w:r w:rsidR="00174721" w:rsidRPr="00B173D0">
              <w:rPr>
                <w:sz w:val="24"/>
                <w:szCs w:val="24"/>
                <w:lang w:val="ru-RU"/>
              </w:rPr>
              <w:lastRenderedPageBreak/>
              <w:t>Победы</w:t>
            </w:r>
          </w:p>
        </w:tc>
      </w:tr>
      <w:tr w:rsidR="000D26FE" w:rsidRPr="00B173D0" w:rsidTr="00ED6915">
        <w:tc>
          <w:tcPr>
            <w:tcW w:w="2962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Тест – игра на знание ПДД</w:t>
            </w:r>
          </w:p>
        </w:tc>
        <w:tc>
          <w:tcPr>
            <w:tcW w:w="1936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0D26FE" w:rsidRPr="00B173D0" w:rsidRDefault="000D26FE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0D26FE" w:rsidRPr="00B173D0" w:rsidRDefault="000D26FE" w:rsidP="00DE25D4">
            <w:pPr>
              <w:tabs>
                <w:tab w:val="left" w:pos="2228"/>
              </w:tabs>
              <w:spacing w:after="0" w:line="276" w:lineRule="auto"/>
              <w:ind w:left="0" w:right="423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учитель ОБЖ</w:t>
            </w:r>
          </w:p>
        </w:tc>
      </w:tr>
      <w:tr w:rsidR="00AD3D82" w:rsidRPr="00DF69F6" w:rsidTr="00ED6915">
        <w:tc>
          <w:tcPr>
            <w:tcW w:w="2962" w:type="dxa"/>
          </w:tcPr>
          <w:p w:rsidR="00E10D36" w:rsidRPr="00B173D0" w:rsidRDefault="00E10D36" w:rsidP="00DE25D4">
            <w:pPr>
              <w:tabs>
                <w:tab w:val="left" w:pos="2728"/>
              </w:tabs>
              <w:autoSpaceDE w:val="0"/>
              <w:autoSpaceDN w:val="0"/>
              <w:adjustRightInd w:val="0"/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Операции:</w:t>
            </w:r>
          </w:p>
          <w:p w:rsidR="00E10D36" w:rsidRPr="00B173D0" w:rsidRDefault="00E10D36" w:rsidP="00DE25D4">
            <w:pPr>
              <w:tabs>
                <w:tab w:val="left" w:pos="2728"/>
              </w:tabs>
              <w:autoSpaceDE w:val="0"/>
              <w:autoSpaceDN w:val="0"/>
              <w:adjustRightInd w:val="0"/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 «Трудовой десант»</w:t>
            </w:r>
          </w:p>
          <w:p w:rsidR="00AD3D82" w:rsidRPr="00B173D0" w:rsidRDefault="00E10D36" w:rsidP="008A365B">
            <w:pPr>
              <w:tabs>
                <w:tab w:val="left" w:pos="2728"/>
              </w:tabs>
              <w:autoSpaceDE w:val="0"/>
              <w:autoSpaceDN w:val="0"/>
              <w:adjustRightInd w:val="0"/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«Вахта памяти» 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AD3D82" w:rsidRPr="00B173D0" w:rsidRDefault="00E10D36" w:rsidP="00DE25D4">
            <w:pPr>
              <w:tabs>
                <w:tab w:val="left" w:pos="2228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74721" w:rsidRPr="00B173D0">
              <w:rPr>
                <w:sz w:val="24"/>
                <w:szCs w:val="24"/>
                <w:lang w:val="ru-RU"/>
              </w:rPr>
              <w:t>РДДМ, Волонтеры Победы</w:t>
            </w:r>
          </w:p>
        </w:tc>
      </w:tr>
      <w:tr w:rsidR="00ED6915" w:rsidRPr="00DF69F6" w:rsidTr="00ED6915">
        <w:tc>
          <w:tcPr>
            <w:tcW w:w="2962" w:type="dxa"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Акция</w:t>
            </w:r>
            <w:proofErr w:type="spellEnd"/>
            <w:r w:rsidRPr="00B173D0">
              <w:rPr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sz w:val="24"/>
                <w:szCs w:val="24"/>
              </w:rPr>
              <w:t>Окна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Победы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  <w:vMerge w:val="restart"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 w:val="restart"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1-9.05</w:t>
            </w:r>
          </w:p>
        </w:tc>
        <w:tc>
          <w:tcPr>
            <w:tcW w:w="3539" w:type="dxa"/>
            <w:vMerge w:val="restart"/>
          </w:tcPr>
          <w:p w:rsidR="00ED6915" w:rsidRPr="00B173D0" w:rsidRDefault="00ED691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классные руководители,  лидеры </w:t>
            </w:r>
            <w:r w:rsidR="00174721" w:rsidRPr="00B173D0">
              <w:rPr>
                <w:sz w:val="24"/>
                <w:szCs w:val="24"/>
                <w:lang w:val="ru-RU"/>
              </w:rPr>
              <w:t>РДДМ, Волонтеры Победы</w:t>
            </w:r>
          </w:p>
        </w:tc>
      </w:tr>
      <w:tr w:rsidR="00ED6915" w:rsidRPr="00B173D0" w:rsidTr="00ED6915">
        <w:tc>
          <w:tcPr>
            <w:tcW w:w="2962" w:type="dxa"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Акция</w:t>
            </w:r>
            <w:proofErr w:type="spellEnd"/>
            <w:r w:rsidRPr="00B173D0">
              <w:rPr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sz w:val="24"/>
                <w:szCs w:val="24"/>
              </w:rPr>
              <w:t>Бессмертный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полк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  <w:vMerge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vMerge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ED6915" w:rsidRPr="00B173D0" w:rsidRDefault="00ED691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6915" w:rsidRPr="00B173D0" w:rsidTr="00ED6915">
        <w:tc>
          <w:tcPr>
            <w:tcW w:w="2962" w:type="dxa"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Акция «Георгиевская ленточка»</w:t>
            </w:r>
          </w:p>
        </w:tc>
        <w:tc>
          <w:tcPr>
            <w:tcW w:w="1936" w:type="dxa"/>
            <w:vMerge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vMerge/>
          </w:tcPr>
          <w:p w:rsidR="00ED6915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ED6915" w:rsidRPr="00B173D0" w:rsidRDefault="00ED691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DF69F6" w:rsidTr="00ED6915">
        <w:tc>
          <w:tcPr>
            <w:tcW w:w="2962" w:type="dxa"/>
          </w:tcPr>
          <w:p w:rsidR="00AD3D82" w:rsidRPr="00B173D0" w:rsidRDefault="003548AD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День славянской письменности и культуры. </w:t>
            </w:r>
          </w:p>
        </w:tc>
        <w:tc>
          <w:tcPr>
            <w:tcW w:w="1936" w:type="dxa"/>
          </w:tcPr>
          <w:p w:rsidR="00AD3D82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ED691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AD3D82" w:rsidRPr="00B173D0" w:rsidRDefault="003548AD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Учителя русского языка и литературы, библиотекарь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62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часы, беседы</w:t>
            </w:r>
          </w:p>
          <w:p w:rsidR="003938A5" w:rsidRPr="00B173D0" w:rsidRDefault="00C1414C" w:rsidP="00DE25D4">
            <w:pPr>
              <w:spacing w:after="0" w:line="276" w:lineRule="auto"/>
              <w:ind w:left="86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</w:t>
            </w:r>
            <w:r w:rsidR="003938A5" w:rsidRPr="00B173D0">
              <w:rPr>
                <w:sz w:val="24"/>
                <w:szCs w:val="24"/>
                <w:lang w:val="ru-RU"/>
              </w:rPr>
              <w:t xml:space="preserve">Этот день мы </w:t>
            </w:r>
            <w:proofErr w:type="gramStart"/>
            <w:r w:rsidR="003938A5" w:rsidRPr="00B173D0">
              <w:rPr>
                <w:sz w:val="24"/>
                <w:szCs w:val="24"/>
                <w:lang w:val="ru-RU"/>
              </w:rPr>
              <w:t>приближали</w:t>
            </w:r>
            <w:proofErr w:type="gramEnd"/>
            <w:r w:rsidR="003938A5" w:rsidRPr="00B173D0">
              <w:rPr>
                <w:sz w:val="24"/>
                <w:szCs w:val="24"/>
                <w:lang w:val="ru-RU"/>
              </w:rPr>
              <w:t xml:space="preserve"> как могли»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3938A5" w:rsidRPr="00B173D0" w:rsidRDefault="001F63F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3938A5" w:rsidRPr="00B173D0">
              <w:rPr>
                <w:sz w:val="24"/>
                <w:szCs w:val="24"/>
                <w:lang w:val="ru-RU"/>
              </w:rPr>
              <w:t>9.05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62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Беседа «Правила ТБ при переходе через улицу, ЖД»</w:t>
            </w:r>
          </w:p>
        </w:tc>
        <w:tc>
          <w:tcPr>
            <w:tcW w:w="1936" w:type="dxa"/>
            <w:vMerge w:val="restart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2,4 неделя</w:t>
            </w:r>
          </w:p>
        </w:tc>
        <w:tc>
          <w:tcPr>
            <w:tcW w:w="3539" w:type="dxa"/>
            <w:vMerge w:val="restart"/>
          </w:tcPr>
          <w:p w:rsidR="003938A5" w:rsidRPr="00B173D0" w:rsidRDefault="003938A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62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часы, беседы «Правила ТБ вблизи водоемов в летний период»</w:t>
            </w:r>
          </w:p>
        </w:tc>
        <w:tc>
          <w:tcPr>
            <w:tcW w:w="1936" w:type="dxa"/>
            <w:vMerge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</w:t>
            </w:r>
            <w:r w:rsidR="00425A55" w:rsidRPr="00B173D0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539" w:type="dxa"/>
            <w:vMerge/>
          </w:tcPr>
          <w:p w:rsidR="003938A5" w:rsidRPr="00B173D0" w:rsidRDefault="003938A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25A55" w:rsidRPr="00B173D0" w:rsidTr="00ED6915">
        <w:tc>
          <w:tcPr>
            <w:tcW w:w="2962" w:type="dxa"/>
          </w:tcPr>
          <w:p w:rsidR="00425A55" w:rsidRPr="00B173D0" w:rsidRDefault="00425A55" w:rsidP="008A365B">
            <w:pPr>
              <w:autoSpaceDE w:val="0"/>
              <w:autoSpaceDN w:val="0"/>
              <w:adjustRightInd w:val="0"/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Организация летнего отдыха детей</w:t>
            </w:r>
          </w:p>
        </w:tc>
        <w:tc>
          <w:tcPr>
            <w:tcW w:w="1936" w:type="dxa"/>
          </w:tcPr>
          <w:p w:rsidR="00425A55" w:rsidRPr="00B173D0" w:rsidRDefault="00425A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425A55" w:rsidRPr="00B173D0" w:rsidRDefault="00425A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425A55" w:rsidRPr="00B173D0" w:rsidRDefault="00B173D0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</w:t>
            </w:r>
            <w:r w:rsidR="00425A55" w:rsidRPr="00B173D0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425A55" w:rsidRPr="00B173D0" w:rsidTr="00ED6915">
        <w:tc>
          <w:tcPr>
            <w:tcW w:w="2962" w:type="dxa"/>
          </w:tcPr>
          <w:p w:rsidR="00425A55" w:rsidRPr="00B173D0" w:rsidRDefault="00425A55" w:rsidP="00DE25D4">
            <w:pPr>
              <w:autoSpaceDE w:val="0"/>
              <w:autoSpaceDN w:val="0"/>
              <w:adjustRightInd w:val="0"/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Трудоустройство желающих учащихся на время каникул</w:t>
            </w:r>
          </w:p>
        </w:tc>
        <w:tc>
          <w:tcPr>
            <w:tcW w:w="1936" w:type="dxa"/>
          </w:tcPr>
          <w:p w:rsidR="00425A55" w:rsidRPr="00B173D0" w:rsidRDefault="00425A5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425A55" w:rsidRPr="00B173D0" w:rsidRDefault="00B173D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425A55" w:rsidRPr="00B173D0" w:rsidRDefault="00425A55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администрация школы</w:t>
            </w:r>
          </w:p>
        </w:tc>
      </w:tr>
      <w:tr w:rsidR="00B173D0" w:rsidRPr="00B173D0" w:rsidTr="00B173D0">
        <w:tc>
          <w:tcPr>
            <w:tcW w:w="10774" w:type="dxa"/>
            <w:gridSpan w:val="4"/>
            <w:shd w:val="clear" w:color="auto" w:fill="EEECE1" w:themeFill="background2"/>
          </w:tcPr>
          <w:p w:rsidR="00B173D0" w:rsidRPr="00B173D0" w:rsidRDefault="00B173D0" w:rsidP="00B173D0">
            <w:pPr>
              <w:tabs>
                <w:tab w:val="left" w:pos="2400"/>
              </w:tabs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B173D0" w:rsidRPr="00DF69F6" w:rsidTr="00ED6915">
        <w:tc>
          <w:tcPr>
            <w:tcW w:w="2962" w:type="dxa"/>
          </w:tcPr>
          <w:p w:rsidR="00B173D0" w:rsidRPr="00B173D0" w:rsidRDefault="00B173D0" w:rsidP="00DE25D4">
            <w:pPr>
              <w:autoSpaceDE w:val="0"/>
              <w:autoSpaceDN w:val="0"/>
              <w:adjustRightInd w:val="0"/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Праздник-митинг «Это память листает страницы» </w:t>
            </w:r>
            <w:proofErr w:type="gramStart"/>
            <w:r>
              <w:rPr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Дню Победы (совместно с СДК)</w:t>
            </w:r>
          </w:p>
        </w:tc>
        <w:tc>
          <w:tcPr>
            <w:tcW w:w="1936" w:type="dxa"/>
          </w:tcPr>
          <w:p w:rsidR="00B173D0" w:rsidRPr="00B173D0" w:rsidRDefault="00B173D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B173D0" w:rsidRPr="00B173D0" w:rsidRDefault="00B173D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09.05</w:t>
            </w:r>
          </w:p>
        </w:tc>
        <w:tc>
          <w:tcPr>
            <w:tcW w:w="3539" w:type="dxa"/>
          </w:tcPr>
          <w:p w:rsidR="00B173D0" w:rsidRPr="00B173D0" w:rsidRDefault="00B173D0" w:rsidP="00DE25D4">
            <w:pPr>
              <w:tabs>
                <w:tab w:val="left" w:pos="2400"/>
              </w:tabs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B173D0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sz w:val="24"/>
                <w:szCs w:val="24"/>
                <w:lang w:val="ru-RU"/>
              </w:rPr>
              <w:t>, руководитель СДК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A34D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3938A5" w:rsidRPr="00DF69F6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A34D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34D7C" w:rsidRPr="00B173D0" w:rsidTr="00ED6915">
        <w:tc>
          <w:tcPr>
            <w:tcW w:w="2962" w:type="dxa"/>
          </w:tcPr>
          <w:p w:rsidR="00A34D7C" w:rsidRPr="00B173D0" w:rsidRDefault="00A34D7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Планирование классных дел на следующий учебный год</w:t>
            </w:r>
          </w:p>
        </w:tc>
        <w:tc>
          <w:tcPr>
            <w:tcW w:w="1936" w:type="dxa"/>
          </w:tcPr>
          <w:p w:rsidR="00A34D7C" w:rsidRPr="00B173D0" w:rsidRDefault="00A34D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34D7C" w:rsidRPr="00B173D0" w:rsidRDefault="00A34D7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25.05-28.05</w:t>
            </w:r>
          </w:p>
        </w:tc>
        <w:tc>
          <w:tcPr>
            <w:tcW w:w="3539" w:type="dxa"/>
          </w:tcPr>
          <w:p w:rsidR="00A34D7C" w:rsidRPr="00B173D0" w:rsidRDefault="00A34D7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 xml:space="preserve">Осуществление деятельности в рамках мероприятий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</w:t>
            </w:r>
            <w:r w:rsidR="003938A5" w:rsidRPr="00B173D0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Операции «Трудовой десант»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FC64E5" w:rsidRPr="00DF69F6" w:rsidTr="00ED6915">
        <w:tc>
          <w:tcPr>
            <w:tcW w:w="2962" w:type="dxa"/>
          </w:tcPr>
          <w:p w:rsidR="00FC64E5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Участие в районном слете детских организаций</w:t>
            </w:r>
          </w:p>
        </w:tc>
        <w:tc>
          <w:tcPr>
            <w:tcW w:w="1936" w:type="dxa"/>
          </w:tcPr>
          <w:p w:rsidR="00FC64E5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FC64E5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FC64E5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Pr="00B173D0">
              <w:rPr>
                <w:sz w:val="24"/>
                <w:szCs w:val="24"/>
                <w:lang w:val="ru-RU"/>
              </w:rPr>
              <w:t>, учитель физкультуры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AD3D82" w:rsidRPr="00DF69F6" w:rsidTr="00ED6915">
        <w:tc>
          <w:tcPr>
            <w:tcW w:w="2962" w:type="dxa"/>
            <w:shd w:val="clear" w:color="auto" w:fill="FFFFFF" w:themeFill="background1"/>
          </w:tcPr>
          <w:p w:rsidR="00AD3D82" w:rsidRPr="00B173D0" w:rsidRDefault="00E10B3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Организация профилактики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</w:t>
            </w:r>
            <w:proofErr w:type="gramStart"/>
            <w:r w:rsidRPr="00B173D0">
              <w:rPr>
                <w:sz w:val="24"/>
                <w:szCs w:val="24"/>
                <w:lang w:val="ru-RU"/>
              </w:rPr>
              <w:t>–н</w:t>
            </w:r>
            <w:proofErr w:type="gramEnd"/>
            <w:r w:rsidRPr="00B173D0">
              <w:rPr>
                <w:sz w:val="24"/>
                <w:szCs w:val="24"/>
                <w:lang w:val="ru-RU"/>
              </w:rPr>
              <w:t xml:space="preserve">еадаптированные дети мигранты, обучающиеся с ОВЗ и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тд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36" w:type="dxa"/>
            <w:shd w:val="clear" w:color="auto" w:fill="FFFFFF" w:themeFill="background1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</w:t>
            </w:r>
            <w:r w:rsidR="00AD3D82" w:rsidRPr="00B173D0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  <w:shd w:val="clear" w:color="auto" w:fill="FFFFFF" w:themeFill="background1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1.05-09.05</w:t>
            </w:r>
          </w:p>
        </w:tc>
        <w:tc>
          <w:tcPr>
            <w:tcW w:w="3539" w:type="dxa"/>
            <w:shd w:val="clear" w:color="auto" w:fill="FFFFFF" w:themeFill="background1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</w:t>
            </w:r>
            <w:r w:rsidR="00A66F79" w:rsidRPr="00B173D0">
              <w:rPr>
                <w:sz w:val="24"/>
                <w:szCs w:val="24"/>
                <w:lang w:val="ru-RU"/>
              </w:rPr>
              <w:t xml:space="preserve">, лидеры </w:t>
            </w:r>
            <w:r w:rsidR="001F63F1" w:rsidRPr="00B173D0">
              <w:rPr>
                <w:sz w:val="24"/>
                <w:szCs w:val="24"/>
                <w:lang w:val="ru-RU"/>
              </w:rPr>
              <w:t>РДДМ</w:t>
            </w:r>
            <w:r w:rsidR="00A66F79" w:rsidRPr="00B173D0">
              <w:rPr>
                <w:sz w:val="24"/>
                <w:szCs w:val="24"/>
                <w:lang w:val="ru-RU"/>
              </w:rPr>
              <w:t>, классные руководители</w:t>
            </w:r>
            <w:r w:rsidR="00174721" w:rsidRPr="00B173D0">
              <w:rPr>
                <w:sz w:val="24"/>
                <w:szCs w:val="24"/>
                <w:lang w:val="ru-RU"/>
              </w:rPr>
              <w:t>, Волонтеры Победы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Организация тематических выставок по профориентации учащихся в школьной библиотеке.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39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AD3D82" w:rsidRPr="00B173D0" w:rsidTr="00ED6915">
        <w:tc>
          <w:tcPr>
            <w:tcW w:w="2962" w:type="dxa"/>
          </w:tcPr>
          <w:p w:rsidR="00A66F79" w:rsidRPr="00B173D0" w:rsidRDefault="00A66F79" w:rsidP="00DE25D4">
            <w:pPr>
              <w:spacing w:after="0" w:line="276" w:lineRule="auto"/>
              <w:ind w:left="34" w:right="10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Оказание помощи в трудоустройстве подростков, в т.ч.</w:t>
            </w:r>
          </w:p>
          <w:p w:rsidR="00A66F79" w:rsidRPr="00B173D0" w:rsidRDefault="00A66F79" w:rsidP="00DE25D4">
            <w:pPr>
              <w:spacing w:after="0" w:line="276" w:lineRule="auto"/>
              <w:ind w:left="127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опекаемых и детей</w:t>
            </w:r>
          </w:p>
          <w:p w:rsidR="00AD3D82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«группы </w:t>
            </w:r>
            <w:r w:rsidR="00F92893" w:rsidRPr="00B173D0">
              <w:rPr>
                <w:sz w:val="24"/>
                <w:szCs w:val="24"/>
                <w:lang w:val="ru-RU"/>
              </w:rPr>
              <w:t>р</w:t>
            </w:r>
            <w:r w:rsidRPr="00B173D0">
              <w:rPr>
                <w:sz w:val="24"/>
                <w:szCs w:val="24"/>
                <w:lang w:val="ru-RU"/>
              </w:rPr>
              <w:t>иска».</w:t>
            </w:r>
          </w:p>
        </w:tc>
        <w:tc>
          <w:tcPr>
            <w:tcW w:w="1936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Педагог-психолог, администрация школы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ШКОЛЬНЫЕ МЕДИА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интернет-блоге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>, социальных сетях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3938A5" w:rsidRPr="00DF69F6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B173D0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B173D0">
              <w:rPr>
                <w:bCs/>
                <w:sz w:val="24"/>
                <w:szCs w:val="24"/>
                <w:lang w:val="ru-RU"/>
              </w:rPr>
              <w:t xml:space="preserve"> СМИ в группе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Российское движение школьников в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t>Топчихинском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3938A5" w:rsidRPr="00B173D0" w:rsidTr="00ED6915">
        <w:tc>
          <w:tcPr>
            <w:tcW w:w="2962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bCs/>
                <w:sz w:val="24"/>
                <w:szCs w:val="24"/>
                <w:lang w:val="ru-RU"/>
              </w:rPr>
              <w:t xml:space="preserve">Освещение жизни школы на школьном сайте, </w:t>
            </w:r>
            <w:proofErr w:type="spellStart"/>
            <w:r w:rsidRPr="00B173D0">
              <w:rPr>
                <w:bCs/>
                <w:sz w:val="24"/>
                <w:szCs w:val="24"/>
                <w:lang w:val="ru-RU"/>
              </w:rPr>
              <w:lastRenderedPageBreak/>
              <w:t>интернет-блоге</w:t>
            </w:r>
            <w:proofErr w:type="spellEnd"/>
            <w:r w:rsidRPr="00B173D0">
              <w:rPr>
                <w:bCs/>
                <w:sz w:val="24"/>
                <w:szCs w:val="24"/>
                <w:lang w:val="ru-RU"/>
              </w:rPr>
              <w:t>, социальных сетях</w:t>
            </w:r>
          </w:p>
        </w:tc>
        <w:tc>
          <w:tcPr>
            <w:tcW w:w="1936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B173D0" w:rsidRDefault="003938A5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B173D0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A66F79" w:rsidRPr="00B173D0" w:rsidTr="00ED6915">
        <w:tc>
          <w:tcPr>
            <w:tcW w:w="2962" w:type="dxa"/>
          </w:tcPr>
          <w:p w:rsidR="00A66F79" w:rsidRPr="00B173D0" w:rsidRDefault="00A66F79" w:rsidP="00DE25D4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Конкурс рисунков «Великий День Победы»</w:t>
            </w:r>
          </w:p>
        </w:tc>
        <w:tc>
          <w:tcPr>
            <w:tcW w:w="1936" w:type="dxa"/>
          </w:tcPr>
          <w:p w:rsidR="00A66F79" w:rsidRPr="00B173D0" w:rsidRDefault="00A66F79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1-4, 5-6</w:t>
            </w:r>
          </w:p>
        </w:tc>
        <w:tc>
          <w:tcPr>
            <w:tcW w:w="2337" w:type="dxa"/>
          </w:tcPr>
          <w:p w:rsidR="00A66F79" w:rsidRPr="00B173D0" w:rsidRDefault="00174721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0</w:t>
            </w:r>
            <w:r w:rsidR="00A66F79" w:rsidRPr="00B173D0">
              <w:rPr>
                <w:sz w:val="24"/>
                <w:szCs w:val="24"/>
                <w:lang w:val="ru-RU"/>
              </w:rPr>
              <w:t>1.05-</w:t>
            </w:r>
            <w:r w:rsidRPr="00B173D0">
              <w:rPr>
                <w:sz w:val="24"/>
                <w:szCs w:val="24"/>
                <w:lang w:val="ru-RU"/>
              </w:rPr>
              <w:t>0</w:t>
            </w:r>
            <w:r w:rsidR="00A66F79" w:rsidRPr="00B173D0"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3539" w:type="dxa"/>
          </w:tcPr>
          <w:p w:rsidR="00A66F79" w:rsidRPr="00B173D0" w:rsidRDefault="00A66F79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10D36" w:rsidRPr="00DF69F6" w:rsidTr="00E10D36">
        <w:tc>
          <w:tcPr>
            <w:tcW w:w="2962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E10D36" w:rsidRPr="00B173D0" w:rsidTr="00E10D36">
        <w:tc>
          <w:tcPr>
            <w:tcW w:w="2962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10D36" w:rsidRPr="00B173D0" w:rsidTr="00E10D36">
        <w:tc>
          <w:tcPr>
            <w:tcW w:w="2962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E10D36" w:rsidRPr="00B173D0" w:rsidTr="00E10D36">
        <w:tc>
          <w:tcPr>
            <w:tcW w:w="2962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Конкурс рисунков «Я рисую добро»</w:t>
            </w:r>
          </w:p>
        </w:tc>
        <w:tc>
          <w:tcPr>
            <w:tcW w:w="1936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39" w:type="dxa"/>
          </w:tcPr>
          <w:p w:rsidR="00E10D36" w:rsidRPr="00B173D0" w:rsidRDefault="00E10D36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533DC" w:rsidRPr="00B173D0" w:rsidTr="00E10D36">
        <w:tc>
          <w:tcPr>
            <w:tcW w:w="2962" w:type="dxa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Акция «Сделаем колу, свой класс чище перед летними каникулами»</w:t>
            </w:r>
          </w:p>
        </w:tc>
        <w:tc>
          <w:tcPr>
            <w:tcW w:w="1936" w:type="dxa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 w:val="restart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  <w:vMerge w:val="restart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533DC" w:rsidRPr="00B173D0" w:rsidTr="00E10D36">
        <w:tc>
          <w:tcPr>
            <w:tcW w:w="2962" w:type="dxa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Акция</w:t>
            </w:r>
            <w:proofErr w:type="spellEnd"/>
            <w:r w:rsidRPr="00B173D0">
              <w:rPr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sz w:val="24"/>
                <w:szCs w:val="24"/>
              </w:rPr>
              <w:t>Майский</w:t>
            </w:r>
            <w:proofErr w:type="spellEnd"/>
            <w:r w:rsidRPr="00B173D0">
              <w:rPr>
                <w:sz w:val="24"/>
                <w:szCs w:val="24"/>
              </w:rPr>
              <w:t xml:space="preserve"> с</w:t>
            </w:r>
            <w:r w:rsidRPr="00B173D0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B173D0">
              <w:rPr>
                <w:sz w:val="24"/>
                <w:szCs w:val="24"/>
              </w:rPr>
              <w:t>бботник</w:t>
            </w:r>
            <w:proofErr w:type="spellEnd"/>
            <w:r w:rsidRPr="00B173D0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A533DC" w:rsidRPr="00B173D0" w:rsidRDefault="00A533DC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РАБОТА С РОДИТЕЛЯМИ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B173D0">
              <w:rPr>
                <w:sz w:val="24"/>
                <w:szCs w:val="24"/>
              </w:rPr>
              <w:t>Замдиректора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по</w:t>
            </w:r>
            <w:proofErr w:type="spellEnd"/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У</w:t>
            </w:r>
            <w:r w:rsidR="00174721" w:rsidRPr="00B173D0">
              <w:rPr>
                <w:sz w:val="24"/>
                <w:szCs w:val="24"/>
                <w:lang w:val="ru-RU"/>
              </w:rPr>
              <w:t>ВР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  <w:lang w:val="ru-RU"/>
              </w:rPr>
              <w:t>Онлайн-консультации</w:t>
            </w:r>
            <w:proofErr w:type="spellEnd"/>
            <w:r w:rsidRPr="00B173D0">
              <w:rPr>
                <w:sz w:val="24"/>
                <w:szCs w:val="24"/>
                <w:lang w:val="ru-RU"/>
              </w:rPr>
              <w:t xml:space="preserve"> родителей по вопросу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«Организации учебного года»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DF69F6" w:rsidTr="00ED6915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Классные руководители, заместитель директора по </w:t>
            </w:r>
            <w:r w:rsidR="00174721" w:rsidRPr="00B173D0">
              <w:rPr>
                <w:sz w:val="24"/>
                <w:szCs w:val="24"/>
                <w:lang w:val="ru-RU"/>
              </w:rPr>
              <w:t>УВР</w:t>
            </w:r>
            <w:r w:rsidRPr="00B173D0">
              <w:rPr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A61040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</w:t>
            </w:r>
            <w:r w:rsidR="00AD3D82" w:rsidRPr="00B173D0">
              <w:rPr>
                <w:sz w:val="24"/>
                <w:szCs w:val="24"/>
                <w:lang w:val="ru-RU"/>
              </w:rPr>
              <w:t>о плану совета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sz w:val="24"/>
                <w:szCs w:val="24"/>
              </w:rPr>
              <w:t>Председатель</w:t>
            </w:r>
            <w:proofErr w:type="spellEnd"/>
            <w:r w:rsidRPr="00B173D0">
              <w:rPr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1D25CA" w:rsidRPr="00B173D0" w:rsidTr="00ED6915">
        <w:tc>
          <w:tcPr>
            <w:tcW w:w="2962" w:type="dxa"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родительские собрания по итогам года</w:t>
            </w:r>
          </w:p>
        </w:tc>
        <w:tc>
          <w:tcPr>
            <w:tcW w:w="1936" w:type="dxa"/>
            <w:vMerge w:val="restart"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 w:val="restart"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39" w:type="dxa"/>
            <w:vMerge w:val="restart"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25CA" w:rsidRPr="00DF69F6" w:rsidTr="00ED6915">
        <w:tc>
          <w:tcPr>
            <w:tcW w:w="2962" w:type="dxa"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Заседание общешкольного родительского комитета </w:t>
            </w:r>
            <w:r w:rsidRPr="00B173D0">
              <w:rPr>
                <w:sz w:val="24"/>
                <w:szCs w:val="24"/>
                <w:lang w:val="ru-RU"/>
              </w:rPr>
              <w:lastRenderedPageBreak/>
              <w:t>«Итоги года»</w:t>
            </w:r>
          </w:p>
        </w:tc>
        <w:tc>
          <w:tcPr>
            <w:tcW w:w="1936" w:type="dxa"/>
            <w:vMerge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vMerge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1D25CA" w:rsidRPr="00B173D0" w:rsidRDefault="001D25C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B173D0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lastRenderedPageBreak/>
              <w:t>НАСТАВНИЧЕСТВО</w:t>
            </w:r>
          </w:p>
        </w:tc>
      </w:tr>
      <w:tr w:rsidR="00AD3D82" w:rsidRPr="00B173D0" w:rsidTr="00ED6915">
        <w:tc>
          <w:tcPr>
            <w:tcW w:w="2962" w:type="dxa"/>
          </w:tcPr>
          <w:p w:rsidR="00AD3D82" w:rsidRPr="00B173D0" w:rsidRDefault="001D25CA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Подведение итогов. Анализ результатов. Планирование работы на новый учебный год</w:t>
            </w:r>
          </w:p>
        </w:tc>
        <w:tc>
          <w:tcPr>
            <w:tcW w:w="1936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B173D0" w:rsidRDefault="001D25CA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B173D0" w:rsidRDefault="00AD3D82" w:rsidP="00DE25D4">
            <w:pPr>
              <w:spacing w:after="0" w:line="276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D3D82" w:rsidRPr="00DF69F6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B173D0" w:rsidRDefault="00AD3D82" w:rsidP="00DE25D4">
            <w:pPr>
              <w:spacing w:after="0" w:line="276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B173D0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B173D0" w:rsidRDefault="00A56D23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(Приложение 2,3</w:t>
            </w:r>
            <w:r w:rsidR="00AD3D82" w:rsidRPr="00B173D0">
              <w:rPr>
                <w:sz w:val="24"/>
                <w:szCs w:val="24"/>
                <w:lang w:val="ru-RU"/>
              </w:rPr>
              <w:t>)</w:t>
            </w:r>
          </w:p>
        </w:tc>
      </w:tr>
      <w:tr w:rsidR="00AD3D82" w:rsidRPr="00DF69F6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B173D0" w:rsidRDefault="00AD3D82" w:rsidP="00DE25D4">
            <w:pPr>
              <w:spacing w:after="0" w:line="276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B173D0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D668FC" w:rsidRPr="00B173D0" w:rsidRDefault="00D668FC" w:rsidP="00DE25D4">
      <w:pPr>
        <w:spacing w:after="0" w:line="276" w:lineRule="auto"/>
        <w:ind w:left="0" w:right="19"/>
        <w:rPr>
          <w:szCs w:val="24"/>
          <w:lang w:val="ru-RU"/>
        </w:rPr>
      </w:pPr>
    </w:p>
    <w:p w:rsidR="00DB310C" w:rsidRPr="00B173D0" w:rsidRDefault="006B49C6" w:rsidP="00DE25D4">
      <w:pPr>
        <w:spacing w:after="0" w:line="276" w:lineRule="auto"/>
        <w:ind w:left="0" w:right="19"/>
        <w:rPr>
          <w:szCs w:val="24"/>
          <w:lang w:val="ru-RU"/>
        </w:rPr>
      </w:pPr>
      <w:r w:rsidRPr="00B173D0">
        <w:rPr>
          <w:szCs w:val="24"/>
          <w:lang w:val="ru-RU"/>
        </w:rPr>
        <w:t>Корректировка учебного плана воспитательной работы возможна с учетом текущих приказов, постановлений, писем, распоряжений Министерства просвещения.</w:t>
      </w: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6D3568" w:rsidRPr="00B173D0" w:rsidRDefault="006D3568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</w:p>
    <w:p w:rsidR="00E577D5" w:rsidRPr="00B173D0" w:rsidRDefault="0011303E" w:rsidP="006D3568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lastRenderedPageBreak/>
        <w:t xml:space="preserve">Приложение </w:t>
      </w:r>
      <w:r w:rsidR="00FF47C9" w:rsidRPr="00B173D0">
        <w:rPr>
          <w:b/>
          <w:szCs w:val="24"/>
          <w:lang w:val="ru-RU"/>
        </w:rPr>
        <w:t>2</w:t>
      </w:r>
    </w:p>
    <w:p w:rsidR="00E577D5" w:rsidRPr="00B173D0" w:rsidRDefault="00E577D5" w:rsidP="00DE25D4">
      <w:pPr>
        <w:spacing w:after="0" w:line="276" w:lineRule="auto"/>
        <w:ind w:right="19"/>
        <w:rPr>
          <w:b/>
          <w:szCs w:val="24"/>
          <w:lang w:val="ru-RU"/>
        </w:rPr>
      </w:pPr>
    </w:p>
    <w:p w:rsidR="009F13DE" w:rsidRPr="00B173D0" w:rsidRDefault="009F13DE" w:rsidP="00DE25D4">
      <w:pPr>
        <w:pStyle w:val="a9"/>
        <w:wordWrap/>
        <w:spacing w:line="276" w:lineRule="auto"/>
        <w:jc w:val="right"/>
        <w:rPr>
          <w:rFonts w:ascii="Times New Roman"/>
          <w:sz w:val="24"/>
          <w:szCs w:val="24"/>
          <w:lang w:val="ru-RU"/>
        </w:rPr>
      </w:pPr>
      <w:r w:rsidRPr="00B173D0">
        <w:rPr>
          <w:rFonts w:ascii="Times New Roman"/>
          <w:sz w:val="24"/>
          <w:szCs w:val="24"/>
          <w:lang w:val="ru-RU"/>
        </w:rPr>
        <w:t>«Утверждаю»</w:t>
      </w:r>
    </w:p>
    <w:p w:rsidR="009F13DE" w:rsidRPr="00B173D0" w:rsidRDefault="009F13DE" w:rsidP="00DE25D4">
      <w:pPr>
        <w:pStyle w:val="a9"/>
        <w:wordWrap/>
        <w:spacing w:line="276" w:lineRule="auto"/>
        <w:jc w:val="right"/>
        <w:rPr>
          <w:rFonts w:ascii="Times New Roman"/>
          <w:sz w:val="24"/>
          <w:szCs w:val="24"/>
          <w:lang w:val="ru-RU"/>
        </w:rPr>
      </w:pPr>
      <w:r w:rsidRPr="00B173D0">
        <w:rPr>
          <w:rFonts w:ascii="Times New Roman"/>
          <w:sz w:val="24"/>
          <w:szCs w:val="24"/>
          <w:lang w:val="ru-RU"/>
        </w:rPr>
        <w:t>_______________ Г.А.Лященко</w:t>
      </w:r>
    </w:p>
    <w:p w:rsidR="001F63F1" w:rsidRPr="00B173D0" w:rsidRDefault="001F63F1" w:rsidP="00DE25D4">
      <w:pPr>
        <w:pStyle w:val="a9"/>
        <w:wordWrap/>
        <w:spacing w:line="276" w:lineRule="auto"/>
        <w:jc w:val="center"/>
        <w:rPr>
          <w:rFonts w:ascii="Times New Roman" w:eastAsia="Times New Roman"/>
          <w:sz w:val="24"/>
          <w:szCs w:val="24"/>
          <w:lang w:val="ru-RU" w:eastAsia="ru-RU"/>
        </w:rPr>
      </w:pPr>
    </w:p>
    <w:p w:rsidR="009F13DE" w:rsidRPr="00B173D0" w:rsidRDefault="009F13DE" w:rsidP="00DE25D4">
      <w:pPr>
        <w:pStyle w:val="a9"/>
        <w:wordWrap/>
        <w:spacing w:line="276" w:lineRule="auto"/>
        <w:jc w:val="center"/>
        <w:rPr>
          <w:rFonts w:ascii="Times New Roman"/>
          <w:b/>
          <w:sz w:val="24"/>
          <w:szCs w:val="24"/>
          <w:lang w:val="ru-RU"/>
        </w:rPr>
      </w:pPr>
      <w:r w:rsidRPr="00B173D0">
        <w:rPr>
          <w:rFonts w:ascii="Times New Roman"/>
          <w:b/>
          <w:sz w:val="24"/>
          <w:szCs w:val="24"/>
          <w:lang w:val="ru-RU"/>
        </w:rPr>
        <w:t>Расписание занятий внеурочной занятости</w:t>
      </w:r>
    </w:p>
    <w:p w:rsidR="009F13DE" w:rsidRPr="00B173D0" w:rsidRDefault="009F13DE" w:rsidP="00DE25D4">
      <w:pPr>
        <w:pStyle w:val="a9"/>
        <w:wordWrap/>
        <w:spacing w:line="276" w:lineRule="auto"/>
        <w:jc w:val="center"/>
        <w:rPr>
          <w:rFonts w:ascii="Times New Roman"/>
          <w:b/>
          <w:sz w:val="24"/>
          <w:szCs w:val="24"/>
          <w:lang w:val="ru-RU"/>
        </w:rPr>
      </w:pPr>
      <w:r w:rsidRPr="00B173D0">
        <w:rPr>
          <w:rFonts w:ascii="Times New Roman"/>
          <w:b/>
          <w:sz w:val="24"/>
          <w:szCs w:val="24"/>
          <w:lang w:val="ru-RU"/>
        </w:rPr>
        <w:t>на 202</w:t>
      </w:r>
      <w:r w:rsidR="001F63F1" w:rsidRPr="00B173D0">
        <w:rPr>
          <w:rFonts w:ascii="Times New Roman"/>
          <w:b/>
          <w:sz w:val="24"/>
          <w:szCs w:val="24"/>
          <w:lang w:val="ru-RU"/>
        </w:rPr>
        <w:t>3</w:t>
      </w:r>
      <w:r w:rsidRPr="00B173D0">
        <w:rPr>
          <w:rFonts w:ascii="Times New Roman"/>
          <w:b/>
          <w:sz w:val="24"/>
          <w:szCs w:val="24"/>
          <w:lang w:val="ru-RU"/>
        </w:rPr>
        <w:t>-202</w:t>
      </w:r>
      <w:r w:rsidR="001F63F1" w:rsidRPr="00B173D0">
        <w:rPr>
          <w:rFonts w:ascii="Times New Roman"/>
          <w:b/>
          <w:sz w:val="24"/>
          <w:szCs w:val="24"/>
          <w:lang w:val="ru-RU"/>
        </w:rPr>
        <w:t>4</w:t>
      </w:r>
      <w:r w:rsidRPr="00B173D0">
        <w:rPr>
          <w:rFonts w:ascii="Times New Roman"/>
          <w:b/>
          <w:sz w:val="24"/>
          <w:szCs w:val="24"/>
          <w:lang w:val="ru-RU"/>
        </w:rPr>
        <w:t xml:space="preserve"> уч</w:t>
      </w:r>
      <w:r w:rsidR="00A61040" w:rsidRPr="00B173D0">
        <w:rPr>
          <w:rFonts w:ascii="Times New Roman"/>
          <w:b/>
          <w:sz w:val="24"/>
          <w:szCs w:val="24"/>
          <w:lang w:val="ru-RU"/>
        </w:rPr>
        <w:t>ебный год</w:t>
      </w:r>
    </w:p>
    <w:p w:rsidR="009F13DE" w:rsidRPr="00B173D0" w:rsidRDefault="009F13DE" w:rsidP="00DE25D4">
      <w:pPr>
        <w:pStyle w:val="a9"/>
        <w:wordWrap/>
        <w:spacing w:line="276" w:lineRule="auto"/>
        <w:jc w:val="center"/>
        <w:rPr>
          <w:rFonts w:ascii="Times New Roman"/>
          <w:b/>
          <w:sz w:val="24"/>
          <w:szCs w:val="24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1549"/>
        <w:gridCol w:w="3105"/>
        <w:gridCol w:w="1524"/>
        <w:gridCol w:w="2289"/>
      </w:tblGrid>
      <w:tr w:rsidR="009F13DE" w:rsidRPr="00B173D0" w:rsidTr="009F13DE">
        <w:tc>
          <w:tcPr>
            <w:tcW w:w="1560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i/>
                <w:sz w:val="24"/>
                <w:szCs w:val="24"/>
              </w:rPr>
              <w:t>Время</w:t>
            </w:r>
            <w:proofErr w:type="spellEnd"/>
            <w:r w:rsidRPr="00B173D0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i/>
                <w:sz w:val="24"/>
                <w:szCs w:val="24"/>
              </w:rPr>
              <w:t>Название</w:t>
            </w:r>
            <w:proofErr w:type="spellEnd"/>
            <w:r w:rsidRPr="00B173D0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i/>
                <w:sz w:val="24"/>
                <w:szCs w:val="24"/>
              </w:rPr>
              <w:t>Классы</w:t>
            </w:r>
            <w:proofErr w:type="spellEnd"/>
            <w:r w:rsidRPr="00B173D0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i/>
                <w:sz w:val="24"/>
                <w:szCs w:val="24"/>
              </w:rPr>
              <w:t>Руководитель</w:t>
            </w:r>
            <w:proofErr w:type="spellEnd"/>
            <w:r w:rsidRPr="00B173D0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F13DE" w:rsidRPr="00B173D0" w:rsidTr="009F13DE">
        <w:tc>
          <w:tcPr>
            <w:tcW w:w="1560" w:type="dxa"/>
            <w:vMerge w:val="restart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i/>
                <w:sz w:val="24"/>
                <w:szCs w:val="24"/>
              </w:rPr>
              <w:t>Понедельник</w:t>
            </w:r>
            <w:proofErr w:type="spellEnd"/>
          </w:p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08.30-09.10</w:t>
            </w:r>
          </w:p>
        </w:tc>
        <w:tc>
          <w:tcPr>
            <w:tcW w:w="3118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sz w:val="24"/>
                <w:szCs w:val="24"/>
              </w:rPr>
              <w:t>Разговоры</w:t>
            </w:r>
            <w:proofErr w:type="spellEnd"/>
            <w:r w:rsidRPr="00B173D0">
              <w:rPr>
                <w:rFonts w:asci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B173D0">
              <w:rPr>
                <w:rFonts w:ascii="Times New Roman"/>
                <w:b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531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1-11</w:t>
            </w:r>
          </w:p>
        </w:tc>
        <w:tc>
          <w:tcPr>
            <w:tcW w:w="2297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F13DE" w:rsidRPr="00B173D0" w:rsidTr="009F13DE">
        <w:tc>
          <w:tcPr>
            <w:tcW w:w="1560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15.00-16.30</w:t>
            </w:r>
          </w:p>
        </w:tc>
        <w:tc>
          <w:tcPr>
            <w:tcW w:w="3118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sz w:val="24"/>
                <w:szCs w:val="24"/>
              </w:rPr>
              <w:t>Функциональная</w:t>
            </w:r>
            <w:proofErr w:type="spellEnd"/>
            <w:r w:rsidRPr="00B173D0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b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531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Жидких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Л.В.</w:t>
            </w:r>
          </w:p>
        </w:tc>
      </w:tr>
      <w:tr w:rsidR="009F13DE" w:rsidRPr="00B173D0" w:rsidTr="009F13DE">
        <w:tc>
          <w:tcPr>
            <w:tcW w:w="1560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15.30-17.00</w:t>
            </w:r>
          </w:p>
        </w:tc>
        <w:tc>
          <w:tcPr>
            <w:tcW w:w="3118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Спортивные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31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</w:tcPr>
          <w:p w:rsidR="009F13DE" w:rsidRPr="00FF5A48" w:rsidRDefault="00FF5A48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Петров Д.В.</w:t>
            </w:r>
          </w:p>
        </w:tc>
      </w:tr>
      <w:tr w:rsidR="009F13DE" w:rsidRPr="00B173D0" w:rsidTr="009F13DE">
        <w:tc>
          <w:tcPr>
            <w:tcW w:w="1560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18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Мой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531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Дрешпан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И.В.</w:t>
            </w:r>
          </w:p>
        </w:tc>
      </w:tr>
      <w:tr w:rsidR="009F13DE" w:rsidRPr="00B173D0" w:rsidTr="009F13DE">
        <w:tc>
          <w:tcPr>
            <w:tcW w:w="1560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18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Юнармия</w:t>
            </w:r>
          </w:p>
        </w:tc>
        <w:tc>
          <w:tcPr>
            <w:tcW w:w="1531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</w:tcPr>
          <w:p w:rsidR="009F13DE" w:rsidRPr="00FF5A48" w:rsidRDefault="00FF5A48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Харлова Г.С.</w:t>
            </w:r>
          </w:p>
        </w:tc>
      </w:tr>
      <w:tr w:rsidR="009F13DE" w:rsidRPr="00B173D0" w:rsidTr="009F13DE">
        <w:tc>
          <w:tcPr>
            <w:tcW w:w="1560" w:type="dxa"/>
            <w:vMerge w:val="restart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i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559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15.00-15.40</w:t>
            </w:r>
          </w:p>
        </w:tc>
        <w:tc>
          <w:tcPr>
            <w:tcW w:w="3118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Россия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–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страна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возможностей</w:t>
            </w:r>
            <w:proofErr w:type="spellEnd"/>
          </w:p>
        </w:tc>
        <w:tc>
          <w:tcPr>
            <w:tcW w:w="1531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97" w:type="dxa"/>
            <w:tcBorders>
              <w:top w:val="thickThinMediumGap" w:sz="24" w:space="0" w:color="auto"/>
            </w:tcBorders>
          </w:tcPr>
          <w:p w:rsidR="009F13DE" w:rsidRPr="00FF5A48" w:rsidRDefault="00FF5A48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Кабанов А.А.</w:t>
            </w:r>
          </w:p>
        </w:tc>
      </w:tr>
      <w:tr w:rsidR="009F13DE" w:rsidRPr="00B173D0" w:rsidTr="009F13DE">
        <w:tc>
          <w:tcPr>
            <w:tcW w:w="1560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16.00-17.00</w:t>
            </w:r>
          </w:p>
        </w:tc>
        <w:tc>
          <w:tcPr>
            <w:tcW w:w="3118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Спортивный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клуб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Орлята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России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97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Харлова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Г.С.</w:t>
            </w:r>
          </w:p>
        </w:tc>
      </w:tr>
      <w:tr w:rsidR="009F13DE" w:rsidRPr="00B173D0" w:rsidTr="009F13DE">
        <w:tc>
          <w:tcPr>
            <w:tcW w:w="1560" w:type="dxa"/>
            <w:vMerge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18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sz w:val="24"/>
                <w:szCs w:val="24"/>
              </w:rPr>
              <w:t>Функциональная</w:t>
            </w:r>
            <w:proofErr w:type="spellEnd"/>
            <w:r w:rsidRPr="00B173D0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b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531" w:type="dxa"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Жидких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Л.В.</w:t>
            </w:r>
          </w:p>
        </w:tc>
      </w:tr>
      <w:tr w:rsidR="009F13DE" w:rsidRPr="00B173D0" w:rsidTr="009F13DE">
        <w:tc>
          <w:tcPr>
            <w:tcW w:w="1560" w:type="dxa"/>
            <w:vMerge w:val="restart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i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559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15.00-15.40</w:t>
            </w:r>
          </w:p>
        </w:tc>
        <w:tc>
          <w:tcPr>
            <w:tcW w:w="3118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Море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1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97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Джаназян Е.В.</w:t>
            </w:r>
          </w:p>
        </w:tc>
      </w:tr>
      <w:tr w:rsidR="009F13DE" w:rsidRPr="00B173D0" w:rsidTr="009F13DE">
        <w:tc>
          <w:tcPr>
            <w:tcW w:w="1560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15.30-17.00</w:t>
            </w:r>
          </w:p>
        </w:tc>
        <w:tc>
          <w:tcPr>
            <w:tcW w:w="3118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Спортивные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31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Петров Д.В.</w:t>
            </w:r>
          </w:p>
        </w:tc>
      </w:tr>
      <w:tr w:rsidR="009F13DE" w:rsidRPr="00B173D0" w:rsidTr="009F13DE">
        <w:tc>
          <w:tcPr>
            <w:tcW w:w="1560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18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sz w:val="24"/>
                <w:szCs w:val="24"/>
              </w:rPr>
              <w:t>Выбор</w:t>
            </w:r>
            <w:proofErr w:type="spellEnd"/>
            <w:r w:rsidRPr="00B173D0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b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31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Кабанов А.А.</w:t>
            </w:r>
          </w:p>
        </w:tc>
      </w:tr>
      <w:tr w:rsidR="009F13DE" w:rsidRPr="00B173D0" w:rsidTr="009F13DE">
        <w:tc>
          <w:tcPr>
            <w:tcW w:w="1560" w:type="dxa"/>
            <w:vMerge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17.20-18.00</w:t>
            </w:r>
          </w:p>
        </w:tc>
        <w:tc>
          <w:tcPr>
            <w:tcW w:w="3118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Школьный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531" w:type="dxa"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Коргун С.Н.</w:t>
            </w:r>
          </w:p>
        </w:tc>
      </w:tr>
      <w:tr w:rsidR="009F13DE" w:rsidRPr="00B173D0" w:rsidTr="009F13DE">
        <w:tc>
          <w:tcPr>
            <w:tcW w:w="1560" w:type="dxa"/>
            <w:vMerge w:val="restart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i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559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15.00-15.40</w:t>
            </w:r>
          </w:p>
        </w:tc>
        <w:tc>
          <w:tcPr>
            <w:tcW w:w="3118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Мы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любим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русский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31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97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Беляева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И.Б.</w:t>
            </w:r>
          </w:p>
        </w:tc>
      </w:tr>
      <w:tr w:rsidR="009F13DE" w:rsidRPr="00B173D0" w:rsidTr="009F13DE">
        <w:tc>
          <w:tcPr>
            <w:tcW w:w="1560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16.00-17.00</w:t>
            </w:r>
          </w:p>
        </w:tc>
        <w:tc>
          <w:tcPr>
            <w:tcW w:w="3118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Спортивный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клуб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Орлята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России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97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Харлова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Г.С.</w:t>
            </w:r>
          </w:p>
        </w:tc>
      </w:tr>
      <w:tr w:rsidR="009F13DE" w:rsidRPr="00B173D0" w:rsidTr="009F13DE">
        <w:tc>
          <w:tcPr>
            <w:tcW w:w="1560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18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Мой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531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Дрешпан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И.В.</w:t>
            </w:r>
          </w:p>
        </w:tc>
      </w:tr>
      <w:tr w:rsidR="009F13DE" w:rsidRPr="00B173D0" w:rsidTr="009F13DE">
        <w:tc>
          <w:tcPr>
            <w:tcW w:w="1560" w:type="dxa"/>
            <w:vMerge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18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Юнармия</w:t>
            </w:r>
          </w:p>
        </w:tc>
        <w:tc>
          <w:tcPr>
            <w:tcW w:w="1531" w:type="dxa"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tcBorders>
              <w:bottom w:val="thickThinMediumGap" w:sz="24" w:space="0" w:color="auto"/>
            </w:tcBorders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Харлова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Г.С.</w:t>
            </w:r>
          </w:p>
        </w:tc>
      </w:tr>
      <w:tr w:rsidR="009F13DE" w:rsidRPr="00B173D0" w:rsidTr="009F13DE">
        <w:tc>
          <w:tcPr>
            <w:tcW w:w="1560" w:type="dxa"/>
            <w:vMerge w:val="restart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i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559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15.00-15.40</w:t>
            </w:r>
          </w:p>
        </w:tc>
        <w:tc>
          <w:tcPr>
            <w:tcW w:w="3118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Россия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–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страна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возможностей</w:t>
            </w:r>
            <w:proofErr w:type="spellEnd"/>
          </w:p>
        </w:tc>
        <w:tc>
          <w:tcPr>
            <w:tcW w:w="1531" w:type="dxa"/>
            <w:tcBorders>
              <w:top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97" w:type="dxa"/>
            <w:tcBorders>
              <w:top w:val="thickThinMediumGap" w:sz="24" w:space="0" w:color="auto"/>
            </w:tcBorders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Кабанов А.А.</w:t>
            </w:r>
          </w:p>
        </w:tc>
      </w:tr>
      <w:tr w:rsidR="009F13DE" w:rsidRPr="00B173D0" w:rsidTr="009F13DE">
        <w:tc>
          <w:tcPr>
            <w:tcW w:w="1560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15.00-15.40</w:t>
            </w:r>
          </w:p>
        </w:tc>
        <w:tc>
          <w:tcPr>
            <w:tcW w:w="3118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Школьный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531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297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Коргун С.Н.</w:t>
            </w:r>
          </w:p>
        </w:tc>
      </w:tr>
      <w:tr w:rsidR="009F13DE" w:rsidRPr="00B173D0" w:rsidTr="009F13DE">
        <w:tc>
          <w:tcPr>
            <w:tcW w:w="1560" w:type="dxa"/>
            <w:vMerge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15.00-16.00</w:t>
            </w:r>
          </w:p>
        </w:tc>
        <w:tc>
          <w:tcPr>
            <w:tcW w:w="3118" w:type="dxa"/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Спортивные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31" w:type="dxa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2297" w:type="dxa"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Петров Д.В.</w:t>
            </w:r>
          </w:p>
        </w:tc>
      </w:tr>
      <w:tr w:rsidR="009F13DE" w:rsidRPr="00B173D0" w:rsidTr="009F13DE">
        <w:tc>
          <w:tcPr>
            <w:tcW w:w="1560" w:type="dxa"/>
            <w:vMerge/>
            <w:tcBorders>
              <w:bottom w:val="thickThinMediumGap" w:sz="2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16.50-17.30</w:t>
            </w:r>
          </w:p>
        </w:tc>
        <w:tc>
          <w:tcPr>
            <w:tcW w:w="3118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b/>
                <w:sz w:val="24"/>
                <w:szCs w:val="24"/>
              </w:rPr>
              <w:t>Выбор</w:t>
            </w:r>
            <w:proofErr w:type="spellEnd"/>
            <w:r w:rsidRPr="00B173D0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b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31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Кабанов А.А.</w:t>
            </w:r>
          </w:p>
        </w:tc>
      </w:tr>
    </w:tbl>
    <w:p w:rsidR="00E577D5" w:rsidRPr="00B173D0" w:rsidRDefault="00E577D5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Pr="00B173D0" w:rsidRDefault="00E577D5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11303E" w:rsidRDefault="0011303E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8A0E34" w:rsidRDefault="008A0E34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8A0E34" w:rsidRPr="00B173D0" w:rsidRDefault="008A0E34" w:rsidP="006D3568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right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lastRenderedPageBreak/>
        <w:t xml:space="preserve">Приложение </w:t>
      </w:r>
      <w:r w:rsidR="00FF47C9" w:rsidRPr="00B173D0">
        <w:rPr>
          <w:b/>
          <w:szCs w:val="24"/>
          <w:lang w:val="ru-RU"/>
        </w:rPr>
        <w:t>3</w:t>
      </w: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70509C">
      <w:pPr>
        <w:spacing w:after="0" w:line="276" w:lineRule="auto"/>
        <w:ind w:left="0" w:right="19"/>
        <w:rPr>
          <w:b/>
          <w:szCs w:val="24"/>
          <w:lang w:val="ru-RU"/>
        </w:rPr>
      </w:pPr>
    </w:p>
    <w:p w:rsidR="00587C50" w:rsidRPr="00B173D0" w:rsidRDefault="00587C50" w:rsidP="00DE25D4">
      <w:pPr>
        <w:spacing w:after="0" w:line="276" w:lineRule="auto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Учебный план Центра образования цифрового и гуманитарного профилей</w:t>
      </w:r>
    </w:p>
    <w:p w:rsidR="00587C50" w:rsidRPr="00B173D0" w:rsidRDefault="00587C50" w:rsidP="00DE25D4">
      <w:pPr>
        <w:spacing w:after="0" w:line="276" w:lineRule="auto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«Точка роста»</w:t>
      </w:r>
    </w:p>
    <w:p w:rsidR="00587C50" w:rsidRPr="00B173D0" w:rsidRDefault="00587C50" w:rsidP="00DE25D4">
      <w:pPr>
        <w:spacing w:after="0" w:line="276" w:lineRule="auto"/>
        <w:jc w:val="center"/>
        <w:rPr>
          <w:b/>
          <w:szCs w:val="24"/>
          <w:lang w:val="ru-RU"/>
        </w:rPr>
      </w:pPr>
      <w:r w:rsidRPr="00B173D0">
        <w:rPr>
          <w:b/>
          <w:szCs w:val="24"/>
          <w:lang w:val="ru-RU"/>
        </w:rPr>
        <w:t>на 202</w:t>
      </w:r>
      <w:r w:rsidR="0011303E" w:rsidRPr="00B173D0">
        <w:rPr>
          <w:b/>
          <w:szCs w:val="24"/>
          <w:lang w:val="ru-RU"/>
        </w:rPr>
        <w:t>3</w:t>
      </w:r>
      <w:r w:rsidRPr="00B173D0">
        <w:rPr>
          <w:b/>
          <w:szCs w:val="24"/>
          <w:lang w:val="ru-RU"/>
        </w:rPr>
        <w:t>-202</w:t>
      </w:r>
      <w:r w:rsidR="0011303E" w:rsidRPr="00B173D0">
        <w:rPr>
          <w:b/>
          <w:szCs w:val="24"/>
          <w:lang w:val="ru-RU"/>
        </w:rPr>
        <w:t>4</w:t>
      </w:r>
      <w:r w:rsidRPr="00B173D0">
        <w:rPr>
          <w:b/>
          <w:szCs w:val="24"/>
          <w:lang w:val="ru-RU"/>
        </w:rPr>
        <w:t xml:space="preserve"> учебный год</w:t>
      </w: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5"/>
        <w:gridCol w:w="909"/>
        <w:gridCol w:w="4480"/>
      </w:tblGrid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Умные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клеточки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шахматы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FF5A48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Щербань Н.А.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Конструирование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3-4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Беляева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И.Б.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Конструирование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Беляева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И.Б.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B173D0">
              <w:rPr>
                <w:rFonts w:ascii="Times New Roman"/>
                <w:sz w:val="24"/>
                <w:szCs w:val="24"/>
              </w:rPr>
              <w:t xml:space="preserve">SCRATCH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2-4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Джаназян Е.В.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B173D0">
              <w:rPr>
                <w:rFonts w:ascii="Times New Roman"/>
                <w:sz w:val="24"/>
                <w:szCs w:val="24"/>
              </w:rPr>
              <w:t xml:space="preserve">SCRATCH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Джаназян Е.В.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Бумажные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фантазии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Шербань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Н.А.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Русский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шах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мат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Шербань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Н.А.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Русские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9-11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Шербань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Н.А.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Объектив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Стрельникова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Н.С.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Первая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Стрельникова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Н.С.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Промышленный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FF5A48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Стрельникова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Н.С.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Волшебный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бисер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3-4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Мосеевская О.Ф.</w:t>
            </w:r>
          </w:p>
        </w:tc>
      </w:tr>
      <w:tr w:rsidR="009F13DE" w:rsidRPr="00B173D0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FF5A48">
            <w:pPr>
              <w:pStyle w:val="a9"/>
              <w:wordWrap/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B173D0">
              <w:rPr>
                <w:rFonts w:ascii="Times New Roman"/>
                <w:sz w:val="24"/>
                <w:szCs w:val="24"/>
              </w:rPr>
              <w:t>Волшебная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иголочка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 xml:space="preserve">                           (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техника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>:</w:t>
            </w:r>
            <w:r w:rsidR="00FF47C9" w:rsidRPr="00B173D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73D0">
              <w:rPr>
                <w:rFonts w:ascii="Times New Roman"/>
                <w:sz w:val="24"/>
                <w:szCs w:val="24"/>
              </w:rPr>
              <w:t>изонить</w:t>
            </w:r>
            <w:proofErr w:type="spellEnd"/>
            <w:r w:rsidRPr="00B173D0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5-6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B173D0" w:rsidRDefault="009F13DE" w:rsidP="00DE25D4">
            <w:pPr>
              <w:pStyle w:val="a9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B173D0">
              <w:rPr>
                <w:rFonts w:ascii="Times New Roman"/>
                <w:sz w:val="24"/>
                <w:szCs w:val="24"/>
              </w:rPr>
              <w:t>Мосеевская О.Ф.</w:t>
            </w:r>
          </w:p>
        </w:tc>
      </w:tr>
    </w:tbl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B173D0" w:rsidRDefault="00D668FC" w:rsidP="00DE25D4">
      <w:pPr>
        <w:spacing w:after="0" w:line="276" w:lineRule="auto"/>
        <w:ind w:left="81" w:right="19" w:firstLine="709"/>
        <w:jc w:val="center"/>
        <w:rPr>
          <w:b/>
          <w:szCs w:val="24"/>
          <w:lang w:val="ru-RU"/>
        </w:rPr>
      </w:pPr>
    </w:p>
    <w:sectPr w:rsidR="00D668FC" w:rsidRPr="00B173D0" w:rsidSect="00423771">
      <w:footerReference w:type="even" r:id="rId10"/>
      <w:footerReference w:type="default" r:id="rId11"/>
      <w:foot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2D" w:rsidRDefault="00E8612D" w:rsidP="009B261F">
      <w:pPr>
        <w:spacing w:after="0" w:line="240" w:lineRule="auto"/>
      </w:pPr>
      <w:r>
        <w:separator/>
      </w:r>
    </w:p>
  </w:endnote>
  <w:endnote w:type="continuationSeparator" w:id="0">
    <w:p w:rsidR="00E8612D" w:rsidRDefault="00E8612D" w:rsidP="009B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2D" w:rsidRPr="00217AF3" w:rsidRDefault="00E8612D" w:rsidP="005E1183">
    <w:pPr>
      <w:tabs>
        <w:tab w:val="left" w:pos="1455"/>
      </w:tabs>
      <w:spacing w:after="160" w:line="259" w:lineRule="auto"/>
      <w:ind w:left="0" w:right="0"/>
      <w:jc w:val="left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5437"/>
      <w:docPartObj>
        <w:docPartGallery w:val="Page Numbers (Bottom of Page)"/>
        <w:docPartUnique/>
      </w:docPartObj>
    </w:sdtPr>
    <w:sdtContent>
      <w:p w:rsidR="00E8612D" w:rsidRDefault="00715339">
        <w:pPr>
          <w:pStyle w:val="a3"/>
          <w:jc w:val="center"/>
        </w:pPr>
        <w:fldSimple w:instr=" PAGE   \* MERGEFORMAT ">
          <w:r w:rsidR="00DF69F6">
            <w:rPr>
              <w:noProof/>
            </w:rPr>
            <w:t>78</w:t>
          </w:r>
        </w:fldSimple>
      </w:p>
    </w:sdtContent>
  </w:sdt>
  <w:p w:rsidR="00E8612D" w:rsidRPr="00ED4CA0" w:rsidRDefault="00E8612D" w:rsidP="005E1183">
    <w:pPr>
      <w:spacing w:after="0" w:line="259" w:lineRule="auto"/>
      <w:ind w:left="134" w:right="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023"/>
      <w:docPartObj>
        <w:docPartGallery w:val="Page Numbers (Bottom of Page)"/>
        <w:docPartUnique/>
      </w:docPartObj>
    </w:sdtPr>
    <w:sdtContent>
      <w:p w:rsidR="00E8612D" w:rsidRDefault="00715339">
        <w:pPr>
          <w:pStyle w:val="a3"/>
          <w:jc w:val="center"/>
        </w:pPr>
        <w:fldSimple w:instr=" PAGE   \* MERGEFORMAT ">
          <w:r w:rsidR="00DF69F6">
            <w:rPr>
              <w:noProof/>
            </w:rPr>
            <w:t>1</w:t>
          </w:r>
        </w:fldSimple>
      </w:p>
    </w:sdtContent>
  </w:sdt>
  <w:p w:rsidR="00E8612D" w:rsidRPr="0038000C" w:rsidRDefault="00E8612D">
    <w:pPr>
      <w:spacing w:after="0" w:line="259" w:lineRule="auto"/>
      <w:ind w:left="134" w:right="0"/>
      <w:jc w:val="cen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2D" w:rsidRDefault="00E8612D" w:rsidP="009B261F">
      <w:pPr>
        <w:spacing w:after="0" w:line="240" w:lineRule="auto"/>
      </w:pPr>
      <w:r>
        <w:separator/>
      </w:r>
    </w:p>
  </w:footnote>
  <w:footnote w:type="continuationSeparator" w:id="0">
    <w:p w:rsidR="00E8612D" w:rsidRDefault="00E8612D" w:rsidP="009B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9.6pt;height:4.8pt" coordsize="" o:spt="100" o:bullet="t" adj="0,,0" path="" stroked="f">
        <v:stroke joinstyle="miter"/>
        <v:imagedata r:id="rId1" o:title="image127"/>
        <v:formulas/>
        <v:path o:connecttype="segments"/>
      </v:shape>
    </w:pict>
  </w:numPicBullet>
  <w:abstractNum w:abstractNumId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51512"/>
    <w:multiLevelType w:val="hybridMultilevel"/>
    <w:tmpl w:val="3292718C"/>
    <w:lvl w:ilvl="0" w:tplc="8C36902C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C1D62">
      <w:start w:val="1"/>
      <w:numFmt w:val="bullet"/>
      <w:lvlText w:val="o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8C5A4">
      <w:start w:val="1"/>
      <w:numFmt w:val="bullet"/>
      <w:lvlText w:val="▪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64362">
      <w:start w:val="1"/>
      <w:numFmt w:val="bullet"/>
      <w:lvlText w:val="•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2A274">
      <w:start w:val="1"/>
      <w:numFmt w:val="bullet"/>
      <w:lvlText w:val="o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2E674">
      <w:start w:val="1"/>
      <w:numFmt w:val="bullet"/>
      <w:lvlText w:val="▪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B7FC">
      <w:start w:val="1"/>
      <w:numFmt w:val="bullet"/>
      <w:lvlText w:val="•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0E514">
      <w:start w:val="1"/>
      <w:numFmt w:val="bullet"/>
      <w:lvlText w:val="o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4FFD4">
      <w:start w:val="1"/>
      <w:numFmt w:val="bullet"/>
      <w:lvlText w:val="▪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77AC0"/>
    <w:multiLevelType w:val="hybridMultilevel"/>
    <w:tmpl w:val="C936D57C"/>
    <w:lvl w:ilvl="0" w:tplc="CAEA1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503E6"/>
    <w:multiLevelType w:val="hybridMultilevel"/>
    <w:tmpl w:val="5A68A1E4"/>
    <w:lvl w:ilvl="0" w:tplc="23D4C95C">
      <w:start w:val="4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9AA5088">
      <w:start w:val="1"/>
      <w:numFmt w:val="decimal"/>
      <w:lvlText w:val="%2."/>
      <w:lvlJc w:val="left"/>
      <w:pPr>
        <w:ind w:left="54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724BCC">
      <w:numFmt w:val="bullet"/>
      <w:lvlText w:val="•"/>
      <w:lvlJc w:val="left"/>
      <w:pPr>
        <w:ind w:left="2443" w:hanging="424"/>
      </w:pPr>
      <w:rPr>
        <w:rFonts w:hint="default"/>
        <w:lang w:val="ru-RU" w:eastAsia="en-US" w:bidi="ar-SA"/>
      </w:rPr>
    </w:lvl>
    <w:lvl w:ilvl="3" w:tplc="4D88F15A">
      <w:numFmt w:val="bullet"/>
      <w:lvlText w:val="•"/>
      <w:lvlJc w:val="left"/>
      <w:pPr>
        <w:ind w:left="3426" w:hanging="424"/>
      </w:pPr>
      <w:rPr>
        <w:rFonts w:hint="default"/>
        <w:lang w:val="ru-RU" w:eastAsia="en-US" w:bidi="ar-SA"/>
      </w:rPr>
    </w:lvl>
    <w:lvl w:ilvl="4" w:tplc="B2E6A158">
      <w:numFmt w:val="bullet"/>
      <w:lvlText w:val="•"/>
      <w:lvlJc w:val="left"/>
      <w:pPr>
        <w:ind w:left="4409" w:hanging="424"/>
      </w:pPr>
      <w:rPr>
        <w:rFonts w:hint="default"/>
        <w:lang w:val="ru-RU" w:eastAsia="en-US" w:bidi="ar-SA"/>
      </w:rPr>
    </w:lvl>
    <w:lvl w:ilvl="5" w:tplc="4BE61FD0">
      <w:numFmt w:val="bullet"/>
      <w:lvlText w:val="•"/>
      <w:lvlJc w:val="left"/>
      <w:pPr>
        <w:ind w:left="5392" w:hanging="424"/>
      </w:pPr>
      <w:rPr>
        <w:rFonts w:hint="default"/>
        <w:lang w:val="ru-RU" w:eastAsia="en-US" w:bidi="ar-SA"/>
      </w:rPr>
    </w:lvl>
    <w:lvl w:ilvl="6" w:tplc="D8F84134">
      <w:numFmt w:val="bullet"/>
      <w:lvlText w:val="•"/>
      <w:lvlJc w:val="left"/>
      <w:pPr>
        <w:ind w:left="6375" w:hanging="424"/>
      </w:pPr>
      <w:rPr>
        <w:rFonts w:hint="default"/>
        <w:lang w:val="ru-RU" w:eastAsia="en-US" w:bidi="ar-SA"/>
      </w:rPr>
    </w:lvl>
    <w:lvl w:ilvl="7" w:tplc="F1607CFE">
      <w:numFmt w:val="bullet"/>
      <w:lvlText w:val="•"/>
      <w:lvlJc w:val="left"/>
      <w:pPr>
        <w:ind w:left="7358" w:hanging="424"/>
      </w:pPr>
      <w:rPr>
        <w:rFonts w:hint="default"/>
        <w:lang w:val="ru-RU" w:eastAsia="en-US" w:bidi="ar-SA"/>
      </w:rPr>
    </w:lvl>
    <w:lvl w:ilvl="8" w:tplc="A752864E">
      <w:numFmt w:val="bullet"/>
      <w:lvlText w:val="•"/>
      <w:lvlJc w:val="left"/>
      <w:pPr>
        <w:ind w:left="8341" w:hanging="424"/>
      </w:pPr>
      <w:rPr>
        <w:rFonts w:hint="default"/>
        <w:lang w:val="ru-RU" w:eastAsia="en-US" w:bidi="ar-SA"/>
      </w:rPr>
    </w:lvl>
  </w:abstractNum>
  <w:abstractNum w:abstractNumId="4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0FA43C13"/>
    <w:multiLevelType w:val="multilevel"/>
    <w:tmpl w:val="C14C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7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8F76107"/>
    <w:multiLevelType w:val="hybridMultilevel"/>
    <w:tmpl w:val="377E2D66"/>
    <w:lvl w:ilvl="0" w:tplc="168C6510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22BDAE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1A0F42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2AC58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DE80DC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7AEB14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82E9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F08EE0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A28EA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1">
    <w:nsid w:val="1B4024A2"/>
    <w:multiLevelType w:val="hybridMultilevel"/>
    <w:tmpl w:val="469A09F4"/>
    <w:lvl w:ilvl="0" w:tplc="CAEA1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002F6"/>
    <w:multiLevelType w:val="multilevel"/>
    <w:tmpl w:val="79E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55DDF"/>
    <w:multiLevelType w:val="hybridMultilevel"/>
    <w:tmpl w:val="1C5EC326"/>
    <w:lvl w:ilvl="0" w:tplc="2424DCB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2DF22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217AC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20D2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E774C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471A0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8051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89E60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C30C6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CD0B7F"/>
    <w:multiLevelType w:val="multilevel"/>
    <w:tmpl w:val="54D4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E019A0"/>
    <w:multiLevelType w:val="hybridMultilevel"/>
    <w:tmpl w:val="97D8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75422"/>
    <w:multiLevelType w:val="hybridMultilevel"/>
    <w:tmpl w:val="D0FAAE28"/>
    <w:lvl w:ilvl="0" w:tplc="041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21">
    <w:nsid w:val="4A7C2DAE"/>
    <w:multiLevelType w:val="hybridMultilevel"/>
    <w:tmpl w:val="2A44E140"/>
    <w:lvl w:ilvl="0" w:tplc="D3E472BE">
      <w:start w:val="1"/>
      <w:numFmt w:val="decimal"/>
      <w:lvlText w:val="%1."/>
      <w:lvlJc w:val="left"/>
      <w:pPr>
        <w:ind w:left="54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D08AC0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2" w:tplc="4AB218CA">
      <w:numFmt w:val="bullet"/>
      <w:lvlText w:val="•"/>
      <w:lvlJc w:val="left"/>
      <w:pPr>
        <w:ind w:left="2493" w:hanging="212"/>
      </w:pPr>
      <w:rPr>
        <w:rFonts w:hint="default"/>
        <w:lang w:val="ru-RU" w:eastAsia="en-US" w:bidi="ar-SA"/>
      </w:rPr>
    </w:lvl>
    <w:lvl w:ilvl="3" w:tplc="50FC4C5C">
      <w:numFmt w:val="bullet"/>
      <w:lvlText w:val="•"/>
      <w:lvlJc w:val="left"/>
      <w:pPr>
        <w:ind w:left="3470" w:hanging="212"/>
      </w:pPr>
      <w:rPr>
        <w:rFonts w:hint="default"/>
        <w:lang w:val="ru-RU" w:eastAsia="en-US" w:bidi="ar-SA"/>
      </w:rPr>
    </w:lvl>
    <w:lvl w:ilvl="4" w:tplc="B894A9F6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5" w:tplc="EE3062EC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4F9471DA">
      <w:numFmt w:val="bullet"/>
      <w:lvlText w:val="•"/>
      <w:lvlJc w:val="left"/>
      <w:pPr>
        <w:ind w:left="6400" w:hanging="212"/>
      </w:pPr>
      <w:rPr>
        <w:rFonts w:hint="default"/>
        <w:lang w:val="ru-RU" w:eastAsia="en-US" w:bidi="ar-SA"/>
      </w:rPr>
    </w:lvl>
    <w:lvl w:ilvl="7" w:tplc="273EE656">
      <w:numFmt w:val="bullet"/>
      <w:lvlText w:val="•"/>
      <w:lvlJc w:val="left"/>
      <w:pPr>
        <w:ind w:left="7377" w:hanging="212"/>
      </w:pPr>
      <w:rPr>
        <w:rFonts w:hint="default"/>
        <w:lang w:val="ru-RU" w:eastAsia="en-US" w:bidi="ar-SA"/>
      </w:rPr>
    </w:lvl>
    <w:lvl w:ilvl="8" w:tplc="F4FE418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</w:abstractNum>
  <w:abstractNum w:abstractNumId="22">
    <w:nsid w:val="4D4809BF"/>
    <w:multiLevelType w:val="hybridMultilevel"/>
    <w:tmpl w:val="4C6A0EBA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3">
    <w:nsid w:val="4D4879A7"/>
    <w:multiLevelType w:val="hybridMultilevel"/>
    <w:tmpl w:val="7BFA9F46"/>
    <w:lvl w:ilvl="0" w:tplc="A9B4ED2C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7068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6206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49B1E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422D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AAD18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EC30A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C6FCE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81CCE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604CD9"/>
    <w:multiLevelType w:val="hybridMultilevel"/>
    <w:tmpl w:val="CDD2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E7D8B"/>
    <w:multiLevelType w:val="hybridMultilevel"/>
    <w:tmpl w:val="8B34F400"/>
    <w:lvl w:ilvl="0" w:tplc="4D7C14F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6715CB"/>
    <w:multiLevelType w:val="hybridMultilevel"/>
    <w:tmpl w:val="8FF65C9E"/>
    <w:lvl w:ilvl="0" w:tplc="8528D0D8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A9DB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CD4F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69F4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81E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04DB0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8CCB6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05922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6F928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642E13"/>
    <w:multiLevelType w:val="hybridMultilevel"/>
    <w:tmpl w:val="A4A60D92"/>
    <w:lvl w:ilvl="0" w:tplc="CAEA1DF2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2003C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46A0946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E6EEB82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1641752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A96D93A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336744A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0900A12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E23646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401BA9"/>
    <w:multiLevelType w:val="hybridMultilevel"/>
    <w:tmpl w:val="BAD28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7D0EA5"/>
    <w:multiLevelType w:val="hybridMultilevel"/>
    <w:tmpl w:val="52A4C680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31">
    <w:nsid w:val="664F42A2"/>
    <w:multiLevelType w:val="hybridMultilevel"/>
    <w:tmpl w:val="E78C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75034"/>
    <w:multiLevelType w:val="hybridMultilevel"/>
    <w:tmpl w:val="22D4851C"/>
    <w:lvl w:ilvl="0" w:tplc="04B286DC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20D887FE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BD68F1E4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00AD0CA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504C0ADA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A8904564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2666180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02A4CD92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EF18EF88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6CE454A"/>
    <w:multiLevelType w:val="hybridMultilevel"/>
    <w:tmpl w:val="D6A86442"/>
    <w:lvl w:ilvl="0" w:tplc="CAEA1DF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47E92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A25C2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C4528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0A284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E89A6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8F880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AAEF0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AE346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A2A1F17"/>
    <w:multiLevelType w:val="hybridMultilevel"/>
    <w:tmpl w:val="F26C9F66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5">
    <w:nsid w:val="6B6308FB"/>
    <w:multiLevelType w:val="hybridMultilevel"/>
    <w:tmpl w:val="91086B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FB3D31"/>
    <w:multiLevelType w:val="multilevel"/>
    <w:tmpl w:val="12E8BE68"/>
    <w:lvl w:ilvl="0">
      <w:start w:val="2"/>
      <w:numFmt w:val="decimal"/>
      <w:lvlText w:val="%1"/>
      <w:lvlJc w:val="left"/>
      <w:pPr>
        <w:ind w:left="1745" w:hanging="4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5" w:hanging="4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496"/>
      </w:pPr>
      <w:rPr>
        <w:rFonts w:hint="default"/>
        <w:lang w:val="ru-RU" w:eastAsia="en-US" w:bidi="ar-SA"/>
      </w:rPr>
    </w:lvl>
  </w:abstractNum>
  <w:abstractNum w:abstractNumId="38">
    <w:nsid w:val="72DA7397"/>
    <w:multiLevelType w:val="multilevel"/>
    <w:tmpl w:val="923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9CF55A3"/>
    <w:multiLevelType w:val="hybridMultilevel"/>
    <w:tmpl w:val="1F22A92A"/>
    <w:lvl w:ilvl="0" w:tplc="4210AB52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D56C244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03090D4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37C24D8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CD2DF9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4C27CE8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6C8CCDA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5A2AC7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892CB56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C702D63"/>
    <w:multiLevelType w:val="hybridMultilevel"/>
    <w:tmpl w:val="C9381CBE"/>
    <w:lvl w:ilvl="0" w:tplc="EBDAA7C2">
      <w:start w:val="11"/>
      <w:numFmt w:val="decimal"/>
      <w:lvlText w:val="%1."/>
      <w:lvlJc w:val="left"/>
      <w:pPr>
        <w:ind w:left="540" w:hanging="3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B47DB8">
      <w:numFmt w:val="bullet"/>
      <w:lvlText w:val="•"/>
      <w:lvlJc w:val="left"/>
      <w:pPr>
        <w:ind w:left="1516" w:hanging="352"/>
      </w:pPr>
      <w:rPr>
        <w:rFonts w:hint="default"/>
        <w:lang w:val="ru-RU" w:eastAsia="en-US" w:bidi="ar-SA"/>
      </w:rPr>
    </w:lvl>
    <w:lvl w:ilvl="2" w:tplc="A37402C2">
      <w:numFmt w:val="bullet"/>
      <w:lvlText w:val="•"/>
      <w:lvlJc w:val="left"/>
      <w:pPr>
        <w:ind w:left="2493" w:hanging="352"/>
      </w:pPr>
      <w:rPr>
        <w:rFonts w:hint="default"/>
        <w:lang w:val="ru-RU" w:eastAsia="en-US" w:bidi="ar-SA"/>
      </w:rPr>
    </w:lvl>
    <w:lvl w:ilvl="3" w:tplc="39A86796">
      <w:numFmt w:val="bullet"/>
      <w:lvlText w:val="•"/>
      <w:lvlJc w:val="left"/>
      <w:pPr>
        <w:ind w:left="3470" w:hanging="352"/>
      </w:pPr>
      <w:rPr>
        <w:rFonts w:hint="default"/>
        <w:lang w:val="ru-RU" w:eastAsia="en-US" w:bidi="ar-SA"/>
      </w:rPr>
    </w:lvl>
    <w:lvl w:ilvl="4" w:tplc="4670B566">
      <w:numFmt w:val="bullet"/>
      <w:lvlText w:val="•"/>
      <w:lvlJc w:val="left"/>
      <w:pPr>
        <w:ind w:left="4447" w:hanging="352"/>
      </w:pPr>
      <w:rPr>
        <w:rFonts w:hint="default"/>
        <w:lang w:val="ru-RU" w:eastAsia="en-US" w:bidi="ar-SA"/>
      </w:rPr>
    </w:lvl>
    <w:lvl w:ilvl="5" w:tplc="C14E8944">
      <w:numFmt w:val="bullet"/>
      <w:lvlText w:val="•"/>
      <w:lvlJc w:val="left"/>
      <w:pPr>
        <w:ind w:left="5424" w:hanging="352"/>
      </w:pPr>
      <w:rPr>
        <w:rFonts w:hint="default"/>
        <w:lang w:val="ru-RU" w:eastAsia="en-US" w:bidi="ar-SA"/>
      </w:rPr>
    </w:lvl>
    <w:lvl w:ilvl="6" w:tplc="9DD44718">
      <w:numFmt w:val="bullet"/>
      <w:lvlText w:val="•"/>
      <w:lvlJc w:val="left"/>
      <w:pPr>
        <w:ind w:left="6400" w:hanging="352"/>
      </w:pPr>
      <w:rPr>
        <w:rFonts w:hint="default"/>
        <w:lang w:val="ru-RU" w:eastAsia="en-US" w:bidi="ar-SA"/>
      </w:rPr>
    </w:lvl>
    <w:lvl w:ilvl="7" w:tplc="BCB01B3E">
      <w:numFmt w:val="bullet"/>
      <w:lvlText w:val="•"/>
      <w:lvlJc w:val="left"/>
      <w:pPr>
        <w:ind w:left="7377" w:hanging="352"/>
      </w:pPr>
      <w:rPr>
        <w:rFonts w:hint="default"/>
        <w:lang w:val="ru-RU" w:eastAsia="en-US" w:bidi="ar-SA"/>
      </w:rPr>
    </w:lvl>
    <w:lvl w:ilvl="8" w:tplc="5FA6F0D4">
      <w:numFmt w:val="bullet"/>
      <w:lvlText w:val="•"/>
      <w:lvlJc w:val="left"/>
      <w:pPr>
        <w:ind w:left="8354" w:hanging="352"/>
      </w:pPr>
      <w:rPr>
        <w:rFonts w:hint="default"/>
        <w:lang w:val="ru-RU" w:eastAsia="en-US" w:bidi="ar-SA"/>
      </w:rPr>
    </w:lvl>
  </w:abstractNum>
  <w:abstractNum w:abstractNumId="43">
    <w:nsid w:val="7D4E5AC6"/>
    <w:multiLevelType w:val="hybridMultilevel"/>
    <w:tmpl w:val="515A6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9"/>
  </w:num>
  <w:num w:numId="4">
    <w:abstractNumId w:val="1"/>
  </w:num>
  <w:num w:numId="5">
    <w:abstractNumId w:val="18"/>
  </w:num>
  <w:num w:numId="6">
    <w:abstractNumId w:val="39"/>
  </w:num>
  <w:num w:numId="7">
    <w:abstractNumId w:val="2"/>
  </w:num>
  <w:num w:numId="8">
    <w:abstractNumId w:val="11"/>
  </w:num>
  <w:num w:numId="9">
    <w:abstractNumId w:val="27"/>
  </w:num>
  <w:num w:numId="10">
    <w:abstractNumId w:val="34"/>
  </w:num>
  <w:num w:numId="11">
    <w:abstractNumId w:val="19"/>
  </w:num>
  <w:num w:numId="12">
    <w:abstractNumId w:val="43"/>
  </w:num>
  <w:num w:numId="13">
    <w:abstractNumId w:val="35"/>
  </w:num>
  <w:num w:numId="14">
    <w:abstractNumId w:val="36"/>
  </w:num>
  <w:num w:numId="15">
    <w:abstractNumId w:val="7"/>
  </w:num>
  <w:num w:numId="16">
    <w:abstractNumId w:val="15"/>
  </w:num>
  <w:num w:numId="17">
    <w:abstractNumId w:val="23"/>
  </w:num>
  <w:num w:numId="18">
    <w:abstractNumId w:val="24"/>
  </w:num>
  <w:num w:numId="19">
    <w:abstractNumId w:val="32"/>
  </w:num>
  <w:num w:numId="20">
    <w:abstractNumId w:val="41"/>
  </w:num>
  <w:num w:numId="21">
    <w:abstractNumId w:val="22"/>
  </w:num>
  <w:num w:numId="22">
    <w:abstractNumId w:val="28"/>
  </w:num>
  <w:num w:numId="23">
    <w:abstractNumId w:val="40"/>
  </w:num>
  <w:num w:numId="24">
    <w:abstractNumId w:val="25"/>
  </w:num>
  <w:num w:numId="25">
    <w:abstractNumId w:val="13"/>
  </w:num>
  <w:num w:numId="26">
    <w:abstractNumId w:val="4"/>
  </w:num>
  <w:num w:numId="27">
    <w:abstractNumId w:val="8"/>
  </w:num>
  <w:num w:numId="28">
    <w:abstractNumId w:val="29"/>
  </w:num>
  <w:num w:numId="29">
    <w:abstractNumId w:val="31"/>
  </w:num>
  <w:num w:numId="30">
    <w:abstractNumId w:val="30"/>
  </w:num>
  <w:num w:numId="31">
    <w:abstractNumId w:val="20"/>
  </w:num>
  <w:num w:numId="32">
    <w:abstractNumId w:val="6"/>
  </w:num>
  <w:num w:numId="33">
    <w:abstractNumId w:val="10"/>
  </w:num>
  <w:num w:numId="34">
    <w:abstractNumId w:val="37"/>
  </w:num>
  <w:num w:numId="35">
    <w:abstractNumId w:val="3"/>
  </w:num>
  <w:num w:numId="36">
    <w:abstractNumId w:val="42"/>
  </w:num>
  <w:num w:numId="37">
    <w:abstractNumId w:val="21"/>
  </w:num>
  <w:num w:numId="38">
    <w:abstractNumId w:val="17"/>
  </w:num>
  <w:num w:numId="39">
    <w:abstractNumId w:val="0"/>
  </w:num>
  <w:num w:numId="40">
    <w:abstractNumId w:val="14"/>
  </w:num>
  <w:num w:numId="41">
    <w:abstractNumId w:val="16"/>
  </w:num>
  <w:num w:numId="42">
    <w:abstractNumId w:val="5"/>
  </w:num>
  <w:num w:numId="43">
    <w:abstractNumId w:val="38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576"/>
    <w:rsid w:val="00003C70"/>
    <w:rsid w:val="00006B50"/>
    <w:rsid w:val="00007B88"/>
    <w:rsid w:val="00010AEA"/>
    <w:rsid w:val="00011E45"/>
    <w:rsid w:val="000120C3"/>
    <w:rsid w:val="0001438A"/>
    <w:rsid w:val="00014989"/>
    <w:rsid w:val="00015807"/>
    <w:rsid w:val="00026D87"/>
    <w:rsid w:val="000350F2"/>
    <w:rsid w:val="00036C22"/>
    <w:rsid w:val="00037E63"/>
    <w:rsid w:val="00060339"/>
    <w:rsid w:val="0006473F"/>
    <w:rsid w:val="00065935"/>
    <w:rsid w:val="00067631"/>
    <w:rsid w:val="0009672A"/>
    <w:rsid w:val="000A2ADB"/>
    <w:rsid w:val="000A6B9D"/>
    <w:rsid w:val="000A77AE"/>
    <w:rsid w:val="000C01FB"/>
    <w:rsid w:val="000C77BF"/>
    <w:rsid w:val="000D0721"/>
    <w:rsid w:val="000D0E67"/>
    <w:rsid w:val="000D26FE"/>
    <w:rsid w:val="000F0857"/>
    <w:rsid w:val="000F25B1"/>
    <w:rsid w:val="000F7BE3"/>
    <w:rsid w:val="0011303E"/>
    <w:rsid w:val="00133AB9"/>
    <w:rsid w:val="00137263"/>
    <w:rsid w:val="001428E6"/>
    <w:rsid w:val="00144C7C"/>
    <w:rsid w:val="00145541"/>
    <w:rsid w:val="0015476C"/>
    <w:rsid w:val="00157B86"/>
    <w:rsid w:val="001635C0"/>
    <w:rsid w:val="0017177B"/>
    <w:rsid w:val="00174721"/>
    <w:rsid w:val="00182453"/>
    <w:rsid w:val="00182717"/>
    <w:rsid w:val="001861D2"/>
    <w:rsid w:val="00190C28"/>
    <w:rsid w:val="001A6BE1"/>
    <w:rsid w:val="001B4512"/>
    <w:rsid w:val="001C0267"/>
    <w:rsid w:val="001C72D5"/>
    <w:rsid w:val="001D25CA"/>
    <w:rsid w:val="001E14CE"/>
    <w:rsid w:val="001E35C7"/>
    <w:rsid w:val="001E642D"/>
    <w:rsid w:val="001F1823"/>
    <w:rsid w:val="001F63F1"/>
    <w:rsid w:val="00205B56"/>
    <w:rsid w:val="00210DA7"/>
    <w:rsid w:val="00220EEE"/>
    <w:rsid w:val="00223393"/>
    <w:rsid w:val="00224C5D"/>
    <w:rsid w:val="00236A11"/>
    <w:rsid w:val="002405EB"/>
    <w:rsid w:val="002561BC"/>
    <w:rsid w:val="002568EA"/>
    <w:rsid w:val="00281267"/>
    <w:rsid w:val="00283462"/>
    <w:rsid w:val="00291487"/>
    <w:rsid w:val="002948FD"/>
    <w:rsid w:val="002A52E2"/>
    <w:rsid w:val="002B0D97"/>
    <w:rsid w:val="002D7D5A"/>
    <w:rsid w:val="002E0517"/>
    <w:rsid w:val="002F2DE9"/>
    <w:rsid w:val="00303A5B"/>
    <w:rsid w:val="00310A6A"/>
    <w:rsid w:val="00311AFC"/>
    <w:rsid w:val="00317C6B"/>
    <w:rsid w:val="0032781A"/>
    <w:rsid w:val="003329BA"/>
    <w:rsid w:val="00332D63"/>
    <w:rsid w:val="003341DB"/>
    <w:rsid w:val="00334BCC"/>
    <w:rsid w:val="00335C23"/>
    <w:rsid w:val="003548AD"/>
    <w:rsid w:val="00354FC0"/>
    <w:rsid w:val="00362BBA"/>
    <w:rsid w:val="003649B4"/>
    <w:rsid w:val="003672D3"/>
    <w:rsid w:val="00372643"/>
    <w:rsid w:val="00392658"/>
    <w:rsid w:val="003938A5"/>
    <w:rsid w:val="003B6469"/>
    <w:rsid w:val="003B69B6"/>
    <w:rsid w:val="003C3475"/>
    <w:rsid w:val="003C42B3"/>
    <w:rsid w:val="003D4B3D"/>
    <w:rsid w:val="003E1486"/>
    <w:rsid w:val="003E2737"/>
    <w:rsid w:val="00406491"/>
    <w:rsid w:val="00407B4E"/>
    <w:rsid w:val="004105B8"/>
    <w:rsid w:val="00414C67"/>
    <w:rsid w:val="00423771"/>
    <w:rsid w:val="00423C29"/>
    <w:rsid w:val="00425662"/>
    <w:rsid w:val="00425A55"/>
    <w:rsid w:val="00426746"/>
    <w:rsid w:val="00426A50"/>
    <w:rsid w:val="0043246B"/>
    <w:rsid w:val="00452C42"/>
    <w:rsid w:val="00461048"/>
    <w:rsid w:val="00480D7B"/>
    <w:rsid w:val="004848E8"/>
    <w:rsid w:val="004902B6"/>
    <w:rsid w:val="00495BF7"/>
    <w:rsid w:val="00497DF8"/>
    <w:rsid w:val="004B41C9"/>
    <w:rsid w:val="004C1130"/>
    <w:rsid w:val="004C45B9"/>
    <w:rsid w:val="004D6420"/>
    <w:rsid w:val="004D700C"/>
    <w:rsid w:val="004E3CD9"/>
    <w:rsid w:val="004E5984"/>
    <w:rsid w:val="004E76FA"/>
    <w:rsid w:val="00506312"/>
    <w:rsid w:val="00513C8C"/>
    <w:rsid w:val="00515583"/>
    <w:rsid w:val="00516AD6"/>
    <w:rsid w:val="00521790"/>
    <w:rsid w:val="00527F4C"/>
    <w:rsid w:val="005339F6"/>
    <w:rsid w:val="00535761"/>
    <w:rsid w:val="0054041A"/>
    <w:rsid w:val="00541A32"/>
    <w:rsid w:val="00542BEB"/>
    <w:rsid w:val="005437A1"/>
    <w:rsid w:val="00555289"/>
    <w:rsid w:val="00561663"/>
    <w:rsid w:val="00563A7E"/>
    <w:rsid w:val="005665F5"/>
    <w:rsid w:val="005673FF"/>
    <w:rsid w:val="00574E1F"/>
    <w:rsid w:val="00577C4A"/>
    <w:rsid w:val="00587C50"/>
    <w:rsid w:val="0059345B"/>
    <w:rsid w:val="005A230F"/>
    <w:rsid w:val="005A2B07"/>
    <w:rsid w:val="005A3370"/>
    <w:rsid w:val="005B3CCA"/>
    <w:rsid w:val="005C5E7A"/>
    <w:rsid w:val="005E1183"/>
    <w:rsid w:val="005E323D"/>
    <w:rsid w:val="005E6343"/>
    <w:rsid w:val="005E7817"/>
    <w:rsid w:val="005F430D"/>
    <w:rsid w:val="006026EA"/>
    <w:rsid w:val="00611221"/>
    <w:rsid w:val="00616803"/>
    <w:rsid w:val="00620329"/>
    <w:rsid w:val="00627AE4"/>
    <w:rsid w:val="00633C8A"/>
    <w:rsid w:val="00640CA4"/>
    <w:rsid w:val="00641E3A"/>
    <w:rsid w:val="006477B9"/>
    <w:rsid w:val="00652B8B"/>
    <w:rsid w:val="00656652"/>
    <w:rsid w:val="006603D3"/>
    <w:rsid w:val="006639EA"/>
    <w:rsid w:val="006710D7"/>
    <w:rsid w:val="00674BC3"/>
    <w:rsid w:val="006806D0"/>
    <w:rsid w:val="00683050"/>
    <w:rsid w:val="00690B06"/>
    <w:rsid w:val="0069550D"/>
    <w:rsid w:val="00697DFB"/>
    <w:rsid w:val="006A13C2"/>
    <w:rsid w:val="006B4482"/>
    <w:rsid w:val="006B49C6"/>
    <w:rsid w:val="006C174F"/>
    <w:rsid w:val="006D3568"/>
    <w:rsid w:val="006D72EE"/>
    <w:rsid w:val="006E1DD3"/>
    <w:rsid w:val="006E4EA3"/>
    <w:rsid w:val="006F1956"/>
    <w:rsid w:val="006F3D4B"/>
    <w:rsid w:val="006F536F"/>
    <w:rsid w:val="0070509C"/>
    <w:rsid w:val="00705A88"/>
    <w:rsid w:val="00712969"/>
    <w:rsid w:val="00715339"/>
    <w:rsid w:val="007261CD"/>
    <w:rsid w:val="00730F4D"/>
    <w:rsid w:val="007319D7"/>
    <w:rsid w:val="00733CC4"/>
    <w:rsid w:val="007364D9"/>
    <w:rsid w:val="0074363A"/>
    <w:rsid w:val="00755489"/>
    <w:rsid w:val="00756520"/>
    <w:rsid w:val="00760C5F"/>
    <w:rsid w:val="007642C4"/>
    <w:rsid w:val="007816FD"/>
    <w:rsid w:val="00785D93"/>
    <w:rsid w:val="00790AE6"/>
    <w:rsid w:val="00795E6B"/>
    <w:rsid w:val="007A1A62"/>
    <w:rsid w:val="007A547E"/>
    <w:rsid w:val="007A614B"/>
    <w:rsid w:val="007C2326"/>
    <w:rsid w:val="007C42FF"/>
    <w:rsid w:val="007D0629"/>
    <w:rsid w:val="007D3453"/>
    <w:rsid w:val="007E1A9C"/>
    <w:rsid w:val="007F0EBB"/>
    <w:rsid w:val="007F5236"/>
    <w:rsid w:val="00807749"/>
    <w:rsid w:val="00810298"/>
    <w:rsid w:val="00816D1A"/>
    <w:rsid w:val="008179B5"/>
    <w:rsid w:val="008245E9"/>
    <w:rsid w:val="00830918"/>
    <w:rsid w:val="00832474"/>
    <w:rsid w:val="00833C17"/>
    <w:rsid w:val="008342CE"/>
    <w:rsid w:val="0083773F"/>
    <w:rsid w:val="00837CD8"/>
    <w:rsid w:val="0084573B"/>
    <w:rsid w:val="00845F69"/>
    <w:rsid w:val="00847E2B"/>
    <w:rsid w:val="0086635F"/>
    <w:rsid w:val="00871DF2"/>
    <w:rsid w:val="00875E57"/>
    <w:rsid w:val="00877DAD"/>
    <w:rsid w:val="00880C23"/>
    <w:rsid w:val="00880DB0"/>
    <w:rsid w:val="00895FC3"/>
    <w:rsid w:val="00896F7A"/>
    <w:rsid w:val="008A0E34"/>
    <w:rsid w:val="008A365B"/>
    <w:rsid w:val="008B56C7"/>
    <w:rsid w:val="008C104A"/>
    <w:rsid w:val="008C47CA"/>
    <w:rsid w:val="008E3D10"/>
    <w:rsid w:val="008E4307"/>
    <w:rsid w:val="008F1D67"/>
    <w:rsid w:val="008F37ED"/>
    <w:rsid w:val="00907579"/>
    <w:rsid w:val="009109F2"/>
    <w:rsid w:val="009279F9"/>
    <w:rsid w:val="00932EEA"/>
    <w:rsid w:val="0093754D"/>
    <w:rsid w:val="00954CCE"/>
    <w:rsid w:val="00961388"/>
    <w:rsid w:val="00963A01"/>
    <w:rsid w:val="00965BDD"/>
    <w:rsid w:val="009739F2"/>
    <w:rsid w:val="00974419"/>
    <w:rsid w:val="00976BEE"/>
    <w:rsid w:val="00991BDD"/>
    <w:rsid w:val="00996F00"/>
    <w:rsid w:val="009977B7"/>
    <w:rsid w:val="009B261F"/>
    <w:rsid w:val="009B2EAA"/>
    <w:rsid w:val="009C65C1"/>
    <w:rsid w:val="009D3EC1"/>
    <w:rsid w:val="009E2AB0"/>
    <w:rsid w:val="009E4E7E"/>
    <w:rsid w:val="009F13DE"/>
    <w:rsid w:val="009F14C9"/>
    <w:rsid w:val="00A01840"/>
    <w:rsid w:val="00A070BC"/>
    <w:rsid w:val="00A13323"/>
    <w:rsid w:val="00A31CAF"/>
    <w:rsid w:val="00A3397B"/>
    <w:rsid w:val="00A34D7C"/>
    <w:rsid w:val="00A355E7"/>
    <w:rsid w:val="00A364FB"/>
    <w:rsid w:val="00A45993"/>
    <w:rsid w:val="00A45A08"/>
    <w:rsid w:val="00A46481"/>
    <w:rsid w:val="00A47D28"/>
    <w:rsid w:val="00A533DC"/>
    <w:rsid w:val="00A56380"/>
    <w:rsid w:val="00A56D23"/>
    <w:rsid w:val="00A57870"/>
    <w:rsid w:val="00A61040"/>
    <w:rsid w:val="00A64634"/>
    <w:rsid w:val="00A66F79"/>
    <w:rsid w:val="00A74618"/>
    <w:rsid w:val="00A91DCC"/>
    <w:rsid w:val="00A92F64"/>
    <w:rsid w:val="00A943E3"/>
    <w:rsid w:val="00A96050"/>
    <w:rsid w:val="00A975B7"/>
    <w:rsid w:val="00AA22A4"/>
    <w:rsid w:val="00AA4847"/>
    <w:rsid w:val="00AB6767"/>
    <w:rsid w:val="00AC1247"/>
    <w:rsid w:val="00AD3D82"/>
    <w:rsid w:val="00AE28B0"/>
    <w:rsid w:val="00AE3F70"/>
    <w:rsid w:val="00AE7987"/>
    <w:rsid w:val="00AF3A60"/>
    <w:rsid w:val="00AF4ABF"/>
    <w:rsid w:val="00B06E22"/>
    <w:rsid w:val="00B173D0"/>
    <w:rsid w:val="00B21475"/>
    <w:rsid w:val="00B27FA0"/>
    <w:rsid w:val="00B301D2"/>
    <w:rsid w:val="00B35576"/>
    <w:rsid w:val="00B36DDA"/>
    <w:rsid w:val="00B43278"/>
    <w:rsid w:val="00B6315B"/>
    <w:rsid w:val="00B67644"/>
    <w:rsid w:val="00B736B0"/>
    <w:rsid w:val="00B77A46"/>
    <w:rsid w:val="00B807FC"/>
    <w:rsid w:val="00B81B36"/>
    <w:rsid w:val="00BA1459"/>
    <w:rsid w:val="00BA3621"/>
    <w:rsid w:val="00BC2E66"/>
    <w:rsid w:val="00BC5686"/>
    <w:rsid w:val="00BD28C5"/>
    <w:rsid w:val="00BD6CE0"/>
    <w:rsid w:val="00BE6161"/>
    <w:rsid w:val="00BF4936"/>
    <w:rsid w:val="00C02D37"/>
    <w:rsid w:val="00C1414C"/>
    <w:rsid w:val="00C31910"/>
    <w:rsid w:val="00C332EB"/>
    <w:rsid w:val="00C37A15"/>
    <w:rsid w:val="00C44EF1"/>
    <w:rsid w:val="00C45D9B"/>
    <w:rsid w:val="00C50E1B"/>
    <w:rsid w:val="00C61A06"/>
    <w:rsid w:val="00C66D3F"/>
    <w:rsid w:val="00C84AC2"/>
    <w:rsid w:val="00CA1E0C"/>
    <w:rsid w:val="00CB210D"/>
    <w:rsid w:val="00CC4AE1"/>
    <w:rsid w:val="00CC68FA"/>
    <w:rsid w:val="00CD4E77"/>
    <w:rsid w:val="00CF7437"/>
    <w:rsid w:val="00D01B3B"/>
    <w:rsid w:val="00D02140"/>
    <w:rsid w:val="00D03658"/>
    <w:rsid w:val="00D06EB6"/>
    <w:rsid w:val="00D07BB9"/>
    <w:rsid w:val="00D13534"/>
    <w:rsid w:val="00D14DC7"/>
    <w:rsid w:val="00D21621"/>
    <w:rsid w:val="00D32290"/>
    <w:rsid w:val="00D346CB"/>
    <w:rsid w:val="00D368D3"/>
    <w:rsid w:val="00D4263B"/>
    <w:rsid w:val="00D65274"/>
    <w:rsid w:val="00D668FC"/>
    <w:rsid w:val="00D81955"/>
    <w:rsid w:val="00D82E42"/>
    <w:rsid w:val="00D83233"/>
    <w:rsid w:val="00D83ADA"/>
    <w:rsid w:val="00D85C0F"/>
    <w:rsid w:val="00D868FA"/>
    <w:rsid w:val="00DA2328"/>
    <w:rsid w:val="00DB16FE"/>
    <w:rsid w:val="00DB310C"/>
    <w:rsid w:val="00DB6952"/>
    <w:rsid w:val="00DC044B"/>
    <w:rsid w:val="00DC30E2"/>
    <w:rsid w:val="00DC4B23"/>
    <w:rsid w:val="00DE14FE"/>
    <w:rsid w:val="00DE25D4"/>
    <w:rsid w:val="00DE42BA"/>
    <w:rsid w:val="00DF69F6"/>
    <w:rsid w:val="00E07900"/>
    <w:rsid w:val="00E10B3C"/>
    <w:rsid w:val="00E10D36"/>
    <w:rsid w:val="00E16987"/>
    <w:rsid w:val="00E2099C"/>
    <w:rsid w:val="00E419BB"/>
    <w:rsid w:val="00E44803"/>
    <w:rsid w:val="00E55748"/>
    <w:rsid w:val="00E577D5"/>
    <w:rsid w:val="00E57EE9"/>
    <w:rsid w:val="00E64B55"/>
    <w:rsid w:val="00E656F3"/>
    <w:rsid w:val="00E6624B"/>
    <w:rsid w:val="00E81A33"/>
    <w:rsid w:val="00E8612D"/>
    <w:rsid w:val="00E870B0"/>
    <w:rsid w:val="00E96BF9"/>
    <w:rsid w:val="00EA0EC0"/>
    <w:rsid w:val="00EA53B4"/>
    <w:rsid w:val="00EA6D95"/>
    <w:rsid w:val="00EB3C77"/>
    <w:rsid w:val="00EB5CD1"/>
    <w:rsid w:val="00EC4EAD"/>
    <w:rsid w:val="00EC510E"/>
    <w:rsid w:val="00EC55B8"/>
    <w:rsid w:val="00EC6F0F"/>
    <w:rsid w:val="00ED07BC"/>
    <w:rsid w:val="00ED6915"/>
    <w:rsid w:val="00EE0AC4"/>
    <w:rsid w:val="00EE5387"/>
    <w:rsid w:val="00EF413D"/>
    <w:rsid w:val="00EF7A7D"/>
    <w:rsid w:val="00F017D4"/>
    <w:rsid w:val="00F23536"/>
    <w:rsid w:val="00F23684"/>
    <w:rsid w:val="00F24B0E"/>
    <w:rsid w:val="00F24CC9"/>
    <w:rsid w:val="00F27D2D"/>
    <w:rsid w:val="00F3215F"/>
    <w:rsid w:val="00F42DE1"/>
    <w:rsid w:val="00F4721F"/>
    <w:rsid w:val="00F54F6F"/>
    <w:rsid w:val="00F7480D"/>
    <w:rsid w:val="00F9167D"/>
    <w:rsid w:val="00F92893"/>
    <w:rsid w:val="00FA29D3"/>
    <w:rsid w:val="00FA7059"/>
    <w:rsid w:val="00FB07FA"/>
    <w:rsid w:val="00FB1347"/>
    <w:rsid w:val="00FC147B"/>
    <w:rsid w:val="00FC3760"/>
    <w:rsid w:val="00FC64E5"/>
    <w:rsid w:val="00FC6BAF"/>
    <w:rsid w:val="00FD441A"/>
    <w:rsid w:val="00FE02B5"/>
    <w:rsid w:val="00FE274B"/>
    <w:rsid w:val="00FF223B"/>
    <w:rsid w:val="00FF47C9"/>
    <w:rsid w:val="00FF47F6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76"/>
    <w:pPr>
      <w:spacing w:after="16" w:line="247" w:lineRule="auto"/>
      <w:ind w:left="1981" w:right="182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nhideWhenUsed/>
    <w:qFormat/>
    <w:rsid w:val="00B35576"/>
    <w:pPr>
      <w:keepNext/>
      <w:keepLines/>
      <w:spacing w:after="61" w:line="259" w:lineRule="auto"/>
      <w:ind w:left="226"/>
      <w:jc w:val="center"/>
      <w:outlineLvl w:val="0"/>
    </w:pPr>
    <w:rPr>
      <w:rFonts w:ascii="Times New Roman" w:eastAsia="Times New Roman" w:hAnsi="Times New Roman" w:cs="Times New Roman"/>
      <w:color w:val="000000"/>
      <w:sz w:val="4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1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576"/>
    <w:rPr>
      <w:rFonts w:ascii="Times New Roman" w:eastAsia="Times New Roman" w:hAnsi="Times New Roman" w:cs="Times New Roman"/>
      <w:color w:val="000000"/>
      <w:sz w:val="4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footer"/>
    <w:basedOn w:val="a"/>
    <w:link w:val="a4"/>
    <w:uiPriority w:val="99"/>
    <w:unhideWhenUsed/>
    <w:rsid w:val="009B261F"/>
    <w:pPr>
      <w:tabs>
        <w:tab w:val="center" w:pos="4320"/>
        <w:tab w:val="right" w:pos="8640"/>
      </w:tabs>
      <w:spacing w:after="200" w:line="276" w:lineRule="auto"/>
      <w:ind w:left="0" w:right="0"/>
      <w:jc w:val="left"/>
    </w:pPr>
    <w:rPr>
      <w:rFonts w:ascii="Calibri" w:hAnsi="Calibri"/>
      <w:color w:val="auto"/>
      <w:sz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9B261F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61F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9B2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61F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CharAttribute484">
    <w:name w:val="CharAttribute484"/>
    <w:uiPriority w:val="99"/>
    <w:rsid w:val="00D82E42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452C4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452C4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52C4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52C4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52C4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52C42"/>
    <w:rPr>
      <w:rFonts w:ascii="Times New Roman" w:eastAsia="Times New Roman"/>
      <w:i/>
      <w:sz w:val="22"/>
    </w:rPr>
  </w:style>
  <w:style w:type="character" w:customStyle="1" w:styleId="30">
    <w:name w:val="Заголовок 3 Знак"/>
    <w:basedOn w:val="a0"/>
    <w:link w:val="3"/>
    <w:uiPriority w:val="9"/>
    <w:rsid w:val="009C65C1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paragraph" w:styleId="ab">
    <w:name w:val="List Paragraph"/>
    <w:basedOn w:val="a"/>
    <w:link w:val="ac"/>
    <w:uiPriority w:val="1"/>
    <w:qFormat/>
    <w:rsid w:val="009C65C1"/>
    <w:pPr>
      <w:ind w:left="720"/>
      <w:contextualSpacing/>
    </w:pPr>
  </w:style>
  <w:style w:type="character" w:customStyle="1" w:styleId="CharAttribute501">
    <w:name w:val="CharAttribute501"/>
    <w:uiPriority w:val="99"/>
    <w:rsid w:val="00291487"/>
    <w:rPr>
      <w:rFonts w:ascii="Times New Roman" w:eastAsia="Times New Roman"/>
      <w:i/>
      <w:sz w:val="28"/>
      <w:u w:val="single"/>
    </w:rPr>
  </w:style>
  <w:style w:type="paragraph" w:styleId="ad">
    <w:name w:val="Body Text Indent"/>
    <w:basedOn w:val="a"/>
    <w:link w:val="ae"/>
    <w:unhideWhenUsed/>
    <w:rsid w:val="00291487"/>
    <w:pPr>
      <w:spacing w:before="64" w:after="120" w:line="240" w:lineRule="auto"/>
      <w:ind w:left="283" w:right="816"/>
    </w:pPr>
    <w:rPr>
      <w:rFonts w:ascii="Calibri" w:eastAsia="Calibri" w:hAnsi="Calibri"/>
      <w:color w:val="auto"/>
      <w:sz w:val="22"/>
    </w:rPr>
  </w:style>
  <w:style w:type="character" w:customStyle="1" w:styleId="ae">
    <w:name w:val="Основной текст с отступом Знак"/>
    <w:basedOn w:val="a0"/>
    <w:link w:val="ad"/>
    <w:rsid w:val="00291487"/>
    <w:rPr>
      <w:rFonts w:ascii="Calibri" w:eastAsia="Calibri" w:hAnsi="Calibri" w:cs="Times New Roman"/>
      <w:lang w:val="en-US"/>
    </w:rPr>
  </w:style>
  <w:style w:type="character" w:customStyle="1" w:styleId="ac">
    <w:name w:val="Абзац списка Знак"/>
    <w:link w:val="ab"/>
    <w:uiPriority w:val="99"/>
    <w:qFormat/>
    <w:locked/>
    <w:rsid w:val="00291487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CharAttribute502">
    <w:name w:val="CharAttribute502"/>
    <w:rsid w:val="00291487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2914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845F69"/>
    <w:rPr>
      <w:rFonts w:ascii="Times New Roman" w:eastAsia="Times New Roman"/>
      <w:sz w:val="28"/>
    </w:rPr>
  </w:style>
  <w:style w:type="paragraph" w:styleId="af">
    <w:name w:val="Body Text"/>
    <w:basedOn w:val="a"/>
    <w:link w:val="af0"/>
    <w:uiPriority w:val="99"/>
    <w:unhideWhenUsed/>
    <w:rsid w:val="0013726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37263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f1">
    <w:name w:val="Table Grid"/>
    <w:basedOn w:val="a1"/>
    <w:uiPriority w:val="39"/>
    <w:rsid w:val="00DC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712969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71296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84573B"/>
    <w:rPr>
      <w:color w:val="0563C1"/>
      <w:u w:val="single"/>
    </w:rPr>
  </w:style>
  <w:style w:type="paragraph" w:customStyle="1" w:styleId="c7">
    <w:name w:val="c7"/>
    <w:basedOn w:val="a"/>
    <w:rsid w:val="00674BC3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  <w:lang w:val="ru-RU" w:eastAsia="ru-RU"/>
    </w:rPr>
  </w:style>
  <w:style w:type="character" w:customStyle="1" w:styleId="c0">
    <w:name w:val="c0"/>
    <w:basedOn w:val="a0"/>
    <w:rsid w:val="00674BC3"/>
  </w:style>
  <w:style w:type="character" w:customStyle="1" w:styleId="af3">
    <w:name w:val="Основной текст_"/>
    <w:basedOn w:val="a0"/>
    <w:link w:val="11"/>
    <w:rsid w:val="006639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639EA"/>
    <w:pPr>
      <w:widowControl w:val="0"/>
      <w:shd w:val="clear" w:color="auto" w:fill="FFFFFF"/>
      <w:spacing w:after="0" w:line="240" w:lineRule="auto"/>
      <w:ind w:left="0" w:right="0" w:firstLine="400"/>
      <w:jc w:val="left"/>
    </w:pPr>
    <w:rPr>
      <w:color w:val="auto"/>
      <w:sz w:val="22"/>
      <w:lang w:val="ru-RU"/>
    </w:rPr>
  </w:style>
  <w:style w:type="table" w:customStyle="1" w:styleId="TableNormal">
    <w:name w:val="Table Normal"/>
    <w:uiPriority w:val="2"/>
    <w:semiHidden/>
    <w:unhideWhenUsed/>
    <w:qFormat/>
    <w:rsid w:val="00954C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4CCE"/>
    <w:pPr>
      <w:widowControl w:val="0"/>
      <w:autoSpaceDE w:val="0"/>
      <w:autoSpaceDN w:val="0"/>
      <w:spacing w:after="0" w:line="240" w:lineRule="auto"/>
      <w:ind w:left="0" w:right="0"/>
      <w:jc w:val="left"/>
    </w:pPr>
    <w:rPr>
      <w:color w:val="auto"/>
      <w:sz w:val="22"/>
      <w:lang w:val="ru-RU"/>
    </w:rPr>
  </w:style>
  <w:style w:type="paragraph" w:styleId="af4">
    <w:name w:val="Normal (Web)"/>
    <w:basedOn w:val="a"/>
    <w:uiPriority w:val="99"/>
    <w:unhideWhenUsed/>
    <w:rsid w:val="00B67644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  <w:lang w:val="ru-RU" w:eastAsia="ru-RU"/>
    </w:rPr>
  </w:style>
  <w:style w:type="paragraph" w:customStyle="1" w:styleId="c123">
    <w:name w:val="c123"/>
    <w:basedOn w:val="a"/>
    <w:rsid w:val="00DC30E2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  <w:lang w:val="ru-RU" w:eastAsia="ru-RU"/>
    </w:rPr>
  </w:style>
  <w:style w:type="paragraph" w:customStyle="1" w:styleId="c236">
    <w:name w:val="c236"/>
    <w:basedOn w:val="a"/>
    <w:rsid w:val="00DC30E2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20D8B-2986-4B37-8217-970848D8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78</Pages>
  <Words>24822</Words>
  <Characters>141490</Characters>
  <Application>Microsoft Office Word</Application>
  <DocSecurity>0</DocSecurity>
  <Lines>1179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Ануфриева</cp:lastModifiedBy>
  <cp:revision>12</cp:revision>
  <cp:lastPrinted>2021-09-14T14:49:00Z</cp:lastPrinted>
  <dcterms:created xsi:type="dcterms:W3CDTF">2023-08-31T09:27:00Z</dcterms:created>
  <dcterms:modified xsi:type="dcterms:W3CDTF">2023-09-14T12:43:00Z</dcterms:modified>
</cp:coreProperties>
</file>