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642" w:rsidRDefault="00DA4B5C" w:rsidP="000F064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C6121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ПРИЛОЖЕНИЕ 1.</w:t>
      </w:r>
      <w:r>
        <w:rPr>
          <w:noProof/>
          <w:lang w:eastAsia="ru-RU"/>
        </w:rPr>
        <w:drawing>
          <wp:inline distT="0" distB="0" distL="0" distR="0">
            <wp:extent cx="9251950" cy="1853685"/>
            <wp:effectExtent l="19050" t="0" r="6350" b="0"/>
            <wp:docPr id="2" name="Рисунок 1" descr="C:\Users\User\AppData\Local\Microsoft\Windows\INetCache\Content.Word\2023-04-19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INetCache\Content.Word\2023-04-19_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1853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4B5C" w:rsidRPr="002C6121" w:rsidRDefault="00DA4B5C" w:rsidP="000F064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0F0642" w:rsidRPr="002C6121" w:rsidRDefault="000F0642" w:rsidP="000F064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0F0642" w:rsidRPr="002C6121" w:rsidRDefault="000F0642" w:rsidP="000F064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0F0642" w:rsidRPr="002C6121" w:rsidRDefault="000F0642" w:rsidP="000F064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0F0642" w:rsidRPr="002C6121" w:rsidRDefault="000F0642" w:rsidP="000F064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0F0642" w:rsidRPr="002C6121" w:rsidRDefault="000F0642" w:rsidP="000F064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2C612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Результаты </w:t>
      </w:r>
      <w:proofErr w:type="spellStart"/>
      <w:r w:rsidRPr="002C612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самообследования</w:t>
      </w:r>
      <w:proofErr w:type="spellEnd"/>
      <w:r w:rsidRPr="002C612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деятельности </w:t>
      </w:r>
    </w:p>
    <w:p w:rsidR="000F0642" w:rsidRPr="002C6121" w:rsidRDefault="000F0642" w:rsidP="000F064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2C612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Центра цифрового и гуманитарного профилей «Точка роста» – структурное подразделение </w:t>
      </w:r>
    </w:p>
    <w:p w:rsidR="000F0642" w:rsidRPr="002C6121" w:rsidRDefault="000F0642" w:rsidP="000F064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2C612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муниципального казенного общеобразовательного учреждения </w:t>
      </w:r>
    </w:p>
    <w:p w:rsidR="000F0642" w:rsidRPr="002C6121" w:rsidRDefault="000F0642" w:rsidP="000F064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2C612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Чистюньской средней общеобразовательной школы</w:t>
      </w:r>
    </w:p>
    <w:p w:rsidR="000F0642" w:rsidRPr="002C6121" w:rsidRDefault="000F0642" w:rsidP="000F064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proofErr w:type="spellStart"/>
      <w:r w:rsidRPr="002C612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Топчихинског</w:t>
      </w:r>
      <w:r w:rsidR="00E9678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</w:t>
      </w:r>
      <w:proofErr w:type="spellEnd"/>
      <w:r w:rsidR="00E9678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района Алтайского края за 2022</w:t>
      </w:r>
      <w:r w:rsidRPr="002C612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календарный год</w:t>
      </w:r>
    </w:p>
    <w:p w:rsidR="000F0642" w:rsidRPr="002C6121" w:rsidRDefault="000F0642" w:rsidP="000F064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0F0642" w:rsidRPr="002C6121" w:rsidRDefault="000F0642" w:rsidP="000F064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0F0642" w:rsidRPr="002C6121" w:rsidRDefault="000F0642" w:rsidP="000F064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0F0642" w:rsidRPr="002C6121" w:rsidRDefault="000F0642" w:rsidP="000F064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0F0642" w:rsidRPr="002C6121" w:rsidRDefault="000F0642" w:rsidP="000F064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0F0642" w:rsidRPr="002C6121" w:rsidRDefault="000F0642" w:rsidP="000F064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0F0642" w:rsidRPr="002C6121" w:rsidRDefault="000F0642" w:rsidP="000F064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0F0642" w:rsidRPr="002C6121" w:rsidRDefault="000F0642" w:rsidP="000F064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0F0642" w:rsidRPr="002C6121" w:rsidRDefault="000F0642" w:rsidP="000F064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0F0642" w:rsidRPr="002C6121" w:rsidRDefault="000F0642" w:rsidP="000F064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0F0642" w:rsidRPr="002C6121" w:rsidRDefault="0015783B" w:rsidP="000F064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spellStart"/>
      <w:r w:rsidRPr="002C6121">
        <w:rPr>
          <w:rFonts w:ascii="Times New Roman" w:eastAsia="Times New Roman" w:hAnsi="Times New Roman" w:cs="Times New Roman"/>
          <w:sz w:val="24"/>
          <w:szCs w:val="24"/>
          <w:lang w:eastAsia="zh-CN"/>
        </w:rPr>
        <w:t>с.Чистюнька</w:t>
      </w:r>
      <w:proofErr w:type="spellEnd"/>
      <w:r w:rsidRPr="002C612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– 2023</w:t>
      </w:r>
      <w:r w:rsidR="000F0642" w:rsidRPr="002C612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год</w:t>
      </w:r>
    </w:p>
    <w:p w:rsidR="000F0642" w:rsidRPr="002C6121" w:rsidRDefault="000F0642" w:rsidP="000F064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0F0642" w:rsidRPr="002C6121" w:rsidRDefault="000F0642" w:rsidP="000F064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0F0642" w:rsidRPr="002C6121" w:rsidRDefault="000F0642" w:rsidP="000F064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57EA1" w:rsidRPr="002C6121" w:rsidRDefault="00D57EA1" w:rsidP="000F064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57EA1" w:rsidRPr="002C6121" w:rsidRDefault="00D57EA1" w:rsidP="000F064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57EA1" w:rsidRDefault="00D57EA1" w:rsidP="000F064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C6121" w:rsidRDefault="002C6121" w:rsidP="000F064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C6121" w:rsidRDefault="002C6121" w:rsidP="000F064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C6121" w:rsidRPr="002C6121" w:rsidRDefault="002C6121" w:rsidP="000F064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0F0642" w:rsidRPr="002C6121" w:rsidRDefault="000F0642" w:rsidP="000F064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0F0642" w:rsidRPr="002C6121" w:rsidRDefault="000F0642" w:rsidP="000F064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0F0642" w:rsidRPr="002C6121" w:rsidRDefault="000F0642" w:rsidP="000F064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0F0642" w:rsidRPr="002C6121" w:rsidRDefault="000F0642" w:rsidP="000F064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C6121">
        <w:rPr>
          <w:rFonts w:ascii="Times New Roman" w:eastAsia="Times New Roman" w:hAnsi="Times New Roman" w:cs="Times New Roman"/>
          <w:sz w:val="24"/>
          <w:szCs w:val="24"/>
          <w:lang w:eastAsia="zh-CN"/>
        </w:rPr>
        <w:t>СОДЕРЖАНИЕ</w:t>
      </w:r>
    </w:p>
    <w:p w:rsidR="000F0642" w:rsidRPr="002C6121" w:rsidRDefault="000F0642" w:rsidP="000F064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0F0642" w:rsidRPr="002C6121" w:rsidRDefault="000F0642" w:rsidP="000F0642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C6121">
        <w:rPr>
          <w:rFonts w:ascii="Times New Roman" w:eastAsia="Times New Roman" w:hAnsi="Times New Roman" w:cs="Times New Roman"/>
          <w:sz w:val="24"/>
          <w:szCs w:val="24"/>
          <w:lang w:eastAsia="zh-CN"/>
        </w:rPr>
        <w:t>Введение ………………………………………………………………………………………………………………….…… 3</w:t>
      </w:r>
    </w:p>
    <w:p w:rsidR="000F0642" w:rsidRPr="002C6121" w:rsidRDefault="000F0642" w:rsidP="000F0642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C6121">
        <w:rPr>
          <w:rFonts w:ascii="Times New Roman" w:eastAsia="Times New Roman" w:hAnsi="Times New Roman" w:cs="Times New Roman"/>
          <w:sz w:val="24"/>
          <w:szCs w:val="24"/>
          <w:lang w:eastAsia="zh-CN"/>
        </w:rPr>
        <w:t>1. Оценка образовательной деятельности..................................................................................................</w:t>
      </w:r>
      <w:r w:rsidR="002C6121">
        <w:rPr>
          <w:rFonts w:ascii="Times New Roman" w:eastAsia="Times New Roman" w:hAnsi="Times New Roman" w:cs="Times New Roman"/>
          <w:sz w:val="24"/>
          <w:szCs w:val="24"/>
          <w:lang w:eastAsia="zh-CN"/>
        </w:rPr>
        <w:t>.............................. 3</w:t>
      </w:r>
    </w:p>
    <w:p w:rsidR="000F0642" w:rsidRPr="002C6121" w:rsidRDefault="000F0642" w:rsidP="000F0642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C6121">
        <w:rPr>
          <w:rFonts w:ascii="Times New Roman" w:eastAsia="Times New Roman" w:hAnsi="Times New Roman" w:cs="Times New Roman"/>
          <w:sz w:val="24"/>
          <w:szCs w:val="24"/>
          <w:lang w:eastAsia="zh-CN"/>
        </w:rPr>
        <w:t>2. Система управления организацией………………</w:t>
      </w:r>
      <w:r w:rsidR="002C6121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………………………………………………………………………... 5</w:t>
      </w:r>
    </w:p>
    <w:p w:rsidR="000F0642" w:rsidRPr="002C6121" w:rsidRDefault="000F0642" w:rsidP="000F0642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C6121">
        <w:rPr>
          <w:rFonts w:ascii="Times New Roman" w:eastAsia="Times New Roman" w:hAnsi="Times New Roman" w:cs="Times New Roman"/>
          <w:sz w:val="24"/>
          <w:szCs w:val="24"/>
          <w:lang w:eastAsia="zh-CN"/>
        </w:rPr>
        <w:t>3. Содержание и качество подготовки обучающих</w:t>
      </w:r>
      <w:r w:rsidR="002C6121">
        <w:rPr>
          <w:rFonts w:ascii="Times New Roman" w:eastAsia="Times New Roman" w:hAnsi="Times New Roman" w:cs="Times New Roman"/>
          <w:sz w:val="24"/>
          <w:szCs w:val="24"/>
          <w:lang w:eastAsia="zh-CN"/>
        </w:rPr>
        <w:t>ся………………………………………………………………………. 6</w:t>
      </w:r>
    </w:p>
    <w:p w:rsidR="000F0642" w:rsidRPr="002C6121" w:rsidRDefault="000F0642" w:rsidP="000F0642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C6121">
        <w:rPr>
          <w:rFonts w:ascii="Times New Roman" w:eastAsia="Times New Roman" w:hAnsi="Times New Roman" w:cs="Times New Roman"/>
          <w:sz w:val="24"/>
          <w:szCs w:val="24"/>
          <w:lang w:eastAsia="zh-CN"/>
        </w:rPr>
        <w:t>4. Качество кадрового обеспечения…………………</w:t>
      </w:r>
      <w:r w:rsidR="002C6121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………………………………………………………………….……..14</w:t>
      </w:r>
    </w:p>
    <w:p w:rsidR="000F0642" w:rsidRPr="002C6121" w:rsidRDefault="000F0642" w:rsidP="000F0642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C6121">
        <w:rPr>
          <w:rFonts w:ascii="Times New Roman" w:eastAsia="Times New Roman" w:hAnsi="Times New Roman" w:cs="Times New Roman"/>
          <w:sz w:val="24"/>
          <w:szCs w:val="24"/>
          <w:lang w:eastAsia="zh-CN"/>
        </w:rPr>
        <w:t>5.Материально - техническая база…………………</w:t>
      </w:r>
      <w:r w:rsidR="002C6121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………………………………………………………………………..…18</w:t>
      </w:r>
    </w:p>
    <w:p w:rsidR="000F0642" w:rsidRPr="002C6121" w:rsidRDefault="000F0642" w:rsidP="000F0642">
      <w:pPr>
        <w:suppressAutoHyphens/>
        <w:spacing w:after="0" w:line="240" w:lineRule="auto"/>
        <w:ind w:firstLine="284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2C612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   Результаты анализа показателей деятельности Центра цифрового и гуманитарного профилей </w:t>
      </w:r>
    </w:p>
    <w:p w:rsidR="000F0642" w:rsidRPr="002C6121" w:rsidRDefault="000F0642" w:rsidP="000F0642">
      <w:pPr>
        <w:suppressAutoHyphens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C612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   МКОУ Чистюньской СОШ…………………………………………………………</w:t>
      </w:r>
      <w:r w:rsidR="002C612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………………………………………..19</w:t>
      </w:r>
    </w:p>
    <w:p w:rsidR="000F0642" w:rsidRPr="002C6121" w:rsidRDefault="000F0642" w:rsidP="000F0642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F0642" w:rsidRPr="002C6121" w:rsidRDefault="000F0642" w:rsidP="000F0642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F0642" w:rsidRPr="002C6121" w:rsidRDefault="000F0642" w:rsidP="000F0642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F0642" w:rsidRDefault="000F0642" w:rsidP="000F0642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C6121" w:rsidRDefault="002C6121" w:rsidP="000F0642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C6121" w:rsidRDefault="002C6121" w:rsidP="000F0642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C6121" w:rsidRDefault="002C6121" w:rsidP="000F0642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C6121" w:rsidRDefault="002C6121" w:rsidP="000F0642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C6121" w:rsidRDefault="002C6121" w:rsidP="000F0642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C6121" w:rsidRDefault="002C6121" w:rsidP="000F0642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C6121" w:rsidRDefault="002C6121" w:rsidP="000F0642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C6121" w:rsidRDefault="002C6121" w:rsidP="000F0642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C6121" w:rsidRPr="002C6121" w:rsidRDefault="002C6121" w:rsidP="000F0642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F0642" w:rsidRPr="002C6121" w:rsidRDefault="000F0642" w:rsidP="000F0642">
      <w:pPr>
        <w:tabs>
          <w:tab w:val="left" w:pos="4927"/>
          <w:tab w:val="left" w:pos="9854"/>
        </w:tabs>
        <w:spacing w:after="0" w:line="240" w:lineRule="exact"/>
        <w:ind w:firstLine="70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C6121">
        <w:rPr>
          <w:rFonts w:ascii="Times New Roman" w:eastAsia="Times New Roman" w:hAnsi="Times New Roman" w:cs="Times New Roman"/>
          <w:b/>
          <w:bCs/>
          <w:sz w:val="24"/>
          <w:szCs w:val="24"/>
        </w:rPr>
        <w:t>Введение</w:t>
      </w:r>
    </w:p>
    <w:p w:rsidR="000F0642" w:rsidRPr="002C6121" w:rsidRDefault="000F0642" w:rsidP="000F06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2C6121">
        <w:rPr>
          <w:rFonts w:ascii="Times New Roman" w:eastAsia="Calibri" w:hAnsi="Times New Roman" w:cs="Times New Roman"/>
          <w:sz w:val="24"/>
          <w:szCs w:val="24"/>
        </w:rPr>
        <w:t>Самообследование</w:t>
      </w:r>
      <w:proofErr w:type="spellEnd"/>
      <w:r w:rsidRPr="002C6121">
        <w:rPr>
          <w:rFonts w:ascii="Times New Roman" w:eastAsia="Calibri" w:hAnsi="Times New Roman" w:cs="Times New Roman"/>
          <w:sz w:val="24"/>
          <w:szCs w:val="24"/>
        </w:rPr>
        <w:t xml:space="preserve"> Центра цифрового и гуманитарного профилей «Точка роста» – структурного подразделения муниципального казенного общеобразовательного учреждения Чистюньской средней общеобразовательной школы </w:t>
      </w:r>
      <w:proofErr w:type="spellStart"/>
      <w:r w:rsidRPr="002C6121">
        <w:rPr>
          <w:rFonts w:ascii="Times New Roman" w:eastAsia="Calibri" w:hAnsi="Times New Roman" w:cs="Times New Roman"/>
          <w:sz w:val="24"/>
          <w:szCs w:val="24"/>
        </w:rPr>
        <w:t>Топчихинского</w:t>
      </w:r>
      <w:proofErr w:type="spellEnd"/>
      <w:r w:rsidRPr="002C6121">
        <w:rPr>
          <w:rFonts w:ascii="Times New Roman" w:eastAsia="Calibri" w:hAnsi="Times New Roman" w:cs="Times New Roman"/>
          <w:sz w:val="24"/>
          <w:szCs w:val="24"/>
        </w:rPr>
        <w:t xml:space="preserve"> района Алтайского края за</w:t>
      </w:r>
      <w:r w:rsidR="00D57EA1" w:rsidRPr="002C6121">
        <w:rPr>
          <w:rFonts w:ascii="Times New Roman" w:eastAsia="Calibri" w:hAnsi="Times New Roman" w:cs="Times New Roman"/>
          <w:sz w:val="24"/>
          <w:szCs w:val="24"/>
        </w:rPr>
        <w:t xml:space="preserve"> отчетный период с 1 января 2021 по 31 декабря 2021</w:t>
      </w:r>
      <w:r w:rsidRPr="002C6121">
        <w:rPr>
          <w:rFonts w:ascii="Times New Roman" w:eastAsia="Calibri" w:hAnsi="Times New Roman" w:cs="Times New Roman"/>
          <w:sz w:val="24"/>
          <w:szCs w:val="24"/>
        </w:rPr>
        <w:t xml:space="preserve"> г. проводилось в соответствии с пунктом 3 части 2 статьи 29 Федерального Закона от 29 декабря 2012 г. № 273 «Об образовании в Российской Федерации» приказом Министерства образования и науки Российской Федерации от 14 июня 2013 года № 462 «Об утверждении Порядка проведения </w:t>
      </w:r>
      <w:proofErr w:type="spellStart"/>
      <w:r w:rsidRPr="002C6121">
        <w:rPr>
          <w:rFonts w:ascii="Times New Roman" w:eastAsia="Calibri" w:hAnsi="Times New Roman" w:cs="Times New Roman"/>
          <w:sz w:val="24"/>
          <w:szCs w:val="24"/>
        </w:rPr>
        <w:t>самообследования</w:t>
      </w:r>
      <w:proofErr w:type="spellEnd"/>
      <w:r w:rsidRPr="002C6121">
        <w:rPr>
          <w:rFonts w:ascii="Times New Roman" w:eastAsia="Calibri" w:hAnsi="Times New Roman" w:cs="Times New Roman"/>
          <w:sz w:val="24"/>
          <w:szCs w:val="24"/>
        </w:rPr>
        <w:t xml:space="preserve"> образовательной организации». Отчетным периодом является календарный год. В процессе </w:t>
      </w:r>
      <w:proofErr w:type="spellStart"/>
      <w:r w:rsidRPr="002C6121">
        <w:rPr>
          <w:rFonts w:ascii="Times New Roman" w:eastAsia="Calibri" w:hAnsi="Times New Roman" w:cs="Times New Roman"/>
          <w:sz w:val="24"/>
          <w:szCs w:val="24"/>
        </w:rPr>
        <w:t>самообследования</w:t>
      </w:r>
      <w:proofErr w:type="spellEnd"/>
      <w:r w:rsidRPr="002C6121">
        <w:rPr>
          <w:rFonts w:ascii="Times New Roman" w:eastAsia="Calibri" w:hAnsi="Times New Roman" w:cs="Times New Roman"/>
          <w:sz w:val="24"/>
          <w:szCs w:val="24"/>
        </w:rPr>
        <w:t xml:space="preserve"> проанализированы периоды: 2 полугодие 2020-</w:t>
      </w:r>
      <w:proofErr w:type="gramStart"/>
      <w:r w:rsidRPr="002C6121">
        <w:rPr>
          <w:rFonts w:ascii="Times New Roman" w:eastAsia="Calibri" w:hAnsi="Times New Roman" w:cs="Times New Roman"/>
          <w:sz w:val="24"/>
          <w:szCs w:val="24"/>
        </w:rPr>
        <w:t>2021  и</w:t>
      </w:r>
      <w:proofErr w:type="gramEnd"/>
      <w:r w:rsidRPr="002C6121">
        <w:rPr>
          <w:rFonts w:ascii="Times New Roman" w:eastAsia="Calibri" w:hAnsi="Times New Roman" w:cs="Times New Roman"/>
          <w:sz w:val="24"/>
          <w:szCs w:val="24"/>
        </w:rPr>
        <w:t xml:space="preserve"> 1 полугодие 2021-2022 учебного года..</w:t>
      </w:r>
    </w:p>
    <w:p w:rsidR="000F0642" w:rsidRPr="002C6121" w:rsidRDefault="000F0642" w:rsidP="000F064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C6121">
        <w:rPr>
          <w:rFonts w:ascii="Times New Roman" w:eastAsia="Calibri" w:hAnsi="Times New Roman" w:cs="Times New Roman"/>
          <w:sz w:val="24"/>
          <w:szCs w:val="24"/>
        </w:rPr>
        <w:t xml:space="preserve">Цель проведения </w:t>
      </w:r>
      <w:proofErr w:type="spellStart"/>
      <w:r w:rsidRPr="002C6121">
        <w:rPr>
          <w:rFonts w:ascii="Times New Roman" w:eastAsia="Calibri" w:hAnsi="Times New Roman" w:cs="Times New Roman"/>
          <w:sz w:val="24"/>
          <w:szCs w:val="24"/>
        </w:rPr>
        <w:t>самообследования</w:t>
      </w:r>
      <w:proofErr w:type="spellEnd"/>
      <w:r w:rsidRPr="002C6121">
        <w:rPr>
          <w:rFonts w:ascii="Times New Roman" w:eastAsia="Calibri" w:hAnsi="Times New Roman" w:cs="Times New Roman"/>
          <w:sz w:val="24"/>
          <w:szCs w:val="24"/>
        </w:rPr>
        <w:t xml:space="preserve">: обеспечение доступности и открытости информации о деятельности организации, подготовка отчета о результатах </w:t>
      </w:r>
      <w:proofErr w:type="spellStart"/>
      <w:r w:rsidRPr="002C6121">
        <w:rPr>
          <w:rFonts w:ascii="Times New Roman" w:eastAsia="Calibri" w:hAnsi="Times New Roman" w:cs="Times New Roman"/>
          <w:sz w:val="24"/>
          <w:szCs w:val="24"/>
        </w:rPr>
        <w:t>самообследования</w:t>
      </w:r>
      <w:proofErr w:type="spellEnd"/>
      <w:r w:rsidRPr="002C612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F0642" w:rsidRPr="002C6121" w:rsidRDefault="000F0642" w:rsidP="002C6121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C612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Результаты анализа показателей деятельности Центра цифрового и гуманитарного профилей – структурного под</w:t>
      </w:r>
      <w:r w:rsidR="002C612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разделения МКОУ Чистюньской СОШ</w:t>
      </w:r>
      <w:r w:rsidR="00F30025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margin-left:438.45pt;margin-top:16.4pt;width:55.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" stroked="f">
            <v:textbox>
              <w:txbxContent>
                <w:p w:rsidR="00436158" w:rsidRDefault="00436158" w:rsidP="000F0642"/>
              </w:txbxContent>
            </v:textbox>
          </v:shape>
        </w:pict>
      </w:r>
    </w:p>
    <w:p w:rsidR="000F0642" w:rsidRPr="002C6121" w:rsidRDefault="000F0642" w:rsidP="000F064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</w:pPr>
    </w:p>
    <w:p w:rsidR="000F0642" w:rsidRPr="002C6121" w:rsidRDefault="000F0642" w:rsidP="000F0642">
      <w:pPr>
        <w:autoSpaceDE w:val="0"/>
        <w:autoSpaceDN w:val="0"/>
        <w:adjustRightInd w:val="0"/>
        <w:spacing w:after="0" w:line="240" w:lineRule="auto"/>
        <w:ind w:left="-993"/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</w:pPr>
    </w:p>
    <w:p w:rsidR="000F0642" w:rsidRPr="002C6121" w:rsidRDefault="000F0642" w:rsidP="000F06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</w:pPr>
      <w:r w:rsidRPr="002C6121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t>1.Оценка образовательной деятельности</w:t>
      </w:r>
    </w:p>
    <w:p w:rsidR="000F0642" w:rsidRPr="002C6121" w:rsidRDefault="000F0642" w:rsidP="000F0642">
      <w:pPr>
        <w:tabs>
          <w:tab w:val="left" w:pos="4927"/>
          <w:tab w:val="left" w:pos="9854"/>
        </w:tabs>
        <w:spacing w:after="0" w:line="240" w:lineRule="exact"/>
        <w:ind w:firstLine="705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2C612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Общие сведения об организации:</w:t>
      </w:r>
    </w:p>
    <w:p w:rsidR="000F0642" w:rsidRPr="002C6121" w:rsidRDefault="000F0642" w:rsidP="000F0642">
      <w:pPr>
        <w:tabs>
          <w:tab w:val="left" w:pos="4927"/>
          <w:tab w:val="left" w:pos="9854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612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Полное наименование образовательного учреждения в соответствии с Уставом: </w:t>
      </w:r>
      <w:r w:rsidRPr="002C612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Центр цифрового и гуманитарного профилей «Точка роста» структурное подразделение  МКОУ </w:t>
      </w:r>
      <w:proofErr w:type="spellStart"/>
      <w:r w:rsidRPr="002C612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Чистюньская</w:t>
      </w:r>
      <w:proofErr w:type="spellEnd"/>
      <w:r w:rsidRPr="002C612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средняя общеобразовательная</w:t>
      </w:r>
      <w:r w:rsidRPr="002C6121">
        <w:rPr>
          <w:rFonts w:ascii="Times New Roman" w:eastAsia="Times New Roman" w:hAnsi="Times New Roman" w:cs="Times New Roman"/>
          <w:sz w:val="24"/>
          <w:szCs w:val="24"/>
        </w:rPr>
        <w:t xml:space="preserve"> школа </w:t>
      </w:r>
      <w:proofErr w:type="spellStart"/>
      <w:r w:rsidRPr="002C6121">
        <w:rPr>
          <w:rFonts w:ascii="Times New Roman" w:eastAsia="Times New Roman" w:hAnsi="Times New Roman" w:cs="Times New Roman"/>
          <w:sz w:val="24"/>
          <w:szCs w:val="24"/>
        </w:rPr>
        <w:t>Топчихинского</w:t>
      </w:r>
      <w:proofErr w:type="spellEnd"/>
      <w:r w:rsidRPr="002C6121">
        <w:rPr>
          <w:rFonts w:ascii="Times New Roman" w:eastAsia="Times New Roman" w:hAnsi="Times New Roman" w:cs="Times New Roman"/>
          <w:sz w:val="24"/>
          <w:szCs w:val="24"/>
        </w:rPr>
        <w:t xml:space="preserve"> района Алтайского края.</w:t>
      </w:r>
    </w:p>
    <w:p w:rsidR="000F0642" w:rsidRPr="002C6121" w:rsidRDefault="000F0642" w:rsidP="000F0642">
      <w:pPr>
        <w:tabs>
          <w:tab w:val="left" w:pos="4927"/>
          <w:tab w:val="left" w:pos="9854"/>
        </w:tabs>
        <w:spacing w:after="0" w:line="240" w:lineRule="exact"/>
        <w:ind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F0642" w:rsidRPr="002C6121" w:rsidRDefault="000F0642" w:rsidP="000F0642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6121">
        <w:rPr>
          <w:rFonts w:ascii="Times New Roman" w:eastAsia="Calibri" w:hAnsi="Times New Roman" w:cs="Times New Roman"/>
          <w:b/>
          <w:sz w:val="24"/>
          <w:szCs w:val="24"/>
        </w:rPr>
        <w:t>Юридический адрес</w:t>
      </w:r>
      <w:r w:rsidRPr="002C6121">
        <w:rPr>
          <w:rFonts w:ascii="Times New Roman" w:eastAsia="Calibri" w:hAnsi="Times New Roman" w:cs="Times New Roman"/>
          <w:sz w:val="24"/>
          <w:szCs w:val="24"/>
        </w:rPr>
        <w:t xml:space="preserve">: 659088, Российская Федерация, Алтайский край, </w:t>
      </w:r>
      <w:proofErr w:type="spellStart"/>
      <w:r w:rsidRPr="002C6121">
        <w:rPr>
          <w:rFonts w:ascii="Times New Roman" w:eastAsia="Calibri" w:hAnsi="Times New Roman" w:cs="Times New Roman"/>
          <w:sz w:val="24"/>
          <w:szCs w:val="24"/>
        </w:rPr>
        <w:t>Топчихинский</w:t>
      </w:r>
      <w:proofErr w:type="spellEnd"/>
      <w:r w:rsidRPr="002C6121">
        <w:rPr>
          <w:rFonts w:ascii="Times New Roman" w:eastAsia="Calibri" w:hAnsi="Times New Roman" w:cs="Times New Roman"/>
          <w:sz w:val="24"/>
          <w:szCs w:val="24"/>
        </w:rPr>
        <w:t xml:space="preserve"> район, с. </w:t>
      </w:r>
      <w:proofErr w:type="spellStart"/>
      <w:r w:rsidRPr="002C6121">
        <w:rPr>
          <w:rFonts w:ascii="Times New Roman" w:eastAsia="Calibri" w:hAnsi="Times New Roman" w:cs="Times New Roman"/>
          <w:sz w:val="24"/>
          <w:szCs w:val="24"/>
        </w:rPr>
        <w:t>Чистюнька</w:t>
      </w:r>
      <w:proofErr w:type="spellEnd"/>
      <w:r w:rsidRPr="002C6121">
        <w:rPr>
          <w:rFonts w:ascii="Times New Roman" w:eastAsia="Calibri" w:hAnsi="Times New Roman" w:cs="Times New Roman"/>
          <w:sz w:val="24"/>
          <w:szCs w:val="24"/>
        </w:rPr>
        <w:t>, Центральная -50</w:t>
      </w:r>
    </w:p>
    <w:p w:rsidR="000F0642" w:rsidRPr="002C6121" w:rsidRDefault="000F0642" w:rsidP="000F0642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6121">
        <w:rPr>
          <w:rFonts w:ascii="Times New Roman" w:eastAsia="Calibri" w:hAnsi="Times New Roman" w:cs="Times New Roman"/>
          <w:b/>
          <w:sz w:val="24"/>
          <w:szCs w:val="24"/>
        </w:rPr>
        <w:t>Фактический адрес:</w:t>
      </w:r>
      <w:r w:rsidRPr="002C6121">
        <w:rPr>
          <w:rFonts w:ascii="Times New Roman" w:eastAsia="Calibri" w:hAnsi="Times New Roman" w:cs="Times New Roman"/>
          <w:sz w:val="24"/>
          <w:szCs w:val="24"/>
        </w:rPr>
        <w:t xml:space="preserve"> 659088, Российская Федерация, Алтайский край, </w:t>
      </w:r>
      <w:proofErr w:type="spellStart"/>
      <w:r w:rsidRPr="002C6121">
        <w:rPr>
          <w:rFonts w:ascii="Times New Roman" w:eastAsia="Calibri" w:hAnsi="Times New Roman" w:cs="Times New Roman"/>
          <w:sz w:val="24"/>
          <w:szCs w:val="24"/>
        </w:rPr>
        <w:t>Топчихинский</w:t>
      </w:r>
      <w:proofErr w:type="spellEnd"/>
      <w:r w:rsidRPr="002C6121">
        <w:rPr>
          <w:rFonts w:ascii="Times New Roman" w:eastAsia="Calibri" w:hAnsi="Times New Roman" w:cs="Times New Roman"/>
          <w:sz w:val="24"/>
          <w:szCs w:val="24"/>
        </w:rPr>
        <w:t xml:space="preserve"> район, с. </w:t>
      </w:r>
      <w:proofErr w:type="spellStart"/>
      <w:r w:rsidRPr="002C6121">
        <w:rPr>
          <w:rFonts w:ascii="Times New Roman" w:eastAsia="Calibri" w:hAnsi="Times New Roman" w:cs="Times New Roman"/>
          <w:sz w:val="24"/>
          <w:szCs w:val="24"/>
        </w:rPr>
        <w:t>Чистюнька</w:t>
      </w:r>
      <w:proofErr w:type="spellEnd"/>
      <w:r w:rsidRPr="002C6121">
        <w:rPr>
          <w:rFonts w:ascii="Times New Roman" w:eastAsia="Calibri" w:hAnsi="Times New Roman" w:cs="Times New Roman"/>
          <w:sz w:val="24"/>
          <w:szCs w:val="24"/>
        </w:rPr>
        <w:t>, Центральная -50</w:t>
      </w:r>
    </w:p>
    <w:p w:rsidR="00F30025" w:rsidRPr="00F30025" w:rsidRDefault="00F30025" w:rsidP="00F30025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0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Реквизиты свидетельства о внесении в Единый реестр юридических лиц: </w:t>
      </w:r>
      <w:r w:rsidRPr="00F3002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свидетельство о внесении записи в Единый государственный реестр юридических лиц: серия22 №00387801, выданное Межрайонной ИФНС России №10 по Алтайскому краю от 28.05.2012 года.</w:t>
      </w:r>
    </w:p>
    <w:p w:rsidR="000F0642" w:rsidRPr="002C6121" w:rsidRDefault="000F0642" w:rsidP="000F0642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C6121">
        <w:rPr>
          <w:rFonts w:ascii="Times New Roman" w:eastAsia="Calibri" w:hAnsi="Times New Roman" w:cs="Times New Roman"/>
          <w:b/>
          <w:sz w:val="24"/>
          <w:szCs w:val="24"/>
        </w:rPr>
        <w:t>Учредителем и собственником Центра</w:t>
      </w:r>
      <w:r w:rsidRPr="002C6121">
        <w:rPr>
          <w:rFonts w:ascii="Times New Roman" w:eastAsia="Calibri" w:hAnsi="Times New Roman" w:cs="Times New Roman"/>
          <w:sz w:val="24"/>
          <w:szCs w:val="24"/>
        </w:rPr>
        <w:t xml:space="preserve"> является муниципальное </w:t>
      </w:r>
      <w:proofErr w:type="gramStart"/>
      <w:r w:rsidRPr="002C6121">
        <w:rPr>
          <w:rFonts w:ascii="Times New Roman" w:eastAsia="Calibri" w:hAnsi="Times New Roman" w:cs="Times New Roman"/>
          <w:sz w:val="24"/>
          <w:szCs w:val="24"/>
        </w:rPr>
        <w:t xml:space="preserve">образование  </w:t>
      </w:r>
      <w:proofErr w:type="spellStart"/>
      <w:r w:rsidRPr="002C6121">
        <w:rPr>
          <w:rFonts w:ascii="Times New Roman" w:eastAsia="Calibri" w:hAnsi="Times New Roman" w:cs="Times New Roman"/>
          <w:sz w:val="24"/>
          <w:szCs w:val="24"/>
        </w:rPr>
        <w:t>Топчихинский</w:t>
      </w:r>
      <w:proofErr w:type="spellEnd"/>
      <w:proofErr w:type="gramEnd"/>
      <w:r w:rsidRPr="002C6121">
        <w:rPr>
          <w:rFonts w:ascii="Times New Roman" w:eastAsia="Calibri" w:hAnsi="Times New Roman" w:cs="Times New Roman"/>
          <w:sz w:val="24"/>
          <w:szCs w:val="24"/>
        </w:rPr>
        <w:t xml:space="preserve"> район Алтайского края в лице Администрации </w:t>
      </w:r>
      <w:proofErr w:type="spellStart"/>
      <w:r w:rsidRPr="002C6121">
        <w:rPr>
          <w:rFonts w:ascii="Times New Roman" w:eastAsia="Calibri" w:hAnsi="Times New Roman" w:cs="Times New Roman"/>
          <w:sz w:val="24"/>
          <w:szCs w:val="24"/>
        </w:rPr>
        <w:t>Топчихинского</w:t>
      </w:r>
      <w:proofErr w:type="spellEnd"/>
      <w:r w:rsidRPr="002C6121">
        <w:rPr>
          <w:rFonts w:ascii="Times New Roman" w:eastAsia="Calibri" w:hAnsi="Times New Roman" w:cs="Times New Roman"/>
          <w:sz w:val="24"/>
          <w:szCs w:val="24"/>
        </w:rPr>
        <w:t xml:space="preserve"> района Алтайского края.</w:t>
      </w:r>
    </w:p>
    <w:p w:rsidR="000F0642" w:rsidRPr="002C6121" w:rsidRDefault="000F0642" w:rsidP="000F0642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2C6121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Функции и полномочия Учредителя школы осуществляет Администрация </w:t>
      </w:r>
      <w:proofErr w:type="spellStart"/>
      <w:r w:rsidRPr="002C6121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Топчихинского</w:t>
      </w:r>
      <w:proofErr w:type="spellEnd"/>
      <w:r w:rsidRPr="002C6121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района Алтайского края в лице комитета по образованию </w:t>
      </w:r>
      <w:proofErr w:type="spellStart"/>
      <w:r w:rsidRPr="002C6121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Топчихинского</w:t>
      </w:r>
      <w:proofErr w:type="spellEnd"/>
      <w:r w:rsidRPr="002C6121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района Алтайского края, действующего на основании Положения о комитете по образованию Администрации </w:t>
      </w:r>
      <w:proofErr w:type="spellStart"/>
      <w:r w:rsidRPr="002C6121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Топчихинского</w:t>
      </w:r>
      <w:proofErr w:type="spellEnd"/>
      <w:r w:rsidRPr="002C6121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района, утвержденного решением </w:t>
      </w:r>
      <w:proofErr w:type="spellStart"/>
      <w:r w:rsidRPr="002C6121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Топчихинского</w:t>
      </w:r>
      <w:proofErr w:type="spellEnd"/>
      <w:r w:rsidRPr="002C6121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районного Совета депутатов от 03.10.2014 №21.</w:t>
      </w:r>
    </w:p>
    <w:p w:rsidR="000F0642" w:rsidRPr="002C6121" w:rsidRDefault="000F0642" w:rsidP="000F0642">
      <w:pPr>
        <w:suppressAutoHyphens/>
        <w:spacing w:after="0" w:line="100" w:lineRule="atLeast"/>
        <w:ind w:firstLine="425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</w:p>
    <w:p w:rsidR="00F30025" w:rsidRPr="00F30025" w:rsidRDefault="00F30025" w:rsidP="00F30025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00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Лицензия на образовательную деятельность: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2857"/>
        <w:gridCol w:w="5528"/>
        <w:gridCol w:w="3437"/>
      </w:tblGrid>
      <w:tr w:rsidR="00F30025" w:rsidRPr="00F30025" w:rsidTr="003A4546">
        <w:tc>
          <w:tcPr>
            <w:tcW w:w="2943" w:type="dxa"/>
          </w:tcPr>
          <w:p w:rsidR="00F30025" w:rsidRPr="00F30025" w:rsidRDefault="00F30025" w:rsidP="00F30025">
            <w:pPr>
              <w:spacing w:after="0" w:line="240" w:lineRule="auto"/>
              <w:ind w:left="5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Серия, номер</w:t>
            </w:r>
          </w:p>
        </w:tc>
        <w:tc>
          <w:tcPr>
            <w:tcW w:w="2857" w:type="dxa"/>
          </w:tcPr>
          <w:p w:rsidR="00F30025" w:rsidRPr="00F30025" w:rsidRDefault="00F30025" w:rsidP="00F30025">
            <w:pPr>
              <w:spacing w:after="0" w:line="240" w:lineRule="auto"/>
              <w:ind w:left="5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5528" w:type="dxa"/>
          </w:tcPr>
          <w:p w:rsidR="00F30025" w:rsidRPr="00F30025" w:rsidRDefault="00F30025" w:rsidP="00F30025">
            <w:pPr>
              <w:spacing w:after="0" w:line="240" w:lineRule="auto"/>
              <w:ind w:left="5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Орган, выдавший документ</w:t>
            </w:r>
          </w:p>
        </w:tc>
        <w:tc>
          <w:tcPr>
            <w:tcW w:w="3437" w:type="dxa"/>
          </w:tcPr>
          <w:p w:rsidR="00F30025" w:rsidRPr="00F30025" w:rsidRDefault="00F30025" w:rsidP="00F30025">
            <w:pPr>
              <w:spacing w:after="0" w:line="240" w:lineRule="auto"/>
              <w:ind w:left="5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окончания лицензии</w:t>
            </w:r>
          </w:p>
        </w:tc>
      </w:tr>
      <w:tr w:rsidR="00F30025" w:rsidRPr="00F30025" w:rsidTr="003A4546">
        <w:tc>
          <w:tcPr>
            <w:tcW w:w="2943" w:type="dxa"/>
          </w:tcPr>
          <w:p w:rsidR="00F30025" w:rsidRPr="00F30025" w:rsidRDefault="00F30025" w:rsidP="00F30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22Л01 № 0001870</w:t>
            </w:r>
          </w:p>
        </w:tc>
        <w:tc>
          <w:tcPr>
            <w:tcW w:w="2857" w:type="dxa"/>
          </w:tcPr>
          <w:p w:rsidR="00F30025" w:rsidRPr="00F30025" w:rsidRDefault="00F30025" w:rsidP="00F30025">
            <w:pPr>
              <w:spacing w:after="0" w:line="240" w:lineRule="auto"/>
              <w:ind w:left="5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февраля 2016</w:t>
            </w:r>
          </w:p>
        </w:tc>
        <w:tc>
          <w:tcPr>
            <w:tcW w:w="5528" w:type="dxa"/>
          </w:tcPr>
          <w:p w:rsidR="00F30025" w:rsidRPr="00F30025" w:rsidRDefault="00F30025" w:rsidP="00F30025">
            <w:pPr>
              <w:spacing w:after="0" w:line="240" w:lineRule="auto"/>
              <w:ind w:left="5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Главное управление образования и молодежной политики Алтайского края</w:t>
            </w:r>
          </w:p>
        </w:tc>
        <w:tc>
          <w:tcPr>
            <w:tcW w:w="3437" w:type="dxa"/>
          </w:tcPr>
          <w:p w:rsidR="00F30025" w:rsidRPr="00F30025" w:rsidRDefault="00F30025" w:rsidP="00F30025">
            <w:pPr>
              <w:spacing w:after="0" w:line="240" w:lineRule="auto"/>
              <w:ind w:left="5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бессрочная</w:t>
            </w:r>
          </w:p>
        </w:tc>
      </w:tr>
    </w:tbl>
    <w:p w:rsidR="00F30025" w:rsidRPr="00F30025" w:rsidRDefault="00F30025" w:rsidP="00F30025">
      <w:pPr>
        <w:spacing w:after="0" w:line="240" w:lineRule="auto"/>
        <w:ind w:left="5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0025" w:rsidRPr="00F30025" w:rsidRDefault="00F30025" w:rsidP="00F30025">
      <w:pPr>
        <w:spacing w:after="0" w:line="240" w:lineRule="auto"/>
        <w:ind w:left="56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00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Свидетельство о государственной аккредитации:</w:t>
      </w:r>
    </w:p>
    <w:p w:rsidR="00F30025" w:rsidRPr="00F30025" w:rsidRDefault="00F30025" w:rsidP="00F30025">
      <w:pPr>
        <w:spacing w:after="0" w:line="240" w:lineRule="auto"/>
        <w:ind w:left="568"/>
        <w:rPr>
          <w:rFonts w:ascii="Times New Roman" w:eastAsia="Times New Roman" w:hAnsi="Times New Roman" w:cs="Times New Roman"/>
          <w:b/>
          <w:sz w:val="10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2961"/>
        <w:gridCol w:w="5387"/>
        <w:gridCol w:w="3437"/>
      </w:tblGrid>
      <w:tr w:rsidR="00F30025" w:rsidRPr="00F30025" w:rsidTr="003A4546">
        <w:tc>
          <w:tcPr>
            <w:tcW w:w="2943" w:type="dxa"/>
          </w:tcPr>
          <w:p w:rsidR="00F30025" w:rsidRPr="00F30025" w:rsidRDefault="00F30025" w:rsidP="00F30025">
            <w:pPr>
              <w:spacing w:after="0" w:line="240" w:lineRule="auto"/>
              <w:ind w:left="5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Серия, номер</w:t>
            </w:r>
          </w:p>
        </w:tc>
        <w:tc>
          <w:tcPr>
            <w:tcW w:w="2961" w:type="dxa"/>
          </w:tcPr>
          <w:p w:rsidR="00F30025" w:rsidRPr="00F30025" w:rsidRDefault="00F30025" w:rsidP="00F30025">
            <w:pPr>
              <w:spacing w:after="0" w:line="240" w:lineRule="auto"/>
              <w:ind w:left="5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5387" w:type="dxa"/>
          </w:tcPr>
          <w:p w:rsidR="00F30025" w:rsidRPr="00F30025" w:rsidRDefault="00F30025" w:rsidP="00F30025">
            <w:pPr>
              <w:spacing w:after="0" w:line="240" w:lineRule="auto"/>
              <w:ind w:left="5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Орган, выдавший документ</w:t>
            </w:r>
          </w:p>
        </w:tc>
        <w:tc>
          <w:tcPr>
            <w:tcW w:w="3437" w:type="dxa"/>
          </w:tcPr>
          <w:p w:rsidR="00F30025" w:rsidRPr="00F30025" w:rsidRDefault="00F30025" w:rsidP="00F30025">
            <w:pPr>
              <w:spacing w:after="0" w:line="240" w:lineRule="auto"/>
              <w:ind w:left="5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окончания лицензии</w:t>
            </w:r>
          </w:p>
        </w:tc>
      </w:tr>
      <w:tr w:rsidR="00F30025" w:rsidRPr="00F30025" w:rsidTr="003A4546">
        <w:tc>
          <w:tcPr>
            <w:tcW w:w="2943" w:type="dxa"/>
          </w:tcPr>
          <w:p w:rsidR="00F30025" w:rsidRPr="00F30025" w:rsidRDefault="00F30025" w:rsidP="00F30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22А01 № 0001981</w:t>
            </w:r>
          </w:p>
        </w:tc>
        <w:tc>
          <w:tcPr>
            <w:tcW w:w="2961" w:type="dxa"/>
          </w:tcPr>
          <w:p w:rsidR="00F30025" w:rsidRPr="00F30025" w:rsidRDefault="00F30025" w:rsidP="00F30025">
            <w:pPr>
              <w:spacing w:after="0" w:line="240" w:lineRule="auto"/>
              <w:ind w:left="5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апреля 2016 </w:t>
            </w:r>
          </w:p>
        </w:tc>
        <w:tc>
          <w:tcPr>
            <w:tcW w:w="5387" w:type="dxa"/>
          </w:tcPr>
          <w:p w:rsidR="00F30025" w:rsidRPr="00F30025" w:rsidRDefault="00F30025" w:rsidP="00F30025">
            <w:pPr>
              <w:spacing w:after="0" w:line="240" w:lineRule="auto"/>
              <w:ind w:left="5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Главное управление образования и молодежной политики Алтайского края</w:t>
            </w:r>
          </w:p>
        </w:tc>
        <w:tc>
          <w:tcPr>
            <w:tcW w:w="3437" w:type="dxa"/>
          </w:tcPr>
          <w:p w:rsidR="00F30025" w:rsidRPr="00F30025" w:rsidRDefault="00F30025" w:rsidP="00F30025">
            <w:pPr>
              <w:spacing w:after="0" w:line="240" w:lineRule="auto"/>
              <w:ind w:left="5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марта 2025</w:t>
            </w:r>
          </w:p>
        </w:tc>
      </w:tr>
    </w:tbl>
    <w:p w:rsidR="00F30025" w:rsidRPr="00F30025" w:rsidRDefault="00F30025" w:rsidP="00F3002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0025" w:rsidRPr="00F30025" w:rsidRDefault="00F30025" w:rsidP="00F30025">
      <w:pPr>
        <w:spacing w:after="0" w:line="240" w:lineRule="auto"/>
        <w:ind w:left="56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00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Устав образовательного учреждения</w:t>
      </w:r>
    </w:p>
    <w:p w:rsidR="00F30025" w:rsidRPr="00F30025" w:rsidRDefault="00F30025" w:rsidP="00F3002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300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Утвержден постановлением Администрации </w:t>
      </w:r>
      <w:proofErr w:type="spellStart"/>
      <w:r w:rsidRPr="00F30025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Топчихинского</w:t>
      </w:r>
      <w:proofErr w:type="spellEnd"/>
      <w:r w:rsidRPr="00F300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Алтайского края от 18.05.2021 № 163</w:t>
      </w:r>
    </w:p>
    <w:p w:rsidR="000F0642" w:rsidRPr="002C6121" w:rsidRDefault="000F0642" w:rsidP="000F0642">
      <w:pPr>
        <w:suppressAutoHyphens/>
        <w:spacing w:after="0" w:line="100" w:lineRule="atLeast"/>
        <w:ind w:firstLine="425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</w:p>
    <w:p w:rsidR="000F0642" w:rsidRPr="002C6121" w:rsidRDefault="000F0642" w:rsidP="000F0642">
      <w:pPr>
        <w:suppressAutoHyphens/>
        <w:spacing w:after="0" w:line="100" w:lineRule="atLeast"/>
        <w:ind w:left="425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  <w:r w:rsidRPr="002C6121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Рабочие программы дополнительного образования:</w:t>
      </w:r>
    </w:p>
    <w:p w:rsidR="00C01377" w:rsidRPr="002C6121" w:rsidRDefault="000F0642" w:rsidP="00C01377">
      <w:pPr>
        <w:suppressAutoHyphens/>
        <w:spacing w:after="0" w:line="100" w:lineRule="atLeast"/>
        <w:ind w:firstLine="425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2C6121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Рассмотрены на педаго</w:t>
      </w:r>
      <w:r w:rsidR="00F30025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гическом совете</w:t>
      </w:r>
      <w:r w:rsidR="0015783B" w:rsidRPr="002C6121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, протокол</w:t>
      </w:r>
      <w:r w:rsidR="00C01377" w:rsidRPr="002C6121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</w:t>
      </w:r>
      <w:proofErr w:type="spellStart"/>
      <w:r w:rsidR="00C01377" w:rsidRPr="002C6121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протокол</w:t>
      </w:r>
      <w:proofErr w:type="spellEnd"/>
      <w:r w:rsidR="00C01377" w:rsidRPr="002C6121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от 27.08.2021 №1;</w:t>
      </w:r>
    </w:p>
    <w:p w:rsidR="000F0642" w:rsidRPr="002C6121" w:rsidRDefault="0015783B" w:rsidP="000F0642">
      <w:pPr>
        <w:suppressAutoHyphens/>
        <w:spacing w:after="0" w:line="100" w:lineRule="atLeast"/>
        <w:ind w:firstLine="425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2C6121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30.08.2022</w:t>
      </w:r>
      <w:r w:rsidR="00D57EA1" w:rsidRPr="002C6121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№1</w:t>
      </w:r>
      <w:r w:rsidR="000F0642" w:rsidRPr="002C6121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,</w:t>
      </w:r>
    </w:p>
    <w:p w:rsidR="00C01377" w:rsidRPr="002C6121" w:rsidRDefault="000F0642" w:rsidP="00C01377">
      <w:pPr>
        <w:suppressAutoHyphens/>
        <w:spacing w:after="0" w:line="100" w:lineRule="atLeast"/>
        <w:ind w:firstLine="425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2C6121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Утверждены приказом директора ОУ</w:t>
      </w:r>
      <w:r w:rsidR="0015783B" w:rsidRPr="002C6121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, приказ от  </w:t>
      </w:r>
      <w:r w:rsidR="00C01377" w:rsidRPr="002C6121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01.09.2021г. №105/46;</w:t>
      </w:r>
    </w:p>
    <w:p w:rsidR="000F0642" w:rsidRPr="002C6121" w:rsidRDefault="0015783B" w:rsidP="000F0642">
      <w:pPr>
        <w:suppressAutoHyphens/>
        <w:spacing w:after="0" w:line="100" w:lineRule="atLeast"/>
        <w:ind w:firstLine="425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2C6121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31.08.2022г. №112/12</w:t>
      </w:r>
    </w:p>
    <w:p w:rsidR="000F0642" w:rsidRPr="002C6121" w:rsidRDefault="000F0642" w:rsidP="000F0642">
      <w:pPr>
        <w:suppressAutoHyphens/>
        <w:spacing w:after="0" w:line="100" w:lineRule="atLeast"/>
        <w:ind w:firstLine="425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F30025" w:rsidRDefault="00F30025" w:rsidP="000F0642">
      <w:pPr>
        <w:suppressAutoHyphens/>
        <w:spacing w:after="0" w:line="100" w:lineRule="atLeast"/>
        <w:ind w:firstLine="425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</w:pPr>
    </w:p>
    <w:p w:rsidR="00F30025" w:rsidRDefault="00F30025" w:rsidP="000F0642">
      <w:pPr>
        <w:suppressAutoHyphens/>
        <w:spacing w:after="0" w:line="100" w:lineRule="atLeast"/>
        <w:ind w:firstLine="425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</w:pPr>
    </w:p>
    <w:p w:rsidR="000F0642" w:rsidRPr="002C6121" w:rsidRDefault="000F0642" w:rsidP="000F0642">
      <w:pPr>
        <w:suppressAutoHyphens/>
        <w:spacing w:after="0" w:line="100" w:lineRule="atLeast"/>
        <w:ind w:firstLine="425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</w:pPr>
      <w:bookmarkStart w:id="0" w:name="_GoBack"/>
      <w:bookmarkEnd w:id="0"/>
      <w:r w:rsidRPr="002C6121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  <w:lastRenderedPageBreak/>
        <w:t>Образовательные цели:</w:t>
      </w:r>
    </w:p>
    <w:p w:rsidR="000F0642" w:rsidRPr="002C6121" w:rsidRDefault="000F0642" w:rsidP="000F0642">
      <w:pPr>
        <w:suppressAutoHyphens/>
        <w:spacing w:after="0" w:line="100" w:lineRule="atLeast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2C6121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1.Создание условий для внедрения на уровнях начального общего, основного общего и </w:t>
      </w:r>
      <w:proofErr w:type="gramStart"/>
      <w:r w:rsidRPr="002C6121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( или</w:t>
      </w:r>
      <w:proofErr w:type="gramEnd"/>
      <w:r w:rsidRPr="002C6121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) среднего общего образования новых методов обучения и воспитания, образовательных технологий, обеспечивающих освоение обучающимися основных и дополнительных общеобразовательных программ цифрового, естественнонаучного, технического и гуманитарного профилей.</w:t>
      </w:r>
    </w:p>
    <w:p w:rsidR="000F0642" w:rsidRPr="002C6121" w:rsidRDefault="000F0642" w:rsidP="000F0642">
      <w:pPr>
        <w:suppressAutoHyphens/>
        <w:spacing w:after="0" w:line="100" w:lineRule="atLeast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2C6121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2. Обновление содержания и совершенствования методов обучения предметов «Технология», «Информатика», «Основы безопасности жизнедеятельности».</w:t>
      </w:r>
    </w:p>
    <w:p w:rsidR="000F0642" w:rsidRPr="002C6121" w:rsidRDefault="000F0642" w:rsidP="000F0642">
      <w:pPr>
        <w:suppressAutoHyphens/>
        <w:spacing w:after="0" w:line="100" w:lineRule="atLeast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2C6121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3. Использование инфраструктуры во внеурочное время как общественного пространства для развития общекультурных компетенций и цифровой грамотности населения, шахматного образования, проектной деятельности, творческой, социальной самореализации детей, педагогов, родительской общественности.</w:t>
      </w:r>
    </w:p>
    <w:p w:rsidR="000F0642" w:rsidRPr="002C6121" w:rsidRDefault="000F0642" w:rsidP="000F0642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C6121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Приоритетными направлениями были: </w:t>
      </w:r>
    </w:p>
    <w:p w:rsidR="000F0642" w:rsidRPr="002C6121" w:rsidRDefault="000F0642" w:rsidP="000F0642">
      <w:pPr>
        <w:tabs>
          <w:tab w:val="left" w:pos="142"/>
        </w:tabs>
        <w:autoSpaceDE w:val="0"/>
        <w:autoSpaceDN w:val="0"/>
        <w:adjustRightInd w:val="0"/>
        <w:spacing w:after="14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C612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 Совершенствование системы применения современных образовательных технологий с целью повышения качества образования. </w:t>
      </w:r>
    </w:p>
    <w:p w:rsidR="000F0642" w:rsidRPr="002C6121" w:rsidRDefault="000F0642" w:rsidP="000F0642">
      <w:pPr>
        <w:tabs>
          <w:tab w:val="left" w:pos="142"/>
        </w:tabs>
        <w:autoSpaceDE w:val="0"/>
        <w:autoSpaceDN w:val="0"/>
        <w:adjustRightInd w:val="0"/>
        <w:spacing w:after="14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C612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2. Повышение квалификации педагогов в области применения современных образовательных технологий в учебно-воспитательном процессе, повышения качества образования. </w:t>
      </w:r>
    </w:p>
    <w:p w:rsidR="000F0642" w:rsidRPr="002C6121" w:rsidRDefault="000F0642" w:rsidP="000F0642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01377" w:rsidRPr="002C6121" w:rsidRDefault="00C01377" w:rsidP="000F0642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C01377" w:rsidRPr="002C6121" w:rsidRDefault="00C01377" w:rsidP="000F0642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0F0642" w:rsidRPr="002C6121" w:rsidRDefault="000F0642" w:rsidP="000F0642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</w:pPr>
      <w:r w:rsidRPr="002C6121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>1.2. Руководящие работники Центра цифрового и гуманитарного образования «Точка роста»</w:t>
      </w:r>
    </w:p>
    <w:tbl>
      <w:tblPr>
        <w:tblW w:w="10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1844"/>
        <w:gridCol w:w="1843"/>
        <w:gridCol w:w="1986"/>
        <w:gridCol w:w="803"/>
        <w:gridCol w:w="709"/>
        <w:gridCol w:w="756"/>
        <w:gridCol w:w="910"/>
      </w:tblGrid>
      <w:tr w:rsidR="000F0642" w:rsidRPr="002C6121" w:rsidTr="000F0642">
        <w:trPr>
          <w:trHeight w:val="461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642" w:rsidRPr="002C6121" w:rsidRDefault="000F0642" w:rsidP="000F06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Должность </w:t>
            </w:r>
          </w:p>
          <w:p w:rsidR="000F0642" w:rsidRPr="002C6121" w:rsidRDefault="000F0642" w:rsidP="000F06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642" w:rsidRPr="002C6121" w:rsidRDefault="000F0642" w:rsidP="000F06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Ф.И.О. (полностью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642" w:rsidRPr="002C6121" w:rsidRDefault="000F0642" w:rsidP="000F0642">
            <w:pPr>
              <w:autoSpaceDE w:val="0"/>
              <w:autoSpaceDN w:val="0"/>
              <w:adjustRightInd w:val="0"/>
              <w:spacing w:after="0" w:line="240" w:lineRule="auto"/>
              <w:ind w:right="-61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Курирует направление и виды </w:t>
            </w:r>
            <w:proofErr w:type="gramStart"/>
            <w:r w:rsidRPr="002C612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деятель-</w:t>
            </w:r>
            <w:proofErr w:type="spellStart"/>
            <w:r w:rsidRPr="002C612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ности</w:t>
            </w:r>
            <w:proofErr w:type="spellEnd"/>
            <w:proofErr w:type="gramEnd"/>
            <w:r w:rsidRPr="002C612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предметы</w:t>
            </w:r>
          </w:p>
          <w:p w:rsidR="000F0642" w:rsidRPr="002C6121" w:rsidRDefault="000F0642" w:rsidP="000F06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642" w:rsidRPr="002C6121" w:rsidRDefault="000F0642" w:rsidP="000F06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Образование по диплому (специальность) 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642" w:rsidRPr="002C6121" w:rsidRDefault="000F0642" w:rsidP="000F06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Стаж 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642" w:rsidRPr="002C6121" w:rsidRDefault="000F0642" w:rsidP="000F06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Квалификационная категория</w:t>
            </w:r>
          </w:p>
        </w:tc>
      </w:tr>
      <w:tr w:rsidR="000F0642" w:rsidRPr="002C6121" w:rsidTr="000F0642">
        <w:trPr>
          <w:trHeight w:val="510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642" w:rsidRPr="002C6121" w:rsidRDefault="000F0642" w:rsidP="000F06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642" w:rsidRPr="002C6121" w:rsidRDefault="000F0642" w:rsidP="000F06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642" w:rsidRPr="002C6121" w:rsidRDefault="000F0642" w:rsidP="000F06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642" w:rsidRPr="002C6121" w:rsidRDefault="000F0642" w:rsidP="000F06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642" w:rsidRPr="002C6121" w:rsidRDefault="000F0642" w:rsidP="000F06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ад-мин. </w:t>
            </w:r>
          </w:p>
          <w:p w:rsidR="000F0642" w:rsidRPr="002C6121" w:rsidRDefault="000F0642" w:rsidP="000F06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642" w:rsidRPr="002C6121" w:rsidRDefault="000F0642" w:rsidP="000F06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C612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пе-даг</w:t>
            </w:r>
            <w:proofErr w:type="spellEnd"/>
            <w:r w:rsidRPr="002C612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642" w:rsidRPr="002C6121" w:rsidRDefault="000F0642" w:rsidP="000F06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ад-мин. </w:t>
            </w:r>
          </w:p>
          <w:p w:rsidR="000F0642" w:rsidRPr="002C6121" w:rsidRDefault="000F0642" w:rsidP="000F06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642" w:rsidRPr="002C6121" w:rsidRDefault="000F0642" w:rsidP="000F06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C612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пе-даг</w:t>
            </w:r>
            <w:proofErr w:type="spellEnd"/>
            <w:r w:rsidRPr="002C612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</w:tr>
      <w:tr w:rsidR="000F0642" w:rsidRPr="002C6121" w:rsidTr="000F0642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642" w:rsidRPr="002C6121" w:rsidRDefault="000F0642" w:rsidP="000F06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Центра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642" w:rsidRPr="002C6121" w:rsidRDefault="000F0642" w:rsidP="000F06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Джаназян</w:t>
            </w:r>
            <w:proofErr w:type="spellEnd"/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Елена Владимировна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642" w:rsidRPr="002C6121" w:rsidRDefault="000F0642" w:rsidP="000F0642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2C612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Общее руководство</w:t>
            </w:r>
          </w:p>
          <w:p w:rsidR="000F0642" w:rsidRPr="002C6121" w:rsidRDefault="000F0642" w:rsidP="000F06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642" w:rsidRPr="002C6121" w:rsidRDefault="000F0642" w:rsidP="000F0642">
            <w:pPr>
              <w:spacing w:after="0" w:line="240" w:lineRule="auto"/>
              <w:ind w:firstLine="34"/>
              <w:rPr>
                <w:rFonts w:ascii="Times New Roman" w:eastAsia="Calibri" w:hAnsi="Times New Roman" w:cs="Times New Roman"/>
                <w:color w:val="110E0E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Высшее,</w:t>
            </w:r>
          </w:p>
          <w:p w:rsidR="000F0642" w:rsidRPr="002C6121" w:rsidRDefault="000F0642" w:rsidP="000F0642">
            <w:pPr>
              <w:spacing w:after="0" w:line="240" w:lineRule="auto"/>
              <w:ind w:firstLine="34"/>
              <w:rPr>
                <w:rFonts w:ascii="Times New Roman" w:eastAsia="Calibri" w:hAnsi="Times New Roman" w:cs="Times New Roman"/>
                <w:color w:val="110E0E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color w:val="110E0E"/>
                <w:sz w:val="24"/>
                <w:szCs w:val="24"/>
              </w:rPr>
              <w:t>Экономист.</w:t>
            </w:r>
          </w:p>
          <w:p w:rsidR="000F0642" w:rsidRPr="002C6121" w:rsidRDefault="000F0642" w:rsidP="000F0642">
            <w:pPr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color w:val="110E0E"/>
                <w:sz w:val="24"/>
                <w:szCs w:val="24"/>
              </w:rPr>
              <w:t>Среднее- специальное, учитель начальных классов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642" w:rsidRPr="002C6121" w:rsidRDefault="0029513F" w:rsidP="000F06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642" w:rsidRPr="002C6121" w:rsidRDefault="0029513F" w:rsidP="000F06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642" w:rsidRPr="002C6121" w:rsidRDefault="000F0642" w:rsidP="000F06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642" w:rsidRPr="002C6121" w:rsidRDefault="000F0642" w:rsidP="000F06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первая</w:t>
            </w:r>
          </w:p>
        </w:tc>
      </w:tr>
    </w:tbl>
    <w:p w:rsidR="000F0642" w:rsidRPr="002C6121" w:rsidRDefault="000F0642" w:rsidP="000F064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0F0642" w:rsidRPr="002C6121" w:rsidRDefault="000F0642" w:rsidP="000F06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0F0642" w:rsidRPr="002C6121" w:rsidRDefault="000F0642" w:rsidP="000F06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0F0642" w:rsidRPr="002C6121" w:rsidRDefault="000F0642" w:rsidP="000F06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C6121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lastRenderedPageBreak/>
        <w:t>2. Система управления организацией</w:t>
      </w:r>
    </w:p>
    <w:p w:rsidR="000F0642" w:rsidRPr="002C6121" w:rsidRDefault="000F0642" w:rsidP="000F064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</w:pPr>
      <w:r w:rsidRPr="002C6121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>2.1. Структура управления</w:t>
      </w:r>
    </w:p>
    <w:p w:rsidR="000F0642" w:rsidRPr="002C6121" w:rsidRDefault="000F0642" w:rsidP="000F0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6121">
        <w:rPr>
          <w:rFonts w:ascii="Times New Roman" w:eastAsia="Calibri" w:hAnsi="Times New Roman" w:cs="Times New Roman"/>
          <w:sz w:val="24"/>
          <w:szCs w:val="24"/>
          <w:lang w:eastAsia="ru-RU"/>
        </w:rPr>
        <w:t>Центр цифрового и гуманитарного профилей –является структурным подразделением МКОУ Чистюньской СОШ. Управление МКОУ Чистюньской СОШ осуществляется в соответствии с Уставом и локальными актами учреждения и строится на принципах единоначалия и самоуправления. Общее руководство (ст.25 ФЗ 273-ФЗ) осуществляет директор, который является единоличным исполнительным органом и взаимодействует напрямую и опосредованно с созданными в учреждении структурными</w:t>
      </w:r>
    </w:p>
    <w:p w:rsidR="000F0642" w:rsidRPr="002C6121" w:rsidRDefault="000F0642" w:rsidP="000F0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6121">
        <w:rPr>
          <w:rFonts w:ascii="Times New Roman" w:eastAsia="Calibri" w:hAnsi="Times New Roman" w:cs="Times New Roman"/>
          <w:sz w:val="24"/>
          <w:szCs w:val="24"/>
          <w:lang w:eastAsia="ru-RU"/>
        </w:rPr>
        <w:t>единицами управляющей системы.</w:t>
      </w:r>
    </w:p>
    <w:p w:rsidR="000F0642" w:rsidRPr="002C6121" w:rsidRDefault="000F0642" w:rsidP="000F0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C612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Система управления школы представлена следующими структурами: </w:t>
      </w:r>
    </w:p>
    <w:p w:rsidR="000F0642" w:rsidRPr="002C6121" w:rsidRDefault="000F0642" w:rsidP="000F0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C612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Первый уровень структуры – уровень директора (по содержанию – это уровень стратегического управления). Директор школы определяет стратегию развития школы, представляет ее интересы в государственных и общественных инстанциях. Несет персональную юридическую ответственность за организацию жизнедеятельности школы, создает благоприятные условия для развития школы. Осуществляет управление функционированием школы и контролирует выполнение работ всех уровней структур. </w:t>
      </w:r>
    </w:p>
    <w:p w:rsidR="000F0642" w:rsidRPr="002C6121" w:rsidRDefault="000F0642" w:rsidP="000F0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C612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 втором уровне структуры (по содержанию – это тоже уровень стратегического управления) функционирует педагогический совет школы. Педагогический совет – коллективный орган управления школой, который решает вопросы, связанные с реализацией программы развития, рассматривает проблемы, подготовленные администрацией школы, несет коллективную ответственность за принятые решения. </w:t>
      </w:r>
    </w:p>
    <w:p w:rsidR="000F0642" w:rsidRPr="002C6121" w:rsidRDefault="000F0642" w:rsidP="000F0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C612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Третий уровень структуры управления (по содержанию – это уровень тактического управления) – уровень руководителя Центра. </w:t>
      </w:r>
    </w:p>
    <w:p w:rsidR="000F0642" w:rsidRPr="002C6121" w:rsidRDefault="000F0642" w:rsidP="000F0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2C6121">
        <w:rPr>
          <w:rFonts w:ascii="Times New Roman" w:eastAsia="Calibri" w:hAnsi="Times New Roman" w:cs="Times New Roman"/>
          <w:sz w:val="24"/>
          <w:szCs w:val="24"/>
          <w:lang w:eastAsia="ru-RU"/>
        </w:rPr>
        <w:t>Таким образом, созданная демократическая модель управления МКОУ Чистюньской СОШ отвечает функциональным уставным задачам единоначалия и коллегиальности.</w:t>
      </w:r>
      <w:r w:rsidR="00F30025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pict>
          <v:shape id="Text Box 76" o:spid="_x0000_s1027" type="#_x0000_t202" style="position:absolute;left:0;text-align:left;margin-left:-64.05pt;margin-top:7.1pt;width:730.4pt;height:32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" filled="f" stroked="f">
            <v:textbox style="mso-fit-shape-to-text:t">
              <w:txbxContent>
                <w:p w:rsidR="00436158" w:rsidRDefault="00436158" w:rsidP="000F0642">
                  <w:pPr>
                    <w:tabs>
                      <w:tab w:val="left" w:pos="3119"/>
                    </w:tabs>
                    <w:ind w:left="2835"/>
                    <w:jc w:val="center"/>
                  </w:pPr>
                </w:p>
              </w:txbxContent>
            </v:textbox>
          </v:shape>
        </w:pict>
      </w:r>
    </w:p>
    <w:p w:rsidR="000F0642" w:rsidRPr="002C6121" w:rsidRDefault="000F0642" w:rsidP="000F0642">
      <w:pPr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</w:p>
    <w:p w:rsidR="000F0642" w:rsidRPr="002C6121" w:rsidRDefault="000F0642" w:rsidP="000F0642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F0642" w:rsidRPr="002C6121" w:rsidRDefault="000F0642" w:rsidP="000F0642">
      <w:pPr>
        <w:spacing w:after="200" w:line="276" w:lineRule="auto"/>
        <w:ind w:left="142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2C6121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2.2. Анализ работы по изучению мнения участников образовательных отношений и потребителей о деятельности школы</w:t>
      </w:r>
    </w:p>
    <w:p w:rsidR="000F0642" w:rsidRPr="002C6121" w:rsidRDefault="000F0642" w:rsidP="00C01377">
      <w:pPr>
        <w:spacing w:after="200" w:line="276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6121">
        <w:rPr>
          <w:rFonts w:ascii="Times New Roman" w:eastAsia="Calibri" w:hAnsi="Times New Roman" w:cs="Times New Roman"/>
          <w:sz w:val="24"/>
          <w:szCs w:val="24"/>
        </w:rPr>
        <w:t xml:space="preserve">С целью обеспечения открытости и доступности информации о Центре (ст. 29 ФЗ 273-ФЗ) создана и успешно функционирует страница на сайте МКОУ Чистюньской СОШ, сообщество в социальной сети </w:t>
      </w:r>
      <w:proofErr w:type="spellStart"/>
      <w:r w:rsidRPr="002C6121">
        <w:rPr>
          <w:rFonts w:ascii="Times New Roman" w:eastAsia="Calibri" w:hAnsi="Times New Roman" w:cs="Times New Roman"/>
          <w:sz w:val="24"/>
          <w:szCs w:val="24"/>
        </w:rPr>
        <w:t>ВКонтакте</w:t>
      </w:r>
      <w:proofErr w:type="spellEnd"/>
      <w:r w:rsidRPr="002C6121">
        <w:rPr>
          <w:rFonts w:ascii="Times New Roman" w:eastAsia="Calibri" w:hAnsi="Times New Roman" w:cs="Times New Roman"/>
          <w:sz w:val="24"/>
          <w:szCs w:val="24"/>
        </w:rPr>
        <w:t>. На сайте успешно функционирует общественная приемная директора школы, где в режиме онлайн любой посетитель сайта может задать во</w:t>
      </w:r>
      <w:r w:rsidR="00C01377" w:rsidRPr="002C6121">
        <w:rPr>
          <w:rFonts w:ascii="Times New Roman" w:eastAsia="Calibri" w:hAnsi="Times New Roman" w:cs="Times New Roman"/>
          <w:sz w:val="24"/>
          <w:szCs w:val="24"/>
        </w:rPr>
        <w:t xml:space="preserve">прос и получить на него ответ. </w:t>
      </w:r>
    </w:p>
    <w:p w:rsidR="000F0642" w:rsidRPr="002C6121" w:rsidRDefault="000F0642" w:rsidP="000F0642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0F0642" w:rsidRPr="002C6121" w:rsidRDefault="000F0642" w:rsidP="000F06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2C612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 Содержание и качество подготовки обучающихся</w:t>
      </w:r>
    </w:p>
    <w:p w:rsidR="000F0642" w:rsidRPr="002C6121" w:rsidRDefault="000F0642" w:rsidP="000F0642">
      <w:pPr>
        <w:spacing w:after="0" w:line="276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2C612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Центр циф</w:t>
      </w:r>
      <w:r w:rsidR="0029513F" w:rsidRPr="002C612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рового и гуманитарного профилей</w:t>
      </w:r>
      <w:r w:rsidRPr="002C612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на базе МКОУ Чистюньской СОШ был</w:t>
      </w:r>
      <w:r w:rsidR="0029513F" w:rsidRPr="002C612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открыт 29 сентября 2020г. 31</w:t>
      </w:r>
      <w:r w:rsidR="00A7091E" w:rsidRPr="002C612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.08</w:t>
      </w:r>
      <w:r w:rsidR="0029513F" w:rsidRPr="002C612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.2021 был издан приказ №104</w:t>
      </w:r>
      <w:r w:rsidRPr="002C612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/1</w:t>
      </w:r>
      <w:r w:rsidR="0029513F" w:rsidRPr="002C612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5</w:t>
      </w:r>
    </w:p>
    <w:p w:rsidR="000F0642" w:rsidRPr="002C6121" w:rsidRDefault="000F0642" w:rsidP="000F064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6121">
        <w:rPr>
          <w:rFonts w:ascii="Times New Roman" w:eastAsia="Times New Roman" w:hAnsi="Times New Roman" w:cs="Times New Roman"/>
          <w:sz w:val="24"/>
          <w:szCs w:val="24"/>
          <w:lang w:eastAsia="ru-RU"/>
        </w:rPr>
        <w:t>«О зачислении учащихся в Центр цифрового и гуманитарного профилей «Точка роста»»</w:t>
      </w:r>
    </w:p>
    <w:p w:rsidR="000F0642" w:rsidRPr="002C6121" w:rsidRDefault="000F0642" w:rsidP="000F064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2C6121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>3.1. Контингент учащихся</w:t>
      </w:r>
    </w:p>
    <w:p w:rsidR="00B81001" w:rsidRPr="002C6121" w:rsidRDefault="0029513F" w:rsidP="00B8100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2C6121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>2021-2022</w:t>
      </w:r>
      <w:r w:rsidR="00C01377" w:rsidRPr="002C6121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proofErr w:type="spellStart"/>
      <w:r w:rsidR="00C01377" w:rsidRPr="002C6121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>уч.год</w:t>
      </w:r>
      <w:proofErr w:type="spellEnd"/>
    </w:p>
    <w:p w:rsidR="00E01A7B" w:rsidRPr="002C6121" w:rsidRDefault="00E01A7B" w:rsidP="00A7091E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</w:p>
    <w:tbl>
      <w:tblPr>
        <w:tblStyle w:val="2"/>
        <w:tblW w:w="0" w:type="auto"/>
        <w:tblInd w:w="360" w:type="dxa"/>
        <w:tblLook w:val="04A0" w:firstRow="1" w:lastRow="0" w:firstColumn="1" w:lastColumn="0" w:noHBand="0" w:noVBand="1"/>
      </w:tblPr>
      <w:tblGrid>
        <w:gridCol w:w="605"/>
        <w:gridCol w:w="2432"/>
        <w:gridCol w:w="3780"/>
        <w:gridCol w:w="3780"/>
        <w:gridCol w:w="2168"/>
      </w:tblGrid>
      <w:tr w:rsidR="00A7091E" w:rsidRPr="002C6121" w:rsidTr="00E96FF6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01A7B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№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01A7B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Количество обучающихся, чел.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1E" w:rsidRPr="002C6121" w:rsidRDefault="00A7091E" w:rsidP="00A7091E">
            <w:pPr>
              <w:suppressAutoHyphens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Направление деятельности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01A7B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Наименование программы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01A7B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ФИО педагога</w:t>
            </w:r>
          </w:p>
        </w:tc>
      </w:tr>
      <w:tr w:rsidR="00A7091E" w:rsidRPr="002C6121" w:rsidTr="00E96FF6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01A7B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01A7B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 xml:space="preserve">15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1E" w:rsidRPr="002C6121" w:rsidRDefault="00A8710C" w:rsidP="00E01A7B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Интеллектуально-спортивное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01A7B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«Умные клеточки»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01A7B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Белобородов Д.А</w:t>
            </w:r>
          </w:p>
        </w:tc>
      </w:tr>
      <w:tr w:rsidR="00A7091E" w:rsidRPr="002C6121" w:rsidTr="00E96FF6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01A7B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2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01A7B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10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1E" w:rsidRPr="002C6121" w:rsidRDefault="00A8710C" w:rsidP="00E01A7B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Интеллектуально-спортивное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01A7B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« Русский шах и мат»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1E" w:rsidRPr="002C6121" w:rsidRDefault="00A7091E" w:rsidP="00E01A7B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Белобородов Д.А</w:t>
            </w:r>
          </w:p>
        </w:tc>
      </w:tr>
      <w:tr w:rsidR="00A7091E" w:rsidRPr="002C6121" w:rsidTr="00E96FF6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01A7B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3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01A7B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1E" w:rsidRPr="002C6121" w:rsidRDefault="00A8710C" w:rsidP="00E01A7B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Интеллектуально-спортивное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01A7B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«Русские шахматы»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1E" w:rsidRPr="002C6121" w:rsidRDefault="00A7091E" w:rsidP="00E01A7B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Белобородов Д.А</w:t>
            </w:r>
          </w:p>
        </w:tc>
      </w:tr>
      <w:tr w:rsidR="00A7091E" w:rsidRPr="002C6121" w:rsidTr="00E96FF6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01A7B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4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01A7B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8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1E" w:rsidRPr="002C6121" w:rsidRDefault="00A8710C" w:rsidP="00E01A7B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Художественно- творческое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01A7B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«Объектив»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1E" w:rsidRPr="002C6121" w:rsidRDefault="00C01377" w:rsidP="00E01A7B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Щербань Н.А.</w:t>
            </w:r>
          </w:p>
        </w:tc>
      </w:tr>
      <w:tr w:rsidR="00A7091E" w:rsidRPr="002C6121" w:rsidTr="00E96FF6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01A7B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5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01A7B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7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1E" w:rsidRPr="002C6121" w:rsidRDefault="00A8710C" w:rsidP="00E01A7B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техническое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01A7B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« Конструирование и моделирование»(1 группа)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01A7B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Беляева И.Б.</w:t>
            </w:r>
          </w:p>
        </w:tc>
      </w:tr>
      <w:tr w:rsidR="00A7091E" w:rsidRPr="002C6121" w:rsidTr="00E96FF6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1E" w:rsidRPr="002C6121" w:rsidRDefault="00A7091E" w:rsidP="00E01A7B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6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1E" w:rsidRPr="002C6121" w:rsidRDefault="00A7091E" w:rsidP="00E01A7B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7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1E" w:rsidRPr="002C6121" w:rsidRDefault="00A8710C" w:rsidP="00E01A7B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техническое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1E" w:rsidRPr="002C6121" w:rsidRDefault="00A7091E" w:rsidP="00E01A7B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« Конструирование и моделирование»(2 группа)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1E" w:rsidRPr="002C6121" w:rsidRDefault="00A7091E" w:rsidP="00E01A7B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Беляева И.Б.</w:t>
            </w:r>
          </w:p>
        </w:tc>
      </w:tr>
      <w:tr w:rsidR="00A7091E" w:rsidRPr="002C6121" w:rsidTr="00E96FF6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01A7B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  <w:lang w:val="en-US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7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01A7B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  <w:lang w:val="en-US"/>
              </w:rPr>
              <w:t>9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1E" w:rsidRPr="002C6121" w:rsidRDefault="00A8710C" w:rsidP="00E01A7B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техническое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01A7B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«</w:t>
            </w: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  <w:lang w:val="en-US"/>
              </w:rPr>
              <w:t xml:space="preserve">Scratch </w:t>
            </w: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программирование»(1 группа)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01A7B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proofErr w:type="spellStart"/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Джаназян</w:t>
            </w:r>
            <w:proofErr w:type="spellEnd"/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 xml:space="preserve"> Е.В.</w:t>
            </w:r>
          </w:p>
        </w:tc>
      </w:tr>
      <w:tr w:rsidR="00A7091E" w:rsidRPr="002C6121" w:rsidTr="00E96FF6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1E" w:rsidRPr="002C6121" w:rsidRDefault="00A7091E" w:rsidP="00E01A7B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8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1E" w:rsidRPr="002C6121" w:rsidRDefault="00A7091E" w:rsidP="00E01A7B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  <w:lang w:val="en-US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7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1E" w:rsidRPr="002C6121" w:rsidRDefault="00A8710C" w:rsidP="00E01A7B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proofErr w:type="spellStart"/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техничское</w:t>
            </w:r>
            <w:proofErr w:type="spellEnd"/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1E" w:rsidRPr="002C6121" w:rsidRDefault="00A7091E" w:rsidP="00E01A7B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«</w:t>
            </w: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  <w:lang w:val="en-US"/>
              </w:rPr>
              <w:t xml:space="preserve">Scratch </w:t>
            </w: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программирование» (2группа)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1E" w:rsidRPr="002C6121" w:rsidRDefault="00A7091E" w:rsidP="00E01A7B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proofErr w:type="spellStart"/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Джаназян</w:t>
            </w:r>
            <w:proofErr w:type="spellEnd"/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 xml:space="preserve"> Е.В.</w:t>
            </w:r>
          </w:p>
        </w:tc>
      </w:tr>
      <w:tr w:rsidR="00A7091E" w:rsidRPr="002C6121" w:rsidTr="00E96FF6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1E" w:rsidRPr="002C6121" w:rsidRDefault="00A7091E" w:rsidP="00E01A7B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9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01A7B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1E" w:rsidRPr="002C6121" w:rsidRDefault="00A8710C" w:rsidP="00E01A7B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Художественно-эстетическое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01A7B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«Город мастеров»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01A7B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proofErr w:type="spellStart"/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Колаев</w:t>
            </w:r>
            <w:proofErr w:type="spellEnd"/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 xml:space="preserve"> Н.Е.</w:t>
            </w:r>
          </w:p>
        </w:tc>
      </w:tr>
      <w:tr w:rsidR="00A7091E" w:rsidRPr="002C6121" w:rsidTr="00E96FF6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1E" w:rsidRPr="002C6121" w:rsidRDefault="00A7091E" w:rsidP="00E01A7B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10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01A7B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15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1E" w:rsidRPr="002C6121" w:rsidRDefault="00A7091E" w:rsidP="00E01A7B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художественное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01A7B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«Бумажные фантазии»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01A7B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Щербань Н.В.</w:t>
            </w:r>
          </w:p>
        </w:tc>
      </w:tr>
      <w:tr w:rsidR="00A7091E" w:rsidRPr="002C6121" w:rsidTr="00E96FF6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1E" w:rsidRPr="002C6121" w:rsidRDefault="00A7091E" w:rsidP="00E01A7B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11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1E" w:rsidRPr="002C6121" w:rsidRDefault="00A7091E" w:rsidP="00E01A7B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14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1E" w:rsidRPr="002C6121" w:rsidRDefault="00A7091E" w:rsidP="00E01A7B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художественное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1E" w:rsidRPr="002C6121" w:rsidRDefault="00A7091E" w:rsidP="00E01A7B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«Бумажные фантазии»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1E" w:rsidRPr="002C6121" w:rsidRDefault="00A7091E" w:rsidP="00E01A7B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Щербань Н.В.</w:t>
            </w:r>
          </w:p>
        </w:tc>
      </w:tr>
      <w:tr w:rsidR="00A7091E" w:rsidRPr="002C6121" w:rsidTr="00E96FF6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1E" w:rsidRPr="002C6121" w:rsidRDefault="00A7091E" w:rsidP="00E01A7B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12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01A7B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8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1E" w:rsidRPr="002C6121" w:rsidRDefault="00A8710C" w:rsidP="00E01A7B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Социально-гуманитарное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01A7B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«Первая помощь»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01A7B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Иванов С.А.</w:t>
            </w:r>
          </w:p>
        </w:tc>
      </w:tr>
      <w:tr w:rsidR="00A7091E" w:rsidRPr="002C6121" w:rsidTr="00E96FF6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1E" w:rsidRPr="002C6121" w:rsidRDefault="00A7091E" w:rsidP="00E01A7B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13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01A7B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10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1E" w:rsidRPr="002C6121" w:rsidRDefault="00A7091E" w:rsidP="00E01A7B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техническое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01A7B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«Промышленный дизайн»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01A7B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Белобородов Д.А.</w:t>
            </w:r>
          </w:p>
        </w:tc>
      </w:tr>
      <w:tr w:rsidR="00A7091E" w:rsidRPr="002C6121" w:rsidTr="00E96FF6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1E" w:rsidRPr="002C6121" w:rsidRDefault="00A7091E" w:rsidP="00E01A7B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14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01A7B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8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1E" w:rsidRPr="002C6121" w:rsidRDefault="00A7091E" w:rsidP="00E01A7B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техническое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01A7B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«</w:t>
            </w:r>
            <w:proofErr w:type="spellStart"/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Геоквантум</w:t>
            </w:r>
            <w:proofErr w:type="spellEnd"/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»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01A7B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Белобородов Д.А.</w:t>
            </w:r>
          </w:p>
        </w:tc>
      </w:tr>
      <w:tr w:rsidR="00A7091E" w:rsidRPr="002C6121" w:rsidTr="00E96FF6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1E" w:rsidRPr="002C6121" w:rsidRDefault="00A7091E" w:rsidP="00E01A7B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15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01A7B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9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1E" w:rsidRPr="002C6121" w:rsidRDefault="00A8710C" w:rsidP="00E01A7B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техническое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01A7B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«</w:t>
            </w:r>
            <w:proofErr w:type="spellStart"/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Аэроквантум</w:t>
            </w:r>
            <w:proofErr w:type="spellEnd"/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»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01A7B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Белобородов Д.А.</w:t>
            </w:r>
          </w:p>
        </w:tc>
      </w:tr>
      <w:tr w:rsidR="00A7091E" w:rsidRPr="002C6121" w:rsidTr="00E96FF6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1E" w:rsidRPr="002C6121" w:rsidRDefault="00A7091E" w:rsidP="00E01A7B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16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1E" w:rsidRPr="002C6121" w:rsidRDefault="00A7091E" w:rsidP="00E01A7B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15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1E" w:rsidRPr="002C6121" w:rsidRDefault="00A8710C" w:rsidP="00E01A7B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техническое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1E" w:rsidRPr="002C6121" w:rsidRDefault="00A7091E" w:rsidP="00E01A7B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«</w:t>
            </w:r>
            <w:proofErr w:type="spellStart"/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Виртуальая</w:t>
            </w:r>
            <w:proofErr w:type="spellEnd"/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 xml:space="preserve"> и дополнительная реальность»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1E" w:rsidRPr="002C6121" w:rsidRDefault="00A7091E" w:rsidP="00E01A7B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proofErr w:type="spellStart"/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ДжаназянЕ.В</w:t>
            </w:r>
            <w:proofErr w:type="spellEnd"/>
          </w:p>
        </w:tc>
      </w:tr>
      <w:tr w:rsidR="00A7091E" w:rsidRPr="002C6121" w:rsidTr="00E96FF6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1E" w:rsidRPr="002C6121" w:rsidRDefault="00A7091E" w:rsidP="00E01A7B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17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1E" w:rsidRPr="002C6121" w:rsidRDefault="00A7091E" w:rsidP="00E01A7B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15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1E" w:rsidRPr="002C6121" w:rsidRDefault="00A8710C" w:rsidP="00E01A7B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социально-гуманитарное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1E" w:rsidRPr="002C6121" w:rsidRDefault="00A7091E" w:rsidP="00E01A7B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 xml:space="preserve">«Школа </w:t>
            </w:r>
            <w:proofErr w:type="spellStart"/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блогеров</w:t>
            </w:r>
            <w:proofErr w:type="spellEnd"/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»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1E" w:rsidRPr="002C6121" w:rsidRDefault="00A7091E" w:rsidP="00E01A7B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Стрельникова Н.С.</w:t>
            </w:r>
          </w:p>
        </w:tc>
      </w:tr>
      <w:tr w:rsidR="00C01377" w:rsidRPr="002C6121" w:rsidTr="00E96FF6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77" w:rsidRPr="002C6121" w:rsidRDefault="00C01377" w:rsidP="00E01A7B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77" w:rsidRPr="002C6121" w:rsidRDefault="00C01377" w:rsidP="00E01A7B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167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77" w:rsidRPr="002C6121" w:rsidRDefault="00C01377" w:rsidP="00E01A7B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77" w:rsidRPr="002C6121" w:rsidRDefault="00C01377" w:rsidP="00E01A7B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77" w:rsidRPr="002C6121" w:rsidRDefault="00C01377" w:rsidP="00E01A7B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</w:p>
        </w:tc>
      </w:tr>
    </w:tbl>
    <w:p w:rsidR="00B81001" w:rsidRPr="002C6121" w:rsidRDefault="00B81001" w:rsidP="000F064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A7091E" w:rsidRPr="002C6121" w:rsidRDefault="00A7091E" w:rsidP="00A7091E">
      <w:pPr>
        <w:spacing w:after="0" w:line="276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2C612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01.09.2022 был издан приказ №113/1</w:t>
      </w:r>
    </w:p>
    <w:p w:rsidR="00623D5D" w:rsidRPr="002C6121" w:rsidRDefault="00A7091E" w:rsidP="00C0137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6121">
        <w:rPr>
          <w:rFonts w:ascii="Times New Roman" w:eastAsia="Times New Roman" w:hAnsi="Times New Roman" w:cs="Times New Roman"/>
          <w:sz w:val="24"/>
          <w:szCs w:val="24"/>
          <w:lang w:eastAsia="ru-RU"/>
        </w:rPr>
        <w:t>«О зачислении учащихся в Центр цифрового и гумани</w:t>
      </w:r>
      <w:r w:rsidR="00C01377" w:rsidRPr="002C6121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тарного профилей «Точка роста»»</w:t>
      </w:r>
    </w:p>
    <w:p w:rsidR="00623D5D" w:rsidRPr="002C6121" w:rsidRDefault="00A7091E" w:rsidP="000F064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2C6121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>2022-2023</w:t>
      </w:r>
      <w:r w:rsidR="00623D5D" w:rsidRPr="002C6121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proofErr w:type="spellStart"/>
      <w:r w:rsidR="00623D5D" w:rsidRPr="002C6121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>уч.год</w:t>
      </w:r>
      <w:proofErr w:type="spellEnd"/>
    </w:p>
    <w:p w:rsidR="00A7091E" w:rsidRPr="002C6121" w:rsidRDefault="00A7091E" w:rsidP="000F064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</w:pPr>
    </w:p>
    <w:tbl>
      <w:tblPr>
        <w:tblStyle w:val="4"/>
        <w:tblW w:w="0" w:type="auto"/>
        <w:tblInd w:w="360" w:type="dxa"/>
        <w:tblLook w:val="04A0" w:firstRow="1" w:lastRow="0" w:firstColumn="1" w:lastColumn="0" w:noHBand="0" w:noVBand="1"/>
      </w:tblPr>
      <w:tblGrid>
        <w:gridCol w:w="605"/>
        <w:gridCol w:w="2432"/>
        <w:gridCol w:w="3780"/>
        <w:gridCol w:w="3780"/>
        <w:gridCol w:w="2168"/>
      </w:tblGrid>
      <w:tr w:rsidR="00A7091E" w:rsidRPr="002C6121" w:rsidTr="00E96FF6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№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 xml:space="preserve">Количество </w:t>
            </w: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lastRenderedPageBreak/>
              <w:t>обучающихся, чел.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1E" w:rsidRPr="002C6121" w:rsidRDefault="00A7091E" w:rsidP="00A7091E">
            <w:pPr>
              <w:suppressAutoHyphens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lastRenderedPageBreak/>
              <w:t>Направление деятельности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Наименование программы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ФИО педагога</w:t>
            </w:r>
          </w:p>
        </w:tc>
      </w:tr>
      <w:tr w:rsidR="00A7091E" w:rsidRPr="002C6121" w:rsidTr="00E96FF6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lastRenderedPageBreak/>
              <w:t>1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19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1E" w:rsidRPr="002C6121" w:rsidRDefault="00A8710C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Интеллектуально-спортивное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«Умные клеточки»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Белобородов Д.А</w:t>
            </w:r>
          </w:p>
        </w:tc>
      </w:tr>
      <w:tr w:rsidR="00A7091E" w:rsidRPr="002C6121" w:rsidTr="00E96FF6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2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14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1E" w:rsidRPr="002C6121" w:rsidRDefault="00A8710C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Интеллектуально-спортивное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« Русский шах и мат»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Белобородов Д.А</w:t>
            </w:r>
          </w:p>
        </w:tc>
      </w:tr>
      <w:tr w:rsidR="00A7091E" w:rsidRPr="002C6121" w:rsidTr="00E96FF6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3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10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1E" w:rsidRPr="002C6121" w:rsidRDefault="00A8710C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Интеллектуально-спортивное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«Русские шахматы»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Белобородов Д.А</w:t>
            </w:r>
          </w:p>
        </w:tc>
      </w:tr>
      <w:tr w:rsidR="00A7091E" w:rsidRPr="002C6121" w:rsidTr="00E96FF6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4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11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1E" w:rsidRPr="002C6121" w:rsidRDefault="00A8710C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Художественно-творческое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«Объектив»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Щербань Н.А</w:t>
            </w:r>
          </w:p>
        </w:tc>
      </w:tr>
      <w:tr w:rsidR="00A7091E" w:rsidRPr="002C6121" w:rsidTr="00E96FF6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5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8710C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7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1E" w:rsidRPr="002C6121" w:rsidRDefault="00A8710C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т</w:t>
            </w:r>
            <w:r w:rsidR="00C01377"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е</w:t>
            </w: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хническое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« Конструирование и моделирование»(1 группа)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Беляева И.Б.</w:t>
            </w:r>
          </w:p>
        </w:tc>
      </w:tr>
      <w:tr w:rsidR="00A7091E" w:rsidRPr="002C6121" w:rsidTr="00E96FF6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6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1E" w:rsidRPr="002C6121" w:rsidRDefault="00A8710C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техническое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« Конструирование и моделирование»(2 группа)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Беляева И.Б.</w:t>
            </w:r>
          </w:p>
        </w:tc>
      </w:tr>
      <w:tr w:rsidR="00A7091E" w:rsidRPr="002C6121" w:rsidTr="00E96FF6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  <w:lang w:val="en-US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7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  <w:lang w:val="en-US"/>
              </w:rPr>
              <w:t>9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1E" w:rsidRPr="002C6121" w:rsidRDefault="00A8710C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техническое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«</w:t>
            </w: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  <w:lang w:val="en-US"/>
              </w:rPr>
              <w:t xml:space="preserve">Scratch </w:t>
            </w: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программирование»             (1 группа)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proofErr w:type="spellStart"/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Джаназян</w:t>
            </w:r>
            <w:proofErr w:type="spellEnd"/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 xml:space="preserve"> Е.В.</w:t>
            </w:r>
          </w:p>
        </w:tc>
      </w:tr>
      <w:tr w:rsidR="00A7091E" w:rsidRPr="002C6121" w:rsidTr="00E96FF6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8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  <w:lang w:val="en-US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9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1E" w:rsidRPr="002C6121" w:rsidRDefault="00A8710C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техническое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«</w:t>
            </w: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  <w:lang w:val="en-US"/>
              </w:rPr>
              <w:t xml:space="preserve">Scratch </w:t>
            </w: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программирование» (2группа)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proofErr w:type="spellStart"/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Джаназян</w:t>
            </w:r>
            <w:proofErr w:type="spellEnd"/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 xml:space="preserve"> Е.В.</w:t>
            </w:r>
          </w:p>
        </w:tc>
      </w:tr>
      <w:tr w:rsidR="00A7091E" w:rsidRPr="002C6121" w:rsidTr="00E96FF6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9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7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1E" w:rsidRPr="002C6121" w:rsidRDefault="00A8710C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художественное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«Волшебный бисер»»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proofErr w:type="spellStart"/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Мосеевская</w:t>
            </w:r>
            <w:proofErr w:type="spellEnd"/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 xml:space="preserve"> О.Ф</w:t>
            </w:r>
          </w:p>
        </w:tc>
      </w:tr>
      <w:tr w:rsidR="00A7091E" w:rsidRPr="002C6121" w:rsidTr="00E96FF6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10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8710C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1E" w:rsidRPr="002C6121" w:rsidRDefault="00A8710C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proofErr w:type="spellStart"/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художествнное</w:t>
            </w:r>
            <w:proofErr w:type="spellEnd"/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 xml:space="preserve">«Волшебная </w:t>
            </w:r>
            <w:proofErr w:type="spellStart"/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иголочка.Техника</w:t>
            </w:r>
            <w:proofErr w:type="spellEnd"/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 xml:space="preserve">: </w:t>
            </w:r>
            <w:proofErr w:type="spellStart"/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изонит</w:t>
            </w:r>
            <w:proofErr w:type="spellEnd"/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»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proofErr w:type="spellStart"/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Мосеевская</w:t>
            </w:r>
            <w:proofErr w:type="spellEnd"/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 xml:space="preserve"> О.Ф.</w:t>
            </w:r>
          </w:p>
        </w:tc>
      </w:tr>
      <w:tr w:rsidR="00A7091E" w:rsidRPr="002C6121" w:rsidTr="00E96FF6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11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8710C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17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1E" w:rsidRPr="002C6121" w:rsidRDefault="00A8710C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художественное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«Бумажные фантазии»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Щербань Н.В.</w:t>
            </w:r>
          </w:p>
        </w:tc>
      </w:tr>
      <w:tr w:rsidR="00A7091E" w:rsidRPr="002C6121" w:rsidTr="00E96FF6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12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8710C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22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1E" w:rsidRPr="002C6121" w:rsidRDefault="00A8710C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Социально-гуманитарное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«Первая помощь»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Шипулина Т.А.</w:t>
            </w:r>
          </w:p>
        </w:tc>
      </w:tr>
      <w:tr w:rsidR="00A7091E" w:rsidRPr="002C6121" w:rsidTr="00E96FF6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13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8710C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1E" w:rsidRPr="002C6121" w:rsidRDefault="00A8710C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техническое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«Промышленный дизайн»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Белобородов Д.А.</w:t>
            </w:r>
          </w:p>
        </w:tc>
      </w:tr>
      <w:tr w:rsidR="00A7091E" w:rsidRPr="002C6121" w:rsidTr="00E96FF6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14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8710C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1E" w:rsidRPr="002C6121" w:rsidRDefault="00A8710C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художественное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«Дизайн одежды»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Стрельникова Н.С.</w:t>
            </w:r>
          </w:p>
        </w:tc>
      </w:tr>
      <w:tr w:rsidR="00A7091E" w:rsidRPr="002C6121" w:rsidTr="00E96FF6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15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8710C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14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1E" w:rsidRPr="002C6121" w:rsidRDefault="00A8710C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Социально-гуманитарное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«Юный журналист»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Стрельникова Н.С.</w:t>
            </w:r>
          </w:p>
        </w:tc>
      </w:tr>
      <w:tr w:rsidR="00A7091E" w:rsidRPr="002C6121" w:rsidTr="00E96FF6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16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8710C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21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1E" w:rsidRPr="002C6121" w:rsidRDefault="00A8710C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техническое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«</w:t>
            </w:r>
            <w:proofErr w:type="spellStart"/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Виртуальая</w:t>
            </w:r>
            <w:proofErr w:type="spellEnd"/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 xml:space="preserve"> и дополнительная реальность»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Стрельникова Н.С</w:t>
            </w:r>
          </w:p>
        </w:tc>
      </w:tr>
      <w:tr w:rsidR="00C01377" w:rsidRPr="002C6121" w:rsidTr="00E96FF6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77" w:rsidRPr="002C6121" w:rsidRDefault="00C01377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77" w:rsidRPr="002C6121" w:rsidRDefault="00C01377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181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77" w:rsidRPr="002C6121" w:rsidRDefault="00C01377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77" w:rsidRPr="002C6121" w:rsidRDefault="00C01377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77" w:rsidRPr="002C6121" w:rsidRDefault="00C01377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</w:p>
        </w:tc>
      </w:tr>
    </w:tbl>
    <w:p w:rsidR="000F0642" w:rsidRPr="002C6121" w:rsidRDefault="000F0642" w:rsidP="000F064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0F0642" w:rsidRPr="002C6121" w:rsidRDefault="000F0642" w:rsidP="000F064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2C6121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3.2. Содержание подготовки обучающихся</w:t>
      </w:r>
    </w:p>
    <w:p w:rsidR="000F0642" w:rsidRPr="002C6121" w:rsidRDefault="000F0642" w:rsidP="00C013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6121">
        <w:rPr>
          <w:rFonts w:ascii="Times New Roman" w:eastAsia="Calibri" w:hAnsi="Times New Roman" w:cs="Times New Roman"/>
          <w:sz w:val="24"/>
          <w:szCs w:val="24"/>
        </w:rPr>
        <w:t>3.2.1</w:t>
      </w:r>
      <w:r w:rsidRPr="002C6121">
        <w:rPr>
          <w:rFonts w:ascii="Times New Roman" w:eastAsia="Calibri" w:hAnsi="Times New Roman" w:cs="Times New Roman"/>
          <w:iCs/>
          <w:sz w:val="24"/>
          <w:szCs w:val="24"/>
        </w:rPr>
        <w:t xml:space="preserve">. </w:t>
      </w:r>
      <w:proofErr w:type="gramStart"/>
      <w:r w:rsidRPr="002C6121">
        <w:rPr>
          <w:rFonts w:ascii="Times New Roman" w:eastAsia="Calibri" w:hAnsi="Times New Roman" w:cs="Times New Roman"/>
          <w:color w:val="000000"/>
          <w:sz w:val="24"/>
          <w:szCs w:val="24"/>
        </w:rPr>
        <w:t>Образовательные  программ</w:t>
      </w:r>
      <w:r w:rsidR="005E1D30" w:rsidRPr="002C6121">
        <w:rPr>
          <w:rFonts w:ascii="Times New Roman" w:eastAsia="Calibri" w:hAnsi="Times New Roman" w:cs="Times New Roman"/>
          <w:color w:val="000000"/>
          <w:sz w:val="24"/>
          <w:szCs w:val="24"/>
        </w:rPr>
        <w:t>ы</w:t>
      </w:r>
      <w:proofErr w:type="gramEnd"/>
      <w:r w:rsidR="005E1D30" w:rsidRPr="002C612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дополнительного образования «Т</w:t>
      </w:r>
      <w:r w:rsidRPr="002C6121">
        <w:rPr>
          <w:rFonts w:ascii="Times New Roman" w:eastAsia="Calibri" w:hAnsi="Times New Roman" w:cs="Times New Roman"/>
          <w:color w:val="000000"/>
          <w:sz w:val="24"/>
          <w:szCs w:val="24"/>
        </w:rPr>
        <w:t>очка роста» реализуются в очной форме и предполагают  внеклассную систему занятий .</w:t>
      </w:r>
    </w:p>
    <w:p w:rsidR="00B81001" w:rsidRPr="002C6121" w:rsidRDefault="00B81001" w:rsidP="00B81001">
      <w:pPr>
        <w:rPr>
          <w:rFonts w:ascii="Times New Roman" w:eastAsia="Calibri" w:hAnsi="Times New Roman" w:cs="Times New Roman"/>
          <w:sz w:val="24"/>
          <w:szCs w:val="24"/>
        </w:rPr>
      </w:pPr>
    </w:p>
    <w:p w:rsidR="000F0642" w:rsidRPr="002C6121" w:rsidRDefault="00B81001" w:rsidP="000F0642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C6121">
        <w:rPr>
          <w:rFonts w:ascii="Times New Roman" w:eastAsia="Calibri" w:hAnsi="Times New Roman" w:cs="Times New Roman"/>
          <w:sz w:val="24"/>
          <w:szCs w:val="24"/>
        </w:rPr>
        <w:t xml:space="preserve">2021-2022 </w:t>
      </w:r>
      <w:proofErr w:type="spellStart"/>
      <w:r w:rsidRPr="002C6121">
        <w:rPr>
          <w:rFonts w:ascii="Times New Roman" w:eastAsia="Calibri" w:hAnsi="Times New Roman" w:cs="Times New Roman"/>
          <w:sz w:val="24"/>
          <w:szCs w:val="24"/>
        </w:rPr>
        <w:t>уч.год</w:t>
      </w:r>
      <w:proofErr w:type="spellEnd"/>
    </w:p>
    <w:tbl>
      <w:tblPr>
        <w:tblW w:w="11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2"/>
        <w:gridCol w:w="1418"/>
        <w:gridCol w:w="3827"/>
      </w:tblGrid>
      <w:tr w:rsidR="000F0642" w:rsidRPr="002C6121" w:rsidTr="005E1D30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642" w:rsidRPr="002C6121" w:rsidRDefault="000F0642" w:rsidP="000F064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61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рабочей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642" w:rsidRPr="002C6121" w:rsidRDefault="000F0642" w:rsidP="000F064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61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642" w:rsidRPr="002C6121" w:rsidRDefault="000F0642" w:rsidP="000F064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61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ФИО педагога реализующего </w:t>
            </w:r>
            <w:r w:rsidRPr="002C61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рабочую программу</w:t>
            </w:r>
          </w:p>
        </w:tc>
      </w:tr>
      <w:tr w:rsidR="005E1D30" w:rsidRPr="002C6121" w:rsidTr="005E1D30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30" w:rsidRPr="002C6121" w:rsidRDefault="005E1D30" w:rsidP="005E1D30">
            <w:pPr>
              <w:suppressAutoHyphens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lastRenderedPageBreak/>
              <w:t>«Умные клеточки»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30" w:rsidRPr="002C6121" w:rsidRDefault="005E1D30" w:rsidP="005E1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D30" w:rsidRPr="002C6121" w:rsidRDefault="005E1D30" w:rsidP="005E1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Белобородов Д.А.</w:t>
            </w:r>
          </w:p>
        </w:tc>
      </w:tr>
      <w:tr w:rsidR="005E1D30" w:rsidRPr="002C6121" w:rsidTr="005E1D30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30" w:rsidRPr="002C6121" w:rsidRDefault="005E1D30" w:rsidP="005E1D30">
            <w:pPr>
              <w:suppressAutoHyphens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« Русский шах и мат»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30" w:rsidRPr="002C6121" w:rsidRDefault="005E1D30" w:rsidP="005E1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5-8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30" w:rsidRPr="002C6121" w:rsidRDefault="005E1D30" w:rsidP="005E1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Белобородов Д.А.</w:t>
            </w:r>
          </w:p>
        </w:tc>
      </w:tr>
      <w:tr w:rsidR="005E1D30" w:rsidRPr="002C6121" w:rsidTr="005E1D30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30" w:rsidRPr="002C6121" w:rsidRDefault="005E1D30" w:rsidP="005E1D30">
            <w:pPr>
              <w:suppressAutoHyphens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«Русские шахматы»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30" w:rsidRPr="002C6121" w:rsidRDefault="005E1D30" w:rsidP="005E1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9-11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30" w:rsidRPr="002C6121" w:rsidRDefault="005E1D30" w:rsidP="005E1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Белобородов Д.А.</w:t>
            </w:r>
          </w:p>
        </w:tc>
      </w:tr>
      <w:tr w:rsidR="005E1D30" w:rsidRPr="002C6121" w:rsidTr="005E1D30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30" w:rsidRPr="002C6121" w:rsidRDefault="005E1D30" w:rsidP="005E1D30">
            <w:pPr>
              <w:suppressAutoHyphens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«Объектив»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30" w:rsidRPr="002C6121" w:rsidRDefault="0028110B" w:rsidP="005E1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5-11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D30" w:rsidRPr="002C6121" w:rsidRDefault="005E1D30" w:rsidP="005E1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.Щербань Н.А</w:t>
            </w:r>
          </w:p>
        </w:tc>
      </w:tr>
      <w:tr w:rsidR="005E1D30" w:rsidRPr="002C6121" w:rsidTr="005E1D30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30" w:rsidRPr="002C6121" w:rsidRDefault="005E1D30" w:rsidP="005E1D30">
            <w:pPr>
              <w:suppressAutoHyphens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« Конструирование и моделирование»             (1 группа)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30" w:rsidRPr="002C6121" w:rsidRDefault="0028110B" w:rsidP="005E1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D30" w:rsidRPr="002C6121" w:rsidRDefault="005E1D30" w:rsidP="005E1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Беляева И.Б.</w:t>
            </w:r>
          </w:p>
        </w:tc>
      </w:tr>
      <w:tr w:rsidR="005E1D30" w:rsidRPr="002C6121" w:rsidTr="005E1D30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30" w:rsidRPr="002C6121" w:rsidRDefault="005E1D30" w:rsidP="005E1D30">
            <w:pPr>
              <w:suppressAutoHyphens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« Конструирование и моделирование»            (2 группа)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30" w:rsidRPr="002C6121" w:rsidRDefault="0028110B" w:rsidP="005E1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D30" w:rsidRPr="002C6121" w:rsidRDefault="005E1D30" w:rsidP="005E1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Беляева И.Б.</w:t>
            </w:r>
          </w:p>
        </w:tc>
      </w:tr>
      <w:tr w:rsidR="005E1D30" w:rsidRPr="002C6121" w:rsidTr="005E1D30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30" w:rsidRPr="002C6121" w:rsidRDefault="005E1D30" w:rsidP="005E1D30">
            <w:pPr>
              <w:suppressAutoHyphens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«</w:t>
            </w:r>
            <w:r w:rsidRPr="002C612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/>
              </w:rPr>
              <w:t xml:space="preserve">Scratch </w:t>
            </w:r>
            <w:r w:rsidRPr="002C612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программирование»(1 группа)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30" w:rsidRPr="002C6121" w:rsidRDefault="005E1D30" w:rsidP="005E1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30" w:rsidRPr="002C6121" w:rsidRDefault="005E1D30" w:rsidP="005E1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Джаназян</w:t>
            </w:r>
            <w:proofErr w:type="spellEnd"/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Е.В.</w:t>
            </w:r>
          </w:p>
        </w:tc>
      </w:tr>
      <w:tr w:rsidR="005E1D30" w:rsidRPr="002C6121" w:rsidTr="005E1D30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30" w:rsidRPr="002C6121" w:rsidRDefault="005E1D30" w:rsidP="005E1D30">
            <w:pPr>
              <w:suppressAutoHyphens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«</w:t>
            </w:r>
            <w:r w:rsidRPr="002C612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/>
              </w:rPr>
              <w:t xml:space="preserve">Scratch </w:t>
            </w:r>
            <w:r w:rsidRPr="002C612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программирование» (2группа)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30" w:rsidRPr="002C6121" w:rsidRDefault="005E1D30" w:rsidP="005E1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30" w:rsidRPr="002C6121" w:rsidRDefault="005E1D30" w:rsidP="005E1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Джаназян</w:t>
            </w:r>
            <w:proofErr w:type="spellEnd"/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Е.В.</w:t>
            </w:r>
          </w:p>
        </w:tc>
      </w:tr>
      <w:tr w:rsidR="005E1D30" w:rsidRPr="002C6121" w:rsidTr="005E1D30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30" w:rsidRPr="002C6121" w:rsidRDefault="005E1D30" w:rsidP="005E1D30">
            <w:pPr>
              <w:suppressAutoHyphens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«Город мастеров»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30" w:rsidRPr="002C6121" w:rsidRDefault="0028110B" w:rsidP="005E1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5-11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D30" w:rsidRPr="002C6121" w:rsidRDefault="005E1D30" w:rsidP="005E1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Колаев</w:t>
            </w:r>
            <w:proofErr w:type="spellEnd"/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Н.Е.</w:t>
            </w:r>
          </w:p>
        </w:tc>
      </w:tr>
      <w:tr w:rsidR="005E1D30" w:rsidRPr="002C6121" w:rsidTr="005E1D30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30" w:rsidRPr="002C6121" w:rsidRDefault="005E1D30" w:rsidP="005E1D30">
            <w:pPr>
              <w:suppressAutoHyphens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«Бумажные фантазии»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30" w:rsidRPr="002C6121" w:rsidRDefault="0028110B" w:rsidP="005E1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30" w:rsidRPr="002C6121" w:rsidRDefault="005E1D30" w:rsidP="005E1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Щербань Н.А.</w:t>
            </w:r>
          </w:p>
        </w:tc>
      </w:tr>
      <w:tr w:rsidR="005E1D30" w:rsidRPr="002C6121" w:rsidTr="005E1D30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30" w:rsidRPr="002C6121" w:rsidRDefault="005E1D30" w:rsidP="005E1D30">
            <w:pPr>
              <w:suppressAutoHyphens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«Бумажные фантазии»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30" w:rsidRPr="002C6121" w:rsidRDefault="0028110B" w:rsidP="005E1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30" w:rsidRPr="002C6121" w:rsidRDefault="005E1D30" w:rsidP="005E1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Щербань Н.А.</w:t>
            </w:r>
          </w:p>
        </w:tc>
      </w:tr>
      <w:tr w:rsidR="005E1D30" w:rsidRPr="002C6121" w:rsidTr="005E1D30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30" w:rsidRPr="002C6121" w:rsidRDefault="005E1D30" w:rsidP="005E1D30">
            <w:pPr>
              <w:suppressAutoHyphens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«Первая помощь»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30" w:rsidRPr="002C6121" w:rsidRDefault="005E1D30" w:rsidP="005E1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5-11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D30" w:rsidRPr="002C6121" w:rsidRDefault="005E1D30" w:rsidP="005E1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Иванов С.А.</w:t>
            </w:r>
          </w:p>
        </w:tc>
      </w:tr>
      <w:tr w:rsidR="005E1D30" w:rsidRPr="002C6121" w:rsidTr="005E1D30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30" w:rsidRPr="002C6121" w:rsidRDefault="005E1D30" w:rsidP="005E1D30">
            <w:pPr>
              <w:suppressAutoHyphens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«Промышленный дизайн»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30" w:rsidRPr="002C6121" w:rsidRDefault="0028110B" w:rsidP="005E1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5-8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D30" w:rsidRPr="002C6121" w:rsidRDefault="005E1D30" w:rsidP="005E1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Белобородов Д.А.</w:t>
            </w:r>
          </w:p>
        </w:tc>
      </w:tr>
      <w:tr w:rsidR="005E1D30" w:rsidRPr="002C6121" w:rsidTr="005E1D30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30" w:rsidRPr="002C6121" w:rsidRDefault="005E1D30" w:rsidP="005E1D30">
            <w:pPr>
              <w:suppressAutoHyphens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«</w:t>
            </w:r>
            <w:proofErr w:type="spellStart"/>
            <w:r w:rsidRPr="002C612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Геоквантум</w:t>
            </w:r>
            <w:proofErr w:type="spellEnd"/>
            <w:r w:rsidRPr="002C612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30" w:rsidRPr="002C6121" w:rsidRDefault="0028110B" w:rsidP="005E1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9-11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D30" w:rsidRPr="002C6121" w:rsidRDefault="005E1D30" w:rsidP="005E1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Белобородов Д.А.</w:t>
            </w:r>
          </w:p>
        </w:tc>
      </w:tr>
      <w:tr w:rsidR="005E1D30" w:rsidRPr="002C6121" w:rsidTr="005E1D30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30" w:rsidRPr="002C6121" w:rsidRDefault="005E1D30" w:rsidP="005E1D30">
            <w:pPr>
              <w:suppressAutoHyphens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«</w:t>
            </w:r>
            <w:proofErr w:type="spellStart"/>
            <w:r w:rsidRPr="002C612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Аэроквантум</w:t>
            </w:r>
            <w:proofErr w:type="spellEnd"/>
            <w:r w:rsidRPr="002C612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30" w:rsidRPr="002C6121" w:rsidRDefault="0028110B" w:rsidP="005E1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6-11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30" w:rsidRPr="002C6121" w:rsidRDefault="005E1D30" w:rsidP="005E1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Белобородов Д.А.</w:t>
            </w:r>
          </w:p>
        </w:tc>
      </w:tr>
      <w:tr w:rsidR="005E1D30" w:rsidRPr="002C6121" w:rsidTr="005E1D30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30" w:rsidRPr="002C6121" w:rsidRDefault="005E1D30" w:rsidP="005E1D30">
            <w:pPr>
              <w:suppressAutoHyphens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«</w:t>
            </w:r>
            <w:proofErr w:type="spellStart"/>
            <w:r w:rsidRPr="002C612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Виртуальая</w:t>
            </w:r>
            <w:proofErr w:type="spellEnd"/>
            <w:r w:rsidRPr="002C612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 и дополнительная реальность»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30" w:rsidRPr="002C6121" w:rsidRDefault="005E1D30" w:rsidP="005E1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5-11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30" w:rsidRPr="002C6121" w:rsidRDefault="005E1D30" w:rsidP="005E1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Джаназян</w:t>
            </w:r>
            <w:proofErr w:type="spellEnd"/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Е.В.</w:t>
            </w:r>
          </w:p>
        </w:tc>
      </w:tr>
      <w:tr w:rsidR="005E1D30" w:rsidRPr="002C6121" w:rsidTr="005E1D30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30" w:rsidRPr="002C6121" w:rsidRDefault="005E1D30" w:rsidP="005E1D30">
            <w:pPr>
              <w:suppressAutoHyphens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«Школа </w:t>
            </w:r>
            <w:proofErr w:type="spellStart"/>
            <w:r w:rsidRPr="002C612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блогеров</w:t>
            </w:r>
            <w:proofErr w:type="spellEnd"/>
            <w:r w:rsidRPr="002C612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30" w:rsidRPr="002C6121" w:rsidRDefault="005E1D30" w:rsidP="005E1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5-11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30" w:rsidRPr="002C6121" w:rsidRDefault="005E1D30" w:rsidP="005E1D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Стрельникова Н.С.</w:t>
            </w:r>
          </w:p>
        </w:tc>
      </w:tr>
    </w:tbl>
    <w:p w:rsidR="00C01377" w:rsidRPr="002C6121" w:rsidRDefault="00C01377" w:rsidP="00C01377">
      <w:pPr>
        <w:spacing w:line="25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F0642" w:rsidRPr="002C6121" w:rsidRDefault="00C01377" w:rsidP="00C01377">
      <w:pPr>
        <w:spacing w:line="25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C6121">
        <w:rPr>
          <w:rFonts w:ascii="Times New Roman" w:eastAsia="Calibri" w:hAnsi="Times New Roman" w:cs="Times New Roman"/>
          <w:sz w:val="24"/>
          <w:szCs w:val="24"/>
        </w:rPr>
        <w:t xml:space="preserve">2022-2023г </w:t>
      </w:r>
      <w:proofErr w:type="spellStart"/>
      <w:r w:rsidRPr="002C6121">
        <w:rPr>
          <w:rFonts w:ascii="Times New Roman" w:eastAsia="Calibri" w:hAnsi="Times New Roman" w:cs="Times New Roman"/>
          <w:sz w:val="24"/>
          <w:szCs w:val="24"/>
        </w:rPr>
        <w:t>уч.год</w:t>
      </w:r>
      <w:proofErr w:type="spellEnd"/>
    </w:p>
    <w:tbl>
      <w:tblPr>
        <w:tblW w:w="11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2"/>
        <w:gridCol w:w="1418"/>
        <w:gridCol w:w="3827"/>
      </w:tblGrid>
      <w:tr w:rsidR="00C01377" w:rsidRPr="002C6121" w:rsidTr="00C01377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77" w:rsidRPr="002C6121" w:rsidRDefault="00C01377" w:rsidP="00C0137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61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Наименование рабочей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77" w:rsidRPr="002C6121" w:rsidRDefault="00C01377" w:rsidP="00C0137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61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77" w:rsidRPr="002C6121" w:rsidRDefault="00C01377" w:rsidP="00C0137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61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ФИО педагога реализующего рабочую программу</w:t>
            </w:r>
          </w:p>
        </w:tc>
      </w:tr>
      <w:tr w:rsidR="00C01377" w:rsidRPr="002C6121" w:rsidTr="00C01377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77" w:rsidRPr="002C6121" w:rsidRDefault="00C01377" w:rsidP="00C01377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Умные клеточки(шахматы)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77" w:rsidRPr="002C6121" w:rsidRDefault="00C01377" w:rsidP="00C01377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77" w:rsidRPr="002C6121" w:rsidRDefault="00C01377" w:rsidP="00C01377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Белобородов Д.А.</w:t>
            </w:r>
          </w:p>
        </w:tc>
      </w:tr>
      <w:tr w:rsidR="00C01377" w:rsidRPr="002C6121" w:rsidTr="00C01377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77" w:rsidRPr="002C6121" w:rsidRDefault="00C01377" w:rsidP="00C01377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Конструирование и моделирование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77" w:rsidRPr="002C6121" w:rsidRDefault="00C01377" w:rsidP="00C01377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77" w:rsidRPr="002C6121" w:rsidRDefault="00C01377" w:rsidP="00C01377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Беляева И.Б.</w:t>
            </w:r>
          </w:p>
        </w:tc>
      </w:tr>
      <w:tr w:rsidR="00C01377" w:rsidRPr="002C6121" w:rsidTr="00C01377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77" w:rsidRPr="002C6121" w:rsidRDefault="00C01377" w:rsidP="00C01377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Конструирование и моделирование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77" w:rsidRPr="002C6121" w:rsidRDefault="00C01377" w:rsidP="00C01377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77" w:rsidRPr="002C6121" w:rsidRDefault="00C01377" w:rsidP="00C01377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Беляева И.Б.</w:t>
            </w:r>
          </w:p>
        </w:tc>
      </w:tr>
      <w:tr w:rsidR="00C01377" w:rsidRPr="002C6121" w:rsidTr="00C01377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77" w:rsidRPr="002C6121" w:rsidRDefault="00C01377" w:rsidP="00C01377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SCRATCH</w:t>
            </w: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программирование</w:t>
            </w:r>
          </w:p>
          <w:p w:rsidR="00C01377" w:rsidRPr="002C6121" w:rsidRDefault="00C01377" w:rsidP="00C01377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77" w:rsidRPr="002C6121" w:rsidRDefault="00C01377" w:rsidP="00C01377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2-4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77" w:rsidRPr="002C6121" w:rsidRDefault="00C01377" w:rsidP="00C01377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Джаназян</w:t>
            </w:r>
            <w:proofErr w:type="spellEnd"/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Е.В.</w:t>
            </w:r>
          </w:p>
        </w:tc>
      </w:tr>
      <w:tr w:rsidR="00C01377" w:rsidRPr="002C6121" w:rsidTr="00C01377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77" w:rsidRPr="002C6121" w:rsidRDefault="00C01377" w:rsidP="00C01377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SCRATCH</w:t>
            </w: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программирование</w:t>
            </w:r>
          </w:p>
          <w:p w:rsidR="00C01377" w:rsidRPr="002C6121" w:rsidRDefault="00C01377" w:rsidP="00C01377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77" w:rsidRPr="002C6121" w:rsidRDefault="00C01377" w:rsidP="00C01377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77" w:rsidRPr="002C6121" w:rsidRDefault="00C01377" w:rsidP="00C01377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Джаназян</w:t>
            </w:r>
            <w:proofErr w:type="spellEnd"/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Е.В.</w:t>
            </w:r>
          </w:p>
        </w:tc>
      </w:tr>
      <w:tr w:rsidR="00C01377" w:rsidRPr="002C6121" w:rsidTr="00C01377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77" w:rsidRPr="002C6121" w:rsidRDefault="00C01377" w:rsidP="00C01377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Бумажные фантазии</w:t>
            </w:r>
          </w:p>
          <w:p w:rsidR="00C01377" w:rsidRPr="002C6121" w:rsidRDefault="00C01377" w:rsidP="00C01377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77" w:rsidRPr="002C6121" w:rsidRDefault="00C01377" w:rsidP="00C01377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77" w:rsidRPr="002C6121" w:rsidRDefault="00C01377" w:rsidP="00C01377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Шербань</w:t>
            </w:r>
            <w:proofErr w:type="spellEnd"/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Н.А.</w:t>
            </w:r>
          </w:p>
        </w:tc>
      </w:tr>
      <w:tr w:rsidR="00C01377" w:rsidRPr="002C6121" w:rsidTr="00C01377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77" w:rsidRPr="002C6121" w:rsidRDefault="00C01377" w:rsidP="00C01377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Русский шах и мат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77" w:rsidRPr="002C6121" w:rsidRDefault="00C01377" w:rsidP="00C01377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5-8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77" w:rsidRPr="002C6121" w:rsidRDefault="00C01377" w:rsidP="00C01377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Белобородов Д.А.</w:t>
            </w:r>
          </w:p>
        </w:tc>
      </w:tr>
      <w:tr w:rsidR="00C01377" w:rsidRPr="002C6121" w:rsidTr="00C01377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77" w:rsidRPr="002C6121" w:rsidRDefault="00C01377" w:rsidP="00C01377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Русские шахматы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77" w:rsidRPr="002C6121" w:rsidRDefault="00C01377" w:rsidP="00C01377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9-11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77" w:rsidRPr="002C6121" w:rsidRDefault="00C01377" w:rsidP="00C01377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Белобородов Д.А.</w:t>
            </w:r>
          </w:p>
        </w:tc>
      </w:tr>
      <w:tr w:rsidR="00C01377" w:rsidRPr="002C6121" w:rsidTr="00C01377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77" w:rsidRPr="002C6121" w:rsidRDefault="00C01377" w:rsidP="00C01377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Объектив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77" w:rsidRPr="002C6121" w:rsidRDefault="00C01377" w:rsidP="00C01377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5-11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77" w:rsidRPr="002C6121" w:rsidRDefault="00C01377" w:rsidP="00C01377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Щербань Н.А.</w:t>
            </w:r>
          </w:p>
        </w:tc>
      </w:tr>
      <w:tr w:rsidR="00C01377" w:rsidRPr="002C6121" w:rsidTr="00C01377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77" w:rsidRPr="002C6121" w:rsidRDefault="00C01377" w:rsidP="00C01377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Юный журналист</w:t>
            </w:r>
          </w:p>
          <w:p w:rsidR="00C01377" w:rsidRPr="002C6121" w:rsidRDefault="00C01377" w:rsidP="00C01377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77" w:rsidRPr="002C6121" w:rsidRDefault="00C01377" w:rsidP="00C01377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6-8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77" w:rsidRPr="002C6121" w:rsidRDefault="00C01377" w:rsidP="00C01377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Стрельникова Н.С.</w:t>
            </w:r>
          </w:p>
        </w:tc>
      </w:tr>
      <w:tr w:rsidR="00C01377" w:rsidRPr="002C6121" w:rsidTr="00C01377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77" w:rsidRPr="002C6121" w:rsidRDefault="00C01377" w:rsidP="00C01377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Первая помощь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77" w:rsidRPr="002C6121" w:rsidRDefault="00C01377" w:rsidP="00C01377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5-11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77" w:rsidRPr="002C6121" w:rsidRDefault="00C01377" w:rsidP="00C01377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Шипулина Т.А.</w:t>
            </w:r>
          </w:p>
        </w:tc>
      </w:tr>
      <w:tr w:rsidR="00C01377" w:rsidRPr="002C6121" w:rsidTr="00C01377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77" w:rsidRPr="002C6121" w:rsidRDefault="00C01377" w:rsidP="00C01377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Промышленный дизайн</w:t>
            </w:r>
          </w:p>
          <w:p w:rsidR="00C01377" w:rsidRPr="002C6121" w:rsidRDefault="00C01377" w:rsidP="00C01377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77" w:rsidRPr="002C6121" w:rsidRDefault="00C01377" w:rsidP="00C01377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5-8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77" w:rsidRPr="002C6121" w:rsidRDefault="00C01377" w:rsidP="00C01377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Белобородов Д.А.</w:t>
            </w:r>
          </w:p>
        </w:tc>
      </w:tr>
      <w:tr w:rsidR="00C01377" w:rsidRPr="002C6121" w:rsidTr="00C01377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77" w:rsidRPr="002C6121" w:rsidRDefault="00C01377" w:rsidP="00C01377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Дизайн одежды</w:t>
            </w:r>
          </w:p>
          <w:p w:rsidR="00C01377" w:rsidRPr="002C6121" w:rsidRDefault="00C01377" w:rsidP="00C01377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77" w:rsidRPr="002C6121" w:rsidRDefault="00C01377" w:rsidP="00C01377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7-11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77" w:rsidRPr="002C6121" w:rsidRDefault="00C01377" w:rsidP="00C01377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Стрельникова Н.С.</w:t>
            </w:r>
          </w:p>
        </w:tc>
      </w:tr>
      <w:tr w:rsidR="00C01377" w:rsidRPr="002C6121" w:rsidTr="00C01377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77" w:rsidRPr="002C6121" w:rsidRDefault="00C01377" w:rsidP="00C01377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Волшебный бисер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77" w:rsidRPr="002C6121" w:rsidRDefault="00C01377" w:rsidP="00C01377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77" w:rsidRPr="002C6121" w:rsidRDefault="00C01377" w:rsidP="00C01377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Мосеевская</w:t>
            </w:r>
            <w:proofErr w:type="spellEnd"/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О.Ф.</w:t>
            </w:r>
          </w:p>
        </w:tc>
      </w:tr>
      <w:tr w:rsidR="00C01377" w:rsidRPr="002C6121" w:rsidTr="00C01377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77" w:rsidRPr="002C6121" w:rsidRDefault="00C01377" w:rsidP="00C01377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Волшебная иголочка                        </w:t>
            </w:r>
            <w:proofErr w:type="gramStart"/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(</w:t>
            </w:r>
            <w:proofErr w:type="spellStart"/>
            <w:proofErr w:type="gramEnd"/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техника:изонить</w:t>
            </w:r>
            <w:proofErr w:type="spellEnd"/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77" w:rsidRPr="002C6121" w:rsidRDefault="00C01377" w:rsidP="00C01377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77" w:rsidRPr="002C6121" w:rsidRDefault="00C01377" w:rsidP="00C01377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Мосеевская</w:t>
            </w:r>
            <w:proofErr w:type="spellEnd"/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О.Ф.</w:t>
            </w:r>
          </w:p>
        </w:tc>
      </w:tr>
      <w:tr w:rsidR="00C01377" w:rsidRPr="002C6121" w:rsidTr="00C01377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77" w:rsidRPr="002C6121" w:rsidRDefault="00C01377" w:rsidP="00C01377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Виртуальная и дополнительная реальность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77" w:rsidRPr="002C6121" w:rsidRDefault="00C01377" w:rsidP="00C01377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4-11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77" w:rsidRPr="002C6121" w:rsidRDefault="00C01377" w:rsidP="00C01377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Стрельникова Н.С.</w:t>
            </w:r>
          </w:p>
        </w:tc>
      </w:tr>
    </w:tbl>
    <w:p w:rsidR="00C01377" w:rsidRPr="002C6121" w:rsidRDefault="00C01377" w:rsidP="00C01377">
      <w:pPr>
        <w:spacing w:line="25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F0642" w:rsidRPr="002C6121" w:rsidRDefault="000F0642" w:rsidP="000F0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F0642" w:rsidRPr="002C6121" w:rsidRDefault="000F0642" w:rsidP="000F06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612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3.2.2. </w:t>
      </w:r>
      <w:r w:rsidRPr="002C6121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Воспитательная работа</w:t>
      </w:r>
      <w:r w:rsidRPr="002C6121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0F0642" w:rsidRPr="002C6121" w:rsidRDefault="000F0642" w:rsidP="000F0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6121">
        <w:rPr>
          <w:rFonts w:ascii="Times New Roman" w:eastAsia="Calibri" w:hAnsi="Times New Roman" w:cs="Times New Roman"/>
          <w:sz w:val="24"/>
          <w:szCs w:val="24"/>
          <w:lang w:eastAsia="ru-RU"/>
        </w:rPr>
        <w:t>Успешной реализации задач по воспитанию обучающихся способствует созданный и успешно реализуемый план учебно-воспитательных, внеурочных и социокультурных мероприятий.</w:t>
      </w:r>
    </w:p>
    <w:p w:rsidR="000F0642" w:rsidRPr="002C6121" w:rsidRDefault="000F0642" w:rsidP="000F0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6121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 Воспитательная работа носит системный характер, целостна, взаимосвязана с целями и задачами школы. Организация и проведение воспитательных мероприятий осуществляются, исходя из интересов, интеллектуальных и физических возможностей учащихся, что обеспечивает реализацию личностно-ориентированного подхода при одновременном обеспечении массовости мероприятий.</w:t>
      </w:r>
    </w:p>
    <w:p w:rsidR="000F0642" w:rsidRPr="002C6121" w:rsidRDefault="000F0642" w:rsidP="000F0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6121">
        <w:rPr>
          <w:rFonts w:ascii="Times New Roman" w:eastAsia="Calibri" w:hAnsi="Times New Roman" w:cs="Times New Roman"/>
          <w:sz w:val="24"/>
          <w:szCs w:val="24"/>
          <w:lang w:eastAsia="ru-RU"/>
        </w:rPr>
        <w:t>В Центре создан благоприятный психологический климат для развития творческой активности учащихся, формируется позитивное отношение к  внеурочной деятельности.</w:t>
      </w:r>
    </w:p>
    <w:p w:rsidR="000F0642" w:rsidRPr="002C6121" w:rsidRDefault="000F0642" w:rsidP="000F0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6121">
        <w:rPr>
          <w:rFonts w:ascii="Times New Roman" w:eastAsia="Calibri" w:hAnsi="Times New Roman" w:cs="Times New Roman"/>
          <w:sz w:val="24"/>
          <w:szCs w:val="24"/>
          <w:lang w:eastAsia="ru-RU"/>
        </w:rPr>
        <w:t>Система воспитательной работы Центра обеспечивает разнообразные потребности школьников в творческой</w:t>
      </w:r>
      <w:r w:rsidR="00C01377" w:rsidRPr="002C612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проектной</w:t>
      </w:r>
      <w:r w:rsidRPr="002C612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деятельности через классные часы, акции, фотовыставки, </w:t>
      </w:r>
      <w:r w:rsidR="001A038C" w:rsidRPr="002C6121">
        <w:rPr>
          <w:rFonts w:ascii="Times New Roman" w:eastAsia="Calibri" w:hAnsi="Times New Roman" w:cs="Times New Roman"/>
          <w:sz w:val="24"/>
          <w:szCs w:val="24"/>
          <w:lang w:eastAsia="ru-RU"/>
        </w:rPr>
        <w:t>проект,</w:t>
      </w:r>
      <w:r w:rsidR="00C01377" w:rsidRPr="002C612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мастер-классы, </w:t>
      </w:r>
      <w:r w:rsidRPr="002C6121">
        <w:rPr>
          <w:rFonts w:ascii="Times New Roman" w:eastAsia="Calibri" w:hAnsi="Times New Roman" w:cs="Times New Roman"/>
          <w:sz w:val="24"/>
          <w:szCs w:val="24"/>
          <w:lang w:eastAsia="ru-RU"/>
        </w:rPr>
        <w:t>общешкольные мероприятия.</w:t>
      </w:r>
    </w:p>
    <w:p w:rsidR="00E96FF6" w:rsidRPr="002C6121" w:rsidRDefault="006F6A45" w:rsidP="00E96FF6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612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 период с 01.01.2022</w:t>
      </w:r>
      <w:r w:rsidR="001A038C" w:rsidRPr="002C612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г. по 31.12.2022</w:t>
      </w:r>
      <w:r w:rsidR="000F0642" w:rsidRPr="002C6121">
        <w:rPr>
          <w:rFonts w:ascii="Times New Roman" w:eastAsia="Calibri" w:hAnsi="Times New Roman" w:cs="Times New Roman"/>
          <w:sz w:val="24"/>
          <w:szCs w:val="24"/>
          <w:lang w:eastAsia="ru-RU"/>
        </w:rPr>
        <w:t>г. на базе Центра были проведены</w:t>
      </w:r>
      <w:r w:rsidR="00E96FF6" w:rsidRPr="002C6121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:rsidR="002F2738" w:rsidRPr="002C6121" w:rsidRDefault="00C54844" w:rsidP="00525E17">
      <w:pPr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6121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А</w:t>
      </w:r>
      <w:r w:rsidR="000F0642" w:rsidRPr="002C6121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кции</w:t>
      </w:r>
      <w:r w:rsidR="000F0642" w:rsidRPr="002C612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: </w:t>
      </w:r>
    </w:p>
    <w:p w:rsidR="00E96FF6" w:rsidRPr="002C6121" w:rsidRDefault="00E96FF6" w:rsidP="00E96FF6">
      <w:pPr>
        <w:pStyle w:val="a4"/>
        <w:numPr>
          <w:ilvl w:val="0"/>
          <w:numId w:val="2"/>
        </w:numPr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612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«Всемирный день снега». </w:t>
      </w:r>
    </w:p>
    <w:p w:rsidR="004803A7" w:rsidRPr="002C6121" w:rsidRDefault="004803A7" w:rsidP="004803A7">
      <w:pPr>
        <w:pStyle w:val="a4"/>
        <w:numPr>
          <w:ilvl w:val="0"/>
          <w:numId w:val="2"/>
        </w:numPr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6121">
        <w:rPr>
          <w:rFonts w:ascii="Times New Roman" w:eastAsia="Calibri" w:hAnsi="Times New Roman" w:cs="Times New Roman"/>
          <w:sz w:val="24"/>
          <w:szCs w:val="24"/>
          <w:lang w:eastAsia="ru-RU"/>
        </w:rPr>
        <w:t>18 ноября-день рождения Деда Мороза</w:t>
      </w:r>
      <w:r w:rsidR="00DD5076" w:rsidRPr="002C6121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4803A7" w:rsidRPr="002C6121" w:rsidRDefault="004803A7" w:rsidP="004803A7">
      <w:pPr>
        <w:pStyle w:val="a4"/>
        <w:numPr>
          <w:ilvl w:val="0"/>
          <w:numId w:val="2"/>
        </w:numPr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6121">
        <w:rPr>
          <w:rFonts w:ascii="Times New Roman" w:eastAsia="Calibri" w:hAnsi="Times New Roman" w:cs="Times New Roman"/>
          <w:sz w:val="24"/>
          <w:szCs w:val="24"/>
          <w:lang w:eastAsia="ru-RU"/>
        </w:rPr>
        <w:t>«Новогодние подарки для бабушек и дедушек дома престарелых (с.Парфеново)»</w:t>
      </w:r>
      <w:r w:rsidR="00DD5076" w:rsidRPr="002C6121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E96FF6" w:rsidRPr="002C6121" w:rsidRDefault="00E96FF6" w:rsidP="00E96FF6">
      <w:pPr>
        <w:pStyle w:val="a4"/>
        <w:numPr>
          <w:ilvl w:val="0"/>
          <w:numId w:val="2"/>
        </w:numPr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6121">
        <w:rPr>
          <w:rFonts w:ascii="Times New Roman" w:eastAsia="Calibri" w:hAnsi="Times New Roman" w:cs="Times New Roman"/>
          <w:sz w:val="24"/>
          <w:szCs w:val="24"/>
          <w:lang w:eastAsia="ru-RU"/>
        </w:rPr>
        <w:t>«Первые шаги в науку» ко Дню российской науки».</w:t>
      </w:r>
    </w:p>
    <w:p w:rsidR="00B87633" w:rsidRPr="002C6121" w:rsidRDefault="00B87633" w:rsidP="002F2738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C6121">
        <w:rPr>
          <w:rFonts w:ascii="Times New Roman" w:hAnsi="Times New Roman" w:cs="Times New Roman"/>
          <w:sz w:val="24"/>
          <w:szCs w:val="24"/>
        </w:rPr>
        <w:t>7 а</w:t>
      </w:r>
      <w:r w:rsidR="00DD5076" w:rsidRPr="002C6121">
        <w:rPr>
          <w:rFonts w:ascii="Times New Roman" w:hAnsi="Times New Roman" w:cs="Times New Roman"/>
          <w:sz w:val="24"/>
          <w:szCs w:val="24"/>
        </w:rPr>
        <w:t>преля — Всемирный день здоровья.</w:t>
      </w:r>
    </w:p>
    <w:p w:rsidR="00851004" w:rsidRPr="002C6121" w:rsidRDefault="00851004" w:rsidP="00851004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C6121">
        <w:rPr>
          <w:rFonts w:ascii="Times New Roman" w:hAnsi="Times New Roman" w:cs="Times New Roman"/>
          <w:sz w:val="24"/>
          <w:szCs w:val="24"/>
        </w:rPr>
        <w:t>Участие во всероссийской акции «Письмо солдату».</w:t>
      </w:r>
    </w:p>
    <w:p w:rsidR="00851004" w:rsidRPr="002C6121" w:rsidRDefault="00851004" w:rsidP="00851004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C6121">
        <w:rPr>
          <w:rFonts w:ascii="Times New Roman" w:hAnsi="Times New Roman" w:cs="Times New Roman"/>
          <w:sz w:val="24"/>
          <w:szCs w:val="24"/>
        </w:rPr>
        <w:t xml:space="preserve">«Поздравление с 23 февраля с помощью </w:t>
      </w:r>
      <w:proofErr w:type="spellStart"/>
      <w:r w:rsidRPr="002C6121">
        <w:rPr>
          <w:rFonts w:ascii="Times New Roman" w:hAnsi="Times New Roman" w:cs="Times New Roman"/>
          <w:sz w:val="24"/>
          <w:szCs w:val="24"/>
        </w:rPr>
        <w:t>квадрокоптера</w:t>
      </w:r>
      <w:proofErr w:type="spellEnd"/>
      <w:r w:rsidRPr="002C6121">
        <w:rPr>
          <w:rFonts w:ascii="Times New Roman" w:hAnsi="Times New Roman" w:cs="Times New Roman"/>
          <w:sz w:val="24"/>
          <w:szCs w:val="24"/>
        </w:rPr>
        <w:t>»</w:t>
      </w:r>
      <w:r w:rsidR="00DD5076" w:rsidRPr="002C6121">
        <w:rPr>
          <w:rFonts w:ascii="Times New Roman" w:hAnsi="Times New Roman" w:cs="Times New Roman"/>
          <w:sz w:val="24"/>
          <w:szCs w:val="24"/>
        </w:rPr>
        <w:t>.</w:t>
      </w:r>
    </w:p>
    <w:p w:rsidR="0072338A" w:rsidRPr="002C6121" w:rsidRDefault="0072338A" w:rsidP="0072338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C6121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2C6121">
        <w:rPr>
          <w:rFonts w:ascii="Times New Roman" w:hAnsi="Times New Roman" w:cs="Times New Roman"/>
          <w:sz w:val="24"/>
          <w:szCs w:val="24"/>
        </w:rPr>
        <w:t>Соих</w:t>
      </w:r>
      <w:proofErr w:type="spellEnd"/>
      <w:r w:rsidRPr="002C61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6121">
        <w:rPr>
          <w:rFonts w:ascii="Times New Roman" w:hAnsi="Times New Roman" w:cs="Times New Roman"/>
          <w:sz w:val="24"/>
          <w:szCs w:val="24"/>
        </w:rPr>
        <w:t>НеБросаем</w:t>
      </w:r>
      <w:proofErr w:type="spellEnd"/>
      <w:r w:rsidRPr="002C6121">
        <w:rPr>
          <w:rFonts w:ascii="Times New Roman" w:hAnsi="Times New Roman" w:cs="Times New Roman"/>
          <w:sz w:val="24"/>
          <w:szCs w:val="24"/>
        </w:rPr>
        <w:t>»</w:t>
      </w:r>
      <w:r w:rsidR="00DD5076" w:rsidRPr="002C6121">
        <w:rPr>
          <w:rFonts w:ascii="Times New Roman" w:hAnsi="Times New Roman" w:cs="Times New Roman"/>
          <w:sz w:val="24"/>
          <w:szCs w:val="24"/>
        </w:rPr>
        <w:t>.</w:t>
      </w:r>
    </w:p>
    <w:p w:rsidR="0072338A" w:rsidRPr="002C6121" w:rsidRDefault="0072338A" w:rsidP="0072338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C6121">
        <w:rPr>
          <w:rFonts w:ascii="Times New Roman" w:hAnsi="Times New Roman" w:cs="Times New Roman"/>
          <w:sz w:val="24"/>
          <w:szCs w:val="24"/>
        </w:rPr>
        <w:t>«Крымская Весна»</w:t>
      </w:r>
      <w:r w:rsidR="00DD5076" w:rsidRPr="002C6121">
        <w:rPr>
          <w:rFonts w:ascii="Times New Roman" w:hAnsi="Times New Roman" w:cs="Times New Roman"/>
          <w:sz w:val="24"/>
          <w:szCs w:val="24"/>
        </w:rPr>
        <w:t>.</w:t>
      </w:r>
    </w:p>
    <w:p w:rsidR="0072338A" w:rsidRPr="002C6121" w:rsidRDefault="0072338A" w:rsidP="0072338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C6121">
        <w:rPr>
          <w:rFonts w:ascii="Times New Roman" w:hAnsi="Times New Roman" w:cs="Times New Roman"/>
          <w:sz w:val="24"/>
          <w:szCs w:val="24"/>
        </w:rPr>
        <w:t>«Урок в солдатской пилотке»</w:t>
      </w:r>
      <w:r w:rsidR="00DD5076" w:rsidRPr="002C6121">
        <w:rPr>
          <w:rFonts w:ascii="Times New Roman" w:hAnsi="Times New Roman" w:cs="Times New Roman"/>
          <w:sz w:val="24"/>
          <w:szCs w:val="24"/>
        </w:rPr>
        <w:t>.</w:t>
      </w:r>
    </w:p>
    <w:p w:rsidR="00E347A3" w:rsidRPr="002C6121" w:rsidRDefault="00E347A3" w:rsidP="00E347A3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C6121">
        <w:rPr>
          <w:rFonts w:ascii="Times New Roman" w:hAnsi="Times New Roman" w:cs="Times New Roman"/>
          <w:sz w:val="24"/>
          <w:szCs w:val="24"/>
        </w:rPr>
        <w:t>«Окна Победы»</w:t>
      </w:r>
      <w:r w:rsidR="00C54844" w:rsidRPr="002C6121">
        <w:rPr>
          <w:rFonts w:ascii="Times New Roman" w:hAnsi="Times New Roman" w:cs="Times New Roman"/>
          <w:sz w:val="24"/>
          <w:szCs w:val="24"/>
        </w:rPr>
        <w:t xml:space="preserve"> участие во Всероссийской акции</w:t>
      </w:r>
      <w:r w:rsidR="00DD5076" w:rsidRPr="002C6121">
        <w:rPr>
          <w:rFonts w:ascii="Times New Roman" w:hAnsi="Times New Roman" w:cs="Times New Roman"/>
          <w:sz w:val="24"/>
          <w:szCs w:val="24"/>
        </w:rPr>
        <w:t>.</w:t>
      </w:r>
    </w:p>
    <w:p w:rsidR="004803A7" w:rsidRPr="002C6121" w:rsidRDefault="00C54844" w:rsidP="00E347A3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C6121">
        <w:rPr>
          <w:rFonts w:ascii="Times New Roman" w:hAnsi="Times New Roman" w:cs="Times New Roman"/>
          <w:sz w:val="24"/>
          <w:szCs w:val="24"/>
        </w:rPr>
        <w:t>Участие во всероссийской акции «</w:t>
      </w:r>
      <w:r w:rsidRPr="002C6121">
        <w:rPr>
          <w:rFonts w:ascii="Times New Roman" w:hAnsi="Times New Roman" w:cs="Times New Roman"/>
          <w:sz w:val="24"/>
          <w:szCs w:val="24"/>
          <w:lang w:val="en-US"/>
        </w:rPr>
        <w:t>Z</w:t>
      </w:r>
      <w:proofErr w:type="spellStart"/>
      <w:r w:rsidRPr="002C6121">
        <w:rPr>
          <w:rFonts w:ascii="Times New Roman" w:hAnsi="Times New Roman" w:cs="Times New Roman"/>
          <w:sz w:val="24"/>
          <w:szCs w:val="24"/>
        </w:rPr>
        <w:t>ащитникам</w:t>
      </w:r>
      <w:proofErr w:type="spellEnd"/>
      <w:r w:rsidRPr="002C6121">
        <w:rPr>
          <w:rFonts w:ascii="Times New Roman" w:hAnsi="Times New Roman" w:cs="Times New Roman"/>
          <w:sz w:val="24"/>
          <w:szCs w:val="24"/>
        </w:rPr>
        <w:t xml:space="preserve"> Отечества».</w:t>
      </w:r>
    </w:p>
    <w:p w:rsidR="002F2738" w:rsidRPr="002C6121" w:rsidRDefault="002F2738" w:rsidP="001A038C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C6121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Реализованы п</w:t>
      </w:r>
      <w:r w:rsidR="001A038C" w:rsidRPr="002C6121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роекты</w:t>
      </w:r>
      <w:r w:rsidR="001A038C" w:rsidRPr="002C61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</w:t>
      </w:r>
    </w:p>
    <w:p w:rsidR="002F2738" w:rsidRPr="002C6121" w:rsidRDefault="001A038C" w:rsidP="002F2738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C6121">
        <w:rPr>
          <w:rFonts w:ascii="Times New Roman" w:hAnsi="Times New Roman" w:cs="Times New Roman"/>
          <w:sz w:val="24"/>
          <w:szCs w:val="24"/>
          <w:shd w:val="clear" w:color="auto" w:fill="FFFFFF"/>
        </w:rPr>
        <w:t>"Ново</w:t>
      </w:r>
      <w:r w:rsidR="00DD5076" w:rsidRPr="002C6121">
        <w:rPr>
          <w:rFonts w:ascii="Times New Roman" w:hAnsi="Times New Roman" w:cs="Times New Roman"/>
          <w:sz w:val="24"/>
          <w:szCs w:val="24"/>
          <w:shd w:val="clear" w:color="auto" w:fill="FFFFFF"/>
        </w:rPr>
        <w:t>годняя игрушка на 3d принтере".</w:t>
      </w:r>
    </w:p>
    <w:p w:rsidR="004803A7" w:rsidRPr="002C6121" w:rsidRDefault="004803A7" w:rsidP="004803A7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C6121">
        <w:rPr>
          <w:rFonts w:ascii="Times New Roman" w:hAnsi="Times New Roman" w:cs="Times New Roman"/>
          <w:sz w:val="24"/>
          <w:szCs w:val="24"/>
          <w:shd w:val="clear" w:color="auto" w:fill="FFFFFF"/>
        </w:rPr>
        <w:t>«Зимняя сказка на 3d принтере»</w:t>
      </w:r>
      <w:r w:rsidR="00DD5076" w:rsidRPr="002C6121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4803A7" w:rsidRPr="002C6121" w:rsidRDefault="004803A7" w:rsidP="004803A7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C6121">
        <w:rPr>
          <w:rFonts w:ascii="Times New Roman" w:hAnsi="Times New Roman" w:cs="Times New Roman"/>
          <w:sz w:val="24"/>
          <w:szCs w:val="24"/>
          <w:shd w:val="clear" w:color="auto" w:fill="FFFFFF"/>
        </w:rPr>
        <w:t>«Новогодние открытки прабабушек и прадедушек»</w:t>
      </w:r>
      <w:r w:rsidR="00DD5076" w:rsidRPr="002C6121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4803A7" w:rsidRPr="002C6121" w:rsidRDefault="004803A7" w:rsidP="004803A7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C6121">
        <w:rPr>
          <w:rFonts w:ascii="Times New Roman" w:hAnsi="Times New Roman" w:cs="Times New Roman"/>
          <w:sz w:val="24"/>
          <w:szCs w:val="24"/>
          <w:shd w:val="clear" w:color="auto" w:fill="FFFFFF"/>
        </w:rPr>
        <w:t>«Символ года»</w:t>
      </w:r>
      <w:r w:rsidR="00DD5076" w:rsidRPr="002C6121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1A038C" w:rsidRPr="002C6121" w:rsidRDefault="002F2738" w:rsidP="002F2738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C61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«Новогодние игрушки прабабушек и прадедушек» </w:t>
      </w:r>
      <w:r w:rsidR="00DD5076" w:rsidRPr="002C6121">
        <w:rPr>
          <w:rFonts w:ascii="Times New Roman" w:hAnsi="Times New Roman" w:cs="Times New Roman"/>
          <w:sz w:val="24"/>
          <w:szCs w:val="24"/>
          <w:shd w:val="clear" w:color="auto" w:fill="FFFFFF"/>
        </w:rPr>
        <w:t>".</w:t>
      </w:r>
    </w:p>
    <w:p w:rsidR="004803A7" w:rsidRPr="002C6121" w:rsidRDefault="004803A7" w:rsidP="004803A7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C6121">
        <w:rPr>
          <w:rFonts w:ascii="Times New Roman" w:hAnsi="Times New Roman" w:cs="Times New Roman"/>
          <w:sz w:val="24"/>
          <w:szCs w:val="24"/>
          <w:shd w:val="clear" w:color="auto" w:fill="FFFFFF"/>
        </w:rPr>
        <w:t>«Новогодние подарки» (</w:t>
      </w:r>
      <w:proofErr w:type="spellStart"/>
      <w:r w:rsidRPr="002C6121">
        <w:rPr>
          <w:rFonts w:ascii="Times New Roman" w:hAnsi="Times New Roman" w:cs="Times New Roman"/>
          <w:sz w:val="24"/>
          <w:szCs w:val="24"/>
          <w:shd w:val="clear" w:color="auto" w:fill="FFFFFF"/>
        </w:rPr>
        <w:t>Скретч</w:t>
      </w:r>
      <w:proofErr w:type="spellEnd"/>
      <w:r w:rsidRPr="002C61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программирование)</w:t>
      </w:r>
      <w:r w:rsidR="00DD5076" w:rsidRPr="002C6121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2F2738" w:rsidRPr="002C6121" w:rsidRDefault="00DD5076" w:rsidP="002F2738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2C6121">
        <w:rPr>
          <w:rFonts w:ascii="Times New Roman" w:hAnsi="Times New Roman" w:cs="Times New Roman"/>
          <w:sz w:val="24"/>
          <w:szCs w:val="24"/>
          <w:shd w:val="clear" w:color="auto" w:fill="FFFFFF"/>
        </w:rPr>
        <w:t>«Мастерская Деда Мороза».</w:t>
      </w:r>
    </w:p>
    <w:p w:rsidR="004803A7" w:rsidRPr="002C6121" w:rsidRDefault="004803A7" w:rsidP="004803A7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2C6121">
        <w:rPr>
          <w:rFonts w:ascii="Times New Roman" w:hAnsi="Times New Roman" w:cs="Times New Roman"/>
          <w:sz w:val="24"/>
          <w:szCs w:val="24"/>
        </w:rPr>
        <w:lastRenderedPageBreak/>
        <w:t>«Внимание робот»</w:t>
      </w:r>
      <w:r w:rsidR="00DD5076" w:rsidRPr="002C6121">
        <w:rPr>
          <w:rFonts w:ascii="Times New Roman" w:hAnsi="Times New Roman" w:cs="Times New Roman"/>
          <w:sz w:val="24"/>
          <w:szCs w:val="24"/>
        </w:rPr>
        <w:t>.</w:t>
      </w:r>
    </w:p>
    <w:p w:rsidR="00851004" w:rsidRPr="002C6121" w:rsidRDefault="00851004" w:rsidP="00851004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2C6121">
        <w:rPr>
          <w:rFonts w:ascii="Times New Roman" w:hAnsi="Times New Roman" w:cs="Times New Roman"/>
          <w:sz w:val="24"/>
          <w:szCs w:val="24"/>
        </w:rPr>
        <w:t>« Мой прадедушка в годы Великой Отечественной войны»</w:t>
      </w:r>
      <w:r w:rsidR="00DD5076" w:rsidRPr="002C6121">
        <w:rPr>
          <w:rFonts w:ascii="Times New Roman" w:hAnsi="Times New Roman" w:cs="Times New Roman"/>
          <w:sz w:val="24"/>
          <w:szCs w:val="24"/>
        </w:rPr>
        <w:t>.</w:t>
      </w:r>
    </w:p>
    <w:p w:rsidR="00851004" w:rsidRPr="002C6121" w:rsidRDefault="00851004" w:rsidP="00851004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2C6121">
        <w:rPr>
          <w:rFonts w:ascii="Times New Roman" w:hAnsi="Times New Roman" w:cs="Times New Roman"/>
          <w:sz w:val="24"/>
          <w:szCs w:val="24"/>
        </w:rPr>
        <w:t>«Сувенир к 23 февраля на 3d принтере»</w:t>
      </w:r>
      <w:r w:rsidR="00DD5076" w:rsidRPr="002C6121">
        <w:rPr>
          <w:rFonts w:ascii="Times New Roman" w:hAnsi="Times New Roman" w:cs="Times New Roman"/>
          <w:sz w:val="24"/>
          <w:szCs w:val="24"/>
        </w:rPr>
        <w:t>.</w:t>
      </w:r>
    </w:p>
    <w:p w:rsidR="0072338A" w:rsidRPr="002C6121" w:rsidRDefault="0072338A" w:rsidP="0072338A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2C6121">
        <w:rPr>
          <w:rFonts w:ascii="Times New Roman" w:hAnsi="Times New Roman" w:cs="Times New Roman"/>
          <w:sz w:val="24"/>
          <w:szCs w:val="24"/>
        </w:rPr>
        <w:t>«Беспилотные летательные аппараты»</w:t>
      </w:r>
      <w:r w:rsidR="00DD5076" w:rsidRPr="002C6121">
        <w:rPr>
          <w:rFonts w:ascii="Times New Roman" w:hAnsi="Times New Roman" w:cs="Times New Roman"/>
          <w:sz w:val="24"/>
          <w:szCs w:val="24"/>
        </w:rPr>
        <w:t>.</w:t>
      </w:r>
    </w:p>
    <w:p w:rsidR="0072338A" w:rsidRPr="002C6121" w:rsidRDefault="0072338A" w:rsidP="0072338A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2C6121">
        <w:rPr>
          <w:rFonts w:ascii="Times New Roman" w:hAnsi="Times New Roman" w:cs="Times New Roman"/>
          <w:sz w:val="24"/>
          <w:szCs w:val="24"/>
        </w:rPr>
        <w:t xml:space="preserve">«Подари ромашку </w:t>
      </w:r>
      <w:proofErr w:type="gramStart"/>
      <w:r w:rsidRPr="002C6121">
        <w:rPr>
          <w:rFonts w:ascii="Times New Roman" w:hAnsi="Times New Roman" w:cs="Times New Roman"/>
          <w:sz w:val="24"/>
          <w:szCs w:val="24"/>
        </w:rPr>
        <w:t>маме»(</w:t>
      </w:r>
      <w:proofErr w:type="gramEnd"/>
      <w:r w:rsidRPr="002C6121">
        <w:rPr>
          <w:rFonts w:ascii="Times New Roman" w:hAnsi="Times New Roman" w:cs="Times New Roman"/>
          <w:sz w:val="24"/>
          <w:szCs w:val="24"/>
        </w:rPr>
        <w:t xml:space="preserve"> оформление фотозоны)</w:t>
      </w:r>
      <w:r w:rsidR="00DD5076" w:rsidRPr="002C6121">
        <w:rPr>
          <w:rFonts w:ascii="Times New Roman" w:hAnsi="Times New Roman" w:cs="Times New Roman"/>
          <w:sz w:val="24"/>
          <w:szCs w:val="24"/>
        </w:rPr>
        <w:t>.</w:t>
      </w:r>
    </w:p>
    <w:p w:rsidR="0072338A" w:rsidRPr="002C6121" w:rsidRDefault="0072338A" w:rsidP="0072338A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2C6121">
        <w:rPr>
          <w:rFonts w:ascii="Times New Roman" w:hAnsi="Times New Roman" w:cs="Times New Roman"/>
          <w:sz w:val="24"/>
          <w:szCs w:val="24"/>
        </w:rPr>
        <w:t>«Ракета». Конструирование из бумаги</w:t>
      </w:r>
      <w:r w:rsidR="00DD5076" w:rsidRPr="002C6121">
        <w:rPr>
          <w:rFonts w:ascii="Times New Roman" w:hAnsi="Times New Roman" w:cs="Times New Roman"/>
          <w:sz w:val="24"/>
          <w:szCs w:val="24"/>
        </w:rPr>
        <w:t>.</w:t>
      </w:r>
    </w:p>
    <w:p w:rsidR="0072338A" w:rsidRPr="002C6121" w:rsidRDefault="0072338A" w:rsidP="0072338A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2C6121">
        <w:rPr>
          <w:rFonts w:ascii="Times New Roman" w:hAnsi="Times New Roman" w:cs="Times New Roman"/>
          <w:sz w:val="24"/>
          <w:szCs w:val="24"/>
        </w:rPr>
        <w:t>«Солнечная система» творческий проект</w:t>
      </w:r>
      <w:r w:rsidR="00DD5076" w:rsidRPr="002C6121">
        <w:rPr>
          <w:rFonts w:ascii="Times New Roman" w:hAnsi="Times New Roman" w:cs="Times New Roman"/>
          <w:sz w:val="24"/>
          <w:szCs w:val="24"/>
        </w:rPr>
        <w:t>.</w:t>
      </w:r>
    </w:p>
    <w:p w:rsidR="0072338A" w:rsidRPr="002C6121" w:rsidRDefault="0072338A" w:rsidP="0072338A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2C6121">
        <w:rPr>
          <w:rFonts w:ascii="Times New Roman" w:hAnsi="Times New Roman" w:cs="Times New Roman"/>
          <w:sz w:val="24"/>
          <w:szCs w:val="24"/>
        </w:rPr>
        <w:t>« Космическое</w:t>
      </w:r>
      <w:proofErr w:type="gramEnd"/>
      <w:r w:rsidRPr="002C6121">
        <w:rPr>
          <w:rFonts w:ascii="Times New Roman" w:hAnsi="Times New Roman" w:cs="Times New Roman"/>
          <w:sz w:val="24"/>
          <w:szCs w:val="24"/>
        </w:rPr>
        <w:t xml:space="preserve"> путешествие» </w:t>
      </w:r>
      <w:proofErr w:type="spellStart"/>
      <w:r w:rsidRPr="002C6121">
        <w:rPr>
          <w:rFonts w:ascii="Times New Roman" w:hAnsi="Times New Roman" w:cs="Times New Roman"/>
          <w:sz w:val="24"/>
          <w:szCs w:val="24"/>
        </w:rPr>
        <w:t>Scratсh</w:t>
      </w:r>
      <w:proofErr w:type="spellEnd"/>
      <w:r w:rsidRPr="002C6121">
        <w:rPr>
          <w:rFonts w:ascii="Times New Roman" w:hAnsi="Times New Roman" w:cs="Times New Roman"/>
          <w:sz w:val="24"/>
          <w:szCs w:val="24"/>
        </w:rPr>
        <w:t xml:space="preserve"> программирование.</w:t>
      </w:r>
    </w:p>
    <w:p w:rsidR="0072338A" w:rsidRPr="002C6121" w:rsidRDefault="0072338A" w:rsidP="0072338A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2C6121">
        <w:rPr>
          <w:rFonts w:ascii="Times New Roman" w:hAnsi="Times New Roman" w:cs="Times New Roman"/>
          <w:sz w:val="24"/>
          <w:szCs w:val="24"/>
        </w:rPr>
        <w:t>«Победе Слава!</w:t>
      </w:r>
      <w:r w:rsidR="00245762" w:rsidRPr="002C6121">
        <w:rPr>
          <w:rFonts w:ascii="Times New Roman" w:hAnsi="Times New Roman" w:cs="Times New Roman"/>
          <w:sz w:val="24"/>
          <w:szCs w:val="24"/>
        </w:rPr>
        <w:t>»</w:t>
      </w:r>
      <w:r w:rsidRPr="002C6121">
        <w:rPr>
          <w:rFonts w:ascii="Times New Roman" w:hAnsi="Times New Roman" w:cs="Times New Roman"/>
          <w:sz w:val="24"/>
          <w:szCs w:val="24"/>
        </w:rPr>
        <w:t xml:space="preserve"> Мультимедийный проект</w:t>
      </w:r>
      <w:r w:rsidR="00DD5076" w:rsidRPr="002C6121">
        <w:rPr>
          <w:rFonts w:ascii="Times New Roman" w:hAnsi="Times New Roman" w:cs="Times New Roman"/>
          <w:sz w:val="24"/>
          <w:szCs w:val="24"/>
        </w:rPr>
        <w:t>.</w:t>
      </w:r>
    </w:p>
    <w:p w:rsidR="0072338A" w:rsidRPr="002C6121" w:rsidRDefault="0072338A" w:rsidP="0072338A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2C6121">
        <w:rPr>
          <w:rFonts w:ascii="Times New Roman" w:hAnsi="Times New Roman" w:cs="Times New Roman"/>
          <w:sz w:val="24"/>
          <w:szCs w:val="24"/>
        </w:rPr>
        <w:t>«Весна Победы» творческий проект</w:t>
      </w:r>
      <w:r w:rsidR="00DD5076" w:rsidRPr="002C6121">
        <w:rPr>
          <w:rFonts w:ascii="Times New Roman" w:hAnsi="Times New Roman" w:cs="Times New Roman"/>
          <w:sz w:val="24"/>
          <w:szCs w:val="24"/>
        </w:rPr>
        <w:t>.</w:t>
      </w:r>
    </w:p>
    <w:p w:rsidR="00245762" w:rsidRPr="002C6121" w:rsidRDefault="00245762" w:rsidP="0072338A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2C6121">
        <w:rPr>
          <w:rFonts w:ascii="Times New Roman" w:hAnsi="Times New Roman" w:cs="Times New Roman"/>
          <w:sz w:val="24"/>
          <w:szCs w:val="24"/>
        </w:rPr>
        <w:t>«МЫ-наследники Победы!»</w:t>
      </w:r>
    </w:p>
    <w:p w:rsidR="0072338A" w:rsidRPr="002C6121" w:rsidRDefault="0072338A" w:rsidP="0072338A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2C6121">
        <w:rPr>
          <w:rFonts w:ascii="Times New Roman" w:hAnsi="Times New Roman" w:cs="Times New Roman"/>
          <w:sz w:val="24"/>
          <w:szCs w:val="24"/>
        </w:rPr>
        <w:t>«Венок Славы»</w:t>
      </w:r>
      <w:r w:rsidR="00DD5076" w:rsidRPr="002C6121">
        <w:rPr>
          <w:rFonts w:ascii="Times New Roman" w:hAnsi="Times New Roman" w:cs="Times New Roman"/>
          <w:sz w:val="24"/>
          <w:szCs w:val="24"/>
        </w:rPr>
        <w:t>.</w:t>
      </w:r>
    </w:p>
    <w:p w:rsidR="0072338A" w:rsidRPr="002C6121" w:rsidRDefault="0072338A" w:rsidP="0072338A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2C6121">
        <w:rPr>
          <w:rFonts w:ascii="Times New Roman" w:hAnsi="Times New Roman" w:cs="Times New Roman"/>
          <w:sz w:val="24"/>
          <w:szCs w:val="24"/>
        </w:rPr>
        <w:t>«Памятники Победы на карте Алтайского края</w:t>
      </w:r>
      <w:proofErr w:type="gramStart"/>
      <w:r w:rsidRPr="002C6121">
        <w:rPr>
          <w:rFonts w:ascii="Times New Roman" w:hAnsi="Times New Roman" w:cs="Times New Roman"/>
          <w:sz w:val="24"/>
          <w:szCs w:val="24"/>
        </w:rPr>
        <w:t xml:space="preserve">» </w:t>
      </w:r>
      <w:r w:rsidR="00DD5076" w:rsidRPr="002C6121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E347A3" w:rsidRPr="002C6121" w:rsidRDefault="00E347A3" w:rsidP="00E347A3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2C6121">
        <w:rPr>
          <w:rFonts w:ascii="Times New Roman" w:hAnsi="Times New Roman" w:cs="Times New Roman"/>
          <w:sz w:val="24"/>
          <w:szCs w:val="24"/>
        </w:rPr>
        <w:t>«Письмо - поздравление дорогим учителям!»</w:t>
      </w:r>
      <w:r w:rsidR="00DD5076" w:rsidRPr="002C6121">
        <w:rPr>
          <w:rFonts w:ascii="Times New Roman" w:hAnsi="Times New Roman" w:cs="Times New Roman"/>
          <w:sz w:val="24"/>
          <w:szCs w:val="24"/>
        </w:rPr>
        <w:t>.</w:t>
      </w:r>
    </w:p>
    <w:p w:rsidR="004803A7" w:rsidRPr="002C6121" w:rsidRDefault="004803A7" w:rsidP="004803A7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2C6121">
        <w:rPr>
          <w:rFonts w:ascii="Times New Roman" w:hAnsi="Times New Roman" w:cs="Times New Roman"/>
          <w:sz w:val="24"/>
          <w:szCs w:val="24"/>
        </w:rPr>
        <w:t xml:space="preserve">«Письмо маме» приурочен ко Дню </w:t>
      </w:r>
      <w:proofErr w:type="gramStart"/>
      <w:r w:rsidRPr="002C6121">
        <w:rPr>
          <w:rFonts w:ascii="Times New Roman" w:hAnsi="Times New Roman" w:cs="Times New Roman"/>
          <w:sz w:val="24"/>
          <w:szCs w:val="24"/>
        </w:rPr>
        <w:t>мамы  и</w:t>
      </w:r>
      <w:proofErr w:type="gramEnd"/>
      <w:r w:rsidRPr="002C6121">
        <w:rPr>
          <w:rFonts w:ascii="Times New Roman" w:hAnsi="Times New Roman" w:cs="Times New Roman"/>
          <w:sz w:val="24"/>
          <w:szCs w:val="24"/>
        </w:rPr>
        <w:t xml:space="preserve"> Дню написания бумажных писем</w:t>
      </w:r>
      <w:r w:rsidR="00DD5076" w:rsidRPr="002C6121">
        <w:rPr>
          <w:rFonts w:ascii="Times New Roman" w:hAnsi="Times New Roman" w:cs="Times New Roman"/>
          <w:sz w:val="24"/>
          <w:szCs w:val="24"/>
        </w:rPr>
        <w:t>.</w:t>
      </w:r>
    </w:p>
    <w:p w:rsidR="004803A7" w:rsidRPr="002C6121" w:rsidRDefault="004803A7" w:rsidP="004803A7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2C6121">
        <w:rPr>
          <w:rFonts w:ascii="Times New Roman" w:hAnsi="Times New Roman" w:cs="Times New Roman"/>
          <w:sz w:val="24"/>
          <w:szCs w:val="24"/>
        </w:rPr>
        <w:t>«Мамино сердце» коллективный проект</w:t>
      </w:r>
      <w:r w:rsidR="00DD5076" w:rsidRPr="002C6121">
        <w:rPr>
          <w:rFonts w:ascii="Times New Roman" w:hAnsi="Times New Roman" w:cs="Times New Roman"/>
          <w:sz w:val="24"/>
          <w:szCs w:val="24"/>
        </w:rPr>
        <w:t>.</w:t>
      </w:r>
    </w:p>
    <w:p w:rsidR="00E347A3" w:rsidRPr="002C6121" w:rsidRDefault="004803A7" w:rsidP="00E347A3">
      <w:pPr>
        <w:ind w:left="36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C6121">
        <w:rPr>
          <w:rFonts w:ascii="Times New Roman" w:hAnsi="Times New Roman" w:cs="Times New Roman"/>
          <w:b/>
          <w:sz w:val="24"/>
          <w:szCs w:val="24"/>
          <w:u w:val="single"/>
        </w:rPr>
        <w:t>Мероприятия:</w:t>
      </w:r>
    </w:p>
    <w:p w:rsidR="004803A7" w:rsidRPr="002C6121" w:rsidRDefault="004803A7" w:rsidP="004803A7">
      <w:pPr>
        <w:pStyle w:val="a4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2C6121">
        <w:rPr>
          <w:rFonts w:ascii="Times New Roman" w:hAnsi="Times New Roman" w:cs="Times New Roman"/>
          <w:sz w:val="24"/>
          <w:szCs w:val="24"/>
        </w:rPr>
        <w:t>«Всемирный день улыбки»</w:t>
      </w:r>
      <w:r w:rsidR="00DD5076" w:rsidRPr="002C6121">
        <w:rPr>
          <w:rFonts w:ascii="Times New Roman" w:hAnsi="Times New Roman" w:cs="Times New Roman"/>
          <w:sz w:val="24"/>
          <w:szCs w:val="24"/>
        </w:rPr>
        <w:t>.</w:t>
      </w:r>
    </w:p>
    <w:p w:rsidR="004803A7" w:rsidRPr="002C6121" w:rsidRDefault="004803A7" w:rsidP="004803A7">
      <w:pPr>
        <w:pStyle w:val="a4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2C6121">
        <w:rPr>
          <w:rFonts w:ascii="Times New Roman" w:hAnsi="Times New Roman" w:cs="Times New Roman"/>
          <w:sz w:val="24"/>
          <w:szCs w:val="24"/>
        </w:rPr>
        <w:t>«Мудрые науки без назидания и скуки» в рамках Всероссийской недели для детей и юношества.</w:t>
      </w:r>
    </w:p>
    <w:p w:rsidR="004803A7" w:rsidRPr="002C6121" w:rsidRDefault="004803A7" w:rsidP="004803A7">
      <w:pPr>
        <w:pStyle w:val="a4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2C6121">
        <w:rPr>
          <w:rFonts w:ascii="Times New Roman" w:hAnsi="Times New Roman" w:cs="Times New Roman"/>
          <w:sz w:val="24"/>
          <w:szCs w:val="24"/>
        </w:rPr>
        <w:t xml:space="preserve">«Море профессий» </w:t>
      </w:r>
      <w:proofErr w:type="spellStart"/>
      <w:r w:rsidRPr="002C6121">
        <w:rPr>
          <w:rFonts w:ascii="Times New Roman" w:hAnsi="Times New Roman" w:cs="Times New Roman"/>
          <w:sz w:val="24"/>
          <w:szCs w:val="24"/>
        </w:rPr>
        <w:t>квест</w:t>
      </w:r>
      <w:proofErr w:type="spellEnd"/>
      <w:r w:rsidRPr="002C6121">
        <w:rPr>
          <w:rFonts w:ascii="Times New Roman" w:hAnsi="Times New Roman" w:cs="Times New Roman"/>
          <w:sz w:val="24"/>
          <w:szCs w:val="24"/>
        </w:rPr>
        <w:t>-игра</w:t>
      </w:r>
      <w:r w:rsidR="00DD5076" w:rsidRPr="002C6121">
        <w:rPr>
          <w:rFonts w:ascii="Times New Roman" w:hAnsi="Times New Roman" w:cs="Times New Roman"/>
          <w:sz w:val="24"/>
          <w:szCs w:val="24"/>
        </w:rPr>
        <w:t>.</w:t>
      </w:r>
    </w:p>
    <w:p w:rsidR="004803A7" w:rsidRPr="002C6121" w:rsidRDefault="004803A7" w:rsidP="004803A7">
      <w:pPr>
        <w:pStyle w:val="a4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2C6121">
        <w:rPr>
          <w:rFonts w:ascii="Times New Roman" w:hAnsi="Times New Roman" w:cs="Times New Roman"/>
          <w:sz w:val="24"/>
          <w:szCs w:val="24"/>
        </w:rPr>
        <w:t>Математический КВН «Математика-царица всех наук» ко дню КВН(8 ноября)</w:t>
      </w:r>
      <w:r w:rsidR="00DD5076" w:rsidRPr="002C6121">
        <w:rPr>
          <w:rFonts w:ascii="Times New Roman" w:hAnsi="Times New Roman" w:cs="Times New Roman"/>
          <w:sz w:val="24"/>
          <w:szCs w:val="24"/>
        </w:rPr>
        <w:t>.</w:t>
      </w:r>
    </w:p>
    <w:p w:rsidR="004803A7" w:rsidRPr="002C6121" w:rsidRDefault="004803A7" w:rsidP="004803A7">
      <w:pPr>
        <w:pStyle w:val="a4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2C6121">
        <w:rPr>
          <w:rFonts w:ascii="Times New Roman" w:hAnsi="Times New Roman" w:cs="Times New Roman"/>
          <w:sz w:val="24"/>
          <w:szCs w:val="24"/>
        </w:rPr>
        <w:t>«Мудрые науки без назидания и скуки» в рамках Всероссийской недели  для детей и юношества.</w:t>
      </w:r>
    </w:p>
    <w:p w:rsidR="004803A7" w:rsidRPr="002C6121" w:rsidRDefault="004803A7" w:rsidP="004803A7">
      <w:pPr>
        <w:pStyle w:val="a4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2C6121">
        <w:rPr>
          <w:rFonts w:ascii="Times New Roman" w:hAnsi="Times New Roman" w:cs="Times New Roman"/>
          <w:sz w:val="24"/>
          <w:szCs w:val="24"/>
        </w:rPr>
        <w:t>Квест</w:t>
      </w:r>
      <w:proofErr w:type="spellEnd"/>
      <w:r w:rsidRPr="002C6121">
        <w:rPr>
          <w:rFonts w:ascii="Times New Roman" w:hAnsi="Times New Roman" w:cs="Times New Roman"/>
          <w:sz w:val="24"/>
          <w:szCs w:val="24"/>
        </w:rPr>
        <w:t xml:space="preserve"> – игра «Конституция-это наш основной закон»</w:t>
      </w:r>
      <w:r w:rsidR="00DD5076" w:rsidRPr="002C6121">
        <w:rPr>
          <w:rFonts w:ascii="Times New Roman" w:hAnsi="Times New Roman" w:cs="Times New Roman"/>
          <w:sz w:val="24"/>
          <w:szCs w:val="24"/>
        </w:rPr>
        <w:t>.</w:t>
      </w:r>
    </w:p>
    <w:p w:rsidR="00436158" w:rsidRPr="002C6121" w:rsidRDefault="00436158" w:rsidP="004803A7">
      <w:pPr>
        <w:pStyle w:val="a4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2C6121">
        <w:rPr>
          <w:rFonts w:ascii="Times New Roman" w:hAnsi="Times New Roman" w:cs="Times New Roman"/>
          <w:sz w:val="24"/>
          <w:szCs w:val="24"/>
        </w:rPr>
        <w:t xml:space="preserve">Игра «Школа безопасности» в рамках месячника </w:t>
      </w:r>
      <w:proofErr w:type="spellStart"/>
      <w:r w:rsidRPr="002C6121">
        <w:rPr>
          <w:rFonts w:ascii="Times New Roman" w:hAnsi="Times New Roman" w:cs="Times New Roman"/>
          <w:sz w:val="24"/>
          <w:szCs w:val="24"/>
        </w:rPr>
        <w:t>оборонно</w:t>
      </w:r>
      <w:proofErr w:type="spellEnd"/>
      <w:r w:rsidRPr="002C6121">
        <w:rPr>
          <w:rFonts w:ascii="Times New Roman" w:hAnsi="Times New Roman" w:cs="Times New Roman"/>
          <w:sz w:val="24"/>
          <w:szCs w:val="24"/>
        </w:rPr>
        <w:t xml:space="preserve"> –массовой работы.</w:t>
      </w:r>
    </w:p>
    <w:p w:rsidR="00851004" w:rsidRPr="002C6121" w:rsidRDefault="00245762" w:rsidP="00C54844">
      <w:pPr>
        <w:pStyle w:val="a4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2C6121">
        <w:rPr>
          <w:rFonts w:ascii="Times New Roman" w:hAnsi="Times New Roman" w:cs="Times New Roman"/>
          <w:sz w:val="24"/>
          <w:szCs w:val="24"/>
        </w:rPr>
        <w:t>«Петровский урок» (к 350 -летию со дня рождения Петра l)</w:t>
      </w:r>
    </w:p>
    <w:p w:rsidR="002F2738" w:rsidRPr="002C6121" w:rsidRDefault="00B87633" w:rsidP="00B87633">
      <w:pPr>
        <w:ind w:left="360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  <w:r w:rsidRPr="002C6121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Конкурсы:</w:t>
      </w:r>
    </w:p>
    <w:p w:rsidR="00851004" w:rsidRPr="002C6121" w:rsidRDefault="00851004" w:rsidP="00851004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C61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«Есть такая профессия – Родину защищать» конкурс </w:t>
      </w:r>
      <w:proofErr w:type="gramStart"/>
      <w:r w:rsidRPr="002C6121">
        <w:rPr>
          <w:rFonts w:ascii="Times New Roman" w:hAnsi="Times New Roman" w:cs="Times New Roman"/>
          <w:sz w:val="24"/>
          <w:szCs w:val="24"/>
          <w:shd w:val="clear" w:color="auto" w:fill="FFFFFF"/>
        </w:rPr>
        <w:t>рисунков</w:t>
      </w:r>
      <w:r w:rsidR="00436158" w:rsidRPr="002C6121"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proofErr w:type="gramEnd"/>
      <w:r w:rsidR="00436158" w:rsidRPr="002C6121">
        <w:rPr>
          <w:rFonts w:ascii="Times New Roman" w:hAnsi="Times New Roman" w:cs="Times New Roman"/>
          <w:sz w:val="24"/>
          <w:szCs w:val="24"/>
          <w:shd w:val="clear" w:color="auto" w:fill="FFFFFF"/>
        </w:rPr>
        <w:t>в том числе с использованием графического редактора)</w:t>
      </w:r>
      <w:r w:rsidRPr="002C6121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851004" w:rsidRPr="002C6121" w:rsidRDefault="00851004" w:rsidP="00851004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C6121">
        <w:rPr>
          <w:rFonts w:ascii="Times New Roman" w:hAnsi="Times New Roman" w:cs="Times New Roman"/>
          <w:sz w:val="24"/>
          <w:szCs w:val="24"/>
          <w:shd w:val="clear" w:color="auto" w:fill="FFFFFF"/>
        </w:rPr>
        <w:t>Конкурс листовок, посвященный 23 февраля.</w:t>
      </w:r>
    </w:p>
    <w:p w:rsidR="00851004" w:rsidRPr="002C6121" w:rsidRDefault="00851004" w:rsidP="00851004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C6121">
        <w:rPr>
          <w:rFonts w:ascii="Times New Roman" w:hAnsi="Times New Roman" w:cs="Times New Roman"/>
          <w:sz w:val="24"/>
          <w:szCs w:val="24"/>
          <w:shd w:val="clear" w:color="auto" w:fill="FFFFFF"/>
        </w:rPr>
        <w:t>«Школа безопасности» -игра-соревнование.</w:t>
      </w:r>
    </w:p>
    <w:p w:rsidR="0072338A" w:rsidRPr="002C6121" w:rsidRDefault="0072338A" w:rsidP="0072338A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C6121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Макетов ракет «Мой летательный аппарат».</w:t>
      </w:r>
    </w:p>
    <w:p w:rsidR="00E347A3" w:rsidRPr="002C6121" w:rsidRDefault="00E347A3" w:rsidP="00E347A3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C6121">
        <w:rPr>
          <w:rFonts w:ascii="Times New Roman" w:hAnsi="Times New Roman" w:cs="Times New Roman"/>
          <w:sz w:val="24"/>
          <w:szCs w:val="24"/>
          <w:shd w:val="clear" w:color="auto" w:fill="FFFFFF"/>
        </w:rPr>
        <w:t>Фотоконкурс «Осенний букет».</w:t>
      </w:r>
    </w:p>
    <w:p w:rsidR="00E347A3" w:rsidRPr="002C6121" w:rsidRDefault="00E347A3" w:rsidP="00E347A3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C61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Участие в краевом фотоконкурсе «Осень в объективе»</w:t>
      </w:r>
      <w:r w:rsidR="00DD5076" w:rsidRPr="002C6121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4803A7" w:rsidRPr="002C6121" w:rsidRDefault="004803A7" w:rsidP="004803A7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C6121">
        <w:rPr>
          <w:rFonts w:ascii="Times New Roman" w:hAnsi="Times New Roman" w:cs="Times New Roman"/>
          <w:sz w:val="24"/>
          <w:szCs w:val="24"/>
          <w:shd w:val="clear" w:color="auto" w:fill="FFFFFF"/>
        </w:rPr>
        <w:t>«Внимание робот»</w:t>
      </w:r>
      <w:r w:rsidR="00436158" w:rsidRPr="002C61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конкурс роботов из подручных материалов</w:t>
      </w:r>
      <w:r w:rsidRPr="002C6121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4803A7" w:rsidRPr="002C6121" w:rsidRDefault="00DD5076" w:rsidP="00E347A3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C6121">
        <w:rPr>
          <w:rFonts w:ascii="Times New Roman" w:hAnsi="Times New Roman" w:cs="Times New Roman"/>
          <w:sz w:val="24"/>
          <w:szCs w:val="24"/>
          <w:shd w:val="clear" w:color="auto" w:fill="FFFFFF"/>
        </w:rPr>
        <w:t>«Новогодняя и рождественская открытка» краевой конкурс.</w:t>
      </w:r>
    </w:p>
    <w:p w:rsidR="00C54844" w:rsidRPr="002C6121" w:rsidRDefault="00C54844" w:rsidP="00E347A3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C6121">
        <w:rPr>
          <w:rFonts w:ascii="Times New Roman" w:hAnsi="Times New Roman" w:cs="Times New Roman"/>
          <w:sz w:val="24"/>
          <w:szCs w:val="24"/>
          <w:shd w:val="clear" w:color="auto" w:fill="FFFFFF"/>
        </w:rPr>
        <w:t>Участие в краевом конкурсе «Осень в объективе»</w:t>
      </w:r>
    </w:p>
    <w:p w:rsidR="00E347A3" w:rsidRPr="002C6121" w:rsidRDefault="00AD2634" w:rsidP="00AD2634">
      <w:pPr>
        <w:rPr>
          <w:rFonts w:ascii="Times New Roman" w:hAnsi="Times New Roman" w:cs="Times New Roman"/>
          <w:sz w:val="24"/>
          <w:szCs w:val="24"/>
        </w:rPr>
      </w:pPr>
      <w:r w:rsidRPr="002C6121">
        <w:rPr>
          <w:rFonts w:ascii="Times New Roman" w:hAnsi="Times New Roman" w:cs="Times New Roman"/>
          <w:b/>
          <w:sz w:val="24"/>
          <w:szCs w:val="24"/>
          <w:u w:val="single"/>
        </w:rPr>
        <w:t>Фотовыставки:</w:t>
      </w:r>
    </w:p>
    <w:p w:rsidR="00E347A3" w:rsidRPr="002C6121" w:rsidRDefault="0072338A" w:rsidP="00E347A3">
      <w:pPr>
        <w:pStyle w:val="a4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2C6121">
        <w:rPr>
          <w:rFonts w:ascii="Times New Roman" w:hAnsi="Times New Roman" w:cs="Times New Roman"/>
          <w:sz w:val="24"/>
          <w:szCs w:val="24"/>
        </w:rPr>
        <w:t>«Наши будни»</w:t>
      </w:r>
      <w:r w:rsidR="00DD5076" w:rsidRPr="002C6121">
        <w:rPr>
          <w:rFonts w:ascii="Times New Roman" w:hAnsi="Times New Roman" w:cs="Times New Roman"/>
          <w:sz w:val="24"/>
          <w:szCs w:val="24"/>
        </w:rPr>
        <w:t>.</w:t>
      </w:r>
    </w:p>
    <w:p w:rsidR="00436158" w:rsidRPr="002C6121" w:rsidRDefault="00436158" w:rsidP="00E347A3">
      <w:pPr>
        <w:pStyle w:val="a4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2C6121">
        <w:rPr>
          <w:rFonts w:ascii="Times New Roman" w:hAnsi="Times New Roman" w:cs="Times New Roman"/>
          <w:sz w:val="24"/>
          <w:szCs w:val="24"/>
        </w:rPr>
        <w:t>«Зимние забавы»</w:t>
      </w:r>
    </w:p>
    <w:p w:rsidR="00AD2634" w:rsidRPr="002C6121" w:rsidRDefault="00245762" w:rsidP="00E347A3">
      <w:pPr>
        <w:pStyle w:val="a4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2C6121">
        <w:rPr>
          <w:rFonts w:ascii="Times New Roman" w:hAnsi="Times New Roman" w:cs="Times New Roman"/>
          <w:sz w:val="24"/>
          <w:szCs w:val="24"/>
        </w:rPr>
        <w:t>«Один день из школьной жизни»</w:t>
      </w:r>
      <w:r w:rsidR="00E347A3" w:rsidRPr="002C6121">
        <w:rPr>
          <w:rFonts w:ascii="Times New Roman" w:hAnsi="Times New Roman" w:cs="Times New Roman"/>
          <w:sz w:val="24"/>
          <w:szCs w:val="24"/>
        </w:rPr>
        <w:t xml:space="preserve"> (фоторепортаж)</w:t>
      </w:r>
      <w:r w:rsidR="00DD5076" w:rsidRPr="002C6121">
        <w:rPr>
          <w:rFonts w:ascii="Times New Roman" w:hAnsi="Times New Roman" w:cs="Times New Roman"/>
          <w:sz w:val="24"/>
          <w:szCs w:val="24"/>
        </w:rPr>
        <w:t>.</w:t>
      </w:r>
    </w:p>
    <w:p w:rsidR="00E11A0D" w:rsidRPr="002C6121" w:rsidRDefault="00E11A0D" w:rsidP="00E347A3">
      <w:pPr>
        <w:pStyle w:val="a4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2C6121">
        <w:rPr>
          <w:rFonts w:ascii="Times New Roman" w:hAnsi="Times New Roman" w:cs="Times New Roman"/>
          <w:sz w:val="24"/>
          <w:szCs w:val="24"/>
        </w:rPr>
        <w:t>«Осенний буке</w:t>
      </w:r>
      <w:r w:rsidR="00C54844" w:rsidRPr="002C6121">
        <w:rPr>
          <w:rFonts w:ascii="Times New Roman" w:hAnsi="Times New Roman" w:cs="Times New Roman"/>
          <w:sz w:val="24"/>
          <w:szCs w:val="24"/>
        </w:rPr>
        <w:t>т</w:t>
      </w:r>
      <w:r w:rsidRPr="002C6121">
        <w:rPr>
          <w:rFonts w:ascii="Times New Roman" w:hAnsi="Times New Roman" w:cs="Times New Roman"/>
          <w:sz w:val="24"/>
          <w:szCs w:val="24"/>
        </w:rPr>
        <w:t>»</w:t>
      </w:r>
    </w:p>
    <w:p w:rsidR="00245762" w:rsidRPr="002C6121" w:rsidRDefault="00245762" w:rsidP="00E347A3">
      <w:pPr>
        <w:pStyle w:val="a4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2C6121">
        <w:rPr>
          <w:rFonts w:ascii="Times New Roman" w:hAnsi="Times New Roman" w:cs="Times New Roman"/>
          <w:sz w:val="24"/>
          <w:szCs w:val="24"/>
        </w:rPr>
        <w:t>Фоторепортаж:</w:t>
      </w:r>
      <w:r w:rsidR="00C54844" w:rsidRPr="002C6121">
        <w:rPr>
          <w:rFonts w:ascii="Times New Roman" w:hAnsi="Times New Roman" w:cs="Times New Roman"/>
          <w:sz w:val="24"/>
          <w:szCs w:val="24"/>
        </w:rPr>
        <w:t xml:space="preserve"> «К</w:t>
      </w:r>
      <w:r w:rsidRPr="002C6121">
        <w:rPr>
          <w:rFonts w:ascii="Times New Roman" w:hAnsi="Times New Roman" w:cs="Times New Roman"/>
          <w:sz w:val="24"/>
          <w:szCs w:val="24"/>
        </w:rPr>
        <w:t xml:space="preserve">ак выглядит </w:t>
      </w:r>
      <w:proofErr w:type="spellStart"/>
      <w:r w:rsidRPr="002C6121">
        <w:rPr>
          <w:rFonts w:ascii="Times New Roman" w:hAnsi="Times New Roman" w:cs="Times New Roman"/>
          <w:sz w:val="24"/>
          <w:szCs w:val="24"/>
        </w:rPr>
        <w:t>Чистюньская</w:t>
      </w:r>
      <w:proofErr w:type="spellEnd"/>
      <w:r w:rsidRPr="002C6121">
        <w:rPr>
          <w:rFonts w:ascii="Times New Roman" w:hAnsi="Times New Roman" w:cs="Times New Roman"/>
          <w:sz w:val="24"/>
          <w:szCs w:val="24"/>
        </w:rPr>
        <w:t xml:space="preserve"> школа осенью</w:t>
      </w:r>
      <w:r w:rsidR="00C54844" w:rsidRPr="002C6121">
        <w:rPr>
          <w:rFonts w:ascii="Times New Roman" w:hAnsi="Times New Roman" w:cs="Times New Roman"/>
          <w:sz w:val="24"/>
          <w:szCs w:val="24"/>
        </w:rPr>
        <w:t>?»</w:t>
      </w:r>
    </w:p>
    <w:p w:rsidR="00C54844" w:rsidRPr="002C6121" w:rsidRDefault="00C54844" w:rsidP="00E347A3">
      <w:pPr>
        <w:pStyle w:val="a4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2C6121">
        <w:rPr>
          <w:rFonts w:ascii="Times New Roman" w:hAnsi="Times New Roman" w:cs="Times New Roman"/>
          <w:sz w:val="24"/>
          <w:szCs w:val="24"/>
        </w:rPr>
        <w:t>«Бабушки и дедушки самые любимые» ко дню пожилого человека.</w:t>
      </w:r>
    </w:p>
    <w:p w:rsidR="00245762" w:rsidRDefault="00245762" w:rsidP="0024576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C6121" w:rsidRPr="002C6121" w:rsidRDefault="002C6121" w:rsidP="0024576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F2738" w:rsidRPr="002C6121" w:rsidRDefault="00863425" w:rsidP="00863425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C6121">
        <w:rPr>
          <w:rFonts w:ascii="Times New Roman" w:hAnsi="Times New Roman" w:cs="Times New Roman"/>
          <w:b/>
          <w:sz w:val="24"/>
          <w:szCs w:val="24"/>
          <w:u w:val="single"/>
        </w:rPr>
        <w:t>Шахматные турниры:</w:t>
      </w:r>
    </w:p>
    <w:p w:rsidR="00436158" w:rsidRPr="002C6121" w:rsidRDefault="00436158" w:rsidP="00436158">
      <w:pPr>
        <w:pStyle w:val="a4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2C6121">
        <w:rPr>
          <w:rFonts w:ascii="Times New Roman" w:hAnsi="Times New Roman" w:cs="Times New Roman"/>
          <w:sz w:val="24"/>
          <w:szCs w:val="24"/>
        </w:rPr>
        <w:t>Районные школьные соревнования по шахматам -3 командное место в младшей возрастной группе.</w:t>
      </w:r>
    </w:p>
    <w:p w:rsidR="0072338A" w:rsidRPr="002C6121" w:rsidRDefault="0072338A" w:rsidP="0072338A">
      <w:pPr>
        <w:pStyle w:val="a4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2C6121">
        <w:rPr>
          <w:rFonts w:ascii="Times New Roman" w:hAnsi="Times New Roman" w:cs="Times New Roman"/>
          <w:sz w:val="24"/>
          <w:szCs w:val="24"/>
        </w:rPr>
        <w:t xml:space="preserve">Участие в муниципальном отборочном турнире «Белая </w:t>
      </w:r>
      <w:proofErr w:type="gramStart"/>
      <w:r w:rsidRPr="002C6121">
        <w:rPr>
          <w:rFonts w:ascii="Times New Roman" w:hAnsi="Times New Roman" w:cs="Times New Roman"/>
          <w:sz w:val="24"/>
          <w:szCs w:val="24"/>
        </w:rPr>
        <w:t>ладья»(</w:t>
      </w:r>
      <w:proofErr w:type="gramEnd"/>
      <w:r w:rsidRPr="002C6121">
        <w:rPr>
          <w:rFonts w:ascii="Times New Roman" w:hAnsi="Times New Roman" w:cs="Times New Roman"/>
          <w:sz w:val="24"/>
          <w:szCs w:val="24"/>
        </w:rPr>
        <w:t>март)</w:t>
      </w:r>
      <w:r w:rsidR="00245762" w:rsidRPr="002C612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245762" w:rsidRPr="002C6121">
        <w:rPr>
          <w:rFonts w:ascii="Times New Roman" w:hAnsi="Times New Roman" w:cs="Times New Roman"/>
          <w:sz w:val="24"/>
          <w:szCs w:val="24"/>
        </w:rPr>
        <w:t>Локотаев</w:t>
      </w:r>
      <w:proofErr w:type="spellEnd"/>
      <w:r w:rsidR="00245762" w:rsidRPr="002C6121">
        <w:rPr>
          <w:rFonts w:ascii="Times New Roman" w:hAnsi="Times New Roman" w:cs="Times New Roman"/>
          <w:sz w:val="24"/>
          <w:szCs w:val="24"/>
        </w:rPr>
        <w:t xml:space="preserve"> Антон -4 место</w:t>
      </w:r>
      <w:r w:rsidR="00DD5076" w:rsidRPr="002C6121">
        <w:rPr>
          <w:rFonts w:ascii="Times New Roman" w:hAnsi="Times New Roman" w:cs="Times New Roman"/>
          <w:sz w:val="24"/>
          <w:szCs w:val="24"/>
        </w:rPr>
        <w:t>.</w:t>
      </w:r>
    </w:p>
    <w:p w:rsidR="004803A7" w:rsidRPr="002C6121" w:rsidRDefault="004803A7" w:rsidP="004803A7">
      <w:pPr>
        <w:pStyle w:val="a4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2C6121">
        <w:rPr>
          <w:rFonts w:ascii="Times New Roman" w:hAnsi="Times New Roman" w:cs="Times New Roman"/>
          <w:sz w:val="24"/>
          <w:szCs w:val="24"/>
        </w:rPr>
        <w:t>Шахматный турнир «Белая ладья»(2-4 класс)</w:t>
      </w:r>
      <w:r w:rsidR="00DD5076" w:rsidRPr="002C6121">
        <w:rPr>
          <w:rFonts w:ascii="Times New Roman" w:hAnsi="Times New Roman" w:cs="Times New Roman"/>
          <w:sz w:val="24"/>
          <w:szCs w:val="24"/>
        </w:rPr>
        <w:t>.</w:t>
      </w:r>
    </w:p>
    <w:p w:rsidR="00C54844" w:rsidRPr="002C6121" w:rsidRDefault="00C54844" w:rsidP="00C5484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54844" w:rsidRPr="002C6121" w:rsidRDefault="00C54844" w:rsidP="00C54844">
      <w:pPr>
        <w:pStyle w:val="a4"/>
        <w:rPr>
          <w:rFonts w:ascii="Times New Roman" w:hAnsi="Times New Roman" w:cs="Times New Roman"/>
          <w:sz w:val="24"/>
          <w:szCs w:val="24"/>
        </w:rPr>
      </w:pPr>
      <w:r w:rsidRPr="002C6121">
        <w:rPr>
          <w:rFonts w:ascii="Times New Roman" w:hAnsi="Times New Roman" w:cs="Times New Roman"/>
          <w:sz w:val="24"/>
          <w:szCs w:val="24"/>
        </w:rPr>
        <w:t xml:space="preserve">1 место заняла </w:t>
      </w:r>
      <w:proofErr w:type="spellStart"/>
      <w:r w:rsidRPr="002C6121">
        <w:rPr>
          <w:rFonts w:ascii="Times New Roman" w:hAnsi="Times New Roman" w:cs="Times New Roman"/>
          <w:sz w:val="24"/>
          <w:szCs w:val="24"/>
        </w:rPr>
        <w:t>Бистерфельд</w:t>
      </w:r>
      <w:proofErr w:type="spellEnd"/>
      <w:r w:rsidRPr="002C6121">
        <w:rPr>
          <w:rFonts w:ascii="Times New Roman" w:hAnsi="Times New Roman" w:cs="Times New Roman"/>
          <w:sz w:val="24"/>
          <w:szCs w:val="24"/>
        </w:rPr>
        <w:t xml:space="preserve"> Арина;</w:t>
      </w:r>
    </w:p>
    <w:p w:rsidR="00C54844" w:rsidRPr="002C6121" w:rsidRDefault="00C54844" w:rsidP="00C5484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54844" w:rsidRPr="002C6121" w:rsidRDefault="00C54844" w:rsidP="00C54844">
      <w:pPr>
        <w:pStyle w:val="a4"/>
        <w:rPr>
          <w:rFonts w:ascii="Times New Roman" w:hAnsi="Times New Roman" w:cs="Times New Roman"/>
          <w:sz w:val="24"/>
          <w:szCs w:val="24"/>
        </w:rPr>
      </w:pPr>
      <w:r w:rsidRPr="002C6121">
        <w:rPr>
          <w:rFonts w:ascii="Times New Roman" w:hAnsi="Times New Roman" w:cs="Times New Roman"/>
          <w:sz w:val="24"/>
          <w:szCs w:val="24"/>
        </w:rPr>
        <w:t>2 место – Барабанщиков Вадим;</w:t>
      </w:r>
    </w:p>
    <w:p w:rsidR="00C54844" w:rsidRPr="002C6121" w:rsidRDefault="00C54844" w:rsidP="00C5484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54844" w:rsidRPr="002C6121" w:rsidRDefault="00C54844" w:rsidP="00C54844">
      <w:pPr>
        <w:pStyle w:val="a4"/>
        <w:rPr>
          <w:rFonts w:ascii="Times New Roman" w:hAnsi="Times New Roman" w:cs="Times New Roman"/>
          <w:sz w:val="24"/>
          <w:szCs w:val="24"/>
        </w:rPr>
      </w:pPr>
      <w:r w:rsidRPr="002C6121">
        <w:rPr>
          <w:rFonts w:ascii="Times New Roman" w:hAnsi="Times New Roman" w:cs="Times New Roman"/>
          <w:sz w:val="24"/>
          <w:szCs w:val="24"/>
        </w:rPr>
        <w:t xml:space="preserve">3 место— </w:t>
      </w:r>
      <w:proofErr w:type="spellStart"/>
      <w:r w:rsidRPr="002C6121">
        <w:rPr>
          <w:rFonts w:ascii="Times New Roman" w:hAnsi="Times New Roman" w:cs="Times New Roman"/>
          <w:sz w:val="24"/>
          <w:szCs w:val="24"/>
        </w:rPr>
        <w:t>Городничев</w:t>
      </w:r>
      <w:proofErr w:type="spellEnd"/>
      <w:r w:rsidRPr="002C6121">
        <w:rPr>
          <w:rFonts w:ascii="Times New Roman" w:hAnsi="Times New Roman" w:cs="Times New Roman"/>
          <w:sz w:val="24"/>
          <w:szCs w:val="24"/>
        </w:rPr>
        <w:t xml:space="preserve"> Михаил;</w:t>
      </w:r>
    </w:p>
    <w:p w:rsidR="004803A7" w:rsidRPr="002C6121" w:rsidRDefault="004803A7" w:rsidP="004803A7">
      <w:pPr>
        <w:pStyle w:val="a4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2C6121">
        <w:rPr>
          <w:rFonts w:ascii="Times New Roman" w:hAnsi="Times New Roman" w:cs="Times New Roman"/>
          <w:sz w:val="24"/>
          <w:szCs w:val="24"/>
        </w:rPr>
        <w:t>Шахматный турнир «Белая ладья»(5-8 класс)</w:t>
      </w:r>
      <w:r w:rsidR="00DD5076" w:rsidRPr="002C6121">
        <w:rPr>
          <w:rFonts w:ascii="Times New Roman" w:hAnsi="Times New Roman" w:cs="Times New Roman"/>
          <w:sz w:val="24"/>
          <w:szCs w:val="24"/>
        </w:rPr>
        <w:t>.</w:t>
      </w:r>
    </w:p>
    <w:p w:rsidR="00C54844" w:rsidRPr="002C6121" w:rsidRDefault="00C54844" w:rsidP="00C54844">
      <w:pPr>
        <w:pStyle w:val="a4"/>
        <w:rPr>
          <w:rFonts w:ascii="Times New Roman" w:hAnsi="Times New Roman" w:cs="Times New Roman"/>
          <w:sz w:val="24"/>
          <w:szCs w:val="24"/>
        </w:rPr>
      </w:pPr>
      <w:r w:rsidRPr="002C6121">
        <w:rPr>
          <w:rFonts w:ascii="Times New Roman" w:hAnsi="Times New Roman" w:cs="Times New Roman"/>
          <w:sz w:val="24"/>
          <w:szCs w:val="24"/>
        </w:rPr>
        <w:t>1 место -</w:t>
      </w:r>
      <w:proofErr w:type="spellStart"/>
      <w:r w:rsidRPr="002C6121">
        <w:rPr>
          <w:rFonts w:ascii="Times New Roman" w:hAnsi="Times New Roman" w:cs="Times New Roman"/>
          <w:sz w:val="24"/>
          <w:szCs w:val="24"/>
        </w:rPr>
        <w:t>Жихрова</w:t>
      </w:r>
      <w:proofErr w:type="spellEnd"/>
      <w:r w:rsidRPr="002C6121">
        <w:rPr>
          <w:rFonts w:ascii="Times New Roman" w:hAnsi="Times New Roman" w:cs="Times New Roman"/>
          <w:sz w:val="24"/>
          <w:szCs w:val="24"/>
        </w:rPr>
        <w:t xml:space="preserve"> Злата;</w:t>
      </w:r>
    </w:p>
    <w:p w:rsidR="00C54844" w:rsidRPr="002C6121" w:rsidRDefault="00C54844" w:rsidP="00C54844">
      <w:pPr>
        <w:pStyle w:val="a4"/>
        <w:rPr>
          <w:rFonts w:ascii="Times New Roman" w:hAnsi="Times New Roman" w:cs="Times New Roman"/>
          <w:sz w:val="24"/>
          <w:szCs w:val="24"/>
        </w:rPr>
      </w:pPr>
      <w:r w:rsidRPr="002C6121">
        <w:rPr>
          <w:rFonts w:ascii="Times New Roman" w:hAnsi="Times New Roman" w:cs="Times New Roman"/>
          <w:sz w:val="24"/>
          <w:szCs w:val="24"/>
        </w:rPr>
        <w:t xml:space="preserve">2 место - </w:t>
      </w:r>
      <w:proofErr w:type="spellStart"/>
      <w:r w:rsidRPr="002C6121">
        <w:rPr>
          <w:rFonts w:ascii="Times New Roman" w:hAnsi="Times New Roman" w:cs="Times New Roman"/>
          <w:sz w:val="24"/>
          <w:szCs w:val="24"/>
        </w:rPr>
        <w:t>Локотаев</w:t>
      </w:r>
      <w:proofErr w:type="spellEnd"/>
      <w:r w:rsidRPr="002C6121">
        <w:rPr>
          <w:rFonts w:ascii="Times New Roman" w:hAnsi="Times New Roman" w:cs="Times New Roman"/>
          <w:sz w:val="24"/>
          <w:szCs w:val="24"/>
        </w:rPr>
        <w:t xml:space="preserve"> Антон;</w:t>
      </w:r>
    </w:p>
    <w:p w:rsidR="00C54844" w:rsidRPr="002C6121" w:rsidRDefault="00C54844" w:rsidP="00C54844">
      <w:pPr>
        <w:pStyle w:val="a4"/>
        <w:rPr>
          <w:rFonts w:ascii="Times New Roman" w:hAnsi="Times New Roman" w:cs="Times New Roman"/>
          <w:sz w:val="24"/>
          <w:szCs w:val="24"/>
        </w:rPr>
      </w:pPr>
      <w:r w:rsidRPr="002C6121">
        <w:rPr>
          <w:rFonts w:ascii="Times New Roman" w:hAnsi="Times New Roman" w:cs="Times New Roman"/>
          <w:sz w:val="24"/>
          <w:szCs w:val="24"/>
        </w:rPr>
        <w:t>3 место Григорьев Максим;</w:t>
      </w:r>
    </w:p>
    <w:p w:rsidR="004803A7" w:rsidRPr="002C6121" w:rsidRDefault="004803A7" w:rsidP="004803A7">
      <w:pPr>
        <w:pStyle w:val="a4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2C6121">
        <w:rPr>
          <w:rFonts w:ascii="Times New Roman" w:hAnsi="Times New Roman" w:cs="Times New Roman"/>
          <w:sz w:val="24"/>
          <w:szCs w:val="24"/>
        </w:rPr>
        <w:lastRenderedPageBreak/>
        <w:t>Шахматный турнир «Белая ладья»(9-11 класс)</w:t>
      </w:r>
      <w:r w:rsidR="00DD5076" w:rsidRPr="002C6121">
        <w:rPr>
          <w:rFonts w:ascii="Times New Roman" w:hAnsi="Times New Roman" w:cs="Times New Roman"/>
          <w:sz w:val="24"/>
          <w:szCs w:val="24"/>
        </w:rPr>
        <w:t>.</w:t>
      </w:r>
    </w:p>
    <w:p w:rsidR="00C54844" w:rsidRPr="002C6121" w:rsidRDefault="00C54844" w:rsidP="004803A7">
      <w:pPr>
        <w:pStyle w:val="a4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2C6121">
        <w:rPr>
          <w:rFonts w:ascii="Times New Roman" w:hAnsi="Times New Roman" w:cs="Times New Roman"/>
          <w:sz w:val="24"/>
          <w:szCs w:val="24"/>
        </w:rPr>
        <w:t>Суперфинал «Белая ладья»</w:t>
      </w:r>
    </w:p>
    <w:p w:rsidR="00C54844" w:rsidRPr="002C6121" w:rsidRDefault="00C54844" w:rsidP="00C54844">
      <w:pPr>
        <w:pStyle w:val="a4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C6121">
        <w:rPr>
          <w:rFonts w:ascii="Times New Roman" w:hAnsi="Times New Roman" w:cs="Times New Roman"/>
          <w:sz w:val="24"/>
          <w:szCs w:val="24"/>
        </w:rPr>
        <w:t>Суперфиналист:Григорьев</w:t>
      </w:r>
      <w:proofErr w:type="spellEnd"/>
      <w:proofErr w:type="gramEnd"/>
      <w:r w:rsidRPr="002C6121">
        <w:rPr>
          <w:rFonts w:ascii="Times New Roman" w:hAnsi="Times New Roman" w:cs="Times New Roman"/>
          <w:sz w:val="24"/>
          <w:szCs w:val="24"/>
        </w:rPr>
        <w:t xml:space="preserve"> Максим(5 класс)</w:t>
      </w:r>
    </w:p>
    <w:p w:rsidR="00851004" w:rsidRPr="002C6121" w:rsidRDefault="00851004" w:rsidP="00851004">
      <w:pPr>
        <w:ind w:left="36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C6121">
        <w:rPr>
          <w:rFonts w:ascii="Times New Roman" w:hAnsi="Times New Roman" w:cs="Times New Roman"/>
          <w:b/>
          <w:sz w:val="24"/>
          <w:szCs w:val="24"/>
          <w:u w:val="single"/>
        </w:rPr>
        <w:t>Мастер-классы:</w:t>
      </w:r>
    </w:p>
    <w:p w:rsidR="00851004" w:rsidRPr="002C6121" w:rsidRDefault="00851004" w:rsidP="00436158">
      <w:pPr>
        <w:pStyle w:val="a4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2C6121">
        <w:rPr>
          <w:rFonts w:ascii="Times New Roman" w:hAnsi="Times New Roman" w:cs="Times New Roman"/>
          <w:sz w:val="24"/>
          <w:szCs w:val="24"/>
        </w:rPr>
        <w:t xml:space="preserve"> День открытых дверей и мастер-классы для обучающихся </w:t>
      </w:r>
      <w:proofErr w:type="spellStart"/>
      <w:r w:rsidRPr="002C6121">
        <w:rPr>
          <w:rFonts w:ascii="Times New Roman" w:hAnsi="Times New Roman" w:cs="Times New Roman"/>
          <w:sz w:val="24"/>
          <w:szCs w:val="24"/>
        </w:rPr>
        <w:t>ЗиминскойСОШ</w:t>
      </w:r>
      <w:proofErr w:type="spellEnd"/>
      <w:r w:rsidRPr="002C6121">
        <w:rPr>
          <w:rFonts w:ascii="Times New Roman" w:hAnsi="Times New Roman" w:cs="Times New Roman"/>
          <w:sz w:val="24"/>
          <w:szCs w:val="24"/>
        </w:rPr>
        <w:t xml:space="preserve">-филиала МКОУ </w:t>
      </w:r>
      <w:proofErr w:type="spellStart"/>
      <w:r w:rsidRPr="002C6121">
        <w:rPr>
          <w:rFonts w:ascii="Times New Roman" w:hAnsi="Times New Roman" w:cs="Times New Roman"/>
          <w:sz w:val="24"/>
          <w:szCs w:val="24"/>
        </w:rPr>
        <w:t>Чистюньской</w:t>
      </w:r>
      <w:proofErr w:type="spellEnd"/>
      <w:r w:rsidRPr="002C612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C6121">
        <w:rPr>
          <w:rFonts w:ascii="Times New Roman" w:hAnsi="Times New Roman" w:cs="Times New Roman"/>
          <w:sz w:val="24"/>
          <w:szCs w:val="24"/>
        </w:rPr>
        <w:t xml:space="preserve">СОШ </w:t>
      </w:r>
      <w:r w:rsidR="0072338A" w:rsidRPr="002C6121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851004" w:rsidRPr="002C6121" w:rsidRDefault="00436158" w:rsidP="00851004">
      <w:pPr>
        <w:pStyle w:val="a4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2C6121">
        <w:rPr>
          <w:rFonts w:ascii="Times New Roman" w:hAnsi="Times New Roman" w:cs="Times New Roman"/>
          <w:sz w:val="24"/>
          <w:szCs w:val="24"/>
        </w:rPr>
        <w:t>Изготовление открыток</w:t>
      </w:r>
      <w:r w:rsidR="00851004" w:rsidRPr="002C6121">
        <w:rPr>
          <w:rFonts w:ascii="Times New Roman" w:hAnsi="Times New Roman" w:cs="Times New Roman"/>
          <w:sz w:val="24"/>
          <w:szCs w:val="24"/>
        </w:rPr>
        <w:t xml:space="preserve"> ко Дню защитника Отечества</w:t>
      </w:r>
      <w:r w:rsidR="00DD5076" w:rsidRPr="002C6121">
        <w:rPr>
          <w:rFonts w:ascii="Times New Roman" w:hAnsi="Times New Roman" w:cs="Times New Roman"/>
          <w:sz w:val="24"/>
          <w:szCs w:val="24"/>
        </w:rPr>
        <w:t>.</w:t>
      </w:r>
    </w:p>
    <w:p w:rsidR="0072338A" w:rsidRPr="002C6121" w:rsidRDefault="0072338A" w:rsidP="0072338A">
      <w:pPr>
        <w:pStyle w:val="a4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2C6121">
        <w:rPr>
          <w:rFonts w:ascii="Times New Roman" w:hAnsi="Times New Roman" w:cs="Times New Roman"/>
          <w:sz w:val="24"/>
          <w:szCs w:val="24"/>
        </w:rPr>
        <w:t>«Мастерская весенних сюрпризов»</w:t>
      </w:r>
      <w:r w:rsidR="00DD5076" w:rsidRPr="002C6121">
        <w:rPr>
          <w:rFonts w:ascii="Times New Roman" w:hAnsi="Times New Roman" w:cs="Times New Roman"/>
          <w:sz w:val="24"/>
          <w:szCs w:val="24"/>
        </w:rPr>
        <w:t>.</w:t>
      </w:r>
    </w:p>
    <w:p w:rsidR="00E347A3" w:rsidRPr="002C6121" w:rsidRDefault="00E347A3" w:rsidP="00E347A3">
      <w:pPr>
        <w:pStyle w:val="a4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2C6121">
        <w:rPr>
          <w:rFonts w:ascii="Times New Roman" w:hAnsi="Times New Roman" w:cs="Times New Roman"/>
          <w:sz w:val="24"/>
          <w:szCs w:val="24"/>
        </w:rPr>
        <w:t>«Подарок ветерану педагогического труда»</w:t>
      </w:r>
      <w:r w:rsidR="00DD5076" w:rsidRPr="002C6121">
        <w:rPr>
          <w:rFonts w:ascii="Times New Roman" w:hAnsi="Times New Roman" w:cs="Times New Roman"/>
          <w:sz w:val="24"/>
          <w:szCs w:val="24"/>
        </w:rPr>
        <w:t>.</w:t>
      </w:r>
    </w:p>
    <w:p w:rsidR="00E347A3" w:rsidRPr="002C6121" w:rsidRDefault="00E347A3" w:rsidP="00E347A3">
      <w:pPr>
        <w:pStyle w:val="a4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2C6121">
        <w:rPr>
          <w:rFonts w:ascii="Times New Roman" w:hAnsi="Times New Roman" w:cs="Times New Roman"/>
          <w:sz w:val="24"/>
          <w:szCs w:val="24"/>
        </w:rPr>
        <w:t>«Открытка к Дню пожилого человека»</w:t>
      </w:r>
      <w:r w:rsidR="00DD5076" w:rsidRPr="002C6121">
        <w:rPr>
          <w:rFonts w:ascii="Times New Roman" w:hAnsi="Times New Roman" w:cs="Times New Roman"/>
          <w:sz w:val="24"/>
          <w:szCs w:val="24"/>
        </w:rPr>
        <w:t>.</w:t>
      </w:r>
    </w:p>
    <w:p w:rsidR="004803A7" w:rsidRPr="002C6121" w:rsidRDefault="004803A7" w:rsidP="004803A7">
      <w:pPr>
        <w:pStyle w:val="a4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2C6121">
        <w:rPr>
          <w:rFonts w:ascii="Times New Roman" w:hAnsi="Times New Roman" w:cs="Times New Roman"/>
          <w:sz w:val="24"/>
          <w:szCs w:val="24"/>
        </w:rPr>
        <w:t>«Синичкин день» (12 ноября). Изготовление кормушек для птиц.</w:t>
      </w:r>
    </w:p>
    <w:p w:rsidR="00E347A3" w:rsidRPr="002C6121" w:rsidRDefault="00E347A3" w:rsidP="00E347A3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C6121">
        <w:rPr>
          <w:rFonts w:ascii="Times New Roman" w:hAnsi="Times New Roman" w:cs="Times New Roman"/>
          <w:b/>
          <w:sz w:val="24"/>
          <w:szCs w:val="24"/>
          <w:u w:val="single"/>
        </w:rPr>
        <w:t>Неделя ко Дню славянской письменности:</w:t>
      </w:r>
    </w:p>
    <w:p w:rsidR="00E347A3" w:rsidRPr="002C6121" w:rsidRDefault="00E347A3" w:rsidP="00E347A3">
      <w:pPr>
        <w:pStyle w:val="a4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C6121">
        <w:rPr>
          <w:rFonts w:ascii="Times New Roman" w:hAnsi="Times New Roman" w:cs="Times New Roman"/>
          <w:sz w:val="24"/>
          <w:szCs w:val="24"/>
        </w:rPr>
        <w:tab/>
        <w:t>Выставка рисунков «Мы славяне»;</w:t>
      </w:r>
    </w:p>
    <w:p w:rsidR="00E347A3" w:rsidRPr="002C6121" w:rsidRDefault="00E347A3" w:rsidP="00436158">
      <w:pPr>
        <w:pStyle w:val="a4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C6121">
        <w:rPr>
          <w:rFonts w:ascii="Times New Roman" w:hAnsi="Times New Roman" w:cs="Times New Roman"/>
          <w:sz w:val="24"/>
          <w:szCs w:val="24"/>
        </w:rPr>
        <w:tab/>
        <w:t>Онлайн-викторина «От кириллицы до наших дней</w:t>
      </w:r>
      <w:r w:rsidR="00DD5076" w:rsidRPr="002C6121">
        <w:rPr>
          <w:rFonts w:ascii="Times New Roman" w:hAnsi="Times New Roman" w:cs="Times New Roman"/>
          <w:sz w:val="24"/>
          <w:szCs w:val="24"/>
        </w:rPr>
        <w:t>;</w:t>
      </w:r>
    </w:p>
    <w:p w:rsidR="00E347A3" w:rsidRPr="002C6121" w:rsidRDefault="00E347A3" w:rsidP="00436158">
      <w:pPr>
        <w:pStyle w:val="a4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C6121">
        <w:rPr>
          <w:rFonts w:ascii="Times New Roman" w:hAnsi="Times New Roman" w:cs="Times New Roman"/>
          <w:sz w:val="24"/>
          <w:szCs w:val="24"/>
        </w:rPr>
        <w:tab/>
        <w:t>Просмотр фильма «Говорим по-русски»</w:t>
      </w:r>
      <w:r w:rsidR="00DD5076" w:rsidRPr="002C6121">
        <w:rPr>
          <w:rFonts w:ascii="Times New Roman" w:hAnsi="Times New Roman" w:cs="Times New Roman"/>
          <w:sz w:val="24"/>
          <w:szCs w:val="24"/>
        </w:rPr>
        <w:t>;</w:t>
      </w:r>
    </w:p>
    <w:p w:rsidR="00E347A3" w:rsidRPr="002C6121" w:rsidRDefault="00E347A3" w:rsidP="00E347A3">
      <w:pPr>
        <w:pStyle w:val="a4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C6121">
        <w:rPr>
          <w:rFonts w:ascii="Times New Roman" w:hAnsi="Times New Roman" w:cs="Times New Roman"/>
          <w:sz w:val="24"/>
          <w:szCs w:val="24"/>
        </w:rPr>
        <w:tab/>
        <w:t xml:space="preserve">познавательно – развлекательная программа «Давайте говорить </w:t>
      </w:r>
      <w:proofErr w:type="gramStart"/>
      <w:r w:rsidRPr="002C6121"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 w:rsidRPr="002C6121">
        <w:rPr>
          <w:rFonts w:ascii="Times New Roman" w:hAnsi="Times New Roman" w:cs="Times New Roman"/>
          <w:sz w:val="24"/>
          <w:szCs w:val="24"/>
        </w:rPr>
        <w:t>русски</w:t>
      </w:r>
      <w:proofErr w:type="spellEnd"/>
      <w:proofErr w:type="gramEnd"/>
      <w:r w:rsidRPr="002C6121">
        <w:rPr>
          <w:rFonts w:ascii="Times New Roman" w:hAnsi="Times New Roman" w:cs="Times New Roman"/>
          <w:sz w:val="24"/>
          <w:szCs w:val="24"/>
        </w:rPr>
        <w:t>» (7-9 класс)</w:t>
      </w:r>
      <w:r w:rsidR="00DD5076" w:rsidRPr="002C6121">
        <w:rPr>
          <w:rFonts w:ascii="Times New Roman" w:hAnsi="Times New Roman" w:cs="Times New Roman"/>
          <w:sz w:val="24"/>
          <w:szCs w:val="24"/>
        </w:rPr>
        <w:t>;</w:t>
      </w:r>
    </w:p>
    <w:p w:rsidR="00E347A3" w:rsidRPr="002C6121" w:rsidRDefault="00E347A3" w:rsidP="00E347A3">
      <w:pPr>
        <w:pStyle w:val="a4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C6121">
        <w:rPr>
          <w:rFonts w:ascii="Times New Roman" w:hAnsi="Times New Roman" w:cs="Times New Roman"/>
          <w:sz w:val="24"/>
          <w:szCs w:val="24"/>
        </w:rPr>
        <w:tab/>
        <w:t>Выставка и обзор книг</w:t>
      </w:r>
      <w:r w:rsidR="002C6121" w:rsidRPr="002C6121">
        <w:rPr>
          <w:rFonts w:ascii="Times New Roman" w:hAnsi="Times New Roman" w:cs="Times New Roman"/>
          <w:sz w:val="24"/>
          <w:szCs w:val="24"/>
        </w:rPr>
        <w:t>,</w:t>
      </w:r>
      <w:r w:rsidRPr="002C6121">
        <w:rPr>
          <w:rFonts w:ascii="Times New Roman" w:hAnsi="Times New Roman" w:cs="Times New Roman"/>
          <w:sz w:val="24"/>
          <w:szCs w:val="24"/>
        </w:rPr>
        <w:t xml:space="preserve"> посвященных письму</w:t>
      </w:r>
      <w:r w:rsidR="00DD5076" w:rsidRPr="002C6121">
        <w:rPr>
          <w:rFonts w:ascii="Times New Roman" w:hAnsi="Times New Roman" w:cs="Times New Roman"/>
          <w:sz w:val="24"/>
          <w:szCs w:val="24"/>
        </w:rPr>
        <w:t>.</w:t>
      </w:r>
    </w:p>
    <w:p w:rsidR="00245762" w:rsidRPr="002C6121" w:rsidRDefault="00DD5076" w:rsidP="00DD5076">
      <w:pP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2C6121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Неделя детской книги «Как хорошо уметь читать!»</w:t>
      </w:r>
    </w:p>
    <w:p w:rsidR="00525E17" w:rsidRPr="002C6121" w:rsidRDefault="00525E17" w:rsidP="0085100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C6121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Всероссийский «Урок </w:t>
      </w:r>
      <w:proofErr w:type="gramStart"/>
      <w:r w:rsidRPr="002C6121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Цифры</w:t>
      </w:r>
      <w:r w:rsidRPr="002C6121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436158" w:rsidRPr="002C6121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gramEnd"/>
      <w:r w:rsidR="00436158" w:rsidRPr="002C61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'' </w:t>
      </w:r>
      <w:proofErr w:type="spellStart"/>
      <w:r w:rsidR="00436158" w:rsidRPr="002C6121">
        <w:rPr>
          <w:rFonts w:ascii="Times New Roman" w:hAnsi="Times New Roman" w:cs="Times New Roman"/>
          <w:color w:val="000000" w:themeColor="text1"/>
          <w:sz w:val="24"/>
          <w:szCs w:val="24"/>
        </w:rPr>
        <w:t>Кибератака</w:t>
      </w:r>
      <w:proofErr w:type="spellEnd"/>
      <w:r w:rsidR="00436158" w:rsidRPr="002C61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'' и '' </w:t>
      </w:r>
      <w:proofErr w:type="spellStart"/>
      <w:r w:rsidR="00436158" w:rsidRPr="002C6121">
        <w:rPr>
          <w:rFonts w:ascii="Times New Roman" w:hAnsi="Times New Roman" w:cs="Times New Roman"/>
          <w:color w:val="000000" w:themeColor="text1"/>
          <w:sz w:val="24"/>
          <w:szCs w:val="24"/>
        </w:rPr>
        <w:t>Киберугроза</w:t>
      </w:r>
      <w:proofErr w:type="spellEnd"/>
      <w:r w:rsidR="00436158" w:rsidRPr="002C61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" </w:t>
      </w:r>
      <w:r w:rsidR="00245762" w:rsidRPr="002C6121">
        <w:rPr>
          <w:rFonts w:ascii="Times New Roman" w:hAnsi="Times New Roman" w:cs="Times New Roman"/>
          <w:color w:val="000000" w:themeColor="text1"/>
          <w:sz w:val="24"/>
          <w:szCs w:val="24"/>
        </w:rPr>
        <w:t>, " Цифровое искусство :музыка и IT"</w:t>
      </w:r>
      <w:r w:rsidR="00C54844" w:rsidRPr="002C6121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436158" w:rsidRPr="002C6121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E96FF6" w:rsidRPr="002C61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2021-2022 </w:t>
      </w:r>
      <w:proofErr w:type="spellStart"/>
      <w:r w:rsidR="00E96FF6" w:rsidRPr="002C6121">
        <w:rPr>
          <w:rFonts w:ascii="Times New Roman" w:hAnsi="Times New Roman" w:cs="Times New Roman"/>
          <w:color w:val="000000" w:themeColor="text1"/>
          <w:sz w:val="24"/>
          <w:szCs w:val="24"/>
        </w:rPr>
        <w:t>уч.г</w:t>
      </w:r>
      <w:proofErr w:type="spellEnd"/>
      <w:r w:rsidR="00E96FF6" w:rsidRPr="002C6121">
        <w:rPr>
          <w:rFonts w:ascii="Times New Roman" w:hAnsi="Times New Roman" w:cs="Times New Roman"/>
          <w:color w:val="000000" w:themeColor="text1"/>
          <w:sz w:val="24"/>
          <w:szCs w:val="24"/>
        </w:rPr>
        <w:t>. приняли участие 25</w:t>
      </w:r>
      <w:r w:rsidR="00AD2634" w:rsidRPr="002C61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учащ</w:t>
      </w:r>
      <w:r w:rsidR="00E96FF6" w:rsidRPr="002C6121">
        <w:rPr>
          <w:rFonts w:ascii="Times New Roman" w:hAnsi="Times New Roman" w:cs="Times New Roman"/>
          <w:color w:val="000000" w:themeColor="text1"/>
          <w:sz w:val="24"/>
          <w:szCs w:val="24"/>
        </w:rPr>
        <w:t>ихся, в 2021-22 учебном году- 23</w:t>
      </w:r>
      <w:r w:rsidR="00AD2634" w:rsidRPr="002C61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учащихся.</w:t>
      </w:r>
    </w:p>
    <w:p w:rsidR="009718EA" w:rsidRPr="002C6121" w:rsidRDefault="009718EA" w:rsidP="00525E17">
      <w:pPr>
        <w:rPr>
          <w:rFonts w:ascii="Times New Roman" w:hAnsi="Times New Roman" w:cs="Times New Roman"/>
          <w:sz w:val="24"/>
          <w:szCs w:val="24"/>
        </w:rPr>
      </w:pPr>
      <w:r w:rsidRPr="002C6121">
        <w:rPr>
          <w:rFonts w:ascii="Times New Roman" w:hAnsi="Times New Roman" w:cs="Times New Roman"/>
          <w:sz w:val="24"/>
          <w:szCs w:val="24"/>
        </w:rPr>
        <w:t xml:space="preserve">На базе Центра «Точка роста» создан </w:t>
      </w:r>
      <w:r w:rsidRPr="002C6121">
        <w:rPr>
          <w:rFonts w:ascii="Times New Roman" w:hAnsi="Times New Roman" w:cs="Times New Roman"/>
          <w:b/>
          <w:sz w:val="24"/>
          <w:szCs w:val="24"/>
        </w:rPr>
        <w:t>банк методических материалов</w:t>
      </w:r>
      <w:r w:rsidRPr="002C6121">
        <w:rPr>
          <w:rFonts w:ascii="Times New Roman" w:hAnsi="Times New Roman" w:cs="Times New Roman"/>
          <w:sz w:val="24"/>
          <w:szCs w:val="24"/>
        </w:rPr>
        <w:t xml:space="preserve"> для проведения классных часов. Данный материал имеют возможность использовать в своей работе классные руководители школы. </w:t>
      </w:r>
    </w:p>
    <w:p w:rsidR="009718EA" w:rsidRPr="002C6121" w:rsidRDefault="009718EA" w:rsidP="00525E17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C6121">
        <w:rPr>
          <w:rFonts w:ascii="Times New Roman" w:hAnsi="Times New Roman" w:cs="Times New Roman"/>
          <w:sz w:val="24"/>
          <w:szCs w:val="24"/>
        </w:rPr>
        <w:t>Профориентационная</w:t>
      </w:r>
      <w:proofErr w:type="spellEnd"/>
      <w:r w:rsidRPr="002C6121">
        <w:rPr>
          <w:rFonts w:ascii="Times New Roman" w:hAnsi="Times New Roman" w:cs="Times New Roman"/>
          <w:sz w:val="24"/>
          <w:szCs w:val="24"/>
        </w:rPr>
        <w:t xml:space="preserve"> работа в классах проводится с использованием материалов платформы </w:t>
      </w:r>
      <w:proofErr w:type="spellStart"/>
      <w:r w:rsidRPr="002C6121">
        <w:rPr>
          <w:rFonts w:ascii="Times New Roman" w:hAnsi="Times New Roman" w:cs="Times New Roman"/>
          <w:b/>
          <w:sz w:val="24"/>
          <w:szCs w:val="24"/>
        </w:rPr>
        <w:t>ПроеКТОриЯ</w:t>
      </w:r>
      <w:proofErr w:type="spellEnd"/>
      <w:r w:rsidRPr="002C6121">
        <w:rPr>
          <w:rFonts w:ascii="Times New Roman" w:hAnsi="Times New Roman" w:cs="Times New Roman"/>
          <w:b/>
          <w:sz w:val="24"/>
          <w:szCs w:val="24"/>
        </w:rPr>
        <w:t>.</w:t>
      </w:r>
    </w:p>
    <w:p w:rsidR="009718EA" w:rsidRPr="002C6121" w:rsidRDefault="009718EA" w:rsidP="00525E17">
      <w:pPr>
        <w:rPr>
          <w:rFonts w:ascii="Times New Roman" w:hAnsi="Times New Roman" w:cs="Times New Roman"/>
          <w:b/>
          <w:sz w:val="24"/>
          <w:szCs w:val="24"/>
        </w:rPr>
      </w:pPr>
      <w:r w:rsidRPr="002C6121">
        <w:rPr>
          <w:rFonts w:ascii="Times New Roman" w:hAnsi="Times New Roman" w:cs="Times New Roman"/>
          <w:sz w:val="24"/>
          <w:szCs w:val="24"/>
        </w:rPr>
        <w:t>Оборудование Центра используют учителя информатики и ОБЖ</w:t>
      </w:r>
      <w:r w:rsidR="006F6A45" w:rsidRPr="002C6121">
        <w:rPr>
          <w:rFonts w:ascii="Times New Roman" w:hAnsi="Times New Roman" w:cs="Times New Roman"/>
          <w:sz w:val="24"/>
          <w:szCs w:val="24"/>
        </w:rPr>
        <w:t>, учителя предметники и классные руководители</w:t>
      </w:r>
      <w:r w:rsidRPr="002C6121">
        <w:rPr>
          <w:rFonts w:ascii="Times New Roman" w:hAnsi="Times New Roman" w:cs="Times New Roman"/>
          <w:sz w:val="24"/>
          <w:szCs w:val="24"/>
        </w:rPr>
        <w:t xml:space="preserve"> для проведения</w:t>
      </w:r>
      <w:r w:rsidR="00317619" w:rsidRPr="002C6121">
        <w:rPr>
          <w:rFonts w:ascii="Times New Roman" w:hAnsi="Times New Roman" w:cs="Times New Roman"/>
          <w:sz w:val="24"/>
          <w:szCs w:val="24"/>
        </w:rPr>
        <w:t xml:space="preserve"> традиционных</w:t>
      </w:r>
      <w:r w:rsidR="006F6A45" w:rsidRPr="002C6121">
        <w:rPr>
          <w:rFonts w:ascii="Times New Roman" w:hAnsi="Times New Roman" w:cs="Times New Roman"/>
          <w:sz w:val="24"/>
          <w:szCs w:val="24"/>
        </w:rPr>
        <w:t xml:space="preserve"> и нетрадиционных </w:t>
      </w:r>
      <w:proofErr w:type="gramStart"/>
      <w:r w:rsidR="00317619" w:rsidRPr="002C6121">
        <w:rPr>
          <w:rFonts w:ascii="Times New Roman" w:hAnsi="Times New Roman" w:cs="Times New Roman"/>
          <w:sz w:val="24"/>
          <w:szCs w:val="24"/>
        </w:rPr>
        <w:t>уроков ,</w:t>
      </w:r>
      <w:r w:rsidRPr="002C6121">
        <w:rPr>
          <w:rFonts w:ascii="Times New Roman" w:hAnsi="Times New Roman" w:cs="Times New Roman"/>
          <w:b/>
          <w:sz w:val="24"/>
          <w:szCs w:val="24"/>
        </w:rPr>
        <w:t>уроков</w:t>
      </w:r>
      <w:proofErr w:type="gramEnd"/>
      <w:r w:rsidRPr="002C6121">
        <w:rPr>
          <w:rFonts w:ascii="Times New Roman" w:hAnsi="Times New Roman" w:cs="Times New Roman"/>
          <w:b/>
          <w:sz w:val="24"/>
          <w:szCs w:val="24"/>
        </w:rPr>
        <w:t xml:space="preserve"> безопасности в сети Интернет</w:t>
      </w:r>
      <w:r w:rsidR="006F6A45" w:rsidRPr="002C6121">
        <w:rPr>
          <w:rFonts w:ascii="Times New Roman" w:hAnsi="Times New Roman" w:cs="Times New Roman"/>
          <w:b/>
          <w:sz w:val="24"/>
          <w:szCs w:val="24"/>
        </w:rPr>
        <w:t xml:space="preserve">, Уроков Цифры, занятий по функциональной грамотности, </w:t>
      </w:r>
      <w:r w:rsidRPr="002C6121">
        <w:rPr>
          <w:rFonts w:ascii="Times New Roman" w:hAnsi="Times New Roman" w:cs="Times New Roman"/>
          <w:sz w:val="24"/>
          <w:szCs w:val="24"/>
        </w:rPr>
        <w:t xml:space="preserve"> участия во </w:t>
      </w:r>
      <w:r w:rsidRPr="002C6121">
        <w:rPr>
          <w:rFonts w:ascii="Times New Roman" w:hAnsi="Times New Roman" w:cs="Times New Roman"/>
          <w:b/>
          <w:sz w:val="24"/>
          <w:szCs w:val="24"/>
        </w:rPr>
        <w:t>Всеросс</w:t>
      </w:r>
      <w:r w:rsidR="006F6A45" w:rsidRPr="002C6121">
        <w:rPr>
          <w:rFonts w:ascii="Times New Roman" w:hAnsi="Times New Roman" w:cs="Times New Roman"/>
          <w:b/>
          <w:sz w:val="24"/>
          <w:szCs w:val="24"/>
        </w:rPr>
        <w:t>ийских уроках по ОБЖ, проведения классных часов, пробных экзаменов, ВПР.</w:t>
      </w:r>
    </w:p>
    <w:p w:rsidR="00317619" w:rsidRPr="002C6121" w:rsidRDefault="00317619" w:rsidP="00525E17">
      <w:pPr>
        <w:rPr>
          <w:rFonts w:ascii="Times New Roman" w:hAnsi="Times New Roman" w:cs="Times New Roman"/>
          <w:b/>
          <w:sz w:val="24"/>
          <w:szCs w:val="24"/>
        </w:rPr>
      </w:pPr>
      <w:r w:rsidRPr="002C6121">
        <w:rPr>
          <w:rFonts w:ascii="Times New Roman" w:hAnsi="Times New Roman" w:cs="Times New Roman"/>
          <w:sz w:val="24"/>
          <w:szCs w:val="24"/>
        </w:rPr>
        <w:lastRenderedPageBreak/>
        <w:t xml:space="preserve">В 2021-2022 уч. году школа, с использованием оборудования </w:t>
      </w:r>
      <w:r w:rsidR="00244D3A" w:rsidRPr="002C6121">
        <w:rPr>
          <w:rFonts w:ascii="Times New Roman" w:hAnsi="Times New Roman" w:cs="Times New Roman"/>
          <w:sz w:val="24"/>
          <w:szCs w:val="24"/>
        </w:rPr>
        <w:t>«</w:t>
      </w:r>
      <w:r w:rsidRPr="002C6121">
        <w:rPr>
          <w:rFonts w:ascii="Times New Roman" w:hAnsi="Times New Roman" w:cs="Times New Roman"/>
          <w:sz w:val="24"/>
          <w:szCs w:val="24"/>
        </w:rPr>
        <w:t xml:space="preserve">Точки роста», принимает участие в </w:t>
      </w:r>
      <w:r w:rsidRPr="002C6121">
        <w:rPr>
          <w:rFonts w:ascii="Times New Roman" w:hAnsi="Times New Roman" w:cs="Times New Roman"/>
          <w:b/>
          <w:sz w:val="24"/>
          <w:szCs w:val="24"/>
        </w:rPr>
        <w:t xml:space="preserve">апробации учебного модуля «Информатика» для 7 класса сервиса </w:t>
      </w:r>
      <w:proofErr w:type="spellStart"/>
      <w:r w:rsidRPr="002C6121">
        <w:rPr>
          <w:rFonts w:ascii="Times New Roman" w:hAnsi="Times New Roman" w:cs="Times New Roman"/>
          <w:b/>
          <w:sz w:val="24"/>
          <w:szCs w:val="24"/>
        </w:rPr>
        <w:t>Яндекс.Учебник</w:t>
      </w:r>
      <w:proofErr w:type="spellEnd"/>
      <w:r w:rsidRPr="002C6121">
        <w:rPr>
          <w:rFonts w:ascii="Times New Roman" w:hAnsi="Times New Roman" w:cs="Times New Roman"/>
          <w:b/>
          <w:sz w:val="24"/>
          <w:szCs w:val="24"/>
        </w:rPr>
        <w:t>.</w:t>
      </w:r>
    </w:p>
    <w:p w:rsidR="00E96FF6" w:rsidRPr="002C6121" w:rsidRDefault="00E96FF6" w:rsidP="00525E17">
      <w:pPr>
        <w:rPr>
          <w:rFonts w:ascii="Times New Roman" w:hAnsi="Times New Roman" w:cs="Times New Roman"/>
          <w:sz w:val="24"/>
          <w:szCs w:val="24"/>
        </w:rPr>
      </w:pPr>
      <w:r w:rsidRPr="002C6121">
        <w:rPr>
          <w:rFonts w:ascii="Times New Roman" w:hAnsi="Times New Roman" w:cs="Times New Roman"/>
          <w:sz w:val="24"/>
          <w:szCs w:val="24"/>
        </w:rPr>
        <w:t>В каникулярное время инфраструктура Центра «Точка роста» используется для проведения занятий по интересам, конкурсов. Педагоги Центра принимают активное участие в работе летнего оздоровительного лагеря.</w:t>
      </w:r>
    </w:p>
    <w:p w:rsidR="000F0642" w:rsidRPr="002C6121" w:rsidRDefault="00E96FF6" w:rsidP="00244D3A">
      <w:pPr>
        <w:rPr>
          <w:rFonts w:ascii="Times New Roman" w:hAnsi="Times New Roman" w:cs="Times New Roman"/>
          <w:sz w:val="24"/>
          <w:szCs w:val="24"/>
        </w:rPr>
      </w:pPr>
      <w:r w:rsidRPr="002C6121">
        <w:rPr>
          <w:rFonts w:ascii="Times New Roman" w:hAnsi="Times New Roman" w:cs="Times New Roman"/>
          <w:sz w:val="24"/>
          <w:szCs w:val="24"/>
        </w:rPr>
        <w:t>Сотрудники Центра</w:t>
      </w:r>
      <w:r w:rsidR="00244D3A" w:rsidRPr="002C6121">
        <w:rPr>
          <w:rFonts w:ascii="Times New Roman" w:hAnsi="Times New Roman" w:cs="Times New Roman"/>
          <w:sz w:val="24"/>
          <w:szCs w:val="24"/>
        </w:rPr>
        <w:t xml:space="preserve"> оказывают помощь в обучении вновь прибывших педагогов навыкам работы на оборудовании Центра, проводят консультации для педагогов по проблемным вопросам, проводят занятия </w:t>
      </w:r>
      <w:r w:rsidR="00244D3A" w:rsidRPr="002C6121">
        <w:rPr>
          <w:rFonts w:ascii="Times New Roman" w:hAnsi="Times New Roman" w:cs="Times New Roman"/>
          <w:b/>
          <w:sz w:val="24"/>
          <w:szCs w:val="24"/>
        </w:rPr>
        <w:t xml:space="preserve">для жителей села по вопросам: работа в приложениях пакета </w:t>
      </w:r>
      <w:proofErr w:type="spellStart"/>
      <w:r w:rsidR="00244D3A" w:rsidRPr="002C6121">
        <w:rPr>
          <w:rFonts w:ascii="Times New Roman" w:hAnsi="Times New Roman" w:cs="Times New Roman"/>
          <w:b/>
          <w:sz w:val="24"/>
          <w:szCs w:val="24"/>
        </w:rPr>
        <w:t>Microsoft</w:t>
      </w:r>
      <w:proofErr w:type="spellEnd"/>
      <w:r w:rsidR="00244D3A" w:rsidRPr="002C612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44D3A" w:rsidRPr="002C6121">
        <w:rPr>
          <w:rFonts w:ascii="Times New Roman" w:hAnsi="Times New Roman" w:cs="Times New Roman"/>
          <w:b/>
          <w:sz w:val="24"/>
          <w:szCs w:val="24"/>
        </w:rPr>
        <w:t>Office</w:t>
      </w:r>
      <w:proofErr w:type="spellEnd"/>
      <w:r w:rsidR="00244D3A" w:rsidRPr="002C6121">
        <w:rPr>
          <w:rFonts w:ascii="Times New Roman" w:hAnsi="Times New Roman" w:cs="Times New Roman"/>
          <w:b/>
          <w:sz w:val="24"/>
          <w:szCs w:val="24"/>
        </w:rPr>
        <w:t>, поиск информации в сети Интернет, создание почтового ящика, социальные сети и др.</w:t>
      </w:r>
    </w:p>
    <w:p w:rsidR="000F0642" w:rsidRPr="002C6121" w:rsidRDefault="000F0642" w:rsidP="00244D3A">
      <w:pPr>
        <w:spacing w:after="0" w:line="240" w:lineRule="auto"/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</w:pPr>
    </w:p>
    <w:p w:rsidR="000F0642" w:rsidRPr="002C6121" w:rsidRDefault="000F0642" w:rsidP="000F0642">
      <w:pPr>
        <w:spacing w:after="0" w:line="240" w:lineRule="auto"/>
        <w:ind w:left="-113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C6121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4.</w:t>
      </w:r>
      <w:r w:rsidRPr="002C6121">
        <w:rPr>
          <w:rFonts w:ascii="Times New Roman" w:eastAsia="Calibri" w:hAnsi="Times New Roman" w:cs="Times New Roman"/>
          <w:b/>
          <w:sz w:val="24"/>
          <w:szCs w:val="24"/>
        </w:rPr>
        <w:t>Качество кадрового обеспечения</w:t>
      </w:r>
    </w:p>
    <w:p w:rsidR="000F0642" w:rsidRPr="002C6121" w:rsidRDefault="000F0642" w:rsidP="000F06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6121">
        <w:rPr>
          <w:rFonts w:ascii="Times New Roman" w:eastAsia="Calibri" w:hAnsi="Times New Roman" w:cs="Times New Roman"/>
          <w:sz w:val="24"/>
          <w:szCs w:val="24"/>
        </w:rPr>
        <w:t xml:space="preserve">    Кадровое обеспечение является одним из условий жизнедеятельности Центра. П</w:t>
      </w:r>
      <w:r w:rsidR="00623D5D" w:rsidRPr="002C6121">
        <w:rPr>
          <w:rFonts w:ascii="Times New Roman" w:eastAsia="Calibri" w:hAnsi="Times New Roman" w:cs="Times New Roman"/>
          <w:sz w:val="24"/>
          <w:szCs w:val="24"/>
        </w:rPr>
        <w:t>едагогический «Точки роста» стре</w:t>
      </w:r>
      <w:r w:rsidRPr="002C6121">
        <w:rPr>
          <w:rFonts w:ascii="Times New Roman" w:eastAsia="Calibri" w:hAnsi="Times New Roman" w:cs="Times New Roman"/>
          <w:sz w:val="24"/>
          <w:szCs w:val="24"/>
        </w:rPr>
        <w:t>мятся соответствовать заявленным требованиям.</w:t>
      </w:r>
      <w:r w:rsidR="002D64B4" w:rsidRPr="002C6121">
        <w:rPr>
          <w:rFonts w:ascii="Times New Roman" w:eastAsia="Calibri" w:hAnsi="Times New Roman" w:cs="Times New Roman"/>
          <w:sz w:val="24"/>
          <w:szCs w:val="24"/>
        </w:rPr>
        <w:t xml:space="preserve"> Специфика кадров Центра цифрово</w:t>
      </w:r>
      <w:r w:rsidRPr="002C6121">
        <w:rPr>
          <w:rFonts w:ascii="Times New Roman" w:eastAsia="Calibri" w:hAnsi="Times New Roman" w:cs="Times New Roman"/>
          <w:sz w:val="24"/>
          <w:szCs w:val="24"/>
        </w:rPr>
        <w:t xml:space="preserve">го и гуманитарного профилей «Точка роста» МКОУ Чистюньской СОШ определяется как достаточно </w:t>
      </w:r>
      <w:proofErr w:type="gramStart"/>
      <w:r w:rsidRPr="002C6121">
        <w:rPr>
          <w:rFonts w:ascii="Times New Roman" w:eastAsia="Calibri" w:hAnsi="Times New Roman" w:cs="Times New Roman"/>
          <w:sz w:val="24"/>
          <w:szCs w:val="24"/>
        </w:rPr>
        <w:t>высоким  уровнем</w:t>
      </w:r>
      <w:proofErr w:type="gramEnd"/>
      <w:r w:rsidRPr="002C6121">
        <w:rPr>
          <w:rFonts w:ascii="Times New Roman" w:eastAsia="Calibri" w:hAnsi="Times New Roman" w:cs="Times New Roman"/>
          <w:sz w:val="24"/>
          <w:szCs w:val="24"/>
        </w:rPr>
        <w:t xml:space="preserve"> профессионализма у педагогов, так и большим инновационным потенциалом . К числу сильных сторон следует отнести хорошую теоретическую подготовку педагогов, существование у школьного сообщества положительного опыта осуществления инновационных преобразований в </w:t>
      </w:r>
      <w:proofErr w:type="spellStart"/>
      <w:r w:rsidRPr="002C6121">
        <w:rPr>
          <w:rFonts w:ascii="Times New Roman" w:eastAsia="Calibri" w:hAnsi="Times New Roman" w:cs="Times New Roman"/>
          <w:sz w:val="24"/>
          <w:szCs w:val="24"/>
        </w:rPr>
        <w:t>учебно</w:t>
      </w:r>
      <w:proofErr w:type="spellEnd"/>
      <w:r w:rsidRPr="002C6121">
        <w:rPr>
          <w:rFonts w:ascii="Times New Roman" w:eastAsia="Calibri" w:hAnsi="Times New Roman" w:cs="Times New Roman"/>
          <w:sz w:val="24"/>
          <w:szCs w:val="24"/>
        </w:rPr>
        <w:t xml:space="preserve"> - воспитательном процессе, наличие эффективной научно - методической поддержки усилий учителей в совершенствовании образовательной деятельности, благоприятный нравственно-психологический климат в педагогическом коллективе. </w:t>
      </w:r>
    </w:p>
    <w:p w:rsidR="000F0642" w:rsidRPr="002C6121" w:rsidRDefault="000F0642" w:rsidP="000F0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6121">
        <w:rPr>
          <w:rFonts w:ascii="Times New Roman" w:eastAsia="Calibri" w:hAnsi="Times New Roman" w:cs="Times New Roman"/>
          <w:sz w:val="24"/>
          <w:szCs w:val="24"/>
        </w:rPr>
        <w:t xml:space="preserve">       В соответствии с требованиями по кадровому составу и штатным расписанием Центр укомплектован по всем образовательным программам педагогическими кадрами. Администрация школы уделяет большое внимание созданию благоприятных условий для поддержки и профессионального роста педагогов. </w:t>
      </w:r>
      <w:r w:rsidRPr="002C6121">
        <w:rPr>
          <w:rFonts w:ascii="Times New Roman" w:eastAsia="Calibri" w:hAnsi="Times New Roman" w:cs="Times New Roman"/>
          <w:sz w:val="24"/>
          <w:szCs w:val="24"/>
          <w:lang w:eastAsia="ru-RU"/>
        </w:rPr>
        <w:t>Основную часть педагогического коллектива составляют опытные учителя с большим стажем работы, обладающие высоким профессиональным мастерством, имеющие высшую и первую квалификационные категории.</w:t>
      </w:r>
    </w:p>
    <w:p w:rsidR="000F0642" w:rsidRPr="002C6121" w:rsidRDefault="000F0642" w:rsidP="000F064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C6121">
        <w:rPr>
          <w:rFonts w:ascii="Times New Roman" w:eastAsia="Calibri" w:hAnsi="Times New Roman" w:cs="Times New Roman"/>
          <w:bCs/>
          <w:sz w:val="24"/>
          <w:szCs w:val="24"/>
        </w:rPr>
        <w:t>Ч</w:t>
      </w:r>
      <w:r w:rsidRPr="002C6121">
        <w:rPr>
          <w:rFonts w:ascii="Times New Roman" w:eastAsia="Calibri" w:hAnsi="Times New Roman" w:cs="Times New Roman"/>
          <w:bCs/>
          <w:sz w:val="24"/>
          <w:szCs w:val="24"/>
          <w:u w:val="single"/>
        </w:rPr>
        <w:t>исленность педагогического коллектива</w:t>
      </w:r>
      <w:r w:rsidR="002D64B4" w:rsidRPr="002C6121">
        <w:rPr>
          <w:rFonts w:ascii="Times New Roman" w:eastAsia="Calibri" w:hAnsi="Times New Roman" w:cs="Times New Roman"/>
          <w:bCs/>
          <w:sz w:val="24"/>
          <w:szCs w:val="24"/>
        </w:rPr>
        <w:t xml:space="preserve"> –  </w:t>
      </w:r>
      <w:r w:rsidR="006F6A45" w:rsidRPr="002C6121">
        <w:rPr>
          <w:rFonts w:ascii="Times New Roman" w:eastAsia="Calibri" w:hAnsi="Times New Roman" w:cs="Times New Roman"/>
          <w:bCs/>
          <w:sz w:val="24"/>
          <w:szCs w:val="24"/>
        </w:rPr>
        <w:t xml:space="preserve"> 2021-2022 уч.год-7 человек, 2022-2023 </w:t>
      </w:r>
      <w:proofErr w:type="spellStart"/>
      <w:r w:rsidR="006F6A45" w:rsidRPr="002C6121">
        <w:rPr>
          <w:rFonts w:ascii="Times New Roman" w:eastAsia="Calibri" w:hAnsi="Times New Roman" w:cs="Times New Roman"/>
          <w:bCs/>
          <w:sz w:val="24"/>
          <w:szCs w:val="24"/>
        </w:rPr>
        <w:t>уч.год</w:t>
      </w:r>
      <w:proofErr w:type="spellEnd"/>
      <w:r w:rsidR="006F6A45" w:rsidRPr="002C6121">
        <w:rPr>
          <w:rFonts w:ascii="Times New Roman" w:eastAsia="Calibri" w:hAnsi="Times New Roman" w:cs="Times New Roman"/>
          <w:bCs/>
          <w:sz w:val="24"/>
          <w:szCs w:val="24"/>
        </w:rPr>
        <w:t>- 7 человек.</w:t>
      </w:r>
    </w:p>
    <w:p w:rsidR="002D64B4" w:rsidRPr="002C6121" w:rsidRDefault="002D64B4" w:rsidP="00244D3A">
      <w:pPr>
        <w:spacing w:after="20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F0642" w:rsidRPr="002C6121" w:rsidRDefault="000F0642" w:rsidP="000F0642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C6121">
        <w:rPr>
          <w:rFonts w:ascii="Times New Roman" w:eastAsia="Calibri" w:hAnsi="Times New Roman" w:cs="Times New Roman"/>
          <w:b/>
          <w:bCs/>
          <w:sz w:val="24"/>
          <w:szCs w:val="24"/>
        </w:rPr>
        <w:t>Образовательный уровень учителей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94"/>
        <w:gridCol w:w="1868"/>
        <w:gridCol w:w="2067"/>
        <w:gridCol w:w="1774"/>
        <w:gridCol w:w="2128"/>
      </w:tblGrid>
      <w:tr w:rsidR="000F0642" w:rsidRPr="002C6121" w:rsidTr="000F0642">
        <w:trPr>
          <w:trHeight w:val="630"/>
        </w:trPr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642" w:rsidRPr="002C6121" w:rsidRDefault="000F0642" w:rsidP="000F06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Учебный год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642" w:rsidRPr="002C6121" w:rsidRDefault="000F0642" w:rsidP="000F06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Количество педагогов </w:t>
            </w:r>
          </w:p>
          <w:p w:rsidR="000F0642" w:rsidRPr="002C6121" w:rsidRDefault="000F0642" w:rsidP="000F06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642" w:rsidRPr="002C6121" w:rsidRDefault="000F0642" w:rsidP="00692F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Высшее 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642" w:rsidRPr="002C6121" w:rsidRDefault="000F0642" w:rsidP="000F06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Среднее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642" w:rsidRPr="002C6121" w:rsidRDefault="00692FA1" w:rsidP="000F06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Среднее профессиональное</w:t>
            </w:r>
          </w:p>
        </w:tc>
      </w:tr>
      <w:tr w:rsidR="002D64B4" w:rsidRPr="002C6121" w:rsidTr="000F0642"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B4" w:rsidRPr="002C6121" w:rsidRDefault="002D64B4" w:rsidP="000F06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2021-2022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B4" w:rsidRPr="002C6121" w:rsidRDefault="00B81001" w:rsidP="000F06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B4" w:rsidRPr="002C6121" w:rsidRDefault="00B81001" w:rsidP="000F06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2(28%)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B4" w:rsidRPr="002C6121" w:rsidRDefault="00B81001" w:rsidP="000F06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2(28%)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B4" w:rsidRPr="002C6121" w:rsidRDefault="00B81001" w:rsidP="000F06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3(43%)</w:t>
            </w:r>
          </w:p>
        </w:tc>
      </w:tr>
      <w:tr w:rsidR="006F6A45" w:rsidRPr="002C6121" w:rsidTr="000F0642"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45" w:rsidRPr="002C6121" w:rsidRDefault="006F6A45" w:rsidP="000F06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2022-2023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45" w:rsidRPr="002C6121" w:rsidRDefault="006F6A45" w:rsidP="000F06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45" w:rsidRPr="002C6121" w:rsidRDefault="00692FA1" w:rsidP="000F06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5(71%)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45" w:rsidRPr="002C6121" w:rsidRDefault="00692FA1" w:rsidP="000F06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45" w:rsidRPr="002C6121" w:rsidRDefault="00692FA1" w:rsidP="000F06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3(29%)</w:t>
            </w:r>
          </w:p>
        </w:tc>
      </w:tr>
    </w:tbl>
    <w:p w:rsidR="000F0642" w:rsidRPr="002C6121" w:rsidRDefault="000F0642" w:rsidP="000F0642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44D3A" w:rsidRPr="002C6121" w:rsidRDefault="00244D3A" w:rsidP="000F0642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44D3A" w:rsidRPr="002C6121" w:rsidRDefault="00244D3A" w:rsidP="000F0642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44D3A" w:rsidRPr="002C6121" w:rsidRDefault="00244D3A" w:rsidP="000F0642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F0642" w:rsidRPr="002C6121" w:rsidRDefault="000F0642" w:rsidP="000F0642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C6121">
        <w:rPr>
          <w:rFonts w:ascii="Times New Roman" w:eastAsia="Calibri" w:hAnsi="Times New Roman" w:cs="Times New Roman"/>
          <w:b/>
          <w:sz w:val="24"/>
          <w:szCs w:val="24"/>
        </w:rPr>
        <w:t>Педагогический стаж</w:t>
      </w:r>
    </w:p>
    <w:tbl>
      <w:tblPr>
        <w:tblW w:w="9600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493"/>
        <w:gridCol w:w="1582"/>
        <w:gridCol w:w="1133"/>
        <w:gridCol w:w="1275"/>
        <w:gridCol w:w="1417"/>
        <w:gridCol w:w="1700"/>
      </w:tblGrid>
      <w:tr w:rsidR="000F0642" w:rsidRPr="002C6121" w:rsidTr="002D64B4">
        <w:trPr>
          <w:trHeight w:val="147"/>
        </w:trPr>
        <w:tc>
          <w:tcPr>
            <w:tcW w:w="24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642" w:rsidRPr="002C6121" w:rsidRDefault="000F0642" w:rsidP="000F06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Учебный</w:t>
            </w:r>
          </w:p>
          <w:p w:rsidR="000F0642" w:rsidRPr="002C6121" w:rsidRDefault="000F0642" w:rsidP="000F06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710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642" w:rsidRPr="002C6121" w:rsidRDefault="000F0642" w:rsidP="000F06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Педагогический стаж</w:t>
            </w:r>
          </w:p>
        </w:tc>
      </w:tr>
      <w:tr w:rsidR="000F0642" w:rsidRPr="002C6121" w:rsidTr="002D64B4">
        <w:trPr>
          <w:trHeight w:val="146"/>
        </w:trPr>
        <w:tc>
          <w:tcPr>
            <w:tcW w:w="24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0642" w:rsidRPr="002C6121" w:rsidRDefault="000F0642" w:rsidP="000F06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642" w:rsidRPr="002C6121" w:rsidRDefault="000F0642" w:rsidP="000F06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642" w:rsidRPr="002C6121" w:rsidRDefault="000F0642" w:rsidP="000F06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5-10 лет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642" w:rsidRPr="002C6121" w:rsidRDefault="000F0642" w:rsidP="000F06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10-20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642" w:rsidRPr="002C6121" w:rsidRDefault="000F0642" w:rsidP="000F06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 20-до 25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F0642" w:rsidRPr="002C6121" w:rsidRDefault="000F0642" w:rsidP="000F06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свыше 25 лет</w:t>
            </w:r>
          </w:p>
          <w:p w:rsidR="000F0642" w:rsidRPr="002C6121" w:rsidRDefault="000F0642" w:rsidP="000F06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64B4" w:rsidRPr="002C6121" w:rsidTr="002D64B4">
        <w:trPr>
          <w:trHeight w:val="146"/>
        </w:trPr>
        <w:tc>
          <w:tcPr>
            <w:tcW w:w="2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4B4" w:rsidRPr="002C6121" w:rsidRDefault="002D64B4" w:rsidP="000F06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2021-2022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4B4" w:rsidRPr="002C6121" w:rsidRDefault="00B81001" w:rsidP="000F06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4B4" w:rsidRPr="002C6121" w:rsidRDefault="00B81001" w:rsidP="000F06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4B4" w:rsidRPr="002C6121" w:rsidRDefault="00B81001" w:rsidP="000F06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4B4" w:rsidRPr="002C6121" w:rsidRDefault="00B81001" w:rsidP="000F06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D64B4" w:rsidRPr="002C6121" w:rsidRDefault="00B81001" w:rsidP="000F06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</w:tr>
      <w:tr w:rsidR="00692FA1" w:rsidRPr="002C6121" w:rsidTr="002D64B4">
        <w:trPr>
          <w:trHeight w:val="146"/>
        </w:trPr>
        <w:tc>
          <w:tcPr>
            <w:tcW w:w="2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2FA1" w:rsidRPr="002C6121" w:rsidRDefault="00692FA1" w:rsidP="000F06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2022-2023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2FA1" w:rsidRPr="002C6121" w:rsidRDefault="00692FA1" w:rsidP="000F06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2FA1" w:rsidRPr="002C6121" w:rsidRDefault="00692FA1" w:rsidP="000F06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2FA1" w:rsidRPr="002C6121" w:rsidRDefault="00692FA1" w:rsidP="000F06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2FA1" w:rsidRPr="002C6121" w:rsidRDefault="00692FA1" w:rsidP="000F06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2FA1" w:rsidRPr="002C6121" w:rsidRDefault="00692FA1" w:rsidP="000F06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</w:tbl>
    <w:p w:rsidR="000F0642" w:rsidRPr="002C6121" w:rsidRDefault="000F0642" w:rsidP="000F0642">
      <w:pPr>
        <w:spacing w:after="20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92FA1" w:rsidRPr="002C6121" w:rsidRDefault="00692FA1" w:rsidP="000F0642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C6121" w:rsidRDefault="002C6121" w:rsidP="000F0642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F0642" w:rsidRPr="002C6121" w:rsidRDefault="000F0642" w:rsidP="000F0642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C6121">
        <w:rPr>
          <w:rFonts w:ascii="Times New Roman" w:eastAsia="Calibri" w:hAnsi="Times New Roman" w:cs="Times New Roman"/>
          <w:b/>
          <w:bCs/>
          <w:sz w:val="24"/>
          <w:szCs w:val="24"/>
        </w:rPr>
        <w:t>Квалификационный уровень учителей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94"/>
        <w:gridCol w:w="1868"/>
        <w:gridCol w:w="2067"/>
        <w:gridCol w:w="1774"/>
        <w:gridCol w:w="2067"/>
      </w:tblGrid>
      <w:tr w:rsidR="000F0642" w:rsidRPr="002C6121" w:rsidTr="000F0642"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642" w:rsidRPr="002C6121" w:rsidRDefault="000F0642" w:rsidP="000F06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Учебный год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642" w:rsidRPr="002C6121" w:rsidRDefault="000F0642" w:rsidP="000F06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Количество педагогов </w:t>
            </w:r>
          </w:p>
          <w:p w:rsidR="000F0642" w:rsidRPr="002C6121" w:rsidRDefault="000F0642" w:rsidP="000F06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642" w:rsidRPr="002C6121" w:rsidRDefault="000F0642" w:rsidP="000F06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Высшая категория</w:t>
            </w:r>
          </w:p>
          <w:p w:rsidR="000F0642" w:rsidRPr="002C6121" w:rsidRDefault="000F0642" w:rsidP="000F06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642" w:rsidRPr="002C6121" w:rsidRDefault="000F0642" w:rsidP="000F06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1 категория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642" w:rsidRPr="002C6121" w:rsidRDefault="000F0642" w:rsidP="000F06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Без категории </w:t>
            </w:r>
          </w:p>
        </w:tc>
      </w:tr>
      <w:tr w:rsidR="002D64B4" w:rsidRPr="002C6121" w:rsidTr="000F0642"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B4" w:rsidRPr="002C6121" w:rsidRDefault="002D64B4" w:rsidP="000F06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2021-2022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B4" w:rsidRPr="002C6121" w:rsidRDefault="002D64B4" w:rsidP="000F06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B4" w:rsidRPr="002C6121" w:rsidRDefault="00B81001" w:rsidP="000F06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1(14%)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B4" w:rsidRPr="002C6121" w:rsidRDefault="00B81001" w:rsidP="000F06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2(28%)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B4" w:rsidRPr="002C6121" w:rsidRDefault="00B81001" w:rsidP="000F06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4(56%)</w:t>
            </w:r>
          </w:p>
        </w:tc>
      </w:tr>
      <w:tr w:rsidR="00692FA1" w:rsidRPr="002C6121" w:rsidTr="000F0642"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FA1" w:rsidRPr="002C6121" w:rsidRDefault="00692FA1" w:rsidP="000F06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2022-2023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FA1" w:rsidRPr="002C6121" w:rsidRDefault="00692FA1" w:rsidP="000F06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FA1" w:rsidRPr="002C6121" w:rsidRDefault="00692FA1" w:rsidP="000F06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2(29%)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FA1" w:rsidRPr="002C6121" w:rsidRDefault="00692FA1" w:rsidP="000F06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2(29%)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FA1" w:rsidRPr="002C6121" w:rsidRDefault="00692FA1" w:rsidP="000F06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3(42%)</w:t>
            </w:r>
          </w:p>
        </w:tc>
      </w:tr>
    </w:tbl>
    <w:p w:rsidR="002D64B4" w:rsidRPr="002C6121" w:rsidRDefault="0075654B" w:rsidP="0075654B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</w:pPr>
      <w:r w:rsidRPr="002C6121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3 педагога</w:t>
      </w:r>
      <w:r w:rsidR="000F0642" w:rsidRPr="002C6121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Центра прош</w:t>
      </w:r>
      <w:r w:rsidRPr="002C6121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ли курсы повышения квалификации, 4 педагогам требуется пройти курсы повышения квалификации.</w:t>
      </w:r>
    </w:p>
    <w:p w:rsidR="002D64B4" w:rsidRPr="002C6121" w:rsidRDefault="002D64B4" w:rsidP="000F0642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F0642" w:rsidRPr="002C6121" w:rsidRDefault="000F0642" w:rsidP="000F0642">
      <w:pPr>
        <w:spacing w:after="200" w:line="276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2C6121">
        <w:rPr>
          <w:rFonts w:ascii="Times New Roman" w:eastAsia="Calibri" w:hAnsi="Times New Roman" w:cs="Times New Roman"/>
          <w:b/>
          <w:bCs/>
          <w:sz w:val="24"/>
          <w:szCs w:val="24"/>
        </w:rPr>
        <w:t>Курсовая подготовка педагогических работников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0F0642" w:rsidRPr="002C6121" w:rsidTr="000F0642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642" w:rsidRPr="002C6121" w:rsidRDefault="000F0642" w:rsidP="000F06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Учебный год </w:t>
            </w:r>
          </w:p>
          <w:p w:rsidR="000F0642" w:rsidRPr="002C6121" w:rsidRDefault="000F0642" w:rsidP="000F0642">
            <w:pPr>
              <w:widowControl w:val="0"/>
              <w:tabs>
                <w:tab w:val="left" w:pos="14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642" w:rsidRPr="002C6121" w:rsidRDefault="000F0642" w:rsidP="000F06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Количество педагогов 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642" w:rsidRPr="002C6121" w:rsidRDefault="000F0642" w:rsidP="000F06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Прошли специальную  курсовую подготовку в течение учебного года </w:t>
            </w:r>
          </w:p>
        </w:tc>
      </w:tr>
      <w:tr w:rsidR="002D64B4" w:rsidRPr="002C6121" w:rsidTr="000F0642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B4" w:rsidRPr="002C6121" w:rsidRDefault="002D64B4" w:rsidP="000F0642">
            <w:pPr>
              <w:widowControl w:val="0"/>
              <w:tabs>
                <w:tab w:val="left" w:pos="14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2021-2022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B4" w:rsidRPr="002C6121" w:rsidRDefault="002D64B4" w:rsidP="000F0642">
            <w:pPr>
              <w:widowControl w:val="0"/>
              <w:tabs>
                <w:tab w:val="left" w:pos="14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B4" w:rsidRPr="002C6121" w:rsidRDefault="00C0753C" w:rsidP="000F0642">
            <w:pPr>
              <w:widowControl w:val="0"/>
              <w:tabs>
                <w:tab w:val="left" w:pos="14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753C" w:rsidRPr="002C6121" w:rsidTr="000F0642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53C" w:rsidRPr="002C6121" w:rsidRDefault="00C0753C" w:rsidP="000F0642">
            <w:pPr>
              <w:widowControl w:val="0"/>
              <w:tabs>
                <w:tab w:val="left" w:pos="14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2022-2023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53C" w:rsidRPr="002C6121" w:rsidRDefault="00C0753C" w:rsidP="000F0642">
            <w:pPr>
              <w:widowControl w:val="0"/>
              <w:tabs>
                <w:tab w:val="left" w:pos="14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53C" w:rsidRPr="002C6121" w:rsidRDefault="00C0753C" w:rsidP="000F0642">
            <w:pPr>
              <w:widowControl w:val="0"/>
              <w:tabs>
                <w:tab w:val="left" w:pos="14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:rsidR="000F0642" w:rsidRPr="002C6121" w:rsidRDefault="000F0642" w:rsidP="000F0642">
      <w:pPr>
        <w:spacing w:after="0" w:line="240" w:lineRule="auto"/>
        <w:ind w:left="-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529"/>
        <w:gridCol w:w="5636"/>
      </w:tblGrid>
      <w:tr w:rsidR="000F0642" w:rsidRPr="002C6121" w:rsidTr="000F064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642" w:rsidRPr="002C6121" w:rsidRDefault="000F0642" w:rsidP="000F0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color w:val="26282F"/>
                <w:sz w:val="24"/>
                <w:szCs w:val="24"/>
              </w:rPr>
            </w:pPr>
            <w:r w:rsidRPr="002C6121">
              <w:rPr>
                <w:rFonts w:ascii="Times New Roman" w:hAnsi="Times New Roman"/>
                <w:b/>
                <w:bCs/>
                <w:color w:val="26282F"/>
                <w:sz w:val="24"/>
                <w:szCs w:val="24"/>
              </w:rPr>
              <w:t>№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642" w:rsidRPr="002C6121" w:rsidRDefault="000F0642" w:rsidP="000F0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color w:val="26282F"/>
                <w:sz w:val="24"/>
                <w:szCs w:val="24"/>
              </w:rPr>
            </w:pPr>
            <w:r w:rsidRPr="002C6121">
              <w:rPr>
                <w:rFonts w:ascii="Times New Roman" w:hAnsi="Times New Roman"/>
                <w:b/>
                <w:bCs/>
                <w:color w:val="26282F"/>
                <w:sz w:val="24"/>
                <w:szCs w:val="24"/>
              </w:rPr>
              <w:t>ФИО педагога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642" w:rsidRPr="002C6121" w:rsidRDefault="000F0642" w:rsidP="000F0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color w:val="26282F"/>
                <w:sz w:val="24"/>
                <w:szCs w:val="24"/>
              </w:rPr>
            </w:pPr>
            <w:r w:rsidRPr="002C6121">
              <w:rPr>
                <w:rFonts w:ascii="Times New Roman" w:hAnsi="Times New Roman"/>
                <w:b/>
                <w:bCs/>
                <w:color w:val="26282F"/>
                <w:sz w:val="24"/>
                <w:szCs w:val="24"/>
              </w:rPr>
              <w:t>Наименование курсов</w:t>
            </w:r>
          </w:p>
        </w:tc>
      </w:tr>
      <w:tr w:rsidR="000F0642" w:rsidRPr="002C6121" w:rsidTr="000F064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642" w:rsidRPr="002C6121" w:rsidRDefault="000F0642" w:rsidP="000F0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color w:val="26282F"/>
                <w:sz w:val="24"/>
                <w:szCs w:val="24"/>
              </w:rPr>
            </w:pPr>
            <w:r w:rsidRPr="002C6121">
              <w:rPr>
                <w:rFonts w:ascii="Times New Roman" w:hAnsi="Times New Roman"/>
                <w:b/>
                <w:bCs/>
                <w:color w:val="26282F"/>
                <w:sz w:val="24"/>
                <w:szCs w:val="24"/>
              </w:rPr>
              <w:t>1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642" w:rsidRPr="002C6121" w:rsidRDefault="000F0642" w:rsidP="000F0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color w:val="26282F"/>
                <w:sz w:val="24"/>
                <w:szCs w:val="24"/>
              </w:rPr>
            </w:pPr>
            <w:proofErr w:type="spellStart"/>
            <w:r w:rsidRPr="002C6121">
              <w:rPr>
                <w:rFonts w:ascii="Times New Roman" w:hAnsi="Times New Roman"/>
                <w:b/>
                <w:bCs/>
                <w:color w:val="26282F"/>
                <w:sz w:val="24"/>
                <w:szCs w:val="24"/>
              </w:rPr>
              <w:t>Джаназян</w:t>
            </w:r>
            <w:proofErr w:type="spellEnd"/>
            <w:r w:rsidRPr="002C6121">
              <w:rPr>
                <w:rFonts w:ascii="Times New Roman" w:hAnsi="Times New Roman"/>
                <w:b/>
                <w:bCs/>
                <w:color w:val="26282F"/>
                <w:sz w:val="24"/>
                <w:szCs w:val="24"/>
              </w:rPr>
              <w:t xml:space="preserve"> Елена Владимировна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642" w:rsidRPr="002C6121" w:rsidRDefault="000F0642" w:rsidP="000F064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«Гибкие компетенции в проектной деятельности 2020г</w:t>
            </w:r>
          </w:p>
          <w:p w:rsidR="000F0642" w:rsidRPr="002C6121" w:rsidRDefault="000F0642" w:rsidP="000F0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C612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Федеральное государственное автономное учреждение «Фонд новых форм развития образования» Платформа цифрового образования «Элемент», 16 часов</w:t>
            </w:r>
          </w:p>
          <w:p w:rsidR="000F0642" w:rsidRPr="002C6121" w:rsidRDefault="000F0642" w:rsidP="000F0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C612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«Современные технологии развития высокотехнологичных предметных навыков обучающихся предметной области «Информатика</w:t>
            </w:r>
            <w:proofErr w:type="gramStart"/>
            <w:r w:rsidRPr="002C612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» .</w:t>
            </w:r>
            <w:proofErr w:type="gramEnd"/>
            <w:r w:rsidRPr="002C612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«Федеральное государственное автономное учреждение «Фонд новых форм развития образования» , 36 часа 2020г.</w:t>
            </w:r>
          </w:p>
          <w:p w:rsidR="00C0753C" w:rsidRPr="002C6121" w:rsidRDefault="00C0753C" w:rsidP="000F064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6121">
              <w:rPr>
                <w:rFonts w:ascii="Times New Roman" w:hAnsi="Times New Roman"/>
                <w:sz w:val="24"/>
                <w:szCs w:val="24"/>
              </w:rPr>
              <w:t>"Цифровая образовательная среда: практические аспекты реализации проекта в образовательной организации "Методический профиль. 36ч.2022г. КАУДПО "Алтайский институт цифровых технологий и оценки качества образования имени О.Р.Львова</w:t>
            </w:r>
          </w:p>
          <w:p w:rsidR="000F0642" w:rsidRPr="002C6121" w:rsidRDefault="000F0642" w:rsidP="000F0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0F0642" w:rsidRPr="002C6121" w:rsidTr="000F064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642" w:rsidRPr="002C6121" w:rsidRDefault="000F0642" w:rsidP="000F0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color w:val="26282F"/>
                <w:sz w:val="24"/>
                <w:szCs w:val="24"/>
              </w:rPr>
            </w:pPr>
            <w:r w:rsidRPr="002C6121">
              <w:rPr>
                <w:rFonts w:ascii="Times New Roman" w:hAnsi="Times New Roman"/>
                <w:b/>
                <w:bCs/>
                <w:color w:val="26282F"/>
                <w:sz w:val="24"/>
                <w:szCs w:val="24"/>
              </w:rPr>
              <w:t>2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642" w:rsidRPr="002C6121" w:rsidRDefault="000F0642" w:rsidP="000F0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color w:val="26282F"/>
                <w:sz w:val="24"/>
                <w:szCs w:val="24"/>
              </w:rPr>
            </w:pPr>
            <w:r w:rsidRPr="002C6121">
              <w:rPr>
                <w:rFonts w:ascii="Times New Roman" w:hAnsi="Times New Roman"/>
                <w:b/>
                <w:bCs/>
                <w:color w:val="26282F"/>
                <w:sz w:val="24"/>
                <w:szCs w:val="24"/>
              </w:rPr>
              <w:t>Беляева Ирина Борисовна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642" w:rsidRPr="002C6121" w:rsidRDefault="000F0642" w:rsidP="000F064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«Гибкие компетенции в проектной деятельности 2020г</w:t>
            </w:r>
          </w:p>
          <w:p w:rsidR="000F0642" w:rsidRPr="002C6121" w:rsidRDefault="000F0642" w:rsidP="000F0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C612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Федеральное государственное автономное учреждение «Фонд новых форм развития образования» Платформа цифрового образования «Элемент», 16 часов</w:t>
            </w:r>
          </w:p>
        </w:tc>
      </w:tr>
      <w:tr w:rsidR="000F0642" w:rsidRPr="002C6121" w:rsidTr="000F064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642" w:rsidRPr="002C6121" w:rsidRDefault="000F0642" w:rsidP="000F0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color w:val="26282F"/>
                <w:sz w:val="24"/>
                <w:szCs w:val="24"/>
              </w:rPr>
            </w:pPr>
            <w:r w:rsidRPr="002C6121">
              <w:rPr>
                <w:rFonts w:ascii="Times New Roman" w:hAnsi="Times New Roman"/>
                <w:b/>
                <w:bCs/>
                <w:color w:val="26282F"/>
                <w:sz w:val="24"/>
                <w:szCs w:val="24"/>
              </w:rPr>
              <w:t>3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642" w:rsidRPr="002C6121" w:rsidRDefault="002D64B4" w:rsidP="000F0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color w:val="26282F"/>
                <w:sz w:val="24"/>
                <w:szCs w:val="24"/>
              </w:rPr>
            </w:pPr>
            <w:r w:rsidRPr="002C6121">
              <w:rPr>
                <w:rFonts w:ascii="Times New Roman" w:hAnsi="Times New Roman"/>
                <w:b/>
                <w:bCs/>
                <w:color w:val="26282F"/>
                <w:sz w:val="24"/>
                <w:szCs w:val="24"/>
              </w:rPr>
              <w:t>Щербань Н.А.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642" w:rsidRPr="002C6121" w:rsidRDefault="00623D5D" w:rsidP="000F0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C61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0F0642" w:rsidRPr="002C6121" w:rsidTr="000F064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642" w:rsidRPr="002C6121" w:rsidRDefault="000F0642" w:rsidP="000F0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color w:val="26282F"/>
                <w:sz w:val="24"/>
                <w:szCs w:val="24"/>
              </w:rPr>
            </w:pPr>
            <w:r w:rsidRPr="002C6121">
              <w:rPr>
                <w:rFonts w:ascii="Times New Roman" w:hAnsi="Times New Roman"/>
                <w:b/>
                <w:bCs/>
                <w:color w:val="26282F"/>
                <w:sz w:val="24"/>
                <w:szCs w:val="24"/>
              </w:rPr>
              <w:t>4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642" w:rsidRPr="002C6121" w:rsidRDefault="002D64B4" w:rsidP="000F0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color w:val="26282F"/>
                <w:sz w:val="24"/>
                <w:szCs w:val="24"/>
              </w:rPr>
            </w:pPr>
            <w:r w:rsidRPr="002C6121">
              <w:rPr>
                <w:rFonts w:ascii="Times New Roman" w:hAnsi="Times New Roman"/>
                <w:b/>
                <w:bCs/>
                <w:color w:val="26282F"/>
                <w:sz w:val="24"/>
                <w:szCs w:val="24"/>
              </w:rPr>
              <w:t>Стрельникова Н.С.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642" w:rsidRPr="002C6121" w:rsidRDefault="00623D5D" w:rsidP="000F0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C612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0F0642" w:rsidRPr="002C6121" w:rsidTr="000F064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642" w:rsidRPr="002C6121" w:rsidRDefault="000F0642" w:rsidP="000F0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color w:val="26282F"/>
                <w:sz w:val="24"/>
                <w:szCs w:val="24"/>
              </w:rPr>
            </w:pPr>
            <w:r w:rsidRPr="002C6121">
              <w:rPr>
                <w:rFonts w:ascii="Times New Roman" w:hAnsi="Times New Roman"/>
                <w:b/>
                <w:bCs/>
                <w:color w:val="26282F"/>
                <w:sz w:val="24"/>
                <w:szCs w:val="24"/>
              </w:rPr>
              <w:t>5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642" w:rsidRPr="002C6121" w:rsidRDefault="000F0642" w:rsidP="000F0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color w:val="26282F"/>
                <w:sz w:val="24"/>
                <w:szCs w:val="24"/>
              </w:rPr>
            </w:pPr>
            <w:r w:rsidRPr="002C6121">
              <w:rPr>
                <w:rFonts w:ascii="Times New Roman" w:hAnsi="Times New Roman"/>
                <w:b/>
                <w:bCs/>
                <w:color w:val="26282F"/>
                <w:sz w:val="24"/>
                <w:szCs w:val="24"/>
              </w:rPr>
              <w:t>Белобородов Денис Александрович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642" w:rsidRPr="002C6121" w:rsidRDefault="000F0642" w:rsidP="000F064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6121">
              <w:rPr>
                <w:rFonts w:ascii="Times New Roman" w:hAnsi="Times New Roman"/>
                <w:bCs/>
                <w:color w:val="26282F"/>
                <w:sz w:val="24"/>
                <w:szCs w:val="24"/>
              </w:rPr>
              <w:t xml:space="preserve">«Современные проектные методы развития высокотехнологичных предметных навыков </w:t>
            </w:r>
            <w:r w:rsidRPr="002C6121">
              <w:rPr>
                <w:rFonts w:ascii="Times New Roman" w:hAnsi="Times New Roman"/>
                <w:bCs/>
                <w:color w:val="26282F"/>
                <w:sz w:val="24"/>
                <w:szCs w:val="24"/>
              </w:rPr>
              <w:lastRenderedPageBreak/>
              <w:t>обучающихся предметной области «Технология».</w:t>
            </w:r>
            <w:r w:rsidRPr="002C612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«Федеральное государственное автономное учреждение «Фонд новых форм развития образования» , 32 часа</w:t>
            </w:r>
          </w:p>
          <w:p w:rsidR="000F0642" w:rsidRPr="002C6121" w:rsidRDefault="000F0642" w:rsidP="000F0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color w:val="26282F"/>
                <w:sz w:val="24"/>
                <w:szCs w:val="24"/>
              </w:rPr>
            </w:pPr>
          </w:p>
        </w:tc>
      </w:tr>
      <w:tr w:rsidR="002D64B4" w:rsidRPr="002C6121" w:rsidTr="000F064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B4" w:rsidRPr="002C6121" w:rsidRDefault="002D64B4" w:rsidP="000F0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color w:val="26282F"/>
                <w:sz w:val="24"/>
                <w:szCs w:val="24"/>
              </w:rPr>
            </w:pPr>
            <w:r w:rsidRPr="002C6121">
              <w:rPr>
                <w:rFonts w:ascii="Times New Roman" w:hAnsi="Times New Roman"/>
                <w:b/>
                <w:bCs/>
                <w:color w:val="26282F"/>
                <w:sz w:val="24"/>
                <w:szCs w:val="24"/>
              </w:rPr>
              <w:lastRenderedPageBreak/>
              <w:t>6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B4" w:rsidRPr="002C6121" w:rsidRDefault="00C0753C" w:rsidP="000F0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color w:val="26282F"/>
                <w:sz w:val="24"/>
                <w:szCs w:val="24"/>
              </w:rPr>
            </w:pPr>
            <w:r w:rsidRPr="002C6121">
              <w:rPr>
                <w:rFonts w:ascii="Times New Roman" w:hAnsi="Times New Roman"/>
                <w:b/>
                <w:bCs/>
                <w:color w:val="26282F"/>
                <w:sz w:val="24"/>
                <w:szCs w:val="24"/>
              </w:rPr>
              <w:t>Шипулина Т.А.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B4" w:rsidRPr="002C6121" w:rsidRDefault="00623D5D" w:rsidP="000F0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26282F"/>
                <w:sz w:val="24"/>
                <w:szCs w:val="24"/>
              </w:rPr>
            </w:pPr>
            <w:r w:rsidRPr="002C6121">
              <w:rPr>
                <w:rFonts w:ascii="Times New Roman" w:hAnsi="Times New Roman"/>
                <w:bCs/>
                <w:color w:val="26282F"/>
                <w:sz w:val="24"/>
                <w:szCs w:val="24"/>
              </w:rPr>
              <w:t>-</w:t>
            </w:r>
          </w:p>
        </w:tc>
      </w:tr>
      <w:tr w:rsidR="0075654B" w:rsidRPr="002C6121" w:rsidTr="000F064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54B" w:rsidRPr="002C6121" w:rsidRDefault="0075654B" w:rsidP="000F0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color w:val="26282F"/>
                <w:sz w:val="24"/>
                <w:szCs w:val="24"/>
              </w:rPr>
            </w:pPr>
            <w:r w:rsidRPr="002C6121">
              <w:rPr>
                <w:rFonts w:ascii="Times New Roman" w:hAnsi="Times New Roman"/>
                <w:b/>
                <w:bCs/>
                <w:color w:val="26282F"/>
                <w:sz w:val="24"/>
                <w:szCs w:val="24"/>
              </w:rPr>
              <w:t>7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54B" w:rsidRPr="002C6121" w:rsidRDefault="00C0753C" w:rsidP="000F0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color w:val="26282F"/>
                <w:sz w:val="24"/>
                <w:szCs w:val="24"/>
              </w:rPr>
            </w:pPr>
            <w:proofErr w:type="spellStart"/>
            <w:r w:rsidRPr="002C6121">
              <w:rPr>
                <w:rFonts w:ascii="Times New Roman" w:hAnsi="Times New Roman"/>
                <w:b/>
                <w:bCs/>
                <w:color w:val="26282F"/>
                <w:sz w:val="24"/>
                <w:szCs w:val="24"/>
              </w:rPr>
              <w:t>Мосеевская</w:t>
            </w:r>
            <w:proofErr w:type="spellEnd"/>
            <w:r w:rsidRPr="002C6121">
              <w:rPr>
                <w:rFonts w:ascii="Times New Roman" w:hAnsi="Times New Roman"/>
                <w:b/>
                <w:bCs/>
                <w:color w:val="26282F"/>
                <w:sz w:val="24"/>
                <w:szCs w:val="24"/>
              </w:rPr>
              <w:t xml:space="preserve"> О.Ф.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54B" w:rsidRPr="002C6121" w:rsidRDefault="0075654B" w:rsidP="000F0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26282F"/>
                <w:sz w:val="24"/>
                <w:szCs w:val="24"/>
              </w:rPr>
            </w:pPr>
            <w:r w:rsidRPr="002C6121">
              <w:rPr>
                <w:rFonts w:ascii="Times New Roman" w:hAnsi="Times New Roman"/>
                <w:bCs/>
                <w:color w:val="26282F"/>
                <w:sz w:val="24"/>
                <w:szCs w:val="24"/>
              </w:rPr>
              <w:t>-</w:t>
            </w:r>
          </w:p>
        </w:tc>
      </w:tr>
    </w:tbl>
    <w:p w:rsidR="0075654B" w:rsidRPr="002C6121" w:rsidRDefault="0075654B" w:rsidP="000F06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F0642" w:rsidRPr="002C6121" w:rsidRDefault="000F0642" w:rsidP="000F0642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C6121" w:rsidRDefault="002C6121" w:rsidP="000F0642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0F0642" w:rsidRPr="002C6121" w:rsidRDefault="002C6121" w:rsidP="000F0642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5.</w:t>
      </w:r>
      <w:r w:rsidR="000F0642" w:rsidRPr="002C6121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 Материально-техническая база</w:t>
      </w:r>
    </w:p>
    <w:p w:rsidR="000F0642" w:rsidRPr="002C6121" w:rsidRDefault="000F0642" w:rsidP="000F064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C6121">
        <w:rPr>
          <w:rFonts w:ascii="Times New Roman" w:eastAsia="Calibri" w:hAnsi="Times New Roman" w:cs="Times New Roman"/>
          <w:sz w:val="24"/>
          <w:szCs w:val="24"/>
        </w:rPr>
        <w:t>Материально-технической база учреждения соответствует требованиям СанПиН, противопожарной безопасности, техники безопасности и охраны труда.</w:t>
      </w:r>
    </w:p>
    <w:p w:rsidR="000F0642" w:rsidRPr="002C6121" w:rsidRDefault="000F0642" w:rsidP="000F064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C6121">
        <w:rPr>
          <w:rFonts w:ascii="Times New Roman" w:eastAsia="Calibri" w:hAnsi="Times New Roman" w:cs="Times New Roman"/>
          <w:sz w:val="24"/>
          <w:szCs w:val="24"/>
        </w:rPr>
        <w:t>В учреждении созданы условия обеспечения безопасности участников образовательного процесса. Материально-технические условия обеспечивают в полной мере реализацию программ дополнительного образования. Под Центр отведено два кабинета на втором этаже школы, кабинеты оснащены следующим оборудованием</w:t>
      </w:r>
    </w:p>
    <w:tbl>
      <w:tblPr>
        <w:tblW w:w="10635" w:type="dxa"/>
        <w:tblInd w:w="182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403"/>
        <w:gridCol w:w="7232"/>
      </w:tblGrid>
      <w:tr w:rsidR="000F0642" w:rsidRPr="002C6121" w:rsidTr="000F0642"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0642" w:rsidRPr="002C6121" w:rsidRDefault="000F0642" w:rsidP="000F064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Объект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0642" w:rsidRPr="002C6121" w:rsidRDefault="000F0642" w:rsidP="000F064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Оборудование</w:t>
            </w:r>
          </w:p>
        </w:tc>
      </w:tr>
      <w:tr w:rsidR="000F0642" w:rsidRPr="002C6121" w:rsidTr="000F0642"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0642" w:rsidRPr="002C6121" w:rsidRDefault="000F0642" w:rsidP="000F0642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Кабинет №1 «Кабинет ОБЖ, информатики, технологии»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0642" w:rsidRPr="002C6121" w:rsidRDefault="000F0642" w:rsidP="000F0642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21 ученический стол, 19 стульев, Канцелярские ножи- 5 шт., клеевой пистолет-3 шт., коврик для проведения сердечно- легочной реанимации- 1шт, многофункциональный инструмент (</w:t>
            </w:r>
            <w:proofErr w:type="spellStart"/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мультитул</w:t>
            </w:r>
            <w:proofErr w:type="spellEnd"/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2 шт., набор бандажей для легкой фиксации – 1 шт.. набор бит </w:t>
            </w:r>
            <w:proofErr w:type="spellStart"/>
            <w:r w:rsidRPr="002C61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Metabo</w:t>
            </w:r>
            <w:proofErr w:type="spellEnd"/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-1 шт., набор имитаторов травм и поражений 1 шт., набор полотен для ручной ножовки-5 шт., набор сверл универсальный </w:t>
            </w:r>
            <w:proofErr w:type="spellStart"/>
            <w:r w:rsidRPr="002C61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Metabo</w:t>
            </w:r>
            <w:proofErr w:type="spellEnd"/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- 1 </w:t>
            </w:r>
            <w:proofErr w:type="spellStart"/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шт..набор</w:t>
            </w:r>
            <w:proofErr w:type="spellEnd"/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табельных средств для оказания первой медицинской помощи – 1 шт..набор шин транспортных для рук и ног – 1 шт., аккумуляторная дрель- винтоверт- 2 шт., манекен – тренажер для отработки сердечно- легочной реанимации-1шт., многофункциональное устройство </w:t>
            </w:r>
            <w:proofErr w:type="spellStart"/>
            <w:r w:rsidRPr="002C61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Pantum</w:t>
            </w:r>
            <w:proofErr w:type="spellEnd"/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- 1 </w:t>
            </w:r>
            <w:proofErr w:type="spellStart"/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шт.,ноутбук</w:t>
            </w:r>
            <w:proofErr w:type="spellEnd"/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C61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HP</w:t>
            </w: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- 10шт., ноутбук учителя -1шт., тренажер – манекен для отработки приемов </w:t>
            </w: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удаления инородного тела из верхних дыхательных путей -1 </w:t>
            </w:r>
            <w:proofErr w:type="spellStart"/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шт..тумба</w:t>
            </w:r>
            <w:proofErr w:type="spellEnd"/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выкатная</w:t>
            </w:r>
            <w:proofErr w:type="spellEnd"/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-1 </w:t>
            </w:r>
            <w:proofErr w:type="spellStart"/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шт.,шлем</w:t>
            </w:r>
            <w:proofErr w:type="spellEnd"/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виртуальной реальности -1 </w:t>
            </w:r>
            <w:proofErr w:type="spellStart"/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шт.,цифровой</w:t>
            </w:r>
            <w:proofErr w:type="spellEnd"/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штангенциркуль – 3 шт.</w:t>
            </w:r>
            <w:r w:rsidR="00771FEB"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771FEB"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Квадрокоптер</w:t>
            </w:r>
            <w:proofErr w:type="spellEnd"/>
            <w:r w:rsidR="00771FEB"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71FEB"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Геоскан</w:t>
            </w:r>
            <w:proofErr w:type="spellEnd"/>
            <w:r w:rsidR="00771FEB"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Пионер- 1 шт.,3</w:t>
            </w:r>
            <w:r w:rsidR="00771FEB" w:rsidRPr="002C61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  <w:r w:rsidR="00771FEB"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принтер-1 шт.., ручной лобзик Кобальт 246-555-5шт.</w:t>
            </w:r>
            <w:r w:rsidR="001A038C"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, </w:t>
            </w:r>
            <w:proofErr w:type="spellStart"/>
            <w:r w:rsidR="001A038C"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квадрокоптер</w:t>
            </w:r>
            <w:proofErr w:type="spellEnd"/>
            <w:r w:rsidR="001A038C"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Пионер мини -2шт.</w:t>
            </w:r>
          </w:p>
        </w:tc>
      </w:tr>
      <w:tr w:rsidR="000F0642" w:rsidRPr="002C6121" w:rsidTr="000F0642"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0642" w:rsidRPr="002C6121" w:rsidRDefault="000F0642" w:rsidP="000F0642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Кабинет №2 «Кабинет проектной деятельности»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0642" w:rsidRPr="002C6121" w:rsidRDefault="000F0642" w:rsidP="000F0642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Карта памяти -2 шт., проводной микрофон – 1 шт., штатив </w:t>
            </w:r>
            <w:proofErr w:type="spellStart"/>
            <w:r w:rsidRPr="002C61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HamaGamma</w:t>
            </w:r>
            <w:proofErr w:type="spellEnd"/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-11 шт., диван для проектной деятельности -1шт., кресло – мешок -3 шт., конструктор образовательный Алтай -3 шт., смартфон </w:t>
            </w:r>
            <w:r w:rsidRPr="002C61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Samsung</w:t>
            </w: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-1</w:t>
            </w:r>
            <w:proofErr w:type="gramStart"/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шт.,стеллаж</w:t>
            </w:r>
            <w:proofErr w:type="gramEnd"/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проектной деятельности-1 шт., стол для игры в шахматы- 3 шт., стол для проектной деятельности- 6 шт., стул для игры в шахматы – 6 шт., стул для проектной деятельности- 6 шт., цифровой фотоаппарат- 1 шт., шахматные часы – 3шт.</w:t>
            </w:r>
            <w:r w:rsidR="00771FEB"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, Комплект для обучение шахматам- 3шт.</w:t>
            </w:r>
          </w:p>
        </w:tc>
      </w:tr>
    </w:tbl>
    <w:p w:rsidR="00244D3A" w:rsidRPr="002C6121" w:rsidRDefault="00244D3A" w:rsidP="00C075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44D3A" w:rsidRPr="002C6121" w:rsidRDefault="00244D3A" w:rsidP="000F0642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</w:p>
    <w:p w:rsidR="000F0642" w:rsidRPr="002C6121" w:rsidRDefault="000F0642" w:rsidP="000F0642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  <w:r w:rsidRPr="002C612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>ПОКАЗАТЕЛИ ДЕЯТЕЛЬНОСТИ ОБЩЕОБРАЗОВАТЕЛЬНОЙ ОРГАНИЗАЦИИ,</w:t>
      </w:r>
    </w:p>
    <w:p w:rsidR="000F0642" w:rsidRPr="002C6121" w:rsidRDefault="000F0642" w:rsidP="000F064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C612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 xml:space="preserve">подлежащие </w:t>
      </w:r>
      <w:proofErr w:type="spellStart"/>
      <w:r w:rsidRPr="002C612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>самообследованию</w:t>
      </w:r>
      <w:proofErr w:type="spellEnd"/>
      <w:r w:rsidRPr="002C612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(утв. приказом Министерства образования и науки </w:t>
      </w:r>
      <w:proofErr w:type="spellStart"/>
      <w:r w:rsidRPr="002C6121">
        <w:rPr>
          <w:rFonts w:ascii="Times New Roman" w:eastAsia="Times New Roman" w:hAnsi="Times New Roman" w:cs="Times New Roman"/>
          <w:sz w:val="24"/>
          <w:szCs w:val="24"/>
          <w:lang w:eastAsia="zh-CN"/>
        </w:rPr>
        <w:t>РФот</w:t>
      </w:r>
      <w:proofErr w:type="spellEnd"/>
      <w:r w:rsidRPr="002C612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10 декабря 2013 г. N 1324)</w:t>
      </w:r>
    </w:p>
    <w:p w:rsidR="000F0642" w:rsidRPr="002C6121" w:rsidRDefault="000F0642" w:rsidP="000F064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652"/>
        <w:gridCol w:w="1963"/>
        <w:gridCol w:w="1793"/>
      </w:tblGrid>
      <w:tr w:rsidR="0075654B" w:rsidRPr="002C6121" w:rsidTr="0075654B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5654B" w:rsidRPr="002C6121" w:rsidRDefault="0075654B" w:rsidP="000F06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№ п/п</w:t>
            </w:r>
          </w:p>
        </w:tc>
        <w:tc>
          <w:tcPr>
            <w:tcW w:w="9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5654B" w:rsidRPr="002C6121" w:rsidRDefault="0075654B" w:rsidP="000F06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Показатели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5654B" w:rsidRPr="002C6121" w:rsidRDefault="00C0753C" w:rsidP="000F06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2021-2022</w:t>
            </w:r>
            <w:r w:rsidR="0075654B"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75654B"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уч.год</w:t>
            </w:r>
            <w:proofErr w:type="spellEnd"/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54B" w:rsidRPr="002C6121" w:rsidRDefault="00C0753C" w:rsidP="000F06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2022-2023</w:t>
            </w:r>
            <w:r w:rsidR="0075654B"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75654B"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уч.год</w:t>
            </w:r>
            <w:proofErr w:type="spellEnd"/>
          </w:p>
        </w:tc>
      </w:tr>
      <w:tr w:rsidR="0075654B" w:rsidRPr="002C6121" w:rsidTr="0075654B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5654B" w:rsidRPr="002C6121" w:rsidRDefault="0075654B" w:rsidP="000F06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9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5654B" w:rsidRPr="002C6121" w:rsidRDefault="0075654B" w:rsidP="000F06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Образовательная деятельность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5654B" w:rsidRPr="002C6121" w:rsidRDefault="0075654B" w:rsidP="000F064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54B" w:rsidRPr="002C6121" w:rsidRDefault="0075654B" w:rsidP="000F064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5654B" w:rsidRPr="002C6121" w:rsidTr="0075654B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5654B" w:rsidRPr="002C6121" w:rsidRDefault="0075654B" w:rsidP="000F06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1.1</w:t>
            </w:r>
          </w:p>
        </w:tc>
        <w:tc>
          <w:tcPr>
            <w:tcW w:w="9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5654B" w:rsidRPr="002C6121" w:rsidRDefault="0075654B" w:rsidP="000F06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Общая чи</w:t>
            </w:r>
            <w:r w:rsidR="00C0753C"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сленность учащихся</w:t>
            </w: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посещающих занятия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5654B" w:rsidRPr="002C6121" w:rsidRDefault="00C0753C" w:rsidP="000F06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167 человек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54B" w:rsidRPr="002C6121" w:rsidRDefault="00C0753C" w:rsidP="000F06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181</w:t>
            </w:r>
            <w:r w:rsidR="0075654B"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человек</w:t>
            </w:r>
          </w:p>
        </w:tc>
      </w:tr>
      <w:tr w:rsidR="0075654B" w:rsidRPr="002C6121" w:rsidTr="0075654B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5654B" w:rsidRPr="002C6121" w:rsidRDefault="0075654B" w:rsidP="000F06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1.24</w:t>
            </w:r>
          </w:p>
        </w:tc>
        <w:tc>
          <w:tcPr>
            <w:tcW w:w="9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5654B" w:rsidRPr="002C6121" w:rsidRDefault="0075654B" w:rsidP="000F06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Общая численность педагогических работников, в том числе: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5654B" w:rsidRPr="002C6121" w:rsidRDefault="00C0753C" w:rsidP="000F06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7 </w:t>
            </w:r>
            <w:r w:rsidR="0075654B"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человек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54B" w:rsidRPr="002C6121" w:rsidRDefault="0075654B" w:rsidP="000F06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 человек</w:t>
            </w:r>
          </w:p>
        </w:tc>
      </w:tr>
      <w:tr w:rsidR="0075654B" w:rsidRPr="002C6121" w:rsidTr="0075654B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5654B" w:rsidRPr="002C6121" w:rsidRDefault="0075654B" w:rsidP="000F06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1.25</w:t>
            </w:r>
          </w:p>
        </w:tc>
        <w:tc>
          <w:tcPr>
            <w:tcW w:w="9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5654B" w:rsidRPr="002C6121" w:rsidRDefault="0075654B" w:rsidP="000F06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Численность/удельный вес численности педагогических работников, имеющих высшее образование, в общей численности педагогических работников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5654B" w:rsidRPr="002C6121" w:rsidRDefault="00C0753C" w:rsidP="000F06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 чел./56</w:t>
            </w:r>
            <w:r w:rsidR="0075654B"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%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54B" w:rsidRPr="002C6121" w:rsidRDefault="0075654B" w:rsidP="000F06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4чел. (56%)</w:t>
            </w:r>
          </w:p>
        </w:tc>
      </w:tr>
      <w:tr w:rsidR="0075654B" w:rsidRPr="002C6121" w:rsidTr="0075654B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5654B" w:rsidRPr="002C6121" w:rsidRDefault="0075654B" w:rsidP="000F06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1.26</w:t>
            </w:r>
          </w:p>
        </w:tc>
        <w:tc>
          <w:tcPr>
            <w:tcW w:w="9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5654B" w:rsidRPr="002C6121" w:rsidRDefault="0075654B" w:rsidP="000F06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Численность/удельный вес численности педагогических работников, имеющих высшее образование педагогической направленности (профиля), в общей численности педагогических работников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54B" w:rsidRPr="002C6121" w:rsidRDefault="00C0753C" w:rsidP="000F06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 чел./28</w:t>
            </w:r>
            <w:r w:rsidR="0075654B"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%</w:t>
            </w:r>
          </w:p>
          <w:p w:rsidR="0075654B" w:rsidRPr="002C6121" w:rsidRDefault="0075654B" w:rsidP="000F06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54B" w:rsidRPr="002C6121" w:rsidRDefault="00C0753C" w:rsidP="000F06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3чел.(43</w:t>
            </w:r>
            <w:r w:rsidR="0075654B"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%)</w:t>
            </w:r>
          </w:p>
        </w:tc>
      </w:tr>
      <w:tr w:rsidR="0075654B" w:rsidRPr="002C6121" w:rsidTr="0075654B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5654B" w:rsidRPr="002C6121" w:rsidRDefault="0075654B" w:rsidP="000F06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1.27</w:t>
            </w:r>
          </w:p>
        </w:tc>
        <w:tc>
          <w:tcPr>
            <w:tcW w:w="9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5654B" w:rsidRPr="002C6121" w:rsidRDefault="0075654B" w:rsidP="000F06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Численность/удельный вес численности педагогических работников, имеющих среднее профессиональное образование, в общей численности педагогических работников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5654B" w:rsidRPr="002C6121" w:rsidRDefault="00C0753C" w:rsidP="000F06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  2чел - 28</w:t>
            </w:r>
            <w:r w:rsidR="0075654B"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/%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54B" w:rsidRPr="002C6121" w:rsidRDefault="00C0753C" w:rsidP="000F06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 чел.(43</w:t>
            </w:r>
            <w:r w:rsidR="0075654B"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%)</w:t>
            </w:r>
          </w:p>
        </w:tc>
      </w:tr>
      <w:tr w:rsidR="0075654B" w:rsidRPr="002C6121" w:rsidTr="0075654B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5654B" w:rsidRPr="002C6121" w:rsidRDefault="0075654B" w:rsidP="000F06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1.28</w:t>
            </w:r>
          </w:p>
        </w:tc>
        <w:tc>
          <w:tcPr>
            <w:tcW w:w="9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5654B" w:rsidRPr="002C6121" w:rsidRDefault="0075654B" w:rsidP="000F06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Численность/удельный вес численности педагогических работников, имеющих среднее профессиональное образование педагогической направленности (профиля), в общей численности педагогических работников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5654B" w:rsidRPr="002C6121" w:rsidRDefault="00C0753C" w:rsidP="000F06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 чел-28</w:t>
            </w:r>
            <w:r w:rsidR="0075654B"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./%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54B" w:rsidRPr="002C6121" w:rsidRDefault="00C0753C" w:rsidP="000F06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3(43</w:t>
            </w:r>
            <w:r w:rsidR="0075654B"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%)</w:t>
            </w:r>
          </w:p>
        </w:tc>
      </w:tr>
      <w:tr w:rsidR="0075654B" w:rsidRPr="002C6121" w:rsidTr="0075654B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5654B" w:rsidRPr="002C6121" w:rsidRDefault="0075654B" w:rsidP="000F06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1.30</w:t>
            </w:r>
          </w:p>
        </w:tc>
        <w:tc>
          <w:tcPr>
            <w:tcW w:w="9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5654B" w:rsidRPr="002C6121" w:rsidRDefault="0075654B" w:rsidP="000F06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Численность/удельный вес численности педагогических работников в общей численности педагогических работников, педагогический стаж работы которых составляет: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5654B" w:rsidRPr="002C6121" w:rsidRDefault="0075654B" w:rsidP="000F0642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54B" w:rsidRPr="002C6121" w:rsidRDefault="0075654B" w:rsidP="000F0642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5654B" w:rsidRPr="002C6121" w:rsidTr="0075654B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5654B" w:rsidRPr="002C6121" w:rsidRDefault="0075654B" w:rsidP="000F06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1.30.1</w:t>
            </w:r>
          </w:p>
        </w:tc>
        <w:tc>
          <w:tcPr>
            <w:tcW w:w="9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5654B" w:rsidRPr="002C6121" w:rsidRDefault="0075654B" w:rsidP="000F06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До 5 лет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5654B" w:rsidRPr="002C6121" w:rsidRDefault="00C0753C" w:rsidP="000F06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 чел - 71</w:t>
            </w:r>
            <w:r w:rsidR="0075654B"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%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54B" w:rsidRPr="002C6121" w:rsidRDefault="00C0753C" w:rsidP="000F06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  <w:r w:rsidR="0075654B"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чел(</w:t>
            </w: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43</w:t>
            </w:r>
            <w:r w:rsidR="00217617"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%)</w:t>
            </w:r>
          </w:p>
        </w:tc>
      </w:tr>
      <w:tr w:rsidR="0075654B" w:rsidRPr="002C6121" w:rsidTr="0075654B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5654B" w:rsidRPr="002C6121" w:rsidRDefault="0075654B" w:rsidP="000F06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1.30.2</w:t>
            </w:r>
          </w:p>
        </w:tc>
        <w:tc>
          <w:tcPr>
            <w:tcW w:w="9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5654B" w:rsidRPr="002C6121" w:rsidRDefault="0075654B" w:rsidP="000F06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Свыше 30 лет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5654B" w:rsidRPr="002C6121" w:rsidRDefault="00826167" w:rsidP="000F06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 чел – 14</w:t>
            </w:r>
            <w:r w:rsidR="0075654B"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%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54B" w:rsidRPr="002C6121" w:rsidRDefault="00826167" w:rsidP="000F06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 чел(43</w:t>
            </w:r>
            <w:r w:rsidR="00217617"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%)</w:t>
            </w:r>
          </w:p>
        </w:tc>
      </w:tr>
      <w:tr w:rsidR="0075654B" w:rsidRPr="002C6121" w:rsidTr="0075654B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5654B" w:rsidRPr="002C6121" w:rsidRDefault="0075654B" w:rsidP="000F06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1.31</w:t>
            </w:r>
          </w:p>
        </w:tc>
        <w:tc>
          <w:tcPr>
            <w:tcW w:w="9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5654B" w:rsidRPr="002C6121" w:rsidRDefault="0075654B" w:rsidP="000F06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Численность/удельный вес численности педагогических работников в общей численности педагогических работников в возрасте до 30 лет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5654B" w:rsidRPr="002C6121" w:rsidRDefault="00826167" w:rsidP="000F06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 чел 42</w:t>
            </w:r>
            <w:r w:rsidR="0075654B"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/%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54B" w:rsidRPr="002C6121" w:rsidRDefault="00826167" w:rsidP="000F06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 чел.(14</w:t>
            </w:r>
            <w:r w:rsidR="00217617"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%)</w:t>
            </w:r>
          </w:p>
        </w:tc>
      </w:tr>
      <w:tr w:rsidR="0075654B" w:rsidRPr="002C6121" w:rsidTr="0075654B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5654B" w:rsidRPr="002C6121" w:rsidRDefault="0075654B" w:rsidP="000F06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1.32</w:t>
            </w:r>
          </w:p>
        </w:tc>
        <w:tc>
          <w:tcPr>
            <w:tcW w:w="9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5654B" w:rsidRPr="002C6121" w:rsidRDefault="0075654B" w:rsidP="000F06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Численность/удельный вес численности педагогических работников в общей численности педагогических работников в возрасте от 55 лет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5654B" w:rsidRPr="002C6121" w:rsidRDefault="00826167" w:rsidP="000F06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 чел - 14</w:t>
            </w:r>
            <w:r w:rsidR="0075654B"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%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54B" w:rsidRPr="002C6121" w:rsidRDefault="00826167" w:rsidP="000F06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 чел</w:t>
            </w:r>
          </w:p>
        </w:tc>
      </w:tr>
      <w:tr w:rsidR="0075654B" w:rsidRPr="002C6121" w:rsidTr="0075654B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5654B" w:rsidRPr="002C6121" w:rsidRDefault="0075654B" w:rsidP="000F06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1.33</w:t>
            </w:r>
          </w:p>
        </w:tc>
        <w:tc>
          <w:tcPr>
            <w:tcW w:w="9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5654B" w:rsidRPr="002C6121" w:rsidRDefault="0075654B" w:rsidP="000F06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Численность/удельный вес численности педагогических и административно-хозяйственных работников, прошедших за последние 5 лет повышение квалификации/профессиональную переподготовку по профилю педагогической деятельности или иной осуществляемой в образовательной организации деятельности, в общей численности педагогических и административно-хозяйственных работников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5654B" w:rsidRPr="002C6121" w:rsidRDefault="00826167" w:rsidP="000F06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</w:t>
            </w:r>
            <w:r w:rsidR="0075654B"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чел - 100%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17" w:rsidRPr="002C6121" w:rsidRDefault="00217617" w:rsidP="000F06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217617" w:rsidRPr="002C6121" w:rsidRDefault="00217617" w:rsidP="000F06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75654B" w:rsidRPr="002C6121" w:rsidRDefault="00826167" w:rsidP="0082616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</w:t>
            </w:r>
            <w:r w:rsidR="00217617"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чел.</w:t>
            </w: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(100</w:t>
            </w:r>
            <w:r w:rsidR="00217617"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%)</w:t>
            </w:r>
          </w:p>
        </w:tc>
      </w:tr>
      <w:tr w:rsidR="0075654B" w:rsidRPr="002C6121" w:rsidTr="0075654B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5654B" w:rsidRPr="002C6121" w:rsidRDefault="0075654B" w:rsidP="000F06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9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5654B" w:rsidRPr="002C6121" w:rsidRDefault="0075654B" w:rsidP="000F06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Инфраструктура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5654B" w:rsidRPr="002C6121" w:rsidRDefault="0075654B" w:rsidP="000F064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54B" w:rsidRPr="002C6121" w:rsidRDefault="0075654B" w:rsidP="000F064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5654B" w:rsidRPr="002C6121" w:rsidTr="0075654B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5654B" w:rsidRPr="002C6121" w:rsidRDefault="0075654B" w:rsidP="000F06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2.1</w:t>
            </w:r>
          </w:p>
        </w:tc>
        <w:tc>
          <w:tcPr>
            <w:tcW w:w="9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5654B" w:rsidRPr="002C6121" w:rsidRDefault="0075654B" w:rsidP="000F06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Количество компьютеров в расчете на одного учащегося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5654B" w:rsidRPr="002C6121" w:rsidRDefault="00826167" w:rsidP="000F06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0.08</w:t>
            </w:r>
            <w:r w:rsidR="0075654B"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единиц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54B" w:rsidRPr="002C6121" w:rsidRDefault="00217617" w:rsidP="000F06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0.08 единиц</w:t>
            </w:r>
          </w:p>
        </w:tc>
      </w:tr>
      <w:tr w:rsidR="0075654B" w:rsidRPr="002C6121" w:rsidTr="0075654B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5654B" w:rsidRPr="002C6121" w:rsidRDefault="0075654B" w:rsidP="000F06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2.4.1</w:t>
            </w:r>
          </w:p>
        </w:tc>
        <w:tc>
          <w:tcPr>
            <w:tcW w:w="9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5654B" w:rsidRPr="002C6121" w:rsidRDefault="0075654B" w:rsidP="000F06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 обеспечением возможности работы на стационарных компьютерах или использования переносных компьютеров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5654B" w:rsidRPr="002C6121" w:rsidRDefault="0075654B" w:rsidP="000F06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да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54B" w:rsidRPr="002C6121" w:rsidRDefault="00217617" w:rsidP="000F06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да</w:t>
            </w:r>
          </w:p>
        </w:tc>
      </w:tr>
      <w:tr w:rsidR="0075654B" w:rsidRPr="002C6121" w:rsidTr="0075654B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5654B" w:rsidRPr="002C6121" w:rsidRDefault="0075654B" w:rsidP="000F06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2.4.2</w:t>
            </w:r>
          </w:p>
        </w:tc>
        <w:tc>
          <w:tcPr>
            <w:tcW w:w="9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5654B" w:rsidRPr="002C6121" w:rsidRDefault="0075654B" w:rsidP="000F06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 </w:t>
            </w:r>
            <w:proofErr w:type="spellStart"/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медиатекой</w:t>
            </w:r>
            <w:proofErr w:type="spellEnd"/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5654B" w:rsidRPr="002C6121" w:rsidRDefault="0075654B" w:rsidP="000F06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да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54B" w:rsidRPr="002C6121" w:rsidRDefault="00217617" w:rsidP="000F06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да</w:t>
            </w:r>
          </w:p>
        </w:tc>
      </w:tr>
      <w:tr w:rsidR="0075654B" w:rsidRPr="002C6121" w:rsidTr="0075654B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5654B" w:rsidRPr="002C6121" w:rsidRDefault="0075654B" w:rsidP="000F06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2.4.3</w:t>
            </w:r>
          </w:p>
        </w:tc>
        <w:tc>
          <w:tcPr>
            <w:tcW w:w="9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5654B" w:rsidRPr="002C6121" w:rsidRDefault="0075654B" w:rsidP="000F06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Оснащенного средствами сканирования и распознавания текстов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5654B" w:rsidRPr="002C6121" w:rsidRDefault="0075654B" w:rsidP="000F06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да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54B" w:rsidRPr="002C6121" w:rsidRDefault="00217617" w:rsidP="000F06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да</w:t>
            </w:r>
          </w:p>
        </w:tc>
      </w:tr>
      <w:tr w:rsidR="0075654B" w:rsidRPr="002C6121" w:rsidTr="0075654B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5654B" w:rsidRPr="002C6121" w:rsidRDefault="0075654B" w:rsidP="000F06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2.4.4</w:t>
            </w:r>
          </w:p>
        </w:tc>
        <w:tc>
          <w:tcPr>
            <w:tcW w:w="9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5654B" w:rsidRPr="002C6121" w:rsidRDefault="0075654B" w:rsidP="000F06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 выходом в Интернет с компьютеров, расположенных в помещении библиотеки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5654B" w:rsidRPr="002C6121" w:rsidRDefault="0075654B" w:rsidP="000F06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да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54B" w:rsidRPr="002C6121" w:rsidRDefault="00217617" w:rsidP="000F06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да</w:t>
            </w:r>
          </w:p>
        </w:tc>
      </w:tr>
      <w:tr w:rsidR="0075654B" w:rsidRPr="002C6121" w:rsidTr="0075654B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5654B" w:rsidRPr="002C6121" w:rsidRDefault="0075654B" w:rsidP="000F06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2.4.5</w:t>
            </w:r>
          </w:p>
        </w:tc>
        <w:tc>
          <w:tcPr>
            <w:tcW w:w="9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5654B" w:rsidRPr="002C6121" w:rsidRDefault="0075654B" w:rsidP="000F06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 контролируемой распечаткой бумажных материалов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5654B" w:rsidRPr="002C6121" w:rsidRDefault="0075654B" w:rsidP="000F06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да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54B" w:rsidRPr="002C6121" w:rsidRDefault="00217617" w:rsidP="000F06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да</w:t>
            </w:r>
          </w:p>
        </w:tc>
      </w:tr>
      <w:tr w:rsidR="0075654B" w:rsidRPr="002C6121" w:rsidTr="0075654B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5654B" w:rsidRPr="002C6121" w:rsidRDefault="0075654B" w:rsidP="000F06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2.5</w:t>
            </w:r>
          </w:p>
        </w:tc>
        <w:tc>
          <w:tcPr>
            <w:tcW w:w="9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5654B" w:rsidRPr="002C6121" w:rsidRDefault="0075654B" w:rsidP="000F06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Численность/удельный вес численности учащихся, которым обеспечена возможность пользоваться широкополосным Интернетом (не менее 2 Мб/с), в общей численности учащихся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5654B" w:rsidRPr="002C6121" w:rsidRDefault="0075654B" w:rsidP="000F06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100/%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EB" w:rsidRPr="002C6121" w:rsidRDefault="00771FEB" w:rsidP="000F06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75654B" w:rsidRPr="002C6121" w:rsidRDefault="00217617" w:rsidP="000F06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100%</w:t>
            </w:r>
          </w:p>
        </w:tc>
      </w:tr>
      <w:tr w:rsidR="0075654B" w:rsidRPr="002C6121" w:rsidTr="0075654B">
        <w:trPr>
          <w:trHeight w:val="610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5654B" w:rsidRPr="002C6121" w:rsidRDefault="0075654B" w:rsidP="000F06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lastRenderedPageBreak/>
              <w:t>2.6</w:t>
            </w:r>
          </w:p>
        </w:tc>
        <w:tc>
          <w:tcPr>
            <w:tcW w:w="9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5654B" w:rsidRPr="002C6121" w:rsidRDefault="0075654B" w:rsidP="000F06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Общая площадь помещений, в которых осуществляется образовательная деятельность, в расчете на одного учащегося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5654B" w:rsidRPr="002C6121" w:rsidRDefault="0075654B" w:rsidP="000F06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Общая-1433,5кв.м.</w:t>
            </w:r>
          </w:p>
          <w:p w:rsidR="0075654B" w:rsidRPr="002C6121" w:rsidRDefault="0075654B" w:rsidP="000F06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На одного уч-ся – 31 кв.м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17" w:rsidRPr="002C6121" w:rsidRDefault="00217617" w:rsidP="002176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Общая-1433,5кв.м.</w:t>
            </w:r>
          </w:p>
          <w:p w:rsidR="0075654B" w:rsidRPr="002C6121" w:rsidRDefault="00217617" w:rsidP="002176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На одного уч-ся – 31 кв.м</w:t>
            </w:r>
          </w:p>
        </w:tc>
      </w:tr>
    </w:tbl>
    <w:p w:rsidR="000F0642" w:rsidRPr="002C6121" w:rsidRDefault="000F0642" w:rsidP="000F064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0F0642" w:rsidRPr="002C6121" w:rsidRDefault="000F0642" w:rsidP="000F0642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0F0642" w:rsidRPr="002C6121" w:rsidRDefault="000F0642" w:rsidP="000F0642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</w:p>
    <w:p w:rsidR="0057166B" w:rsidRPr="002C6121" w:rsidRDefault="0057166B">
      <w:pPr>
        <w:rPr>
          <w:rFonts w:ascii="Times New Roman" w:hAnsi="Times New Roman" w:cs="Times New Roman"/>
          <w:sz w:val="24"/>
          <w:szCs w:val="24"/>
        </w:rPr>
      </w:pPr>
    </w:p>
    <w:sectPr w:rsidR="0057166B" w:rsidRPr="002C6121" w:rsidSect="000F064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1E2E96"/>
    <w:multiLevelType w:val="hybridMultilevel"/>
    <w:tmpl w:val="C2BE879C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AB55227"/>
    <w:multiLevelType w:val="hybridMultilevel"/>
    <w:tmpl w:val="D764CC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3B0063"/>
    <w:multiLevelType w:val="hybridMultilevel"/>
    <w:tmpl w:val="1DC8C1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FE3C6F"/>
    <w:multiLevelType w:val="hybridMultilevel"/>
    <w:tmpl w:val="50FA215E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EBB7D90"/>
    <w:multiLevelType w:val="hybridMultilevel"/>
    <w:tmpl w:val="BCFA47CA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36E38B2"/>
    <w:multiLevelType w:val="hybridMultilevel"/>
    <w:tmpl w:val="6940540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914A10"/>
    <w:multiLevelType w:val="hybridMultilevel"/>
    <w:tmpl w:val="FDC403C6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0B22CEB"/>
    <w:multiLevelType w:val="hybridMultilevel"/>
    <w:tmpl w:val="C26AD526"/>
    <w:lvl w:ilvl="0" w:tplc="A0AC55B0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056DE2"/>
    <w:multiLevelType w:val="hybridMultilevel"/>
    <w:tmpl w:val="6F9C54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5876A1"/>
    <w:multiLevelType w:val="hybridMultilevel"/>
    <w:tmpl w:val="9CB201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792BE0"/>
    <w:multiLevelType w:val="hybridMultilevel"/>
    <w:tmpl w:val="BE3A59C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E0009A"/>
    <w:multiLevelType w:val="hybridMultilevel"/>
    <w:tmpl w:val="958E12F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4444D0"/>
    <w:multiLevelType w:val="hybridMultilevel"/>
    <w:tmpl w:val="3C28555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3B72963"/>
    <w:multiLevelType w:val="hybridMultilevel"/>
    <w:tmpl w:val="0F963EB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D11A3B"/>
    <w:multiLevelType w:val="hybridMultilevel"/>
    <w:tmpl w:val="3F12205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0193F3E"/>
    <w:multiLevelType w:val="hybridMultilevel"/>
    <w:tmpl w:val="EFA42A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5FE6019"/>
    <w:multiLevelType w:val="hybridMultilevel"/>
    <w:tmpl w:val="F70AC388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77153419"/>
    <w:multiLevelType w:val="hybridMultilevel"/>
    <w:tmpl w:val="D3B4176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2"/>
  </w:num>
  <w:num w:numId="4">
    <w:abstractNumId w:val="10"/>
  </w:num>
  <w:num w:numId="5">
    <w:abstractNumId w:val="0"/>
  </w:num>
  <w:num w:numId="6">
    <w:abstractNumId w:val="12"/>
  </w:num>
  <w:num w:numId="7">
    <w:abstractNumId w:val="14"/>
  </w:num>
  <w:num w:numId="8">
    <w:abstractNumId w:val="16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8"/>
  </w:num>
  <w:num w:numId="12">
    <w:abstractNumId w:val="4"/>
  </w:num>
  <w:num w:numId="13">
    <w:abstractNumId w:val="3"/>
  </w:num>
  <w:num w:numId="14">
    <w:abstractNumId w:val="15"/>
  </w:num>
  <w:num w:numId="15">
    <w:abstractNumId w:val="17"/>
  </w:num>
  <w:num w:numId="16">
    <w:abstractNumId w:val="13"/>
  </w:num>
  <w:num w:numId="17">
    <w:abstractNumId w:val="1"/>
  </w:num>
  <w:num w:numId="18">
    <w:abstractNumId w:val="6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0642"/>
    <w:rsid w:val="000006B3"/>
    <w:rsid w:val="00000D2A"/>
    <w:rsid w:val="00002A50"/>
    <w:rsid w:val="0000714A"/>
    <w:rsid w:val="00010A4A"/>
    <w:rsid w:val="00010CBF"/>
    <w:rsid w:val="00011692"/>
    <w:rsid w:val="00012F8F"/>
    <w:rsid w:val="00024A1C"/>
    <w:rsid w:val="00025F67"/>
    <w:rsid w:val="00030B31"/>
    <w:rsid w:val="00041D88"/>
    <w:rsid w:val="00043754"/>
    <w:rsid w:val="00044FA4"/>
    <w:rsid w:val="00051703"/>
    <w:rsid w:val="00051BE0"/>
    <w:rsid w:val="00053691"/>
    <w:rsid w:val="000568A4"/>
    <w:rsid w:val="0006096F"/>
    <w:rsid w:val="000671AC"/>
    <w:rsid w:val="00070B3E"/>
    <w:rsid w:val="0007334B"/>
    <w:rsid w:val="000766DC"/>
    <w:rsid w:val="000768C7"/>
    <w:rsid w:val="000850E1"/>
    <w:rsid w:val="00086AF3"/>
    <w:rsid w:val="00091345"/>
    <w:rsid w:val="000A01FD"/>
    <w:rsid w:val="000A029B"/>
    <w:rsid w:val="000A140B"/>
    <w:rsid w:val="000A1E73"/>
    <w:rsid w:val="000A2874"/>
    <w:rsid w:val="000B0621"/>
    <w:rsid w:val="000B0EB9"/>
    <w:rsid w:val="000B161E"/>
    <w:rsid w:val="000B1C46"/>
    <w:rsid w:val="000B4129"/>
    <w:rsid w:val="000B57CF"/>
    <w:rsid w:val="000B5F9D"/>
    <w:rsid w:val="000B711D"/>
    <w:rsid w:val="000C0306"/>
    <w:rsid w:val="000C47D0"/>
    <w:rsid w:val="000D08E4"/>
    <w:rsid w:val="000D6E62"/>
    <w:rsid w:val="000D796A"/>
    <w:rsid w:val="000E1EC4"/>
    <w:rsid w:val="000E35DC"/>
    <w:rsid w:val="000E59CC"/>
    <w:rsid w:val="000E6C74"/>
    <w:rsid w:val="000F02D3"/>
    <w:rsid w:val="000F0642"/>
    <w:rsid w:val="000F3BEC"/>
    <w:rsid w:val="000F472C"/>
    <w:rsid w:val="000F4D91"/>
    <w:rsid w:val="000F70CB"/>
    <w:rsid w:val="000F7579"/>
    <w:rsid w:val="0010175D"/>
    <w:rsid w:val="00105395"/>
    <w:rsid w:val="00106B24"/>
    <w:rsid w:val="00110824"/>
    <w:rsid w:val="001136FB"/>
    <w:rsid w:val="00115B67"/>
    <w:rsid w:val="0012060F"/>
    <w:rsid w:val="0012374E"/>
    <w:rsid w:val="00130F92"/>
    <w:rsid w:val="00131975"/>
    <w:rsid w:val="00132F4D"/>
    <w:rsid w:val="00134476"/>
    <w:rsid w:val="00141623"/>
    <w:rsid w:val="00144711"/>
    <w:rsid w:val="00144A74"/>
    <w:rsid w:val="00152117"/>
    <w:rsid w:val="0015783B"/>
    <w:rsid w:val="00160A6B"/>
    <w:rsid w:val="001635D1"/>
    <w:rsid w:val="00165D12"/>
    <w:rsid w:val="00170CBC"/>
    <w:rsid w:val="001729FD"/>
    <w:rsid w:val="00172F4C"/>
    <w:rsid w:val="00176DCD"/>
    <w:rsid w:val="0017796F"/>
    <w:rsid w:val="00185385"/>
    <w:rsid w:val="00191828"/>
    <w:rsid w:val="0019247A"/>
    <w:rsid w:val="001928F5"/>
    <w:rsid w:val="00192B3C"/>
    <w:rsid w:val="0019343F"/>
    <w:rsid w:val="001949BE"/>
    <w:rsid w:val="0019624C"/>
    <w:rsid w:val="00196D4F"/>
    <w:rsid w:val="00196D97"/>
    <w:rsid w:val="001A038C"/>
    <w:rsid w:val="001A0B2E"/>
    <w:rsid w:val="001C0901"/>
    <w:rsid w:val="001C20DE"/>
    <w:rsid w:val="001C7AA5"/>
    <w:rsid w:val="001D18EB"/>
    <w:rsid w:val="001D33F4"/>
    <w:rsid w:val="001D6E9E"/>
    <w:rsid w:val="001E0F35"/>
    <w:rsid w:val="001E1AD3"/>
    <w:rsid w:val="001E3DEF"/>
    <w:rsid w:val="001E4EF9"/>
    <w:rsid w:val="001F48B7"/>
    <w:rsid w:val="001F700A"/>
    <w:rsid w:val="00200442"/>
    <w:rsid w:val="00202030"/>
    <w:rsid w:val="00202CBF"/>
    <w:rsid w:val="00203798"/>
    <w:rsid w:val="0021212D"/>
    <w:rsid w:val="00217617"/>
    <w:rsid w:val="00222C2F"/>
    <w:rsid w:val="002237B5"/>
    <w:rsid w:val="00224336"/>
    <w:rsid w:val="00224EB6"/>
    <w:rsid w:val="0022544A"/>
    <w:rsid w:val="0023001B"/>
    <w:rsid w:val="002311EF"/>
    <w:rsid w:val="00232693"/>
    <w:rsid w:val="00235A99"/>
    <w:rsid w:val="00243294"/>
    <w:rsid w:val="00244D3A"/>
    <w:rsid w:val="00245427"/>
    <w:rsid w:val="002456CC"/>
    <w:rsid w:val="00245762"/>
    <w:rsid w:val="00245FFC"/>
    <w:rsid w:val="00252032"/>
    <w:rsid w:val="002544D7"/>
    <w:rsid w:val="00262169"/>
    <w:rsid w:val="00264BC7"/>
    <w:rsid w:val="00265A8B"/>
    <w:rsid w:val="00265D14"/>
    <w:rsid w:val="00273CAA"/>
    <w:rsid w:val="0028110B"/>
    <w:rsid w:val="002831F5"/>
    <w:rsid w:val="00290CB0"/>
    <w:rsid w:val="00291519"/>
    <w:rsid w:val="0029513F"/>
    <w:rsid w:val="002A2D8B"/>
    <w:rsid w:val="002A4762"/>
    <w:rsid w:val="002A51DA"/>
    <w:rsid w:val="002B172D"/>
    <w:rsid w:val="002B1F73"/>
    <w:rsid w:val="002B5C3D"/>
    <w:rsid w:val="002B5C4D"/>
    <w:rsid w:val="002B65FA"/>
    <w:rsid w:val="002C1C64"/>
    <w:rsid w:val="002C2C58"/>
    <w:rsid w:val="002C3546"/>
    <w:rsid w:val="002C3D12"/>
    <w:rsid w:val="002C6121"/>
    <w:rsid w:val="002C78FB"/>
    <w:rsid w:val="002D0185"/>
    <w:rsid w:val="002D070B"/>
    <w:rsid w:val="002D2AD6"/>
    <w:rsid w:val="002D3A5F"/>
    <w:rsid w:val="002D64B4"/>
    <w:rsid w:val="002E0F97"/>
    <w:rsid w:val="002E150D"/>
    <w:rsid w:val="002E335F"/>
    <w:rsid w:val="002E49B3"/>
    <w:rsid w:val="002F2738"/>
    <w:rsid w:val="002F3D3F"/>
    <w:rsid w:val="002F533F"/>
    <w:rsid w:val="002F747D"/>
    <w:rsid w:val="003010A7"/>
    <w:rsid w:val="00301D84"/>
    <w:rsid w:val="00301FDF"/>
    <w:rsid w:val="003022DF"/>
    <w:rsid w:val="00302309"/>
    <w:rsid w:val="00302E33"/>
    <w:rsid w:val="0030443B"/>
    <w:rsid w:val="00306B9C"/>
    <w:rsid w:val="00312736"/>
    <w:rsid w:val="0031341E"/>
    <w:rsid w:val="00317619"/>
    <w:rsid w:val="00317C11"/>
    <w:rsid w:val="00324116"/>
    <w:rsid w:val="0032419D"/>
    <w:rsid w:val="00325356"/>
    <w:rsid w:val="0033231C"/>
    <w:rsid w:val="00332551"/>
    <w:rsid w:val="0033279E"/>
    <w:rsid w:val="003356B9"/>
    <w:rsid w:val="00337BF5"/>
    <w:rsid w:val="0034313C"/>
    <w:rsid w:val="0034714B"/>
    <w:rsid w:val="00351ED2"/>
    <w:rsid w:val="00352838"/>
    <w:rsid w:val="00354779"/>
    <w:rsid w:val="00355117"/>
    <w:rsid w:val="00356B11"/>
    <w:rsid w:val="003636CE"/>
    <w:rsid w:val="00364407"/>
    <w:rsid w:val="003670A5"/>
    <w:rsid w:val="00376878"/>
    <w:rsid w:val="0038015E"/>
    <w:rsid w:val="003810E0"/>
    <w:rsid w:val="003824DA"/>
    <w:rsid w:val="00383741"/>
    <w:rsid w:val="00383EA3"/>
    <w:rsid w:val="0039020E"/>
    <w:rsid w:val="0039114B"/>
    <w:rsid w:val="0039447F"/>
    <w:rsid w:val="0039477A"/>
    <w:rsid w:val="003948D0"/>
    <w:rsid w:val="0039707E"/>
    <w:rsid w:val="003A3064"/>
    <w:rsid w:val="003B18AD"/>
    <w:rsid w:val="003B2FDC"/>
    <w:rsid w:val="003B59D1"/>
    <w:rsid w:val="003B5EAF"/>
    <w:rsid w:val="003B62F1"/>
    <w:rsid w:val="003B6C67"/>
    <w:rsid w:val="003C03A3"/>
    <w:rsid w:val="003C7407"/>
    <w:rsid w:val="003D1050"/>
    <w:rsid w:val="003D4A35"/>
    <w:rsid w:val="003D50DC"/>
    <w:rsid w:val="003D6A38"/>
    <w:rsid w:val="003D727B"/>
    <w:rsid w:val="003E4507"/>
    <w:rsid w:val="003F4FAB"/>
    <w:rsid w:val="003F73D5"/>
    <w:rsid w:val="003F7C2F"/>
    <w:rsid w:val="003F7F93"/>
    <w:rsid w:val="0040003D"/>
    <w:rsid w:val="0041062B"/>
    <w:rsid w:val="0041254D"/>
    <w:rsid w:val="00413405"/>
    <w:rsid w:val="004151A0"/>
    <w:rsid w:val="0041638F"/>
    <w:rsid w:val="00416FC5"/>
    <w:rsid w:val="00417E4E"/>
    <w:rsid w:val="00424478"/>
    <w:rsid w:val="0042515E"/>
    <w:rsid w:val="0042564A"/>
    <w:rsid w:val="00426115"/>
    <w:rsid w:val="0042725B"/>
    <w:rsid w:val="00431E20"/>
    <w:rsid w:val="00436158"/>
    <w:rsid w:val="00436F08"/>
    <w:rsid w:val="00436F1B"/>
    <w:rsid w:val="004378D3"/>
    <w:rsid w:val="00437DCC"/>
    <w:rsid w:val="00442411"/>
    <w:rsid w:val="00445A93"/>
    <w:rsid w:val="00450CC0"/>
    <w:rsid w:val="00455B9F"/>
    <w:rsid w:val="00455D1C"/>
    <w:rsid w:val="004570CC"/>
    <w:rsid w:val="00460483"/>
    <w:rsid w:val="00463141"/>
    <w:rsid w:val="00463FC0"/>
    <w:rsid w:val="004657DC"/>
    <w:rsid w:val="00471074"/>
    <w:rsid w:val="00472CAE"/>
    <w:rsid w:val="0047415E"/>
    <w:rsid w:val="004803A7"/>
    <w:rsid w:val="0048533F"/>
    <w:rsid w:val="00485A8C"/>
    <w:rsid w:val="00490957"/>
    <w:rsid w:val="00490F4B"/>
    <w:rsid w:val="00491ED9"/>
    <w:rsid w:val="00492784"/>
    <w:rsid w:val="00492ED6"/>
    <w:rsid w:val="00493A5A"/>
    <w:rsid w:val="00496546"/>
    <w:rsid w:val="004A10AF"/>
    <w:rsid w:val="004B123D"/>
    <w:rsid w:val="004B421F"/>
    <w:rsid w:val="004B51F3"/>
    <w:rsid w:val="004B52C6"/>
    <w:rsid w:val="004B61AA"/>
    <w:rsid w:val="004B7B17"/>
    <w:rsid w:val="004C0783"/>
    <w:rsid w:val="004E59AF"/>
    <w:rsid w:val="004E7368"/>
    <w:rsid w:val="004F3990"/>
    <w:rsid w:val="004F600C"/>
    <w:rsid w:val="0050303B"/>
    <w:rsid w:val="0050303C"/>
    <w:rsid w:val="00503CD5"/>
    <w:rsid w:val="00507D91"/>
    <w:rsid w:val="005136A2"/>
    <w:rsid w:val="00515C2D"/>
    <w:rsid w:val="00515D53"/>
    <w:rsid w:val="005165F6"/>
    <w:rsid w:val="00520F33"/>
    <w:rsid w:val="005215E9"/>
    <w:rsid w:val="005231A1"/>
    <w:rsid w:val="005237EB"/>
    <w:rsid w:val="00525E17"/>
    <w:rsid w:val="00526065"/>
    <w:rsid w:val="0053236A"/>
    <w:rsid w:val="00532EA4"/>
    <w:rsid w:val="005334F0"/>
    <w:rsid w:val="00533AE2"/>
    <w:rsid w:val="0053502B"/>
    <w:rsid w:val="005373E9"/>
    <w:rsid w:val="00540319"/>
    <w:rsid w:val="00540B2E"/>
    <w:rsid w:val="00543657"/>
    <w:rsid w:val="00544DFA"/>
    <w:rsid w:val="0054632C"/>
    <w:rsid w:val="00561DC6"/>
    <w:rsid w:val="00562715"/>
    <w:rsid w:val="00563D11"/>
    <w:rsid w:val="00563D77"/>
    <w:rsid w:val="00567CFF"/>
    <w:rsid w:val="005712E1"/>
    <w:rsid w:val="0057166B"/>
    <w:rsid w:val="005735C1"/>
    <w:rsid w:val="00573F2B"/>
    <w:rsid w:val="005747A7"/>
    <w:rsid w:val="005938FA"/>
    <w:rsid w:val="005959D1"/>
    <w:rsid w:val="00597813"/>
    <w:rsid w:val="00597AD4"/>
    <w:rsid w:val="005A1766"/>
    <w:rsid w:val="005A2F75"/>
    <w:rsid w:val="005A4230"/>
    <w:rsid w:val="005B1342"/>
    <w:rsid w:val="005B2688"/>
    <w:rsid w:val="005B4634"/>
    <w:rsid w:val="005B562B"/>
    <w:rsid w:val="005B7458"/>
    <w:rsid w:val="005B7B96"/>
    <w:rsid w:val="005C11EF"/>
    <w:rsid w:val="005C2D6C"/>
    <w:rsid w:val="005C69C6"/>
    <w:rsid w:val="005D2C5B"/>
    <w:rsid w:val="005D442B"/>
    <w:rsid w:val="005E1D30"/>
    <w:rsid w:val="005E2730"/>
    <w:rsid w:val="005E3040"/>
    <w:rsid w:val="005E594C"/>
    <w:rsid w:val="005E6014"/>
    <w:rsid w:val="005E6922"/>
    <w:rsid w:val="005F1286"/>
    <w:rsid w:val="005F279F"/>
    <w:rsid w:val="005F41BA"/>
    <w:rsid w:val="006019C1"/>
    <w:rsid w:val="00603D4E"/>
    <w:rsid w:val="00606BCF"/>
    <w:rsid w:val="00607286"/>
    <w:rsid w:val="0061092E"/>
    <w:rsid w:val="00612F06"/>
    <w:rsid w:val="006142AD"/>
    <w:rsid w:val="00615639"/>
    <w:rsid w:val="00621E5C"/>
    <w:rsid w:val="00622F31"/>
    <w:rsid w:val="00623D5D"/>
    <w:rsid w:val="0063141C"/>
    <w:rsid w:val="006347E9"/>
    <w:rsid w:val="006350A1"/>
    <w:rsid w:val="00635397"/>
    <w:rsid w:val="006450E0"/>
    <w:rsid w:val="0066007C"/>
    <w:rsid w:val="00660253"/>
    <w:rsid w:val="00660341"/>
    <w:rsid w:val="00661861"/>
    <w:rsid w:val="006640F4"/>
    <w:rsid w:val="006650D5"/>
    <w:rsid w:val="0066535C"/>
    <w:rsid w:val="00670004"/>
    <w:rsid w:val="006743D4"/>
    <w:rsid w:val="00677DA5"/>
    <w:rsid w:val="00684CCE"/>
    <w:rsid w:val="00690CB9"/>
    <w:rsid w:val="00692FA1"/>
    <w:rsid w:val="00693E8E"/>
    <w:rsid w:val="00696BF5"/>
    <w:rsid w:val="00697DC4"/>
    <w:rsid w:val="006A3BF9"/>
    <w:rsid w:val="006B0593"/>
    <w:rsid w:val="006B1D1F"/>
    <w:rsid w:val="006B26F4"/>
    <w:rsid w:val="006B49D0"/>
    <w:rsid w:val="006B5EB7"/>
    <w:rsid w:val="006C555A"/>
    <w:rsid w:val="006C5B2A"/>
    <w:rsid w:val="006D080A"/>
    <w:rsid w:val="006D31F4"/>
    <w:rsid w:val="006D4949"/>
    <w:rsid w:val="006D50D8"/>
    <w:rsid w:val="006E1AD9"/>
    <w:rsid w:val="006E521C"/>
    <w:rsid w:val="006E557B"/>
    <w:rsid w:val="006F36DA"/>
    <w:rsid w:val="006F6A45"/>
    <w:rsid w:val="006F7B9D"/>
    <w:rsid w:val="00700DE6"/>
    <w:rsid w:val="00701034"/>
    <w:rsid w:val="00701A1E"/>
    <w:rsid w:val="00702190"/>
    <w:rsid w:val="00703264"/>
    <w:rsid w:val="007037E4"/>
    <w:rsid w:val="00703C55"/>
    <w:rsid w:val="00704C78"/>
    <w:rsid w:val="00706629"/>
    <w:rsid w:val="0071293D"/>
    <w:rsid w:val="0071693E"/>
    <w:rsid w:val="00717D76"/>
    <w:rsid w:val="0072338A"/>
    <w:rsid w:val="00723495"/>
    <w:rsid w:val="007250F4"/>
    <w:rsid w:val="00726077"/>
    <w:rsid w:val="00731D6F"/>
    <w:rsid w:val="007352EB"/>
    <w:rsid w:val="00736E69"/>
    <w:rsid w:val="00737507"/>
    <w:rsid w:val="0074783D"/>
    <w:rsid w:val="00752F97"/>
    <w:rsid w:val="0075520B"/>
    <w:rsid w:val="00755867"/>
    <w:rsid w:val="0075654B"/>
    <w:rsid w:val="00760236"/>
    <w:rsid w:val="00761C73"/>
    <w:rsid w:val="00762634"/>
    <w:rsid w:val="00771FEB"/>
    <w:rsid w:val="00781DBF"/>
    <w:rsid w:val="00793464"/>
    <w:rsid w:val="00797B5D"/>
    <w:rsid w:val="007A067F"/>
    <w:rsid w:val="007A0C8A"/>
    <w:rsid w:val="007A2FF0"/>
    <w:rsid w:val="007A4B27"/>
    <w:rsid w:val="007A4C88"/>
    <w:rsid w:val="007A63B2"/>
    <w:rsid w:val="007B0C6D"/>
    <w:rsid w:val="007C10ED"/>
    <w:rsid w:val="007C1512"/>
    <w:rsid w:val="007C2012"/>
    <w:rsid w:val="007C3779"/>
    <w:rsid w:val="007C49F4"/>
    <w:rsid w:val="007C4D3E"/>
    <w:rsid w:val="007D14DE"/>
    <w:rsid w:val="007D1CC3"/>
    <w:rsid w:val="007D7EF4"/>
    <w:rsid w:val="007E04E6"/>
    <w:rsid w:val="007E48AE"/>
    <w:rsid w:val="007E52F5"/>
    <w:rsid w:val="007E5991"/>
    <w:rsid w:val="007E6EEB"/>
    <w:rsid w:val="00802912"/>
    <w:rsid w:val="008029FF"/>
    <w:rsid w:val="00814C21"/>
    <w:rsid w:val="00816FA9"/>
    <w:rsid w:val="008252AF"/>
    <w:rsid w:val="00826167"/>
    <w:rsid w:val="00830035"/>
    <w:rsid w:val="0083626D"/>
    <w:rsid w:val="00840219"/>
    <w:rsid w:val="00840647"/>
    <w:rsid w:val="008406AB"/>
    <w:rsid w:val="00842F36"/>
    <w:rsid w:val="00851004"/>
    <w:rsid w:val="00851FD3"/>
    <w:rsid w:val="00856A1F"/>
    <w:rsid w:val="0086163F"/>
    <w:rsid w:val="00863425"/>
    <w:rsid w:val="00864E4F"/>
    <w:rsid w:val="008656AB"/>
    <w:rsid w:val="00876C3D"/>
    <w:rsid w:val="00881D01"/>
    <w:rsid w:val="00884B33"/>
    <w:rsid w:val="00885C08"/>
    <w:rsid w:val="00893E04"/>
    <w:rsid w:val="008A225D"/>
    <w:rsid w:val="008A2944"/>
    <w:rsid w:val="008B0506"/>
    <w:rsid w:val="008B0AB3"/>
    <w:rsid w:val="008B1AA9"/>
    <w:rsid w:val="008B20A3"/>
    <w:rsid w:val="008B418B"/>
    <w:rsid w:val="008C1DDC"/>
    <w:rsid w:val="008D3020"/>
    <w:rsid w:val="008D7503"/>
    <w:rsid w:val="008E4330"/>
    <w:rsid w:val="008E793A"/>
    <w:rsid w:val="008E7C36"/>
    <w:rsid w:val="008F0ABD"/>
    <w:rsid w:val="008F6F17"/>
    <w:rsid w:val="008F750D"/>
    <w:rsid w:val="00901E93"/>
    <w:rsid w:val="009042F6"/>
    <w:rsid w:val="00907A47"/>
    <w:rsid w:val="00916F62"/>
    <w:rsid w:val="00920A6D"/>
    <w:rsid w:val="009236B5"/>
    <w:rsid w:val="00926DA4"/>
    <w:rsid w:val="009306F2"/>
    <w:rsid w:val="0093326F"/>
    <w:rsid w:val="00933FC8"/>
    <w:rsid w:val="009342DE"/>
    <w:rsid w:val="00950F01"/>
    <w:rsid w:val="009528E2"/>
    <w:rsid w:val="00953799"/>
    <w:rsid w:val="00954E1B"/>
    <w:rsid w:val="00961616"/>
    <w:rsid w:val="0096540A"/>
    <w:rsid w:val="009659CB"/>
    <w:rsid w:val="009718EA"/>
    <w:rsid w:val="009722CE"/>
    <w:rsid w:val="00972318"/>
    <w:rsid w:val="00972D1A"/>
    <w:rsid w:val="00973231"/>
    <w:rsid w:val="00974822"/>
    <w:rsid w:val="009758C3"/>
    <w:rsid w:val="00977EC9"/>
    <w:rsid w:val="0098034B"/>
    <w:rsid w:val="009838E6"/>
    <w:rsid w:val="009856B8"/>
    <w:rsid w:val="00986F7A"/>
    <w:rsid w:val="009937C8"/>
    <w:rsid w:val="009A627E"/>
    <w:rsid w:val="009A65C0"/>
    <w:rsid w:val="009B0346"/>
    <w:rsid w:val="009B0DEA"/>
    <w:rsid w:val="009B605F"/>
    <w:rsid w:val="009B668E"/>
    <w:rsid w:val="009B7005"/>
    <w:rsid w:val="009C23DA"/>
    <w:rsid w:val="009E496B"/>
    <w:rsid w:val="009F2837"/>
    <w:rsid w:val="00A0072C"/>
    <w:rsid w:val="00A02286"/>
    <w:rsid w:val="00A0471C"/>
    <w:rsid w:val="00A07077"/>
    <w:rsid w:val="00A1056D"/>
    <w:rsid w:val="00A115EA"/>
    <w:rsid w:val="00A20A16"/>
    <w:rsid w:val="00A210A4"/>
    <w:rsid w:val="00A22347"/>
    <w:rsid w:val="00A26744"/>
    <w:rsid w:val="00A30440"/>
    <w:rsid w:val="00A32CD7"/>
    <w:rsid w:val="00A361AF"/>
    <w:rsid w:val="00A36202"/>
    <w:rsid w:val="00A367DB"/>
    <w:rsid w:val="00A436F4"/>
    <w:rsid w:val="00A4492C"/>
    <w:rsid w:val="00A45A08"/>
    <w:rsid w:val="00A519E4"/>
    <w:rsid w:val="00A51D77"/>
    <w:rsid w:val="00A545A8"/>
    <w:rsid w:val="00A5470F"/>
    <w:rsid w:val="00A555B1"/>
    <w:rsid w:val="00A56A0F"/>
    <w:rsid w:val="00A640D6"/>
    <w:rsid w:val="00A648B4"/>
    <w:rsid w:val="00A677AF"/>
    <w:rsid w:val="00A7091E"/>
    <w:rsid w:val="00A7325D"/>
    <w:rsid w:val="00A8554B"/>
    <w:rsid w:val="00A8710C"/>
    <w:rsid w:val="00A87F5C"/>
    <w:rsid w:val="00A902BB"/>
    <w:rsid w:val="00A90BB6"/>
    <w:rsid w:val="00A941FA"/>
    <w:rsid w:val="00A95047"/>
    <w:rsid w:val="00A96FD1"/>
    <w:rsid w:val="00A97277"/>
    <w:rsid w:val="00AA71AC"/>
    <w:rsid w:val="00AB021C"/>
    <w:rsid w:val="00AB0FCE"/>
    <w:rsid w:val="00AB4EFB"/>
    <w:rsid w:val="00AB7893"/>
    <w:rsid w:val="00AC0B04"/>
    <w:rsid w:val="00AC3311"/>
    <w:rsid w:val="00AC6372"/>
    <w:rsid w:val="00AC737A"/>
    <w:rsid w:val="00AD044D"/>
    <w:rsid w:val="00AD04CE"/>
    <w:rsid w:val="00AD2327"/>
    <w:rsid w:val="00AD2634"/>
    <w:rsid w:val="00AD4F3A"/>
    <w:rsid w:val="00AD57B1"/>
    <w:rsid w:val="00AD74F5"/>
    <w:rsid w:val="00AD7F4D"/>
    <w:rsid w:val="00AE0D67"/>
    <w:rsid w:val="00AE0FC6"/>
    <w:rsid w:val="00AF035D"/>
    <w:rsid w:val="00AF2F4C"/>
    <w:rsid w:val="00AF4EAE"/>
    <w:rsid w:val="00AF5519"/>
    <w:rsid w:val="00AF62D2"/>
    <w:rsid w:val="00AF6AAA"/>
    <w:rsid w:val="00B0797B"/>
    <w:rsid w:val="00B07CAD"/>
    <w:rsid w:val="00B10122"/>
    <w:rsid w:val="00B14CE8"/>
    <w:rsid w:val="00B15510"/>
    <w:rsid w:val="00B157C9"/>
    <w:rsid w:val="00B16625"/>
    <w:rsid w:val="00B20319"/>
    <w:rsid w:val="00B217B1"/>
    <w:rsid w:val="00B23774"/>
    <w:rsid w:val="00B27D1A"/>
    <w:rsid w:val="00B30FC8"/>
    <w:rsid w:val="00B33B71"/>
    <w:rsid w:val="00B3488B"/>
    <w:rsid w:val="00B35844"/>
    <w:rsid w:val="00B405BE"/>
    <w:rsid w:val="00B41A74"/>
    <w:rsid w:val="00B42D62"/>
    <w:rsid w:val="00B43314"/>
    <w:rsid w:val="00B436F8"/>
    <w:rsid w:val="00B44F25"/>
    <w:rsid w:val="00B45FC1"/>
    <w:rsid w:val="00B46E78"/>
    <w:rsid w:val="00B47B7B"/>
    <w:rsid w:val="00B533B7"/>
    <w:rsid w:val="00B60153"/>
    <w:rsid w:val="00B63AF8"/>
    <w:rsid w:val="00B65833"/>
    <w:rsid w:val="00B679E1"/>
    <w:rsid w:val="00B80144"/>
    <w:rsid w:val="00B81001"/>
    <w:rsid w:val="00B83972"/>
    <w:rsid w:val="00B8399A"/>
    <w:rsid w:val="00B87633"/>
    <w:rsid w:val="00B911D3"/>
    <w:rsid w:val="00B91210"/>
    <w:rsid w:val="00B924AB"/>
    <w:rsid w:val="00B92A12"/>
    <w:rsid w:val="00B9756A"/>
    <w:rsid w:val="00BA17B6"/>
    <w:rsid w:val="00BA3203"/>
    <w:rsid w:val="00BA3934"/>
    <w:rsid w:val="00BB4743"/>
    <w:rsid w:val="00BB7D2C"/>
    <w:rsid w:val="00BC55B7"/>
    <w:rsid w:val="00BC5A03"/>
    <w:rsid w:val="00BD2747"/>
    <w:rsid w:val="00BD36D0"/>
    <w:rsid w:val="00BD4B79"/>
    <w:rsid w:val="00BD68EF"/>
    <w:rsid w:val="00BE0127"/>
    <w:rsid w:val="00BE0500"/>
    <w:rsid w:val="00BE2630"/>
    <w:rsid w:val="00BE6863"/>
    <w:rsid w:val="00BF2063"/>
    <w:rsid w:val="00BF5E4C"/>
    <w:rsid w:val="00C007AD"/>
    <w:rsid w:val="00C01377"/>
    <w:rsid w:val="00C0148C"/>
    <w:rsid w:val="00C015BC"/>
    <w:rsid w:val="00C01FE4"/>
    <w:rsid w:val="00C04133"/>
    <w:rsid w:val="00C066D4"/>
    <w:rsid w:val="00C0753C"/>
    <w:rsid w:val="00C077F1"/>
    <w:rsid w:val="00C1420E"/>
    <w:rsid w:val="00C1649A"/>
    <w:rsid w:val="00C2024B"/>
    <w:rsid w:val="00C31757"/>
    <w:rsid w:val="00C337B8"/>
    <w:rsid w:val="00C33D2C"/>
    <w:rsid w:val="00C369ED"/>
    <w:rsid w:val="00C436B3"/>
    <w:rsid w:val="00C43F04"/>
    <w:rsid w:val="00C44064"/>
    <w:rsid w:val="00C446F8"/>
    <w:rsid w:val="00C52D70"/>
    <w:rsid w:val="00C54844"/>
    <w:rsid w:val="00C55BA1"/>
    <w:rsid w:val="00C639CF"/>
    <w:rsid w:val="00C729F3"/>
    <w:rsid w:val="00C73545"/>
    <w:rsid w:val="00C74102"/>
    <w:rsid w:val="00C80049"/>
    <w:rsid w:val="00C83A70"/>
    <w:rsid w:val="00C83C7F"/>
    <w:rsid w:val="00C8655C"/>
    <w:rsid w:val="00C91193"/>
    <w:rsid w:val="00C9119A"/>
    <w:rsid w:val="00C94278"/>
    <w:rsid w:val="00CA1D7F"/>
    <w:rsid w:val="00CA3F88"/>
    <w:rsid w:val="00CA59DA"/>
    <w:rsid w:val="00CA7766"/>
    <w:rsid w:val="00CB0C8D"/>
    <w:rsid w:val="00CB0FFB"/>
    <w:rsid w:val="00CB2BDF"/>
    <w:rsid w:val="00CB322E"/>
    <w:rsid w:val="00CB3583"/>
    <w:rsid w:val="00CB55E7"/>
    <w:rsid w:val="00CB59F4"/>
    <w:rsid w:val="00CC09C0"/>
    <w:rsid w:val="00CC12F8"/>
    <w:rsid w:val="00CC2B80"/>
    <w:rsid w:val="00CC2FD3"/>
    <w:rsid w:val="00CC3060"/>
    <w:rsid w:val="00CC3605"/>
    <w:rsid w:val="00CC4DAF"/>
    <w:rsid w:val="00CC5F31"/>
    <w:rsid w:val="00CC6B6B"/>
    <w:rsid w:val="00CC78D1"/>
    <w:rsid w:val="00CD0937"/>
    <w:rsid w:val="00CD2588"/>
    <w:rsid w:val="00CD6581"/>
    <w:rsid w:val="00CD6E53"/>
    <w:rsid w:val="00CD73D6"/>
    <w:rsid w:val="00CE2352"/>
    <w:rsid w:val="00CF5E06"/>
    <w:rsid w:val="00CF796B"/>
    <w:rsid w:val="00D0092C"/>
    <w:rsid w:val="00D068E2"/>
    <w:rsid w:val="00D10355"/>
    <w:rsid w:val="00D14A3C"/>
    <w:rsid w:val="00D16816"/>
    <w:rsid w:val="00D17D50"/>
    <w:rsid w:val="00D201B4"/>
    <w:rsid w:val="00D22B91"/>
    <w:rsid w:val="00D25CB2"/>
    <w:rsid w:val="00D26E44"/>
    <w:rsid w:val="00D278A9"/>
    <w:rsid w:val="00D33B96"/>
    <w:rsid w:val="00D36C5C"/>
    <w:rsid w:val="00D41285"/>
    <w:rsid w:val="00D41E3F"/>
    <w:rsid w:val="00D50535"/>
    <w:rsid w:val="00D52812"/>
    <w:rsid w:val="00D54C10"/>
    <w:rsid w:val="00D57BB1"/>
    <w:rsid w:val="00D57EA1"/>
    <w:rsid w:val="00D65271"/>
    <w:rsid w:val="00D65AF7"/>
    <w:rsid w:val="00D67787"/>
    <w:rsid w:val="00D67E49"/>
    <w:rsid w:val="00D75263"/>
    <w:rsid w:val="00D75B5E"/>
    <w:rsid w:val="00D7657B"/>
    <w:rsid w:val="00D83DEF"/>
    <w:rsid w:val="00D84D3F"/>
    <w:rsid w:val="00D84F9B"/>
    <w:rsid w:val="00D854A7"/>
    <w:rsid w:val="00D91039"/>
    <w:rsid w:val="00D94E72"/>
    <w:rsid w:val="00D96A6F"/>
    <w:rsid w:val="00DA4B5C"/>
    <w:rsid w:val="00DA619C"/>
    <w:rsid w:val="00DA71E0"/>
    <w:rsid w:val="00DB6589"/>
    <w:rsid w:val="00DC0457"/>
    <w:rsid w:val="00DD20CC"/>
    <w:rsid w:val="00DD5076"/>
    <w:rsid w:val="00DE7724"/>
    <w:rsid w:val="00DE7FFE"/>
    <w:rsid w:val="00DF0673"/>
    <w:rsid w:val="00DF0A4F"/>
    <w:rsid w:val="00DF0CA8"/>
    <w:rsid w:val="00DF1027"/>
    <w:rsid w:val="00DF2033"/>
    <w:rsid w:val="00DF5B6E"/>
    <w:rsid w:val="00E01355"/>
    <w:rsid w:val="00E01A7B"/>
    <w:rsid w:val="00E02CF3"/>
    <w:rsid w:val="00E03143"/>
    <w:rsid w:val="00E03CF6"/>
    <w:rsid w:val="00E0711B"/>
    <w:rsid w:val="00E11234"/>
    <w:rsid w:val="00E1176C"/>
    <w:rsid w:val="00E11A0D"/>
    <w:rsid w:val="00E132E1"/>
    <w:rsid w:val="00E13AA6"/>
    <w:rsid w:val="00E177E4"/>
    <w:rsid w:val="00E21517"/>
    <w:rsid w:val="00E21E31"/>
    <w:rsid w:val="00E23704"/>
    <w:rsid w:val="00E24378"/>
    <w:rsid w:val="00E27CAD"/>
    <w:rsid w:val="00E30B58"/>
    <w:rsid w:val="00E325D9"/>
    <w:rsid w:val="00E3346E"/>
    <w:rsid w:val="00E33A06"/>
    <w:rsid w:val="00E34346"/>
    <w:rsid w:val="00E347A3"/>
    <w:rsid w:val="00E365DB"/>
    <w:rsid w:val="00E366E2"/>
    <w:rsid w:val="00E4048F"/>
    <w:rsid w:val="00E45119"/>
    <w:rsid w:val="00E4714B"/>
    <w:rsid w:val="00E5086E"/>
    <w:rsid w:val="00E51ABC"/>
    <w:rsid w:val="00E549F7"/>
    <w:rsid w:val="00E63DFF"/>
    <w:rsid w:val="00E663D9"/>
    <w:rsid w:val="00E67753"/>
    <w:rsid w:val="00E71450"/>
    <w:rsid w:val="00E74A76"/>
    <w:rsid w:val="00E81806"/>
    <w:rsid w:val="00E853F1"/>
    <w:rsid w:val="00E863A9"/>
    <w:rsid w:val="00E87104"/>
    <w:rsid w:val="00E90634"/>
    <w:rsid w:val="00E91F9F"/>
    <w:rsid w:val="00E96787"/>
    <w:rsid w:val="00E96FF6"/>
    <w:rsid w:val="00EA15C8"/>
    <w:rsid w:val="00EA7E5F"/>
    <w:rsid w:val="00EB048B"/>
    <w:rsid w:val="00EB18A7"/>
    <w:rsid w:val="00EB20DC"/>
    <w:rsid w:val="00EB238D"/>
    <w:rsid w:val="00EB590C"/>
    <w:rsid w:val="00EC08BE"/>
    <w:rsid w:val="00EC0DF6"/>
    <w:rsid w:val="00EC3F13"/>
    <w:rsid w:val="00EC46C3"/>
    <w:rsid w:val="00EC5F38"/>
    <w:rsid w:val="00EC62E2"/>
    <w:rsid w:val="00EC709A"/>
    <w:rsid w:val="00ED31D3"/>
    <w:rsid w:val="00ED49E8"/>
    <w:rsid w:val="00ED5EFB"/>
    <w:rsid w:val="00EE099A"/>
    <w:rsid w:val="00EE1696"/>
    <w:rsid w:val="00EE4567"/>
    <w:rsid w:val="00EE4A4D"/>
    <w:rsid w:val="00EE6C6D"/>
    <w:rsid w:val="00EE7297"/>
    <w:rsid w:val="00EF20B9"/>
    <w:rsid w:val="00EF2846"/>
    <w:rsid w:val="00EF55F9"/>
    <w:rsid w:val="00EF59D2"/>
    <w:rsid w:val="00EF5D64"/>
    <w:rsid w:val="00F01CD0"/>
    <w:rsid w:val="00F052CC"/>
    <w:rsid w:val="00F07514"/>
    <w:rsid w:val="00F1118C"/>
    <w:rsid w:val="00F11B3E"/>
    <w:rsid w:val="00F121D5"/>
    <w:rsid w:val="00F12371"/>
    <w:rsid w:val="00F15CA2"/>
    <w:rsid w:val="00F163B9"/>
    <w:rsid w:val="00F23E4D"/>
    <w:rsid w:val="00F24DE9"/>
    <w:rsid w:val="00F25572"/>
    <w:rsid w:val="00F2701B"/>
    <w:rsid w:val="00F30025"/>
    <w:rsid w:val="00F312D9"/>
    <w:rsid w:val="00F31932"/>
    <w:rsid w:val="00F37250"/>
    <w:rsid w:val="00F436A1"/>
    <w:rsid w:val="00F44ABD"/>
    <w:rsid w:val="00F44BC6"/>
    <w:rsid w:val="00F44E9F"/>
    <w:rsid w:val="00F4546C"/>
    <w:rsid w:val="00F4601D"/>
    <w:rsid w:val="00F50D85"/>
    <w:rsid w:val="00F5636F"/>
    <w:rsid w:val="00F5743F"/>
    <w:rsid w:val="00F6050A"/>
    <w:rsid w:val="00F61045"/>
    <w:rsid w:val="00F614EC"/>
    <w:rsid w:val="00F658F8"/>
    <w:rsid w:val="00F661A1"/>
    <w:rsid w:val="00F71FA9"/>
    <w:rsid w:val="00F737A9"/>
    <w:rsid w:val="00F73C71"/>
    <w:rsid w:val="00F74B5A"/>
    <w:rsid w:val="00F74D02"/>
    <w:rsid w:val="00F751EB"/>
    <w:rsid w:val="00F760D6"/>
    <w:rsid w:val="00F76A8C"/>
    <w:rsid w:val="00F774D1"/>
    <w:rsid w:val="00F77635"/>
    <w:rsid w:val="00F81688"/>
    <w:rsid w:val="00F82D76"/>
    <w:rsid w:val="00F83AA9"/>
    <w:rsid w:val="00F90C59"/>
    <w:rsid w:val="00F9250A"/>
    <w:rsid w:val="00F932E9"/>
    <w:rsid w:val="00F96926"/>
    <w:rsid w:val="00FA2EA2"/>
    <w:rsid w:val="00FA3D46"/>
    <w:rsid w:val="00FA552B"/>
    <w:rsid w:val="00FB6E9F"/>
    <w:rsid w:val="00FC11E7"/>
    <w:rsid w:val="00FC2216"/>
    <w:rsid w:val="00FC2653"/>
    <w:rsid w:val="00FC2871"/>
    <w:rsid w:val="00FC47AF"/>
    <w:rsid w:val="00FC555A"/>
    <w:rsid w:val="00FD3852"/>
    <w:rsid w:val="00FD5379"/>
    <w:rsid w:val="00FE03F5"/>
    <w:rsid w:val="00FE375C"/>
    <w:rsid w:val="00FF058A"/>
    <w:rsid w:val="00FF05B6"/>
    <w:rsid w:val="00FF219F"/>
    <w:rsid w:val="00FF2A91"/>
    <w:rsid w:val="00FF2DA6"/>
    <w:rsid w:val="00FF3AAC"/>
    <w:rsid w:val="00FF425D"/>
    <w:rsid w:val="00FF7D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83499391-0E91-46F6-89E6-4B0CE9189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7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064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uiPriority w:val="39"/>
    <w:rsid w:val="000F064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rsid w:val="001928F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A038C"/>
    <w:pPr>
      <w:ind w:left="720"/>
      <w:contextualSpacing/>
    </w:pPr>
  </w:style>
  <w:style w:type="table" w:customStyle="1" w:styleId="2">
    <w:name w:val="Сетка таблицы2"/>
    <w:basedOn w:val="a1"/>
    <w:next w:val="a3"/>
    <w:uiPriority w:val="39"/>
    <w:rsid w:val="00E01A7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39"/>
    <w:rsid w:val="00A7091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A4B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4B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060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4125</Words>
  <Characters>23518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света</cp:lastModifiedBy>
  <cp:revision>4</cp:revision>
  <dcterms:created xsi:type="dcterms:W3CDTF">2023-04-19T08:31:00Z</dcterms:created>
  <dcterms:modified xsi:type="dcterms:W3CDTF">2023-04-19T13:21:00Z</dcterms:modified>
</cp:coreProperties>
</file>