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242" w:rsidRDefault="00191242" w:rsidP="00191242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08691"/>
      <w:r w:rsidRPr="0019124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80856"/>
            <wp:effectExtent l="0" t="0" r="0" b="0"/>
            <wp:docPr id="1" name="Рисунок 1" descr="C:\Users\света\Desktop\литерат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литератр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242" w:rsidRDefault="00191242" w:rsidP="00A2651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91242" w:rsidRDefault="00191242" w:rsidP="00A2651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91242" w:rsidRDefault="00191242" w:rsidP="00A2651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83A64" w:rsidRPr="00A2651B" w:rsidRDefault="009A04A6" w:rsidP="00A2651B">
      <w:pPr>
        <w:spacing w:after="0" w:line="264" w:lineRule="auto"/>
        <w:rPr>
          <w:lang w:val="ru-RU"/>
        </w:rPr>
      </w:pPr>
      <w:bookmarkStart w:id="1" w:name="_GoBack"/>
      <w:bookmarkEnd w:id="1"/>
      <w:r w:rsidRPr="00A26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3A64" w:rsidRPr="00A2651B" w:rsidRDefault="00783A64">
      <w:pPr>
        <w:spacing w:after="0" w:line="264" w:lineRule="auto"/>
        <w:ind w:left="120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3A64" w:rsidRPr="009E0923" w:rsidRDefault="00783A64">
      <w:pPr>
        <w:spacing w:after="0" w:line="264" w:lineRule="auto"/>
        <w:ind w:left="120"/>
        <w:rPr>
          <w:lang w:val="ru-RU"/>
        </w:rPr>
      </w:pPr>
    </w:p>
    <w:p w:rsidR="00783A64" w:rsidRPr="009E0923" w:rsidRDefault="009A04A6">
      <w:pPr>
        <w:spacing w:after="0" w:line="264" w:lineRule="auto"/>
        <w:ind w:left="120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83A64" w:rsidRPr="009E0923" w:rsidRDefault="00783A64">
      <w:pPr>
        <w:spacing w:after="0" w:line="264" w:lineRule="auto"/>
        <w:ind w:left="120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E092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E092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83A64" w:rsidRPr="009E0923" w:rsidRDefault="009A04A6">
      <w:pPr>
        <w:spacing w:after="0" w:line="264" w:lineRule="auto"/>
        <w:ind w:left="120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83A64" w:rsidRPr="009E0923" w:rsidRDefault="00783A64">
      <w:pPr>
        <w:spacing w:after="0" w:line="264" w:lineRule="auto"/>
        <w:ind w:left="120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83A64" w:rsidRPr="009E0923" w:rsidRDefault="009A04A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83A64" w:rsidRDefault="009A04A6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9E0923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E0923">
        <w:rPr>
          <w:rFonts w:ascii="Times New Roman" w:hAnsi="Times New Roman"/>
          <w:color w:val="FF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3A64" w:rsidRPr="009E0923" w:rsidRDefault="009A04A6">
      <w:pPr>
        <w:spacing w:after="0" w:line="264" w:lineRule="auto"/>
        <w:ind w:left="120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83A64" w:rsidRPr="009E0923" w:rsidRDefault="00783A64">
      <w:pPr>
        <w:spacing w:after="0" w:line="264" w:lineRule="auto"/>
        <w:ind w:left="120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9E092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9E0923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83A64" w:rsidRPr="009E0923" w:rsidRDefault="00783A64">
      <w:pPr>
        <w:rPr>
          <w:lang w:val="ru-RU"/>
        </w:rPr>
        <w:sectPr w:rsidR="00783A64" w:rsidRPr="009E0923">
          <w:pgSz w:w="11906" w:h="16383"/>
          <w:pgMar w:top="1134" w:right="850" w:bottom="1134" w:left="1701" w:header="720" w:footer="720" w:gutter="0"/>
          <w:cols w:space="720"/>
        </w:sectPr>
      </w:pPr>
    </w:p>
    <w:p w:rsidR="00783A64" w:rsidRPr="009E0923" w:rsidRDefault="009A04A6">
      <w:pPr>
        <w:spacing w:after="0" w:line="264" w:lineRule="auto"/>
        <w:ind w:left="120"/>
        <w:jc w:val="both"/>
        <w:rPr>
          <w:lang w:val="ru-RU"/>
        </w:rPr>
      </w:pPr>
      <w:bookmarkStart w:id="3" w:name="block-12708689"/>
      <w:bookmarkEnd w:id="0"/>
      <w:r w:rsidRPr="009E092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4" w:name="96e70618-7a1d-4135-8fd3-a8d5b625e8a7"/>
      <w:r w:rsidRPr="009E09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6dc3c912-0f6b-44b2-87fb-4fa8c0a8ddd8"/>
      <w:r w:rsidRPr="009E0923">
        <w:rPr>
          <w:rFonts w:ascii="Times New Roman" w:hAnsi="Times New Roman"/>
          <w:color w:val="000000"/>
          <w:sz w:val="28"/>
          <w:lang w:val="ru-RU"/>
        </w:rPr>
        <w:t>и др.)</w:t>
      </w:r>
      <w:bookmarkEnd w:id="5"/>
      <w:r w:rsidRPr="009E092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6" w:name="2d4a2950-b4e9-4f16-a8a6-487d5016001d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7" w:name="80f00626-952e-41bd-9beb-6d0f5fe1ba6b"/>
      <w:r w:rsidRPr="009E092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7"/>
      <w:r w:rsidRPr="009E0923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8" w:name="db43cb12-75a1-43f5-b252-1995adfd2fff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9" w:name="99ba0051-1be8-4e8f-b0dd-a10143c31c81"/>
      <w:r w:rsidRPr="009E09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9"/>
      <w:r w:rsidRPr="009E0923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0" w:name="738a01c7-d12e-4abb-aa19-15d8e09af024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E092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1" w:name="a8556af8-9a03-49c3-b8c8-d0217dccd1c5"/>
      <w:r w:rsidRPr="009E092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1"/>
      <w:r w:rsidRPr="009E0923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2" w:name="236d15e5-7adb-4fc2-919e-678797fd1898"/>
      <w:r w:rsidRPr="009E092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9E0923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3" w:name="b39133dd-5b08-4549-a5bd-8bf368254092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 w:rsidRPr="009E092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9E0923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5" w:name="7bc5c68d-92f5-41d5-9535-d638ea476e3f"/>
      <w:r w:rsidRPr="009E0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6" w:name="14358877-86a6-40e2-9fb5-58334b8a6e9a"/>
      <w:r w:rsidRPr="009E09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6"/>
      <w:r w:rsidRPr="009E0923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7" w:name="c6bf05b5-49bd-40a2-90b7-cfd41b2279a7"/>
      <w:r w:rsidRPr="009E0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9E092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18" w:name="ea02cf5f-d5e4-4b30-812a-1b46ec679534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E0923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9" w:name="68f21dae-0b2e-4871-b761-be4991ec4878"/>
      <w:r w:rsidRPr="009E09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крестьянских детей, дети на войне (</w:t>
      </w:r>
      <w:bookmarkStart w:id="20" w:name="7684134c-2d89-4058-b80b-6ad24d340e2c"/>
      <w:r w:rsidRPr="009E092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9E0923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1" w:name="e453ae69-7b50-49e1-850e-5455f39cac3b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2" w:name="db307144-10c3-47e0-8f79-b83f6461fd22"/>
      <w:r w:rsidRPr="009E092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9E0923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3" w:name="cb0fcba1-b7c3-44d2-9bb6-c0a6c9168eca"/>
      <w:r w:rsidRPr="009E092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4" w:name="bfd2c4b6-8e45-47df-8299-90bb4d27aacd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5" w:name="3e21f5c4-1001-4583-8489-5f0ba36061b9"/>
      <w:r w:rsidRPr="009E092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5"/>
      <w:r w:rsidRPr="009E0923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6" w:name="f6f542f3-f6cf-4368-a418-eb5d19aa0b2b"/>
      <w:r w:rsidRPr="009E092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9E092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7" w:name="0e6b1fdc-e350-43b1-a03c-45387667d39d"/>
      <w:r w:rsidRPr="009E0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9E0923">
        <w:rPr>
          <w:rFonts w:ascii="Times New Roman" w:hAnsi="Times New Roman"/>
          <w:color w:val="000000"/>
          <w:sz w:val="28"/>
          <w:lang w:val="ru-RU"/>
        </w:rPr>
        <w:t>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83A64" w:rsidRPr="009E0923" w:rsidRDefault="009A04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E092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83A64" w:rsidRDefault="009A04A6">
      <w:pPr>
        <w:numPr>
          <w:ilvl w:val="0"/>
          <w:numId w:val="13"/>
        </w:numPr>
        <w:spacing w:after="0" w:line="264" w:lineRule="auto"/>
        <w:jc w:val="both"/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83A64" w:rsidRPr="009E0923" w:rsidRDefault="009A04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83A64" w:rsidRPr="009E0923" w:rsidRDefault="009A04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83A64" w:rsidRPr="009E0923" w:rsidRDefault="009A04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83A64" w:rsidRPr="009E0923" w:rsidRDefault="009A04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83A64" w:rsidRPr="009E0923" w:rsidRDefault="009A04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83A64" w:rsidRPr="009E0923" w:rsidRDefault="009A04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83A64" w:rsidRPr="009E0923" w:rsidRDefault="009A04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83A64" w:rsidRPr="009E0923" w:rsidRDefault="009A04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83A64" w:rsidRPr="009E0923" w:rsidRDefault="009A04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783A64" w:rsidRPr="009E0923" w:rsidRDefault="009A04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83A64" w:rsidRPr="009E0923" w:rsidRDefault="009A04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совместной деятельности: выполнять роли лидера, подчинённого, соблюдать равноправие и дружелюбие;</w:t>
      </w:r>
    </w:p>
    <w:p w:rsidR="00783A64" w:rsidRPr="009E0923" w:rsidRDefault="009A04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83A64" w:rsidRPr="009E0923" w:rsidRDefault="009A04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bookmarkStart w:id="28" w:name="block-12708693"/>
      <w:bookmarkEnd w:id="3"/>
      <w:r w:rsidRPr="009E092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left="120"/>
        <w:jc w:val="both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83A64" w:rsidRPr="009E0923" w:rsidRDefault="009A04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83A64" w:rsidRPr="009E0923" w:rsidRDefault="009A04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83A64" w:rsidRPr="009E0923" w:rsidRDefault="009A04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83A64" w:rsidRPr="009E0923" w:rsidRDefault="009A04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83A64" w:rsidRPr="009E0923" w:rsidRDefault="009A04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83A64" w:rsidRPr="009E0923" w:rsidRDefault="009A04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83A64" w:rsidRPr="009E0923" w:rsidRDefault="009A04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83A64" w:rsidRPr="009E0923" w:rsidRDefault="009A04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83A64" w:rsidRPr="009E0923" w:rsidRDefault="009A04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83A64" w:rsidRPr="009E0923" w:rsidRDefault="009A04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left="120"/>
        <w:jc w:val="both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83A64" w:rsidRPr="009E0923" w:rsidRDefault="009A04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83A64" w:rsidRPr="009E0923" w:rsidRDefault="009A04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3A64" w:rsidRDefault="009A04A6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3A64" w:rsidRPr="009E0923" w:rsidRDefault="009A04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3A64" w:rsidRPr="009E0923" w:rsidRDefault="009A04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83A64" w:rsidRPr="009E0923" w:rsidRDefault="009A04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83A64" w:rsidRPr="009E0923" w:rsidRDefault="009A04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783A64" w:rsidRPr="009E0923" w:rsidRDefault="009A04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E092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E092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83A64" w:rsidRDefault="009A04A6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3A64" w:rsidRPr="009E0923" w:rsidRDefault="009A04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E092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E092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83A64" w:rsidRDefault="009A04A6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3A64" w:rsidRDefault="009A04A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83A64" w:rsidRPr="009E0923" w:rsidRDefault="009A04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83A64" w:rsidRDefault="009A04A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83A64" w:rsidRPr="009E0923" w:rsidRDefault="009A04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left="120"/>
        <w:jc w:val="both"/>
        <w:rPr>
          <w:lang w:val="ru-RU"/>
        </w:rPr>
      </w:pPr>
      <w:r w:rsidRPr="009E09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Pr="009E0923" w:rsidRDefault="009A04A6">
      <w:pPr>
        <w:spacing w:after="0" w:line="264" w:lineRule="auto"/>
        <w:ind w:firstLine="600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83A64" w:rsidRPr="009E0923" w:rsidRDefault="00783A64">
      <w:pPr>
        <w:spacing w:after="0" w:line="264" w:lineRule="auto"/>
        <w:ind w:left="120"/>
        <w:jc w:val="both"/>
        <w:rPr>
          <w:lang w:val="ru-RU"/>
        </w:rPr>
      </w:pPr>
    </w:p>
    <w:p w:rsidR="00783A64" w:rsidRDefault="009A04A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E092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E092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</w:t>
      </w:r>
      <w:r w:rsidRPr="009E092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83A64" w:rsidRPr="009E0923" w:rsidRDefault="009A04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092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12708692"/>
      <w:bookmarkEnd w:id="28"/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651B" w:rsidRPr="00191242" w:rsidRDefault="00A265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A64" w:rsidRDefault="009A04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83A64" w:rsidRDefault="009A04A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783A6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A64" w:rsidRDefault="00783A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A64" w:rsidRDefault="00783A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A64" w:rsidRDefault="00783A64">
            <w:pPr>
              <w:spacing w:after="0"/>
              <w:ind w:left="135"/>
            </w:pPr>
          </w:p>
        </w:tc>
      </w:tr>
      <w:tr w:rsidR="00783A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A64" w:rsidRDefault="00783A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A64" w:rsidRDefault="00783A6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A64" w:rsidRDefault="00783A6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A64" w:rsidRDefault="00783A6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A64" w:rsidRDefault="00783A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A64" w:rsidRDefault="00783A64"/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Pr="00A2651B" w:rsidRDefault="00A26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Pr="00A2651B" w:rsidRDefault="00A26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 w:rsidRPr="001912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A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A26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Default="00783A64">
            <w:pPr>
              <w:spacing w:after="0"/>
              <w:ind w:left="135"/>
            </w:pPr>
          </w:p>
        </w:tc>
      </w:tr>
      <w:tr w:rsidR="00783A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A64" w:rsidRPr="009E0923" w:rsidRDefault="009A04A6">
            <w:pPr>
              <w:spacing w:after="0"/>
              <w:ind w:left="135"/>
              <w:rPr>
                <w:lang w:val="ru-RU"/>
              </w:rPr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 w:rsidRPr="009E0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3A64" w:rsidRDefault="009A0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3A64" w:rsidRDefault="00783A64"/>
        </w:tc>
      </w:tr>
    </w:tbl>
    <w:p w:rsidR="00783A64" w:rsidRDefault="00783A64">
      <w:pPr>
        <w:sectPr w:rsidR="00783A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51B" w:rsidRDefault="00A2651B"/>
    <w:p w:rsidR="00A2651B" w:rsidRPr="00A2651B" w:rsidRDefault="00A2651B" w:rsidP="00A2651B">
      <w:pPr>
        <w:rPr>
          <w:lang w:val="ru-RU"/>
        </w:rPr>
      </w:pPr>
      <w:r w:rsidRPr="00A2651B">
        <w:rPr>
          <w:b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A2651B" w:rsidRPr="00A2651B" w:rsidRDefault="00A2651B" w:rsidP="00A2651B">
      <w:proofErr w:type="gramStart"/>
      <w:r w:rsidRPr="00A2651B">
        <w:rPr>
          <w:b/>
        </w:rPr>
        <w:t>3</w:t>
      </w:r>
      <w:proofErr w:type="gramEnd"/>
      <w:r w:rsidRPr="00A2651B">
        <w:rPr>
          <w:b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3833"/>
        <w:gridCol w:w="1266"/>
        <w:gridCol w:w="1505"/>
        <w:gridCol w:w="1600"/>
        <w:gridCol w:w="1131"/>
        <w:gridCol w:w="2895"/>
      </w:tblGrid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b/>
              </w:rPr>
              <w:t xml:space="preserve">№ п/п </w:t>
            </w:r>
          </w:p>
          <w:p w:rsidR="00A2651B" w:rsidRPr="00A2651B" w:rsidRDefault="00A2651B" w:rsidP="00A2651B"/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Тема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урока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Количество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Дата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изучения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Электронные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цифровые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образовательные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ресурсы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51B" w:rsidRPr="00A2651B" w:rsidRDefault="00A2651B" w:rsidP="00A26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51B" w:rsidRPr="00A2651B" w:rsidRDefault="00A2651B" w:rsidP="00A2651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Всего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Контрольные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работы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rPr>
                <w:b/>
              </w:rPr>
              <w:t>Практические</w:t>
            </w:r>
            <w:proofErr w:type="spellEnd"/>
            <w:r w:rsidRPr="00A2651B">
              <w:rPr>
                <w:b/>
              </w:rPr>
              <w:t xml:space="preserve"> </w:t>
            </w:r>
            <w:proofErr w:type="spellStart"/>
            <w:r w:rsidRPr="00A2651B">
              <w:rPr>
                <w:b/>
              </w:rPr>
              <w:t>работы</w:t>
            </w:r>
            <w:proofErr w:type="spellEnd"/>
            <w:r w:rsidRPr="00A2651B">
              <w:rPr>
                <w:b/>
              </w:rPr>
              <w:t xml:space="preserve"> </w:t>
            </w:r>
          </w:p>
          <w:p w:rsidR="00A2651B" w:rsidRPr="00A2651B" w:rsidRDefault="00A2651B" w:rsidP="00A26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51B" w:rsidRPr="00A2651B" w:rsidRDefault="00A2651B" w:rsidP="00A26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fda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5142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96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A2651B">
              <w:t>Книги</w:t>
            </w:r>
            <w:proofErr w:type="spellEnd"/>
            <w:r w:rsidRPr="00A2651B">
              <w:t xml:space="preserve"> и </w:t>
            </w:r>
            <w:proofErr w:type="spellStart"/>
            <w:r w:rsidRPr="00A2651B">
              <w:t>словари</w:t>
            </w:r>
            <w:proofErr w:type="spellEnd"/>
            <w:r w:rsidRPr="00A2651B">
              <w:t xml:space="preserve">, </w:t>
            </w:r>
            <w:proofErr w:type="spellStart"/>
            <w:r w:rsidRPr="00A2651B">
              <w:t>созданные</w:t>
            </w:r>
            <w:proofErr w:type="spellEnd"/>
            <w:r w:rsidRPr="00A2651B">
              <w:t xml:space="preserve"> В.И. </w:t>
            </w:r>
            <w:proofErr w:type="spellStart"/>
            <w:r w:rsidRPr="00A2651B">
              <w:t>Далем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480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Художественные особенности волшебной сказки разного вида (о </w:t>
            </w:r>
            <w:r w:rsidRPr="00A2651B">
              <w:rPr>
                <w:lang w:val="ru-RU"/>
              </w:rPr>
              <w:lastRenderedPageBreak/>
              <w:t>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aa</w:t>
              </w:r>
              <w:r w:rsidRPr="00A2651B">
                <w:rPr>
                  <w:rStyle w:val="ab"/>
                  <w:lang w:val="ru-RU"/>
                </w:rPr>
                <w:t>16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27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образа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Ильи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Муромца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420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A2651B">
              <w:t>Темы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народных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песен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10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af</w:t>
              </w:r>
              <w:proofErr w:type="spellEnd"/>
              <w:r w:rsidRPr="00A2651B">
                <w:rPr>
                  <w:rStyle w:val="ab"/>
                  <w:lang w:val="ru-RU"/>
                </w:rPr>
                <w:t>70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Особенности построения (композиция) волшебной сказки: составление плана. На примере </w:t>
            </w:r>
            <w:r w:rsidRPr="00A2651B">
              <w:rPr>
                <w:lang w:val="ru-RU"/>
              </w:rPr>
              <w:lastRenderedPageBreak/>
              <w:t>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4861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A2651B">
              <w:rPr>
                <w:lang w:val="ru-RU"/>
              </w:rPr>
              <w:t>Билибина</w:t>
            </w:r>
            <w:proofErr w:type="spellEnd"/>
            <w:r w:rsidRPr="00A2651B">
              <w:rPr>
                <w:lang w:val="ru-RU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2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ae</w:t>
              </w:r>
              <w:r w:rsidRPr="00A2651B">
                <w:rPr>
                  <w:rStyle w:val="ab"/>
                  <w:lang w:val="ru-RU"/>
                </w:rPr>
                <w:t>44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48</w:t>
              </w:r>
              <w:r w:rsidRPr="00A2651B">
                <w:rPr>
                  <w:rStyle w:val="ab"/>
                </w:rPr>
                <w:t>ab</w:t>
              </w:r>
              <w:r w:rsidRPr="00A2651B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10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t>Пословицы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народов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России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483</w:t>
              </w:r>
              <w:proofErr w:type="spellStart"/>
              <w:r w:rsidRPr="00A2651B">
                <w:rPr>
                  <w:rStyle w:val="ab"/>
                </w:rPr>
                <w:t>ec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A2651B">
              <w:rPr>
                <w:lang w:val="ru-RU"/>
              </w:rPr>
              <w:t>потешки</w:t>
            </w:r>
            <w:proofErr w:type="spellEnd"/>
            <w:r w:rsidRPr="00A2651B">
              <w:rPr>
                <w:lang w:val="ru-RU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4875</w:t>
              </w:r>
              <w:r w:rsidRPr="00A2651B">
                <w:rPr>
                  <w:rStyle w:val="ab"/>
                </w:rPr>
                <w:t>c</w:t>
              </w:r>
            </w:hyperlink>
            <w:r w:rsidRPr="00A2651B">
              <w:rPr>
                <w:lang w:val="ru-RU"/>
              </w:rPr>
              <w:t xml:space="preserve"> </w:t>
            </w:r>
            <w:hyperlink r:id="rId3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610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48892</w:t>
              </w:r>
            </w:hyperlink>
            <w:r w:rsidRPr="00A2651B">
              <w:rPr>
                <w:lang w:val="ru-RU"/>
              </w:rPr>
              <w:t xml:space="preserve"> </w:t>
            </w:r>
            <w:hyperlink r:id="rId3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Тематическая проверочная работа №1 по итогам раздела «Фольклор </w:t>
            </w:r>
            <w:r w:rsidRPr="00A2651B">
              <w:rPr>
                <w:lang w:val="ru-RU"/>
              </w:rPr>
              <w:lastRenderedPageBreak/>
              <w:t>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7</w:t>
              </w:r>
              <w:r w:rsidRPr="00A2651B">
                <w:rPr>
                  <w:rStyle w:val="ab"/>
                </w:rPr>
                <w:t>dc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489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 w:rsidRPr="00A2651B">
              <w:t>Проект</w:t>
            </w:r>
            <w:proofErr w:type="spellEnd"/>
            <w:r w:rsidRPr="00A2651B">
              <w:t xml:space="preserve"> "</w:t>
            </w:r>
            <w:proofErr w:type="spellStart"/>
            <w:r w:rsidRPr="00A2651B">
              <w:t>Словарь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устаревших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слов</w:t>
            </w:r>
            <w:proofErr w:type="spellEnd"/>
            <w:r w:rsidRPr="00A2651B"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3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49</w:t>
              </w:r>
              <w:r w:rsidRPr="00A2651B">
                <w:rPr>
                  <w:rStyle w:val="ab"/>
                </w:rPr>
                <w:t>cc</w:t>
              </w:r>
              <w:r w:rsidRPr="00A2651B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542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A2651B">
              <w:t>XIX</w:t>
            </w:r>
            <w:r w:rsidRPr="00A2651B">
              <w:rPr>
                <w:lang w:val="ru-RU"/>
              </w:rPr>
              <w:t>-</w:t>
            </w:r>
            <w:r w:rsidRPr="00A2651B">
              <w:t>XX</w:t>
            </w:r>
            <w:r w:rsidRPr="00A2651B">
              <w:rPr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bd</w:t>
              </w:r>
              <w:proofErr w:type="spellEnd"/>
              <w:r w:rsidRPr="00A2651B">
                <w:rPr>
                  <w:rStyle w:val="ab"/>
                  <w:lang w:val="ru-RU"/>
                </w:rPr>
                <w:t>94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A2651B">
              <w:t>XIX</w:t>
            </w:r>
            <w:r w:rsidRPr="00A2651B">
              <w:rPr>
                <w:lang w:val="ru-RU"/>
              </w:rPr>
              <w:t>-</w:t>
            </w:r>
            <w:r w:rsidRPr="00A2651B">
              <w:t>XX</w:t>
            </w:r>
            <w:r w:rsidRPr="00A2651B">
              <w:rPr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dc</w:t>
              </w:r>
              <w:r w:rsidRPr="00A2651B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0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Сравнение стихотворений об осени. На примере произведений Ф.И. </w:t>
            </w:r>
            <w:r w:rsidRPr="00A2651B">
              <w:rPr>
                <w:lang w:val="ru-RU"/>
              </w:rPr>
              <w:lastRenderedPageBreak/>
              <w:t xml:space="preserve">Тютчева «Есть в осени первоначальной…» и А.Н. </w:t>
            </w:r>
            <w:proofErr w:type="spellStart"/>
            <w:r w:rsidRPr="00A2651B">
              <w:rPr>
                <w:lang w:val="ru-RU"/>
              </w:rPr>
              <w:t>Майкова</w:t>
            </w:r>
            <w:proofErr w:type="spellEnd"/>
            <w:r w:rsidRPr="00A2651B">
              <w:rPr>
                <w:lang w:val="ru-RU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24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8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Восприятие картин зимнего пейзажа в </w:t>
            </w:r>
            <w:proofErr w:type="gramStart"/>
            <w:r w:rsidRPr="00A2651B">
              <w:rPr>
                <w:lang w:val="ru-RU"/>
              </w:rPr>
              <w:t>стихотворениях ,</w:t>
            </w:r>
            <w:proofErr w:type="gramEnd"/>
            <w:r w:rsidRPr="00A2651B">
              <w:rPr>
                <w:lang w:val="ru-RU"/>
              </w:rPr>
              <w:t xml:space="preserve"> А.А. Фета «Кот поёт, глаза </w:t>
            </w:r>
            <w:proofErr w:type="spellStart"/>
            <w:r w:rsidRPr="00A2651B">
              <w:rPr>
                <w:lang w:val="ru-RU"/>
              </w:rPr>
              <w:t>прищуря</w:t>
            </w:r>
            <w:proofErr w:type="spellEnd"/>
            <w:r w:rsidRPr="00A2651B">
              <w:rPr>
                <w:lang w:val="ru-RU"/>
              </w:rPr>
              <w:t xml:space="preserve">», «Мама! </w:t>
            </w:r>
            <w:proofErr w:type="spellStart"/>
            <w:r w:rsidRPr="00A2651B">
              <w:t>Глянь-ка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из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окошка</w:t>
            </w:r>
            <w:proofErr w:type="spellEnd"/>
            <w:r w:rsidRPr="00A2651B">
              <w:t xml:space="preserve">…» , И. С. </w:t>
            </w:r>
            <w:proofErr w:type="spellStart"/>
            <w:r w:rsidRPr="00A2651B">
              <w:t>Никитин</w:t>
            </w:r>
            <w:proofErr w:type="spellEnd"/>
            <w:r w:rsidRPr="00A2651B">
              <w:t xml:space="preserve"> "</w:t>
            </w:r>
            <w:proofErr w:type="spellStart"/>
            <w:r w:rsidRPr="00A2651B">
              <w:t>Встреча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зимы</w:t>
            </w:r>
            <w:proofErr w:type="spellEnd"/>
            <w:r w:rsidRPr="00A2651B"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676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784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A2651B">
              <w:t>(</w:t>
            </w:r>
            <w:proofErr w:type="spellStart"/>
            <w:r w:rsidRPr="00A2651B">
              <w:t>отрывок</w:t>
            </w:r>
            <w:proofErr w:type="spellEnd"/>
            <w:r w:rsidRPr="00A2651B"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43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Наблюдение за словами и выражениями, с помощью которых </w:t>
            </w:r>
            <w:r w:rsidRPr="00A2651B">
              <w:rPr>
                <w:lang w:val="ru-RU"/>
              </w:rPr>
              <w:lastRenderedPageBreak/>
              <w:t>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4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554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 w:rsidRPr="00A2651B">
              <w:t>Художник-иллюстратор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5142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1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2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A2651B">
              <w:rPr>
                <w:lang w:val="ru-RU"/>
              </w:rPr>
              <w:t>Салтане</w:t>
            </w:r>
            <w:proofErr w:type="spellEnd"/>
            <w:r w:rsidRPr="00A2651B">
              <w:rPr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5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A2651B">
              <w:rPr>
                <w:lang w:val="ru-RU"/>
              </w:rPr>
              <w:t>Салтане</w:t>
            </w:r>
            <w:proofErr w:type="spellEnd"/>
            <w:r w:rsidRPr="00A2651B">
              <w:rPr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ca</w:t>
              </w:r>
              <w:r w:rsidRPr="00A2651B">
                <w:rPr>
                  <w:rStyle w:val="ab"/>
                  <w:lang w:val="ru-RU"/>
                </w:rPr>
                <w:t>64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A2651B">
              <w:rPr>
                <w:lang w:val="ru-RU"/>
              </w:rPr>
              <w:t>Салтане</w:t>
            </w:r>
            <w:proofErr w:type="spellEnd"/>
            <w:r w:rsidRPr="00A2651B">
              <w:rPr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6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A2651B">
              <w:rPr>
                <w:lang w:val="ru-RU"/>
              </w:rPr>
              <w:t>Салтане</w:t>
            </w:r>
            <w:proofErr w:type="spellEnd"/>
            <w:r w:rsidRPr="00A2651B">
              <w:rPr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80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Работа с детскими книгами. И.Я. </w:t>
            </w:r>
            <w:proofErr w:type="spellStart"/>
            <w:r w:rsidRPr="00A2651B">
              <w:rPr>
                <w:lang w:val="ru-RU"/>
              </w:rPr>
              <w:t>Билибин</w:t>
            </w:r>
            <w:proofErr w:type="spellEnd"/>
            <w:r w:rsidRPr="00A2651B">
              <w:rPr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cc</w:t>
              </w:r>
              <w:r w:rsidRPr="00A2651B">
                <w:rPr>
                  <w:rStyle w:val="ab"/>
                  <w:lang w:val="ru-RU"/>
                </w:rPr>
                <w:t>80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A2651B">
              <w:rPr>
                <w:lang w:val="ru-RU"/>
              </w:rPr>
              <w:t>Салтане</w:t>
            </w:r>
            <w:proofErr w:type="spellEnd"/>
            <w:r w:rsidRPr="00A2651B">
              <w:rPr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cb</w:t>
              </w:r>
              <w:proofErr w:type="spellEnd"/>
              <w:r w:rsidRPr="00A2651B">
                <w:rPr>
                  <w:rStyle w:val="ab"/>
                  <w:lang w:val="ru-RU"/>
                </w:rPr>
                <w:t>68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Роль интерьера. Иллюстрации </w:t>
            </w:r>
            <w:proofErr w:type="spellStart"/>
            <w:r w:rsidRPr="00A2651B">
              <w:rPr>
                <w:lang w:val="ru-RU"/>
              </w:rPr>
              <w:t>Билибина</w:t>
            </w:r>
            <w:proofErr w:type="spellEnd"/>
            <w:r w:rsidRPr="00A2651B">
              <w:rPr>
                <w:lang w:val="ru-RU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5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82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938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№2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fc</w:t>
              </w:r>
              <w:r w:rsidRPr="00A2651B">
                <w:rPr>
                  <w:rStyle w:val="ab"/>
                  <w:lang w:val="ru-RU"/>
                </w:rPr>
                <w:t>6</w:t>
              </w:r>
              <w:r w:rsidRPr="00A2651B">
                <w:rPr>
                  <w:rStyle w:val="ab"/>
                </w:rPr>
                <w:t>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И. А. Крылов – великий русский баснописец. </w:t>
            </w:r>
            <w:proofErr w:type="spellStart"/>
            <w:r w:rsidRPr="00A2651B">
              <w:t>Иносказание</w:t>
            </w:r>
            <w:proofErr w:type="spellEnd"/>
            <w:r w:rsidRPr="00A2651B">
              <w:t xml:space="preserve"> в </w:t>
            </w:r>
            <w:proofErr w:type="spellStart"/>
            <w:r w:rsidRPr="00A2651B">
              <w:t>его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баснях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cd</w:t>
              </w:r>
              <w:r w:rsidRPr="00A2651B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072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298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194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50358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Жанровое многообразие произведений Л.</w:t>
            </w:r>
            <w:r w:rsidRPr="00A2651B">
              <w:t>H</w:t>
            </w:r>
            <w:r w:rsidRPr="00A2651B">
              <w:rPr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35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684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6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ea</w:t>
              </w:r>
              <w:proofErr w:type="spellEnd"/>
              <w:r w:rsidRPr="00A2651B">
                <w:rPr>
                  <w:rStyle w:val="ab"/>
                  <w:lang w:val="ru-RU"/>
                </w:rPr>
                <w:t>8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576</w:t>
              </w:r>
            </w:hyperlink>
            <w:r w:rsidRPr="00A2651B">
              <w:rPr>
                <w:lang w:val="ru-RU"/>
              </w:rPr>
              <w:t xml:space="preserve"> </w:t>
            </w:r>
            <w:hyperlink r:id="rId7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972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Различение художественного и научно-познавательного текстов </w:t>
            </w:r>
            <w:r w:rsidRPr="00A2651B">
              <w:rPr>
                <w:lang w:val="ru-RU"/>
              </w:rPr>
              <w:lastRenderedPageBreak/>
              <w:t>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eecc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972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45</w:t>
              </w:r>
              <w:r w:rsidRPr="00A2651B">
                <w:rPr>
                  <w:rStyle w:val="ab"/>
                </w:rPr>
                <w:t>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eb</w:t>
              </w:r>
              <w:proofErr w:type="spellEnd"/>
              <w:r w:rsidRPr="00A2651B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ed</w:t>
              </w:r>
              <w:proofErr w:type="spellEnd"/>
              <w:r w:rsidRPr="00A2651B">
                <w:rPr>
                  <w:rStyle w:val="ab"/>
                  <w:lang w:val="ru-RU"/>
                </w:rPr>
                <w:t>00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№3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066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1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Создание образов героев-животных в литературных сказках. На примере произведения Д. Н. Мамина-</w:t>
            </w:r>
            <w:r w:rsidRPr="00A2651B">
              <w:rPr>
                <w:lang w:val="ru-RU"/>
              </w:rPr>
              <w:lastRenderedPageBreak/>
              <w:t>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7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514</w:t>
              </w:r>
              <w:proofErr w:type="spellStart"/>
              <w:r w:rsidRPr="00A2651B">
                <w:rPr>
                  <w:rStyle w:val="ab"/>
                </w:rPr>
                <w:t>ba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958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ff</w:t>
              </w:r>
              <w:proofErr w:type="spellEnd"/>
              <w:r w:rsidRPr="00A2651B">
                <w:rPr>
                  <w:rStyle w:val="ab"/>
                  <w:lang w:val="ru-RU"/>
                </w:rPr>
                <w:t>70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Характеристика героя сказки В.М. Гаршина «Лягушка-путешественница», Д. </w:t>
            </w:r>
            <w:proofErr w:type="gramStart"/>
            <w:r w:rsidRPr="00A2651B">
              <w:rPr>
                <w:lang w:val="ru-RU"/>
              </w:rPr>
              <w:t>Н..</w:t>
            </w:r>
            <w:proofErr w:type="gramEnd"/>
            <w:r w:rsidRPr="00A2651B">
              <w:rPr>
                <w:lang w:val="ru-RU"/>
              </w:rPr>
              <w:t xml:space="preserve"> </w:t>
            </w:r>
            <w:proofErr w:type="spellStart"/>
            <w:r w:rsidRPr="00A2651B">
              <w:t>Мамин-Сибиряк</w:t>
            </w:r>
            <w:proofErr w:type="spellEnd"/>
            <w:r w:rsidRPr="00A2651B">
              <w:t xml:space="preserve"> "</w:t>
            </w:r>
            <w:proofErr w:type="spellStart"/>
            <w:r w:rsidRPr="00A2651B">
              <w:t>Сказка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про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храброго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зайца</w:t>
            </w:r>
            <w:proofErr w:type="spellEnd"/>
            <w:r w:rsidRPr="00A2651B">
              <w:t>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fc</w:t>
              </w:r>
              <w:r w:rsidRPr="00A2651B">
                <w:rPr>
                  <w:rStyle w:val="ab"/>
                  <w:lang w:val="ru-RU"/>
                </w:rPr>
                <w:t>6</w:t>
              </w:r>
              <w:r w:rsidRPr="00A2651B">
                <w:rPr>
                  <w:rStyle w:val="ab"/>
                </w:rPr>
                <w:t>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 w:rsidRPr="00A2651B">
              <w:t>Произведения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по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выбору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52806</w:t>
              </w:r>
            </w:hyperlink>
            <w:r w:rsidRPr="00A2651B">
              <w:rPr>
                <w:lang w:val="ru-RU"/>
              </w:rPr>
              <w:t xml:space="preserve"> </w:t>
            </w:r>
            <w:hyperlink r:id="rId8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edsoo</w:t>
              </w:r>
              <w:r w:rsidRPr="00A2651B">
                <w:rPr>
                  <w:rStyle w:val="ab"/>
                  <w:lang w:val="ru-RU"/>
                </w:rPr>
                <w:t>.</w:t>
              </w:r>
              <w:r w:rsidRPr="00A2651B">
                <w:rPr>
                  <w:rStyle w:val="ab"/>
                </w:rPr>
                <w:t>ru</w:t>
              </w:r>
              <w:r w:rsidRPr="00A2651B">
                <w:rPr>
                  <w:rStyle w:val="ab"/>
                  <w:lang w:val="ru-RU"/>
                </w:rPr>
                <w:t>/8</w:t>
              </w:r>
              <w:r w:rsidRPr="00A2651B">
                <w:rPr>
                  <w:rStyle w:val="ab"/>
                </w:rPr>
                <w:t>bc</w:t>
              </w:r>
              <w:r w:rsidRPr="00A2651B">
                <w:rPr>
                  <w:rStyle w:val="ab"/>
                  <w:lang w:val="ru-RU"/>
                </w:rPr>
                <w:t>52</w:t>
              </w:r>
              <w:r w:rsidRPr="00A2651B">
                <w:rPr>
                  <w:rStyle w:val="ab"/>
                </w:rPr>
                <w:t>bd</w:t>
              </w:r>
              <w:r w:rsidRPr="00A2651B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proofErr w:type="spellStart"/>
              <w:r w:rsidRPr="00A2651B">
                <w:rPr>
                  <w:rStyle w:val="ab"/>
                </w:rPr>
                <w:t>fe</w:t>
              </w:r>
              <w:proofErr w:type="spellEnd"/>
              <w:r w:rsidRPr="00A2651B">
                <w:rPr>
                  <w:rStyle w:val="ab"/>
                  <w:lang w:val="ru-RU"/>
                </w:rPr>
                <w:t>30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A2651B">
              <w:rPr>
                <w:lang w:val="ru-RU"/>
              </w:rPr>
              <w:t>Евсейкой</w:t>
            </w:r>
            <w:proofErr w:type="spellEnd"/>
            <w:r w:rsidRPr="00A2651B">
              <w:rPr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548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 w:rsidRPr="00A2651B">
              <w:lastRenderedPageBreak/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произведения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Саши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Чёрного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Воробей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5072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50876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8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478</w:t>
              </w:r>
              <w:r w:rsidRPr="00A2651B">
                <w:rPr>
                  <w:rStyle w:val="ab"/>
                </w:rPr>
                <w:t>de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 w:rsidRPr="00A2651B">
              <w:t>Любить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Родину</w:t>
            </w:r>
            <w:proofErr w:type="spellEnd"/>
            <w:r w:rsidRPr="00A2651B">
              <w:t xml:space="preserve"> — </w:t>
            </w:r>
            <w:proofErr w:type="spellStart"/>
            <w:r w:rsidRPr="00A2651B">
              <w:t>значит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знать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её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историю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6</w:t>
              </w:r>
              <w:r w:rsidRPr="00A2651B">
                <w:rPr>
                  <w:rStyle w:val="ab"/>
                </w:rPr>
                <w:t>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76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84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Создание образа Родины в произведениях писателей. Произведения по выбору, например, </w:t>
            </w:r>
            <w:r w:rsidRPr="00A2651B">
              <w:rPr>
                <w:lang w:val="ru-RU"/>
              </w:rPr>
              <w:lastRenderedPageBreak/>
              <w:t>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47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72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</w:t>
              </w:r>
              <w:proofErr w:type="spellStart"/>
              <w:r w:rsidRPr="00A2651B">
                <w:rPr>
                  <w:rStyle w:val="ab"/>
                </w:rPr>
                <w:t>ebe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53242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53364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5347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501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9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51096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Животные в литературных сказках. На примере произведения И.С. </w:t>
            </w:r>
            <w:r w:rsidRPr="00A2651B">
              <w:rPr>
                <w:lang w:val="ru-RU"/>
              </w:rPr>
              <w:lastRenderedPageBreak/>
              <w:t>Соколова-Микитова «</w:t>
            </w:r>
            <w:proofErr w:type="spellStart"/>
            <w:r w:rsidRPr="00A2651B">
              <w:rPr>
                <w:lang w:val="ru-RU"/>
              </w:rPr>
              <w:t>Листопадничек</w:t>
            </w:r>
            <w:proofErr w:type="spellEnd"/>
            <w:r w:rsidRPr="00A2651B">
              <w:rPr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A2651B">
              <w:rPr>
                <w:lang w:val="ru-RU"/>
              </w:rPr>
              <w:t>Листопадничек</w:t>
            </w:r>
            <w:proofErr w:type="spellEnd"/>
            <w:r w:rsidRPr="00A2651B">
              <w:rPr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525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523</w:t>
              </w:r>
              <w:proofErr w:type="spellStart"/>
              <w:r w:rsidRPr="00A2651B">
                <w:rPr>
                  <w:rStyle w:val="ab"/>
                </w:rPr>
                <w:t>ba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5169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Отражение темы дружба животных в рассказах писателей. На примере </w:t>
            </w:r>
            <w:r w:rsidRPr="00A2651B">
              <w:rPr>
                <w:lang w:val="ru-RU"/>
              </w:rPr>
              <w:lastRenderedPageBreak/>
              <w:t>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513</w:t>
              </w:r>
              <w:r w:rsidRPr="00A2651B">
                <w:rPr>
                  <w:rStyle w:val="ab"/>
                </w:rPr>
                <w:t>ac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К. Г. </w:t>
            </w:r>
            <w:proofErr w:type="spellStart"/>
            <w:r w:rsidRPr="00A2651B">
              <w:t>Паустовского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Кот-ворюга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04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24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Работа </w:t>
            </w:r>
            <w:r w:rsidRPr="00A2651B">
              <w:t>c</w:t>
            </w:r>
            <w:r w:rsidRPr="00A2651B">
              <w:rPr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5218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0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522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518</w:t>
              </w:r>
              <w:r w:rsidRPr="00A2651B">
                <w:rPr>
                  <w:rStyle w:val="ab"/>
                </w:rPr>
                <w:t>de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Резервный урок. Рассказы писателей-натуралистов о заботливом и </w:t>
            </w:r>
            <w:r w:rsidRPr="00A2651B">
              <w:rPr>
                <w:lang w:val="ru-RU"/>
              </w:rPr>
              <w:lastRenderedPageBreak/>
              <w:t>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№4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</w:t>
              </w:r>
              <w:r w:rsidRPr="00A2651B">
                <w:rPr>
                  <w:rStyle w:val="ab"/>
                </w:rPr>
                <w:t>c</w:t>
              </w:r>
              <w:r w:rsidRPr="00A2651B">
                <w:rPr>
                  <w:rStyle w:val="ab"/>
                  <w:lang w:val="ru-RU"/>
                </w:rPr>
                <w:t>12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</w:t>
              </w:r>
              <w:proofErr w:type="spellStart"/>
              <w:r w:rsidRPr="00A2651B">
                <w:rPr>
                  <w:rStyle w:val="ab"/>
                </w:rPr>
                <w:t>bbe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A2651B">
              <w:rPr>
                <w:lang w:val="ru-RU"/>
              </w:rPr>
              <w:t>И.А.Бунина</w:t>
            </w:r>
            <w:proofErr w:type="spellEnd"/>
            <w:r w:rsidRPr="00A2651B">
              <w:rPr>
                <w:lang w:val="ru-RU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504</w:t>
              </w:r>
              <w:r w:rsidRPr="00A2651B">
                <w:rPr>
                  <w:rStyle w:val="ab"/>
                </w:rPr>
                <w:t>ac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</w:t>
              </w:r>
              <w:r w:rsidRPr="00A2651B">
                <w:rPr>
                  <w:rStyle w:val="ab"/>
                </w:rPr>
                <w:t>e</w:t>
              </w:r>
              <w:r w:rsidRPr="00A2651B">
                <w:rPr>
                  <w:rStyle w:val="ab"/>
                  <w:lang w:val="ru-RU"/>
                </w:rPr>
                <w:t>34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51294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№5 по итогам раздела «Картины природы в произведениях поэтов и писателей Х</w:t>
            </w:r>
            <w:r w:rsidRPr="00A2651B">
              <w:t>I</w:t>
            </w:r>
            <w:r w:rsidRPr="00A2651B">
              <w:rPr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</w:t>
              </w:r>
              <w:r w:rsidRPr="00A2651B">
                <w:rPr>
                  <w:rStyle w:val="ab"/>
                </w:rPr>
                <w:t>aa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A2651B">
              <w:t>XX</w:t>
            </w:r>
            <w:r w:rsidRPr="00A2651B">
              <w:rPr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50984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1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52928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</w:t>
              </w:r>
              <w:r w:rsidRPr="00A2651B">
                <w:rPr>
                  <w:rStyle w:val="ab"/>
                </w:rPr>
                <w:t>ca</w:t>
              </w:r>
              <w:r w:rsidRPr="00A2651B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5</w:t>
              </w:r>
              <w:r w:rsidRPr="00A2651B">
                <w:rPr>
                  <w:rStyle w:val="ab"/>
                </w:rPr>
                <w:t>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</w:t>
              </w:r>
              <w:r w:rsidRPr="00A2651B">
                <w:rPr>
                  <w:rStyle w:val="ab"/>
                </w:rPr>
                <w:t>b</w:t>
              </w:r>
              <w:r w:rsidRPr="00A2651B">
                <w:rPr>
                  <w:rStyle w:val="ab"/>
                  <w:lang w:val="ru-RU"/>
                </w:rPr>
                <w:t>80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Основные события сюжета произведения </w:t>
            </w:r>
            <w:proofErr w:type="spellStart"/>
            <w:r w:rsidRPr="00A2651B">
              <w:rPr>
                <w:lang w:val="ru-RU"/>
              </w:rPr>
              <w:t>А.П.Гайдара</w:t>
            </w:r>
            <w:proofErr w:type="spellEnd"/>
            <w:r w:rsidRPr="00A2651B">
              <w:rPr>
                <w:lang w:val="ru-RU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53710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Роль интерьера (описание штаба) в создании образов героев </w:t>
            </w:r>
            <w:r w:rsidRPr="00A2651B">
              <w:rPr>
                <w:lang w:val="ru-RU"/>
              </w:rPr>
              <w:lastRenderedPageBreak/>
              <w:t>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5434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53850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А. П. </w:t>
            </w:r>
            <w:proofErr w:type="spellStart"/>
            <w:r w:rsidRPr="00A2651B">
              <w:t>Платонов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Цветок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земле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12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А. П. </w:t>
            </w:r>
            <w:proofErr w:type="spellStart"/>
            <w:r w:rsidRPr="00A2651B">
              <w:t>Платонов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Цветок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земле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53</w:t>
              </w:r>
              <w:proofErr w:type="spellStart"/>
              <w:r w:rsidRPr="00A2651B">
                <w:rPr>
                  <w:rStyle w:val="ab"/>
                </w:rPr>
                <w:t>bca</w:t>
              </w:r>
              <w:proofErr w:type="spellEnd"/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541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A2651B">
              <w:rPr>
                <w:lang w:val="ru-RU"/>
              </w:rPr>
              <w:t>Н.Н.Носова</w:t>
            </w:r>
            <w:proofErr w:type="spellEnd"/>
            <w:r w:rsidRPr="00A2651B">
              <w:rPr>
                <w:lang w:val="ru-RU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2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</w:t>
              </w:r>
              <w:proofErr w:type="spellStart"/>
              <w:r w:rsidRPr="00A2651B">
                <w:rPr>
                  <w:rStyle w:val="ab"/>
                </w:rPr>
                <w:t>db</w:t>
              </w:r>
              <w:proofErr w:type="spellEnd"/>
              <w:r w:rsidRPr="00A2651B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A2651B">
              <w:rPr>
                <w:lang w:val="ru-RU"/>
              </w:rPr>
              <w:t>Н.Н.Носова</w:t>
            </w:r>
            <w:proofErr w:type="spellEnd"/>
            <w:r w:rsidRPr="00A2651B">
              <w:rPr>
                <w:lang w:val="ru-RU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</w:t>
              </w:r>
              <w:proofErr w:type="spellStart"/>
              <w:r w:rsidRPr="00A2651B">
                <w:rPr>
                  <w:rStyle w:val="ab"/>
                </w:rPr>
                <w:t>ed</w:t>
              </w:r>
              <w:proofErr w:type="spellEnd"/>
              <w:r w:rsidRPr="00A2651B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544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произведений</w:t>
            </w:r>
            <w:proofErr w:type="spellEnd"/>
            <w:r w:rsidRPr="00A2651B">
              <w:t xml:space="preserve"> В.Ю. </w:t>
            </w:r>
            <w:proofErr w:type="spellStart"/>
            <w:r w:rsidRPr="00A2651B">
              <w:t>Драгунского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3630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roofErr w:type="spellStart"/>
            <w:r w:rsidRPr="00A2651B">
              <w:t>Составление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юмористического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3928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</w:t>
              </w:r>
              <w:r w:rsidRPr="00A2651B">
                <w:rPr>
                  <w:rStyle w:val="ab"/>
                </w:rPr>
                <w:t>a</w:t>
              </w:r>
              <w:r w:rsidRPr="00A2651B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№6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5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</w:t>
              </w:r>
              <w:r w:rsidRPr="00A2651B">
                <w:rPr>
                  <w:rStyle w:val="ab"/>
                </w:rPr>
                <w:t>da</w:t>
              </w:r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6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/8</w:t>
              </w:r>
              <w:proofErr w:type="spellStart"/>
              <w:r w:rsidRPr="00A2651B">
                <w:rPr>
                  <w:rStyle w:val="ab"/>
                </w:rPr>
                <w:t>bc</w:t>
              </w:r>
              <w:proofErr w:type="spellEnd"/>
              <w:r w:rsidRPr="00A2651B">
                <w:rPr>
                  <w:rStyle w:val="ab"/>
                  <w:lang w:val="ru-RU"/>
                </w:rPr>
                <w:t>52</w:t>
              </w:r>
              <w:proofErr w:type="spellStart"/>
              <w:r w:rsidRPr="00A2651B">
                <w:rPr>
                  <w:rStyle w:val="ab"/>
                </w:rPr>
                <w:t>fd</w:t>
              </w:r>
              <w:proofErr w:type="spellEnd"/>
              <w:r w:rsidRPr="00A2651B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7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430</w:t>
              </w:r>
              <w:r w:rsidRPr="00A2651B">
                <w:rPr>
                  <w:rStyle w:val="ab"/>
                </w:rPr>
                <w:t>a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Волшебные предметы и помощники в </w:t>
            </w:r>
            <w:r w:rsidRPr="00A2651B">
              <w:rPr>
                <w:lang w:val="ru-RU"/>
              </w:rPr>
              <w:lastRenderedPageBreak/>
              <w:t>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lastRenderedPageBreak/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8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4422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39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41</w:t>
              </w:r>
              <w:r w:rsidRPr="00A2651B">
                <w:rPr>
                  <w:rStyle w:val="ab"/>
                </w:rPr>
                <w:t>de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сказки</w:t>
            </w:r>
            <w:proofErr w:type="spellEnd"/>
            <w:r w:rsidRPr="00A2651B">
              <w:t xml:space="preserve"> Х.-К. </w:t>
            </w:r>
            <w:proofErr w:type="spellStart"/>
            <w:r w:rsidRPr="00A2651B">
              <w:t>Андерсена</w:t>
            </w:r>
            <w:proofErr w:type="spellEnd"/>
            <w:r w:rsidRPr="00A2651B">
              <w:t xml:space="preserve"> "</w:t>
            </w:r>
            <w:proofErr w:type="spellStart"/>
            <w:r w:rsidRPr="00A2651B">
              <w:t>Гадкий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утёнок</w:t>
            </w:r>
            <w:proofErr w:type="spellEnd"/>
            <w:r w:rsidRPr="00A2651B"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40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</w:t>
              </w:r>
              <w:r w:rsidRPr="00A2651B">
                <w:rPr>
                  <w:rStyle w:val="ab"/>
                </w:rPr>
                <w:t>d</w:t>
              </w:r>
              <w:r w:rsidRPr="00A2651B">
                <w:rPr>
                  <w:rStyle w:val="ab"/>
                  <w:lang w:val="ru-RU"/>
                </w:rPr>
                <w:t>8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Джека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Лондона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Бурый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волк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41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488</w:t>
              </w:r>
              <w:r w:rsidRPr="00A2651B">
                <w:rPr>
                  <w:rStyle w:val="ab"/>
                </w:rPr>
                <w:t>c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42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4544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Э.Сетон-Томпсона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Чинк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43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4666</w:t>
              </w:r>
            </w:hyperlink>
          </w:p>
        </w:tc>
      </w:tr>
      <w:tr w:rsidR="00A2651B" w:rsidRPr="00191242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A2651B">
              <w:t>На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примере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рассказа</w:t>
            </w:r>
            <w:proofErr w:type="spellEnd"/>
            <w:r w:rsidRPr="00A2651B">
              <w:t xml:space="preserve"> </w:t>
            </w:r>
            <w:proofErr w:type="spellStart"/>
            <w:r w:rsidRPr="00A2651B">
              <w:t>Э.Сетон-Томпсона</w:t>
            </w:r>
            <w:proofErr w:type="spellEnd"/>
            <w:r w:rsidRPr="00A2651B">
              <w:t xml:space="preserve"> «</w:t>
            </w:r>
            <w:proofErr w:type="spellStart"/>
            <w:r w:rsidRPr="00A2651B">
              <w:t>Чинк</w:t>
            </w:r>
            <w:proofErr w:type="spellEnd"/>
            <w:r w:rsidRPr="00A2651B"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Библиотека ЦОК </w:t>
            </w:r>
            <w:hyperlink r:id="rId144">
              <w:r w:rsidRPr="00A2651B">
                <w:rPr>
                  <w:rStyle w:val="ab"/>
                </w:rPr>
                <w:t>https</w:t>
              </w:r>
              <w:r w:rsidRPr="00A2651B">
                <w:rPr>
                  <w:rStyle w:val="ab"/>
                  <w:lang w:val="ru-RU"/>
                </w:rPr>
                <w:t>://</w:t>
              </w:r>
              <w:r w:rsidRPr="00A2651B">
                <w:rPr>
                  <w:rStyle w:val="ab"/>
                </w:rPr>
                <w:t>m</w:t>
              </w:r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edsoo</w:t>
              </w:r>
              <w:proofErr w:type="spellEnd"/>
              <w:r w:rsidRPr="00A2651B">
                <w:rPr>
                  <w:rStyle w:val="ab"/>
                  <w:lang w:val="ru-RU"/>
                </w:rPr>
                <w:t>.</w:t>
              </w:r>
              <w:proofErr w:type="spellStart"/>
              <w:r w:rsidRPr="00A2651B">
                <w:rPr>
                  <w:rStyle w:val="ab"/>
                </w:rPr>
                <w:t>ru</w:t>
              </w:r>
              <w:proofErr w:type="spellEnd"/>
              <w:r w:rsidRPr="00A2651B">
                <w:rPr>
                  <w:rStyle w:val="ab"/>
                  <w:lang w:val="ru-RU"/>
                </w:rPr>
                <w:t>/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29</w:t>
              </w:r>
              <w:r w:rsidRPr="00A2651B">
                <w:rPr>
                  <w:rStyle w:val="ab"/>
                </w:rPr>
                <w:t>f</w:t>
              </w:r>
              <w:r w:rsidRPr="00A2651B">
                <w:rPr>
                  <w:rStyle w:val="ab"/>
                  <w:lang w:val="ru-RU"/>
                </w:rPr>
                <w:t>4774</w:t>
              </w:r>
            </w:hyperlink>
          </w:p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Тематическая проверочная работа №7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 xml:space="preserve">Резервный </w:t>
            </w:r>
            <w:proofErr w:type="spellStart"/>
            <w:r w:rsidRPr="00A2651B">
              <w:rPr>
                <w:lang w:val="ru-RU"/>
              </w:rPr>
              <w:t>урок.Осознание</w:t>
            </w:r>
            <w:proofErr w:type="spellEnd"/>
            <w:r w:rsidRPr="00A2651B">
              <w:rPr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A2651B">
              <w:rPr>
                <w:lang w:val="ru-RU"/>
              </w:rPr>
              <w:t>Б.Заходера</w:t>
            </w:r>
            <w:proofErr w:type="spellEnd"/>
            <w:r w:rsidRPr="00A2651B">
              <w:rPr>
                <w:lang w:val="ru-RU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Проверочная работа №8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  <w:tr w:rsidR="00A2651B" w:rsidRPr="00A2651B" w:rsidTr="00D960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pPr>
              <w:rPr>
                <w:lang w:val="ru-RU"/>
              </w:rPr>
            </w:pPr>
            <w:r w:rsidRPr="00A2651B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rPr>
                <w:lang w:val="ru-RU"/>
              </w:rPr>
              <w:t xml:space="preserve"> </w:t>
            </w:r>
            <w:r w:rsidRPr="00A2651B"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>
            <w:r w:rsidRPr="00A2651B"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51B" w:rsidRPr="00A2651B" w:rsidRDefault="00A2651B" w:rsidP="00A2651B"/>
        </w:tc>
      </w:tr>
    </w:tbl>
    <w:p w:rsidR="00A2651B" w:rsidRPr="00A2651B" w:rsidRDefault="00A2651B" w:rsidP="00A2651B">
      <w:pPr>
        <w:sectPr w:rsidR="00A2651B" w:rsidRPr="00A26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51B" w:rsidRPr="00A2651B" w:rsidRDefault="00A2651B" w:rsidP="00A2651B">
      <w:pPr>
        <w:spacing w:after="0"/>
        <w:ind w:left="120"/>
        <w:rPr>
          <w:lang w:val="ru-RU"/>
        </w:rPr>
      </w:pPr>
      <w:r>
        <w:lastRenderedPageBreak/>
        <w:tab/>
      </w:r>
      <w:bookmarkStart w:id="30" w:name="block-12708695"/>
      <w:r w:rsidRPr="00A2651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r w:rsidRPr="00A265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bookmarkStart w:id="31" w:name="affad5d6-e7c5-4217-a5f0-770d8e0e87a8"/>
      <w:r w:rsidRPr="00A2651B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1"/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</w:p>
    <w:p w:rsidR="00A2651B" w:rsidRPr="00A2651B" w:rsidRDefault="00A2651B" w:rsidP="00A2651B">
      <w:pPr>
        <w:spacing w:after="0"/>
        <w:ind w:left="120"/>
        <w:rPr>
          <w:lang w:val="ru-RU"/>
        </w:rPr>
      </w:pP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r w:rsidRPr="00A265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r w:rsidRPr="00A2651B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Учебник. 3 класс. В 2 ч. Ч. 1/ (сост. Л. Ф. Климанова, В. Г. Горецкий, М. В. Голованова, Л. А. Виноградская).</w:t>
      </w:r>
      <w:r w:rsidRPr="00A2651B">
        <w:rPr>
          <w:sz w:val="28"/>
          <w:lang w:val="ru-RU"/>
        </w:rPr>
        <w:br/>
      </w:r>
      <w:r w:rsidRPr="00A2651B">
        <w:rPr>
          <w:sz w:val="28"/>
          <w:lang w:val="ru-RU"/>
        </w:rPr>
        <w:br/>
      </w:r>
      <w:r w:rsidRPr="00A2651B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3 класс. В 2 ч. Ч. 2/ (сост. Л. Ф. Климанова, В. Г. Горецкий, м. В. Голованова, Л. А. Виноградская).</w:t>
      </w:r>
      <w:r w:rsidRPr="00A2651B">
        <w:rPr>
          <w:sz w:val="28"/>
          <w:lang w:val="ru-RU"/>
        </w:rPr>
        <w:br/>
      </w:r>
      <w:r w:rsidRPr="00A2651B">
        <w:rPr>
          <w:sz w:val="28"/>
          <w:lang w:val="ru-RU"/>
        </w:rPr>
        <w:br/>
      </w:r>
      <w:bookmarkStart w:id="32" w:name="d455677a-27ca-4068-ae57-28f9d9f99a29"/>
      <w:r w:rsidRPr="00A2651B">
        <w:rPr>
          <w:rFonts w:ascii="Times New Roman" w:hAnsi="Times New Roman"/>
          <w:color w:val="000000"/>
          <w:sz w:val="28"/>
          <w:lang w:val="ru-RU"/>
        </w:rPr>
        <w:t xml:space="preserve"> 3. Методическое пособие. </w:t>
      </w:r>
      <w:proofErr w:type="gramStart"/>
      <w:r w:rsidRPr="00A2651B">
        <w:rPr>
          <w:rFonts w:ascii="Times New Roman" w:hAnsi="Times New Roman"/>
          <w:color w:val="000000"/>
          <w:sz w:val="28"/>
          <w:lang w:val="ru-RU"/>
        </w:rPr>
        <w:t>ФГОС .В</w:t>
      </w:r>
      <w:proofErr w:type="gramEnd"/>
      <w:r w:rsidRPr="00A2651B">
        <w:rPr>
          <w:rFonts w:ascii="Times New Roman" w:hAnsi="Times New Roman"/>
          <w:color w:val="000000"/>
          <w:sz w:val="28"/>
          <w:lang w:val="ru-RU"/>
        </w:rPr>
        <w:t xml:space="preserve"> помощь учителю. </w:t>
      </w:r>
      <w:proofErr w:type="gramStart"/>
      <w:r w:rsidRPr="00A2651B">
        <w:rPr>
          <w:rFonts w:ascii="Times New Roman" w:hAnsi="Times New Roman"/>
          <w:color w:val="000000"/>
          <w:sz w:val="28"/>
          <w:lang w:val="ru-RU"/>
        </w:rPr>
        <w:t>Авторы :</w:t>
      </w:r>
      <w:proofErr w:type="gramEnd"/>
      <w:r w:rsidRPr="00A2651B">
        <w:rPr>
          <w:rFonts w:ascii="Times New Roman" w:hAnsi="Times New Roman"/>
          <w:color w:val="000000"/>
          <w:sz w:val="28"/>
          <w:lang w:val="ru-RU"/>
        </w:rPr>
        <w:t xml:space="preserve"> С.В. </w:t>
      </w:r>
      <w:proofErr w:type="spellStart"/>
      <w:r w:rsidRPr="00A2651B">
        <w:rPr>
          <w:rFonts w:ascii="Times New Roman" w:hAnsi="Times New Roman"/>
          <w:color w:val="000000"/>
          <w:sz w:val="28"/>
          <w:lang w:val="ru-RU"/>
        </w:rPr>
        <w:t>Кутявина</w:t>
      </w:r>
      <w:bookmarkEnd w:id="32"/>
      <w:proofErr w:type="spellEnd"/>
    </w:p>
    <w:p w:rsidR="00A2651B" w:rsidRPr="00A2651B" w:rsidRDefault="00A2651B" w:rsidP="00A2651B">
      <w:pPr>
        <w:spacing w:after="0"/>
        <w:ind w:left="120"/>
        <w:rPr>
          <w:lang w:val="ru-RU"/>
        </w:rPr>
      </w:pP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r w:rsidRPr="00A265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651B" w:rsidRPr="00A2651B" w:rsidRDefault="00A2651B" w:rsidP="00A2651B">
      <w:pPr>
        <w:spacing w:after="0" w:line="480" w:lineRule="auto"/>
        <w:ind w:left="120"/>
        <w:rPr>
          <w:lang w:val="ru-RU"/>
        </w:rPr>
      </w:pPr>
      <w:r w:rsidRPr="00A2651B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ресурс:</w:t>
      </w:r>
      <w:r w:rsidRPr="00A2651B">
        <w:rPr>
          <w:sz w:val="28"/>
          <w:lang w:val="ru-RU"/>
        </w:rPr>
        <w:br/>
      </w:r>
      <w:r w:rsidRPr="00A2651B">
        <w:rPr>
          <w:rFonts w:ascii="Times New Roman" w:hAnsi="Times New Roman"/>
          <w:color w:val="000000"/>
          <w:sz w:val="28"/>
          <w:lang w:val="ru-RU"/>
        </w:rPr>
        <w:t xml:space="preserve"> "Российская электронная школа"</w:t>
      </w:r>
      <w:r w:rsidRPr="00A2651B">
        <w:rPr>
          <w:sz w:val="28"/>
          <w:lang w:val="ru-RU"/>
        </w:rPr>
        <w:br/>
      </w:r>
      <w:bookmarkStart w:id="33" w:name="ead47bee-61c2-4353-b0fd-07c1eef54e3f"/>
      <w:r w:rsidRPr="00A265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265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265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265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65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2651B">
        <w:rPr>
          <w:rFonts w:ascii="Times New Roman" w:hAnsi="Times New Roman"/>
          <w:color w:val="000000"/>
          <w:sz w:val="28"/>
          <w:lang w:val="ru-RU"/>
        </w:rPr>
        <w:t>/13/3/</w:t>
      </w:r>
      <w:bookmarkEnd w:id="33"/>
    </w:p>
    <w:p w:rsidR="00A2651B" w:rsidRPr="00A2651B" w:rsidRDefault="00A2651B" w:rsidP="00A2651B">
      <w:pPr>
        <w:rPr>
          <w:lang w:val="ru-RU"/>
        </w:rPr>
        <w:sectPr w:rsidR="00A2651B" w:rsidRPr="00A2651B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A2651B" w:rsidRPr="00A2651B" w:rsidRDefault="00A2651B" w:rsidP="00A2651B">
      <w:pPr>
        <w:rPr>
          <w:lang w:val="ru-RU"/>
        </w:rPr>
      </w:pPr>
    </w:p>
    <w:p w:rsidR="00A2651B" w:rsidRPr="00A2651B" w:rsidRDefault="00A2651B" w:rsidP="00A2651B">
      <w:pPr>
        <w:tabs>
          <w:tab w:val="left" w:pos="1455"/>
        </w:tabs>
        <w:rPr>
          <w:lang w:val="ru-RU"/>
        </w:rPr>
      </w:pPr>
    </w:p>
    <w:p w:rsidR="00783A64" w:rsidRPr="00A2651B" w:rsidRDefault="00A2651B" w:rsidP="00A2651B">
      <w:pPr>
        <w:tabs>
          <w:tab w:val="left" w:pos="1455"/>
        </w:tabs>
        <w:rPr>
          <w:lang w:val="ru-RU"/>
        </w:rPr>
        <w:sectPr w:rsidR="00783A64" w:rsidRPr="00A2651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2651B">
        <w:rPr>
          <w:lang w:val="ru-RU"/>
        </w:rPr>
        <w:tab/>
      </w:r>
    </w:p>
    <w:p w:rsidR="00783A64" w:rsidRPr="00A2651B" w:rsidRDefault="00783A64">
      <w:pPr>
        <w:rPr>
          <w:lang w:val="ru-RU"/>
        </w:rPr>
        <w:sectPr w:rsidR="00783A64" w:rsidRPr="00A265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2708696"/>
      <w:bookmarkEnd w:id="29"/>
    </w:p>
    <w:bookmarkEnd w:id="34"/>
    <w:p w:rsidR="009A04A6" w:rsidRPr="00A2651B" w:rsidRDefault="009A04A6" w:rsidP="00A2651B">
      <w:pPr>
        <w:spacing w:after="0"/>
        <w:ind w:left="120"/>
        <w:rPr>
          <w:lang w:val="ru-RU"/>
        </w:rPr>
      </w:pPr>
    </w:p>
    <w:sectPr w:rsidR="009A04A6" w:rsidRPr="00A2651B" w:rsidSect="00A2651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80F95"/>
    <w:multiLevelType w:val="multilevel"/>
    <w:tmpl w:val="0F9A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A6BDE"/>
    <w:multiLevelType w:val="multilevel"/>
    <w:tmpl w:val="BE4AA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03082"/>
    <w:multiLevelType w:val="multilevel"/>
    <w:tmpl w:val="6FB63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E2B56"/>
    <w:multiLevelType w:val="multilevel"/>
    <w:tmpl w:val="784A1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46DE6"/>
    <w:multiLevelType w:val="multilevel"/>
    <w:tmpl w:val="CEAE9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A40C82"/>
    <w:multiLevelType w:val="multilevel"/>
    <w:tmpl w:val="055AA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90B53"/>
    <w:multiLevelType w:val="multilevel"/>
    <w:tmpl w:val="4D169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223B3"/>
    <w:multiLevelType w:val="multilevel"/>
    <w:tmpl w:val="A3209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40E74"/>
    <w:multiLevelType w:val="multilevel"/>
    <w:tmpl w:val="3FAA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CC7445"/>
    <w:multiLevelType w:val="multilevel"/>
    <w:tmpl w:val="7CC4D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7811E5"/>
    <w:multiLevelType w:val="multilevel"/>
    <w:tmpl w:val="45FC6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3E4313"/>
    <w:multiLevelType w:val="multilevel"/>
    <w:tmpl w:val="FA402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890B71"/>
    <w:multiLevelType w:val="multilevel"/>
    <w:tmpl w:val="3814A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E0754"/>
    <w:multiLevelType w:val="multilevel"/>
    <w:tmpl w:val="C20E2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113E1C"/>
    <w:multiLevelType w:val="multilevel"/>
    <w:tmpl w:val="03E4A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96453"/>
    <w:multiLevelType w:val="multilevel"/>
    <w:tmpl w:val="FEEAD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FA795A"/>
    <w:multiLevelType w:val="multilevel"/>
    <w:tmpl w:val="6D524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523EEE"/>
    <w:multiLevelType w:val="multilevel"/>
    <w:tmpl w:val="D8A02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F92D01"/>
    <w:multiLevelType w:val="multilevel"/>
    <w:tmpl w:val="6CBAB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24D6F"/>
    <w:multiLevelType w:val="multilevel"/>
    <w:tmpl w:val="B928C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E831DE"/>
    <w:multiLevelType w:val="multilevel"/>
    <w:tmpl w:val="A9D01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B80F97"/>
    <w:multiLevelType w:val="multilevel"/>
    <w:tmpl w:val="8760E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7D1FEF"/>
    <w:multiLevelType w:val="multilevel"/>
    <w:tmpl w:val="80EC8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E306C5"/>
    <w:multiLevelType w:val="multilevel"/>
    <w:tmpl w:val="A2A07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941274"/>
    <w:multiLevelType w:val="multilevel"/>
    <w:tmpl w:val="40207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539E2"/>
    <w:multiLevelType w:val="multilevel"/>
    <w:tmpl w:val="C8AAD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24287A"/>
    <w:multiLevelType w:val="multilevel"/>
    <w:tmpl w:val="1C9E2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26722D"/>
    <w:multiLevelType w:val="multilevel"/>
    <w:tmpl w:val="E46CC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55A55"/>
    <w:multiLevelType w:val="multilevel"/>
    <w:tmpl w:val="7B283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B04C1D"/>
    <w:multiLevelType w:val="multilevel"/>
    <w:tmpl w:val="919E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F0E3C"/>
    <w:multiLevelType w:val="multilevel"/>
    <w:tmpl w:val="76A86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145BC4"/>
    <w:multiLevelType w:val="multilevel"/>
    <w:tmpl w:val="860CF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BE0301"/>
    <w:multiLevelType w:val="multilevel"/>
    <w:tmpl w:val="EBE8A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9D6023"/>
    <w:multiLevelType w:val="multilevel"/>
    <w:tmpl w:val="C7049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2C3546"/>
    <w:multiLevelType w:val="multilevel"/>
    <w:tmpl w:val="FB50E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371825"/>
    <w:multiLevelType w:val="multilevel"/>
    <w:tmpl w:val="EF6CB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D1123F"/>
    <w:multiLevelType w:val="multilevel"/>
    <w:tmpl w:val="6DF6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12"/>
  </w:num>
  <w:num w:numId="5">
    <w:abstractNumId w:val="31"/>
  </w:num>
  <w:num w:numId="6">
    <w:abstractNumId w:val="32"/>
  </w:num>
  <w:num w:numId="7">
    <w:abstractNumId w:val="6"/>
  </w:num>
  <w:num w:numId="8">
    <w:abstractNumId w:val="4"/>
  </w:num>
  <w:num w:numId="9">
    <w:abstractNumId w:val="28"/>
  </w:num>
  <w:num w:numId="10">
    <w:abstractNumId w:val="26"/>
  </w:num>
  <w:num w:numId="11">
    <w:abstractNumId w:val="20"/>
  </w:num>
  <w:num w:numId="12">
    <w:abstractNumId w:val="9"/>
  </w:num>
  <w:num w:numId="13">
    <w:abstractNumId w:val="3"/>
  </w:num>
  <w:num w:numId="14">
    <w:abstractNumId w:val="33"/>
  </w:num>
  <w:num w:numId="15">
    <w:abstractNumId w:val="2"/>
  </w:num>
  <w:num w:numId="16">
    <w:abstractNumId w:val="23"/>
  </w:num>
  <w:num w:numId="17">
    <w:abstractNumId w:val="30"/>
  </w:num>
  <w:num w:numId="18">
    <w:abstractNumId w:val="25"/>
  </w:num>
  <w:num w:numId="19">
    <w:abstractNumId w:val="22"/>
  </w:num>
  <w:num w:numId="20">
    <w:abstractNumId w:val="11"/>
  </w:num>
  <w:num w:numId="21">
    <w:abstractNumId w:val="16"/>
  </w:num>
  <w:num w:numId="22">
    <w:abstractNumId w:val="15"/>
  </w:num>
  <w:num w:numId="23">
    <w:abstractNumId w:val="17"/>
  </w:num>
  <w:num w:numId="24">
    <w:abstractNumId w:val="29"/>
  </w:num>
  <w:num w:numId="25">
    <w:abstractNumId w:val="21"/>
  </w:num>
  <w:num w:numId="26">
    <w:abstractNumId w:val="19"/>
  </w:num>
  <w:num w:numId="27">
    <w:abstractNumId w:val="34"/>
  </w:num>
  <w:num w:numId="28">
    <w:abstractNumId w:val="13"/>
  </w:num>
  <w:num w:numId="29">
    <w:abstractNumId w:val="10"/>
  </w:num>
  <w:num w:numId="30">
    <w:abstractNumId w:val="0"/>
  </w:num>
  <w:num w:numId="31">
    <w:abstractNumId w:val="27"/>
  </w:num>
  <w:num w:numId="32">
    <w:abstractNumId w:val="7"/>
  </w:num>
  <w:num w:numId="33">
    <w:abstractNumId w:val="5"/>
  </w:num>
  <w:num w:numId="34">
    <w:abstractNumId w:val="35"/>
  </w:num>
  <w:num w:numId="35">
    <w:abstractNumId w:val="36"/>
  </w:num>
  <w:num w:numId="36">
    <w:abstractNumId w:val="2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3A64"/>
    <w:rsid w:val="00191242"/>
    <w:rsid w:val="00783A64"/>
    <w:rsid w:val="009A04A6"/>
    <w:rsid w:val="009E0923"/>
    <w:rsid w:val="00A2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AB05C-053D-4215-8E9C-44610C12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0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63" Type="http://schemas.openxmlformats.org/officeDocument/2006/relationships/hyperlink" Target="https://m.edsoo.ru/8bc4d072" TargetMode="External"/><Relationship Id="rId84" Type="http://schemas.openxmlformats.org/officeDocument/2006/relationships/hyperlink" Target="https://m.edsoo.ru/8bc52bd0" TargetMode="External"/><Relationship Id="rId138" Type="http://schemas.openxmlformats.org/officeDocument/2006/relationships/hyperlink" Target="https://m.edsoo.ru/f29f4422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53" Type="http://schemas.openxmlformats.org/officeDocument/2006/relationships/hyperlink" Target="https://m.edsoo.ru/8bc4c5c8" TargetMode="External"/><Relationship Id="rId74" Type="http://schemas.openxmlformats.org/officeDocument/2006/relationships/hyperlink" Target="https://m.edsoo.ru/8bc4e45e" TargetMode="External"/><Relationship Id="rId128" Type="http://schemas.openxmlformats.org/officeDocument/2006/relationships/hyperlink" Target="https://m.edsoo.ru/8bc541a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59" Type="http://schemas.openxmlformats.org/officeDocument/2006/relationships/hyperlink" Target="https://m.edsoo.ru/8bc4f82c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54" Type="http://schemas.openxmlformats.org/officeDocument/2006/relationships/hyperlink" Target="https://m.edsoo.ru/8bc4ca64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49" Type="http://schemas.openxmlformats.org/officeDocument/2006/relationships/hyperlink" Target="https://m.edsoo.ru/8bc4d55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44" Type="http://schemas.openxmlformats.org/officeDocument/2006/relationships/hyperlink" Target="https://m.edsoo.ru/8bc4e24c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420" TargetMode="External"/><Relationship Id="rId46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35a" TargetMode="External"/><Relationship Id="rId116" Type="http://schemas.openxmlformats.org/officeDocument/2006/relationships/hyperlink" Target="https://m.edsoo.ru/8bc51294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62" Type="http://schemas.openxmlformats.org/officeDocument/2006/relationships/hyperlink" Target="https://m.edsoo.ru/8bc4cd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4f8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52" Type="http://schemas.openxmlformats.org/officeDocument/2006/relationships/hyperlink" Target="https://m.edsoo.ru/8bc4c2e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b10a" TargetMode="External"/><Relationship Id="rId47" Type="http://schemas.openxmlformats.org/officeDocument/2006/relationships/hyperlink" Target="https://m.edsoo.ru/8bc4d784" TargetMode="External"/><Relationship Id="rId68" Type="http://schemas.openxmlformats.org/officeDocument/2006/relationships/hyperlink" Target="https://m.edsoo.ru/8bc4e684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a7dc" TargetMode="External"/><Relationship Id="rId58" Type="http://schemas.openxmlformats.org/officeDocument/2006/relationships/hyperlink" Target="https://m.edsoo.ru/8bc4cb68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44" Type="http://schemas.openxmlformats.org/officeDocument/2006/relationships/hyperlink" Target="https://m.edsoo.ru/f29f4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8889</Words>
  <Characters>50669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7</cp:revision>
  <cp:lastPrinted>2023-10-02T08:30:00Z</cp:lastPrinted>
  <dcterms:created xsi:type="dcterms:W3CDTF">2023-10-02T08:29:00Z</dcterms:created>
  <dcterms:modified xsi:type="dcterms:W3CDTF">2023-10-03T07:03:00Z</dcterms:modified>
</cp:coreProperties>
</file>