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FE7" w:rsidRPr="00E8237D" w:rsidRDefault="00E8237D" w:rsidP="00A70994">
      <w:pPr>
        <w:pStyle w:val="a4"/>
        <w:tabs>
          <w:tab w:val="left" w:pos="1005"/>
          <w:tab w:val="left" w:pos="9648"/>
        </w:tabs>
        <w:spacing w:line="240" w:lineRule="auto"/>
        <w:ind w:left="-1134"/>
        <w:contextualSpacing/>
        <w:jc w:val="center"/>
        <w:rPr>
          <w:rFonts w:ascii="Times New Roman" w:hAnsi="Times New Roman"/>
          <w:b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6480175" cy="9165285"/>
            <wp:effectExtent l="19050" t="0" r="0" b="0"/>
            <wp:docPr id="1" name="Рисунок 1" descr="C:\Users\Nonnasherban\AppData\Local\Microsoft\Windows\INetCache\Content.Word\2023-04-20_005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onnasherban\AppData\Local\Microsoft\Windows\INetCache\Content.Word\2023-04-20_005 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9165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A72C4" w:rsidRPr="00C17379">
        <w:rPr>
          <w:rFonts w:ascii="Times New Roman" w:hAnsi="Times New Roman"/>
          <w:b/>
          <w:sz w:val="26"/>
          <w:szCs w:val="26"/>
        </w:rPr>
        <w:t>Пояснительная записка</w:t>
      </w:r>
    </w:p>
    <w:p w:rsidR="005A72C4" w:rsidRPr="00C17379" w:rsidRDefault="005A72C4" w:rsidP="00C1737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17379">
        <w:rPr>
          <w:rFonts w:ascii="Times New Roman" w:hAnsi="Times New Roman"/>
          <w:sz w:val="26"/>
          <w:szCs w:val="26"/>
        </w:rPr>
        <w:lastRenderedPageBreak/>
        <w:t xml:space="preserve"> В  основу   программы положена  система  простейших  физических  упражнений,  направленных  на  коррекцию  дефектов  физического  развития  и  моторики.  Укрепление здоровья. Выработку жизненно необходимых двигательных умений и  навыков.  Каждый  урок  по физической культуре  должен планироваться в соответствии  с  основными дидактическими требованиями: постепенным  повышением нагрузки в  упражнениях  и  переходом  в  конце  урока  к  успокоительным  упражнениям;  чередованием  различных  видов  упражнений,  подбором  упражнений,  соответствующим возможностям учащегося.  Программой предусмотрено:                        </w:t>
      </w:r>
    </w:p>
    <w:p w:rsidR="005A72C4" w:rsidRPr="00C17379" w:rsidRDefault="005A72C4">
      <w:pPr>
        <w:rPr>
          <w:rFonts w:ascii="Times New Roman" w:hAnsi="Times New Roman"/>
          <w:b/>
          <w:sz w:val="26"/>
          <w:szCs w:val="26"/>
        </w:rPr>
      </w:pPr>
      <w:r w:rsidRPr="00C17379">
        <w:rPr>
          <w:rFonts w:ascii="Times New Roman" w:hAnsi="Times New Roman"/>
          <w:sz w:val="26"/>
          <w:szCs w:val="26"/>
        </w:rPr>
        <w:t xml:space="preserve">                                </w:t>
      </w:r>
      <w:r w:rsidRPr="00C17379">
        <w:rPr>
          <w:rFonts w:ascii="Times New Roman" w:hAnsi="Times New Roman"/>
          <w:b/>
          <w:sz w:val="26"/>
          <w:szCs w:val="26"/>
        </w:rPr>
        <w:t xml:space="preserve">Общеразвивающие и корригирующие упражнения  </w:t>
      </w:r>
    </w:p>
    <w:p w:rsidR="005A72C4" w:rsidRPr="00C17379" w:rsidRDefault="005A72C4" w:rsidP="00C17379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C17379">
        <w:rPr>
          <w:rFonts w:ascii="Times New Roman" w:hAnsi="Times New Roman"/>
          <w:sz w:val="26"/>
          <w:szCs w:val="26"/>
        </w:rPr>
        <w:t xml:space="preserve">Дыхательные упражнения  </w:t>
      </w:r>
    </w:p>
    <w:p w:rsidR="005A72C4" w:rsidRPr="00C17379" w:rsidRDefault="005A72C4" w:rsidP="00C17379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C17379">
        <w:rPr>
          <w:rFonts w:ascii="Times New Roman" w:hAnsi="Times New Roman"/>
          <w:sz w:val="26"/>
          <w:szCs w:val="26"/>
        </w:rPr>
        <w:t xml:space="preserve">Правильное  дыхание  при  выполнении  простейших  упражнений  вместе  с  учителем.  Повторение и совершенствование основных движений, выполнение их в разном  темпе, сочетание движений туловища и ног с руками. Круговые движения руками.   Лежа на спине – «Велосипед». Упражнение на расслабление мышц. Руки вверх,  спина  напряжена.  Постепенное  расслабление  рук  и  туловища.  ронять  руки  и  туловище вперед.  </w:t>
      </w:r>
    </w:p>
    <w:p w:rsidR="005A72C4" w:rsidRPr="00C17379" w:rsidRDefault="005A72C4" w:rsidP="00C17379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5A72C4" w:rsidRPr="00C17379" w:rsidRDefault="005A72C4" w:rsidP="00C17379">
      <w:pPr>
        <w:pStyle w:val="a3"/>
        <w:jc w:val="both"/>
        <w:rPr>
          <w:rFonts w:ascii="Times New Roman" w:hAnsi="Times New Roman"/>
          <w:b/>
          <w:sz w:val="26"/>
          <w:szCs w:val="26"/>
        </w:rPr>
      </w:pPr>
      <w:r w:rsidRPr="00C17379">
        <w:rPr>
          <w:rFonts w:ascii="Times New Roman" w:hAnsi="Times New Roman"/>
          <w:sz w:val="26"/>
          <w:szCs w:val="26"/>
        </w:rPr>
        <w:t xml:space="preserve"> </w:t>
      </w:r>
      <w:r w:rsidRPr="00C17379">
        <w:rPr>
          <w:rFonts w:ascii="Times New Roman" w:hAnsi="Times New Roman"/>
          <w:b/>
          <w:sz w:val="26"/>
          <w:szCs w:val="26"/>
        </w:rPr>
        <w:t xml:space="preserve">Упражнения на формирование правильной осанки   </w:t>
      </w:r>
    </w:p>
    <w:p w:rsidR="005A72C4" w:rsidRPr="00C17379" w:rsidRDefault="005A72C4" w:rsidP="00C17379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C17379">
        <w:rPr>
          <w:rFonts w:ascii="Times New Roman" w:hAnsi="Times New Roman"/>
          <w:sz w:val="26"/>
          <w:szCs w:val="26"/>
        </w:rPr>
        <w:t xml:space="preserve">Удержание  на  голове  небольшого  круга  с  сохранением  правильной  осанки.  Принятие правильной осанки сидя  с помощью учителя.  </w:t>
      </w:r>
    </w:p>
    <w:p w:rsidR="005A72C4" w:rsidRPr="00C17379" w:rsidRDefault="005A72C4" w:rsidP="00C17379">
      <w:pPr>
        <w:pStyle w:val="a3"/>
        <w:jc w:val="both"/>
        <w:rPr>
          <w:rFonts w:ascii="Times New Roman" w:hAnsi="Times New Roman"/>
          <w:b/>
          <w:sz w:val="26"/>
          <w:szCs w:val="26"/>
        </w:rPr>
      </w:pPr>
      <w:r w:rsidRPr="00C17379">
        <w:rPr>
          <w:rFonts w:ascii="Times New Roman" w:hAnsi="Times New Roman"/>
          <w:b/>
          <w:sz w:val="26"/>
          <w:szCs w:val="26"/>
        </w:rPr>
        <w:t xml:space="preserve">Ритмические упражнения  </w:t>
      </w:r>
    </w:p>
    <w:p w:rsidR="005A72C4" w:rsidRPr="00C17379" w:rsidRDefault="005A72C4" w:rsidP="00C17379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C17379">
        <w:rPr>
          <w:rFonts w:ascii="Times New Roman" w:hAnsi="Times New Roman"/>
          <w:sz w:val="26"/>
          <w:szCs w:val="26"/>
        </w:rPr>
        <w:t xml:space="preserve">Элементарные  движения  с  музыкальным  сопровождением  в  различном  темпе.  Прохлопывание учащимся показанного учителем ритма в разном темпе. </w:t>
      </w:r>
    </w:p>
    <w:p w:rsidR="005A72C4" w:rsidRPr="00C17379" w:rsidRDefault="005A72C4" w:rsidP="00C17379">
      <w:pPr>
        <w:pStyle w:val="a3"/>
        <w:jc w:val="both"/>
        <w:rPr>
          <w:rFonts w:ascii="Times New Roman" w:hAnsi="Times New Roman"/>
          <w:b/>
          <w:sz w:val="26"/>
          <w:szCs w:val="26"/>
        </w:rPr>
      </w:pPr>
      <w:r w:rsidRPr="00C17379">
        <w:rPr>
          <w:rFonts w:ascii="Times New Roman" w:hAnsi="Times New Roman"/>
          <w:sz w:val="26"/>
          <w:szCs w:val="26"/>
        </w:rPr>
        <w:t xml:space="preserve"> </w:t>
      </w:r>
      <w:r w:rsidRPr="00C17379">
        <w:rPr>
          <w:rFonts w:ascii="Times New Roman" w:hAnsi="Times New Roman"/>
          <w:b/>
          <w:sz w:val="26"/>
          <w:szCs w:val="26"/>
        </w:rPr>
        <w:t>Броски, ловля, передача предметов.</w:t>
      </w:r>
    </w:p>
    <w:p w:rsidR="00AB7265" w:rsidRPr="00C17379" w:rsidRDefault="005A72C4" w:rsidP="00C17379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C17379">
        <w:rPr>
          <w:rFonts w:ascii="Times New Roman" w:hAnsi="Times New Roman"/>
          <w:sz w:val="26"/>
          <w:szCs w:val="26"/>
        </w:rPr>
        <w:t xml:space="preserve">  Сгибание, разгибание,  вращение кисти, предплечья и всей  руки  с  удержанием  мяча.  Перекладывание  мяча  из  руки  в  руку  перед  собой  и  над  головой.  Подбрасывание мяча перед собой и ловля его. Метание мяча в горизонтальную  цель. Метание мяча из-за головы с места на дальность. Высокое подбрасывание  большого мяча и ловля его после отскока от пола. Броски большого мяча друг  другу  в  парах  двумя  руками  снизу.  Удары  мяча  об  пол  двумя  руками.   Перекладывание  палки  из  одной  руки  в  другую.  Подбрасывание  палки  вертикально вверх и ловля ее двумя руками.   </w:t>
      </w:r>
    </w:p>
    <w:p w:rsidR="005A72C4" w:rsidRPr="00C17379" w:rsidRDefault="005A72C4" w:rsidP="00C17379">
      <w:pPr>
        <w:pStyle w:val="a3"/>
        <w:jc w:val="both"/>
        <w:rPr>
          <w:rFonts w:ascii="Times New Roman" w:hAnsi="Times New Roman"/>
          <w:b/>
          <w:sz w:val="26"/>
          <w:szCs w:val="26"/>
        </w:rPr>
      </w:pPr>
      <w:r w:rsidRPr="00C17379">
        <w:rPr>
          <w:rFonts w:ascii="Times New Roman" w:hAnsi="Times New Roman"/>
          <w:b/>
          <w:sz w:val="26"/>
          <w:szCs w:val="26"/>
        </w:rPr>
        <w:t xml:space="preserve">Игры  </w:t>
      </w:r>
    </w:p>
    <w:p w:rsidR="005A72C4" w:rsidRPr="00C17379" w:rsidRDefault="005A72C4" w:rsidP="00C17379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C17379">
        <w:rPr>
          <w:rFonts w:ascii="Times New Roman" w:hAnsi="Times New Roman"/>
          <w:sz w:val="26"/>
          <w:szCs w:val="26"/>
        </w:rPr>
        <w:t xml:space="preserve"> «Хлопки руками», «Сорока-белобока», вращение головы «Колобок»</w:t>
      </w:r>
    </w:p>
    <w:p w:rsidR="00216B87" w:rsidRPr="00C17379" w:rsidRDefault="00216B87" w:rsidP="00C17379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216B87" w:rsidRPr="00C17379" w:rsidRDefault="00216B87" w:rsidP="00C17379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C17379">
        <w:rPr>
          <w:rFonts w:ascii="Times New Roman" w:hAnsi="Times New Roman"/>
          <w:sz w:val="26"/>
          <w:szCs w:val="26"/>
        </w:rPr>
        <w:t>Ходьба и бег</w:t>
      </w:r>
    </w:p>
    <w:p w:rsidR="00216B87" w:rsidRPr="00C17379" w:rsidRDefault="00216B87" w:rsidP="00C17379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C17379">
        <w:rPr>
          <w:rFonts w:ascii="Times New Roman" w:hAnsi="Times New Roman"/>
          <w:sz w:val="26"/>
          <w:szCs w:val="26"/>
        </w:rPr>
        <w:t>. Ходьба с удержанием рук за спиной (на поясе, на голове, в стороны).  Движения руками при ходьбе: взмахи, вращения, отведение рук назад, в стороны, подъем  вверх.  Ходьба  ровным  шагом,  на  носках,  пятках,  высоко  поднимая  бедро,  приставным  шагом,  широким  шагом.  Ходьба  в  умеренном  (медленном,  быстром)  темпе.  Ходьба  с  изменением темпа, направления движения.</w:t>
      </w:r>
    </w:p>
    <w:p w:rsidR="00216B87" w:rsidRPr="00C17379" w:rsidRDefault="00216B87" w:rsidP="00C17379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C17379">
        <w:rPr>
          <w:rFonts w:ascii="Times New Roman" w:hAnsi="Times New Roman"/>
          <w:sz w:val="26"/>
          <w:szCs w:val="26"/>
        </w:rPr>
        <w:t xml:space="preserve"> Бег в умеренном (медленном, быстром) темпе.  </w:t>
      </w:r>
    </w:p>
    <w:p w:rsidR="00216B87" w:rsidRPr="00C17379" w:rsidRDefault="00216B87" w:rsidP="00C17379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C17379">
        <w:rPr>
          <w:rFonts w:ascii="Times New Roman" w:hAnsi="Times New Roman"/>
          <w:sz w:val="26"/>
          <w:szCs w:val="26"/>
        </w:rPr>
        <w:t xml:space="preserve">Бег с изменением темпа и направления движения. Преодоление препятствий при ходьбе.  Прыжки.  Прыжки  на  двух  ногах  на  месте  (с  поворотами,  с  движениями  рук),  с  продвижением  вперед  (назад,  вправо,  влево).  Прыжки  на  одной  ноге  на  месте,  с  продвижением вперед (назад, вправо, влево). Перепрыгивание с одной ноги на другую на  месте, с продвижением вперед. Прыжки в длину с места.  </w:t>
      </w:r>
    </w:p>
    <w:p w:rsidR="00216B87" w:rsidRPr="00C17379" w:rsidRDefault="00216B87" w:rsidP="00C17379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C17379">
        <w:rPr>
          <w:rFonts w:ascii="Times New Roman" w:hAnsi="Times New Roman"/>
          <w:sz w:val="26"/>
          <w:szCs w:val="26"/>
        </w:rPr>
        <w:t xml:space="preserve">Ползание, подлезание, лазание, перелезание. Ползание на животе, на четвереньках.  Подлезание  под  препятствия  на  животе,  на  четвереньках.  Лазание  по  гимнастической  стенке  вверх  (вниз,  в  стороны),  по  наклонной  гимнастической  скамейке  вверх  (вниз),  через препятствия. Перелезание через препятствия. </w:t>
      </w:r>
    </w:p>
    <w:p w:rsidR="00216B87" w:rsidRPr="00C17379" w:rsidRDefault="00216B87" w:rsidP="00C17379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C17379">
        <w:rPr>
          <w:rFonts w:ascii="Times New Roman" w:hAnsi="Times New Roman"/>
          <w:sz w:val="26"/>
          <w:szCs w:val="26"/>
        </w:rPr>
        <w:lastRenderedPageBreak/>
        <w:t xml:space="preserve"> Броски, ловля, метание, передача предметов и перенос груза. Передача предметов  в шеренге (по кругу, в колонне). Броски среднего (маленького) мяча двумя руками вверх  (о пол, о стенку). Ловля среднего (маленького) мяча одной (двумя) руками. Бросание мяча  на дальность. Сбивание предметов большим (малым) мячом. Броски (ловля) мяча в ходьбе  (беге). Метание в цель (на дальность). Перенос груза.</w:t>
      </w:r>
    </w:p>
    <w:p w:rsidR="00A527AA" w:rsidRPr="00C17379" w:rsidRDefault="00A527AA" w:rsidP="00C17379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A527AA" w:rsidRPr="00C17379" w:rsidRDefault="00A527AA" w:rsidP="005A72C4">
      <w:pPr>
        <w:pStyle w:val="a3"/>
        <w:rPr>
          <w:rFonts w:ascii="Times New Roman" w:hAnsi="Times New Roman"/>
          <w:sz w:val="26"/>
          <w:szCs w:val="26"/>
        </w:rPr>
      </w:pPr>
    </w:p>
    <w:p w:rsidR="00A527AA" w:rsidRPr="00C17379" w:rsidRDefault="00A527AA" w:rsidP="005A72C4">
      <w:pPr>
        <w:pStyle w:val="a3"/>
        <w:rPr>
          <w:rFonts w:ascii="Times New Roman" w:hAnsi="Times New Roman"/>
          <w:sz w:val="26"/>
          <w:szCs w:val="26"/>
        </w:rPr>
      </w:pPr>
    </w:p>
    <w:p w:rsidR="00A527AA" w:rsidRPr="00C17379" w:rsidRDefault="00A527AA" w:rsidP="005A72C4">
      <w:pPr>
        <w:pStyle w:val="a3"/>
        <w:rPr>
          <w:rFonts w:ascii="Times New Roman" w:hAnsi="Times New Roman"/>
          <w:sz w:val="26"/>
          <w:szCs w:val="26"/>
        </w:rPr>
      </w:pPr>
    </w:p>
    <w:p w:rsidR="00A527AA" w:rsidRPr="00C17379" w:rsidRDefault="00B625CA" w:rsidP="00B625CA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C17379">
        <w:rPr>
          <w:rFonts w:ascii="Times New Roman" w:hAnsi="Times New Roman"/>
          <w:sz w:val="26"/>
          <w:szCs w:val="26"/>
        </w:rPr>
        <w:t>Тематическое  планирование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01"/>
        <w:gridCol w:w="2268"/>
        <w:gridCol w:w="5953"/>
      </w:tblGrid>
      <w:tr w:rsidR="00062360" w:rsidRPr="00C17379" w:rsidTr="00C17379">
        <w:tc>
          <w:tcPr>
            <w:tcW w:w="1101" w:type="dxa"/>
            <w:vAlign w:val="center"/>
          </w:tcPr>
          <w:p w:rsidR="00062360" w:rsidRPr="00C17379" w:rsidRDefault="00062360" w:rsidP="00A43247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C17379"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:rsidR="00062360" w:rsidRPr="00C17379" w:rsidRDefault="00062360" w:rsidP="00A43247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C17379">
              <w:rPr>
                <w:rFonts w:ascii="Times New Roman" w:hAnsi="Times New Roman"/>
                <w:sz w:val="26"/>
                <w:szCs w:val="26"/>
              </w:rPr>
              <w:t>п /п</w:t>
            </w:r>
          </w:p>
        </w:tc>
        <w:tc>
          <w:tcPr>
            <w:tcW w:w="2268" w:type="dxa"/>
            <w:vAlign w:val="center"/>
          </w:tcPr>
          <w:p w:rsidR="00062360" w:rsidRPr="00C17379" w:rsidRDefault="00062360" w:rsidP="00A43247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C17379">
              <w:rPr>
                <w:rFonts w:ascii="Times New Roman" w:hAnsi="Times New Roman"/>
                <w:sz w:val="26"/>
                <w:szCs w:val="26"/>
              </w:rPr>
              <w:t>дата</w:t>
            </w:r>
          </w:p>
        </w:tc>
        <w:tc>
          <w:tcPr>
            <w:tcW w:w="5953" w:type="dxa"/>
            <w:vAlign w:val="center"/>
          </w:tcPr>
          <w:p w:rsidR="00062360" w:rsidRPr="00C17379" w:rsidRDefault="00062360" w:rsidP="00A43247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C17379">
              <w:rPr>
                <w:rFonts w:ascii="Times New Roman" w:hAnsi="Times New Roman"/>
                <w:sz w:val="26"/>
                <w:szCs w:val="26"/>
              </w:rPr>
              <w:t>тема</w:t>
            </w:r>
          </w:p>
        </w:tc>
      </w:tr>
      <w:tr w:rsidR="00062360" w:rsidRPr="00C17379" w:rsidTr="00C17379">
        <w:tc>
          <w:tcPr>
            <w:tcW w:w="1101" w:type="dxa"/>
          </w:tcPr>
          <w:p w:rsidR="00062360" w:rsidRPr="00C17379" w:rsidRDefault="00A341CE" w:rsidP="00C17379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7379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062360" w:rsidRPr="00C17379" w:rsidRDefault="00062360" w:rsidP="00C17379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953" w:type="dxa"/>
          </w:tcPr>
          <w:p w:rsidR="00062360" w:rsidRPr="00C17379" w:rsidRDefault="006C429F" w:rsidP="006C429F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C17379">
              <w:rPr>
                <w:rFonts w:ascii="Times New Roman" w:hAnsi="Times New Roman"/>
                <w:sz w:val="26"/>
                <w:szCs w:val="26"/>
              </w:rPr>
              <w:t>Вводное занятие.  Организация рабочего места.  Правильное дыхание при выполнении свободных упражнений.</w:t>
            </w:r>
          </w:p>
        </w:tc>
      </w:tr>
      <w:tr w:rsidR="00062360" w:rsidRPr="00C17379" w:rsidTr="00C17379">
        <w:tc>
          <w:tcPr>
            <w:tcW w:w="1101" w:type="dxa"/>
          </w:tcPr>
          <w:p w:rsidR="00062360" w:rsidRPr="00C17379" w:rsidRDefault="00A341CE" w:rsidP="00C17379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7379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062360" w:rsidRPr="00C17379" w:rsidRDefault="00062360" w:rsidP="00C17379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953" w:type="dxa"/>
          </w:tcPr>
          <w:p w:rsidR="00062360" w:rsidRPr="00C17379" w:rsidRDefault="009065CE" w:rsidP="006C429F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C17379">
              <w:rPr>
                <w:rFonts w:ascii="Times New Roman" w:hAnsi="Times New Roman"/>
                <w:sz w:val="26"/>
                <w:szCs w:val="26"/>
              </w:rPr>
              <w:t>Круговые движения руками. Лёжа на спине «Велосипед».</w:t>
            </w:r>
          </w:p>
        </w:tc>
      </w:tr>
      <w:tr w:rsidR="00062360" w:rsidRPr="00C17379" w:rsidTr="00C17379">
        <w:tc>
          <w:tcPr>
            <w:tcW w:w="1101" w:type="dxa"/>
          </w:tcPr>
          <w:p w:rsidR="00062360" w:rsidRPr="00C17379" w:rsidRDefault="00A341CE" w:rsidP="00C17379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7379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268" w:type="dxa"/>
          </w:tcPr>
          <w:p w:rsidR="00062360" w:rsidRPr="00C17379" w:rsidRDefault="00062360" w:rsidP="00C17379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953" w:type="dxa"/>
          </w:tcPr>
          <w:p w:rsidR="00062360" w:rsidRPr="00C17379" w:rsidRDefault="009065CE" w:rsidP="009065C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C17379">
              <w:rPr>
                <w:rFonts w:ascii="Times New Roman" w:hAnsi="Times New Roman"/>
                <w:sz w:val="26"/>
                <w:szCs w:val="26"/>
              </w:rPr>
              <w:t>Элементарные движения с мускульным сопротивлением в различном темпе</w:t>
            </w:r>
          </w:p>
        </w:tc>
      </w:tr>
      <w:tr w:rsidR="00062360" w:rsidRPr="00C17379" w:rsidTr="00C17379">
        <w:tc>
          <w:tcPr>
            <w:tcW w:w="1101" w:type="dxa"/>
          </w:tcPr>
          <w:p w:rsidR="00062360" w:rsidRPr="00C17379" w:rsidRDefault="00A341CE" w:rsidP="00C17379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7379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268" w:type="dxa"/>
          </w:tcPr>
          <w:p w:rsidR="00062360" w:rsidRPr="00C17379" w:rsidRDefault="00062360" w:rsidP="00C17379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953" w:type="dxa"/>
          </w:tcPr>
          <w:p w:rsidR="00062360" w:rsidRPr="00C17379" w:rsidRDefault="009065CE" w:rsidP="009065C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C17379">
              <w:rPr>
                <w:rFonts w:ascii="Times New Roman" w:hAnsi="Times New Roman"/>
                <w:sz w:val="26"/>
                <w:szCs w:val="26"/>
              </w:rPr>
              <w:t>Сгибание, разгибание</w:t>
            </w:r>
            <w:r w:rsidR="00854F6E" w:rsidRPr="00C17379">
              <w:rPr>
                <w:rFonts w:ascii="Times New Roman" w:hAnsi="Times New Roman"/>
                <w:sz w:val="26"/>
                <w:szCs w:val="26"/>
              </w:rPr>
              <w:t>, вращения кисти, предплечья и всей руки с удержанием мяча.</w:t>
            </w:r>
          </w:p>
        </w:tc>
      </w:tr>
      <w:tr w:rsidR="00062360" w:rsidRPr="00C17379" w:rsidTr="00C17379">
        <w:tc>
          <w:tcPr>
            <w:tcW w:w="1101" w:type="dxa"/>
          </w:tcPr>
          <w:p w:rsidR="00062360" w:rsidRPr="00C17379" w:rsidRDefault="00A341CE" w:rsidP="00C17379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7379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268" w:type="dxa"/>
          </w:tcPr>
          <w:p w:rsidR="00062360" w:rsidRPr="00C17379" w:rsidRDefault="00062360" w:rsidP="00C17379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953" w:type="dxa"/>
          </w:tcPr>
          <w:p w:rsidR="00062360" w:rsidRPr="00C17379" w:rsidRDefault="00854F6E" w:rsidP="00854F6E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C17379">
              <w:rPr>
                <w:rFonts w:ascii="Times New Roman" w:hAnsi="Times New Roman"/>
                <w:sz w:val="26"/>
                <w:szCs w:val="26"/>
              </w:rPr>
              <w:t>Хлопки руками.  Игры.</w:t>
            </w:r>
          </w:p>
        </w:tc>
      </w:tr>
      <w:tr w:rsidR="00062360" w:rsidRPr="00C17379" w:rsidTr="00C17379">
        <w:tc>
          <w:tcPr>
            <w:tcW w:w="1101" w:type="dxa"/>
          </w:tcPr>
          <w:p w:rsidR="00062360" w:rsidRPr="00C17379" w:rsidRDefault="00A341CE" w:rsidP="00C17379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7379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268" w:type="dxa"/>
          </w:tcPr>
          <w:p w:rsidR="00062360" w:rsidRPr="00C17379" w:rsidRDefault="00062360" w:rsidP="00C17379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953" w:type="dxa"/>
          </w:tcPr>
          <w:p w:rsidR="00062360" w:rsidRPr="00C17379" w:rsidRDefault="00B03542" w:rsidP="00B03542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C17379">
              <w:rPr>
                <w:rFonts w:ascii="Times New Roman" w:hAnsi="Times New Roman"/>
                <w:sz w:val="26"/>
                <w:szCs w:val="26"/>
              </w:rPr>
              <w:t>Элементарные  движения  с  музыкальным  сопровождением  в  различном  темпе.</w:t>
            </w:r>
          </w:p>
        </w:tc>
      </w:tr>
      <w:tr w:rsidR="00062360" w:rsidRPr="00C17379" w:rsidTr="00C17379">
        <w:tc>
          <w:tcPr>
            <w:tcW w:w="1101" w:type="dxa"/>
          </w:tcPr>
          <w:p w:rsidR="00062360" w:rsidRPr="00C17379" w:rsidRDefault="00A341CE" w:rsidP="00C17379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7379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268" w:type="dxa"/>
          </w:tcPr>
          <w:p w:rsidR="00062360" w:rsidRPr="00C17379" w:rsidRDefault="00062360" w:rsidP="00C17379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953" w:type="dxa"/>
          </w:tcPr>
          <w:p w:rsidR="00062360" w:rsidRPr="00C17379" w:rsidRDefault="00B03542" w:rsidP="00B03542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C17379">
              <w:rPr>
                <w:rFonts w:ascii="Times New Roman" w:hAnsi="Times New Roman"/>
                <w:sz w:val="26"/>
                <w:szCs w:val="26"/>
              </w:rPr>
              <w:t>Подбрасывание мяча перед собой и ловля его. Метание мяча в горизонтальную  цель</w:t>
            </w:r>
          </w:p>
        </w:tc>
      </w:tr>
      <w:tr w:rsidR="00062360" w:rsidRPr="00C17379" w:rsidTr="00C17379">
        <w:tc>
          <w:tcPr>
            <w:tcW w:w="1101" w:type="dxa"/>
          </w:tcPr>
          <w:p w:rsidR="00062360" w:rsidRPr="00C17379" w:rsidRDefault="00A341CE" w:rsidP="00C17379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7379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2268" w:type="dxa"/>
          </w:tcPr>
          <w:p w:rsidR="00062360" w:rsidRPr="00C17379" w:rsidRDefault="00062360" w:rsidP="00C17379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953" w:type="dxa"/>
          </w:tcPr>
          <w:p w:rsidR="00062360" w:rsidRPr="00C17379" w:rsidRDefault="000C56E7" w:rsidP="00B03542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C17379">
              <w:rPr>
                <w:rFonts w:ascii="Times New Roman" w:hAnsi="Times New Roman"/>
                <w:sz w:val="26"/>
                <w:szCs w:val="26"/>
              </w:rPr>
              <w:t>Ходьба с удержанием рук за спиной (на поясе, на голове, в стороны</w:t>
            </w:r>
          </w:p>
        </w:tc>
      </w:tr>
      <w:tr w:rsidR="00062360" w:rsidRPr="00C17379" w:rsidTr="00C17379">
        <w:tc>
          <w:tcPr>
            <w:tcW w:w="1101" w:type="dxa"/>
          </w:tcPr>
          <w:p w:rsidR="00062360" w:rsidRPr="00C17379" w:rsidRDefault="00A341CE" w:rsidP="00C17379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7379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2268" w:type="dxa"/>
          </w:tcPr>
          <w:p w:rsidR="00062360" w:rsidRPr="00C17379" w:rsidRDefault="00062360" w:rsidP="00C17379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953" w:type="dxa"/>
          </w:tcPr>
          <w:p w:rsidR="00062360" w:rsidRPr="00C17379" w:rsidRDefault="000C56E7" w:rsidP="00B03542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C17379">
              <w:rPr>
                <w:rFonts w:ascii="Times New Roman" w:hAnsi="Times New Roman"/>
                <w:sz w:val="26"/>
                <w:szCs w:val="26"/>
              </w:rPr>
              <w:t xml:space="preserve">Ходьба  ровным  шагом,  на  носках,  пятках,  высоко  поднимая  бедро,  приставным  шагом,  широким  шагом.  </w:t>
            </w:r>
          </w:p>
        </w:tc>
      </w:tr>
      <w:tr w:rsidR="00062360" w:rsidRPr="00C17379" w:rsidTr="00C17379">
        <w:tc>
          <w:tcPr>
            <w:tcW w:w="1101" w:type="dxa"/>
          </w:tcPr>
          <w:p w:rsidR="00062360" w:rsidRPr="00C17379" w:rsidRDefault="00A341CE" w:rsidP="00C17379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7379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2268" w:type="dxa"/>
          </w:tcPr>
          <w:p w:rsidR="00062360" w:rsidRPr="00C17379" w:rsidRDefault="00062360" w:rsidP="00C17379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953" w:type="dxa"/>
          </w:tcPr>
          <w:p w:rsidR="00062360" w:rsidRPr="00C17379" w:rsidRDefault="000C56E7" w:rsidP="00B03542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C17379">
              <w:rPr>
                <w:rFonts w:ascii="Times New Roman" w:hAnsi="Times New Roman"/>
                <w:sz w:val="26"/>
                <w:szCs w:val="26"/>
              </w:rPr>
              <w:t>Бег с изменением темпа и направления движения</w:t>
            </w:r>
          </w:p>
        </w:tc>
      </w:tr>
      <w:tr w:rsidR="00062360" w:rsidRPr="00C17379" w:rsidTr="00C17379">
        <w:tc>
          <w:tcPr>
            <w:tcW w:w="1101" w:type="dxa"/>
          </w:tcPr>
          <w:p w:rsidR="00062360" w:rsidRPr="00C17379" w:rsidRDefault="00A341CE" w:rsidP="00C17379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7379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2268" w:type="dxa"/>
          </w:tcPr>
          <w:p w:rsidR="00062360" w:rsidRPr="00C17379" w:rsidRDefault="00062360" w:rsidP="00C17379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953" w:type="dxa"/>
          </w:tcPr>
          <w:p w:rsidR="00062360" w:rsidRPr="00C17379" w:rsidRDefault="000C56E7" w:rsidP="00B03542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C17379">
              <w:rPr>
                <w:rFonts w:ascii="Times New Roman" w:hAnsi="Times New Roman"/>
                <w:sz w:val="26"/>
                <w:szCs w:val="26"/>
              </w:rPr>
              <w:t>Прыжки.  Прыжки  на  двух  ногах  на  месте  (с  поворотами,  с  движениями  рук),  с  продвижением  вперед  (назад,  вправо,  влево).</w:t>
            </w:r>
          </w:p>
        </w:tc>
      </w:tr>
      <w:tr w:rsidR="00062360" w:rsidRPr="00C17379" w:rsidTr="00C17379">
        <w:tc>
          <w:tcPr>
            <w:tcW w:w="1101" w:type="dxa"/>
          </w:tcPr>
          <w:p w:rsidR="00062360" w:rsidRPr="00C17379" w:rsidRDefault="00A341CE" w:rsidP="00C17379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7379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2268" w:type="dxa"/>
          </w:tcPr>
          <w:p w:rsidR="00062360" w:rsidRPr="00C17379" w:rsidRDefault="00062360" w:rsidP="00C17379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953" w:type="dxa"/>
          </w:tcPr>
          <w:p w:rsidR="00062360" w:rsidRPr="00C17379" w:rsidRDefault="00123C19" w:rsidP="00B03542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C17379">
              <w:rPr>
                <w:rFonts w:ascii="Times New Roman" w:hAnsi="Times New Roman"/>
                <w:sz w:val="26"/>
                <w:szCs w:val="26"/>
              </w:rPr>
              <w:t>Ходьба  ровным  шагом,  на  носках,  пятках,  высоко  поднимая  бедро,  приставным  шагом,  широким  шагом</w:t>
            </w:r>
          </w:p>
        </w:tc>
      </w:tr>
      <w:tr w:rsidR="00062360" w:rsidRPr="00C17379" w:rsidTr="00C17379">
        <w:tc>
          <w:tcPr>
            <w:tcW w:w="1101" w:type="dxa"/>
          </w:tcPr>
          <w:p w:rsidR="00062360" w:rsidRPr="00C17379" w:rsidRDefault="00A341CE" w:rsidP="00C17379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7379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2268" w:type="dxa"/>
          </w:tcPr>
          <w:p w:rsidR="00062360" w:rsidRPr="00C17379" w:rsidRDefault="00062360" w:rsidP="00C17379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953" w:type="dxa"/>
          </w:tcPr>
          <w:p w:rsidR="00062360" w:rsidRPr="00C17379" w:rsidRDefault="00123C19" w:rsidP="00B03542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C17379">
              <w:rPr>
                <w:rFonts w:ascii="Times New Roman" w:hAnsi="Times New Roman"/>
                <w:sz w:val="26"/>
                <w:szCs w:val="26"/>
              </w:rPr>
              <w:t xml:space="preserve">Перепрыгивание с одной ноги на другую на  месте, с продвижением вперед. Прыжки в длину с места.  </w:t>
            </w:r>
          </w:p>
        </w:tc>
      </w:tr>
      <w:tr w:rsidR="00062360" w:rsidRPr="00C17379" w:rsidTr="00C17379">
        <w:tc>
          <w:tcPr>
            <w:tcW w:w="1101" w:type="dxa"/>
          </w:tcPr>
          <w:p w:rsidR="00062360" w:rsidRPr="00C17379" w:rsidRDefault="00A341CE" w:rsidP="00C17379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7379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2268" w:type="dxa"/>
          </w:tcPr>
          <w:p w:rsidR="00062360" w:rsidRPr="00C17379" w:rsidRDefault="00062360" w:rsidP="00C17379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953" w:type="dxa"/>
          </w:tcPr>
          <w:p w:rsidR="00062360" w:rsidRPr="00C17379" w:rsidRDefault="0018591A" w:rsidP="00B03542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C17379">
              <w:rPr>
                <w:rFonts w:ascii="Times New Roman" w:hAnsi="Times New Roman"/>
                <w:sz w:val="26"/>
                <w:szCs w:val="26"/>
              </w:rPr>
              <w:t>Лазание  по  гимнастической  стенке  вверх  (вниз,  в  стороны),  по  наклонной  гимнастической  скамейке  вверх  (вниз),  через препятствия</w:t>
            </w:r>
          </w:p>
        </w:tc>
      </w:tr>
      <w:tr w:rsidR="00062360" w:rsidRPr="00C17379" w:rsidTr="00C17379">
        <w:tc>
          <w:tcPr>
            <w:tcW w:w="1101" w:type="dxa"/>
          </w:tcPr>
          <w:p w:rsidR="00062360" w:rsidRPr="00C17379" w:rsidRDefault="00A341CE" w:rsidP="00C17379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7379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2268" w:type="dxa"/>
          </w:tcPr>
          <w:p w:rsidR="00062360" w:rsidRPr="00C17379" w:rsidRDefault="00062360" w:rsidP="00C17379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953" w:type="dxa"/>
          </w:tcPr>
          <w:p w:rsidR="00062360" w:rsidRPr="00C17379" w:rsidRDefault="0018591A" w:rsidP="00B03542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C17379">
              <w:rPr>
                <w:rFonts w:ascii="Times New Roman" w:hAnsi="Times New Roman"/>
                <w:sz w:val="26"/>
                <w:szCs w:val="26"/>
              </w:rPr>
              <w:t>Ходьба  с  изменением темпа, направления движения.</w:t>
            </w:r>
          </w:p>
        </w:tc>
      </w:tr>
      <w:tr w:rsidR="00062360" w:rsidRPr="00C17379" w:rsidTr="00C17379">
        <w:tc>
          <w:tcPr>
            <w:tcW w:w="1101" w:type="dxa"/>
          </w:tcPr>
          <w:p w:rsidR="00062360" w:rsidRPr="00C17379" w:rsidRDefault="00A341CE" w:rsidP="00C17379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7379"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2268" w:type="dxa"/>
          </w:tcPr>
          <w:p w:rsidR="00062360" w:rsidRPr="00C17379" w:rsidRDefault="00062360" w:rsidP="00C17379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953" w:type="dxa"/>
          </w:tcPr>
          <w:p w:rsidR="00062360" w:rsidRPr="00C17379" w:rsidRDefault="0018591A" w:rsidP="00B03542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C17379">
              <w:rPr>
                <w:rFonts w:ascii="Times New Roman" w:hAnsi="Times New Roman"/>
                <w:sz w:val="26"/>
                <w:szCs w:val="26"/>
              </w:rPr>
              <w:t>Броски, ловля, метание, передача предметов и перенос груза.</w:t>
            </w:r>
          </w:p>
        </w:tc>
      </w:tr>
      <w:tr w:rsidR="00062360" w:rsidRPr="00C17379" w:rsidTr="00C17379">
        <w:tc>
          <w:tcPr>
            <w:tcW w:w="1101" w:type="dxa"/>
          </w:tcPr>
          <w:p w:rsidR="00062360" w:rsidRPr="00C17379" w:rsidRDefault="00A341CE" w:rsidP="00C17379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7379"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2268" w:type="dxa"/>
          </w:tcPr>
          <w:p w:rsidR="00062360" w:rsidRPr="00C17379" w:rsidRDefault="00062360" w:rsidP="00C17379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953" w:type="dxa"/>
          </w:tcPr>
          <w:p w:rsidR="00062360" w:rsidRPr="00C17379" w:rsidRDefault="00911C1A" w:rsidP="00B03542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C17379">
              <w:rPr>
                <w:rFonts w:ascii="Times New Roman" w:hAnsi="Times New Roman"/>
                <w:sz w:val="26"/>
                <w:szCs w:val="26"/>
              </w:rPr>
              <w:t>Броски среднего (маленького) мяча двумя руками вверх  (о пол, о стенку).</w:t>
            </w:r>
          </w:p>
        </w:tc>
      </w:tr>
      <w:tr w:rsidR="00062360" w:rsidRPr="00C17379" w:rsidTr="00C17379">
        <w:tc>
          <w:tcPr>
            <w:tcW w:w="1101" w:type="dxa"/>
          </w:tcPr>
          <w:p w:rsidR="00062360" w:rsidRPr="00C17379" w:rsidRDefault="00062360" w:rsidP="00C17379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062360" w:rsidRPr="00C17379" w:rsidRDefault="00062360" w:rsidP="00C17379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953" w:type="dxa"/>
          </w:tcPr>
          <w:p w:rsidR="00062360" w:rsidRPr="00C17379" w:rsidRDefault="00062360" w:rsidP="00B03542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62360" w:rsidRPr="00C17379" w:rsidTr="00C17379">
        <w:tc>
          <w:tcPr>
            <w:tcW w:w="1101" w:type="dxa"/>
          </w:tcPr>
          <w:p w:rsidR="00062360" w:rsidRPr="00C17379" w:rsidRDefault="00062360" w:rsidP="00C17379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062360" w:rsidRPr="00C17379" w:rsidRDefault="00062360" w:rsidP="00C17379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953" w:type="dxa"/>
          </w:tcPr>
          <w:p w:rsidR="00062360" w:rsidRPr="00C17379" w:rsidRDefault="00DA26CC" w:rsidP="00B03542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C17379">
              <w:rPr>
                <w:rFonts w:ascii="Times New Roman" w:hAnsi="Times New Roman"/>
                <w:sz w:val="26"/>
                <w:szCs w:val="26"/>
              </w:rPr>
              <w:t>ИТОГО:  17часов</w:t>
            </w:r>
          </w:p>
        </w:tc>
      </w:tr>
    </w:tbl>
    <w:p w:rsidR="00B625CA" w:rsidRPr="00C17379" w:rsidRDefault="00B625CA" w:rsidP="00B625C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sectPr w:rsidR="00B625CA" w:rsidRPr="00C17379" w:rsidSect="00A70994">
      <w:pgSz w:w="11906" w:h="16838"/>
      <w:pgMar w:top="568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0F35" w:rsidRDefault="002E0F35" w:rsidP="005A7FE7">
      <w:pPr>
        <w:spacing w:after="0" w:line="240" w:lineRule="auto"/>
      </w:pPr>
      <w:r>
        <w:separator/>
      </w:r>
    </w:p>
  </w:endnote>
  <w:endnote w:type="continuationSeparator" w:id="1">
    <w:p w:rsidR="002E0F35" w:rsidRDefault="002E0F35" w:rsidP="005A7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0F35" w:rsidRDefault="002E0F35" w:rsidP="005A7FE7">
      <w:pPr>
        <w:spacing w:after="0" w:line="240" w:lineRule="auto"/>
      </w:pPr>
      <w:r>
        <w:separator/>
      </w:r>
    </w:p>
  </w:footnote>
  <w:footnote w:type="continuationSeparator" w:id="1">
    <w:p w:rsidR="002E0F35" w:rsidRDefault="002E0F35" w:rsidP="005A7F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0C67"/>
    <w:rsid w:val="00047D22"/>
    <w:rsid w:val="00062360"/>
    <w:rsid w:val="000C56E7"/>
    <w:rsid w:val="00123C19"/>
    <w:rsid w:val="00130B72"/>
    <w:rsid w:val="001778DE"/>
    <w:rsid w:val="0018591A"/>
    <w:rsid w:val="001A4B8D"/>
    <w:rsid w:val="001C3B36"/>
    <w:rsid w:val="00216B87"/>
    <w:rsid w:val="00267B58"/>
    <w:rsid w:val="00280C67"/>
    <w:rsid w:val="002E0F35"/>
    <w:rsid w:val="004244E0"/>
    <w:rsid w:val="00526AD9"/>
    <w:rsid w:val="00542502"/>
    <w:rsid w:val="005A72C4"/>
    <w:rsid w:val="005A7FE7"/>
    <w:rsid w:val="006C429F"/>
    <w:rsid w:val="00733327"/>
    <w:rsid w:val="00762ABC"/>
    <w:rsid w:val="007C3297"/>
    <w:rsid w:val="00854F6E"/>
    <w:rsid w:val="008E0833"/>
    <w:rsid w:val="009065CE"/>
    <w:rsid w:val="00911C1A"/>
    <w:rsid w:val="009E251F"/>
    <w:rsid w:val="00A341CE"/>
    <w:rsid w:val="00A40766"/>
    <w:rsid w:val="00A43247"/>
    <w:rsid w:val="00A527AA"/>
    <w:rsid w:val="00A70994"/>
    <w:rsid w:val="00AB7265"/>
    <w:rsid w:val="00B02751"/>
    <w:rsid w:val="00B03542"/>
    <w:rsid w:val="00B625CA"/>
    <w:rsid w:val="00B9245E"/>
    <w:rsid w:val="00BA379A"/>
    <w:rsid w:val="00C17379"/>
    <w:rsid w:val="00C425E1"/>
    <w:rsid w:val="00C67B6C"/>
    <w:rsid w:val="00CC7F63"/>
    <w:rsid w:val="00D348CE"/>
    <w:rsid w:val="00D563C5"/>
    <w:rsid w:val="00DA26CC"/>
    <w:rsid w:val="00E4289D"/>
    <w:rsid w:val="00E8237D"/>
    <w:rsid w:val="00EA1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26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72C4"/>
    <w:rPr>
      <w:sz w:val="22"/>
      <w:szCs w:val="22"/>
    </w:rPr>
  </w:style>
  <w:style w:type="paragraph" w:customStyle="1" w:styleId="a4">
    <w:name w:val="Базовый"/>
    <w:rsid w:val="00267B58"/>
    <w:pPr>
      <w:tabs>
        <w:tab w:val="left" w:pos="709"/>
      </w:tabs>
      <w:suppressAutoHyphens/>
      <w:spacing w:after="200" w:line="276" w:lineRule="atLeast"/>
    </w:pPr>
    <w:rPr>
      <w:rFonts w:eastAsia="DejaVu Sans"/>
      <w:sz w:val="22"/>
      <w:szCs w:val="22"/>
      <w:lang w:eastAsia="en-US"/>
    </w:rPr>
  </w:style>
  <w:style w:type="character" w:styleId="a5">
    <w:name w:val="Strong"/>
    <w:basedOn w:val="a0"/>
    <w:uiPriority w:val="22"/>
    <w:qFormat/>
    <w:rsid w:val="00267B58"/>
    <w:rPr>
      <w:b/>
      <w:bCs/>
    </w:rPr>
  </w:style>
  <w:style w:type="paragraph" w:styleId="a6">
    <w:name w:val="header"/>
    <w:basedOn w:val="a"/>
    <w:link w:val="a7"/>
    <w:uiPriority w:val="99"/>
    <w:semiHidden/>
    <w:unhideWhenUsed/>
    <w:rsid w:val="005A7F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A7FE7"/>
  </w:style>
  <w:style w:type="paragraph" w:styleId="a8">
    <w:name w:val="footer"/>
    <w:basedOn w:val="a"/>
    <w:link w:val="a9"/>
    <w:uiPriority w:val="99"/>
    <w:semiHidden/>
    <w:unhideWhenUsed/>
    <w:rsid w:val="005A7F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A7FE7"/>
  </w:style>
  <w:style w:type="table" w:styleId="aa">
    <w:name w:val="Table Grid"/>
    <w:basedOn w:val="a1"/>
    <w:uiPriority w:val="59"/>
    <w:rsid w:val="0006236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526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26A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789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Nonnasherban</cp:lastModifiedBy>
  <cp:revision>3</cp:revision>
  <dcterms:created xsi:type="dcterms:W3CDTF">2021-12-13T14:52:00Z</dcterms:created>
  <dcterms:modified xsi:type="dcterms:W3CDTF">2023-04-24T13:51:00Z</dcterms:modified>
</cp:coreProperties>
</file>