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D74" w:rsidRDefault="00D4515F" w:rsidP="004460F9">
      <w:pPr>
        <w:pStyle w:val="a5"/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645910" cy="9393228"/>
            <wp:effectExtent l="19050" t="0" r="2540" b="0"/>
            <wp:docPr id="2" name="Рисунок 2" descr="C:\Users\Nonnasherban\AppData\Local\Microsoft\Windows\INetCache\Content.Word\2023-04-20_005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onnasherban\AppData\Local\Microsoft\Windows\INetCache\Content.Word\2023-04-20_005 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93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4674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3pt;height:24.3pt"/>
        </w:pict>
      </w:r>
    </w:p>
    <w:p w:rsidR="003A5D74" w:rsidRDefault="003A5D74" w:rsidP="004460F9">
      <w:pPr>
        <w:pStyle w:val="a5"/>
        <w:jc w:val="center"/>
        <w:rPr>
          <w:rFonts w:ascii="Times New Roman" w:hAnsi="Times New Roman"/>
          <w:b/>
          <w:sz w:val="24"/>
          <w:szCs w:val="24"/>
          <w:lang w:val="en-US" w:eastAsia="ru-RU"/>
        </w:rPr>
      </w:pPr>
    </w:p>
    <w:p w:rsidR="00280DFC" w:rsidRPr="004460F9" w:rsidRDefault="00280DFC" w:rsidP="004460F9">
      <w:pPr>
        <w:pStyle w:val="a5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A5D74">
        <w:rPr>
          <w:rFonts w:ascii="Times New Roman" w:hAnsi="Times New Roman"/>
          <w:b/>
          <w:sz w:val="24"/>
          <w:szCs w:val="24"/>
          <w:lang w:eastAsia="ru-RU"/>
        </w:rPr>
        <w:t>Пояснительная записка</w:t>
      </w:r>
      <w:r w:rsidRPr="004460F9">
        <w:rPr>
          <w:rFonts w:ascii="Times New Roman" w:hAnsi="Times New Roman"/>
          <w:sz w:val="24"/>
          <w:szCs w:val="24"/>
          <w:lang w:eastAsia="ru-RU"/>
        </w:rPr>
        <w:t>.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60F9">
        <w:rPr>
          <w:rFonts w:ascii="Times New Roman" w:hAnsi="Times New Roman"/>
          <w:sz w:val="24"/>
          <w:szCs w:val="24"/>
          <w:lang w:eastAsia="ru-RU"/>
        </w:rPr>
        <w:t xml:space="preserve">   Рабочая программа по математическим представлениям и конструированию для </w:t>
      </w:r>
      <w:r w:rsidR="00DE2084">
        <w:rPr>
          <w:rFonts w:ascii="Times New Roman" w:hAnsi="Times New Roman"/>
          <w:sz w:val="24"/>
          <w:szCs w:val="24"/>
          <w:lang w:eastAsia="ru-RU"/>
        </w:rPr>
        <w:t>7</w:t>
      </w:r>
      <w:r w:rsidRPr="004460F9">
        <w:rPr>
          <w:rFonts w:ascii="Times New Roman" w:hAnsi="Times New Roman"/>
          <w:sz w:val="24"/>
          <w:szCs w:val="24"/>
          <w:lang w:eastAsia="ru-RU"/>
        </w:rPr>
        <w:t xml:space="preserve"> класса (для учащихся с тяжелой умственной отсталостью) разработана на основе Программы обучения учащихся с умеренной и тяжёлой умственной отсталостью / </w:t>
      </w:r>
      <w:proofErr w:type="spellStart"/>
      <w:r w:rsidRPr="004460F9">
        <w:rPr>
          <w:rFonts w:ascii="Times New Roman" w:hAnsi="Times New Roman"/>
          <w:sz w:val="24"/>
          <w:szCs w:val="24"/>
          <w:lang w:eastAsia="ru-RU"/>
        </w:rPr>
        <w:t>Л.Б.Баряева</w:t>
      </w:r>
      <w:proofErr w:type="spellEnd"/>
      <w:r w:rsidRPr="004460F9">
        <w:rPr>
          <w:rFonts w:ascii="Times New Roman" w:hAnsi="Times New Roman"/>
          <w:sz w:val="24"/>
          <w:szCs w:val="24"/>
          <w:lang w:eastAsia="ru-RU"/>
        </w:rPr>
        <w:t xml:space="preserve">, Д.И.Бойков, </w:t>
      </w:r>
      <w:proofErr w:type="spellStart"/>
      <w:r w:rsidRPr="004460F9">
        <w:rPr>
          <w:rFonts w:ascii="Times New Roman" w:hAnsi="Times New Roman"/>
          <w:sz w:val="24"/>
          <w:szCs w:val="24"/>
          <w:lang w:eastAsia="ru-RU"/>
        </w:rPr>
        <w:t>В.И.Липакова</w:t>
      </w:r>
      <w:proofErr w:type="spellEnd"/>
      <w:r w:rsidRPr="004460F9">
        <w:rPr>
          <w:rFonts w:ascii="Times New Roman" w:hAnsi="Times New Roman"/>
          <w:sz w:val="24"/>
          <w:szCs w:val="24"/>
          <w:lang w:eastAsia="ru-RU"/>
        </w:rPr>
        <w:t xml:space="preserve"> и др.; Под ред. </w:t>
      </w:r>
      <w:proofErr w:type="spellStart"/>
      <w:r w:rsidRPr="004460F9">
        <w:rPr>
          <w:rFonts w:ascii="Times New Roman" w:hAnsi="Times New Roman"/>
          <w:sz w:val="24"/>
          <w:szCs w:val="24"/>
          <w:lang w:eastAsia="ru-RU"/>
        </w:rPr>
        <w:t>Л.Б.Баряевой</w:t>
      </w:r>
      <w:proofErr w:type="spellEnd"/>
      <w:r w:rsidRPr="004460F9">
        <w:rPr>
          <w:rFonts w:ascii="Times New Roman" w:hAnsi="Times New Roman"/>
          <w:sz w:val="24"/>
          <w:szCs w:val="24"/>
          <w:lang w:eastAsia="ru-RU"/>
        </w:rPr>
        <w:t xml:space="preserve">, Н.Н.Яковлевой.- СПб.: ЦДК проф. </w:t>
      </w:r>
      <w:proofErr w:type="spellStart"/>
      <w:r w:rsidRPr="004460F9">
        <w:rPr>
          <w:rFonts w:ascii="Times New Roman" w:hAnsi="Times New Roman"/>
          <w:sz w:val="24"/>
          <w:szCs w:val="24"/>
          <w:lang w:eastAsia="ru-RU"/>
        </w:rPr>
        <w:t>Л.Б.Баряевой</w:t>
      </w:r>
      <w:proofErr w:type="spellEnd"/>
      <w:r w:rsidRPr="004460F9">
        <w:rPr>
          <w:rFonts w:ascii="Times New Roman" w:hAnsi="Times New Roman"/>
          <w:sz w:val="24"/>
          <w:szCs w:val="24"/>
          <w:lang w:eastAsia="ru-RU"/>
        </w:rPr>
        <w:t xml:space="preserve">, 2011. 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60F9">
        <w:rPr>
          <w:rFonts w:ascii="Times New Roman" w:hAnsi="Times New Roman"/>
          <w:sz w:val="24"/>
          <w:szCs w:val="24"/>
          <w:lang w:eastAsia="ru-RU"/>
        </w:rPr>
        <w:t xml:space="preserve">   Рабочая программа составлена в соответствии с учебным планом ОУ на 20</w:t>
      </w:r>
      <w:r w:rsidR="005C3B9F" w:rsidRPr="005C3B9F">
        <w:rPr>
          <w:rFonts w:ascii="Times New Roman" w:hAnsi="Times New Roman"/>
          <w:sz w:val="24"/>
          <w:szCs w:val="24"/>
          <w:lang w:eastAsia="ru-RU"/>
        </w:rPr>
        <w:t>21</w:t>
      </w:r>
      <w:r w:rsidRPr="004460F9">
        <w:rPr>
          <w:rFonts w:ascii="Times New Roman" w:hAnsi="Times New Roman"/>
          <w:sz w:val="24"/>
          <w:szCs w:val="24"/>
          <w:lang w:eastAsia="ru-RU"/>
        </w:rPr>
        <w:t>/20</w:t>
      </w:r>
      <w:r w:rsidR="005C3B9F" w:rsidRPr="005C3B9F">
        <w:rPr>
          <w:rFonts w:ascii="Times New Roman" w:hAnsi="Times New Roman"/>
          <w:sz w:val="24"/>
          <w:szCs w:val="24"/>
          <w:lang w:eastAsia="ru-RU"/>
        </w:rPr>
        <w:t>22</w:t>
      </w:r>
      <w:r w:rsidRPr="004460F9">
        <w:rPr>
          <w:rFonts w:ascii="Times New Roman" w:hAnsi="Times New Roman"/>
          <w:sz w:val="24"/>
          <w:szCs w:val="24"/>
          <w:lang w:eastAsia="ru-RU"/>
        </w:rPr>
        <w:t xml:space="preserve"> учебный год рассчитана на 68 часов (исходя из 34 учебных недель в году) (учебная нагрузка – 2 ч в неделю).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60F9"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4460F9">
        <w:rPr>
          <w:rFonts w:ascii="Times New Roman" w:hAnsi="Times New Roman"/>
          <w:sz w:val="24"/>
          <w:szCs w:val="24"/>
        </w:rPr>
        <w:t>Цель программы: коррекция и развитие познавательной деятельности детей с ограниченными возможностями здоровья, подготовка к повседневной жизни и труду через овладение их математическими знаниями.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60F9">
        <w:rPr>
          <w:rFonts w:ascii="Times New Roman" w:hAnsi="Times New Roman"/>
          <w:sz w:val="24"/>
          <w:szCs w:val="24"/>
          <w:lang w:eastAsia="ru-RU"/>
        </w:rPr>
        <w:t xml:space="preserve">   В ходе обучения учебному предмету «Математические представления и конструирование» выделяются следующие основные задачи: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60F9">
        <w:rPr>
          <w:rFonts w:ascii="Times New Roman" w:hAnsi="Times New Roman"/>
          <w:sz w:val="24"/>
          <w:szCs w:val="24"/>
          <w:lang w:eastAsia="ru-RU"/>
        </w:rPr>
        <w:t xml:space="preserve">развитие элементарной, жизнеобеспечивающей ориентировки в </w:t>
      </w:r>
      <w:proofErr w:type="spellStart"/>
      <w:r w:rsidRPr="004460F9">
        <w:rPr>
          <w:rFonts w:ascii="Times New Roman" w:hAnsi="Times New Roman"/>
          <w:sz w:val="24"/>
          <w:szCs w:val="24"/>
          <w:lang w:eastAsia="ru-RU"/>
        </w:rPr>
        <w:t>пространственно-величинных</w:t>
      </w:r>
      <w:proofErr w:type="spellEnd"/>
      <w:r w:rsidRPr="004460F9">
        <w:rPr>
          <w:rFonts w:ascii="Times New Roman" w:hAnsi="Times New Roman"/>
          <w:sz w:val="24"/>
          <w:szCs w:val="24"/>
          <w:lang w:eastAsia="ru-RU"/>
        </w:rPr>
        <w:t>, временных и количественных отношениях окружающей действительности;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60F9">
        <w:rPr>
          <w:rFonts w:ascii="Times New Roman" w:hAnsi="Times New Roman"/>
          <w:sz w:val="24"/>
          <w:szCs w:val="24"/>
          <w:lang w:eastAsia="ru-RU"/>
        </w:rPr>
        <w:t>формирование практических навыков и умений в счёте, вычислениях, измерении на наглядно представленном материале в бытовых ситуациях;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60F9">
        <w:rPr>
          <w:rFonts w:ascii="Times New Roman" w:hAnsi="Times New Roman"/>
          <w:sz w:val="24"/>
          <w:szCs w:val="24"/>
          <w:lang w:eastAsia="ru-RU"/>
        </w:rPr>
        <w:t xml:space="preserve">формирование элементарных </w:t>
      </w:r>
      <w:proofErr w:type="spellStart"/>
      <w:r w:rsidRPr="004460F9">
        <w:rPr>
          <w:rFonts w:ascii="Times New Roman" w:hAnsi="Times New Roman"/>
          <w:sz w:val="24"/>
          <w:szCs w:val="24"/>
          <w:lang w:eastAsia="ru-RU"/>
        </w:rPr>
        <w:t>общеучебных</w:t>
      </w:r>
      <w:proofErr w:type="spellEnd"/>
      <w:r w:rsidRPr="004460F9">
        <w:rPr>
          <w:rFonts w:ascii="Times New Roman" w:hAnsi="Times New Roman"/>
          <w:sz w:val="24"/>
          <w:szCs w:val="24"/>
          <w:lang w:eastAsia="ru-RU"/>
        </w:rPr>
        <w:t xml:space="preserve"> умений;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60F9">
        <w:rPr>
          <w:rFonts w:ascii="Times New Roman" w:hAnsi="Times New Roman"/>
          <w:sz w:val="24"/>
          <w:szCs w:val="24"/>
          <w:lang w:eastAsia="ru-RU"/>
        </w:rPr>
        <w:t>овладение элементарной терминологией, значимой для социально-бытовой ориентировки в окружающей действительности;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60F9">
        <w:rPr>
          <w:rFonts w:ascii="Times New Roman" w:hAnsi="Times New Roman"/>
          <w:sz w:val="24"/>
          <w:szCs w:val="24"/>
          <w:lang w:eastAsia="ru-RU"/>
        </w:rPr>
        <w:t>развитие познавательных интересов жизнеобеспечивающего характера на основе ознакомления с бытовыми, здоровье сберегающими ситуациями, развитие наглядно-образного и логического мышления;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60F9">
        <w:rPr>
          <w:rFonts w:ascii="Times New Roman" w:hAnsi="Times New Roman"/>
          <w:sz w:val="24"/>
          <w:szCs w:val="24"/>
          <w:lang w:eastAsia="ru-RU"/>
        </w:rPr>
        <w:t>общее развитие учащихся с умеренной умственной отсталостью.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60F9">
        <w:rPr>
          <w:rFonts w:ascii="Times New Roman" w:hAnsi="Times New Roman"/>
          <w:sz w:val="24"/>
          <w:szCs w:val="24"/>
          <w:lang w:eastAsia="ru-RU"/>
        </w:rPr>
        <w:t xml:space="preserve">   Наряду с конкретными задачами в ходе обучения математическим представлениям и конструированию предусматривается и реализация и более широкой задачи – формирование у учащихся с ограниченными возможностями здоровья на основе предметно-практической, игровой и элементарной учебной деятельности доступной их восприятию «картины мира». Именно в ходе обучения этому предмету у учащихся с умеренной умственной отсталостью в разнообразной деятельности можно сформировать взаимосвязи с основными сферами бытия: предметным миром, миром людей, природой, то есть «картину мира».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60F9">
        <w:rPr>
          <w:rFonts w:ascii="Times New Roman" w:hAnsi="Times New Roman"/>
          <w:sz w:val="24"/>
          <w:szCs w:val="24"/>
          <w:lang w:eastAsia="ru-RU"/>
        </w:rPr>
        <w:t xml:space="preserve">   Именно для этой категории учащихся очень важно, чтобы содержание учебного предмета «Математические представления и конструирование» способствовало решению задач нравственного, умственного, речевого, трудового, эстетического и физического воспитания. Поэтому учебный предмет «Математические представления и конструирование» нельзя рассматривать в отрыве от решения задач целостного развития учащихся с умеренной умственной отсталостью с учётом их индивидуально-психологических особенностей, влияющих на успешность овладения элементарной предметно-практической, игровой и учебной деятельностью. К таким особенностям относятся своеобразие </w:t>
      </w:r>
      <w:proofErr w:type="spellStart"/>
      <w:r w:rsidRPr="004460F9">
        <w:rPr>
          <w:rFonts w:ascii="Times New Roman" w:hAnsi="Times New Roman"/>
          <w:sz w:val="24"/>
          <w:szCs w:val="24"/>
          <w:lang w:eastAsia="ru-RU"/>
        </w:rPr>
        <w:t>сенсорики</w:t>
      </w:r>
      <w:proofErr w:type="spellEnd"/>
      <w:r w:rsidRPr="004460F9">
        <w:rPr>
          <w:rFonts w:ascii="Times New Roman" w:hAnsi="Times New Roman"/>
          <w:sz w:val="24"/>
          <w:szCs w:val="24"/>
          <w:lang w:eastAsia="ru-RU"/>
        </w:rPr>
        <w:t>, моторики и умственной деятельности, влияющее на успешность всего обучения.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60F9">
        <w:rPr>
          <w:rFonts w:ascii="Times New Roman" w:hAnsi="Times New Roman"/>
          <w:sz w:val="24"/>
          <w:szCs w:val="24"/>
          <w:lang w:eastAsia="ru-RU"/>
        </w:rPr>
        <w:t xml:space="preserve">   Предмет «Математические представления и конструирование» для учащихся с тяжёлой умственной отсталостью включает: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60F9">
        <w:rPr>
          <w:rFonts w:ascii="Times New Roman" w:hAnsi="Times New Roman"/>
          <w:sz w:val="24"/>
          <w:szCs w:val="24"/>
          <w:lang w:eastAsia="ru-RU"/>
        </w:rPr>
        <w:t>ознакомительно-ориентировочные действия в предметно-развивающей среде;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60F9">
        <w:rPr>
          <w:rFonts w:ascii="Times New Roman" w:hAnsi="Times New Roman"/>
          <w:sz w:val="24"/>
          <w:szCs w:val="24"/>
          <w:lang w:eastAsia="ru-RU"/>
        </w:rPr>
        <w:t>упражнения, игровые ситуации, игры со строительными материалами и дидактическими игрушками (сборно-разборными, мозаикой, палочками);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60F9">
        <w:rPr>
          <w:rFonts w:ascii="Times New Roman" w:hAnsi="Times New Roman"/>
          <w:sz w:val="24"/>
          <w:szCs w:val="24"/>
          <w:lang w:eastAsia="ru-RU"/>
        </w:rPr>
        <w:t>игры и упражнения на ознакомление со свойствами и качествами конструктивных материалов и расположением их в пространстве;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60F9">
        <w:rPr>
          <w:rFonts w:ascii="Times New Roman" w:hAnsi="Times New Roman"/>
          <w:sz w:val="24"/>
          <w:szCs w:val="24"/>
          <w:lang w:eastAsia="ru-RU"/>
        </w:rPr>
        <w:t>конструирование из строительного, природного и бросового материалов;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60F9">
        <w:rPr>
          <w:rFonts w:ascii="Times New Roman" w:hAnsi="Times New Roman"/>
          <w:sz w:val="24"/>
          <w:szCs w:val="24"/>
          <w:lang w:eastAsia="ru-RU"/>
        </w:rPr>
        <w:t>формирование количественных представлений;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60F9">
        <w:rPr>
          <w:rFonts w:ascii="Times New Roman" w:hAnsi="Times New Roman"/>
          <w:sz w:val="24"/>
          <w:szCs w:val="24"/>
          <w:lang w:eastAsia="ru-RU"/>
        </w:rPr>
        <w:t>«чтение» и письмо цифр;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60F9">
        <w:rPr>
          <w:rFonts w:ascii="Times New Roman" w:hAnsi="Times New Roman"/>
          <w:sz w:val="24"/>
          <w:szCs w:val="24"/>
          <w:lang w:eastAsia="ru-RU"/>
        </w:rPr>
        <w:t>формирование представлений о форме;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60F9">
        <w:rPr>
          <w:rFonts w:ascii="Times New Roman" w:hAnsi="Times New Roman"/>
          <w:sz w:val="24"/>
          <w:szCs w:val="24"/>
          <w:lang w:eastAsia="ru-RU"/>
        </w:rPr>
        <w:t>формирование представлений о величине;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60F9">
        <w:rPr>
          <w:rFonts w:ascii="Times New Roman" w:hAnsi="Times New Roman"/>
          <w:sz w:val="24"/>
          <w:szCs w:val="24"/>
          <w:lang w:eastAsia="ru-RU"/>
        </w:rPr>
        <w:t>формирование пространственно-временных представлений и ориентировок.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60F9">
        <w:rPr>
          <w:rFonts w:ascii="Times New Roman" w:hAnsi="Times New Roman"/>
          <w:sz w:val="24"/>
          <w:szCs w:val="24"/>
          <w:lang w:eastAsia="ru-RU"/>
        </w:rPr>
        <w:t xml:space="preserve">   Обучение строится таким образом, чтобы достичь максимальной активности детей, используя в процессе формирования элементарных математических представлений и навыков конструирования </w:t>
      </w:r>
      <w:r w:rsidRPr="004460F9">
        <w:rPr>
          <w:rFonts w:ascii="Times New Roman" w:hAnsi="Times New Roman"/>
          <w:sz w:val="24"/>
          <w:szCs w:val="24"/>
          <w:lang w:eastAsia="ru-RU"/>
        </w:rPr>
        <w:lastRenderedPageBreak/>
        <w:t>занимательные и игровые материалы, полифункциональный игровой материал, красочное и эмоциональное оформление уроков-занятий. Процесс обучения осуществляется с использованием практических, наглядных методов в сочетании со словесными.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60F9">
        <w:rPr>
          <w:rFonts w:ascii="Times New Roman" w:hAnsi="Times New Roman"/>
          <w:sz w:val="24"/>
          <w:szCs w:val="24"/>
          <w:lang w:eastAsia="ru-RU"/>
        </w:rPr>
        <w:t xml:space="preserve">   Для обучению предмету «Математические представления и конструирование»  учащихся с умственной отсталостью характерны индивидуальный и дифференцированный подход, значительно сниженный темп обучения, структурная простота содержания знаний, максимально возможная самостоятельность и активность в процессе обучения, многократная повторяемость  материала при небольшом увеличении объёма и усложнении его.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bCs/>
          <w:iCs/>
          <w:sz w:val="24"/>
          <w:szCs w:val="24"/>
        </w:rPr>
      </w:pPr>
      <w:r w:rsidRPr="004460F9">
        <w:rPr>
          <w:rFonts w:ascii="Times New Roman" w:hAnsi="Times New Roman"/>
          <w:bCs/>
          <w:iCs/>
          <w:sz w:val="24"/>
          <w:szCs w:val="24"/>
        </w:rPr>
        <w:t>Требования к уровню подготовки учащихся.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460F9">
        <w:rPr>
          <w:rFonts w:ascii="Times New Roman" w:hAnsi="Times New Roman"/>
          <w:sz w:val="24"/>
          <w:szCs w:val="24"/>
        </w:rPr>
        <w:t>В результате изучения учащиеся должны уметь: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460F9">
        <w:rPr>
          <w:rFonts w:ascii="Times New Roman" w:hAnsi="Times New Roman"/>
          <w:sz w:val="24"/>
          <w:szCs w:val="24"/>
        </w:rPr>
        <w:t>выполнять порядковый счёт прямой и обратный в пределах 10;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460F9">
        <w:rPr>
          <w:rFonts w:ascii="Times New Roman" w:hAnsi="Times New Roman"/>
          <w:sz w:val="24"/>
          <w:szCs w:val="24"/>
        </w:rPr>
        <w:t xml:space="preserve"> выполнять письменно арифметические действия: сложение и вычитание в пределах 10, в том числе с использованием при необходимости  калькулятора, компьютера.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460F9">
        <w:rPr>
          <w:rFonts w:ascii="Times New Roman" w:hAnsi="Times New Roman"/>
          <w:sz w:val="24"/>
          <w:szCs w:val="24"/>
        </w:rPr>
        <w:t>название компонентов действий сложения и вычитания;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460F9">
        <w:rPr>
          <w:rFonts w:ascii="Times New Roman" w:hAnsi="Times New Roman"/>
          <w:sz w:val="24"/>
          <w:szCs w:val="24"/>
        </w:rPr>
        <w:t>временные представления (части суток, порядок следования);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460F9">
        <w:rPr>
          <w:rFonts w:ascii="Times New Roman" w:hAnsi="Times New Roman"/>
          <w:sz w:val="24"/>
          <w:szCs w:val="24"/>
        </w:rPr>
        <w:t>сравнивать предметы по размеру, количеству и определять, что больше, что меньше;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460F9">
        <w:rPr>
          <w:rFonts w:ascii="Times New Roman" w:hAnsi="Times New Roman"/>
          <w:sz w:val="24"/>
          <w:szCs w:val="24"/>
        </w:rPr>
        <w:t>соотносить количественные числительные с группами предметов;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460F9">
        <w:rPr>
          <w:rFonts w:ascii="Times New Roman" w:hAnsi="Times New Roman"/>
          <w:sz w:val="24"/>
          <w:szCs w:val="24"/>
        </w:rPr>
        <w:t>называть геометрические фигуры (круг, квадрат, прямоугольник, треугольник, овал);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460F9">
        <w:rPr>
          <w:rFonts w:ascii="Times New Roman" w:hAnsi="Times New Roman"/>
          <w:sz w:val="24"/>
          <w:szCs w:val="24"/>
        </w:rPr>
        <w:t>производить размен монет.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460F9">
        <w:rPr>
          <w:rFonts w:ascii="Times New Roman" w:hAnsi="Times New Roman"/>
          <w:sz w:val="24"/>
          <w:szCs w:val="24"/>
        </w:rPr>
        <w:t>Практические упражнения: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460F9">
        <w:rPr>
          <w:rFonts w:ascii="Times New Roman" w:hAnsi="Times New Roman"/>
          <w:sz w:val="24"/>
          <w:szCs w:val="24"/>
        </w:rPr>
        <w:t>построение отрезков заданной длины;</w:t>
      </w:r>
    </w:p>
    <w:p w:rsidR="00280DFC" w:rsidRPr="004460F9" w:rsidRDefault="00280DFC" w:rsidP="00076F51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460F9">
        <w:rPr>
          <w:rFonts w:ascii="Times New Roman" w:hAnsi="Times New Roman"/>
          <w:sz w:val="24"/>
          <w:szCs w:val="24"/>
        </w:rPr>
        <w:t>измерение отрезков с помощью линейки.</w:t>
      </w:r>
    </w:p>
    <w:p w:rsidR="00280DFC" w:rsidRPr="004460F9" w:rsidRDefault="00280DFC" w:rsidP="004460F9">
      <w:pPr>
        <w:pStyle w:val="a5"/>
        <w:rPr>
          <w:rFonts w:ascii="Times New Roman" w:hAnsi="Times New Roman"/>
          <w:sz w:val="24"/>
          <w:szCs w:val="24"/>
          <w:lang w:eastAsia="ru-RU"/>
        </w:rPr>
      </w:pPr>
    </w:p>
    <w:p w:rsidR="00280DFC" w:rsidRPr="001D09F2" w:rsidRDefault="00280DFC" w:rsidP="001D09F2">
      <w:pPr>
        <w:pStyle w:val="a5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D09F2">
        <w:rPr>
          <w:rFonts w:ascii="Times New Roman" w:hAnsi="Times New Roman"/>
          <w:sz w:val="24"/>
          <w:szCs w:val="24"/>
          <w:lang w:eastAsia="ru-RU"/>
        </w:rPr>
        <w:t>Содержание программы.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701"/>
        <w:gridCol w:w="2551"/>
        <w:gridCol w:w="4253"/>
        <w:gridCol w:w="1701"/>
      </w:tblGrid>
      <w:tr w:rsidR="00280DFC" w:rsidRPr="001D09F2" w:rsidTr="00076F51">
        <w:tc>
          <w:tcPr>
            <w:tcW w:w="426" w:type="dxa"/>
          </w:tcPr>
          <w:p w:rsidR="00280DFC" w:rsidRPr="001D09F2" w:rsidRDefault="00280DFC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</w:tcPr>
          <w:p w:rsidR="00280DFC" w:rsidRPr="001D09F2" w:rsidRDefault="00280DFC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Тема раздела программы</w:t>
            </w:r>
          </w:p>
        </w:tc>
        <w:tc>
          <w:tcPr>
            <w:tcW w:w="2551" w:type="dxa"/>
          </w:tcPr>
          <w:p w:rsidR="00280DFC" w:rsidRPr="001D09F2" w:rsidRDefault="00280DFC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Знания, приобретаемые в ходе прохождения программы</w:t>
            </w:r>
          </w:p>
        </w:tc>
        <w:tc>
          <w:tcPr>
            <w:tcW w:w="4253" w:type="dxa"/>
          </w:tcPr>
          <w:p w:rsidR="00280DFC" w:rsidRPr="001D09F2" w:rsidRDefault="00280DFC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Умения и навыки, приобретаемые в ходе прохождения программы</w:t>
            </w:r>
          </w:p>
        </w:tc>
        <w:tc>
          <w:tcPr>
            <w:tcW w:w="1701" w:type="dxa"/>
          </w:tcPr>
          <w:p w:rsidR="00280DFC" w:rsidRPr="001D09F2" w:rsidRDefault="00280DFC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Примечания</w:t>
            </w:r>
          </w:p>
        </w:tc>
      </w:tr>
      <w:tr w:rsidR="004460F9" w:rsidRPr="001D09F2" w:rsidTr="00076F51">
        <w:tc>
          <w:tcPr>
            <w:tcW w:w="426" w:type="dxa"/>
          </w:tcPr>
          <w:p w:rsidR="004460F9" w:rsidRPr="001D09F2" w:rsidRDefault="004460F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4460F9" w:rsidRPr="001D09F2" w:rsidRDefault="004460F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460F9" w:rsidRPr="001D09F2" w:rsidRDefault="004460F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Конструирование.</w:t>
            </w:r>
          </w:p>
          <w:p w:rsidR="004460F9" w:rsidRPr="001D09F2" w:rsidRDefault="004460F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460F9" w:rsidRPr="001D09F2" w:rsidRDefault="004460F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Знание геометрических фигур (круг, квадрат, треугольник, прямоугольник).</w:t>
            </w:r>
          </w:p>
          <w:p w:rsidR="004460F9" w:rsidRPr="001D09F2" w:rsidRDefault="004460F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Знание видов линий (прямая линия и кривая </w:t>
            </w:r>
          </w:p>
          <w:p w:rsidR="004460F9" w:rsidRPr="001D09F2" w:rsidRDefault="004460F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линия).</w:t>
            </w:r>
          </w:p>
        </w:tc>
        <w:tc>
          <w:tcPr>
            <w:tcW w:w="4253" w:type="dxa"/>
          </w:tcPr>
          <w:p w:rsidR="004460F9" w:rsidRPr="001D09F2" w:rsidRDefault="004460F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выкладывать изображения из геометрических фигур и линий.</w:t>
            </w:r>
          </w:p>
          <w:p w:rsidR="004460F9" w:rsidRPr="001D09F2" w:rsidRDefault="004460F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выкладывать фигуры (геометрические фигуры, предметные изображения) и линии (прямые, кривые) из палочек (счётные палочки, палочки </w:t>
            </w:r>
            <w:proofErr w:type="spellStart"/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Кюизенера</w:t>
            </w:r>
            <w:proofErr w:type="spellEnd"/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) по образцу и самостоятельно по словесной инструкции учителя.</w:t>
            </w:r>
          </w:p>
        </w:tc>
        <w:tc>
          <w:tcPr>
            <w:tcW w:w="1701" w:type="dxa"/>
          </w:tcPr>
          <w:p w:rsidR="004460F9" w:rsidRPr="001D09F2" w:rsidRDefault="004460F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60F9" w:rsidRPr="001D09F2" w:rsidTr="00076F51">
        <w:tc>
          <w:tcPr>
            <w:tcW w:w="426" w:type="dxa"/>
          </w:tcPr>
          <w:p w:rsidR="004460F9" w:rsidRPr="001D09F2" w:rsidRDefault="004460F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4460F9" w:rsidRPr="001D09F2" w:rsidRDefault="004460F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460F9" w:rsidRPr="001D09F2" w:rsidRDefault="004460F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Количественные представления.</w:t>
            </w:r>
          </w:p>
          <w:p w:rsidR="004460F9" w:rsidRPr="001D09F2" w:rsidRDefault="004460F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460F9" w:rsidRPr="001D09F2" w:rsidRDefault="004460F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Знания о цифрах от 1 до 10, о составе чисел от 1 до 10.</w:t>
            </w:r>
          </w:p>
          <w:p w:rsidR="004460F9" w:rsidRPr="001D09F2" w:rsidRDefault="004460F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Знания о калькуляторе и способах работы с ним.</w:t>
            </w:r>
          </w:p>
          <w:p w:rsidR="004460F9" w:rsidRPr="001D09F2" w:rsidRDefault="004460F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Знание монет и бумажных купюр</w:t>
            </w:r>
          </w:p>
        </w:tc>
        <w:tc>
          <w:tcPr>
            <w:tcW w:w="4253" w:type="dxa"/>
          </w:tcPr>
          <w:p w:rsidR="004460F9" w:rsidRPr="001D09F2" w:rsidRDefault="004460F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выделять 1-10 предметов из множества.</w:t>
            </w:r>
          </w:p>
          <w:p w:rsidR="004460F9" w:rsidRPr="001D09F2" w:rsidRDefault="004460F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увеличивать и уменьшать каждое число на 1 (в пределах 10).</w:t>
            </w:r>
          </w:p>
          <w:p w:rsidR="004460F9" w:rsidRPr="001D09F2" w:rsidRDefault="004460F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работать с калькулятором.</w:t>
            </w:r>
          </w:p>
          <w:p w:rsidR="004460F9" w:rsidRPr="001D09F2" w:rsidRDefault="004460F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различать монеты и бумажные купюры, делать размен.</w:t>
            </w:r>
          </w:p>
          <w:p w:rsidR="004460F9" w:rsidRPr="001D09F2" w:rsidRDefault="004460F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Навык активного использования монет в процессе практических специально организованных образовательных ситуациях.</w:t>
            </w:r>
          </w:p>
          <w:p w:rsidR="004460F9" w:rsidRPr="001D09F2" w:rsidRDefault="004460F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решать арифметические задачи-драматизации и задачи-иллюстрации с открытым результатом на наглядном материале в пределах 10, арифметических задач-иллюстраций с закрытым результатом в пределах 2-6.</w:t>
            </w:r>
          </w:p>
          <w:p w:rsidR="004460F9" w:rsidRPr="001D09F2" w:rsidRDefault="004460F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выполнять счёт объектов, </w:t>
            </w: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расположенных в разном порядке.</w:t>
            </w:r>
          </w:p>
        </w:tc>
        <w:tc>
          <w:tcPr>
            <w:tcW w:w="1701" w:type="dxa"/>
          </w:tcPr>
          <w:p w:rsidR="004460F9" w:rsidRPr="001D09F2" w:rsidRDefault="004460F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60F9" w:rsidRPr="001D09F2" w:rsidTr="00076F51">
        <w:tc>
          <w:tcPr>
            <w:tcW w:w="426" w:type="dxa"/>
          </w:tcPr>
          <w:p w:rsidR="004460F9" w:rsidRPr="001D09F2" w:rsidRDefault="004460F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701" w:type="dxa"/>
          </w:tcPr>
          <w:p w:rsidR="004460F9" w:rsidRPr="001D09F2" w:rsidRDefault="004460F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Представления о форме.</w:t>
            </w:r>
          </w:p>
          <w:p w:rsidR="004460F9" w:rsidRPr="001D09F2" w:rsidRDefault="004460F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Знание геометрических форм (шар, куб, треугольная призма – крыша, брусок – кирпичик, круг, квадрат, треугольник, прямоугольник).</w:t>
            </w:r>
          </w:p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Знание плоскостных и пространственных фигур.</w:t>
            </w:r>
          </w:p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Знание о видах линий (прямые, извилистые, ломаные).</w:t>
            </w:r>
          </w:p>
          <w:p w:rsidR="004460F9" w:rsidRPr="001D09F2" w:rsidRDefault="004460F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группировать предметы по форме по образцу и по словесной инструкции учителя.</w:t>
            </w:r>
          </w:p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выполнять невербальную классификацию, </w:t>
            </w:r>
            <w:proofErr w:type="spellStart"/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сериацию</w:t>
            </w:r>
            <w:proofErr w:type="spellEnd"/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фигур по одному и двум признакам на основе использования логических блоков </w:t>
            </w:r>
            <w:proofErr w:type="spellStart"/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Дьенеша</w:t>
            </w:r>
            <w:proofErr w:type="spellEnd"/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, набора объёмных фигур для конструирования.</w:t>
            </w:r>
          </w:p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Соотнесение плоскостных и пространственных фигур.</w:t>
            </w:r>
          </w:p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рисовать круг, квадрат, треугольник по трафаретам, по опорным точкам, самостоятельно.</w:t>
            </w:r>
          </w:p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лепить пространственные фигуры из пластилина.</w:t>
            </w:r>
          </w:p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выкладывать плоскостные фигуры из природного материала (шишек, каштанов, жёлудей).</w:t>
            </w:r>
          </w:p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рисовать линии на песке, манке.</w:t>
            </w:r>
          </w:p>
          <w:p w:rsidR="004460F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выкладывать линии (прямые, извилистые, ломаные) с помощью ниток, верёвок, природного материала.</w:t>
            </w:r>
          </w:p>
        </w:tc>
        <w:tc>
          <w:tcPr>
            <w:tcW w:w="1701" w:type="dxa"/>
          </w:tcPr>
          <w:p w:rsidR="004460F9" w:rsidRPr="001D09F2" w:rsidRDefault="004460F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54A9" w:rsidRPr="001D09F2" w:rsidTr="00076F51">
        <w:tc>
          <w:tcPr>
            <w:tcW w:w="426" w:type="dxa"/>
          </w:tcPr>
          <w:p w:rsidR="004E54A9" w:rsidRPr="001D09F2" w:rsidRDefault="001D09F2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Представления о величине.</w:t>
            </w:r>
          </w:p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Понятия «большой – маленький».</w:t>
            </w:r>
          </w:p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Понятия «низкий - высокий».</w:t>
            </w:r>
          </w:p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Понятия «длинный – короткий».</w:t>
            </w:r>
          </w:p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выполнять практические действия с напольными и настольными весами.</w:t>
            </w:r>
          </w:p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производить взвешивание, распределение по ёмкостям.</w:t>
            </w:r>
          </w:p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производить измерение сыпучих веществ с помощью столовой и чайной ложки, мерных стаканов.</w:t>
            </w:r>
          </w:p>
        </w:tc>
        <w:tc>
          <w:tcPr>
            <w:tcW w:w="1701" w:type="dxa"/>
          </w:tcPr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54A9" w:rsidRPr="001D09F2" w:rsidTr="00076F51">
        <w:tc>
          <w:tcPr>
            <w:tcW w:w="426" w:type="dxa"/>
          </w:tcPr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</w:tcPr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Пространственные представления.</w:t>
            </w:r>
          </w:p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Понятия «лево-право», «верх-низ».</w:t>
            </w:r>
          </w:p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ориентироваться в трёхмерном пространстве (в помещении), в двухмерном пространстве (на доске, в альбоме, в тетради) по словесной инструкции, по указательным знакам (стрелкам, точкам, символам).</w:t>
            </w:r>
          </w:p>
        </w:tc>
        <w:tc>
          <w:tcPr>
            <w:tcW w:w="1701" w:type="dxa"/>
          </w:tcPr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54A9" w:rsidRPr="001D09F2" w:rsidTr="00076F51">
        <w:tc>
          <w:tcPr>
            <w:tcW w:w="426" w:type="dxa"/>
          </w:tcPr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Временные представления.</w:t>
            </w:r>
          </w:p>
        </w:tc>
        <w:tc>
          <w:tcPr>
            <w:tcW w:w="2551" w:type="dxa"/>
          </w:tcPr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Знание времён года, месяцев времён года, частей суток и их примет.</w:t>
            </w:r>
          </w:p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Знание приёмов работы с электронными и механическими часами.</w:t>
            </w:r>
          </w:p>
        </w:tc>
        <w:tc>
          <w:tcPr>
            <w:tcW w:w="4253" w:type="dxa"/>
          </w:tcPr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называть, узнавать, описывать времена года, погодные явления (холодно, тепло, сыро, прохладно, идёт дождь, идёт снег, снегопад, град, радуга).</w:t>
            </w:r>
          </w:p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пользоваться часами в реальной бытовой жизни.</w:t>
            </w:r>
          </w:p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регулировать время по часам.</w:t>
            </w:r>
          </w:p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работать с календарями погоды и природы.</w:t>
            </w:r>
          </w:p>
        </w:tc>
        <w:tc>
          <w:tcPr>
            <w:tcW w:w="1701" w:type="dxa"/>
          </w:tcPr>
          <w:p w:rsidR="004E54A9" w:rsidRPr="001D09F2" w:rsidRDefault="004E54A9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80DFC" w:rsidRPr="001D09F2" w:rsidRDefault="00280DFC" w:rsidP="001D09F2">
      <w:pPr>
        <w:pStyle w:val="a5"/>
        <w:rPr>
          <w:rFonts w:ascii="Times New Roman" w:hAnsi="Times New Roman"/>
          <w:sz w:val="24"/>
          <w:szCs w:val="24"/>
          <w:lang w:eastAsia="ru-RU"/>
        </w:rPr>
      </w:pPr>
    </w:p>
    <w:p w:rsidR="00280DFC" w:rsidRPr="001D09F2" w:rsidRDefault="00280DFC" w:rsidP="001D09F2">
      <w:pPr>
        <w:pStyle w:val="a5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D09F2">
        <w:rPr>
          <w:rFonts w:ascii="Times New Roman" w:hAnsi="Times New Roman"/>
          <w:sz w:val="24"/>
          <w:szCs w:val="24"/>
          <w:lang w:eastAsia="ru-RU"/>
        </w:rPr>
        <w:t>Учебно-тематический план.</w:t>
      </w:r>
    </w:p>
    <w:tbl>
      <w:tblPr>
        <w:tblW w:w="10305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62"/>
        <w:gridCol w:w="7542"/>
        <w:gridCol w:w="708"/>
        <w:gridCol w:w="993"/>
      </w:tblGrid>
      <w:tr w:rsidR="00280DFC" w:rsidRPr="001D09F2" w:rsidTr="00076F51">
        <w:tc>
          <w:tcPr>
            <w:tcW w:w="1062" w:type="dxa"/>
          </w:tcPr>
          <w:p w:rsidR="00280DFC" w:rsidRPr="001D09F2" w:rsidRDefault="00280DFC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7542" w:type="dxa"/>
          </w:tcPr>
          <w:p w:rsidR="00280DFC" w:rsidRPr="001D09F2" w:rsidRDefault="00280DFC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08" w:type="dxa"/>
          </w:tcPr>
          <w:p w:rsidR="00280DFC" w:rsidRPr="001D09F2" w:rsidRDefault="00280DFC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Количес</w:t>
            </w: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тво </w:t>
            </w:r>
          </w:p>
          <w:p w:rsidR="00280DFC" w:rsidRPr="001D09F2" w:rsidRDefault="00280DFC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993" w:type="dxa"/>
          </w:tcPr>
          <w:p w:rsidR="00280DFC" w:rsidRPr="001D09F2" w:rsidRDefault="00280DFC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Дата провед</w:t>
            </w: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ения</w:t>
            </w:r>
          </w:p>
        </w:tc>
      </w:tr>
      <w:tr w:rsidR="00280DFC" w:rsidRPr="001D09F2" w:rsidTr="00076F51">
        <w:tc>
          <w:tcPr>
            <w:tcW w:w="1062" w:type="dxa"/>
          </w:tcPr>
          <w:p w:rsidR="00280DFC" w:rsidRPr="001D09F2" w:rsidRDefault="00280DFC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542" w:type="dxa"/>
          </w:tcPr>
          <w:p w:rsidR="00280DFC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Увеличение и уменьшение на 1. Числа 1, 2. Цифры 1, 2. Круг. Шар.</w:t>
            </w:r>
          </w:p>
        </w:tc>
        <w:tc>
          <w:tcPr>
            <w:tcW w:w="708" w:type="dxa"/>
          </w:tcPr>
          <w:p w:rsidR="00280DFC" w:rsidRPr="001D09F2" w:rsidRDefault="00280DFC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280DFC" w:rsidRPr="001D09F2" w:rsidRDefault="00280DFC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0DFC" w:rsidRPr="001D09F2" w:rsidTr="00076F51">
        <w:tc>
          <w:tcPr>
            <w:tcW w:w="1062" w:type="dxa"/>
          </w:tcPr>
          <w:p w:rsidR="00280DFC" w:rsidRPr="001D09F2" w:rsidRDefault="00280DFC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42" w:type="dxa"/>
          </w:tcPr>
          <w:p w:rsidR="00280DFC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Число и цифра 3. Узнавание цифр 1, 2, 3, написание. Круг и квадрат.</w:t>
            </w:r>
          </w:p>
        </w:tc>
        <w:tc>
          <w:tcPr>
            <w:tcW w:w="708" w:type="dxa"/>
          </w:tcPr>
          <w:p w:rsidR="00280DFC" w:rsidRPr="001D09F2" w:rsidRDefault="00280DFC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280DFC" w:rsidRPr="001D09F2" w:rsidRDefault="00280DFC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0DFC" w:rsidRPr="001D09F2" w:rsidTr="00076F51">
        <w:tc>
          <w:tcPr>
            <w:tcW w:w="1062" w:type="dxa"/>
          </w:tcPr>
          <w:p w:rsidR="00280DFC" w:rsidRPr="001D09F2" w:rsidRDefault="00280DFC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42" w:type="dxa"/>
          </w:tcPr>
          <w:p w:rsidR="00280DFC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Состав числа 3.  Увеличение, уменьшение на 1. Запись примеров. Круг и квадрат.</w:t>
            </w:r>
          </w:p>
        </w:tc>
        <w:tc>
          <w:tcPr>
            <w:tcW w:w="708" w:type="dxa"/>
          </w:tcPr>
          <w:p w:rsidR="00280DFC" w:rsidRPr="001D09F2" w:rsidRDefault="00280DFC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280DFC" w:rsidRPr="001D09F2" w:rsidRDefault="00280DFC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0DFC" w:rsidRPr="001D09F2" w:rsidTr="00076F51">
        <w:tc>
          <w:tcPr>
            <w:tcW w:w="1062" w:type="dxa"/>
          </w:tcPr>
          <w:p w:rsidR="00280DFC" w:rsidRPr="001D09F2" w:rsidRDefault="00280DFC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42" w:type="dxa"/>
          </w:tcPr>
          <w:p w:rsidR="00280DFC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Понятие на 1 больше, меньше. Счет и отсчитывание предметов в пределах 3. Решение примеров. Большой – маленький.</w:t>
            </w:r>
          </w:p>
        </w:tc>
        <w:tc>
          <w:tcPr>
            <w:tcW w:w="708" w:type="dxa"/>
          </w:tcPr>
          <w:p w:rsidR="00280DFC" w:rsidRPr="001D09F2" w:rsidRDefault="00280DFC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280DFC" w:rsidRPr="001D09F2" w:rsidRDefault="00280DFC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Число 4. Узнавание цифр 1, 2, 3, 4. Увеличение, уменьшение на 1. Низкий – высокий.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Счет в пределах 4. Запись примеров, используя знаки «+», «-». Составление задач-иллюстраций.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Состав числа 4. Составление и решение задач-иллюстраций, их решение, запись.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Запись примеров, их решение. Сравнение 1 и много.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Число и цифра 5. Счет. Написание.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Состав числа 5. Увеличение, уменьшение на 1. Запись примеров. Решение.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Цифровой диктант. Сравнение 1 и много. Круг, квадрат.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Повторение изученного материала. 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Число и цифра 5. Уменьшение, увеличение на 1 в пределах 5. Соседи числа (до 5). Круг и квадрат.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Цифра 6. Написание цифры. Увеличение, уменьшение на 1. Запись примеров. Круг и квадрат.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Число и цифра 6. Отсчитывание нужного количества предметов. Решение задач-иллюстраций. Круг, квадрат.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Число и цифра 7. Написание 7. Увеличение, уменьшение на 1. Квадрат.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Число и цифра 7. Отсчитывание нужного количества предметов. Решение задач-иллюстраций. Квадрат, куб.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Состав числа 7. Запись и решение примеров. Понятия: длинный – короткий.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Число и цифра 8. Написание цифры. Увеличение, уменьшение на 1.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Состав числа 8. Решение примеров. Запись примеров.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Число 8. Составление и решение задач-иллюстраций.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Узнавание 1, 2, 3, 4, 5, 6, 7, 8. Отсчитывание нужного количества предметов.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Число и цифра 9. Состав числа. Треугольник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Цифровой диктант.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Использование часов в реальной бытовой жизни.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 xml:space="preserve">Работа с электронными часами. </w:t>
            </w:r>
            <w:r w:rsidRPr="001D09F2">
              <w:rPr>
                <w:rFonts w:ascii="Times New Roman" w:hAnsi="Times New Roman"/>
                <w:sz w:val="24"/>
                <w:szCs w:val="24"/>
              </w:rPr>
              <w:br/>
              <w:t>Определение времени, запись.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Называние и показ на часах времени от 1 до 9 часов.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Упражнения с механическими часами, перевод стрелок на указанное время.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Выделение по наиболее характерным признакам и называние времен года.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Определение времен года по иллюстрациям.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Знакомство с понятием «месяцы года».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Месяцы года: осенние и зимние месяцы.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Месяцы года: весенние и летние месяцы.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Упражнение учащихся в выборе карточек с числом и названием месяца.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Знакомство с числом и цифрой 10.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Число и цифра 10.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Число и цифра 10. Счет объектов, расположенных в разном порядке.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«Запись» цифр на калькуляторе.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Счётные операции на сложение на калькуляторе.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Счётные операции на вычитание на калькуляторе.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Счётные операции на сложение и вычитание на калькуляторе.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Знакомство с монетами достоинством 1, 5, 10 копеек, 1, 2, 5, 10 рублей.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Различение монет.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Размен монет.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Бумажные деньги: 10 р., 50 р. (5 и 0).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Бумажные деньги: 10 р., 50 р. (5 и 0), 100 р. (1, 0 и 0).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Монеты и бумажные деньги.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Ролевая игра «Овощной магазин». Знакомство с правилами игры. Распределение ролей.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Ролевая игра «Овощной магазин». Правила игры. Разыгрывание ситуаций.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к экскурсии в магазин. Экскурсия в магазин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Ориентация во времени: утро. Приметы утра.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Ориентация во времени: день. Приметы дня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Ориентация во времени: вечер. Приметы вечера.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Ориентация во времени: ночь. Приметы ночи.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Точка. Построение точки.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Отрезок. Построение отрезка.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Отрезок. Построение отрезков заданной длины.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Линия, построение линий.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Прямая линия. Построение.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Кривая линия. Построение.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Решение задач геометрического содержания.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Решение простых арифметических задач.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 xml:space="preserve">Увеличение числа на несколько единиц (в пределах 10). 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Запись примеров, их решение.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 xml:space="preserve">Уменьшение числа на несколько единиц (в пределах 10). 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542" w:type="dxa"/>
          </w:tcPr>
          <w:p w:rsidR="00D93B9F" w:rsidRPr="001D09F2" w:rsidRDefault="005F0260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Запись примеров, их решение.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Сравнение чисел.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F" w:rsidRPr="001D09F2" w:rsidTr="00076F51">
        <w:tc>
          <w:tcPr>
            <w:tcW w:w="106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542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изученного материала.</w:t>
            </w:r>
          </w:p>
        </w:tc>
        <w:tc>
          <w:tcPr>
            <w:tcW w:w="708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3" w:type="dxa"/>
          </w:tcPr>
          <w:p w:rsidR="00D93B9F" w:rsidRPr="001D09F2" w:rsidRDefault="00D93B9F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0260" w:rsidRPr="001D09F2" w:rsidTr="00076F51">
        <w:tc>
          <w:tcPr>
            <w:tcW w:w="1062" w:type="dxa"/>
          </w:tcPr>
          <w:p w:rsidR="005F0260" w:rsidRPr="001D09F2" w:rsidRDefault="005F0260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</w:tcPr>
          <w:p w:rsidR="005F0260" w:rsidRPr="001D09F2" w:rsidRDefault="005F0260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  <w:lang w:eastAsia="ru-RU"/>
              </w:rPr>
              <w:t>Всего: 68 часов</w:t>
            </w:r>
          </w:p>
        </w:tc>
        <w:tc>
          <w:tcPr>
            <w:tcW w:w="708" w:type="dxa"/>
          </w:tcPr>
          <w:p w:rsidR="005F0260" w:rsidRPr="001D09F2" w:rsidRDefault="005F0260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5F0260" w:rsidRPr="001D09F2" w:rsidRDefault="005F0260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80DFC" w:rsidRPr="001D09F2" w:rsidRDefault="00280DFC" w:rsidP="001D09F2">
      <w:pPr>
        <w:pStyle w:val="a5"/>
        <w:rPr>
          <w:rFonts w:ascii="Times New Roman" w:hAnsi="Times New Roman"/>
          <w:sz w:val="24"/>
          <w:szCs w:val="24"/>
          <w:lang w:eastAsia="ru-RU"/>
        </w:rPr>
      </w:pPr>
    </w:p>
    <w:p w:rsidR="00280DFC" w:rsidRDefault="00280DFC" w:rsidP="001D09F2">
      <w:pPr>
        <w:pStyle w:val="a5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D09F2">
        <w:rPr>
          <w:rFonts w:ascii="Times New Roman" w:hAnsi="Times New Roman"/>
          <w:sz w:val="24"/>
          <w:szCs w:val="24"/>
          <w:lang w:eastAsia="ru-RU"/>
        </w:rPr>
        <w:t xml:space="preserve">Учебно-методический комплекс по предмету «Математические представления и конструирование», </w:t>
      </w:r>
      <w:r w:rsidR="00DE2084">
        <w:rPr>
          <w:rFonts w:ascii="Times New Roman" w:hAnsi="Times New Roman"/>
          <w:sz w:val="24"/>
          <w:szCs w:val="24"/>
          <w:lang w:eastAsia="ru-RU"/>
        </w:rPr>
        <w:t>7</w:t>
      </w:r>
      <w:r w:rsidRPr="001D09F2">
        <w:rPr>
          <w:rFonts w:ascii="Times New Roman" w:hAnsi="Times New Roman"/>
          <w:sz w:val="24"/>
          <w:szCs w:val="24"/>
          <w:lang w:eastAsia="ru-RU"/>
        </w:rPr>
        <w:t xml:space="preserve"> класс.</w:t>
      </w:r>
    </w:p>
    <w:p w:rsidR="001D09F2" w:rsidRPr="001D09F2" w:rsidRDefault="001D09F2" w:rsidP="001D09F2">
      <w:pPr>
        <w:pStyle w:val="a5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70"/>
        <w:gridCol w:w="6620"/>
      </w:tblGrid>
      <w:tr w:rsidR="00280DFC" w:rsidRPr="001D09F2" w:rsidTr="00076F51">
        <w:tc>
          <w:tcPr>
            <w:tcW w:w="3685" w:type="dxa"/>
          </w:tcPr>
          <w:p w:rsidR="00280DFC" w:rsidRPr="001D09F2" w:rsidRDefault="00280DFC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Использованные учебники (наименование, автор, год издания).</w:t>
            </w:r>
          </w:p>
        </w:tc>
        <w:tc>
          <w:tcPr>
            <w:tcW w:w="6663" w:type="dxa"/>
          </w:tcPr>
          <w:p w:rsidR="00280DFC" w:rsidRPr="001D09F2" w:rsidRDefault="00280DFC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Использованные пособие для учителя, для учащихся.</w:t>
            </w:r>
          </w:p>
        </w:tc>
      </w:tr>
      <w:tr w:rsidR="00280DFC" w:rsidRPr="001D09F2" w:rsidTr="00076F51">
        <w:trPr>
          <w:trHeight w:val="1387"/>
        </w:trPr>
        <w:tc>
          <w:tcPr>
            <w:tcW w:w="3685" w:type="dxa"/>
          </w:tcPr>
          <w:p w:rsidR="00280DFC" w:rsidRPr="001D09F2" w:rsidRDefault="00280DFC" w:rsidP="001D09F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D09F2">
              <w:rPr>
                <w:rFonts w:ascii="Times New Roman" w:hAnsi="Times New Roman"/>
                <w:sz w:val="24"/>
                <w:szCs w:val="24"/>
              </w:rPr>
              <w:t>Хилько</w:t>
            </w:r>
            <w:proofErr w:type="spellEnd"/>
            <w:r w:rsidRPr="001D09F2">
              <w:rPr>
                <w:rFonts w:ascii="Times New Roman" w:hAnsi="Times New Roman"/>
                <w:sz w:val="24"/>
                <w:szCs w:val="24"/>
              </w:rPr>
              <w:t xml:space="preserve"> А.А. Математика: </w:t>
            </w:r>
            <w:proofErr w:type="spellStart"/>
            <w:r w:rsidRPr="001D09F2">
              <w:rPr>
                <w:rFonts w:ascii="Times New Roman" w:hAnsi="Times New Roman"/>
                <w:sz w:val="24"/>
                <w:szCs w:val="24"/>
              </w:rPr>
              <w:t>учеб.для</w:t>
            </w:r>
            <w:proofErr w:type="spellEnd"/>
            <w:r w:rsidRPr="001D09F2">
              <w:rPr>
                <w:rFonts w:ascii="Times New Roman" w:hAnsi="Times New Roman"/>
                <w:sz w:val="24"/>
                <w:szCs w:val="24"/>
              </w:rPr>
              <w:t xml:space="preserve"> 2 </w:t>
            </w:r>
            <w:proofErr w:type="spellStart"/>
            <w:r w:rsidRPr="001D09F2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1D09F2">
              <w:rPr>
                <w:rFonts w:ascii="Times New Roman" w:hAnsi="Times New Roman"/>
                <w:sz w:val="24"/>
                <w:szCs w:val="24"/>
              </w:rPr>
              <w:t>. вспомогательной школы.- М.: Просвещение, 1988.</w:t>
            </w:r>
          </w:p>
        </w:tc>
        <w:tc>
          <w:tcPr>
            <w:tcW w:w="6663" w:type="dxa"/>
          </w:tcPr>
          <w:p w:rsidR="00280DFC" w:rsidRPr="001D09F2" w:rsidRDefault="00280DFC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 xml:space="preserve">1.Баравалль Г. Преподавание счёта/Пер. с нем. О.И.Чибисовой. – М.: </w:t>
            </w:r>
            <w:proofErr w:type="spellStart"/>
            <w:r w:rsidRPr="001D09F2">
              <w:rPr>
                <w:rFonts w:ascii="Times New Roman" w:hAnsi="Times New Roman"/>
                <w:sz w:val="24"/>
                <w:szCs w:val="24"/>
              </w:rPr>
              <w:t>Парсифаль</w:t>
            </w:r>
            <w:proofErr w:type="spellEnd"/>
            <w:r w:rsidRPr="001D09F2">
              <w:rPr>
                <w:rFonts w:ascii="Times New Roman" w:hAnsi="Times New Roman"/>
                <w:sz w:val="24"/>
                <w:szCs w:val="24"/>
              </w:rPr>
              <w:t>, 1994.</w:t>
            </w:r>
          </w:p>
          <w:p w:rsidR="00280DFC" w:rsidRPr="001D09F2" w:rsidRDefault="00280DFC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 xml:space="preserve">2.Баряева Л.Б. Формирование элементарных математических представлений у дошкольников (с проблемами в развитии). – СПб.: Изд-во РГПУ </w:t>
            </w:r>
            <w:proofErr w:type="spellStart"/>
            <w:r w:rsidRPr="001D09F2">
              <w:rPr>
                <w:rFonts w:ascii="Times New Roman" w:hAnsi="Times New Roman"/>
                <w:sz w:val="24"/>
                <w:szCs w:val="24"/>
              </w:rPr>
              <w:t>им.А.И.Герцена</w:t>
            </w:r>
            <w:proofErr w:type="spellEnd"/>
            <w:r w:rsidRPr="001D09F2">
              <w:rPr>
                <w:rFonts w:ascii="Times New Roman" w:hAnsi="Times New Roman"/>
                <w:sz w:val="24"/>
                <w:szCs w:val="24"/>
              </w:rPr>
              <w:t>; СОЮЗ, 2002.</w:t>
            </w:r>
          </w:p>
          <w:p w:rsidR="00280DFC" w:rsidRPr="001D09F2" w:rsidRDefault="00280DFC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3.Баряева Л.Б., Кондратьева С.Ю. Игры и логические упражнения с цифрами. –СПб.: КАРО, 2007.</w:t>
            </w:r>
          </w:p>
          <w:p w:rsidR="00280DFC" w:rsidRPr="001D09F2" w:rsidRDefault="00280DFC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t>4.Баряева Л.Б., Кондратьева С.Ю. Математика для дошкольников в играх и упражнениях.- СПб.: КАРО, 2007.</w:t>
            </w:r>
          </w:p>
          <w:p w:rsidR="00280DFC" w:rsidRPr="001D09F2" w:rsidRDefault="00280DFC" w:rsidP="001D09F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D09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5.Козлова В.А. Количество и счёт: Рабочая тетрадь для занятий с детьми дошкольного </w:t>
            </w:r>
            <w:proofErr w:type="spellStart"/>
            <w:r w:rsidRPr="001D09F2">
              <w:rPr>
                <w:rFonts w:ascii="Times New Roman" w:hAnsi="Times New Roman"/>
                <w:sz w:val="24"/>
                <w:szCs w:val="24"/>
              </w:rPr>
              <w:t>возраста.-М</w:t>
            </w:r>
            <w:proofErr w:type="spellEnd"/>
            <w:r w:rsidRPr="001D09F2">
              <w:rPr>
                <w:rFonts w:ascii="Times New Roman" w:hAnsi="Times New Roman"/>
                <w:sz w:val="24"/>
                <w:szCs w:val="24"/>
              </w:rPr>
              <w:t>.: ДРОФА, 2008.</w:t>
            </w:r>
          </w:p>
        </w:tc>
      </w:tr>
    </w:tbl>
    <w:p w:rsidR="00280DFC" w:rsidRPr="001D09F2" w:rsidRDefault="00280DFC" w:rsidP="001D09F2">
      <w:pPr>
        <w:pStyle w:val="a5"/>
        <w:rPr>
          <w:rFonts w:ascii="Times New Roman" w:hAnsi="Times New Roman"/>
          <w:sz w:val="24"/>
          <w:szCs w:val="24"/>
          <w:lang w:eastAsia="ru-RU"/>
        </w:rPr>
      </w:pPr>
    </w:p>
    <w:p w:rsidR="005A21C1" w:rsidRPr="001D09F2" w:rsidRDefault="005A21C1" w:rsidP="001D09F2">
      <w:pPr>
        <w:pStyle w:val="a5"/>
        <w:rPr>
          <w:rFonts w:ascii="Times New Roman" w:hAnsi="Times New Roman"/>
          <w:sz w:val="24"/>
          <w:szCs w:val="24"/>
        </w:rPr>
      </w:pPr>
    </w:p>
    <w:sectPr w:rsidR="005A21C1" w:rsidRPr="001D09F2" w:rsidSect="00076F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86854"/>
    <w:multiLevelType w:val="hybridMultilevel"/>
    <w:tmpl w:val="7AA221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060F6"/>
    <w:multiLevelType w:val="hybridMultilevel"/>
    <w:tmpl w:val="17183D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3C0C10"/>
    <w:multiLevelType w:val="hybridMultilevel"/>
    <w:tmpl w:val="EFC4B6EE"/>
    <w:lvl w:ilvl="0" w:tplc="20A85934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3E5DEA"/>
    <w:multiLevelType w:val="hybridMultilevel"/>
    <w:tmpl w:val="57364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55219B"/>
    <w:multiLevelType w:val="hybridMultilevel"/>
    <w:tmpl w:val="CE48192C"/>
    <w:lvl w:ilvl="0" w:tplc="0419000D">
      <w:start w:val="1"/>
      <w:numFmt w:val="bullet"/>
      <w:lvlText w:val=""/>
      <w:lvlJc w:val="left"/>
      <w:pPr>
        <w:ind w:left="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">
    <w:nsid w:val="4CE70917"/>
    <w:multiLevelType w:val="multilevel"/>
    <w:tmpl w:val="E1A40654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4D2D099A"/>
    <w:multiLevelType w:val="hybridMultilevel"/>
    <w:tmpl w:val="4434D26C"/>
    <w:lvl w:ilvl="0" w:tplc="04190005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5E2C42FC">
      <w:start w:val="1"/>
      <w:numFmt w:val="bullet"/>
      <w:lvlText w:val="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7">
    <w:nsid w:val="4F09546A"/>
    <w:multiLevelType w:val="hybridMultilevel"/>
    <w:tmpl w:val="5CE662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5A62AB"/>
    <w:multiLevelType w:val="hybridMultilevel"/>
    <w:tmpl w:val="14042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713950"/>
    <w:multiLevelType w:val="hybridMultilevel"/>
    <w:tmpl w:val="DA16304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B842C46"/>
    <w:multiLevelType w:val="hybridMultilevel"/>
    <w:tmpl w:val="73340C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433F29"/>
    <w:multiLevelType w:val="hybridMultilevel"/>
    <w:tmpl w:val="9E56C5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5229C5"/>
    <w:multiLevelType w:val="hybridMultilevel"/>
    <w:tmpl w:val="3912F874"/>
    <w:lvl w:ilvl="0" w:tplc="20A85934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87A3A59"/>
    <w:multiLevelType w:val="multilevel"/>
    <w:tmpl w:val="ABF692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0"/>
  </w:num>
  <w:num w:numId="5">
    <w:abstractNumId w:val="13"/>
  </w:num>
  <w:num w:numId="6">
    <w:abstractNumId w:val="5"/>
  </w:num>
  <w:num w:numId="7">
    <w:abstractNumId w:val="11"/>
  </w:num>
  <w:num w:numId="8">
    <w:abstractNumId w:val="9"/>
  </w:num>
  <w:num w:numId="9">
    <w:abstractNumId w:val="3"/>
  </w:num>
  <w:num w:numId="10">
    <w:abstractNumId w:val="1"/>
  </w:num>
  <w:num w:numId="11">
    <w:abstractNumId w:val="12"/>
  </w:num>
  <w:num w:numId="12">
    <w:abstractNumId w:val="2"/>
  </w:num>
  <w:num w:numId="13">
    <w:abstractNumId w:val="6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08"/>
  <w:drawingGridHorizontalSpacing w:val="110"/>
  <w:displayHorizontalDrawingGridEvery w:val="2"/>
  <w:characterSpacingControl w:val="doNotCompress"/>
  <w:compat/>
  <w:rsids>
    <w:rsidRoot w:val="00280DFC"/>
    <w:rsid w:val="00076F51"/>
    <w:rsid w:val="001D09F2"/>
    <w:rsid w:val="00280DFC"/>
    <w:rsid w:val="003A5D74"/>
    <w:rsid w:val="004460F9"/>
    <w:rsid w:val="004E54A9"/>
    <w:rsid w:val="005A21C1"/>
    <w:rsid w:val="005C3B9F"/>
    <w:rsid w:val="005F0260"/>
    <w:rsid w:val="00A10325"/>
    <w:rsid w:val="00D4515F"/>
    <w:rsid w:val="00D93B9F"/>
    <w:rsid w:val="00DE2084"/>
    <w:rsid w:val="00E46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DF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80DFC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280DF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280D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4460F9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D45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515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2233C-587E-4562-96FB-CA420611D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2036</Words>
  <Characters>11608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Nonnasherban</cp:lastModifiedBy>
  <cp:revision>3</cp:revision>
  <dcterms:created xsi:type="dcterms:W3CDTF">2021-12-13T14:51:00Z</dcterms:created>
  <dcterms:modified xsi:type="dcterms:W3CDTF">2023-04-24T13:50:00Z</dcterms:modified>
</cp:coreProperties>
</file>