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0E" w:rsidRDefault="00107C51" w:rsidP="00662437">
      <w:pPr>
        <w:pStyle w:val="a3"/>
        <w:rPr>
          <w:rFonts w:ascii="Times New Roman" w:hAnsi="Times New Roman"/>
          <w:b/>
          <w:u w:val="single"/>
        </w:rPr>
      </w:pPr>
      <w:r>
        <w:rPr>
          <w:noProof/>
        </w:rPr>
        <w:drawing>
          <wp:inline distT="0" distB="0" distL="0" distR="0">
            <wp:extent cx="6390005" cy="9037753"/>
            <wp:effectExtent l="19050" t="0" r="0" b="0"/>
            <wp:docPr id="1" name="Рисунок 1" descr="C:\Users\Nonnasherban\AppData\Local\Microsoft\Windows\INetCache\Content.Word\2023-04-20_005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nasherban\AppData\Local\Microsoft\Windows\INetCache\Content.Word\2023-04-20_005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37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D57" w:rsidRDefault="00621D57" w:rsidP="005E743B">
      <w:pPr>
        <w:pStyle w:val="a3"/>
        <w:rPr>
          <w:rFonts w:ascii="Times New Roman" w:hAnsi="Times New Roman"/>
          <w:b/>
        </w:rPr>
      </w:pPr>
    </w:p>
    <w:p w:rsidR="003901E6" w:rsidRDefault="003901E6" w:rsidP="001E45C5">
      <w:pPr>
        <w:pStyle w:val="a3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1E45C5" w:rsidRPr="003901E6" w:rsidRDefault="001E45C5" w:rsidP="001E45C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901E6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1E45C5" w:rsidRPr="001E45C5" w:rsidRDefault="001E45C5" w:rsidP="001E45C5">
      <w:pPr>
        <w:pStyle w:val="a3"/>
        <w:jc w:val="center"/>
        <w:rPr>
          <w:rFonts w:ascii="Times New Roman" w:hAnsi="Times New Roman"/>
          <w:b/>
        </w:rPr>
      </w:pP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lastRenderedPageBreak/>
        <w:t xml:space="preserve">Обучение письму является составляющей обучения грамоте учащихся с нарушением интеллекта. 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Цель программы на третьем году обучения заключается в том, чтобы научить более способных детей списыванию, по возможности, коротких предложений, состоящих из 2 слов с предварительным анализом.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Задачи программы: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Формирование навыка усвоения рукописного начертания изучаемых строчных и прописных букв;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Формирование навыка списывания с классной доски, букваря, печатных карточек, прочитанных и разобранных слогов, слов, состоящих из двух слогов.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Освоение слоговых структур и упражнения в чтении слов, состоящих из усвоенных слогов.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Формирование умения работать с буквами разрезной азбуки и различными печатными карточками.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Особенностью преподавания предмета по письму учащихся с тяжелой умственной отсталостью является практическая направленность, не требующая от них усвоения каких-либо правил. С учетом индивидуальных возможностей часть детей в состоянии овладеть простейшими навыками написания отдельных слогов, слов, часть учащихся способно только к письму по обводке. Поэтому программа третьего класса составлена на основе первого и второго годов обучения. 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Обучение письму ведется по звуковому аналитико-синтетическому методу. Порядок прохождения звуков и букв диктуется данными фонетики и развития общей и мелкой моторики, с учетом специфических особенностей детей данного класса. Формирование навыков письма независимо от года обучения предусматривает пропедевтическую работу, направленную на развитие зрительного и слухового восприятия, совершенствования мелкой моторики. Работа в классе также дополняется специальными логопедическими упражнениями. На уроках письма систематически проводится артикуляционная гимнастика, простые дыхательные и голосовые упражнения в виде короткой зарядки перед уроком. 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Рабочая программа по «Письму» для учащихся 3 класса с тяжелой умственной отсталостью СКОШ VIII вида составлена на основе программы для глубоко умственно отсталых детей под редакцией </w:t>
      </w:r>
      <w:proofErr w:type="spellStart"/>
      <w:r w:rsidRPr="003901E6">
        <w:rPr>
          <w:rFonts w:ascii="Times New Roman" w:hAnsi="Times New Roman"/>
          <w:sz w:val="26"/>
          <w:szCs w:val="26"/>
        </w:rPr>
        <w:t>А.Р.Маллера</w:t>
      </w:r>
      <w:proofErr w:type="spellEnd"/>
      <w:r w:rsidRPr="003901E6">
        <w:rPr>
          <w:rFonts w:ascii="Times New Roman" w:hAnsi="Times New Roman"/>
          <w:sz w:val="26"/>
          <w:szCs w:val="26"/>
        </w:rPr>
        <w:t>, НИИДАПН РСФСР 1984г.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По программе и учебному плану количество учебных часов уроков по письму составляет 1,5 часа в неделю, 52,5 часа в год.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Содержание программы: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Усвоение рукописного начертания изучаемых строчных и прописных букв: </w:t>
      </w:r>
      <w:proofErr w:type="spellStart"/>
      <w:r w:rsidRPr="003901E6">
        <w:rPr>
          <w:rFonts w:ascii="Times New Roman" w:hAnsi="Times New Roman"/>
          <w:sz w:val="26"/>
          <w:szCs w:val="26"/>
        </w:rPr>
        <w:t>Дд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Йй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ь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Ее, </w:t>
      </w:r>
      <w:proofErr w:type="spellStart"/>
      <w:r w:rsidRPr="003901E6">
        <w:rPr>
          <w:rFonts w:ascii="Times New Roman" w:hAnsi="Times New Roman"/>
          <w:sz w:val="26"/>
          <w:szCs w:val="26"/>
        </w:rPr>
        <w:t>Яя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Юю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Ёё, </w:t>
      </w:r>
      <w:proofErr w:type="spellStart"/>
      <w:r w:rsidRPr="003901E6">
        <w:rPr>
          <w:rFonts w:ascii="Times New Roman" w:hAnsi="Times New Roman"/>
          <w:sz w:val="26"/>
          <w:szCs w:val="26"/>
        </w:rPr>
        <w:t>Цц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Чч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Щщ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Фф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Ээ,ъ</w:t>
      </w:r>
      <w:proofErr w:type="spellEnd"/>
      <w:r w:rsidRPr="003901E6">
        <w:rPr>
          <w:rFonts w:ascii="Times New Roman" w:hAnsi="Times New Roman"/>
          <w:sz w:val="26"/>
          <w:szCs w:val="26"/>
        </w:rPr>
        <w:t>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Списывание с классной доски, букваря, с печатных карточек слов, состоящих из усвоенных слоговых структур, предложений из 2-3 слов.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Составление из кассы слогов подписей из 2-3 слов под картинками.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Работа с деформированными словами: дополнение одной пропущенной буквы в односложных словах с опорой на наглядность.</w:t>
      </w:r>
    </w:p>
    <w:p w:rsidR="001E45C5" w:rsidRPr="003901E6" w:rsidRDefault="001E45C5" w:rsidP="003901E6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Большая буква в начале предложения, точка в конце предложения.</w:t>
      </w:r>
    </w:p>
    <w:p w:rsidR="00A21A95" w:rsidRPr="001E45C5" w:rsidRDefault="00A21A95" w:rsidP="001E45C5">
      <w:pPr>
        <w:pStyle w:val="a3"/>
        <w:rPr>
          <w:rFonts w:ascii="Times New Roman" w:hAnsi="Times New Roman"/>
        </w:rPr>
      </w:pPr>
    </w:p>
    <w:p w:rsidR="001E45C5" w:rsidRPr="003901E6" w:rsidRDefault="001E45C5" w:rsidP="00A21A9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901E6">
        <w:rPr>
          <w:rFonts w:ascii="Times New Roman" w:hAnsi="Times New Roman"/>
          <w:b/>
          <w:sz w:val="26"/>
          <w:szCs w:val="26"/>
        </w:rPr>
        <w:t>Основные требования к знаниям и умениям учащихся:</w:t>
      </w:r>
    </w:p>
    <w:p w:rsidR="001E45C5" w:rsidRPr="003901E6" w:rsidRDefault="001E45C5" w:rsidP="001E45C5">
      <w:pPr>
        <w:pStyle w:val="a3"/>
        <w:rPr>
          <w:rFonts w:ascii="Times New Roman" w:hAnsi="Times New Roman"/>
          <w:i/>
          <w:sz w:val="26"/>
          <w:szCs w:val="26"/>
        </w:rPr>
      </w:pPr>
      <w:r w:rsidRPr="003901E6">
        <w:rPr>
          <w:rFonts w:ascii="Times New Roman" w:hAnsi="Times New Roman"/>
          <w:i/>
          <w:sz w:val="26"/>
          <w:szCs w:val="26"/>
        </w:rPr>
        <w:t>Учащиеся должны знать: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Правила поведения на уроке;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Буквы алфавита;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Правила посадки при письме;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Названия основных цветов;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Строчные и прописные буквы;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Названия письменных принадлежностей.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i/>
          <w:sz w:val="26"/>
          <w:szCs w:val="26"/>
        </w:rPr>
        <w:t>Учащиеся должны уметь</w:t>
      </w:r>
      <w:r w:rsidRPr="003901E6">
        <w:rPr>
          <w:rFonts w:ascii="Times New Roman" w:hAnsi="Times New Roman"/>
          <w:sz w:val="26"/>
          <w:szCs w:val="26"/>
        </w:rPr>
        <w:t>: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lastRenderedPageBreak/>
        <w:t>Организовать рабочее место;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Ориентироваться в рабочей тетради (альбоме);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Пользоваться карандашом, ручкой по назначению;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Рисовать геометрические фигуры по трафарету;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Писать строчные и прописные буквы (по образцу, по обводке);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Соотносить печатную букву с прописной.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Ставить точку в конце предложения.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Учебно-методические средства обучения.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«Программы для глубоко умственно отсталых детей» под редакцией </w:t>
      </w:r>
      <w:proofErr w:type="spellStart"/>
      <w:r w:rsidRPr="003901E6">
        <w:rPr>
          <w:rFonts w:ascii="Times New Roman" w:hAnsi="Times New Roman"/>
          <w:sz w:val="26"/>
          <w:szCs w:val="26"/>
        </w:rPr>
        <w:t>А.Р.Маллера</w:t>
      </w:r>
      <w:proofErr w:type="spellEnd"/>
      <w:r w:rsidRPr="003901E6">
        <w:rPr>
          <w:rFonts w:ascii="Times New Roman" w:hAnsi="Times New Roman"/>
          <w:sz w:val="26"/>
          <w:szCs w:val="26"/>
        </w:rPr>
        <w:t>, НИИДАПН РСФСР 1984г.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Воспитание и обучение детей с тяжелой интеллектуальной недостаточностью. </w:t>
      </w:r>
      <w:proofErr w:type="spellStart"/>
      <w:r w:rsidRPr="003901E6">
        <w:rPr>
          <w:rFonts w:ascii="Times New Roman" w:hAnsi="Times New Roman"/>
          <w:sz w:val="26"/>
          <w:szCs w:val="26"/>
        </w:rPr>
        <w:t>А.Р.Маллер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Г.В.Цикато</w:t>
      </w:r>
      <w:proofErr w:type="spellEnd"/>
      <w:r w:rsidRPr="003901E6">
        <w:rPr>
          <w:rFonts w:ascii="Times New Roman" w:hAnsi="Times New Roman"/>
          <w:sz w:val="26"/>
          <w:szCs w:val="26"/>
        </w:rPr>
        <w:t>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Коррекционно-развивающее обучение и воспитание. </w:t>
      </w:r>
      <w:proofErr w:type="spellStart"/>
      <w:r w:rsidRPr="003901E6">
        <w:rPr>
          <w:rFonts w:ascii="Times New Roman" w:hAnsi="Times New Roman"/>
          <w:sz w:val="26"/>
          <w:szCs w:val="26"/>
        </w:rPr>
        <w:t>Е.А.Екжанова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901E6">
        <w:rPr>
          <w:rFonts w:ascii="Times New Roman" w:hAnsi="Times New Roman"/>
          <w:sz w:val="26"/>
          <w:szCs w:val="26"/>
        </w:rPr>
        <w:t>Е.А.Стребелева</w:t>
      </w:r>
      <w:proofErr w:type="spellEnd"/>
      <w:r w:rsidRPr="003901E6">
        <w:rPr>
          <w:rFonts w:ascii="Times New Roman" w:hAnsi="Times New Roman"/>
          <w:sz w:val="26"/>
          <w:szCs w:val="26"/>
        </w:rPr>
        <w:t>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Дополнительный материал к урокам письма.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Грамотейка. </w:t>
      </w:r>
      <w:proofErr w:type="spellStart"/>
      <w:r w:rsidRPr="003901E6">
        <w:rPr>
          <w:rFonts w:ascii="Times New Roman" w:hAnsi="Times New Roman"/>
          <w:sz w:val="26"/>
          <w:szCs w:val="26"/>
        </w:rPr>
        <w:t>О.Н.Земцова</w:t>
      </w:r>
      <w:proofErr w:type="spellEnd"/>
      <w:r w:rsidRPr="003901E6">
        <w:rPr>
          <w:rFonts w:ascii="Times New Roman" w:hAnsi="Times New Roman"/>
          <w:sz w:val="26"/>
          <w:szCs w:val="26"/>
        </w:rPr>
        <w:t xml:space="preserve"> Учебное пособие для детей 4-5 лет.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Веселые уроки. Развиваем память, мышление, внимание, мелкую моторику.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Прописи. Первые уроки.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 xml:space="preserve">Готовим руку к письму. Елена </w:t>
      </w:r>
      <w:proofErr w:type="spellStart"/>
      <w:r w:rsidRPr="003901E6">
        <w:rPr>
          <w:rFonts w:ascii="Times New Roman" w:hAnsi="Times New Roman"/>
          <w:sz w:val="26"/>
          <w:szCs w:val="26"/>
        </w:rPr>
        <w:t>Бортникова</w:t>
      </w:r>
      <w:proofErr w:type="spellEnd"/>
      <w:r w:rsidRPr="003901E6">
        <w:rPr>
          <w:rFonts w:ascii="Times New Roman" w:hAnsi="Times New Roman"/>
          <w:sz w:val="26"/>
          <w:szCs w:val="26"/>
        </w:rPr>
        <w:t>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Прописи-штриховки, дорисовки. Ю.А.Захарова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Раскраски по темам.</w:t>
      </w:r>
    </w:p>
    <w:p w:rsidR="001E45C5" w:rsidRPr="003901E6" w:rsidRDefault="001E45C5" w:rsidP="001E45C5">
      <w:pPr>
        <w:pStyle w:val="a3"/>
        <w:rPr>
          <w:rFonts w:ascii="Times New Roman" w:hAnsi="Times New Roman"/>
          <w:sz w:val="26"/>
          <w:szCs w:val="26"/>
        </w:rPr>
      </w:pPr>
      <w:r w:rsidRPr="003901E6">
        <w:rPr>
          <w:rFonts w:ascii="Times New Roman" w:hAnsi="Times New Roman"/>
          <w:sz w:val="26"/>
          <w:szCs w:val="26"/>
        </w:rPr>
        <w:t>Календарно-тема</w:t>
      </w:r>
      <w:r w:rsidR="009E27F1" w:rsidRPr="003901E6">
        <w:rPr>
          <w:rFonts w:ascii="Times New Roman" w:hAnsi="Times New Roman"/>
          <w:sz w:val="26"/>
          <w:szCs w:val="26"/>
        </w:rPr>
        <w:t xml:space="preserve">тическое планирование  </w:t>
      </w:r>
      <w:r w:rsidR="00A16C22" w:rsidRPr="003901E6">
        <w:rPr>
          <w:rFonts w:ascii="Times New Roman" w:hAnsi="Times New Roman"/>
          <w:sz w:val="26"/>
          <w:szCs w:val="26"/>
        </w:rPr>
        <w:t xml:space="preserve"> «Графика и письмо</w:t>
      </w:r>
      <w:r w:rsidRPr="003901E6">
        <w:rPr>
          <w:rFonts w:ascii="Times New Roman" w:hAnsi="Times New Roman"/>
          <w:sz w:val="26"/>
          <w:szCs w:val="26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09"/>
        <w:gridCol w:w="7796"/>
      </w:tblGrid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тема</w:t>
            </w:r>
          </w:p>
        </w:tc>
      </w:tr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Вводное занятие. Организация рабочего места, правила посадки при письме.</w:t>
            </w:r>
          </w:p>
        </w:tc>
      </w:tr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Упражнения на развитие мелкой моторики. Шнуровка.</w:t>
            </w:r>
          </w:p>
        </w:tc>
      </w:tr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Упражнения на развитие мелкой моторики. Штриховка.</w:t>
            </w:r>
          </w:p>
        </w:tc>
      </w:tr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Обводка предметов по трафарету. Раскрашивание.</w:t>
            </w:r>
          </w:p>
        </w:tc>
      </w:tr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Повторение. Письмо прямых палочек и с закруглениями.</w:t>
            </w:r>
          </w:p>
        </w:tc>
      </w:tr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Повторение. Письмо элементов строчных букв: а, у, о, с, л.</w:t>
            </w:r>
          </w:p>
        </w:tc>
      </w:tr>
      <w:tr w:rsidR="00735216" w:rsidRPr="003901E6" w:rsidTr="003901E6">
        <w:tc>
          <w:tcPr>
            <w:tcW w:w="817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35216" w:rsidRPr="003901E6" w:rsidRDefault="00735216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Повторение. Письмо элементов строчных букв: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д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, и, х.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Аа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Уу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Аа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Уу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Оо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элементов буквы м.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буквы: Мм.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слогов с буквой м: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ма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 xml:space="preserve">, мо,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му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Сс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изученных букв в соединении.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изученных букв в соединении.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слогов и слов с изученными буквами.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элементов буквы х.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Хх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 Письмо слогов с буквой х.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слогов и слов с буквой х.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слогов и слов с изученными буквами: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а,о,у,м,с,х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Шш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слогов и слов с буквой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ш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Лл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слогов и слов с буквой л.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ы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слогов с буквой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ы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слов с изученными буквами.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Нн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слогов с буквой н.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Рр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 Письмо слогов с буквой р.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Кк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букв изученных в I четверти.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Пп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 Письмо слогов с буквой п.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слов с буквой п.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Лепка строчной и прописной буквы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 xml:space="preserve"> по контуру.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Списывание слов с ранее изученными буквами.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буквы: Тт. Письмо слогов с буквами Тт.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слов с буквой Тт.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Предложение. Большая буква в начале предложения и точка в конце.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буквы: Ии. Письмо слогов и слов.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буквы и в предложении.</w:t>
            </w:r>
          </w:p>
        </w:tc>
      </w:tr>
      <w:tr w:rsidR="0030048F" w:rsidRPr="003901E6" w:rsidTr="003901E6">
        <w:tc>
          <w:tcPr>
            <w:tcW w:w="817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709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30048F" w:rsidRPr="003901E6" w:rsidRDefault="0030048F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слов с сочетанием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ши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слов с пропущенной буквой (с опорой на картинку).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буквы: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Зз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 xml:space="preserve">. Письмо слогов и слов с буквами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Зз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слов в предложении с буквой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Зз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Списывание слогов и слов с изученными буквами.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 xml:space="preserve">Письмо слов с дифференцированными согласными </w:t>
            </w:r>
            <w:proofErr w:type="spellStart"/>
            <w:r w:rsidRPr="003901E6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3901E6">
              <w:rPr>
                <w:rFonts w:ascii="Times New Roman" w:hAnsi="Times New Roman"/>
                <w:sz w:val="26"/>
                <w:szCs w:val="26"/>
              </w:rPr>
              <w:t xml:space="preserve"> - с.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буквы: Вв. Письмо слогов и слов с данной буквой.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слов в предложении с буквой в.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Большая буква в именах.</w:t>
            </w:r>
          </w:p>
        </w:tc>
      </w:tr>
      <w:tr w:rsidR="007C4E01" w:rsidRPr="003901E6" w:rsidTr="003901E6">
        <w:tc>
          <w:tcPr>
            <w:tcW w:w="817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709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96" w:type="dxa"/>
            <w:vAlign w:val="center"/>
          </w:tcPr>
          <w:p w:rsidR="007C4E01" w:rsidRPr="003901E6" w:rsidRDefault="007C4E01" w:rsidP="003901E6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3901E6">
              <w:rPr>
                <w:rFonts w:ascii="Times New Roman" w:hAnsi="Times New Roman"/>
                <w:sz w:val="26"/>
                <w:szCs w:val="26"/>
              </w:rPr>
              <w:t>Письмо слов с изученными буквами.</w:t>
            </w:r>
          </w:p>
        </w:tc>
      </w:tr>
    </w:tbl>
    <w:p w:rsidR="009E793B" w:rsidRPr="003901E6" w:rsidRDefault="009E793B" w:rsidP="003901E6">
      <w:pPr>
        <w:pStyle w:val="a3"/>
        <w:rPr>
          <w:sz w:val="26"/>
          <w:szCs w:val="26"/>
        </w:rPr>
      </w:pPr>
    </w:p>
    <w:sectPr w:rsidR="009E793B" w:rsidRPr="003901E6" w:rsidSect="005E743B">
      <w:pgSz w:w="11906" w:h="16838"/>
      <w:pgMar w:top="142" w:right="993" w:bottom="851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3024F"/>
    <w:rsid w:val="000B29F4"/>
    <w:rsid w:val="00107C51"/>
    <w:rsid w:val="00141CB4"/>
    <w:rsid w:val="001E45C5"/>
    <w:rsid w:val="001F11E3"/>
    <w:rsid w:val="002471C1"/>
    <w:rsid w:val="0030048F"/>
    <w:rsid w:val="00307EC9"/>
    <w:rsid w:val="00334D89"/>
    <w:rsid w:val="00351B10"/>
    <w:rsid w:val="003901E6"/>
    <w:rsid w:val="004449FF"/>
    <w:rsid w:val="0049559A"/>
    <w:rsid w:val="00561036"/>
    <w:rsid w:val="005E743B"/>
    <w:rsid w:val="00621D57"/>
    <w:rsid w:val="00662437"/>
    <w:rsid w:val="00704147"/>
    <w:rsid w:val="00735216"/>
    <w:rsid w:val="007534A0"/>
    <w:rsid w:val="007C4E01"/>
    <w:rsid w:val="008E2D8C"/>
    <w:rsid w:val="009E27F1"/>
    <w:rsid w:val="009E793B"/>
    <w:rsid w:val="00A11CBF"/>
    <w:rsid w:val="00A16C22"/>
    <w:rsid w:val="00A21A95"/>
    <w:rsid w:val="00A3024F"/>
    <w:rsid w:val="00AC58B1"/>
    <w:rsid w:val="00B74E8B"/>
    <w:rsid w:val="00C412AC"/>
    <w:rsid w:val="00C95F07"/>
    <w:rsid w:val="00CA61EC"/>
    <w:rsid w:val="00D45BA8"/>
    <w:rsid w:val="00E27594"/>
    <w:rsid w:val="00E8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B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E45C5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1E45C5"/>
  </w:style>
  <w:style w:type="character" w:customStyle="1" w:styleId="c20">
    <w:name w:val="c20"/>
    <w:basedOn w:val="a0"/>
    <w:rsid w:val="001E45C5"/>
  </w:style>
  <w:style w:type="paragraph" w:customStyle="1" w:styleId="c10">
    <w:name w:val="c10"/>
    <w:basedOn w:val="a"/>
    <w:rsid w:val="001E45C5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c32">
    <w:name w:val="c32"/>
    <w:basedOn w:val="a"/>
    <w:rsid w:val="001E45C5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1E45C5"/>
  </w:style>
  <w:style w:type="paragraph" w:styleId="a3">
    <w:name w:val="No Spacing"/>
    <w:uiPriority w:val="1"/>
    <w:qFormat/>
    <w:rsid w:val="001E45C5"/>
    <w:rPr>
      <w:sz w:val="22"/>
      <w:szCs w:val="22"/>
    </w:rPr>
  </w:style>
  <w:style w:type="paragraph" w:customStyle="1" w:styleId="a4">
    <w:name w:val="Базовый"/>
    <w:rsid w:val="00E8300E"/>
    <w:pPr>
      <w:tabs>
        <w:tab w:val="left" w:pos="709"/>
      </w:tabs>
      <w:suppressAutoHyphens/>
      <w:spacing w:after="200" w:line="276" w:lineRule="atLeast"/>
    </w:pPr>
    <w:rPr>
      <w:rFonts w:eastAsia="DejaVu Sans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E8300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95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F0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352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2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047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2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4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69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08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84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743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0661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51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450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9902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8518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0522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126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494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912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3420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2243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3524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67742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0812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25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FB86B-F23D-44A6-9F06-ACCB813FB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Nonnasherban</cp:lastModifiedBy>
  <cp:revision>3</cp:revision>
  <dcterms:created xsi:type="dcterms:W3CDTF">2021-12-13T14:55:00Z</dcterms:created>
  <dcterms:modified xsi:type="dcterms:W3CDTF">2023-04-24T13:52:00Z</dcterms:modified>
</cp:coreProperties>
</file>