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C6D" w:rsidRPr="00A00C6D" w:rsidRDefault="00A00C6D" w:rsidP="00A00C6D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A00C6D">
        <w:rPr>
          <w:rFonts w:ascii="Times New Roman" w:hAnsi="Times New Roman" w:cs="Times New Roman"/>
          <w:b/>
        </w:rPr>
        <w:t xml:space="preserve">Муниципальное казенное общеобразовательное учреждение Чистюньская средняя общеобразовательная школа Топчихинского района Алтайского края </w:t>
      </w:r>
    </w:p>
    <w:p w:rsidR="00A00C6D" w:rsidRPr="00A00C6D" w:rsidRDefault="00A00C6D" w:rsidP="00A00C6D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</w:rPr>
      </w:pPr>
      <w:r w:rsidRPr="00A00C6D">
        <w:rPr>
          <w:rFonts w:ascii="Times New Roman" w:hAnsi="Times New Roman" w:cs="Times New Roman"/>
          <w:b/>
        </w:rPr>
        <w:t>(филиал Ключевская средняя общеобразовательная школа)</w:t>
      </w:r>
    </w:p>
    <w:p w:rsidR="009819E0" w:rsidRDefault="009819E0" w:rsidP="00A00C6D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00C6D" w:rsidRDefault="00A00C6D" w:rsidP="009819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0C6D" w:rsidRDefault="00A00C6D" w:rsidP="009819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40D2" w:rsidRPr="00A00C6D" w:rsidRDefault="00A00C6D" w:rsidP="00A00C6D">
      <w:pPr>
        <w:tabs>
          <w:tab w:val="left" w:pos="1185"/>
        </w:tabs>
        <w:spacing w:after="0" w:line="240" w:lineRule="auto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ab/>
      </w:r>
      <w:r w:rsidRPr="00A00C6D">
        <w:rPr>
          <w:rFonts w:ascii="Times New Roman" w:hAnsi="Times New Roman"/>
          <w:caps/>
          <w:noProof/>
          <w:sz w:val="24"/>
          <w:szCs w:val="24"/>
          <w:lang w:eastAsia="ru-RU"/>
        </w:rPr>
        <w:drawing>
          <wp:inline distT="0" distB="0" distL="0" distR="0">
            <wp:extent cx="5940425" cy="1176655"/>
            <wp:effectExtent l="19050" t="0" r="3175" b="0"/>
            <wp:docPr id="5" name="Рисунок 1" descr="C:\Users\Лариса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Лариса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B3E" w:rsidRDefault="00233B3E" w:rsidP="00233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233B3E" w:rsidRDefault="00233B3E" w:rsidP="00233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33B3E" w:rsidRDefault="00233B3E" w:rsidP="00233B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Подготовительной к школе группы (6-7лет)                 </w:t>
      </w:r>
    </w:p>
    <w:p w:rsidR="00233B3E" w:rsidRDefault="00233B3E" w:rsidP="00233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3B3E" w:rsidRDefault="004470EF" w:rsidP="00233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 область «Позна</w:t>
      </w:r>
      <w:r w:rsidR="00233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вательное развитие»</w:t>
      </w:r>
    </w:p>
    <w:p w:rsidR="00233B3E" w:rsidRDefault="00233B3E" w:rsidP="00233B3E">
      <w:pPr>
        <w:shd w:val="clear" w:color="auto" w:fill="FFFFFF"/>
        <w:spacing w:after="0" w:line="279" w:lineRule="atLeast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Разработана на основе</w:t>
      </w:r>
    </w:p>
    <w:p w:rsidR="004470EF" w:rsidRDefault="004470EF" w:rsidP="004470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образовательной программы </w:t>
      </w:r>
    </w:p>
    <w:p w:rsidR="004470EF" w:rsidRDefault="004470EF" w:rsidP="004470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образования «От рождения до школы»</w:t>
      </w:r>
    </w:p>
    <w:p w:rsidR="004470EF" w:rsidRDefault="004470EF" w:rsidP="004470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Е. Вераксы, М. А. Васильевой, Т. С. Комаровой, </w:t>
      </w:r>
    </w:p>
    <w:p w:rsidR="004470EF" w:rsidRDefault="004470EF" w:rsidP="004470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Мозаика-синтез Москва, 2015г. </w:t>
      </w:r>
    </w:p>
    <w:p w:rsidR="004470EF" w:rsidRDefault="004470EF" w:rsidP="004470EF">
      <w:pPr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470EF" w:rsidRDefault="004470EF" w:rsidP="004470EF">
      <w:pPr>
        <w:tabs>
          <w:tab w:val="left" w:pos="292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реализации программы </w:t>
      </w:r>
    </w:p>
    <w:p w:rsidR="004470EF" w:rsidRDefault="004470EF" w:rsidP="00447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2022-2023 учебный год</w:t>
      </w:r>
    </w:p>
    <w:p w:rsidR="004470EF" w:rsidRDefault="004470EF" w:rsidP="004470EF">
      <w:pPr>
        <w:tabs>
          <w:tab w:val="left" w:pos="292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</w:p>
    <w:p w:rsidR="008A40D2" w:rsidRPr="002E0A96" w:rsidRDefault="008A40D2" w:rsidP="004470EF">
      <w:pPr>
        <w:tabs>
          <w:tab w:val="left" w:pos="1995"/>
        </w:tabs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470EF" w:rsidRDefault="004470EF" w:rsidP="004470EF">
      <w:pPr>
        <w:tabs>
          <w:tab w:val="left" w:pos="292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ab/>
      </w:r>
    </w:p>
    <w:p w:rsidR="00233B3E" w:rsidRDefault="00233B3E" w:rsidP="004470EF">
      <w:pPr>
        <w:tabs>
          <w:tab w:val="left" w:pos="2730"/>
        </w:tabs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A40D2" w:rsidRPr="002E0A96" w:rsidRDefault="008A40D2" w:rsidP="008A40D2">
      <w:pPr>
        <w:shd w:val="clear" w:color="auto" w:fill="FFFFFF"/>
        <w:spacing w:after="0" w:line="240" w:lineRule="auto"/>
        <w:ind w:right="-1102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E0A9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8A40D2" w:rsidRPr="002E0A96" w:rsidRDefault="008A40D2" w:rsidP="008A40D2">
      <w:pPr>
        <w:shd w:val="clear" w:color="auto" w:fill="FFFFFF"/>
        <w:spacing w:after="0" w:line="240" w:lineRule="auto"/>
        <w:ind w:right="-110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40D2" w:rsidRPr="002E0A96" w:rsidRDefault="008A40D2" w:rsidP="008A40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40D2" w:rsidRPr="002E0A96" w:rsidRDefault="008A40D2" w:rsidP="00342A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40D2" w:rsidRPr="002E0A96" w:rsidRDefault="008A40D2" w:rsidP="008A40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40D2" w:rsidRPr="002E0A96" w:rsidRDefault="008A40D2" w:rsidP="008A40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40D2" w:rsidRPr="002E0A96" w:rsidRDefault="008A40D2" w:rsidP="008A40D2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A40D2" w:rsidRPr="002E0A96" w:rsidRDefault="008A40D2" w:rsidP="008A40D2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A40D2" w:rsidRPr="002E0A96" w:rsidRDefault="008A40D2" w:rsidP="008A40D2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E0A96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233B3E">
        <w:rPr>
          <w:rFonts w:ascii="Times New Roman" w:eastAsia="Times New Roman" w:hAnsi="Times New Roman" w:cs="Times New Roman"/>
          <w:sz w:val="28"/>
          <w:szCs w:val="28"/>
        </w:rPr>
        <w:t>оставитель</w:t>
      </w:r>
      <w:r w:rsidRPr="002E0A9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67091F" w:rsidRDefault="00AE48B9" w:rsidP="0067091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Киршина  В. </w:t>
      </w:r>
    </w:p>
    <w:p w:rsidR="00E54B1F" w:rsidRDefault="004F6B1C" w:rsidP="0067091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Диль Ю.И.</w:t>
      </w:r>
    </w:p>
    <w:p w:rsidR="00E54B1F" w:rsidRDefault="00E54B1F" w:rsidP="008A40D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091F" w:rsidRDefault="0067091F" w:rsidP="004470EF">
      <w:pPr>
        <w:tabs>
          <w:tab w:val="left" w:pos="352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A40D2" w:rsidRPr="004470EF" w:rsidRDefault="00AE48B9" w:rsidP="004470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п. Ключи</w:t>
      </w:r>
      <w:r w:rsidR="004470EF">
        <w:rPr>
          <w:rFonts w:ascii="Times New Roman" w:eastAsia="Times New Roman" w:hAnsi="Times New Roman" w:cs="Times New Roman"/>
          <w:sz w:val="28"/>
          <w:szCs w:val="28"/>
        </w:rPr>
        <w:t>- 2022</w:t>
      </w:r>
    </w:p>
    <w:p w:rsidR="00E54B1F" w:rsidRDefault="00E54B1F" w:rsidP="008A4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</w:p>
    <w:p w:rsidR="008D340E" w:rsidRDefault="008D340E" w:rsidP="008A4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</w:p>
    <w:p w:rsidR="00342AA4" w:rsidRDefault="00342AA4" w:rsidP="008A4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</w:p>
    <w:p w:rsidR="008A40D2" w:rsidRPr="002E0A96" w:rsidRDefault="008A40D2" w:rsidP="008A4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2E0A9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1. Пояснительная записка</w:t>
      </w:r>
    </w:p>
    <w:p w:rsidR="008A40D2" w:rsidRPr="002E0A96" w:rsidRDefault="008A40D2" w:rsidP="008A4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</w:p>
    <w:p w:rsidR="008A40D2" w:rsidRPr="002E0A96" w:rsidRDefault="008A40D2" w:rsidP="008A40D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0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Цели и задачи реализации рабочей программы </w:t>
      </w:r>
      <w:r w:rsidR="008D411E" w:rsidRPr="002E0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подготовительной к школе </w:t>
      </w:r>
      <w:r w:rsidRPr="002E0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группы</w:t>
      </w:r>
    </w:p>
    <w:p w:rsidR="008A40D2" w:rsidRPr="002E0A96" w:rsidRDefault="008A40D2" w:rsidP="008A40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рабочей  программы (далее - Программа) определяется в соответствии с направлениями развития ребенка, соответствует основным положениям возрастной психологии и дошкольной педагогики и обеспечивает единство воспитательных, развивающих и обучающих целей и задач. </w:t>
      </w:r>
    </w:p>
    <w:p w:rsidR="008A40D2" w:rsidRPr="002E0A96" w:rsidRDefault="008D411E" w:rsidP="008A40D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п</w:t>
      </w:r>
      <w:bookmarkStart w:id="0" w:name="_GoBack"/>
      <w:bookmarkEnd w:id="0"/>
      <w:r w:rsidR="008A40D2" w:rsidRPr="002E0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рограммы</w:t>
      </w:r>
      <w:r w:rsidR="008A40D2" w:rsidRPr="002E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r w:rsidR="008A40D2" w:rsidRPr="002E0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со взрослыми и сверстниками и соответствующим возрасту видам деятельности; на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8A40D2" w:rsidRPr="002E0A96" w:rsidRDefault="008A40D2" w:rsidP="008A40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0D2" w:rsidRPr="002E0A96" w:rsidRDefault="008A40D2" w:rsidP="008A40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A9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целей обеспечивает решение следующих </w:t>
      </w:r>
      <w:r w:rsidRPr="002E0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задач:</w:t>
      </w:r>
    </w:p>
    <w:p w:rsidR="008A40D2" w:rsidRPr="002E0A96" w:rsidRDefault="008A40D2" w:rsidP="008A40D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0A96">
        <w:rPr>
          <w:rFonts w:ascii="Times New Roman" w:eastAsia="Times New Roman" w:hAnsi="Times New Roman" w:cs="Times New Roman"/>
          <w:sz w:val="28"/>
          <w:szCs w:val="28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8A40D2" w:rsidRPr="002E0A96" w:rsidRDefault="008A40D2" w:rsidP="008A40D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0A96">
        <w:rPr>
          <w:rFonts w:ascii="Times New Roman" w:eastAsia="Times New Roman" w:hAnsi="Times New Roman" w:cs="Times New Roman"/>
          <w:sz w:val="28"/>
          <w:szCs w:val="28"/>
        </w:rPr>
        <w:t>обеспечение равных возможностей полноценного развития каждого ребёнка в период дошкольного детства независимо от места проживания, пола, нации, языка, социального статуса, психофизиологических особенностей (в том числе ограниченных возможностей здоровья);</w:t>
      </w:r>
    </w:p>
    <w:p w:rsidR="008A40D2" w:rsidRPr="002E0A96" w:rsidRDefault="008A40D2" w:rsidP="008A40D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0A96">
        <w:rPr>
          <w:rFonts w:ascii="Times New Roman" w:eastAsia="Times New Roman" w:hAnsi="Times New Roman" w:cs="Times New Roman"/>
          <w:sz w:val="28"/>
          <w:szCs w:val="28"/>
        </w:rPr>
        <w:t>обеспечение преемственности основных образовательных программ дошкольного и начального общего образования;</w:t>
      </w:r>
    </w:p>
    <w:p w:rsidR="008A40D2" w:rsidRPr="002E0A96" w:rsidRDefault="008A40D2" w:rsidP="008A40D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0A96">
        <w:rPr>
          <w:rFonts w:ascii="Times New Roman" w:eastAsia="Times New Roman" w:hAnsi="Times New Roman" w:cs="Times New Roman"/>
          <w:sz w:val="28"/>
          <w:szCs w:val="28"/>
        </w:rPr>
        <w:t>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собой, другими детьми, взрослыми и миром;</w:t>
      </w:r>
    </w:p>
    <w:p w:rsidR="008A40D2" w:rsidRPr="002E0A96" w:rsidRDefault="008A40D2" w:rsidP="008A40D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0A96">
        <w:rPr>
          <w:rFonts w:ascii="Times New Roman" w:eastAsia="Times New Roman" w:hAnsi="Times New Roman" w:cs="Times New Roman"/>
          <w:sz w:val="28"/>
          <w:szCs w:val="28"/>
        </w:rPr>
        <w:t>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8A40D2" w:rsidRPr="002E0A96" w:rsidRDefault="008A40D2" w:rsidP="008A40D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0A96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общей культуры личности воспитанников, развитие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деятельности;</w:t>
      </w:r>
    </w:p>
    <w:p w:rsidR="008A40D2" w:rsidRPr="002E0A96" w:rsidRDefault="008A40D2" w:rsidP="008A40D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0A96">
        <w:rPr>
          <w:rFonts w:ascii="Times New Roman" w:eastAsia="Times New Roman" w:hAnsi="Times New Roman" w:cs="Times New Roman"/>
          <w:sz w:val="28"/>
          <w:szCs w:val="28"/>
        </w:rPr>
        <w:t>обеспечение вариативности и разнообразия содержания образовательных программ и организационных форм уровня дошкольного образования, возможности формирования образовательных программ различной направленности с учётом образовательных потребностей и способностей воспитанников;</w:t>
      </w:r>
    </w:p>
    <w:p w:rsidR="008A40D2" w:rsidRPr="002E0A96" w:rsidRDefault="008A40D2" w:rsidP="008A40D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0A96">
        <w:rPr>
          <w:rFonts w:ascii="Times New Roman" w:eastAsia="Times New Roman" w:hAnsi="Times New Roman" w:cs="Times New Roman"/>
          <w:sz w:val="28"/>
          <w:szCs w:val="28"/>
        </w:rPr>
        <w:t>формирование социокультурной среды, соответствующей возрастным, индивидуальным, психологическим  и физиологическим особенностям детей;</w:t>
      </w:r>
    </w:p>
    <w:p w:rsidR="008A40D2" w:rsidRPr="002E0A96" w:rsidRDefault="008A40D2" w:rsidP="008A40D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0A96">
        <w:rPr>
          <w:rFonts w:ascii="Times New Roman" w:eastAsia="Times New Roman" w:hAnsi="Times New Roman" w:cs="Times New Roman"/>
          <w:sz w:val="28"/>
          <w:szCs w:val="28"/>
        </w:rPr>
        <w:t>обеспечение психолого-педагогической поддержки семьи и повышения компетентности родителей в вопросах развития и образования, охраны и укрепления здоровья детей;</w:t>
      </w:r>
    </w:p>
    <w:p w:rsidR="008A40D2" w:rsidRPr="002E0A96" w:rsidRDefault="008A40D2" w:rsidP="009A781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0A96">
        <w:rPr>
          <w:rFonts w:ascii="Times New Roman" w:eastAsia="Times New Roman" w:hAnsi="Times New Roman" w:cs="Times New Roman"/>
          <w:sz w:val="28"/>
          <w:szCs w:val="28"/>
        </w:rPr>
        <w:t>определение направлений для систематического межведомственного взаимодействия, а также взаимодействия педагогических и общественных объединений (в том числе сетевого).</w:t>
      </w:r>
    </w:p>
    <w:p w:rsidR="009A781C" w:rsidRPr="002E0A96" w:rsidRDefault="008A40D2" w:rsidP="008A40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A96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A781C" w:rsidRPr="002E0A96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9A781C" w:rsidRPr="002E0A96" w:rsidRDefault="008A40D2" w:rsidP="009A781C">
      <w:pPr>
        <w:rPr>
          <w:rFonts w:ascii="Times New Roman" w:hAnsi="Times New Roman" w:cs="Times New Roman"/>
          <w:sz w:val="28"/>
          <w:szCs w:val="28"/>
        </w:rPr>
      </w:pPr>
      <w:r w:rsidRPr="002E0A9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A781C" w:rsidRPr="002E0A96">
        <w:rPr>
          <w:rFonts w:ascii="Times New Roman" w:hAnsi="Times New Roman" w:cs="Times New Roman"/>
          <w:sz w:val="28"/>
          <w:szCs w:val="28"/>
        </w:rPr>
        <w:t>Формирование элементарных математических представлений</w:t>
      </w:r>
    </w:p>
    <w:tbl>
      <w:tblPr>
        <w:tblStyle w:val="a3"/>
        <w:tblW w:w="31679" w:type="dxa"/>
        <w:tblLook w:val="04A0"/>
      </w:tblPr>
      <w:tblGrid>
        <w:gridCol w:w="1339"/>
        <w:gridCol w:w="590"/>
        <w:gridCol w:w="1131"/>
        <w:gridCol w:w="5623"/>
        <w:gridCol w:w="888"/>
        <w:gridCol w:w="5527"/>
        <w:gridCol w:w="96"/>
        <w:gridCol w:w="5431"/>
        <w:gridCol w:w="192"/>
        <w:gridCol w:w="5335"/>
        <w:gridCol w:w="5527"/>
      </w:tblGrid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590" w:type="dxa"/>
          </w:tcPr>
          <w:p w:rsidR="009A781C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1" w:type="dxa"/>
          </w:tcPr>
          <w:p w:rsidR="009A781C" w:rsidRPr="002E0A96" w:rsidRDefault="009A781C" w:rsidP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   № занятия                     </w:t>
            </w:r>
          </w:p>
        </w:tc>
        <w:tc>
          <w:tcPr>
            <w:tcW w:w="5623" w:type="dxa"/>
          </w:tcPr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888" w:type="dxa"/>
          </w:tcPr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F15B86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F15B86" w:rsidRPr="002E0A96" w:rsidRDefault="00F15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590" w:type="dxa"/>
            <w:vMerge w:val="restart"/>
          </w:tcPr>
          <w:p w:rsidR="00F15B86" w:rsidRPr="002E0A96" w:rsidRDefault="00F15B86" w:rsidP="008E0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1" w:type="dxa"/>
            <w:vMerge w:val="restart"/>
          </w:tcPr>
          <w:p w:rsidR="00F15B86" w:rsidRPr="002E0A96" w:rsidRDefault="00F15B86" w:rsidP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23" w:type="dxa"/>
            <w:vMerge w:val="restart"/>
          </w:tcPr>
          <w:p w:rsidR="00F15B86" w:rsidRDefault="00F15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E923DC" w:rsidRPr="002E0A96" w:rsidRDefault="00E923DC" w:rsidP="00E92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делении множества на части и объединении его частей; совершенствовать умение устанавливать зависимость между множеством и его частью.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 • Закреплять навыки порядкового счета в пределах 10, умение отвечать на вопросы «Сколько?», </w:t>
            </w:r>
            <w:r w:rsidR="00D43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«Который по счету?», «На котором месте?».</w:t>
            </w:r>
          </w:p>
          <w:p w:rsidR="00E923DC" w:rsidRPr="002E0A96" w:rsidRDefault="00651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• Закреплять </w:t>
            </w:r>
            <w:r w:rsidR="00D43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представления о взаимном расположении предметов в пространстве (в ряду): </w:t>
            </w:r>
            <w:r w:rsidRPr="002E0A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слева, справа, до, после, между, перед, за, рядом.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br/>
              <w:t> • Закреплять умение последовательно определять и называть дни недели.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F15B86" w:rsidRPr="002E0A96" w:rsidRDefault="00F15B86" w:rsidP="008E0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F15B86" w:rsidRPr="002E0A96" w:rsidRDefault="00F15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B86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F15B86" w:rsidRPr="002E0A96" w:rsidRDefault="00F15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  <w:vMerge/>
          </w:tcPr>
          <w:p w:rsidR="00F15B86" w:rsidRPr="002E0A96" w:rsidRDefault="00F15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vMerge/>
          </w:tcPr>
          <w:p w:rsidR="00F15B86" w:rsidRPr="002E0A96" w:rsidRDefault="00F15B86" w:rsidP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</w:tcPr>
          <w:p w:rsidR="00F15B86" w:rsidRPr="002E0A96" w:rsidRDefault="00F15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F15B86" w:rsidRPr="002E0A96" w:rsidRDefault="00F15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B86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F15B86" w:rsidRPr="002E0A96" w:rsidRDefault="00F15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F15B86" w:rsidRPr="002E0A96" w:rsidRDefault="00F15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</w:tcPr>
          <w:p w:rsidR="00F15B86" w:rsidRPr="002E0A96" w:rsidRDefault="00F15B86" w:rsidP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</w:tcPr>
          <w:p w:rsidR="00F15B86" w:rsidRPr="002E0A96" w:rsidRDefault="00F15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F15B86" w:rsidRPr="002E0A96" w:rsidRDefault="00F15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9A781C" w:rsidRPr="002E0A96" w:rsidRDefault="00023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1" w:type="dxa"/>
          </w:tcPr>
          <w:p w:rsidR="009A781C" w:rsidRPr="002E0A96" w:rsidRDefault="00651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23" w:type="dxa"/>
          </w:tcPr>
          <w:p w:rsidR="00AF035B" w:rsidRPr="002E0A96" w:rsidRDefault="00651B22" w:rsidP="00FC0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FC00F7" w:rsidRPr="002E0A96" w:rsidRDefault="00FC00F7" w:rsidP="00FC0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• Упражнять в делении множества на части и </w:t>
            </w:r>
            <w:r w:rsidR="00F34A45"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объединении частей в целую группу; совершенствовать умение устанавливать зависимость между множеством и его частью.</w:t>
            </w:r>
          </w:p>
          <w:p w:rsidR="00FC00F7" w:rsidRPr="002E0A96" w:rsidRDefault="00FC00F7" w:rsidP="00FC0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считать в прямом и обратном порядке в пределах 5.</w:t>
            </w:r>
          </w:p>
          <w:p w:rsidR="00FC00F7" w:rsidRPr="002E0A96" w:rsidRDefault="00FC00F7" w:rsidP="00FC0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</w:t>
            </w:r>
            <w:r w:rsidR="004A178B"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Закреплять 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умение делить круг и квадрат на 2 и 4 равные части, сравнивать и называть их.</w:t>
            </w:r>
          </w:p>
          <w:p w:rsidR="00FC00F7" w:rsidRPr="002E0A96" w:rsidRDefault="00FC00F7" w:rsidP="00FC0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4A178B"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Закреплять 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 умение различать и называть знакомые геометрические фигуры.</w:t>
            </w:r>
          </w:p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9A781C" w:rsidRPr="002E0A96" w:rsidRDefault="00023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1" w:type="dxa"/>
          </w:tcPr>
          <w:p w:rsidR="009A781C" w:rsidRPr="002E0A96" w:rsidRDefault="00651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23" w:type="dxa"/>
          </w:tcPr>
          <w:p w:rsidR="00AF035B" w:rsidRPr="002E0A96" w:rsidRDefault="00651B22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цифрами 1 и 2 и учить обозначать числа цифрами.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навыках количественного счета в прямом и обратном порядке в пределах 10.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ориентироваться на листе бумаги, определять стороны и углы листа.</w:t>
            </w:r>
          </w:p>
          <w:p w:rsidR="009A781C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представления о треугольниках и четырехугольниках.</w:t>
            </w:r>
          </w:p>
        </w:tc>
        <w:tc>
          <w:tcPr>
            <w:tcW w:w="888" w:type="dxa"/>
          </w:tcPr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9A781C" w:rsidRPr="002E0A96" w:rsidRDefault="00023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1" w:type="dxa"/>
          </w:tcPr>
          <w:p w:rsidR="009A781C" w:rsidRPr="002E0A96" w:rsidRDefault="00651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23" w:type="dxa"/>
          </w:tcPr>
          <w:p w:rsidR="00AF035B" w:rsidRPr="002E0A96" w:rsidRDefault="00651B22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цифрой 3.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называть предыдущее и последующее число для каждого числа натурального ряда в пределах 10.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сравнивать 10 предметов (по длине, ширине, высоте), располагать их в возрастающем и убывающем порядке, обозначать результаты сравнения соответствующими словами.</w:t>
            </w:r>
          </w:p>
          <w:p w:rsidR="009A781C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умении двигаться в заданном направлении.</w:t>
            </w:r>
          </w:p>
        </w:tc>
        <w:tc>
          <w:tcPr>
            <w:tcW w:w="888" w:type="dxa"/>
          </w:tcPr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9A781C" w:rsidRPr="002E0A96" w:rsidRDefault="00023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1" w:type="dxa"/>
          </w:tcPr>
          <w:p w:rsidR="009A781C" w:rsidRPr="002E0A96" w:rsidRDefault="00651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23" w:type="dxa"/>
          </w:tcPr>
          <w:p w:rsidR="00AF035B" w:rsidRPr="002E0A96" w:rsidRDefault="00651B22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цифрой 4.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представления о количественном составе числа 5 из единиц.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• Закреплять умение сравнивать два предмета по величине (длине, ширине) с помощью условной меры, равной одному из 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сравниваемых предметов.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обозначать в речи свое местоположение относительно другого лица.</w:t>
            </w:r>
          </w:p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9A781C" w:rsidRPr="002E0A96" w:rsidRDefault="00023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1" w:type="dxa"/>
          </w:tcPr>
          <w:p w:rsidR="009A781C" w:rsidRPr="002E0A96" w:rsidRDefault="00651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23" w:type="dxa"/>
          </w:tcPr>
          <w:p w:rsidR="00AF035B" w:rsidRPr="002E0A96" w:rsidRDefault="001B659C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количественным составом числа 6 из единиц.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цифрой 5.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последовательно называть дни недели.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формировать умение видеть в окружающих предметах форму знакомых геометрических фигур.</w:t>
            </w:r>
          </w:p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9A781C" w:rsidRPr="002E0A96" w:rsidRDefault="001B6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590" w:type="dxa"/>
          </w:tcPr>
          <w:p w:rsidR="009A781C" w:rsidRPr="002E0A96" w:rsidRDefault="00023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1" w:type="dxa"/>
          </w:tcPr>
          <w:p w:rsidR="009A781C" w:rsidRPr="002E0A96" w:rsidRDefault="001B6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23" w:type="dxa"/>
          </w:tcPr>
          <w:p w:rsidR="00AF035B" w:rsidRPr="002E0A96" w:rsidRDefault="001B659C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 составлять число 6 из единиц.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цифрой 6.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Уточнить приемы деления круга на 2–4 и 8 равных частей, учить понимать соотношение целого и частей, называть и показывать их (половина, одна вторая, одна четвертая, одна восьмая и т. д.).</w:t>
            </w:r>
          </w:p>
          <w:p w:rsidR="009A781C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двигаться в пространстве в соответствии с условными обозначениями.</w:t>
            </w:r>
          </w:p>
        </w:tc>
        <w:tc>
          <w:tcPr>
            <w:tcW w:w="888" w:type="dxa"/>
          </w:tcPr>
          <w:p w:rsidR="009A781C" w:rsidRPr="002E0A96" w:rsidRDefault="009A7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7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A178B" w:rsidRPr="002E0A96" w:rsidRDefault="00023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1" w:type="dxa"/>
          </w:tcPr>
          <w:p w:rsidR="004A178B" w:rsidRPr="002E0A96" w:rsidRDefault="001B6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23" w:type="dxa"/>
          </w:tcPr>
          <w:p w:rsidR="00AF035B" w:rsidRPr="002E0A96" w:rsidRDefault="001B659C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составом чисел 7 и 8 из единиц.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цифрой 7.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Уточнить приемы деления квадрата на 2, 4 и 8 равных частей; учить понимать соотношение целого и частей, называть и показывать их (половина, одна вторая, одна четвертая, одна восьмая и т. д.).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представления о треугольниках и четырехугольниках.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последовательно определять и называть дни недели.</w:t>
            </w:r>
          </w:p>
        </w:tc>
        <w:tc>
          <w:tcPr>
            <w:tcW w:w="888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7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A178B" w:rsidRPr="002E0A96" w:rsidRDefault="00023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1" w:type="dxa"/>
          </w:tcPr>
          <w:p w:rsidR="004A178B" w:rsidRPr="002E0A96" w:rsidRDefault="001B6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23" w:type="dxa"/>
          </w:tcPr>
          <w:p w:rsidR="00AF035B" w:rsidRPr="002E0A96" w:rsidRDefault="001B659C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 составлять числа 7 и 8 из единиц.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цифрой 8.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последовательное называние дней недели.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• Развивать умение составлять тематическую 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композицию по образцу.</w:t>
            </w:r>
          </w:p>
        </w:tc>
        <w:tc>
          <w:tcPr>
            <w:tcW w:w="888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7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A178B" w:rsidRPr="002E0A96" w:rsidRDefault="00023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1" w:type="dxa"/>
          </w:tcPr>
          <w:p w:rsidR="004A178B" w:rsidRPr="002E0A96" w:rsidRDefault="001B6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23" w:type="dxa"/>
          </w:tcPr>
          <w:p w:rsidR="00AF035B" w:rsidRPr="002E0A96" w:rsidRDefault="001B659C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 Познакомить  с составом числа 9 из единиц.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•Уточнять представления  о  цифре 9.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называть числа в прямом и обратном порядке от любого числа.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глазомер.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ориентироваться на листе бумаги, определять и называть его стороны и углы.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7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A178B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30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4A178B" w:rsidRPr="002E0A96" w:rsidRDefault="001B6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23" w:type="dxa"/>
          </w:tcPr>
          <w:p w:rsidR="00AF035B" w:rsidRPr="002E0A96" w:rsidRDefault="001B659C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составлять число 9 из единиц.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знакомство с цифрами от 1 до 9.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понимание независимости результата счета от его направления.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Дать представление о весе предметов и сравнении их путем взвешивания на ладонях; учить обозначать результаты сравнения словами </w:t>
            </w:r>
            <w:r w:rsidRPr="002E0A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тяжелый, легкий, тяжелее, легче.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группировать геометрические фигуры по цвету и форме.</w:t>
            </w:r>
          </w:p>
        </w:tc>
        <w:tc>
          <w:tcPr>
            <w:tcW w:w="888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7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A178B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30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1" w:type="dxa"/>
          </w:tcPr>
          <w:p w:rsidR="004A178B" w:rsidRPr="002E0A96" w:rsidRDefault="001B6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23" w:type="dxa"/>
          </w:tcPr>
          <w:p w:rsidR="00AF035B" w:rsidRPr="002E0A96" w:rsidRDefault="001B659C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составом числа 10 из единиц.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цифрой 0.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 находить </w:t>
            </w:r>
            <w:r w:rsidRPr="002E0A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предыдущее число к названному, последующее число к названному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Уточнить представления о весе предметов и относительности веса при их сравнении.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Формировать представления о временных отношениях и учить обозначать их словами: </w:t>
            </w:r>
            <w:r w:rsidRPr="002E0A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сначала, потом, до, после, раньше, позж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</w:p>
          <w:p w:rsidR="004A178B" w:rsidRPr="002E0A96" w:rsidRDefault="004A17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7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A178B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30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1" w:type="dxa"/>
          </w:tcPr>
          <w:p w:rsidR="004A178B" w:rsidRPr="002E0A96" w:rsidRDefault="001B6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23" w:type="dxa"/>
          </w:tcPr>
          <w:p w:rsidR="00AF035B" w:rsidRPr="002E0A96" w:rsidRDefault="001B659C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 составлять число 10 из единиц.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обозначением числа 10.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 Закрепить навыки счета в прямом и обратном порядке в пределах 10.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Дать представление о многоугольнике на примере треугольника и четырехугольника.</w:t>
            </w:r>
          </w:p>
          <w:p w:rsidR="004A178B" w:rsidRPr="002E0A96" w:rsidRDefault="004303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ориентироваться в пространстве с помощью условных обозначений на плане, определять направление движения объектов, отражать в речи их пространственное положение.</w:t>
            </w:r>
          </w:p>
        </w:tc>
        <w:tc>
          <w:tcPr>
            <w:tcW w:w="888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7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A178B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30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1" w:type="dxa"/>
          </w:tcPr>
          <w:p w:rsidR="004A178B" w:rsidRPr="002E0A96" w:rsidRDefault="001B6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23" w:type="dxa"/>
          </w:tcPr>
          <w:p w:rsidR="00AF035B" w:rsidRPr="002E0A96" w:rsidRDefault="001B659C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составлять число 3 из двух меньших чисел и раскладывать его на два меньших числа.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знакомство с цифрами от 1 до 9.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Уточнить представления о многоугольнике, развивать умение находить его стороны, углы и вершины.</w:t>
            </w:r>
          </w:p>
          <w:p w:rsidR="004A178B" w:rsidRPr="002E0A96" w:rsidRDefault="004303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представления о временах года и месяцах осени.</w:t>
            </w:r>
          </w:p>
        </w:tc>
        <w:tc>
          <w:tcPr>
            <w:tcW w:w="888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7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A178B" w:rsidRPr="002E0A96" w:rsidRDefault="001B6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590" w:type="dxa"/>
          </w:tcPr>
          <w:p w:rsidR="004A178B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30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1" w:type="dxa"/>
          </w:tcPr>
          <w:p w:rsidR="004A178B" w:rsidRPr="002E0A96" w:rsidRDefault="001B6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23" w:type="dxa"/>
          </w:tcPr>
          <w:p w:rsidR="00AF035B" w:rsidRPr="002E0A96" w:rsidRDefault="001B659C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составлять число 4 из двух меньших чисел и раскладывать его на два меньших числа.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навыки порядкового счета в пределах 10.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анализировать форму предметов и их отдельных частей.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представления о весе предметов и умение определять независимо от их внешнего вида одинаково весят предметы или нет.</w:t>
            </w:r>
          </w:p>
          <w:p w:rsidR="004A178B" w:rsidRPr="002E0A96" w:rsidRDefault="004303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последовательно определять и называть дни недели.</w:t>
            </w:r>
          </w:p>
        </w:tc>
        <w:tc>
          <w:tcPr>
            <w:tcW w:w="888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7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A178B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1" w:type="dxa"/>
          </w:tcPr>
          <w:p w:rsidR="004A178B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23" w:type="dxa"/>
          </w:tcPr>
          <w:p w:rsidR="00AF035B" w:rsidRPr="002E0A96" w:rsidRDefault="00C65938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составлять число 5 из двух меньших чисел и раскладывать его на два меньших числа.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образованием чисел второго десятка в пределах 15.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строить сериационный ряд по весу предметов.</w:t>
            </w:r>
          </w:p>
          <w:p w:rsidR="004A178B" w:rsidRPr="002E0A96" w:rsidRDefault="004303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• Закреплять умение ориентироваться на листе бумаги и отражать в речи пространственное расположение предметов 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словами: </w:t>
            </w:r>
            <w:r w:rsidRPr="002E0A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вверху, внизу, слева, справа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8" w:type="dxa"/>
          </w:tcPr>
          <w:p w:rsidR="004A178B" w:rsidRPr="002E0A96" w:rsidRDefault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3038B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1" w:type="dxa"/>
          </w:tcPr>
          <w:p w:rsidR="0043038B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23" w:type="dxa"/>
          </w:tcPr>
          <w:p w:rsidR="00AF035B" w:rsidRPr="002E0A96" w:rsidRDefault="00C65938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составлять число 6 из двух меньших чисел и раскладывать его на два меньших числа.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знакомить с образованием чисел второго десятка в пределах 15.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измерением величин с помощью условной меры.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ориентироваться в пространстве с помощью условных обозначений и схем.</w:t>
            </w:r>
          </w:p>
          <w:p w:rsidR="0043038B" w:rsidRPr="002E0A96" w:rsidRDefault="004303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3038B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1" w:type="dxa"/>
          </w:tcPr>
          <w:p w:rsidR="0043038B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23" w:type="dxa"/>
          </w:tcPr>
          <w:p w:rsidR="00AF035B" w:rsidRPr="002E0A96" w:rsidRDefault="00C65938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составлять число 7 из двух меньших чисел и раскладывать его на два меньших числа.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знакомить с образованием чисел второго десятка в пределах 20.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измерять длину предметов с помощью условной меры.</w:t>
            </w:r>
          </w:p>
          <w:p w:rsidR="0043038B" w:rsidRPr="002E0A96" w:rsidRDefault="004303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ориентироваться на листе бумаги в клетку.</w:t>
            </w:r>
          </w:p>
        </w:tc>
        <w:tc>
          <w:tcPr>
            <w:tcW w:w="888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3038B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1" w:type="dxa"/>
          </w:tcPr>
          <w:p w:rsidR="0043038B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23" w:type="dxa"/>
          </w:tcPr>
          <w:p w:rsidR="00AF035B" w:rsidRPr="002E0A96" w:rsidRDefault="00C65938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составлять число 8 из двух меньших чисел и раскладывать его на два меньших числа.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навыки счета в прямом и обратном порядке в пределах 15.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измерении длины предметов с помощью условной меры.</w:t>
            </w:r>
          </w:p>
          <w:p w:rsidR="0043038B" w:rsidRPr="002E0A96" w:rsidRDefault="004303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ориентироваться на листе бумаги в клетку.</w:t>
            </w:r>
          </w:p>
        </w:tc>
        <w:tc>
          <w:tcPr>
            <w:tcW w:w="888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3038B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1" w:type="dxa"/>
          </w:tcPr>
          <w:p w:rsidR="0043038B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23" w:type="dxa"/>
          </w:tcPr>
          <w:p w:rsidR="00AF035B" w:rsidRPr="002E0A96" w:rsidRDefault="00C65938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составлять число 9 из двух меньших чисел и раскладывать его на два меньших числа.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навыки счета в пределах 20.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измерении высоты предметов с помощью условной меры.</w:t>
            </w:r>
          </w:p>
          <w:p w:rsidR="0043038B" w:rsidRPr="002E0A96" w:rsidRDefault="004303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развивать умение ориентироваться на листе бумаги в клетку.</w:t>
            </w:r>
          </w:p>
        </w:tc>
        <w:tc>
          <w:tcPr>
            <w:tcW w:w="888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3038B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43038B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23" w:type="dxa"/>
          </w:tcPr>
          <w:p w:rsidR="00AF035B" w:rsidRPr="002E0A96" w:rsidRDefault="00C65938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• Учить составлять число 10 из двух 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меньших чисел и раскладывать его на два меньших числа.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определять предыдущее, последующее и пропущенное число к названному или обозначенному цифрой в пределах 10.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умении измерять длину и ширину предметов с помощью условной меры.</w:t>
            </w:r>
          </w:p>
          <w:p w:rsidR="0043038B" w:rsidRPr="002E0A96" w:rsidRDefault="004303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формировать навыки ориентировки на листе бумаги в клетку.</w:t>
            </w:r>
          </w:p>
        </w:tc>
        <w:tc>
          <w:tcPr>
            <w:tcW w:w="888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3038B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1" w:type="dxa"/>
          </w:tcPr>
          <w:p w:rsidR="0043038B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23" w:type="dxa"/>
          </w:tcPr>
          <w:p w:rsidR="00AF035B" w:rsidRPr="002E0A96" w:rsidRDefault="00C65938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представления о количественном и порядковом значении числа в пределах 10.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составлять число 10 из единиц.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навыки измерения величины предметов; познакомить с зависимостью результатов измерения от величины условной меры.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двигаться в пространстве в заданном направлении.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умение моделировать предметы с помощью знакомых геометрических фигур.</w:t>
            </w:r>
          </w:p>
          <w:p w:rsidR="0043038B" w:rsidRPr="002E0A96" w:rsidRDefault="0043038B" w:rsidP="004A17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3038B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590" w:type="dxa"/>
          </w:tcPr>
          <w:p w:rsidR="0043038B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1" w:type="dxa"/>
          </w:tcPr>
          <w:p w:rsidR="0043038B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23" w:type="dxa"/>
          </w:tcPr>
          <w:p w:rsidR="00D65040" w:rsidRPr="002E0A96" w:rsidRDefault="00C65938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монетами достоинством 1, 2, 5, 10 рублей и 1, 5, 10 копеек.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формировать навыки ориентировки на листе бумаги в клетку.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Уточнить представления о многоугольниках и способах их классификации по виду и размеру.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3038B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1" w:type="dxa"/>
          </w:tcPr>
          <w:p w:rsidR="0043038B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23" w:type="dxa"/>
          </w:tcPr>
          <w:p w:rsidR="00D65040" w:rsidRPr="002E0A96" w:rsidRDefault="00C65938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знакомить с монетами достоинством 1, 5, 10 рублей.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считать по заданной мере, когда за единицу счета принимается не один, а несколько предметов.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Формировать представления о времени, познакомить с песочными часами.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3038B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1" w:type="dxa"/>
          </w:tcPr>
          <w:p w:rsidR="0043038B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23" w:type="dxa"/>
          </w:tcPr>
          <w:p w:rsidR="00D65040" w:rsidRPr="002E0A96" w:rsidRDefault="00C65938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• Продолжать знакомить с монетами 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достоинством 1, 5, 10 рублей, их набором и разменом.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чувство времени, учить регулировать свою деятельность в соответствии с временным интервалом.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 считать по заданной мере в пределах 20.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воссоздавать сложные по форме предметы из отдельных частей по контурным образцам.</w:t>
            </w:r>
          </w:p>
        </w:tc>
        <w:tc>
          <w:tcPr>
            <w:tcW w:w="888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3038B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1" w:type="dxa"/>
          </w:tcPr>
          <w:p w:rsidR="0043038B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23" w:type="dxa"/>
          </w:tcPr>
          <w:p w:rsidR="00D65040" w:rsidRPr="002E0A96" w:rsidRDefault="00C65938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уточнять представления о монетах достоинством 1, 2, 5, 10 рублей, их наборе и размене.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измерять объем сыпучих веществ с помощью условной меры.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часами, учить устанавливать время на макете часов.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 определять форму предметов и их частей.</w:t>
            </w:r>
          </w:p>
        </w:tc>
        <w:tc>
          <w:tcPr>
            <w:tcW w:w="888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3038B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1" w:type="dxa"/>
          </w:tcPr>
          <w:p w:rsidR="0043038B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23" w:type="dxa"/>
          </w:tcPr>
          <w:p w:rsidR="00D65040" w:rsidRPr="002E0A96" w:rsidRDefault="00C65938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06202C" w:rsidRPr="002E0A96" w:rsidRDefault="0006202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 измерять объем сыпучих веществ с помощью условной меры.</w:t>
            </w:r>
          </w:p>
          <w:p w:rsidR="0006202C" w:rsidRPr="002E0A96" w:rsidRDefault="0006202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знакомить с часами, учить устанавливать время на макете часов.</w:t>
            </w:r>
          </w:p>
          <w:p w:rsidR="0006202C" w:rsidRPr="002E0A96" w:rsidRDefault="0006202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ориентироваться на листе бумаги в клетку.</w:t>
            </w:r>
          </w:p>
          <w:p w:rsidR="0043038B" w:rsidRPr="002E0A96" w:rsidRDefault="0006202C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представления о многоугольнике; познакомить с его частными случаями: пятиугольником и шестиугольником.</w:t>
            </w:r>
          </w:p>
        </w:tc>
        <w:tc>
          <w:tcPr>
            <w:tcW w:w="888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3038B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1" w:type="dxa"/>
          </w:tcPr>
          <w:p w:rsidR="0043038B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23" w:type="dxa"/>
          </w:tcPr>
          <w:p w:rsidR="00D65040" w:rsidRPr="002E0A96" w:rsidRDefault="00C65938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06202C" w:rsidRPr="002E0A96" w:rsidRDefault="0006202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Познакомить с правилами измерения жидких веществ с помощью условной меры.</w:t>
            </w:r>
          </w:p>
          <w:p w:rsidR="0006202C" w:rsidRPr="002E0A96" w:rsidRDefault="0006202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понимание отношений между числами натурального ряда, умение увеличивать (уменьшать) число на 1 в пределах 10.</w:t>
            </w:r>
          </w:p>
          <w:p w:rsidR="0006202C" w:rsidRPr="002E0A96" w:rsidRDefault="0006202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чувство времени; учить различать длительность временных интервалов в пределах 5 минут.</w:t>
            </w:r>
          </w:p>
          <w:p w:rsidR="0043038B" w:rsidRPr="002E0A96" w:rsidRDefault="0006202C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моделировать геометрические фигуры.</w:t>
            </w:r>
          </w:p>
        </w:tc>
        <w:tc>
          <w:tcPr>
            <w:tcW w:w="888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3038B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31" w:type="dxa"/>
          </w:tcPr>
          <w:p w:rsidR="0043038B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23" w:type="dxa"/>
          </w:tcPr>
          <w:p w:rsidR="00D65040" w:rsidRPr="002E0A96" w:rsidRDefault="00C65938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06202C" w:rsidRPr="002E0A96" w:rsidRDefault="0006202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 Совершенствовать умение раскладывать число на два меньших и составлять из двух меньших большее число в пределах 10.</w:t>
            </w:r>
          </w:p>
          <w:p w:rsidR="0006202C" w:rsidRPr="002E0A96" w:rsidRDefault="0006202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представления о последовательности времен и месяцев года.</w:t>
            </w:r>
          </w:p>
          <w:p w:rsidR="0006202C" w:rsidRPr="002E0A96" w:rsidRDefault="0006202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конструировать геометрические фигуры по словесному описанию и перечислению характерных свойств.</w:t>
            </w:r>
          </w:p>
          <w:p w:rsidR="0043038B" w:rsidRPr="002E0A96" w:rsidRDefault="0006202C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умении объединять части в целое множество, сравнивать целое и часть множества.</w:t>
            </w:r>
          </w:p>
        </w:tc>
        <w:tc>
          <w:tcPr>
            <w:tcW w:w="888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38B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43038B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1" w:type="dxa"/>
          </w:tcPr>
          <w:p w:rsidR="0043038B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23" w:type="dxa"/>
          </w:tcPr>
          <w:p w:rsidR="00D65040" w:rsidRPr="002E0A96" w:rsidRDefault="00C65938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06202C" w:rsidRPr="002E0A96" w:rsidRDefault="0006202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раскладывать число на два меньших числа и составлять из двух меньших большее число в пределах 10.</w:t>
            </w:r>
          </w:p>
          <w:p w:rsidR="0006202C" w:rsidRPr="002E0A96" w:rsidRDefault="0006202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называть предыдущее, последующее и пропущенное число к названному.</w:t>
            </w:r>
          </w:p>
          <w:p w:rsidR="0006202C" w:rsidRPr="002E0A96" w:rsidRDefault="0006202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представления о последовательности дней недели.</w:t>
            </w:r>
          </w:p>
          <w:p w:rsidR="0006202C" w:rsidRPr="002E0A96" w:rsidRDefault="0006202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ориентироваться на листе бумаги в клетку.</w:t>
            </w:r>
          </w:p>
          <w:p w:rsidR="0006202C" w:rsidRPr="002E0A96" w:rsidRDefault="0006202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видоизменять геометрические фигуры.</w:t>
            </w:r>
          </w:p>
          <w:p w:rsidR="0043038B" w:rsidRPr="002E0A96" w:rsidRDefault="0043038B" w:rsidP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43038B" w:rsidRPr="002E0A96" w:rsidRDefault="0043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02C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06202C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590" w:type="dxa"/>
          </w:tcPr>
          <w:p w:rsidR="0006202C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06202C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23" w:type="dxa"/>
          </w:tcPr>
          <w:p w:rsidR="00D65040" w:rsidRPr="002E0A96" w:rsidRDefault="00C6593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составлять арифметические задачи на сложение.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видеть геометрические фигуры в окружающих предметах.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внимание, память, логическое мышление.</w:t>
            </w:r>
          </w:p>
          <w:p w:rsidR="0006202C" w:rsidRPr="002E0A96" w:rsidRDefault="0006202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02C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06202C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1" w:type="dxa"/>
          </w:tcPr>
          <w:p w:rsidR="0006202C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23" w:type="dxa"/>
          </w:tcPr>
          <w:p w:rsidR="00D65040" w:rsidRPr="002E0A96" w:rsidRDefault="00C6593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 составлять и решать арифметические задачи на сложение и вычитание.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ориентироваться на листе бумаги в клетку.</w:t>
            </w:r>
          </w:p>
          <w:p w:rsidR="0006202C" w:rsidRPr="002E0A96" w:rsidRDefault="008B25B8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внимание, память, логическое мышление.</w:t>
            </w:r>
          </w:p>
        </w:tc>
        <w:tc>
          <w:tcPr>
            <w:tcW w:w="888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02C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06202C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1" w:type="dxa"/>
          </w:tcPr>
          <w:p w:rsidR="0006202C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23" w:type="dxa"/>
          </w:tcPr>
          <w:p w:rsidR="00D65040" w:rsidRPr="002E0A96" w:rsidRDefault="00C6593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составлять и решать арифметические задачи на сложение и вычитание.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 умение измерять объем жидких веществ с помощью условной меры.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умение ориентироваться на листе бумаги в клетку.</w:t>
            </w:r>
          </w:p>
          <w:p w:rsidR="0006202C" w:rsidRPr="002E0A96" w:rsidRDefault="008B25B8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внимание, память, логическое мышление.</w:t>
            </w:r>
          </w:p>
        </w:tc>
        <w:tc>
          <w:tcPr>
            <w:tcW w:w="888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02C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06202C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1" w:type="dxa"/>
          </w:tcPr>
          <w:p w:rsidR="0006202C" w:rsidRPr="002E0A96" w:rsidRDefault="00C6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23" w:type="dxa"/>
          </w:tcPr>
          <w:p w:rsidR="00D65040" w:rsidRPr="002E0A96" w:rsidRDefault="00C6593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составлять и решать арифметические задачи на сложение и вычитание.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знакомить с монетами достоинством 1, 2, 5, 10 рублей, их набором и разменом.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ориентироваться на листе бумаги в клетку.</w:t>
            </w:r>
          </w:p>
          <w:p w:rsidR="0006202C" w:rsidRPr="002E0A96" w:rsidRDefault="008B25B8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внимание, логическое мышление.</w:t>
            </w:r>
          </w:p>
        </w:tc>
        <w:tc>
          <w:tcPr>
            <w:tcW w:w="888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02C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06202C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1" w:type="dxa"/>
          </w:tcPr>
          <w:p w:rsidR="0006202C" w:rsidRPr="002E0A96" w:rsidRDefault="0096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23" w:type="dxa"/>
          </w:tcPr>
          <w:p w:rsidR="00D65040" w:rsidRPr="002E0A96" w:rsidRDefault="00963C7B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 составлять и решать арифметические задачи на сложение и вычитание.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знакомить с часами и устанавливать время на макете часов.</w:t>
            </w:r>
          </w:p>
          <w:p w:rsidR="0006202C" w:rsidRPr="002E0A96" w:rsidRDefault="008B25B8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ориентироваться на листе бумаги в клетку.</w:t>
            </w:r>
          </w:p>
        </w:tc>
        <w:tc>
          <w:tcPr>
            <w:tcW w:w="888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02C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06202C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1" w:type="dxa"/>
          </w:tcPr>
          <w:p w:rsidR="0006202C" w:rsidRPr="002E0A96" w:rsidRDefault="0096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23" w:type="dxa"/>
          </w:tcPr>
          <w:p w:rsidR="00D65040" w:rsidRPr="002E0A96" w:rsidRDefault="00963C7B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 составлять и решать арифметические задачи на сложение и вычитание.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представления о последовательности чисел в пределах 20.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делить целое на 8 равных частей и сравнивать целое и его части.</w:t>
            </w:r>
          </w:p>
          <w:p w:rsidR="0006202C" w:rsidRPr="002E0A96" w:rsidRDefault="008B25B8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определять местоположение предметов относительно друг друга.</w:t>
            </w:r>
          </w:p>
        </w:tc>
        <w:tc>
          <w:tcPr>
            <w:tcW w:w="888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02C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06202C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31" w:type="dxa"/>
          </w:tcPr>
          <w:p w:rsidR="0006202C" w:rsidRPr="002E0A96" w:rsidRDefault="0096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23" w:type="dxa"/>
          </w:tcPr>
          <w:p w:rsidR="00963C7B" w:rsidRDefault="00963C7B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</w:t>
            </w:r>
            <w:r w:rsidR="00E923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и вычитание.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представления о геометрических фигурах и умение рисовать их на листе бумаги.</w:t>
            </w:r>
          </w:p>
          <w:p w:rsidR="0006202C" w:rsidRPr="002E0A96" w:rsidRDefault="008B25B8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называть предыдущее, последующее и пропущенное число, обозначенное цифрой.</w:t>
            </w:r>
          </w:p>
        </w:tc>
        <w:tc>
          <w:tcPr>
            <w:tcW w:w="888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02C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06202C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31" w:type="dxa"/>
          </w:tcPr>
          <w:p w:rsidR="0006202C" w:rsidRPr="002E0A96" w:rsidRDefault="0096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23" w:type="dxa"/>
          </w:tcPr>
          <w:p w:rsidR="00D65040" w:rsidRPr="002E0A96" w:rsidRDefault="00963C7B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• Продолжать учить самостоятельно 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составлять и решать задачи на сложение и вычитание.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представления о частях суток и их последовательности.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правильном использовании в речи слов: </w:t>
            </w:r>
            <w:r w:rsidRPr="002E0A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сначала, потом, до, после.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видеть в окружающих предметах формы знакомых геометрических фигур.</w:t>
            </w:r>
          </w:p>
          <w:p w:rsidR="0006202C" w:rsidRPr="002E0A96" w:rsidRDefault="008B25B8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внимание, воображение.</w:t>
            </w:r>
          </w:p>
        </w:tc>
        <w:tc>
          <w:tcPr>
            <w:tcW w:w="888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02C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06202C" w:rsidRPr="002E0A96" w:rsidRDefault="0096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590" w:type="dxa"/>
          </w:tcPr>
          <w:p w:rsidR="0006202C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31" w:type="dxa"/>
          </w:tcPr>
          <w:p w:rsidR="0006202C" w:rsidRPr="002E0A96" w:rsidRDefault="0096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23" w:type="dxa"/>
          </w:tcPr>
          <w:p w:rsidR="00D65040" w:rsidRPr="002E0A96" w:rsidRDefault="00963C7B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 составлять и решать арифметические задачи на сложение.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счете предметов по образцу.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измерять длину отрезков прямых линий по клеткам.</w:t>
            </w:r>
          </w:p>
          <w:p w:rsidR="0006202C" w:rsidRPr="002E0A96" w:rsidRDefault="008B25B8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внимание, память, логическое мышление.</w:t>
            </w:r>
          </w:p>
        </w:tc>
        <w:tc>
          <w:tcPr>
            <w:tcW w:w="888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02C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06202C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1" w:type="dxa"/>
          </w:tcPr>
          <w:p w:rsidR="0006202C" w:rsidRPr="002E0A96" w:rsidRDefault="0096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23" w:type="dxa"/>
          </w:tcPr>
          <w:p w:rsidR="00D65040" w:rsidRPr="002E0A96" w:rsidRDefault="00963C7B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 составлять и решать арифметические задачи на сложение и вычитание.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называть зимние месяцы.</w:t>
            </w:r>
          </w:p>
          <w:p w:rsidR="008B25B8" w:rsidRPr="002E0A96" w:rsidRDefault="008B25B8" w:rsidP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составлять число из единиц.</w:t>
            </w:r>
          </w:p>
          <w:p w:rsidR="0006202C" w:rsidRPr="002E0A96" w:rsidRDefault="008B25B8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составлении тематических композиций из геометрических фигур.</w:t>
            </w:r>
          </w:p>
        </w:tc>
        <w:tc>
          <w:tcPr>
            <w:tcW w:w="888" w:type="dxa"/>
          </w:tcPr>
          <w:p w:rsidR="0006202C" w:rsidRPr="002E0A96" w:rsidRDefault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5B8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8B25B8" w:rsidRPr="002E0A96" w:rsidRDefault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8B25B8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8B25B8" w:rsidRPr="002E0A96" w:rsidRDefault="0096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23" w:type="dxa"/>
          </w:tcPr>
          <w:p w:rsidR="00D65040" w:rsidRPr="002E0A96" w:rsidRDefault="00963C7B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 составлять и решать арифметические задачи на сложение и вычитание.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последовательно называть дни недели и правильно использовать в речи слова: </w:t>
            </w:r>
            <w:r w:rsidRPr="002E0A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раньше, позже, сначала, потом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формировать умение определять отрезок прямой линии и измерять его длину по клеткам.</w:t>
            </w:r>
          </w:p>
          <w:p w:rsidR="008B25B8" w:rsidRPr="002E0A96" w:rsidRDefault="00A772E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представления о величине предметов.</w:t>
            </w:r>
          </w:p>
        </w:tc>
        <w:tc>
          <w:tcPr>
            <w:tcW w:w="888" w:type="dxa"/>
          </w:tcPr>
          <w:p w:rsidR="008B25B8" w:rsidRPr="002E0A96" w:rsidRDefault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5B8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8B25B8" w:rsidRPr="002E0A96" w:rsidRDefault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8B25B8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1" w:type="dxa"/>
          </w:tcPr>
          <w:p w:rsidR="008B25B8" w:rsidRPr="002E0A96" w:rsidRDefault="0096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23" w:type="dxa"/>
          </w:tcPr>
          <w:p w:rsidR="00D65040" w:rsidRPr="002E0A96" w:rsidRDefault="00963C7B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 составлять и решать арифметические задачи на сложение и вычитание.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 Расширять представления о весе предметов.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видоизменять геометрические фигуры.</w:t>
            </w:r>
          </w:p>
          <w:p w:rsidR="008B25B8" w:rsidRPr="002E0A96" w:rsidRDefault="00A772E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ориентироваться в тетради в клетку, выполнять задания по словесной инструкции.</w:t>
            </w:r>
          </w:p>
        </w:tc>
        <w:tc>
          <w:tcPr>
            <w:tcW w:w="888" w:type="dxa"/>
          </w:tcPr>
          <w:p w:rsidR="008B25B8" w:rsidRPr="002E0A96" w:rsidRDefault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5B8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8B25B8" w:rsidRPr="002E0A96" w:rsidRDefault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8B25B8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1" w:type="dxa"/>
          </w:tcPr>
          <w:p w:rsidR="008B25B8" w:rsidRPr="002E0A96" w:rsidRDefault="0096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23" w:type="dxa"/>
          </w:tcPr>
          <w:p w:rsidR="00D65040" w:rsidRPr="002E0A96" w:rsidRDefault="00963C7B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 составлять и решать арифметические задачи на сложение и вычитание.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навыки измерения высоты предметов с помощью условной меры.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знакомить с часами и учить определять время с точностью до 1 часа.</w:t>
            </w:r>
          </w:p>
          <w:p w:rsidR="008B25B8" w:rsidRPr="002E0A96" w:rsidRDefault="00A772E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логическое мышление.</w:t>
            </w:r>
          </w:p>
        </w:tc>
        <w:tc>
          <w:tcPr>
            <w:tcW w:w="888" w:type="dxa"/>
          </w:tcPr>
          <w:p w:rsidR="008B25B8" w:rsidRPr="002E0A96" w:rsidRDefault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5B8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8B25B8" w:rsidRPr="002E0A96" w:rsidRDefault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8B25B8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1" w:type="dxa"/>
          </w:tcPr>
          <w:p w:rsidR="008B25B8" w:rsidRPr="002E0A96" w:rsidRDefault="0096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23" w:type="dxa"/>
          </w:tcPr>
          <w:p w:rsidR="00D65040" w:rsidRPr="002E0A96" w:rsidRDefault="00963C7B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составлять и решать арифметические задачи на сложение и вычитание.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навыки счета со сменой его основания.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представления о геометрических фигурах и умение зарисовывать их на листе бумаги в клетку.</w:t>
            </w:r>
          </w:p>
          <w:p w:rsidR="008B25B8" w:rsidRPr="002E0A96" w:rsidRDefault="00A772E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логическое мышление.</w:t>
            </w:r>
          </w:p>
        </w:tc>
        <w:tc>
          <w:tcPr>
            <w:tcW w:w="888" w:type="dxa"/>
          </w:tcPr>
          <w:p w:rsidR="008B25B8" w:rsidRPr="002E0A96" w:rsidRDefault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5B8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8B25B8" w:rsidRPr="002E0A96" w:rsidRDefault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8B25B8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1" w:type="dxa"/>
          </w:tcPr>
          <w:p w:rsidR="008B25B8" w:rsidRPr="002E0A96" w:rsidRDefault="0096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23" w:type="dxa"/>
          </w:tcPr>
          <w:p w:rsidR="00D65040" w:rsidRPr="002E0A96" w:rsidRDefault="00963C7B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</w:t>
            </w:r>
            <w:r w:rsidR="00E923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и вычитание.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навыки счета со сменой его основания.</w:t>
            </w:r>
          </w:p>
          <w:p w:rsidR="008B25B8" w:rsidRPr="002E0A96" w:rsidRDefault="00A772E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умение двигаться в пространстве в заданном направлении в соответствии с условными обозначениями.</w:t>
            </w:r>
          </w:p>
        </w:tc>
        <w:tc>
          <w:tcPr>
            <w:tcW w:w="888" w:type="dxa"/>
          </w:tcPr>
          <w:p w:rsidR="008B25B8" w:rsidRPr="002E0A96" w:rsidRDefault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5B8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8B25B8" w:rsidRPr="002E0A96" w:rsidRDefault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8B25B8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1" w:type="dxa"/>
          </w:tcPr>
          <w:p w:rsidR="008B25B8" w:rsidRPr="002E0A96" w:rsidRDefault="0096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23" w:type="dxa"/>
          </w:tcPr>
          <w:p w:rsidR="00D65040" w:rsidRPr="002E0A96" w:rsidRDefault="00963C7B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</w:t>
            </w:r>
            <w:r w:rsidR="008C5E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и вычитание.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• представления о количественном и порядковом значениях числа, умение отвечать на вопросы «Сколько?», «Который </w:t>
            </w:r>
            <w:r w:rsidR="008C5E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по порядку?», «На котором месте?».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моделировать геометрические фигуры.</w:t>
            </w:r>
          </w:p>
          <w:p w:rsidR="008B25B8" w:rsidRPr="002E0A96" w:rsidRDefault="00A772E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внимание, воображение.</w:t>
            </w:r>
          </w:p>
        </w:tc>
        <w:tc>
          <w:tcPr>
            <w:tcW w:w="888" w:type="dxa"/>
          </w:tcPr>
          <w:p w:rsidR="008B25B8" w:rsidRPr="002E0A96" w:rsidRDefault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5B8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8B25B8" w:rsidRPr="002E0A96" w:rsidRDefault="0096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590" w:type="dxa"/>
          </w:tcPr>
          <w:p w:rsidR="008B25B8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31" w:type="dxa"/>
          </w:tcPr>
          <w:p w:rsidR="008B25B8" w:rsidRPr="002E0A96" w:rsidRDefault="0096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23" w:type="dxa"/>
          </w:tcPr>
          <w:p w:rsidR="00D65040" w:rsidRPr="002E0A96" w:rsidRDefault="00963C7B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</w:t>
            </w:r>
            <w:r w:rsidR="008C5E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арифметические задачи в пределах 10.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делить круг на 8 равных частей, правильно обозначать части, сравнивать целое и его части.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умении определять время по часам с точностью до 1 часа.</w:t>
            </w:r>
          </w:p>
          <w:p w:rsidR="008B25B8" w:rsidRPr="002E0A96" w:rsidRDefault="00A772E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внимание.</w:t>
            </w:r>
          </w:p>
        </w:tc>
        <w:tc>
          <w:tcPr>
            <w:tcW w:w="888" w:type="dxa"/>
          </w:tcPr>
          <w:p w:rsidR="008B25B8" w:rsidRPr="002E0A96" w:rsidRDefault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5B8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8B25B8" w:rsidRPr="002E0A96" w:rsidRDefault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8B25B8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1" w:type="dxa"/>
          </w:tcPr>
          <w:p w:rsidR="008B25B8" w:rsidRPr="002E0A96" w:rsidRDefault="00963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23" w:type="dxa"/>
          </w:tcPr>
          <w:p w:rsidR="00D65040" w:rsidRPr="002E0A96" w:rsidRDefault="00963C7B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</w:t>
            </w:r>
            <w:r w:rsidR="008C5E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и вычитание в пределах 10.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понимание отношений рядом стоящих чисел в пределах 10.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ориентироваться на листе бумаги в клетку.</w:t>
            </w:r>
          </w:p>
          <w:p w:rsidR="008B25B8" w:rsidRPr="002E0A96" w:rsidRDefault="00A772E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внимание.</w:t>
            </w:r>
          </w:p>
        </w:tc>
        <w:tc>
          <w:tcPr>
            <w:tcW w:w="888" w:type="dxa"/>
          </w:tcPr>
          <w:p w:rsidR="008B25B8" w:rsidRPr="002E0A96" w:rsidRDefault="008B2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2E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772E7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131" w:type="dxa"/>
          </w:tcPr>
          <w:p w:rsidR="00A772E7" w:rsidRPr="002E0A96" w:rsidRDefault="008C5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23" w:type="dxa"/>
          </w:tcPr>
          <w:p w:rsidR="00D65040" w:rsidRPr="002E0A96" w:rsidRDefault="008C5E5F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</w:t>
            </w:r>
            <w:r w:rsidR="008C5E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и вычитание в пределах 10.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измерять длину предметов с помощью условной меры.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в ориентировке на листе бумаги в клетку.</w:t>
            </w:r>
          </w:p>
          <w:p w:rsidR="00A772E7" w:rsidRPr="002E0A96" w:rsidRDefault="00A772E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называть последовательно времена и месяцы года.</w:t>
            </w:r>
          </w:p>
        </w:tc>
        <w:tc>
          <w:tcPr>
            <w:tcW w:w="888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2E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772E7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1" w:type="dxa"/>
          </w:tcPr>
          <w:p w:rsidR="00A772E7" w:rsidRPr="002E0A96" w:rsidRDefault="008C5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23" w:type="dxa"/>
          </w:tcPr>
          <w:p w:rsidR="00D65040" w:rsidRPr="002E0A96" w:rsidRDefault="008C5E5F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</w:t>
            </w:r>
            <w:r w:rsidR="008C5E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и вычитание в пределах 10.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умении составлять число из двух меньших чисел и раскладывать число на два меньших числа.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представления о монетах достоинством 1, 2, 5, 10 рублей.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в ориентировке на листе бумаги в клетку.</w:t>
            </w:r>
          </w:p>
          <w:p w:rsidR="00A772E7" w:rsidRPr="002E0A96" w:rsidRDefault="00A772E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умении определять вес предметов с помощью весов.</w:t>
            </w:r>
          </w:p>
        </w:tc>
        <w:tc>
          <w:tcPr>
            <w:tcW w:w="888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2E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772E7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A772E7" w:rsidRPr="002E0A96" w:rsidRDefault="008C5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23" w:type="dxa"/>
          </w:tcPr>
          <w:p w:rsidR="00D65040" w:rsidRPr="002E0A96" w:rsidRDefault="008C5E5F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</w:t>
            </w:r>
            <w:r w:rsidR="008C5E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и 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вычитание в пределах 10.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умении ориентироваться на листе бумаги в клетку.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объединять части множества, сравнивать целое и его части на основе счета.</w:t>
            </w:r>
          </w:p>
          <w:p w:rsidR="00A772E7" w:rsidRPr="002E0A96" w:rsidRDefault="00A772E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видеть в окружающих предметах формы знакомых геометрических фигур.</w:t>
            </w:r>
          </w:p>
        </w:tc>
        <w:tc>
          <w:tcPr>
            <w:tcW w:w="888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2E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772E7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1" w:type="dxa"/>
          </w:tcPr>
          <w:p w:rsidR="00A772E7" w:rsidRPr="002E0A96" w:rsidRDefault="008C5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23" w:type="dxa"/>
          </w:tcPr>
          <w:p w:rsidR="00D65040" w:rsidRPr="002E0A96" w:rsidRDefault="00D65040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8C5E5F">
              <w:rPr>
                <w:rFonts w:ascii="Times New Roman" w:hAnsi="Times New Roman" w:cs="Times New Roman"/>
                <w:sz w:val="28"/>
                <w:szCs w:val="28"/>
              </w:rPr>
              <w:t>нятие 6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</w:t>
            </w:r>
            <w:r w:rsidR="008C5E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и вычитание в пределах 10.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в последовательном назывании дней недели.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способность в моделировании пространственных отношений между объектами на плане.</w:t>
            </w:r>
          </w:p>
          <w:p w:rsidR="00A772E7" w:rsidRPr="002E0A96" w:rsidRDefault="00A772E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пространственное восприятие формы.</w:t>
            </w:r>
          </w:p>
        </w:tc>
        <w:tc>
          <w:tcPr>
            <w:tcW w:w="888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2E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772E7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1" w:type="dxa"/>
          </w:tcPr>
          <w:p w:rsidR="00A772E7" w:rsidRPr="002E0A96" w:rsidRDefault="008C5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23" w:type="dxa"/>
          </w:tcPr>
          <w:p w:rsidR="00D65040" w:rsidRPr="002E0A96" w:rsidRDefault="008C5E5F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</w:t>
            </w:r>
            <w:r w:rsidR="008C5E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и вычитание в пределах 10.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ориентироваться на листе бумаги в клетку.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конструировать объемные геометрические фигуры.</w:t>
            </w:r>
          </w:p>
          <w:p w:rsidR="00A772E7" w:rsidRPr="002E0A96" w:rsidRDefault="00A772E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счете в прямом и обратном порядке в пределах 20.</w:t>
            </w:r>
          </w:p>
        </w:tc>
        <w:tc>
          <w:tcPr>
            <w:tcW w:w="888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2E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772E7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1" w:type="dxa"/>
          </w:tcPr>
          <w:p w:rsidR="00A772E7" w:rsidRPr="002E0A96" w:rsidRDefault="008C5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23" w:type="dxa"/>
          </w:tcPr>
          <w:p w:rsidR="00D65040" w:rsidRPr="002E0A96" w:rsidRDefault="008C5E5F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решении арифметических задач на сложение и вычитание в пределах 10.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ориентироваться на листе бумаги в клетку.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навыки счета со сменой основания счета в пределах 20.</w:t>
            </w:r>
          </w:p>
          <w:p w:rsidR="00A772E7" w:rsidRPr="002E0A96" w:rsidRDefault="00A772E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внимание, память, логическое мышление.</w:t>
            </w:r>
          </w:p>
        </w:tc>
        <w:tc>
          <w:tcPr>
            <w:tcW w:w="888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2E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72E7" w:rsidRPr="002E0A96" w:rsidRDefault="008C5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590" w:type="dxa"/>
          </w:tcPr>
          <w:p w:rsidR="00A772E7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1" w:type="dxa"/>
          </w:tcPr>
          <w:p w:rsidR="00A772E7" w:rsidRPr="002E0A96" w:rsidRDefault="008C5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23" w:type="dxa"/>
          </w:tcPr>
          <w:p w:rsidR="00B32917" w:rsidRPr="002E0A96" w:rsidRDefault="008C5E5F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</w:t>
            </w:r>
            <w:r w:rsidR="008C5E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и вычитание в пределах 10.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• Упражнять в умении ориентироваться на 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листе бумаги в клетку.</w:t>
            </w:r>
          </w:p>
          <w:p w:rsidR="00A772E7" w:rsidRPr="002E0A96" w:rsidRDefault="00A772E7" w:rsidP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измерять длину предметов с помощью условной меры.</w:t>
            </w:r>
          </w:p>
          <w:p w:rsidR="00A772E7" w:rsidRPr="002E0A96" w:rsidRDefault="00A772E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внимание, память, логическое мышление.</w:t>
            </w:r>
          </w:p>
        </w:tc>
        <w:tc>
          <w:tcPr>
            <w:tcW w:w="888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2E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772E7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1" w:type="dxa"/>
          </w:tcPr>
          <w:p w:rsidR="00A772E7" w:rsidRPr="002E0A96" w:rsidRDefault="008C5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23" w:type="dxa"/>
          </w:tcPr>
          <w:p w:rsidR="00B32917" w:rsidRPr="002E0A96" w:rsidRDefault="008C5E5F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</w:t>
            </w:r>
            <w:r w:rsidR="008C5E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в пределах 10.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умении ориентироваться на листе бумаги в клетку.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последовательно называть дни недели, месяцы и времена года.</w:t>
            </w:r>
          </w:p>
          <w:p w:rsidR="00A772E7" w:rsidRPr="002E0A96" w:rsidRDefault="001B30B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внимание, память, логическое мышление.</w:t>
            </w:r>
          </w:p>
        </w:tc>
        <w:tc>
          <w:tcPr>
            <w:tcW w:w="888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2E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772E7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131" w:type="dxa"/>
          </w:tcPr>
          <w:p w:rsidR="00A772E7" w:rsidRPr="002E0A96" w:rsidRDefault="008C5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23" w:type="dxa"/>
          </w:tcPr>
          <w:p w:rsidR="00B32917" w:rsidRPr="002E0A96" w:rsidRDefault="008C5E5F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</w:t>
            </w:r>
            <w:r w:rsidR="008C5E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и вычитание в пределах 10.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умении ориентироваться на листе бумаги в клетку.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Учить «читать» графическую информацию, обозначающую пространственные отношения объектов и направление их движения.</w:t>
            </w:r>
          </w:p>
          <w:p w:rsidR="00A772E7" w:rsidRPr="002E0A96" w:rsidRDefault="001B30B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внимание, память, логическое мышление.</w:t>
            </w:r>
          </w:p>
        </w:tc>
        <w:tc>
          <w:tcPr>
            <w:tcW w:w="888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2E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772E7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131" w:type="dxa"/>
          </w:tcPr>
          <w:p w:rsidR="00A772E7" w:rsidRPr="002E0A96" w:rsidRDefault="008C5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23" w:type="dxa"/>
          </w:tcPr>
          <w:p w:rsidR="00B32917" w:rsidRPr="002E0A96" w:rsidRDefault="008C5E5F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</w:t>
            </w:r>
            <w:r w:rsidR="008C5E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в пределах 10.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умении ориентироваться на листе бумаги в клетку.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умение создавать сложные по форме предметы из отдельных частей по представлению.</w:t>
            </w:r>
          </w:p>
          <w:p w:rsidR="00A772E7" w:rsidRPr="002E0A96" w:rsidRDefault="001B30B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внимание, память, логическое мышление.</w:t>
            </w:r>
          </w:p>
        </w:tc>
        <w:tc>
          <w:tcPr>
            <w:tcW w:w="888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2E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772E7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31" w:type="dxa"/>
          </w:tcPr>
          <w:p w:rsidR="00A772E7" w:rsidRPr="002E0A96" w:rsidRDefault="008C5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23" w:type="dxa"/>
          </w:tcPr>
          <w:p w:rsidR="00B32917" w:rsidRPr="002E0A96" w:rsidRDefault="008C5E5F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</w:t>
            </w:r>
            <w:r w:rsidR="008C5E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и вычитание в пределах 10.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умении ориентироваться на листе бумаги в клетку.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 Закреплять умение составлять число из двух меньших и раскладывать его на два меньших числа в пределах 10.</w:t>
            </w:r>
          </w:p>
          <w:p w:rsidR="00A772E7" w:rsidRPr="002E0A96" w:rsidRDefault="001B30B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внимание, память, логическое мышление.</w:t>
            </w:r>
          </w:p>
        </w:tc>
        <w:tc>
          <w:tcPr>
            <w:tcW w:w="888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2E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772E7" w:rsidRPr="002E0A96" w:rsidRDefault="00C35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1" w:type="dxa"/>
          </w:tcPr>
          <w:p w:rsidR="00A772E7" w:rsidRPr="002E0A96" w:rsidRDefault="00D041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23" w:type="dxa"/>
          </w:tcPr>
          <w:p w:rsidR="00B32917" w:rsidRPr="002E0A96" w:rsidRDefault="00D0413F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</w:t>
            </w:r>
            <w:r w:rsidR="00D041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и вычитание в пределах 10.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умении ориентироваться на листе бумаги в клетку.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представления об объемных и плоских геометрических фигурах.</w:t>
            </w:r>
          </w:p>
          <w:p w:rsidR="00A772E7" w:rsidRPr="002E0A96" w:rsidRDefault="001B30B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внимание, память, логическое мышление.</w:t>
            </w:r>
          </w:p>
        </w:tc>
        <w:tc>
          <w:tcPr>
            <w:tcW w:w="888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2E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772E7" w:rsidRPr="002E0A96" w:rsidRDefault="008A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A772E7" w:rsidRPr="002E0A96" w:rsidRDefault="00D041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23" w:type="dxa"/>
          </w:tcPr>
          <w:p w:rsidR="00D0413F" w:rsidRDefault="00D0413F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</w:t>
            </w:r>
            <w:r w:rsidR="00D041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и вычитание в пределах 10.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умении ориентироваться на листе бумаги в клетку.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считать в прямом и обратном порядке в пределах 20.</w:t>
            </w:r>
          </w:p>
          <w:p w:rsidR="00A772E7" w:rsidRPr="002E0A96" w:rsidRDefault="001B30B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внимание, память, логическое мышление.</w:t>
            </w:r>
          </w:p>
        </w:tc>
        <w:tc>
          <w:tcPr>
            <w:tcW w:w="888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2E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772E7" w:rsidRPr="002E0A96" w:rsidRDefault="00D27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1" w:type="dxa"/>
          </w:tcPr>
          <w:p w:rsidR="00A772E7" w:rsidRPr="002E0A96" w:rsidRDefault="00D041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23" w:type="dxa"/>
          </w:tcPr>
          <w:p w:rsidR="00D0413F" w:rsidRDefault="00D0413F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Продолжать учить</w:t>
            </w:r>
            <w:r w:rsidR="00D041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составлять и решать задачи на сложение и вычитание в пределах 10.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Упражнять в умении ориентироваться на листе бумаги в клетку.</w:t>
            </w:r>
          </w:p>
          <w:p w:rsidR="001B30BC" w:rsidRPr="002E0A96" w:rsidRDefault="001B30BC" w:rsidP="001B3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Совершенствовать умение ориентироваться в окружающем пространстве относительно себя и другого лица.</w:t>
            </w:r>
          </w:p>
          <w:p w:rsidR="00A772E7" w:rsidRPr="002E0A96" w:rsidRDefault="001B30BC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Развивать внимание, память, логическое мышление.</w:t>
            </w:r>
          </w:p>
        </w:tc>
        <w:tc>
          <w:tcPr>
            <w:tcW w:w="888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2E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72E7" w:rsidRPr="002E0A96" w:rsidRDefault="00D041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590" w:type="dxa"/>
          </w:tcPr>
          <w:p w:rsidR="00A772E7" w:rsidRPr="002E0A96" w:rsidRDefault="00132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1" w:type="dxa"/>
          </w:tcPr>
          <w:p w:rsidR="00A772E7" w:rsidRPr="002E0A96" w:rsidRDefault="00023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23" w:type="dxa"/>
          </w:tcPr>
          <w:p w:rsidR="000230D8" w:rsidRDefault="000230D8" w:rsidP="00B91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F5741D" w:rsidRDefault="00F5741D" w:rsidP="00F57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741D" w:rsidRDefault="00F5741D" w:rsidP="00F57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Заполнить диагностическую карту по знаниям количественного счета.</w:t>
            </w:r>
          </w:p>
          <w:p w:rsidR="000230D8" w:rsidRDefault="000230D8" w:rsidP="00B910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DC" w:rsidRDefault="00E923DC" w:rsidP="00B910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3DC" w:rsidRDefault="00E923DC" w:rsidP="00B910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063" w:rsidRPr="002E0A96" w:rsidRDefault="00B91063" w:rsidP="00B910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2E7" w:rsidRPr="002E0A96" w:rsidRDefault="00A772E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A772E7" w:rsidRPr="002E0A96" w:rsidRDefault="00A7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91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B32917" w:rsidRPr="002E0A96" w:rsidRDefault="00B32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B32917" w:rsidRPr="002E0A96" w:rsidRDefault="00B32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35F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1" w:type="dxa"/>
          </w:tcPr>
          <w:p w:rsidR="00B32917" w:rsidRPr="002E0A96" w:rsidRDefault="00023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23" w:type="dxa"/>
          </w:tcPr>
          <w:p w:rsidR="000230D8" w:rsidRDefault="000230D8" w:rsidP="00ED4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0230D8" w:rsidRDefault="000230D8" w:rsidP="00ED4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331" w:rsidRPr="002E0A96" w:rsidRDefault="00ED4331" w:rsidP="00ED4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3DC" w:rsidRPr="002E0A96">
              <w:rPr>
                <w:rFonts w:ascii="Times New Roman" w:hAnsi="Times New Roman" w:cs="Times New Roman"/>
                <w:sz w:val="28"/>
                <w:szCs w:val="28"/>
              </w:rPr>
              <w:t>Заполнить диагностическую карту по знаниям порядкового сч</w:t>
            </w:r>
            <w:r w:rsidR="000230D8">
              <w:rPr>
                <w:rFonts w:ascii="Times New Roman" w:hAnsi="Times New Roman" w:cs="Times New Roman"/>
                <w:sz w:val="28"/>
                <w:szCs w:val="28"/>
              </w:rPr>
              <w:t>ета</w:t>
            </w:r>
          </w:p>
          <w:p w:rsidR="00B32917" w:rsidRPr="002E0A96" w:rsidRDefault="00B32917" w:rsidP="0006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B32917" w:rsidRPr="002E0A96" w:rsidRDefault="00B32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7EE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EC17EE" w:rsidRPr="002E0A96" w:rsidRDefault="00EC17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EC17EE" w:rsidRPr="002E0A96" w:rsidRDefault="00F57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131" w:type="dxa"/>
          </w:tcPr>
          <w:p w:rsidR="00EC17EE" w:rsidRPr="002E0A96" w:rsidRDefault="00F57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23" w:type="dxa"/>
          </w:tcPr>
          <w:p w:rsidR="00EC17EE" w:rsidRDefault="00F5741D" w:rsidP="0053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F5741D" w:rsidRDefault="00A727C7" w:rsidP="0053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F5741D">
              <w:rPr>
                <w:rFonts w:ascii="Times New Roman" w:hAnsi="Times New Roman" w:cs="Times New Roman"/>
                <w:sz w:val="28"/>
                <w:szCs w:val="28"/>
              </w:rPr>
              <w:t>Продолжать учить и решать самостоятельно составлять и решать задачи на сложение и вычитание.</w:t>
            </w:r>
          </w:p>
          <w:p w:rsidR="00F5741D" w:rsidRPr="00A727C7" w:rsidRDefault="00A727C7" w:rsidP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A727C7">
              <w:rPr>
                <w:rFonts w:ascii="Times New Roman" w:hAnsi="Times New Roman" w:cs="Times New Roman"/>
                <w:sz w:val="28"/>
                <w:szCs w:val="28"/>
              </w:rPr>
              <w:t>Совершенствовать представления о частях суток и их последовательности</w:t>
            </w:r>
          </w:p>
        </w:tc>
        <w:tc>
          <w:tcPr>
            <w:tcW w:w="888" w:type="dxa"/>
          </w:tcPr>
          <w:p w:rsidR="00EC17EE" w:rsidRPr="002E0A96" w:rsidRDefault="00EC17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41D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F5741D" w:rsidRPr="002E0A96" w:rsidRDefault="00F57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F5741D" w:rsidRPr="002E0A96" w:rsidRDefault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31" w:type="dxa"/>
          </w:tcPr>
          <w:p w:rsidR="00F5741D" w:rsidRDefault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23" w:type="dxa"/>
          </w:tcPr>
          <w:p w:rsidR="00A727C7" w:rsidRDefault="00A727C7" w:rsidP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A727C7" w:rsidRDefault="00A727C7" w:rsidP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Заполнить диагностическую карту по знаниям количественного счета.</w:t>
            </w:r>
          </w:p>
          <w:p w:rsidR="00F5741D" w:rsidRPr="002E0A96" w:rsidRDefault="00F5741D" w:rsidP="00532D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F5741D" w:rsidRPr="002E0A96" w:rsidRDefault="00F57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7C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27C7" w:rsidRPr="002E0A96" w:rsidRDefault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727C7" w:rsidRDefault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31" w:type="dxa"/>
          </w:tcPr>
          <w:p w:rsidR="00A727C7" w:rsidRDefault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23" w:type="dxa"/>
          </w:tcPr>
          <w:p w:rsidR="00A727C7" w:rsidRDefault="00A727C7" w:rsidP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A727C7" w:rsidRDefault="00A727C7" w:rsidP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Заполнить диагностическую карту по знаниям детей о множестве чисел</w:t>
            </w:r>
          </w:p>
        </w:tc>
        <w:tc>
          <w:tcPr>
            <w:tcW w:w="888" w:type="dxa"/>
          </w:tcPr>
          <w:p w:rsidR="00A727C7" w:rsidRPr="002E0A96" w:rsidRDefault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91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B32917" w:rsidRPr="002E0A96" w:rsidRDefault="00B32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B32917" w:rsidRPr="002E0A96" w:rsidRDefault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1" w:type="dxa"/>
          </w:tcPr>
          <w:p w:rsidR="00B32917" w:rsidRPr="002E0A96" w:rsidRDefault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23" w:type="dxa"/>
          </w:tcPr>
          <w:p w:rsidR="00C13B14" w:rsidRDefault="00A727C7" w:rsidP="00C13B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ED4331" w:rsidRPr="002E0A96" w:rsidRDefault="00ED4331" w:rsidP="00ED4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Дать представление о многоугольнике на примере треугольника и четырехугольника.</w:t>
            </w:r>
          </w:p>
          <w:p w:rsidR="00B32917" w:rsidRPr="002E0A96" w:rsidRDefault="00ED4331" w:rsidP="00ED4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• Закреплять умение ориентироваться в пространстве с помощью условных обозначений на плане, определять направление движения объектов, отражать в речи их пространственное положение</w:t>
            </w:r>
          </w:p>
        </w:tc>
        <w:tc>
          <w:tcPr>
            <w:tcW w:w="888" w:type="dxa"/>
          </w:tcPr>
          <w:p w:rsidR="00B32917" w:rsidRPr="002E0A96" w:rsidRDefault="00B32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7C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27C7" w:rsidRPr="002E0A96" w:rsidRDefault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727C7" w:rsidRDefault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131" w:type="dxa"/>
          </w:tcPr>
          <w:p w:rsidR="00A727C7" w:rsidRDefault="00EA2D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23" w:type="dxa"/>
          </w:tcPr>
          <w:p w:rsidR="00A727C7" w:rsidRDefault="00EA2D77" w:rsidP="00C13B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EA2D77" w:rsidRDefault="009A616E" w:rsidP="00C13B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умение последовательно называть дни недели и правильно использовать в речи слова: раньше , позже , сначала , потом.</w:t>
            </w:r>
          </w:p>
          <w:p w:rsidR="009A616E" w:rsidRPr="009A616E" w:rsidRDefault="009A616E" w:rsidP="009A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*Продолжать формировать умение определять отрезок прямой линии и измерять его длину по клеткам.</w:t>
            </w:r>
          </w:p>
        </w:tc>
        <w:tc>
          <w:tcPr>
            <w:tcW w:w="888" w:type="dxa"/>
          </w:tcPr>
          <w:p w:rsidR="00A727C7" w:rsidRPr="002E0A96" w:rsidRDefault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7C7" w:rsidRPr="002E0A96" w:rsidTr="00EC17EE">
        <w:trPr>
          <w:gridAfter w:val="6"/>
          <w:wAfter w:w="22108" w:type="dxa"/>
        </w:trPr>
        <w:tc>
          <w:tcPr>
            <w:tcW w:w="1339" w:type="dxa"/>
          </w:tcPr>
          <w:p w:rsidR="00A727C7" w:rsidRPr="002E0A96" w:rsidRDefault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727C7" w:rsidRDefault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1" w:type="dxa"/>
          </w:tcPr>
          <w:p w:rsidR="00A727C7" w:rsidRDefault="00EA2D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23" w:type="dxa"/>
          </w:tcPr>
          <w:p w:rsidR="00A727C7" w:rsidRDefault="002C7E31" w:rsidP="00C13B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2C7E31" w:rsidRDefault="002C7E31" w:rsidP="00C13B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закреплению пройденного материала на занятиях и досугах с математическим содержанием.</w:t>
            </w:r>
          </w:p>
        </w:tc>
        <w:tc>
          <w:tcPr>
            <w:tcW w:w="888" w:type="dxa"/>
          </w:tcPr>
          <w:p w:rsidR="00A727C7" w:rsidRPr="002E0A96" w:rsidRDefault="00A727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7EE" w:rsidRPr="002E0A96" w:rsidTr="00EC17EE">
        <w:trPr>
          <w:gridAfter w:val="2"/>
          <w:wAfter w:w="10862" w:type="dxa"/>
        </w:trPr>
        <w:tc>
          <w:tcPr>
            <w:tcW w:w="1339" w:type="dxa"/>
          </w:tcPr>
          <w:p w:rsidR="00EC17EE" w:rsidRPr="002E0A96" w:rsidRDefault="00EC17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EC17EE" w:rsidRPr="002E0A96" w:rsidRDefault="00EC17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9A61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1" w:type="dxa"/>
          </w:tcPr>
          <w:p w:rsidR="00EC17EE" w:rsidRPr="002E0A96" w:rsidRDefault="00EA2D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23" w:type="dxa"/>
          </w:tcPr>
          <w:p w:rsidR="00EC17EE" w:rsidRPr="002E0A96" w:rsidRDefault="00EC17EE" w:rsidP="00532D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EC17EE" w:rsidRPr="002E0A96" w:rsidRDefault="00EC17EE" w:rsidP="0053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23" w:type="dxa"/>
            <w:gridSpan w:val="2"/>
          </w:tcPr>
          <w:p w:rsidR="00EC17EE" w:rsidRPr="002E0A96" w:rsidRDefault="00EC17EE" w:rsidP="0053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23" w:type="dxa"/>
            <w:gridSpan w:val="2"/>
          </w:tcPr>
          <w:p w:rsidR="00EC17EE" w:rsidRPr="002E0A96" w:rsidRDefault="00EC17EE" w:rsidP="00532D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7EE" w:rsidRPr="002E0A96" w:rsidTr="00EC17EE">
        <w:trPr>
          <w:gridAfter w:val="2"/>
          <w:wAfter w:w="10862" w:type="dxa"/>
        </w:trPr>
        <w:tc>
          <w:tcPr>
            <w:tcW w:w="1339" w:type="dxa"/>
          </w:tcPr>
          <w:p w:rsidR="00EC17EE" w:rsidRPr="002E0A96" w:rsidRDefault="00EC17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EC17EE" w:rsidRPr="002E0A96" w:rsidRDefault="00EC17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1" w:type="dxa"/>
          </w:tcPr>
          <w:p w:rsidR="00EC17EE" w:rsidRPr="002E0A96" w:rsidRDefault="00EA2D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23" w:type="dxa"/>
          </w:tcPr>
          <w:p w:rsidR="00EC17EE" w:rsidRPr="002E0A96" w:rsidRDefault="00EC17EE" w:rsidP="00532D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</w:tcPr>
          <w:p w:rsidR="00EC17EE" w:rsidRPr="002E0A96" w:rsidRDefault="00EC17EE" w:rsidP="0053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23" w:type="dxa"/>
            <w:gridSpan w:val="2"/>
          </w:tcPr>
          <w:p w:rsidR="00EC17EE" w:rsidRPr="002E0A96" w:rsidRDefault="00EC17EE" w:rsidP="0053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23" w:type="dxa"/>
            <w:gridSpan w:val="2"/>
          </w:tcPr>
          <w:p w:rsidR="00EC17EE" w:rsidRPr="002E0A96" w:rsidRDefault="00EC17EE" w:rsidP="00532D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7EE" w:rsidRPr="002E0A96" w:rsidTr="00EC17EE">
        <w:tc>
          <w:tcPr>
            <w:tcW w:w="1339" w:type="dxa"/>
          </w:tcPr>
          <w:p w:rsidR="00EC17EE" w:rsidRPr="002E0A96" w:rsidRDefault="00EC17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7344" w:type="dxa"/>
            <w:gridSpan w:val="3"/>
          </w:tcPr>
          <w:p w:rsidR="00EC17EE" w:rsidRPr="002E0A96" w:rsidRDefault="00EC17EE" w:rsidP="000620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888" w:type="dxa"/>
          </w:tcPr>
          <w:p w:rsidR="00EC17EE" w:rsidRPr="002E0A96" w:rsidRDefault="00EC17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7" w:type="dxa"/>
          </w:tcPr>
          <w:p w:rsidR="00EC17EE" w:rsidRPr="002E0A96" w:rsidRDefault="00EC17EE" w:rsidP="00532D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7" w:type="dxa"/>
            <w:gridSpan w:val="2"/>
          </w:tcPr>
          <w:p w:rsidR="00EC17EE" w:rsidRPr="002E0A96" w:rsidRDefault="00EC17EE" w:rsidP="0053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7" w:type="dxa"/>
            <w:gridSpan w:val="2"/>
          </w:tcPr>
          <w:p w:rsidR="00EC17EE" w:rsidRPr="002E0A96" w:rsidRDefault="00EC17EE" w:rsidP="0053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7" w:type="dxa"/>
          </w:tcPr>
          <w:p w:rsidR="00EC17EE" w:rsidRPr="002E0A96" w:rsidRDefault="00EC17EE" w:rsidP="0053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Занятие 3 </w:t>
            </w:r>
          </w:p>
          <w:p w:rsidR="00EC17EE" w:rsidRPr="002E0A96" w:rsidRDefault="00EC17EE" w:rsidP="00532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Заполнить диагностическую карту по знаниям детей о множестве чисел</w:t>
            </w:r>
          </w:p>
        </w:tc>
      </w:tr>
    </w:tbl>
    <w:p w:rsidR="00D279F6" w:rsidRDefault="00D279F6">
      <w:pPr>
        <w:rPr>
          <w:rFonts w:ascii="Times New Roman" w:hAnsi="Times New Roman" w:cs="Times New Roman"/>
          <w:sz w:val="28"/>
          <w:szCs w:val="28"/>
        </w:rPr>
      </w:pPr>
    </w:p>
    <w:p w:rsidR="009A616E" w:rsidRDefault="009A616E">
      <w:pPr>
        <w:rPr>
          <w:rFonts w:ascii="Times New Roman" w:hAnsi="Times New Roman" w:cs="Times New Roman"/>
          <w:sz w:val="28"/>
          <w:szCs w:val="28"/>
        </w:rPr>
      </w:pPr>
    </w:p>
    <w:p w:rsidR="009A616E" w:rsidRPr="002E0A96" w:rsidRDefault="009A616E">
      <w:pPr>
        <w:rPr>
          <w:rFonts w:ascii="Times New Roman" w:hAnsi="Times New Roman" w:cs="Times New Roman"/>
          <w:sz w:val="28"/>
          <w:szCs w:val="28"/>
        </w:rPr>
      </w:pPr>
    </w:p>
    <w:p w:rsidR="00341DE3" w:rsidRPr="002E0A96" w:rsidRDefault="00341DE3" w:rsidP="00341DE3">
      <w:pPr>
        <w:rPr>
          <w:rFonts w:ascii="Times New Roman" w:hAnsi="Times New Roman" w:cs="Times New Roman"/>
          <w:b/>
          <w:sz w:val="28"/>
          <w:szCs w:val="28"/>
        </w:rPr>
      </w:pPr>
      <w:r w:rsidRPr="002E0A96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:rsidR="00341DE3" w:rsidRPr="002E0A96" w:rsidRDefault="00341DE3" w:rsidP="00341DE3">
      <w:pPr>
        <w:rPr>
          <w:rFonts w:ascii="Times New Roman" w:hAnsi="Times New Roman" w:cs="Times New Roman"/>
          <w:sz w:val="28"/>
          <w:szCs w:val="28"/>
        </w:rPr>
      </w:pPr>
      <w:r w:rsidRPr="002E0A96">
        <w:rPr>
          <w:rFonts w:ascii="Times New Roman" w:hAnsi="Times New Roman" w:cs="Times New Roman"/>
          <w:sz w:val="28"/>
          <w:szCs w:val="28"/>
        </w:rPr>
        <w:t>Ознакомление с предметным и социальным окружением</w:t>
      </w:r>
    </w:p>
    <w:p w:rsidR="00341DE3" w:rsidRPr="002E0A96" w:rsidRDefault="00341DE3" w:rsidP="00341DE3">
      <w:pPr>
        <w:rPr>
          <w:rFonts w:ascii="Times New Roman" w:hAnsi="Times New Roman" w:cs="Times New Roman"/>
          <w:b/>
          <w:sz w:val="28"/>
          <w:szCs w:val="28"/>
        </w:rPr>
      </w:pPr>
      <w:r w:rsidRPr="002E0A96">
        <w:rPr>
          <w:rFonts w:ascii="Times New Roman" w:hAnsi="Times New Roman" w:cs="Times New Roman"/>
          <w:sz w:val="28"/>
          <w:szCs w:val="28"/>
        </w:rPr>
        <w:t>Подготовительная группа</w:t>
      </w:r>
    </w:p>
    <w:tbl>
      <w:tblPr>
        <w:tblStyle w:val="a3"/>
        <w:tblW w:w="0" w:type="auto"/>
        <w:tblLook w:val="04A0"/>
      </w:tblPr>
      <w:tblGrid>
        <w:gridCol w:w="1339"/>
        <w:gridCol w:w="1078"/>
        <w:gridCol w:w="496"/>
        <w:gridCol w:w="5850"/>
        <w:gridCol w:w="808"/>
      </w:tblGrid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Неделя</w:t>
            </w:r>
          </w:p>
        </w:tc>
        <w:tc>
          <w:tcPr>
            <w:tcW w:w="442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42AA4" w:rsidRPr="002E0A96" w:rsidTr="00F34A45">
        <w:tc>
          <w:tcPr>
            <w:tcW w:w="1087" w:type="dxa"/>
          </w:tcPr>
          <w:p w:rsidR="00342AA4" w:rsidRPr="002E0A96" w:rsidRDefault="00342AA4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975" w:type="dxa"/>
          </w:tcPr>
          <w:p w:rsidR="00342AA4" w:rsidRPr="002E0A96" w:rsidRDefault="00342AA4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342AA4" w:rsidRPr="002E0A96" w:rsidRDefault="00342AA4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6" w:type="dxa"/>
          </w:tcPr>
          <w:p w:rsidR="00342AA4" w:rsidRPr="002E0A96" w:rsidRDefault="00342AA4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342AA4" w:rsidRPr="002E0A96" w:rsidRDefault="00342AA4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" w:type="dxa"/>
          </w:tcPr>
          <w:p w:rsidR="00341DE3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Предметы-помощники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" w:type="dxa"/>
          </w:tcPr>
          <w:p w:rsidR="00341DE3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Дружная семья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56" w:type="dxa"/>
          </w:tcPr>
          <w:p w:rsidR="008E05B8" w:rsidRPr="002E0A96" w:rsidRDefault="00A61C29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Дары осени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56" w:type="dxa"/>
          </w:tcPr>
          <w:p w:rsidR="008E05B8" w:rsidRPr="002E0A96" w:rsidRDefault="00A61C29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Почва и подземные обитатели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D38" w:rsidRPr="002E0A96" w:rsidTr="00F34A45">
        <w:tc>
          <w:tcPr>
            <w:tcW w:w="1087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975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F0D38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6" w:type="dxa"/>
          </w:tcPr>
          <w:p w:rsidR="009F0D38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" w:type="dxa"/>
          </w:tcPr>
          <w:p w:rsidR="00341DE3" w:rsidRPr="002E0A96" w:rsidRDefault="00E40C9F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Удивительные предметы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" w:type="dxa"/>
          </w:tcPr>
          <w:p w:rsidR="00341DE3" w:rsidRPr="002E0A96" w:rsidRDefault="00E40C9F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Как хорошо у нас в саду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2" w:type="dxa"/>
          </w:tcPr>
          <w:p w:rsidR="008E05B8" w:rsidRPr="002E0A96" w:rsidRDefault="00E40C9F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56" w:type="dxa"/>
          </w:tcPr>
          <w:p w:rsidR="008E05B8" w:rsidRPr="002E0A96" w:rsidRDefault="00A61C29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октября – Всемирный день защиты животных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56" w:type="dxa"/>
          </w:tcPr>
          <w:p w:rsidR="008E05B8" w:rsidRPr="002E0A96" w:rsidRDefault="00A61C29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Кроет уж лист золотой влажную землю в лесу…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D38" w:rsidRPr="002E0A96" w:rsidTr="00F34A45">
        <w:tc>
          <w:tcPr>
            <w:tcW w:w="1087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975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F0D38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6" w:type="dxa"/>
          </w:tcPr>
          <w:p w:rsidR="009F0D38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" w:type="dxa"/>
          </w:tcPr>
          <w:p w:rsidR="00341DE3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Путешествие в прошлое книги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" w:type="dxa"/>
          </w:tcPr>
          <w:p w:rsidR="00341DE3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  <w:r w:rsidR="00A61C29">
              <w:rPr>
                <w:rFonts w:ascii="Times New Roman" w:hAnsi="Times New Roman" w:cs="Times New Roman"/>
                <w:sz w:val="28"/>
                <w:szCs w:val="28"/>
              </w:rPr>
              <w:t>. Учитель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56" w:type="dxa"/>
          </w:tcPr>
          <w:p w:rsidR="008E05B8" w:rsidRPr="002E0A96" w:rsidRDefault="00A61C29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Птицы нашего края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56" w:type="dxa"/>
          </w:tcPr>
          <w:p w:rsidR="008E05B8" w:rsidRPr="002E0A96" w:rsidRDefault="00A61C29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за живым объектом ( на примере морской свинки )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D38" w:rsidRPr="002E0A96" w:rsidTr="00F34A45">
        <w:tc>
          <w:tcPr>
            <w:tcW w:w="1087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975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F0D38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6" w:type="dxa"/>
          </w:tcPr>
          <w:p w:rsidR="009F0D38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" w:type="dxa"/>
          </w:tcPr>
          <w:p w:rsidR="00341DE3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На выставке кожаных изделий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" w:type="dxa"/>
          </w:tcPr>
          <w:p w:rsidR="00341DE3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Путешествие в типографию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256" w:type="dxa"/>
          </w:tcPr>
          <w:p w:rsidR="008E05B8" w:rsidRPr="002E0A96" w:rsidRDefault="00A61C29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Животные </w:t>
            </w:r>
            <w:r w:rsidR="0005156D">
              <w:rPr>
                <w:rFonts w:ascii="Times New Roman" w:hAnsi="Times New Roman" w:cs="Times New Roman"/>
                <w:sz w:val="28"/>
                <w:szCs w:val="28"/>
              </w:rPr>
              <w:t>зимой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256" w:type="dxa"/>
          </w:tcPr>
          <w:p w:rsidR="008E05B8" w:rsidRPr="002E0A96" w:rsidRDefault="0005156D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 водоемов, морей и океанов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D38" w:rsidRPr="002E0A96" w:rsidTr="00F34A45">
        <w:tc>
          <w:tcPr>
            <w:tcW w:w="1087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975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F0D38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6" w:type="dxa"/>
          </w:tcPr>
          <w:p w:rsidR="009F0D38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" w:type="dxa"/>
          </w:tcPr>
          <w:p w:rsidR="00341DE3" w:rsidRPr="002E0A96" w:rsidRDefault="00267E27" w:rsidP="00F34A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Две вазы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" w:type="dxa"/>
          </w:tcPr>
          <w:p w:rsidR="00341DE3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56" w:type="dxa"/>
          </w:tcPr>
          <w:p w:rsidR="008E05B8" w:rsidRPr="002E0A96" w:rsidRDefault="0005156D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января – День заповедников и национальных парков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256" w:type="dxa"/>
          </w:tcPr>
          <w:p w:rsidR="008E05B8" w:rsidRPr="002E0A96" w:rsidRDefault="0005156D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экологической тропы (в помещении детского сада )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D38" w:rsidRPr="002E0A96" w:rsidTr="00F34A45">
        <w:tc>
          <w:tcPr>
            <w:tcW w:w="1087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975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F0D38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6" w:type="dxa"/>
          </w:tcPr>
          <w:p w:rsidR="009F0D38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" w:type="dxa"/>
          </w:tcPr>
          <w:p w:rsidR="00341DE3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В мире материалов (викторина)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" w:type="dxa"/>
          </w:tcPr>
          <w:p w:rsidR="00341DE3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Защитники Родины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256" w:type="dxa"/>
          </w:tcPr>
          <w:p w:rsidR="008E05B8" w:rsidRPr="002E0A96" w:rsidRDefault="0005156D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Служебные собаки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256" w:type="dxa"/>
          </w:tcPr>
          <w:p w:rsidR="008E05B8" w:rsidRPr="002E0A96" w:rsidRDefault="0005156D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Огород на окне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D38" w:rsidRPr="002E0A96" w:rsidTr="00F34A45">
        <w:tc>
          <w:tcPr>
            <w:tcW w:w="1087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975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F0D38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6" w:type="dxa"/>
          </w:tcPr>
          <w:p w:rsidR="009F0D38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" w:type="dxa"/>
          </w:tcPr>
          <w:p w:rsidR="00341DE3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Знатоки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" w:type="dxa"/>
          </w:tcPr>
          <w:p w:rsidR="00341DE3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Моё Отече</w:t>
            </w:r>
            <w:r w:rsidR="00AC5773">
              <w:rPr>
                <w:rFonts w:ascii="Times New Roman" w:hAnsi="Times New Roman" w:cs="Times New Roman"/>
                <w:sz w:val="28"/>
                <w:szCs w:val="28"/>
              </w:rPr>
              <w:t xml:space="preserve">ство </w:t>
            </w: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- Россия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256" w:type="dxa"/>
          </w:tcPr>
          <w:p w:rsidR="008E05B8" w:rsidRPr="002E0A96" w:rsidRDefault="00AC577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Полюбуйся : весна наступает…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256" w:type="dxa"/>
          </w:tcPr>
          <w:p w:rsidR="008E05B8" w:rsidRPr="002E0A96" w:rsidRDefault="00AC577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марта – Всемирный день водных ресурсов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D38" w:rsidRPr="002E0A96" w:rsidTr="00F34A45">
        <w:tc>
          <w:tcPr>
            <w:tcW w:w="1087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975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F0D38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6" w:type="dxa"/>
          </w:tcPr>
          <w:p w:rsidR="009F0D38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" w:type="dxa"/>
          </w:tcPr>
          <w:p w:rsidR="00341DE3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Путешествие в прошлое счётных устройств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" w:type="dxa"/>
          </w:tcPr>
          <w:p w:rsidR="00341DE3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Космос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256" w:type="dxa"/>
          </w:tcPr>
          <w:p w:rsidR="008E05B8" w:rsidRPr="002E0A96" w:rsidRDefault="00AC577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Знатоки природы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256" w:type="dxa"/>
          </w:tcPr>
          <w:p w:rsidR="008E05B8" w:rsidRPr="002E0A96" w:rsidRDefault="00AC577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апреля – Международный день Земли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D38" w:rsidRPr="002E0A96" w:rsidTr="00F34A45">
        <w:tc>
          <w:tcPr>
            <w:tcW w:w="1087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975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F0D38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6" w:type="dxa"/>
          </w:tcPr>
          <w:p w:rsidR="009F0D38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</w:tcPr>
          <w:p w:rsidR="009F0D38" w:rsidRPr="002E0A96" w:rsidRDefault="009F0D3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" w:type="dxa"/>
          </w:tcPr>
          <w:p w:rsidR="00341DE3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Путешествие в прошлое светофора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1087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" w:type="dxa"/>
          </w:tcPr>
          <w:p w:rsidR="00341DE3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256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К дедушке на ферму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256" w:type="dxa"/>
          </w:tcPr>
          <w:p w:rsidR="008E05B8" w:rsidRPr="002E0A96" w:rsidRDefault="00AC577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Прохождение экологической тропы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5B8" w:rsidRPr="002E0A96" w:rsidTr="00F34A45">
        <w:tc>
          <w:tcPr>
            <w:tcW w:w="1087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2" w:type="dxa"/>
          </w:tcPr>
          <w:p w:rsidR="008E05B8" w:rsidRPr="002E0A96" w:rsidRDefault="00267E27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256" w:type="dxa"/>
          </w:tcPr>
          <w:p w:rsidR="008E05B8" w:rsidRPr="002E0A96" w:rsidRDefault="00AC577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Цветочный ковер</w:t>
            </w:r>
          </w:p>
        </w:tc>
        <w:tc>
          <w:tcPr>
            <w:tcW w:w="811" w:type="dxa"/>
          </w:tcPr>
          <w:p w:rsidR="008E05B8" w:rsidRPr="002E0A96" w:rsidRDefault="008E05B8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DE3" w:rsidRPr="002E0A96" w:rsidTr="00F34A45">
        <w:tc>
          <w:tcPr>
            <w:tcW w:w="8760" w:type="dxa"/>
            <w:gridSpan w:val="4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A96"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  <w:r w:rsidR="008E05B8" w:rsidRPr="002E0A9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11" w:type="dxa"/>
          </w:tcPr>
          <w:p w:rsidR="00341DE3" w:rsidRPr="002E0A96" w:rsidRDefault="00341DE3" w:rsidP="00F34A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05B8" w:rsidRPr="002E0A96" w:rsidRDefault="008E05B8" w:rsidP="008E05B8">
      <w:pPr>
        <w:rPr>
          <w:rFonts w:ascii="Times New Roman" w:hAnsi="Times New Roman" w:cs="Times New Roman"/>
          <w:b/>
          <w:sz w:val="28"/>
          <w:szCs w:val="28"/>
        </w:rPr>
      </w:pPr>
      <w:r w:rsidRPr="002E0A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79F6" w:rsidRPr="002E0A96" w:rsidRDefault="002E0A96" w:rsidP="00D27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0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Методическо</w:t>
      </w:r>
      <w:r w:rsidR="00D279F6" w:rsidRPr="002E0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обеспечение</w:t>
      </w:r>
    </w:p>
    <w:p w:rsidR="002E0A96" w:rsidRPr="002E0A96" w:rsidRDefault="002E0A96" w:rsidP="00D27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79F6" w:rsidRPr="002E0A96" w:rsidRDefault="00D279F6" w:rsidP="00D279F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0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И. А. Помораева, В.А. Позина Формирование элементов математических представлений: подготовительная</w:t>
      </w:r>
      <w:r w:rsidR="003D55E6" w:rsidRPr="002E0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школе</w:t>
      </w:r>
      <w:r w:rsidRPr="002E0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55E6" w:rsidRPr="002E0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группа (6-7 лет) М.: Мозаика-Синтез, 2014- 162</w:t>
      </w:r>
      <w:r w:rsidR="002E0A96" w:rsidRPr="002E0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55E6" w:rsidRPr="002E0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</w:p>
    <w:p w:rsidR="00341DE3" w:rsidRPr="002E0A96" w:rsidRDefault="00341DE3" w:rsidP="00341DE3">
      <w:pPr>
        <w:rPr>
          <w:rFonts w:ascii="Times New Roman" w:hAnsi="Times New Roman" w:cs="Times New Roman"/>
          <w:sz w:val="28"/>
          <w:szCs w:val="28"/>
        </w:rPr>
      </w:pPr>
      <w:r w:rsidRPr="002E0A96">
        <w:rPr>
          <w:rFonts w:ascii="Times New Roman" w:hAnsi="Times New Roman" w:cs="Times New Roman"/>
          <w:sz w:val="28"/>
          <w:szCs w:val="28"/>
        </w:rPr>
        <w:t xml:space="preserve">2.  Дыбина О.В  Ознакомление с предметным и социальным окружением : Подготовительная к школе группа ( 6-7 лет ). </w:t>
      </w:r>
    </w:p>
    <w:p w:rsidR="00341DE3" w:rsidRPr="002E0A96" w:rsidRDefault="00341DE3" w:rsidP="00341DE3">
      <w:pPr>
        <w:rPr>
          <w:rFonts w:ascii="Times New Roman" w:hAnsi="Times New Roman" w:cs="Times New Roman"/>
          <w:sz w:val="28"/>
          <w:szCs w:val="28"/>
        </w:rPr>
      </w:pPr>
      <w:r w:rsidRPr="002E0A96">
        <w:rPr>
          <w:rFonts w:ascii="Times New Roman" w:hAnsi="Times New Roman" w:cs="Times New Roman"/>
          <w:sz w:val="28"/>
          <w:szCs w:val="28"/>
        </w:rPr>
        <w:t>3.Соломенникова О. А. Ознакомление с природой в детском саду. Подготовительная к школе группа (6-7 лет).</w:t>
      </w:r>
    </w:p>
    <w:p w:rsidR="00D279F6" w:rsidRPr="002E0A96" w:rsidRDefault="00D279F6">
      <w:pPr>
        <w:rPr>
          <w:rFonts w:ascii="Times New Roman" w:hAnsi="Times New Roman" w:cs="Times New Roman"/>
          <w:sz w:val="28"/>
          <w:szCs w:val="28"/>
        </w:rPr>
      </w:pPr>
    </w:p>
    <w:sectPr w:rsidR="00D279F6" w:rsidRPr="002E0A96" w:rsidSect="00BB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144" w:rsidRDefault="005D2144" w:rsidP="00A25E24">
      <w:pPr>
        <w:spacing w:after="0" w:line="240" w:lineRule="auto"/>
      </w:pPr>
      <w:r>
        <w:separator/>
      </w:r>
    </w:p>
  </w:endnote>
  <w:endnote w:type="continuationSeparator" w:id="0">
    <w:p w:rsidR="005D2144" w:rsidRDefault="005D2144" w:rsidP="00A2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144" w:rsidRDefault="005D2144" w:rsidP="00A25E24">
      <w:pPr>
        <w:spacing w:after="0" w:line="240" w:lineRule="auto"/>
      </w:pPr>
      <w:r>
        <w:separator/>
      </w:r>
    </w:p>
  </w:footnote>
  <w:footnote w:type="continuationSeparator" w:id="0">
    <w:p w:rsidR="005D2144" w:rsidRDefault="005D2144" w:rsidP="00A25E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B3919"/>
    <w:multiLevelType w:val="hybridMultilevel"/>
    <w:tmpl w:val="4D1CB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4A52852"/>
    <w:multiLevelType w:val="hybridMultilevel"/>
    <w:tmpl w:val="1BCE2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3C9"/>
    <w:rsid w:val="00003B97"/>
    <w:rsid w:val="000208E1"/>
    <w:rsid w:val="000230D8"/>
    <w:rsid w:val="00023B2D"/>
    <w:rsid w:val="00031E4C"/>
    <w:rsid w:val="00037E64"/>
    <w:rsid w:val="00041243"/>
    <w:rsid w:val="00043A88"/>
    <w:rsid w:val="0005156D"/>
    <w:rsid w:val="000536CC"/>
    <w:rsid w:val="000556B7"/>
    <w:rsid w:val="0006202C"/>
    <w:rsid w:val="0006690A"/>
    <w:rsid w:val="000B5531"/>
    <w:rsid w:val="000D4652"/>
    <w:rsid w:val="000E1F30"/>
    <w:rsid w:val="000E367C"/>
    <w:rsid w:val="00101E3C"/>
    <w:rsid w:val="0010381B"/>
    <w:rsid w:val="001159DF"/>
    <w:rsid w:val="00132F65"/>
    <w:rsid w:val="001338C5"/>
    <w:rsid w:val="00134EC8"/>
    <w:rsid w:val="001531A5"/>
    <w:rsid w:val="00153C95"/>
    <w:rsid w:val="0015478E"/>
    <w:rsid w:val="0015640A"/>
    <w:rsid w:val="00163739"/>
    <w:rsid w:val="001729C3"/>
    <w:rsid w:val="00182D90"/>
    <w:rsid w:val="00183B2D"/>
    <w:rsid w:val="00197BB7"/>
    <w:rsid w:val="001A647C"/>
    <w:rsid w:val="001B30BC"/>
    <w:rsid w:val="001B659C"/>
    <w:rsid w:val="001C4D7A"/>
    <w:rsid w:val="001C4EDC"/>
    <w:rsid w:val="001D53AA"/>
    <w:rsid w:val="001E174D"/>
    <w:rsid w:val="001E2C38"/>
    <w:rsid w:val="001F43A4"/>
    <w:rsid w:val="001F7D82"/>
    <w:rsid w:val="002032C2"/>
    <w:rsid w:val="0021761F"/>
    <w:rsid w:val="002223C9"/>
    <w:rsid w:val="00233B3E"/>
    <w:rsid w:val="00240941"/>
    <w:rsid w:val="002664F5"/>
    <w:rsid w:val="00267E27"/>
    <w:rsid w:val="0028120A"/>
    <w:rsid w:val="00293BBE"/>
    <w:rsid w:val="002A5F5B"/>
    <w:rsid w:val="002C7E31"/>
    <w:rsid w:val="002E0A96"/>
    <w:rsid w:val="002F11C3"/>
    <w:rsid w:val="002F3EC2"/>
    <w:rsid w:val="00321FD1"/>
    <w:rsid w:val="00330BDC"/>
    <w:rsid w:val="0033483B"/>
    <w:rsid w:val="00334EBD"/>
    <w:rsid w:val="00341DE3"/>
    <w:rsid w:val="003421BD"/>
    <w:rsid w:val="00342AA4"/>
    <w:rsid w:val="00351BFA"/>
    <w:rsid w:val="003611CD"/>
    <w:rsid w:val="0036154A"/>
    <w:rsid w:val="00385941"/>
    <w:rsid w:val="00386C19"/>
    <w:rsid w:val="00387DC3"/>
    <w:rsid w:val="0039516C"/>
    <w:rsid w:val="003A1040"/>
    <w:rsid w:val="003B42A8"/>
    <w:rsid w:val="003B7EE0"/>
    <w:rsid w:val="003C5C02"/>
    <w:rsid w:val="003D55E6"/>
    <w:rsid w:val="003E1AD6"/>
    <w:rsid w:val="00400106"/>
    <w:rsid w:val="00421C33"/>
    <w:rsid w:val="00424CB1"/>
    <w:rsid w:val="00426EAA"/>
    <w:rsid w:val="0043038B"/>
    <w:rsid w:val="00437BDB"/>
    <w:rsid w:val="0044437A"/>
    <w:rsid w:val="004470EF"/>
    <w:rsid w:val="00451AF4"/>
    <w:rsid w:val="00456475"/>
    <w:rsid w:val="00463C71"/>
    <w:rsid w:val="00494C94"/>
    <w:rsid w:val="004A178B"/>
    <w:rsid w:val="004A4D24"/>
    <w:rsid w:val="004D1EA4"/>
    <w:rsid w:val="004D5BB3"/>
    <w:rsid w:val="004E275E"/>
    <w:rsid w:val="004F02E9"/>
    <w:rsid w:val="004F6B1C"/>
    <w:rsid w:val="00521269"/>
    <w:rsid w:val="005340FA"/>
    <w:rsid w:val="00571161"/>
    <w:rsid w:val="00581713"/>
    <w:rsid w:val="005A785C"/>
    <w:rsid w:val="005B18A2"/>
    <w:rsid w:val="005D2144"/>
    <w:rsid w:val="005D37E7"/>
    <w:rsid w:val="005D5C11"/>
    <w:rsid w:val="005D6B6C"/>
    <w:rsid w:val="0060530C"/>
    <w:rsid w:val="006058FD"/>
    <w:rsid w:val="00616E69"/>
    <w:rsid w:val="0061792F"/>
    <w:rsid w:val="00627BD7"/>
    <w:rsid w:val="006358F1"/>
    <w:rsid w:val="0065105B"/>
    <w:rsid w:val="00651B22"/>
    <w:rsid w:val="00664F72"/>
    <w:rsid w:val="0067091F"/>
    <w:rsid w:val="006722B2"/>
    <w:rsid w:val="006771BF"/>
    <w:rsid w:val="00685BBD"/>
    <w:rsid w:val="00696BAA"/>
    <w:rsid w:val="006B0067"/>
    <w:rsid w:val="006D2823"/>
    <w:rsid w:val="006E4C61"/>
    <w:rsid w:val="006F5A4F"/>
    <w:rsid w:val="00722C8D"/>
    <w:rsid w:val="007349E7"/>
    <w:rsid w:val="00755B4A"/>
    <w:rsid w:val="00762668"/>
    <w:rsid w:val="007632F4"/>
    <w:rsid w:val="00775C34"/>
    <w:rsid w:val="00782291"/>
    <w:rsid w:val="0079202F"/>
    <w:rsid w:val="007A166C"/>
    <w:rsid w:val="007A6220"/>
    <w:rsid w:val="007C6583"/>
    <w:rsid w:val="007E444E"/>
    <w:rsid w:val="00802AB2"/>
    <w:rsid w:val="00805C42"/>
    <w:rsid w:val="00813620"/>
    <w:rsid w:val="00820625"/>
    <w:rsid w:val="00821B03"/>
    <w:rsid w:val="00830917"/>
    <w:rsid w:val="00835FC5"/>
    <w:rsid w:val="00846871"/>
    <w:rsid w:val="00852C9D"/>
    <w:rsid w:val="00867FF2"/>
    <w:rsid w:val="0087468F"/>
    <w:rsid w:val="00881515"/>
    <w:rsid w:val="00885B9C"/>
    <w:rsid w:val="00891D65"/>
    <w:rsid w:val="008959F4"/>
    <w:rsid w:val="008A153E"/>
    <w:rsid w:val="008A40D2"/>
    <w:rsid w:val="008A6DFF"/>
    <w:rsid w:val="008A7945"/>
    <w:rsid w:val="008B23B6"/>
    <w:rsid w:val="008B25B8"/>
    <w:rsid w:val="008C5E5F"/>
    <w:rsid w:val="008C7A74"/>
    <w:rsid w:val="008D0A6A"/>
    <w:rsid w:val="008D280E"/>
    <w:rsid w:val="008D340E"/>
    <w:rsid w:val="008D411E"/>
    <w:rsid w:val="008D764B"/>
    <w:rsid w:val="008E05B8"/>
    <w:rsid w:val="008E3671"/>
    <w:rsid w:val="008E6522"/>
    <w:rsid w:val="008F5D8E"/>
    <w:rsid w:val="009031F8"/>
    <w:rsid w:val="00904468"/>
    <w:rsid w:val="009100CE"/>
    <w:rsid w:val="009134B0"/>
    <w:rsid w:val="0092058A"/>
    <w:rsid w:val="00922B19"/>
    <w:rsid w:val="009339C7"/>
    <w:rsid w:val="00941565"/>
    <w:rsid w:val="00947C95"/>
    <w:rsid w:val="00963C7B"/>
    <w:rsid w:val="0096435C"/>
    <w:rsid w:val="009819E0"/>
    <w:rsid w:val="00991903"/>
    <w:rsid w:val="009A3059"/>
    <w:rsid w:val="009A616E"/>
    <w:rsid w:val="009A781C"/>
    <w:rsid w:val="009B59F4"/>
    <w:rsid w:val="009E37E4"/>
    <w:rsid w:val="009F0D38"/>
    <w:rsid w:val="009F5823"/>
    <w:rsid w:val="00A00C6D"/>
    <w:rsid w:val="00A06D12"/>
    <w:rsid w:val="00A11D84"/>
    <w:rsid w:val="00A25E24"/>
    <w:rsid w:val="00A61C29"/>
    <w:rsid w:val="00A727C7"/>
    <w:rsid w:val="00A772E7"/>
    <w:rsid w:val="00A7771C"/>
    <w:rsid w:val="00AB7E2D"/>
    <w:rsid w:val="00AC002D"/>
    <w:rsid w:val="00AC4D16"/>
    <w:rsid w:val="00AC5773"/>
    <w:rsid w:val="00AC70AC"/>
    <w:rsid w:val="00AD308A"/>
    <w:rsid w:val="00AE48B9"/>
    <w:rsid w:val="00AE52C6"/>
    <w:rsid w:val="00AF035B"/>
    <w:rsid w:val="00AF47E8"/>
    <w:rsid w:val="00B005A5"/>
    <w:rsid w:val="00B066B8"/>
    <w:rsid w:val="00B32917"/>
    <w:rsid w:val="00B465A7"/>
    <w:rsid w:val="00B46845"/>
    <w:rsid w:val="00B66413"/>
    <w:rsid w:val="00B66C40"/>
    <w:rsid w:val="00B72992"/>
    <w:rsid w:val="00B87BBA"/>
    <w:rsid w:val="00B91063"/>
    <w:rsid w:val="00B9641B"/>
    <w:rsid w:val="00BB31E6"/>
    <w:rsid w:val="00BB339A"/>
    <w:rsid w:val="00BE03C4"/>
    <w:rsid w:val="00BE533D"/>
    <w:rsid w:val="00C11A49"/>
    <w:rsid w:val="00C1367B"/>
    <w:rsid w:val="00C13B14"/>
    <w:rsid w:val="00C333D7"/>
    <w:rsid w:val="00C35F48"/>
    <w:rsid w:val="00C4349B"/>
    <w:rsid w:val="00C65938"/>
    <w:rsid w:val="00C72B5A"/>
    <w:rsid w:val="00C83D56"/>
    <w:rsid w:val="00C841B0"/>
    <w:rsid w:val="00CA0A3E"/>
    <w:rsid w:val="00CA11B7"/>
    <w:rsid w:val="00CB56A4"/>
    <w:rsid w:val="00CB6570"/>
    <w:rsid w:val="00CC1FDE"/>
    <w:rsid w:val="00CC30CC"/>
    <w:rsid w:val="00CD66C8"/>
    <w:rsid w:val="00CF6D83"/>
    <w:rsid w:val="00D0413F"/>
    <w:rsid w:val="00D127EA"/>
    <w:rsid w:val="00D16200"/>
    <w:rsid w:val="00D279F6"/>
    <w:rsid w:val="00D30305"/>
    <w:rsid w:val="00D43734"/>
    <w:rsid w:val="00D62B3D"/>
    <w:rsid w:val="00D64E3F"/>
    <w:rsid w:val="00D65040"/>
    <w:rsid w:val="00D74A49"/>
    <w:rsid w:val="00DA3323"/>
    <w:rsid w:val="00DA35C2"/>
    <w:rsid w:val="00DA41E3"/>
    <w:rsid w:val="00DC6AC4"/>
    <w:rsid w:val="00DD3997"/>
    <w:rsid w:val="00DF47D2"/>
    <w:rsid w:val="00E00C29"/>
    <w:rsid w:val="00E23C4B"/>
    <w:rsid w:val="00E2691F"/>
    <w:rsid w:val="00E37609"/>
    <w:rsid w:val="00E40C9F"/>
    <w:rsid w:val="00E50F9E"/>
    <w:rsid w:val="00E54B1F"/>
    <w:rsid w:val="00E56C48"/>
    <w:rsid w:val="00E64710"/>
    <w:rsid w:val="00E67962"/>
    <w:rsid w:val="00E8456F"/>
    <w:rsid w:val="00E923DC"/>
    <w:rsid w:val="00E961EA"/>
    <w:rsid w:val="00E977C7"/>
    <w:rsid w:val="00EA2D77"/>
    <w:rsid w:val="00EA3AA8"/>
    <w:rsid w:val="00EA7344"/>
    <w:rsid w:val="00EB71DF"/>
    <w:rsid w:val="00EC17EE"/>
    <w:rsid w:val="00EC684A"/>
    <w:rsid w:val="00ED4331"/>
    <w:rsid w:val="00F15B86"/>
    <w:rsid w:val="00F17CFF"/>
    <w:rsid w:val="00F24C17"/>
    <w:rsid w:val="00F26933"/>
    <w:rsid w:val="00F31A67"/>
    <w:rsid w:val="00F34A45"/>
    <w:rsid w:val="00F44C71"/>
    <w:rsid w:val="00F52C4E"/>
    <w:rsid w:val="00F5598F"/>
    <w:rsid w:val="00F5741D"/>
    <w:rsid w:val="00F90ABB"/>
    <w:rsid w:val="00F96DC4"/>
    <w:rsid w:val="00FA0888"/>
    <w:rsid w:val="00FA1CAD"/>
    <w:rsid w:val="00FA513D"/>
    <w:rsid w:val="00FA56E2"/>
    <w:rsid w:val="00FC00F7"/>
    <w:rsid w:val="00FC355D"/>
    <w:rsid w:val="00FD3A53"/>
    <w:rsid w:val="00FD4C24"/>
    <w:rsid w:val="00FE6F03"/>
    <w:rsid w:val="00FF2700"/>
    <w:rsid w:val="00FF4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8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7C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2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5E24"/>
  </w:style>
  <w:style w:type="paragraph" w:styleId="a7">
    <w:name w:val="footer"/>
    <w:basedOn w:val="a"/>
    <w:link w:val="a8"/>
    <w:uiPriority w:val="99"/>
    <w:semiHidden/>
    <w:unhideWhenUsed/>
    <w:rsid w:val="00A2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5E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E42A0-DDDA-4306-87CE-8D8712B03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4072</Words>
  <Characters>23217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Ольга Николаевна</cp:lastModifiedBy>
  <cp:revision>67</cp:revision>
  <cp:lastPrinted>2022-11-02T08:17:00Z</cp:lastPrinted>
  <dcterms:created xsi:type="dcterms:W3CDTF">2017-05-21T13:25:00Z</dcterms:created>
  <dcterms:modified xsi:type="dcterms:W3CDTF">2023-04-24T05:49:00Z</dcterms:modified>
</cp:coreProperties>
</file>