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E3B" w:rsidRPr="00527E3B" w:rsidRDefault="00527E3B" w:rsidP="00527E3B">
      <w:pPr>
        <w:tabs>
          <w:tab w:val="left" w:pos="9288"/>
        </w:tabs>
        <w:ind w:left="360"/>
        <w:contextualSpacing/>
        <w:jc w:val="center"/>
        <w:rPr>
          <w:rFonts w:ascii="Times New Roman" w:hAnsi="Times New Roman" w:cs="Times New Roman"/>
          <w:b/>
        </w:rPr>
      </w:pPr>
      <w:r w:rsidRPr="00527E3B">
        <w:rPr>
          <w:rFonts w:ascii="Times New Roman" w:hAnsi="Times New Roman" w:cs="Times New Roman"/>
          <w:b/>
        </w:rPr>
        <w:t xml:space="preserve">Муниципальное казенное общеобразовательное учреждение </w:t>
      </w:r>
      <w:proofErr w:type="spellStart"/>
      <w:r w:rsidRPr="00527E3B">
        <w:rPr>
          <w:rFonts w:ascii="Times New Roman" w:hAnsi="Times New Roman" w:cs="Times New Roman"/>
          <w:b/>
        </w:rPr>
        <w:t>Чистюньская</w:t>
      </w:r>
      <w:proofErr w:type="spellEnd"/>
      <w:r w:rsidRPr="00527E3B">
        <w:rPr>
          <w:rFonts w:ascii="Times New Roman" w:hAnsi="Times New Roman" w:cs="Times New Roman"/>
          <w:b/>
        </w:rPr>
        <w:t xml:space="preserve"> средняя общеобразовательная школа </w:t>
      </w:r>
      <w:proofErr w:type="spellStart"/>
      <w:r w:rsidRPr="00527E3B">
        <w:rPr>
          <w:rFonts w:ascii="Times New Roman" w:hAnsi="Times New Roman" w:cs="Times New Roman"/>
          <w:b/>
        </w:rPr>
        <w:t>Топчихинского</w:t>
      </w:r>
      <w:proofErr w:type="spellEnd"/>
      <w:r w:rsidRPr="00527E3B">
        <w:rPr>
          <w:rFonts w:ascii="Times New Roman" w:hAnsi="Times New Roman" w:cs="Times New Roman"/>
          <w:b/>
        </w:rPr>
        <w:t xml:space="preserve"> района Алтайского края </w:t>
      </w:r>
    </w:p>
    <w:p w:rsidR="00527E3B" w:rsidRDefault="00527E3B" w:rsidP="00527E3B">
      <w:pPr>
        <w:tabs>
          <w:tab w:val="left" w:pos="9288"/>
        </w:tabs>
        <w:ind w:left="360"/>
        <w:contextualSpacing/>
        <w:jc w:val="center"/>
        <w:rPr>
          <w:rFonts w:ascii="Times New Roman" w:hAnsi="Times New Roman" w:cs="Times New Roman"/>
          <w:b/>
        </w:rPr>
      </w:pPr>
      <w:r w:rsidRPr="00527E3B">
        <w:rPr>
          <w:rFonts w:ascii="Times New Roman" w:hAnsi="Times New Roman" w:cs="Times New Roman"/>
          <w:b/>
        </w:rPr>
        <w:t>(филиал Ключевская средняя общеобразовательная школа)</w:t>
      </w:r>
    </w:p>
    <w:p w:rsidR="00527E3B" w:rsidRDefault="00527E3B" w:rsidP="00527E3B">
      <w:pPr>
        <w:tabs>
          <w:tab w:val="left" w:pos="9288"/>
        </w:tabs>
        <w:ind w:left="360"/>
        <w:contextualSpacing/>
        <w:jc w:val="center"/>
        <w:rPr>
          <w:rFonts w:ascii="Times New Roman" w:hAnsi="Times New Roman" w:cs="Times New Roman"/>
          <w:b/>
        </w:rPr>
      </w:pPr>
    </w:p>
    <w:p w:rsidR="00527E3B" w:rsidRPr="00527E3B" w:rsidRDefault="00527E3B" w:rsidP="00527E3B">
      <w:pPr>
        <w:tabs>
          <w:tab w:val="left" w:pos="9288"/>
        </w:tabs>
        <w:ind w:left="360"/>
        <w:contextualSpacing/>
        <w:jc w:val="center"/>
        <w:rPr>
          <w:rFonts w:ascii="Times New Roman" w:hAnsi="Times New Roman" w:cs="Times New Roman"/>
          <w:b/>
        </w:rPr>
      </w:pPr>
    </w:p>
    <w:p w:rsidR="00A076CA" w:rsidRDefault="00527E3B" w:rsidP="00A076CA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527E3B">
        <w:rPr>
          <w:rFonts w:ascii="Times New Roman" w:hAnsi="Times New Roman"/>
          <w:caps/>
          <w:noProof/>
          <w:sz w:val="24"/>
          <w:szCs w:val="24"/>
          <w:lang w:eastAsia="ru-RU"/>
        </w:rPr>
        <w:drawing>
          <wp:inline distT="0" distB="0" distL="0" distR="0">
            <wp:extent cx="5940425" cy="1176655"/>
            <wp:effectExtent l="19050" t="0" r="3175" b="0"/>
            <wp:docPr id="3" name="Рисунок 1" descr="C:\Users\Лариса\AppData\Local\Microsoft\Windows\Temporary Internet Files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Лариса\AppData\Local\Microsoft\Windows\Temporary Internet Files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7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6CA" w:rsidRDefault="00A076CA" w:rsidP="00A076CA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3D0D7D" w:rsidRDefault="004176BE" w:rsidP="003D0D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6B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176B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D0D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3D0D7D" w:rsidRDefault="003D0D7D" w:rsidP="003D0D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176BE" w:rsidRPr="004176B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176BE" w:rsidRPr="004176B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</w:t>
      </w:r>
    </w:p>
    <w:p w:rsidR="003D0D7D" w:rsidRDefault="003D0D7D" w:rsidP="003D0D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0D7D" w:rsidRDefault="003D0D7D" w:rsidP="003D0D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Подготовительной к школе группы (6-7лет)                 </w:t>
      </w:r>
    </w:p>
    <w:p w:rsidR="003D0D7D" w:rsidRDefault="003D0D7D" w:rsidP="003D0D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0D7D" w:rsidRDefault="003D0D7D" w:rsidP="003D0D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Образовательная область «Художественно-эстетическое развитие»</w:t>
      </w:r>
    </w:p>
    <w:p w:rsidR="003D0D7D" w:rsidRDefault="003D0D7D" w:rsidP="003D0D7D">
      <w:pPr>
        <w:shd w:val="clear" w:color="auto" w:fill="FFFFFF"/>
        <w:spacing w:after="0" w:line="279" w:lineRule="atLeast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Разработана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на основе</w:t>
      </w:r>
    </w:p>
    <w:p w:rsidR="003D0D7D" w:rsidRDefault="003D0D7D" w:rsidP="003D0D7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образовательной программы </w:t>
      </w:r>
    </w:p>
    <w:p w:rsidR="003D0D7D" w:rsidRDefault="003D0D7D" w:rsidP="003D0D7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дошкольного образования «От рождения до школы»</w:t>
      </w:r>
    </w:p>
    <w:p w:rsidR="003D0D7D" w:rsidRDefault="003D0D7D" w:rsidP="003D0D7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 Е.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Вераксы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М. А. Васильевой, Т. С. Комаровой, </w:t>
      </w:r>
    </w:p>
    <w:p w:rsidR="004176BE" w:rsidRPr="003D0D7D" w:rsidRDefault="003D0D7D" w:rsidP="003D0D7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Мозаика-синтез Москва, 2015г.</w:t>
      </w:r>
    </w:p>
    <w:p w:rsidR="003D0D7D" w:rsidRDefault="003D0D7D" w:rsidP="003D0D7D">
      <w:pPr>
        <w:tabs>
          <w:tab w:val="left" w:pos="292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D7D" w:rsidRDefault="003D0D7D" w:rsidP="003D0D7D">
      <w:pPr>
        <w:tabs>
          <w:tab w:val="left" w:pos="292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51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реализации программы </w:t>
      </w:r>
    </w:p>
    <w:p w:rsidR="000510F0" w:rsidRDefault="006F3641" w:rsidP="000510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="002D287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="00051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4176BE" w:rsidRPr="004176BE" w:rsidRDefault="004176BE" w:rsidP="004176B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4176BE" w:rsidRPr="004176BE" w:rsidRDefault="004176BE" w:rsidP="004176B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4176BE" w:rsidRPr="004176BE" w:rsidRDefault="004176BE" w:rsidP="004176B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4176BE" w:rsidRPr="004176BE" w:rsidRDefault="004176BE" w:rsidP="004176B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4176BE" w:rsidRPr="004176BE" w:rsidRDefault="004176BE" w:rsidP="004176B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3D0D7D" w:rsidRPr="00811CFB" w:rsidRDefault="003D0D7D" w:rsidP="003D0D7D">
      <w:pPr>
        <w:tabs>
          <w:tab w:val="left" w:pos="7605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Составитель:</w:t>
      </w:r>
    </w:p>
    <w:p w:rsidR="003D0D7D" w:rsidRPr="00AD20E2" w:rsidRDefault="003D0D7D" w:rsidP="003D0D7D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Киршина В. В.</w:t>
      </w:r>
    </w:p>
    <w:p w:rsidR="003D0D7D" w:rsidRDefault="003D0D7D" w:rsidP="003D0D7D">
      <w:pPr>
        <w:tabs>
          <w:tab w:val="left" w:pos="7650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Диль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Ю.И.</w:t>
      </w:r>
    </w:p>
    <w:p w:rsidR="004176BE" w:rsidRPr="004176BE" w:rsidRDefault="004176BE" w:rsidP="003D0D7D">
      <w:pPr>
        <w:tabs>
          <w:tab w:val="left" w:pos="6045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4176BE" w:rsidRPr="004176BE" w:rsidRDefault="004176BE" w:rsidP="004176B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4176BE" w:rsidRPr="004176BE" w:rsidRDefault="004176BE" w:rsidP="004176B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4176BE" w:rsidRPr="004176BE" w:rsidRDefault="004176BE" w:rsidP="004176B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4176BE" w:rsidRPr="004176BE" w:rsidRDefault="004176BE" w:rsidP="003D0D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</w:t>
      </w:r>
    </w:p>
    <w:p w:rsidR="004176BE" w:rsidRPr="004176BE" w:rsidRDefault="004176BE" w:rsidP="00417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6BE" w:rsidRPr="004176BE" w:rsidRDefault="004176BE" w:rsidP="00417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6BE" w:rsidRPr="004176BE" w:rsidRDefault="004176BE" w:rsidP="00417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6BE" w:rsidRPr="004176BE" w:rsidRDefault="004176BE" w:rsidP="00417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6BE" w:rsidRPr="004176BE" w:rsidRDefault="004176BE" w:rsidP="004176BE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4176BE" w:rsidRPr="003D0D7D" w:rsidRDefault="003D0D7D" w:rsidP="003D0D7D">
      <w:pPr>
        <w:tabs>
          <w:tab w:val="left" w:pos="3210"/>
        </w:tabs>
        <w:spacing w:after="0" w:line="240" w:lineRule="auto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ab/>
      </w:r>
      <w:r w:rsidR="002D2870">
        <w:rPr>
          <w:rFonts w:ascii="Times New Roman" w:eastAsia="Times New Roman" w:hAnsi="Times New Roman" w:cs="Times New Roman"/>
          <w:sz w:val="28"/>
          <w:szCs w:val="28"/>
        </w:rPr>
        <w:t>п. Ключи-2022</w:t>
      </w:r>
    </w:p>
    <w:p w:rsidR="00C11A49" w:rsidRDefault="002D2870" w:rsidP="002D2870">
      <w:pPr>
        <w:tabs>
          <w:tab w:val="left" w:pos="4110"/>
        </w:tabs>
      </w:pPr>
      <w:r>
        <w:tab/>
      </w:r>
    </w:p>
    <w:p w:rsidR="004176BE" w:rsidRDefault="004176BE"/>
    <w:p w:rsidR="004176BE" w:rsidRDefault="004176BE"/>
    <w:p w:rsidR="004176BE" w:rsidRPr="004176BE" w:rsidRDefault="004176BE" w:rsidP="004176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  <w:r w:rsidRPr="004176B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>1. Пояснительная записка</w:t>
      </w:r>
    </w:p>
    <w:p w:rsidR="004176BE" w:rsidRPr="004176BE" w:rsidRDefault="004176BE" w:rsidP="004176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</w:p>
    <w:p w:rsidR="004176BE" w:rsidRDefault="004176BE" w:rsidP="004176BE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6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Цели и задачи реализации рабочей программы </w:t>
      </w:r>
      <w:r w:rsidR="00822F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подготовительной к школе группы</w:t>
      </w:r>
      <w:bookmarkStart w:id="0" w:name="_GoBack"/>
      <w:bookmarkEnd w:id="0"/>
    </w:p>
    <w:p w:rsidR="00BB1580" w:rsidRPr="004176BE" w:rsidRDefault="00BB1580" w:rsidP="004176BE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76BE" w:rsidRPr="004176BE" w:rsidRDefault="004176BE" w:rsidP="00417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рабочей  программы (далее - Программа) определяется в соответствии с направлениями развития ребенка, соответствует основным положениям возрастной психологии и дошкольной педагогики и обеспечивает единство воспитательных, развивающих и обучающих целей и задач. </w:t>
      </w:r>
    </w:p>
    <w:p w:rsidR="004176BE" w:rsidRPr="004176BE" w:rsidRDefault="004176BE" w:rsidP="004176B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6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Программы</w:t>
      </w:r>
      <w:r w:rsidRPr="00417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</w:t>
      </w:r>
      <w:r w:rsidRPr="004176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создание условий развития ребенка, открывающих возможности для его позитивной социализации, его личностного развития, развития инициативы и творческих способностей на основе сотрудничества </w:t>
      </w:r>
      <w:proofErr w:type="gramStart"/>
      <w:r w:rsidRPr="004176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4176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и сверстниками и соответствующим возрасту видам деятельности; на создание развивающей образовательной среды, которая представляет собой систему условий социализации и индивидуализации детей.</w:t>
      </w:r>
    </w:p>
    <w:p w:rsidR="004176BE" w:rsidRPr="004176BE" w:rsidRDefault="004176BE" w:rsidP="004176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6BE" w:rsidRPr="004176BE" w:rsidRDefault="004176BE" w:rsidP="004176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6B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целей обеспечивает решение следующих </w:t>
      </w:r>
      <w:r w:rsidRPr="004176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задач:</w:t>
      </w:r>
    </w:p>
    <w:p w:rsidR="004176BE" w:rsidRPr="004176BE" w:rsidRDefault="004176BE" w:rsidP="004176BE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76BE">
        <w:rPr>
          <w:rFonts w:ascii="Times New Roman" w:eastAsia="Times New Roman" w:hAnsi="Times New Roman" w:cs="Times New Roman"/>
          <w:sz w:val="24"/>
          <w:szCs w:val="24"/>
        </w:rPr>
        <w:t>охрана и укрепление физического и психического здоровья детей, в том числе их эмоционального благополучия;</w:t>
      </w:r>
    </w:p>
    <w:p w:rsidR="004176BE" w:rsidRPr="004176BE" w:rsidRDefault="004176BE" w:rsidP="004176BE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76BE">
        <w:rPr>
          <w:rFonts w:ascii="Times New Roman" w:eastAsia="Times New Roman" w:hAnsi="Times New Roman" w:cs="Times New Roman"/>
          <w:sz w:val="24"/>
          <w:szCs w:val="24"/>
        </w:rPr>
        <w:t>обеспечение равных возможностей полноценного развития каждого ребёнка в период дошкольного детства независимо от места проживания, пола, нации, языка, социального статуса, психофизиологических особенностей (в том числе ограниченных возможностей здоровья);</w:t>
      </w:r>
    </w:p>
    <w:p w:rsidR="004176BE" w:rsidRPr="004176BE" w:rsidRDefault="004176BE" w:rsidP="004176BE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76BE">
        <w:rPr>
          <w:rFonts w:ascii="Times New Roman" w:eastAsia="Times New Roman" w:hAnsi="Times New Roman" w:cs="Times New Roman"/>
          <w:sz w:val="24"/>
          <w:szCs w:val="24"/>
        </w:rPr>
        <w:t>обеспечение преемственности основных образовательных программ дошкольного и начального общего образования;</w:t>
      </w:r>
    </w:p>
    <w:p w:rsidR="004176BE" w:rsidRPr="004176BE" w:rsidRDefault="004176BE" w:rsidP="004176BE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76BE">
        <w:rPr>
          <w:rFonts w:ascii="Times New Roman" w:eastAsia="Times New Roman" w:hAnsi="Times New Roman" w:cs="Times New Roman"/>
          <w:sz w:val="24"/>
          <w:szCs w:val="24"/>
        </w:rPr>
        <w:t>создание благоприятных условий развития детей в соответствии с их возрастными и индивидуальными особенностями и склонностями развития способностей и творческого потенциала каждого ребёнка как субъекта отношений с самим собой, другими детьми, взрослыми и миром;</w:t>
      </w:r>
    </w:p>
    <w:p w:rsidR="004176BE" w:rsidRPr="004176BE" w:rsidRDefault="004176BE" w:rsidP="004176BE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76BE">
        <w:rPr>
          <w:rFonts w:ascii="Times New Roman" w:eastAsia="Times New Roman" w:hAnsi="Times New Roman" w:cs="Times New Roman"/>
          <w:sz w:val="24"/>
          <w:szCs w:val="24"/>
        </w:rPr>
        <w:t xml:space="preserve">объединение обучения и воспитания в целостный образовательный процесс на основе духовно-нравственных и </w:t>
      </w:r>
      <w:proofErr w:type="spellStart"/>
      <w:r w:rsidRPr="004176BE">
        <w:rPr>
          <w:rFonts w:ascii="Times New Roman" w:eastAsia="Times New Roman" w:hAnsi="Times New Roman" w:cs="Times New Roman"/>
          <w:sz w:val="24"/>
          <w:szCs w:val="24"/>
        </w:rPr>
        <w:t>социокультурных</w:t>
      </w:r>
      <w:proofErr w:type="spellEnd"/>
      <w:r w:rsidRPr="004176BE">
        <w:rPr>
          <w:rFonts w:ascii="Times New Roman" w:eastAsia="Times New Roman" w:hAnsi="Times New Roman" w:cs="Times New Roman"/>
          <w:sz w:val="24"/>
          <w:szCs w:val="24"/>
        </w:rPr>
        <w:t xml:space="preserve"> ценностей и принятых в обществе правил и норм поведения в интересах человека, семьи, общества;</w:t>
      </w:r>
    </w:p>
    <w:p w:rsidR="004176BE" w:rsidRPr="004176BE" w:rsidRDefault="004176BE" w:rsidP="004176BE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76BE">
        <w:rPr>
          <w:rFonts w:ascii="Times New Roman" w:eastAsia="Times New Roman" w:hAnsi="Times New Roman" w:cs="Times New Roman"/>
          <w:sz w:val="24"/>
          <w:szCs w:val="24"/>
        </w:rPr>
        <w:t>формирование общей культуры личности воспитанников, развитие их социальных, нравственных, эстетических, интеллектуальных, физических качеств, инициативности, самостоятельности и ответственности ребёнка, формирования предпосылок учебной деятельности;</w:t>
      </w:r>
    </w:p>
    <w:p w:rsidR="004176BE" w:rsidRPr="004176BE" w:rsidRDefault="004176BE" w:rsidP="004176BE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76BE">
        <w:rPr>
          <w:rFonts w:ascii="Times New Roman" w:eastAsia="Times New Roman" w:hAnsi="Times New Roman" w:cs="Times New Roman"/>
          <w:sz w:val="24"/>
          <w:szCs w:val="24"/>
        </w:rPr>
        <w:t>обеспечение вариативности и разнообразия содержания образовательных программ и организационных форм уровня дошкольного образования, возможности формирования образовательных программ различной направленности с учётом образовательных потребностей и способностей воспитанников;</w:t>
      </w:r>
    </w:p>
    <w:p w:rsidR="004176BE" w:rsidRPr="004176BE" w:rsidRDefault="004176BE" w:rsidP="004176BE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76BE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</w:t>
      </w:r>
      <w:proofErr w:type="spellStart"/>
      <w:r w:rsidRPr="004176BE">
        <w:rPr>
          <w:rFonts w:ascii="Times New Roman" w:eastAsia="Times New Roman" w:hAnsi="Times New Roman" w:cs="Times New Roman"/>
          <w:sz w:val="24"/>
          <w:szCs w:val="24"/>
        </w:rPr>
        <w:t>социокультурной</w:t>
      </w:r>
      <w:proofErr w:type="spellEnd"/>
      <w:r w:rsidRPr="004176BE">
        <w:rPr>
          <w:rFonts w:ascii="Times New Roman" w:eastAsia="Times New Roman" w:hAnsi="Times New Roman" w:cs="Times New Roman"/>
          <w:sz w:val="24"/>
          <w:szCs w:val="24"/>
        </w:rPr>
        <w:t xml:space="preserve"> среды, соответствующей возрастным, индивидуальным, психологическим  и физиологическим особенностям детей;</w:t>
      </w:r>
    </w:p>
    <w:p w:rsidR="004176BE" w:rsidRPr="004176BE" w:rsidRDefault="004176BE" w:rsidP="004176BE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76BE">
        <w:rPr>
          <w:rFonts w:ascii="Times New Roman" w:eastAsia="Times New Roman" w:hAnsi="Times New Roman" w:cs="Times New Roman"/>
          <w:sz w:val="24"/>
          <w:szCs w:val="24"/>
        </w:rPr>
        <w:t>обеспечение психолого-педагогической поддержки семьи и повышения компетентности родителей в вопросах развития и образования, охраны и укрепления здоровья детей;</w:t>
      </w:r>
    </w:p>
    <w:p w:rsidR="004176BE" w:rsidRPr="004176BE" w:rsidRDefault="004176BE" w:rsidP="004176BE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76BE">
        <w:rPr>
          <w:rFonts w:ascii="Times New Roman" w:eastAsia="Times New Roman" w:hAnsi="Times New Roman" w:cs="Times New Roman"/>
          <w:sz w:val="24"/>
          <w:szCs w:val="24"/>
        </w:rPr>
        <w:lastRenderedPageBreak/>
        <w:t>определение направлений для систематического межведомственного взаимодействия, а также взаимодействия педагогических и общественных объединений (в том числе сетевого).</w:t>
      </w:r>
    </w:p>
    <w:p w:rsidR="004176BE" w:rsidRDefault="004176BE" w:rsidP="004176BE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pacing w:val="-4"/>
          <w:sz w:val="24"/>
          <w:szCs w:val="24"/>
        </w:rPr>
        <w:t xml:space="preserve">2. Календарно-тематическое планирование  по </w:t>
      </w:r>
      <w:r>
        <w:rPr>
          <w:rFonts w:ascii="Times New Roman" w:hAnsi="Times New Roman"/>
          <w:b/>
          <w:bCs/>
          <w:sz w:val="24"/>
          <w:szCs w:val="24"/>
        </w:rPr>
        <w:t xml:space="preserve">образовательной области </w:t>
      </w:r>
      <w:r>
        <w:rPr>
          <w:rFonts w:ascii="Times New Roman" w:hAnsi="Times New Roman"/>
          <w:b/>
          <w:sz w:val="24"/>
          <w:szCs w:val="24"/>
        </w:rPr>
        <w:t>«Художественно-эстетическое развитие»</w:t>
      </w:r>
    </w:p>
    <w:p w:rsidR="004176BE" w:rsidRDefault="004176BE"/>
    <w:p w:rsidR="004176BE" w:rsidRPr="001759F8" w:rsidRDefault="004176BE">
      <w:pPr>
        <w:rPr>
          <w:rFonts w:ascii="Times New Roman" w:hAnsi="Times New Roman" w:cs="Times New Roman"/>
          <w:b/>
          <w:sz w:val="24"/>
          <w:szCs w:val="24"/>
        </w:rPr>
      </w:pPr>
      <w:r w:rsidRPr="001759F8">
        <w:rPr>
          <w:rFonts w:ascii="Times New Roman" w:hAnsi="Times New Roman" w:cs="Times New Roman"/>
          <w:b/>
          <w:sz w:val="24"/>
          <w:szCs w:val="24"/>
        </w:rPr>
        <w:t>Рисование</w:t>
      </w:r>
    </w:p>
    <w:tbl>
      <w:tblPr>
        <w:tblStyle w:val="a3"/>
        <w:tblW w:w="0" w:type="auto"/>
        <w:tblLook w:val="04A0"/>
      </w:tblPr>
      <w:tblGrid>
        <w:gridCol w:w="752"/>
        <w:gridCol w:w="1698"/>
        <w:gridCol w:w="3998"/>
        <w:gridCol w:w="2010"/>
        <w:gridCol w:w="1113"/>
      </w:tblGrid>
      <w:tr w:rsidR="004176BE" w:rsidTr="007D22FD">
        <w:tc>
          <w:tcPr>
            <w:tcW w:w="752" w:type="dxa"/>
          </w:tcPr>
          <w:p w:rsidR="004176BE" w:rsidRPr="004176BE" w:rsidRDefault="004176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6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76B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176B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176B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98" w:type="dxa"/>
          </w:tcPr>
          <w:p w:rsidR="004176BE" w:rsidRPr="004176BE" w:rsidRDefault="004176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6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Месяц, </w:t>
            </w:r>
          </w:p>
          <w:p w:rsidR="004176BE" w:rsidRPr="004176BE" w:rsidRDefault="004176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6BE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3998" w:type="dxa"/>
          </w:tcPr>
          <w:p w:rsidR="004176BE" w:rsidRPr="004176BE" w:rsidRDefault="004176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6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Тема</w:t>
            </w:r>
          </w:p>
        </w:tc>
        <w:tc>
          <w:tcPr>
            <w:tcW w:w="2010" w:type="dxa"/>
          </w:tcPr>
          <w:p w:rsidR="004176BE" w:rsidRPr="004176BE" w:rsidRDefault="004176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6BE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13" w:type="dxa"/>
          </w:tcPr>
          <w:p w:rsidR="004176BE" w:rsidRPr="004176BE" w:rsidRDefault="004176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6BE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B45AD4" w:rsidTr="007D22FD">
        <w:tc>
          <w:tcPr>
            <w:tcW w:w="752" w:type="dxa"/>
          </w:tcPr>
          <w:p w:rsidR="00B45AD4" w:rsidRPr="004176BE" w:rsidRDefault="00B45A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8" w:type="dxa"/>
          </w:tcPr>
          <w:p w:rsidR="00B45AD4" w:rsidRPr="004176BE" w:rsidRDefault="007122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3998" w:type="dxa"/>
          </w:tcPr>
          <w:p w:rsidR="00B45AD4" w:rsidRPr="004176BE" w:rsidRDefault="00B45A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0" w:type="dxa"/>
          </w:tcPr>
          <w:p w:rsidR="00B45AD4" w:rsidRPr="004176BE" w:rsidRDefault="00B45A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3" w:type="dxa"/>
          </w:tcPr>
          <w:p w:rsidR="00B45AD4" w:rsidRPr="004176BE" w:rsidRDefault="00B45A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5B9B" w:rsidTr="007D22FD">
        <w:tc>
          <w:tcPr>
            <w:tcW w:w="752" w:type="dxa"/>
          </w:tcPr>
          <w:p w:rsidR="00F65B9B" w:rsidRPr="004176BE" w:rsidRDefault="007D22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98" w:type="dxa"/>
          </w:tcPr>
          <w:p w:rsidR="00F65B9B" w:rsidRPr="00353779" w:rsidRDefault="00E6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98" w:type="dxa"/>
          </w:tcPr>
          <w:p w:rsidR="00F65B9B" w:rsidRPr="00353779" w:rsidRDefault="00856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64DD1">
              <w:rPr>
                <w:rFonts w:ascii="Times New Roman" w:hAnsi="Times New Roman" w:cs="Times New Roman"/>
                <w:sz w:val="24"/>
                <w:szCs w:val="24"/>
              </w:rPr>
              <w:t>Лето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10" w:type="dxa"/>
          </w:tcPr>
          <w:p w:rsidR="00F65B9B" w:rsidRPr="004176BE" w:rsidRDefault="00F65B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3" w:type="dxa"/>
          </w:tcPr>
          <w:p w:rsidR="00F65B9B" w:rsidRPr="004176BE" w:rsidRDefault="00F65B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5AD4" w:rsidTr="007D22FD">
        <w:tc>
          <w:tcPr>
            <w:tcW w:w="752" w:type="dxa"/>
          </w:tcPr>
          <w:p w:rsidR="00B45AD4" w:rsidRDefault="005727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98" w:type="dxa"/>
          </w:tcPr>
          <w:p w:rsidR="00B45AD4" w:rsidRPr="00353779" w:rsidRDefault="00E6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45AD4" w:rsidRPr="003537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98" w:type="dxa"/>
          </w:tcPr>
          <w:p w:rsidR="00B45AD4" w:rsidRPr="00353779" w:rsidRDefault="00E6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Декоративное рисование на квадрате</w:t>
            </w:r>
          </w:p>
        </w:tc>
        <w:tc>
          <w:tcPr>
            <w:tcW w:w="2010" w:type="dxa"/>
          </w:tcPr>
          <w:p w:rsidR="00B45AD4" w:rsidRPr="004176BE" w:rsidRDefault="00B45A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3" w:type="dxa"/>
          </w:tcPr>
          <w:p w:rsidR="00B45AD4" w:rsidRPr="004176BE" w:rsidRDefault="00B45A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6BE" w:rsidTr="007D22FD">
        <w:tc>
          <w:tcPr>
            <w:tcW w:w="752" w:type="dxa"/>
          </w:tcPr>
          <w:p w:rsidR="004176BE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4176BE" w:rsidRDefault="00B83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176BE" w:rsidRDefault="00417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</w:tcPr>
          <w:p w:rsidR="004176BE" w:rsidRDefault="003D3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64DD1">
              <w:rPr>
                <w:rFonts w:ascii="Times New Roman" w:hAnsi="Times New Roman" w:cs="Times New Roman"/>
                <w:sz w:val="24"/>
                <w:szCs w:val="24"/>
              </w:rPr>
              <w:t>Кукла в национальном костюме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176BE" w:rsidRDefault="00417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4176BE" w:rsidRDefault="00417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4176BE" w:rsidRDefault="00417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6BE" w:rsidTr="007D22FD">
        <w:tc>
          <w:tcPr>
            <w:tcW w:w="752" w:type="dxa"/>
          </w:tcPr>
          <w:p w:rsidR="004176BE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8" w:type="dxa"/>
          </w:tcPr>
          <w:p w:rsidR="004176BE" w:rsidRDefault="00F65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98" w:type="dxa"/>
          </w:tcPr>
          <w:p w:rsidR="004176BE" w:rsidRDefault="00856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83F87">
              <w:rPr>
                <w:rFonts w:ascii="Times New Roman" w:hAnsi="Times New Roman" w:cs="Times New Roman"/>
                <w:sz w:val="24"/>
                <w:szCs w:val="24"/>
              </w:rPr>
              <w:t>Поезд, в котором мы ездили на дачу (за грибами, в другой 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)»</w:t>
            </w:r>
          </w:p>
        </w:tc>
        <w:tc>
          <w:tcPr>
            <w:tcW w:w="2010" w:type="dxa"/>
          </w:tcPr>
          <w:p w:rsidR="004176BE" w:rsidRDefault="00417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4176BE" w:rsidRDefault="00417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115" w:rsidTr="007D22FD">
        <w:tc>
          <w:tcPr>
            <w:tcW w:w="752" w:type="dxa"/>
          </w:tcPr>
          <w:p w:rsidR="00856115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8" w:type="dxa"/>
          </w:tcPr>
          <w:p w:rsidR="00856115" w:rsidRDefault="00856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98" w:type="dxa"/>
          </w:tcPr>
          <w:p w:rsidR="00856115" w:rsidRDefault="00856115" w:rsidP="003D2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«Золотая осень»</w:t>
            </w:r>
          </w:p>
        </w:tc>
        <w:tc>
          <w:tcPr>
            <w:tcW w:w="2010" w:type="dxa"/>
          </w:tcPr>
          <w:p w:rsidR="00856115" w:rsidRDefault="008561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56115" w:rsidRDefault="008561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115" w:rsidTr="007D22FD">
        <w:tc>
          <w:tcPr>
            <w:tcW w:w="752" w:type="dxa"/>
          </w:tcPr>
          <w:p w:rsidR="00856115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8" w:type="dxa"/>
          </w:tcPr>
          <w:p w:rsidR="00856115" w:rsidRDefault="00856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98" w:type="dxa"/>
          </w:tcPr>
          <w:p w:rsidR="00856115" w:rsidRDefault="00856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«Придумай, чем может стать красивый осенний листок»</w:t>
            </w:r>
          </w:p>
        </w:tc>
        <w:tc>
          <w:tcPr>
            <w:tcW w:w="2010" w:type="dxa"/>
          </w:tcPr>
          <w:p w:rsidR="00856115" w:rsidRDefault="008561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56115" w:rsidRDefault="008561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115" w:rsidTr="007D22FD">
        <w:tc>
          <w:tcPr>
            <w:tcW w:w="752" w:type="dxa"/>
          </w:tcPr>
          <w:p w:rsidR="00856115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98" w:type="dxa"/>
          </w:tcPr>
          <w:p w:rsidR="00856115" w:rsidRDefault="00856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98" w:type="dxa"/>
          </w:tcPr>
          <w:p w:rsidR="00856115" w:rsidRDefault="00856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 чем люди ездят» («На чем бы ты хотел поехать»)</w:t>
            </w:r>
          </w:p>
        </w:tc>
        <w:tc>
          <w:tcPr>
            <w:tcW w:w="2010" w:type="dxa"/>
          </w:tcPr>
          <w:p w:rsidR="00856115" w:rsidRDefault="008561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856115" w:rsidRDefault="008561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847" w:rsidTr="007D22FD">
        <w:tc>
          <w:tcPr>
            <w:tcW w:w="752" w:type="dxa"/>
          </w:tcPr>
          <w:p w:rsidR="003D3847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8" w:type="dxa"/>
          </w:tcPr>
          <w:p w:rsidR="003D3847" w:rsidRDefault="003D3847" w:rsidP="003D2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3D3847" w:rsidRDefault="003D3847" w:rsidP="003D2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   знания детей    </w:t>
            </w:r>
          </w:p>
        </w:tc>
        <w:tc>
          <w:tcPr>
            <w:tcW w:w="3998" w:type="dxa"/>
          </w:tcPr>
          <w:p w:rsidR="003D3847" w:rsidRPr="00353779" w:rsidRDefault="003D3847" w:rsidP="00E6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Заполнить диагностическую карту по определению уровня развития творчества детей</w:t>
            </w:r>
          </w:p>
        </w:tc>
        <w:tc>
          <w:tcPr>
            <w:tcW w:w="2010" w:type="dxa"/>
          </w:tcPr>
          <w:p w:rsidR="003D3847" w:rsidRPr="00353779" w:rsidRDefault="003D3847" w:rsidP="00E64D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3D3847" w:rsidRDefault="003D3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98" w:type="dxa"/>
          </w:tcPr>
          <w:p w:rsidR="007D22FD" w:rsidRDefault="000D166E" w:rsidP="00D10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7D22FD" w:rsidRDefault="007D22FD" w:rsidP="00D10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   знания детей    </w:t>
            </w:r>
          </w:p>
        </w:tc>
        <w:tc>
          <w:tcPr>
            <w:tcW w:w="3998" w:type="dxa"/>
          </w:tcPr>
          <w:p w:rsidR="007D22FD" w:rsidRPr="00353779" w:rsidRDefault="007D22FD" w:rsidP="00D10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Заполнить диагностическую карту по определению уровня развития творчества детей</w:t>
            </w:r>
          </w:p>
        </w:tc>
        <w:tc>
          <w:tcPr>
            <w:tcW w:w="2010" w:type="dxa"/>
          </w:tcPr>
          <w:p w:rsidR="007D22FD" w:rsidRPr="00353779" w:rsidRDefault="007D22FD" w:rsidP="00D10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7D22FD" w:rsidRDefault="007D22FD" w:rsidP="00F65B9B">
            <w:pPr>
              <w:tabs>
                <w:tab w:val="left" w:pos="1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«Нарисуй свою любимую игрушку»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«Ветка рябины»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«Комнатное растение»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62F2">
              <w:rPr>
                <w:rFonts w:ascii="Times New Roman" w:hAnsi="Times New Roman" w:cs="Times New Roman"/>
                <w:sz w:val="24"/>
                <w:szCs w:val="24"/>
              </w:rPr>
              <w:t>Папа (мама) гуляет со своим ребёнком в сквере (по улице)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«Город (село) вечером»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Декоративное рисование «Завиток»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rPr>
          <w:trHeight w:val="417"/>
        </w:trPr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«Поздняя осень»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98" w:type="dxa"/>
          </w:tcPr>
          <w:p w:rsidR="007D22FD" w:rsidRDefault="007D22FD" w:rsidP="00F65B9B">
            <w:pPr>
              <w:tabs>
                <w:tab w:val="left" w:pos="148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8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2F2">
              <w:rPr>
                <w:rFonts w:ascii="Times New Roman" w:hAnsi="Times New Roman" w:cs="Times New Roman"/>
                <w:sz w:val="24"/>
                <w:szCs w:val="24"/>
              </w:rPr>
              <w:t>Рисование по замыслу «Нарисуй, что было самым интересным в этом месяце»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«Мы идем на праздник с флагами и цветами»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98" w:type="dxa"/>
          </w:tcPr>
          <w:p w:rsidR="007D22FD" w:rsidRDefault="007D22FD" w:rsidP="00196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«Мы идем на праздник с флагами и цветами» (второе занятие)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98" w:type="dxa"/>
          </w:tcPr>
          <w:p w:rsidR="007D22FD" w:rsidRDefault="007D22FD" w:rsidP="003D2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Праздник урожая в нашем селе 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2F2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иллюстраций к сказке Д.Н. </w:t>
            </w:r>
            <w:proofErr w:type="spellStart"/>
            <w:proofErr w:type="gramStart"/>
            <w:r w:rsidRPr="00CC62F2">
              <w:rPr>
                <w:rFonts w:ascii="Times New Roman" w:hAnsi="Times New Roman" w:cs="Times New Roman"/>
                <w:sz w:val="24"/>
                <w:szCs w:val="24"/>
              </w:rPr>
              <w:t>Мамина-Сибиряка</w:t>
            </w:r>
            <w:proofErr w:type="spellEnd"/>
            <w:proofErr w:type="gramEnd"/>
            <w:r w:rsidRPr="00CC62F2">
              <w:rPr>
                <w:rFonts w:ascii="Times New Roman" w:hAnsi="Times New Roman" w:cs="Times New Roman"/>
                <w:sz w:val="24"/>
                <w:szCs w:val="24"/>
              </w:rPr>
              <w:t xml:space="preserve"> «Серая </w:t>
            </w:r>
            <w:r w:rsidRPr="00CC6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шейка»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«Как мы играем в детском саду» (</w:t>
            </w:r>
            <w:r w:rsidRPr="00CC62F2">
              <w:rPr>
                <w:rFonts w:ascii="Times New Roman" w:hAnsi="Times New Roman" w:cs="Times New Roman"/>
                <w:sz w:val="24"/>
                <w:szCs w:val="24"/>
              </w:rPr>
              <w:t>Во что я люблю играть в детском саду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2F2">
              <w:rPr>
                <w:rFonts w:ascii="Times New Roman" w:hAnsi="Times New Roman" w:cs="Times New Roman"/>
                <w:sz w:val="24"/>
                <w:szCs w:val="24"/>
              </w:rPr>
              <w:t>Декоративное рисование по мотивам городецкой росписи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2F2">
              <w:rPr>
                <w:rFonts w:ascii="Times New Roman" w:hAnsi="Times New Roman" w:cs="Times New Roman"/>
                <w:sz w:val="24"/>
                <w:szCs w:val="24"/>
              </w:rPr>
              <w:t>Декоративное рисование по мотивам городецкой росписи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          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Наша любимая подвижная игра (</w:t>
            </w:r>
            <w:r w:rsidRPr="00CC62F2">
              <w:rPr>
                <w:rFonts w:ascii="Times New Roman" w:hAnsi="Times New Roman" w:cs="Times New Roman"/>
                <w:sz w:val="24"/>
                <w:szCs w:val="24"/>
              </w:rPr>
              <w:t>Кошки-мышки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Декоративное рисование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«Волшебная птица»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«Как мы танцуем на музыкальном занятии»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«Сказка о царе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Салтане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о царе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Салтане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(второе занятие)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«Зимний пейзаж»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замыслу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героев сказки «Царевна-лягушка»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           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Новогодний праздник в детском саду»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98" w:type="dxa"/>
          </w:tcPr>
          <w:p w:rsidR="007D22FD" w:rsidRDefault="007D22FD" w:rsidP="00526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«Новогодний  праздник в детском саду» (второе занятие)</w:t>
            </w:r>
          </w:p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«Букет цветов»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декоративно-сюжетной композиции «Кони пасутся» («Лани гуляют»)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98" w:type="dxa"/>
          </w:tcPr>
          <w:p w:rsidR="007D22FD" w:rsidRDefault="007D22FD" w:rsidP="008D5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с натуры керамической фигурки животного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лань, конь, олешек и д</w:t>
            </w:r>
            <w:r w:rsidR="00D102B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D5EC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«Букет в холодных тонах»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«Иней покрыл деревья»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«Сказочный дворец»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«Сказочный дворец» (второе занятие)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Декоративное рисование по мотивам хохломской росписи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«Сказочное царство»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«Наша армия родная»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«Зима»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98" w:type="dxa"/>
          </w:tcPr>
          <w:p w:rsidR="007D22FD" w:rsidRDefault="000D0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замыслу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«Конёк-Горбунок»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«Конёк – Горбунок» (второе занятие)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«Ваза с ветками»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«Уголок групповой комнаты»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«Нарисуй, что ты хочешь, красивое»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«Мальчик с пальчик»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«Мальчик с пальчик» (второе занятие)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по замыслу «Кем ты хочешь быть?»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замыслу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«Мой любимый сказочный герой»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RPr="00D148F1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«Композиция с цветами и птицами»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«Обложка для книги сказок»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«Обложка для книги сказок» (второе занятие)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Декоративное рисование «Завиток»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«Субботник»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«Разноцветная страна»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98" w:type="dxa"/>
          </w:tcPr>
          <w:p w:rsidR="007D22FD" w:rsidRDefault="000D0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замыслу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«Первомайский праздник в городе (в посёлке)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«Цветущий сад»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«Весна»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«Круглый год» (Двенадцать месяцев)</w:t>
            </w:r>
            <w:r w:rsidR="00D102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98" w:type="dxa"/>
          </w:tcPr>
          <w:p w:rsidR="007D22FD" w:rsidRDefault="00D10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D22FD">
              <w:rPr>
                <w:rFonts w:ascii="Times New Roman" w:hAnsi="Times New Roman" w:cs="Times New Roman"/>
                <w:sz w:val="24"/>
                <w:szCs w:val="24"/>
              </w:rPr>
              <w:t>Круглый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(Двенадцать месяцев)</w:t>
            </w:r>
            <w:r w:rsidR="007D22FD">
              <w:rPr>
                <w:rFonts w:ascii="Times New Roman" w:hAnsi="Times New Roman" w:cs="Times New Roman"/>
                <w:sz w:val="24"/>
                <w:szCs w:val="24"/>
              </w:rPr>
              <w:t xml:space="preserve"> (второе занятие)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страна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замыслу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7D22FD">
        <w:tc>
          <w:tcPr>
            <w:tcW w:w="752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6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   знания детей    </w:t>
            </w:r>
          </w:p>
        </w:tc>
        <w:tc>
          <w:tcPr>
            <w:tcW w:w="3998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Заполнить диагностическую карту по определению уровня развития творчества детей</w:t>
            </w:r>
          </w:p>
        </w:tc>
        <w:tc>
          <w:tcPr>
            <w:tcW w:w="2010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7D22FD" w:rsidRDefault="007D2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2FD" w:rsidTr="00672426">
        <w:tc>
          <w:tcPr>
            <w:tcW w:w="9571" w:type="dxa"/>
            <w:gridSpan w:val="5"/>
          </w:tcPr>
          <w:p w:rsidR="007D22FD" w:rsidRPr="00822F01" w:rsidRDefault="007D22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F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</w:tbl>
    <w:p w:rsidR="004176BE" w:rsidRDefault="004176BE">
      <w:pPr>
        <w:rPr>
          <w:rFonts w:ascii="Times New Roman" w:hAnsi="Times New Roman" w:cs="Times New Roman"/>
          <w:sz w:val="24"/>
          <w:szCs w:val="24"/>
        </w:rPr>
      </w:pPr>
    </w:p>
    <w:p w:rsidR="001759F8" w:rsidRDefault="001759F8">
      <w:pPr>
        <w:rPr>
          <w:rFonts w:ascii="Times New Roman" w:hAnsi="Times New Roman" w:cs="Times New Roman"/>
          <w:b/>
          <w:sz w:val="24"/>
          <w:szCs w:val="24"/>
        </w:rPr>
      </w:pPr>
      <w:r w:rsidRPr="001759F8">
        <w:rPr>
          <w:rFonts w:ascii="Times New Roman" w:hAnsi="Times New Roman" w:cs="Times New Roman"/>
          <w:b/>
          <w:sz w:val="24"/>
          <w:szCs w:val="24"/>
        </w:rPr>
        <w:t>Лепка</w:t>
      </w:r>
    </w:p>
    <w:tbl>
      <w:tblPr>
        <w:tblStyle w:val="a3"/>
        <w:tblW w:w="0" w:type="auto"/>
        <w:tblLook w:val="04A0"/>
      </w:tblPr>
      <w:tblGrid>
        <w:gridCol w:w="817"/>
        <w:gridCol w:w="1701"/>
        <w:gridCol w:w="4678"/>
        <w:gridCol w:w="1134"/>
        <w:gridCol w:w="1241"/>
      </w:tblGrid>
      <w:tr w:rsidR="001759F8" w:rsidTr="001759F8">
        <w:tc>
          <w:tcPr>
            <w:tcW w:w="817" w:type="dxa"/>
          </w:tcPr>
          <w:p w:rsidR="001759F8" w:rsidRDefault="001759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</w:tcPr>
          <w:p w:rsidR="001759F8" w:rsidRDefault="001759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Месяц,</w:t>
            </w:r>
          </w:p>
          <w:p w:rsidR="001759F8" w:rsidRDefault="001759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занятия</w:t>
            </w:r>
          </w:p>
        </w:tc>
        <w:tc>
          <w:tcPr>
            <w:tcW w:w="4678" w:type="dxa"/>
          </w:tcPr>
          <w:p w:rsidR="001759F8" w:rsidRDefault="001759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134" w:type="dxa"/>
          </w:tcPr>
          <w:p w:rsidR="001759F8" w:rsidRDefault="001759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41" w:type="dxa"/>
          </w:tcPr>
          <w:p w:rsidR="001759F8" w:rsidRPr="001759F8" w:rsidRDefault="00175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CD21F9" w:rsidTr="001759F8">
        <w:tc>
          <w:tcPr>
            <w:tcW w:w="817" w:type="dxa"/>
          </w:tcPr>
          <w:p w:rsidR="00CD21F9" w:rsidRDefault="00CD21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D21F9" w:rsidRDefault="00CD21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4678" w:type="dxa"/>
          </w:tcPr>
          <w:p w:rsidR="00CD21F9" w:rsidRDefault="00CD21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D21F9" w:rsidRDefault="00CD21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CD21F9" w:rsidRDefault="00CD21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59F8" w:rsidTr="001759F8">
        <w:tc>
          <w:tcPr>
            <w:tcW w:w="817" w:type="dxa"/>
          </w:tcPr>
          <w:p w:rsidR="001759F8" w:rsidRPr="007C75FF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759F8" w:rsidRPr="007C75FF" w:rsidRDefault="001759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9F8" w:rsidRPr="007C75FF" w:rsidRDefault="00175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759F8" w:rsidRPr="007C75FF" w:rsidRDefault="0041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59F8" w:rsidRPr="007C75FF">
              <w:rPr>
                <w:rFonts w:ascii="Times New Roman" w:hAnsi="Times New Roman" w:cs="Times New Roman"/>
                <w:sz w:val="24"/>
                <w:szCs w:val="24"/>
              </w:rPr>
              <w:t>Фрукты для игры в магазин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1759F8" w:rsidRDefault="001759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1759F8" w:rsidRDefault="001759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59F8" w:rsidTr="001759F8">
        <w:tc>
          <w:tcPr>
            <w:tcW w:w="817" w:type="dxa"/>
          </w:tcPr>
          <w:p w:rsidR="001759F8" w:rsidRPr="007C75FF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759F8" w:rsidRPr="007C75FF" w:rsidRDefault="00175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1759F8" w:rsidRPr="007C75FF" w:rsidRDefault="0041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59F8" w:rsidRPr="007C75FF">
              <w:rPr>
                <w:rFonts w:ascii="Times New Roman" w:hAnsi="Times New Roman" w:cs="Times New Roman"/>
                <w:sz w:val="24"/>
                <w:szCs w:val="24"/>
              </w:rPr>
              <w:t>Корзина с грибами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1759F8" w:rsidRDefault="001759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1759F8" w:rsidRDefault="001759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2895" w:rsidTr="001759F8">
        <w:tc>
          <w:tcPr>
            <w:tcW w:w="817" w:type="dxa"/>
          </w:tcPr>
          <w:p w:rsidR="00FF2895" w:rsidRPr="007C75FF" w:rsidRDefault="00FF28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F2895" w:rsidRPr="007C75FF" w:rsidRDefault="00FF2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4678" w:type="dxa"/>
          </w:tcPr>
          <w:p w:rsidR="00FF2895" w:rsidRPr="007C75FF" w:rsidRDefault="00FF28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2895" w:rsidRDefault="00FF28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FF2895" w:rsidRDefault="00FF28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59F8" w:rsidTr="001759F8">
        <w:tc>
          <w:tcPr>
            <w:tcW w:w="817" w:type="dxa"/>
          </w:tcPr>
          <w:p w:rsidR="001759F8" w:rsidRPr="007C75FF" w:rsidRDefault="00D10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1759F8" w:rsidRPr="007C75FF" w:rsidRDefault="001759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9F8" w:rsidRPr="007C75FF" w:rsidRDefault="00175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759F8" w:rsidRPr="007C75FF" w:rsidRDefault="001759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9F8" w:rsidRPr="007C75FF" w:rsidRDefault="0041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59F8" w:rsidRPr="007C75FF">
              <w:rPr>
                <w:rFonts w:ascii="Times New Roman" w:hAnsi="Times New Roman" w:cs="Times New Roman"/>
                <w:sz w:val="24"/>
                <w:szCs w:val="24"/>
              </w:rPr>
              <w:t>Девочка играет в мяч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1759F8" w:rsidRDefault="001759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1759F8" w:rsidRDefault="001759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59F8" w:rsidTr="001759F8">
        <w:tc>
          <w:tcPr>
            <w:tcW w:w="817" w:type="dxa"/>
          </w:tcPr>
          <w:p w:rsidR="001759F8" w:rsidRPr="007C75FF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5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1759F8" w:rsidRPr="007C75FF" w:rsidRDefault="00175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1759F8" w:rsidRPr="007C75FF" w:rsidRDefault="009A6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5FF">
              <w:rPr>
                <w:rFonts w:ascii="Times New Roman" w:hAnsi="Times New Roman" w:cs="Times New Roman"/>
                <w:sz w:val="24"/>
                <w:szCs w:val="24"/>
              </w:rPr>
              <w:t>Петушок с семьёй (по рассказу К.Д.Ушинского)</w:t>
            </w:r>
          </w:p>
        </w:tc>
        <w:tc>
          <w:tcPr>
            <w:tcW w:w="1134" w:type="dxa"/>
          </w:tcPr>
          <w:p w:rsidR="001759F8" w:rsidRDefault="001759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1759F8" w:rsidRDefault="001759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2895" w:rsidTr="001759F8">
        <w:tc>
          <w:tcPr>
            <w:tcW w:w="817" w:type="dxa"/>
          </w:tcPr>
          <w:p w:rsidR="00FF2895" w:rsidRPr="007C75FF" w:rsidRDefault="00FF28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F2895" w:rsidRPr="007C75FF" w:rsidRDefault="00FF2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4678" w:type="dxa"/>
          </w:tcPr>
          <w:p w:rsidR="00FF2895" w:rsidRPr="007C75FF" w:rsidRDefault="00FF28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2895" w:rsidRDefault="00FF28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FF2895" w:rsidRDefault="00FF28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0E2" w:rsidTr="001759F8">
        <w:tc>
          <w:tcPr>
            <w:tcW w:w="817" w:type="dxa"/>
          </w:tcPr>
          <w:p w:rsidR="004170E2" w:rsidRPr="007C75FF" w:rsidRDefault="00CD1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4170E2" w:rsidRDefault="0041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4170E2" w:rsidRPr="007C75FF" w:rsidRDefault="0041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«Ребенок с котенком</w:t>
            </w:r>
            <w:r w:rsidR="00DA18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 другим животным)»</w:t>
            </w:r>
          </w:p>
        </w:tc>
        <w:tc>
          <w:tcPr>
            <w:tcW w:w="1134" w:type="dxa"/>
          </w:tcPr>
          <w:p w:rsidR="004170E2" w:rsidRDefault="004170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4170E2" w:rsidRDefault="004170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59F8" w:rsidTr="001759F8">
        <w:tc>
          <w:tcPr>
            <w:tcW w:w="817" w:type="dxa"/>
          </w:tcPr>
          <w:p w:rsidR="001759F8" w:rsidRPr="007C75FF" w:rsidRDefault="00CD1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1759F8" w:rsidRPr="007C75FF" w:rsidRDefault="009A6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1759F8" w:rsidRPr="007C75FF" w:rsidRDefault="009A6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5FF">
              <w:rPr>
                <w:rFonts w:ascii="Times New Roman" w:hAnsi="Times New Roman" w:cs="Times New Roman"/>
                <w:sz w:val="24"/>
                <w:szCs w:val="24"/>
              </w:rPr>
              <w:t>Лепка по замыслу</w:t>
            </w:r>
          </w:p>
        </w:tc>
        <w:tc>
          <w:tcPr>
            <w:tcW w:w="1134" w:type="dxa"/>
          </w:tcPr>
          <w:p w:rsidR="001759F8" w:rsidRDefault="001759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1759F8" w:rsidRDefault="001759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21F9" w:rsidTr="001759F8">
        <w:tc>
          <w:tcPr>
            <w:tcW w:w="817" w:type="dxa"/>
          </w:tcPr>
          <w:p w:rsidR="00CD21F9" w:rsidRDefault="00CD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D21F9" w:rsidRPr="007C75FF" w:rsidRDefault="00CD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4678" w:type="dxa"/>
          </w:tcPr>
          <w:p w:rsidR="00CD21F9" w:rsidRPr="007C75FF" w:rsidRDefault="00CD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D21F9" w:rsidRDefault="00CD21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CD21F9" w:rsidRDefault="00CD21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59F8" w:rsidTr="001759F8">
        <w:tc>
          <w:tcPr>
            <w:tcW w:w="817" w:type="dxa"/>
          </w:tcPr>
          <w:p w:rsidR="001759F8" w:rsidRPr="007C75FF" w:rsidRDefault="00354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1759F8" w:rsidRPr="007C75FF" w:rsidRDefault="00354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2DE9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4678" w:type="dxa"/>
          </w:tcPr>
          <w:p w:rsidR="001759F8" w:rsidRPr="007C75FF" w:rsidRDefault="00085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A6B20" w:rsidRPr="007C75FF">
              <w:rPr>
                <w:rFonts w:ascii="Times New Roman" w:hAnsi="Times New Roman" w:cs="Times New Roman"/>
                <w:sz w:val="24"/>
                <w:szCs w:val="24"/>
              </w:rPr>
              <w:t>Девочка и мальчик пляшут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1759F8" w:rsidRDefault="001759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1759F8" w:rsidRDefault="001759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59F8" w:rsidTr="001759F8">
        <w:tc>
          <w:tcPr>
            <w:tcW w:w="817" w:type="dxa"/>
          </w:tcPr>
          <w:p w:rsidR="001759F8" w:rsidRPr="007C75FF" w:rsidRDefault="00354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1759F8" w:rsidRPr="007C75FF" w:rsidRDefault="00354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1759F8" w:rsidRPr="007C75FF" w:rsidRDefault="00085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A6B20" w:rsidRPr="007C75FF">
              <w:rPr>
                <w:rFonts w:ascii="Times New Roman" w:hAnsi="Times New Roman" w:cs="Times New Roman"/>
                <w:sz w:val="24"/>
                <w:szCs w:val="24"/>
              </w:rPr>
              <w:t>Дед Мороз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1759F8" w:rsidRDefault="001759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1759F8" w:rsidRDefault="001759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21F9" w:rsidTr="001759F8">
        <w:tc>
          <w:tcPr>
            <w:tcW w:w="817" w:type="dxa"/>
          </w:tcPr>
          <w:p w:rsidR="00CD21F9" w:rsidRDefault="00CD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D21F9" w:rsidRDefault="00CD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4678" w:type="dxa"/>
          </w:tcPr>
          <w:p w:rsidR="00CD21F9" w:rsidRPr="007C75FF" w:rsidRDefault="00CD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D21F9" w:rsidRDefault="00CD21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CD21F9" w:rsidRDefault="00CD21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59F8" w:rsidTr="001759F8">
        <w:tc>
          <w:tcPr>
            <w:tcW w:w="817" w:type="dxa"/>
          </w:tcPr>
          <w:p w:rsidR="001759F8" w:rsidRPr="007C75FF" w:rsidRDefault="00354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1759F8" w:rsidRPr="007C75FF" w:rsidRDefault="001759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B20" w:rsidRPr="007C75FF" w:rsidRDefault="009A6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9A6B20" w:rsidRPr="007C75FF" w:rsidRDefault="009A6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9F8" w:rsidRPr="007C75FF" w:rsidRDefault="00717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Коллективная лепка «Звери в зоопарке»</w:t>
            </w:r>
          </w:p>
        </w:tc>
        <w:tc>
          <w:tcPr>
            <w:tcW w:w="1134" w:type="dxa"/>
          </w:tcPr>
          <w:p w:rsidR="001759F8" w:rsidRDefault="001759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1759F8" w:rsidRDefault="001759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7F0E" w:rsidRPr="00D148F1" w:rsidTr="001759F8">
        <w:tc>
          <w:tcPr>
            <w:tcW w:w="817" w:type="dxa"/>
          </w:tcPr>
          <w:p w:rsidR="00717F0E" w:rsidRPr="00D148F1" w:rsidRDefault="00A91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45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717F0E" w:rsidRPr="00D148F1" w:rsidRDefault="00717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8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717F0E" w:rsidRPr="00D148F1" w:rsidRDefault="00085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17F0E" w:rsidRPr="00D148F1">
              <w:rPr>
                <w:rFonts w:ascii="Times New Roman" w:hAnsi="Times New Roman" w:cs="Times New Roman"/>
                <w:sz w:val="24"/>
                <w:szCs w:val="24"/>
              </w:rPr>
              <w:t>Лыжник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717F0E" w:rsidRPr="00D148F1" w:rsidRDefault="00717F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17F0E" w:rsidRPr="00D148F1" w:rsidRDefault="00717F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1F9" w:rsidRPr="00D148F1" w:rsidTr="001759F8">
        <w:tc>
          <w:tcPr>
            <w:tcW w:w="817" w:type="dxa"/>
          </w:tcPr>
          <w:p w:rsidR="00CD21F9" w:rsidRPr="00D148F1" w:rsidRDefault="00CD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D21F9" w:rsidRPr="00D148F1" w:rsidRDefault="00CD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4678" w:type="dxa"/>
          </w:tcPr>
          <w:p w:rsidR="00CD21F9" w:rsidRPr="00D148F1" w:rsidRDefault="00CD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D21F9" w:rsidRPr="00D148F1" w:rsidRDefault="00CD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CD21F9" w:rsidRPr="00D148F1" w:rsidRDefault="00CD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9F8" w:rsidTr="001759F8">
        <w:tc>
          <w:tcPr>
            <w:tcW w:w="817" w:type="dxa"/>
          </w:tcPr>
          <w:p w:rsidR="001759F8" w:rsidRPr="007C75FF" w:rsidRDefault="00354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1759F8" w:rsidRPr="007C75FF" w:rsidRDefault="001759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B20" w:rsidRPr="007C75FF" w:rsidRDefault="009A6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CD21F9" w:rsidRDefault="00CD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9F8" w:rsidRPr="007C75FF" w:rsidRDefault="00085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A6B20" w:rsidRPr="007C75FF">
              <w:rPr>
                <w:rFonts w:ascii="Times New Roman" w:hAnsi="Times New Roman" w:cs="Times New Roman"/>
                <w:sz w:val="24"/>
                <w:szCs w:val="24"/>
              </w:rPr>
              <w:t>Пограничник с собакой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1759F8" w:rsidRDefault="001759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1759F8" w:rsidRDefault="001759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6B20" w:rsidTr="001759F8">
        <w:tc>
          <w:tcPr>
            <w:tcW w:w="817" w:type="dxa"/>
          </w:tcPr>
          <w:p w:rsidR="009A6B20" w:rsidRPr="007C75FF" w:rsidRDefault="00A91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4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A6B20" w:rsidRPr="007C75FF" w:rsidRDefault="009A6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9A6B20" w:rsidRPr="007C75FF" w:rsidRDefault="00085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«Конек</w:t>
            </w:r>
            <w:r w:rsidR="009A6B20" w:rsidRPr="007C75FF">
              <w:rPr>
                <w:rFonts w:ascii="Times New Roman" w:hAnsi="Times New Roman" w:cs="Times New Roman"/>
                <w:sz w:val="24"/>
                <w:szCs w:val="24"/>
              </w:rPr>
              <w:t>-Горбунок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9A6B20" w:rsidRDefault="009A6B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9A6B20" w:rsidRDefault="009A6B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21F9" w:rsidTr="001759F8">
        <w:tc>
          <w:tcPr>
            <w:tcW w:w="817" w:type="dxa"/>
          </w:tcPr>
          <w:p w:rsidR="00CD21F9" w:rsidRDefault="00CD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D21F9" w:rsidRPr="007C75FF" w:rsidRDefault="00CD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4678" w:type="dxa"/>
          </w:tcPr>
          <w:p w:rsidR="00CD21F9" w:rsidRPr="007C75FF" w:rsidRDefault="00CD2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D21F9" w:rsidRDefault="00CD21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CD21F9" w:rsidRDefault="00CD21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6B20" w:rsidTr="001759F8">
        <w:tc>
          <w:tcPr>
            <w:tcW w:w="817" w:type="dxa"/>
          </w:tcPr>
          <w:p w:rsidR="009A6B20" w:rsidRPr="007C75FF" w:rsidRDefault="00717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45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9A6B20" w:rsidRPr="007C75FF" w:rsidRDefault="009A6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B20" w:rsidRPr="007C75FF" w:rsidRDefault="009A6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9A6B20" w:rsidRPr="007C75FF" w:rsidRDefault="009A6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5FF">
              <w:rPr>
                <w:rFonts w:ascii="Times New Roman" w:hAnsi="Times New Roman" w:cs="Times New Roman"/>
                <w:sz w:val="24"/>
                <w:szCs w:val="24"/>
              </w:rPr>
              <w:t>Лепка сценки из сказки «По щучьему веленью»</w:t>
            </w:r>
          </w:p>
        </w:tc>
        <w:tc>
          <w:tcPr>
            <w:tcW w:w="1134" w:type="dxa"/>
          </w:tcPr>
          <w:p w:rsidR="009A6B20" w:rsidRDefault="009A6B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9A6B20" w:rsidRDefault="009A6B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6B20" w:rsidTr="001759F8">
        <w:tc>
          <w:tcPr>
            <w:tcW w:w="817" w:type="dxa"/>
          </w:tcPr>
          <w:p w:rsidR="009A6B20" w:rsidRPr="007C75FF" w:rsidRDefault="00717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45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9A6B20" w:rsidRPr="007C75FF" w:rsidRDefault="009A6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9A6B20" w:rsidRPr="007C75FF" w:rsidRDefault="00DA1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A6B20" w:rsidRPr="007C75FF">
              <w:rPr>
                <w:rFonts w:ascii="Times New Roman" w:hAnsi="Times New Roman" w:cs="Times New Roman"/>
                <w:sz w:val="24"/>
                <w:szCs w:val="24"/>
              </w:rPr>
              <w:t>Встреча Ивана-царевича с лягушкой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9A6B20" w:rsidRDefault="009A6B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9A6B20" w:rsidRDefault="009A6B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0E2" w:rsidTr="001759F8">
        <w:tc>
          <w:tcPr>
            <w:tcW w:w="817" w:type="dxa"/>
          </w:tcPr>
          <w:p w:rsidR="004170E2" w:rsidRDefault="004170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70E2" w:rsidRDefault="00417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4678" w:type="dxa"/>
          </w:tcPr>
          <w:p w:rsidR="004170E2" w:rsidRDefault="004170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70E2" w:rsidRDefault="004170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4170E2" w:rsidRDefault="004170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6B20" w:rsidTr="001759F8">
        <w:tc>
          <w:tcPr>
            <w:tcW w:w="817" w:type="dxa"/>
          </w:tcPr>
          <w:p w:rsidR="009A6B20" w:rsidRPr="007C75FF" w:rsidRDefault="00717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47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9A6B20" w:rsidRPr="007C75FF" w:rsidRDefault="009A6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5FF" w:rsidRPr="007C75FF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9A6B20" w:rsidRPr="007C75FF" w:rsidRDefault="00CD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C75FF" w:rsidRPr="007C75FF">
              <w:rPr>
                <w:rFonts w:ascii="Times New Roman" w:hAnsi="Times New Roman" w:cs="Times New Roman"/>
                <w:sz w:val="24"/>
                <w:szCs w:val="24"/>
              </w:rPr>
              <w:t>Персонаж любимой сказки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9A6B20" w:rsidRDefault="009A6B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9A6B20" w:rsidRDefault="009A6B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6B20" w:rsidTr="001759F8">
        <w:tc>
          <w:tcPr>
            <w:tcW w:w="817" w:type="dxa"/>
          </w:tcPr>
          <w:p w:rsidR="00CD1063" w:rsidRPr="007C75FF" w:rsidRDefault="00CD1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47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9A6B20" w:rsidRPr="007C75FF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9A6B20" w:rsidRPr="007C75FF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5FF">
              <w:rPr>
                <w:rFonts w:ascii="Times New Roman" w:hAnsi="Times New Roman" w:cs="Times New Roman"/>
                <w:sz w:val="24"/>
                <w:szCs w:val="24"/>
              </w:rPr>
              <w:t>Лепка по замыслу</w:t>
            </w:r>
          </w:p>
        </w:tc>
        <w:tc>
          <w:tcPr>
            <w:tcW w:w="1134" w:type="dxa"/>
          </w:tcPr>
          <w:p w:rsidR="009A6B20" w:rsidRDefault="009A6B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9A6B20" w:rsidRDefault="009A6B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7240" w:rsidTr="001759F8">
        <w:tc>
          <w:tcPr>
            <w:tcW w:w="817" w:type="dxa"/>
          </w:tcPr>
          <w:p w:rsidR="00057240" w:rsidRDefault="00057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57240" w:rsidRPr="007C75FF" w:rsidRDefault="00057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4678" w:type="dxa"/>
          </w:tcPr>
          <w:p w:rsidR="00057240" w:rsidRPr="007C75FF" w:rsidRDefault="00057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7240" w:rsidRDefault="00057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057240" w:rsidRDefault="00057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75FF" w:rsidTr="001759F8">
        <w:tc>
          <w:tcPr>
            <w:tcW w:w="817" w:type="dxa"/>
          </w:tcPr>
          <w:p w:rsidR="007C75FF" w:rsidRPr="007C75FF" w:rsidRDefault="00CD1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47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7C75FF" w:rsidRPr="007C75FF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5FF" w:rsidRPr="007C75FF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7C75FF" w:rsidRPr="007C75FF" w:rsidRDefault="00057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C75FF" w:rsidRPr="007C75FF">
              <w:rPr>
                <w:rFonts w:ascii="Times New Roman" w:hAnsi="Times New Roman" w:cs="Times New Roman"/>
                <w:sz w:val="24"/>
                <w:szCs w:val="24"/>
              </w:rPr>
              <w:t>Доктор Айболит и его друзья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7C75FF" w:rsidRDefault="007C7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7C75FF" w:rsidRDefault="007C7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75FF" w:rsidTr="001759F8">
        <w:tc>
          <w:tcPr>
            <w:tcW w:w="817" w:type="dxa"/>
          </w:tcPr>
          <w:p w:rsidR="007C75FF" w:rsidRPr="007C75FF" w:rsidRDefault="00984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47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7C75FF" w:rsidRPr="007C75FF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7C75FF" w:rsidRPr="007C75FF" w:rsidRDefault="00DA1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7C75FF" w:rsidRPr="007C75FF">
              <w:rPr>
                <w:rFonts w:ascii="Times New Roman" w:hAnsi="Times New Roman" w:cs="Times New Roman"/>
                <w:sz w:val="24"/>
                <w:szCs w:val="24"/>
              </w:rPr>
              <w:t>Черепаха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7C75FF" w:rsidRDefault="007C7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7C75FF" w:rsidRDefault="007C7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75FF" w:rsidTr="00672426">
        <w:tc>
          <w:tcPr>
            <w:tcW w:w="9571" w:type="dxa"/>
            <w:gridSpan w:val="5"/>
          </w:tcPr>
          <w:p w:rsidR="007C75FF" w:rsidRDefault="007C7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  <w:r w:rsidR="00BB15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842F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</w:tbl>
    <w:p w:rsidR="001759F8" w:rsidRDefault="001759F8">
      <w:pPr>
        <w:rPr>
          <w:rFonts w:ascii="Times New Roman" w:hAnsi="Times New Roman" w:cs="Times New Roman"/>
          <w:b/>
          <w:sz w:val="24"/>
          <w:szCs w:val="24"/>
        </w:rPr>
      </w:pPr>
    </w:p>
    <w:p w:rsidR="007C75FF" w:rsidRDefault="007C75F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Аппликация</w:t>
      </w:r>
    </w:p>
    <w:tbl>
      <w:tblPr>
        <w:tblStyle w:val="a3"/>
        <w:tblW w:w="0" w:type="auto"/>
        <w:tblLook w:val="04A0"/>
      </w:tblPr>
      <w:tblGrid>
        <w:gridCol w:w="817"/>
        <w:gridCol w:w="1701"/>
        <w:gridCol w:w="4678"/>
        <w:gridCol w:w="1134"/>
        <w:gridCol w:w="1241"/>
      </w:tblGrid>
      <w:tr w:rsidR="007C75FF" w:rsidTr="007C75FF">
        <w:tc>
          <w:tcPr>
            <w:tcW w:w="817" w:type="dxa"/>
          </w:tcPr>
          <w:p w:rsidR="007C75FF" w:rsidRDefault="007C7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</w:tcPr>
          <w:p w:rsidR="007C75FF" w:rsidRDefault="007C7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Месяц, </w:t>
            </w:r>
          </w:p>
          <w:p w:rsidR="007C75FF" w:rsidRDefault="007C7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4678" w:type="dxa"/>
          </w:tcPr>
          <w:p w:rsidR="007C75FF" w:rsidRDefault="007C7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134" w:type="dxa"/>
          </w:tcPr>
          <w:p w:rsidR="007C75FF" w:rsidRDefault="007C7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41" w:type="dxa"/>
          </w:tcPr>
          <w:p w:rsidR="007C75FF" w:rsidRDefault="007C7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7C75FF" w:rsidRPr="00717F0E" w:rsidTr="000D0E0F">
        <w:trPr>
          <w:trHeight w:val="363"/>
        </w:trPr>
        <w:tc>
          <w:tcPr>
            <w:tcW w:w="817" w:type="dxa"/>
          </w:tcPr>
          <w:p w:rsidR="007C75FF" w:rsidRPr="00717F0E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C75FF" w:rsidRPr="00717F0E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F0E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  <w:p w:rsidR="007C75FF" w:rsidRPr="00717F0E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7C75FF" w:rsidRPr="00717F0E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75FF" w:rsidRPr="00717F0E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C75FF" w:rsidRPr="00717F0E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E0F" w:rsidRPr="00717F0E" w:rsidTr="007C75FF">
        <w:tc>
          <w:tcPr>
            <w:tcW w:w="817" w:type="dxa"/>
          </w:tcPr>
          <w:p w:rsidR="000D0E0F" w:rsidRDefault="000D0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D0E0F" w:rsidRPr="00717F0E" w:rsidRDefault="000D0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F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Диагностика</w:t>
            </w:r>
          </w:p>
        </w:tc>
        <w:tc>
          <w:tcPr>
            <w:tcW w:w="4678" w:type="dxa"/>
          </w:tcPr>
          <w:p w:rsidR="000D0E0F" w:rsidRDefault="000D0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Проверить умение детей в аппликации</w:t>
            </w:r>
          </w:p>
        </w:tc>
        <w:tc>
          <w:tcPr>
            <w:tcW w:w="1134" w:type="dxa"/>
          </w:tcPr>
          <w:p w:rsidR="000D0E0F" w:rsidRPr="00717F0E" w:rsidRDefault="000D0E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0D0E0F" w:rsidRPr="00717F0E" w:rsidRDefault="000D0E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783" w:rsidRPr="00717F0E" w:rsidTr="007C75FF">
        <w:tc>
          <w:tcPr>
            <w:tcW w:w="817" w:type="dxa"/>
          </w:tcPr>
          <w:p w:rsidR="00271783" w:rsidRDefault="00271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271783" w:rsidRPr="00717F0E" w:rsidRDefault="000D0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17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271783" w:rsidRPr="00717F0E" w:rsidRDefault="000D0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17F0E">
              <w:rPr>
                <w:rFonts w:ascii="Times New Roman" w:hAnsi="Times New Roman" w:cs="Times New Roman"/>
                <w:sz w:val="24"/>
                <w:szCs w:val="24"/>
              </w:rPr>
              <w:t>Осенний ковёр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271783" w:rsidRPr="00717F0E" w:rsidRDefault="002717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271783" w:rsidRPr="00717F0E" w:rsidRDefault="002717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E0F" w:rsidRPr="00717F0E" w:rsidTr="007C75FF">
        <w:tc>
          <w:tcPr>
            <w:tcW w:w="817" w:type="dxa"/>
          </w:tcPr>
          <w:p w:rsidR="000D0E0F" w:rsidRDefault="000D0E0F" w:rsidP="00D10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D0E0F" w:rsidRPr="00717F0E" w:rsidRDefault="000D0E0F" w:rsidP="00D10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4678" w:type="dxa"/>
          </w:tcPr>
          <w:p w:rsidR="000D0E0F" w:rsidRDefault="000D0E0F" w:rsidP="00D10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0E0F" w:rsidRPr="00717F0E" w:rsidRDefault="000D0E0F" w:rsidP="00D10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0D0E0F" w:rsidRPr="00717F0E" w:rsidRDefault="000D0E0F" w:rsidP="00D10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5FF" w:rsidRPr="00717F0E" w:rsidTr="007C75FF">
        <w:tc>
          <w:tcPr>
            <w:tcW w:w="817" w:type="dxa"/>
          </w:tcPr>
          <w:p w:rsidR="007C75FF" w:rsidRPr="00717F0E" w:rsidRDefault="00271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7C75FF" w:rsidRPr="00717F0E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5FF" w:rsidRPr="00717F0E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F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7C75FF" w:rsidRPr="00717F0E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F0E">
              <w:rPr>
                <w:rFonts w:ascii="Times New Roman" w:hAnsi="Times New Roman" w:cs="Times New Roman"/>
                <w:sz w:val="24"/>
                <w:szCs w:val="24"/>
              </w:rPr>
              <w:t>Ваза с фруктами, ветками и цветами»</w:t>
            </w:r>
          </w:p>
        </w:tc>
        <w:tc>
          <w:tcPr>
            <w:tcW w:w="1134" w:type="dxa"/>
          </w:tcPr>
          <w:p w:rsidR="007C75FF" w:rsidRPr="00717F0E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C75FF" w:rsidRPr="00717F0E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783" w:rsidRPr="00717F0E" w:rsidTr="007C75FF">
        <w:tc>
          <w:tcPr>
            <w:tcW w:w="817" w:type="dxa"/>
          </w:tcPr>
          <w:p w:rsidR="00271783" w:rsidRDefault="00271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271783" w:rsidRPr="00717F0E" w:rsidRDefault="00271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271783" w:rsidRPr="00717F0E" w:rsidRDefault="00271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Ваза с фруктами, ветками и цветами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DA18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торое занятие)</w:t>
            </w:r>
          </w:p>
        </w:tc>
        <w:tc>
          <w:tcPr>
            <w:tcW w:w="1134" w:type="dxa"/>
          </w:tcPr>
          <w:p w:rsidR="00271783" w:rsidRPr="00717F0E" w:rsidRDefault="002717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271783" w:rsidRPr="00717F0E" w:rsidRDefault="002717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89D" w:rsidRPr="00717F0E" w:rsidTr="007C75FF">
        <w:tc>
          <w:tcPr>
            <w:tcW w:w="817" w:type="dxa"/>
          </w:tcPr>
          <w:p w:rsidR="00DA189D" w:rsidRDefault="00DA1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A189D" w:rsidRDefault="00DA1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4678" w:type="dxa"/>
          </w:tcPr>
          <w:p w:rsidR="00DA189D" w:rsidRDefault="00DA1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189D" w:rsidRPr="00717F0E" w:rsidRDefault="00DA1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A189D" w:rsidRPr="00717F0E" w:rsidRDefault="00DA1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5FF" w:rsidRPr="00717F0E" w:rsidTr="007C75FF">
        <w:tc>
          <w:tcPr>
            <w:tcW w:w="817" w:type="dxa"/>
          </w:tcPr>
          <w:p w:rsidR="007C75FF" w:rsidRPr="00717F0E" w:rsidRDefault="00271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7C75FF" w:rsidRPr="00717F0E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5FF" w:rsidRPr="00717F0E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F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7C75FF" w:rsidRPr="00717F0E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F0E">
              <w:rPr>
                <w:rFonts w:ascii="Times New Roman" w:hAnsi="Times New Roman" w:cs="Times New Roman"/>
                <w:sz w:val="24"/>
                <w:szCs w:val="24"/>
              </w:rPr>
              <w:t>Праздничный хоровод</w:t>
            </w:r>
          </w:p>
        </w:tc>
        <w:tc>
          <w:tcPr>
            <w:tcW w:w="1134" w:type="dxa"/>
          </w:tcPr>
          <w:p w:rsidR="007C75FF" w:rsidRPr="00717F0E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C75FF" w:rsidRPr="00717F0E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5FF" w:rsidRPr="00717F0E" w:rsidTr="007C75FF">
        <w:tc>
          <w:tcPr>
            <w:tcW w:w="817" w:type="dxa"/>
          </w:tcPr>
          <w:p w:rsidR="007C75FF" w:rsidRPr="00717F0E" w:rsidRDefault="00271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7C75FF" w:rsidRPr="00717F0E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F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7C75FF" w:rsidRPr="00717F0E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F0E">
              <w:rPr>
                <w:rFonts w:ascii="Times New Roman" w:hAnsi="Times New Roman" w:cs="Times New Roman"/>
                <w:sz w:val="24"/>
                <w:szCs w:val="24"/>
              </w:rPr>
              <w:t>Рыбки в аквариуме</w:t>
            </w:r>
          </w:p>
        </w:tc>
        <w:tc>
          <w:tcPr>
            <w:tcW w:w="1134" w:type="dxa"/>
          </w:tcPr>
          <w:p w:rsidR="007C75FF" w:rsidRPr="00717F0E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C75FF" w:rsidRPr="00717F0E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D7" w:rsidRPr="00717F0E" w:rsidTr="007C75FF">
        <w:tc>
          <w:tcPr>
            <w:tcW w:w="817" w:type="dxa"/>
          </w:tcPr>
          <w:p w:rsidR="001963D7" w:rsidRDefault="00196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63D7" w:rsidRPr="00717F0E" w:rsidRDefault="00196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4678" w:type="dxa"/>
          </w:tcPr>
          <w:p w:rsidR="001963D7" w:rsidRPr="00717F0E" w:rsidRDefault="00196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63D7" w:rsidRPr="00717F0E" w:rsidRDefault="00196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963D7" w:rsidRPr="00717F0E" w:rsidRDefault="00196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5FF" w:rsidRPr="00717F0E" w:rsidTr="007C75FF">
        <w:tc>
          <w:tcPr>
            <w:tcW w:w="817" w:type="dxa"/>
          </w:tcPr>
          <w:p w:rsidR="007C75FF" w:rsidRPr="00717F0E" w:rsidRDefault="00271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7C75FF" w:rsidRPr="00717F0E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5FF" w:rsidRPr="00717F0E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F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7C75FF" w:rsidRPr="00717F0E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F0E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«Вырежи и наклей любимую игрушку» (Коллективная композиция </w:t>
            </w:r>
            <w:r w:rsidRPr="00717F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«Витрина магазина игрушек)</w:t>
            </w:r>
          </w:p>
        </w:tc>
        <w:tc>
          <w:tcPr>
            <w:tcW w:w="1134" w:type="dxa"/>
          </w:tcPr>
          <w:p w:rsidR="007C75FF" w:rsidRPr="00717F0E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C75FF" w:rsidRPr="00717F0E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5FF" w:rsidRPr="00717F0E" w:rsidTr="007C75FF">
        <w:tc>
          <w:tcPr>
            <w:tcW w:w="817" w:type="dxa"/>
          </w:tcPr>
          <w:p w:rsidR="007C75FF" w:rsidRPr="00717F0E" w:rsidRDefault="00271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701" w:type="dxa"/>
          </w:tcPr>
          <w:p w:rsidR="007C75FF" w:rsidRPr="00717F0E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F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7C75FF" w:rsidRPr="00717F0E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F0E">
              <w:rPr>
                <w:rFonts w:ascii="Times New Roman" w:hAnsi="Times New Roman" w:cs="Times New Roman"/>
                <w:sz w:val="24"/>
                <w:szCs w:val="24"/>
              </w:rPr>
              <w:t>На тему сказки «Царевна-лягушка»</w:t>
            </w:r>
          </w:p>
        </w:tc>
        <w:tc>
          <w:tcPr>
            <w:tcW w:w="1134" w:type="dxa"/>
          </w:tcPr>
          <w:p w:rsidR="007C75FF" w:rsidRPr="00717F0E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C75FF" w:rsidRPr="00717F0E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D7" w:rsidRPr="00717F0E" w:rsidTr="007C75FF">
        <w:tc>
          <w:tcPr>
            <w:tcW w:w="817" w:type="dxa"/>
          </w:tcPr>
          <w:p w:rsidR="001963D7" w:rsidRDefault="00196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63D7" w:rsidRPr="00717F0E" w:rsidRDefault="00196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4678" w:type="dxa"/>
          </w:tcPr>
          <w:p w:rsidR="001963D7" w:rsidRPr="00717F0E" w:rsidRDefault="00196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63D7" w:rsidRPr="00717F0E" w:rsidRDefault="00196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963D7" w:rsidRPr="00717F0E" w:rsidRDefault="00196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5FF" w:rsidRPr="00717F0E" w:rsidTr="007C75FF">
        <w:tc>
          <w:tcPr>
            <w:tcW w:w="817" w:type="dxa"/>
          </w:tcPr>
          <w:p w:rsidR="007C75FF" w:rsidRPr="00717F0E" w:rsidRDefault="00271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7C75FF" w:rsidRPr="00717F0E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5FF" w:rsidRPr="00717F0E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F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7C75FF" w:rsidRPr="00717F0E" w:rsidRDefault="00717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F0E">
              <w:rPr>
                <w:rFonts w:ascii="Times New Roman" w:hAnsi="Times New Roman" w:cs="Times New Roman"/>
                <w:sz w:val="24"/>
                <w:szCs w:val="24"/>
              </w:rPr>
              <w:t>Аппликация по замыслу</w:t>
            </w:r>
          </w:p>
        </w:tc>
        <w:tc>
          <w:tcPr>
            <w:tcW w:w="1134" w:type="dxa"/>
          </w:tcPr>
          <w:p w:rsidR="007C75FF" w:rsidRPr="00717F0E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C75FF" w:rsidRPr="00717F0E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5FF" w:rsidRPr="00717F0E" w:rsidTr="007C75FF">
        <w:tc>
          <w:tcPr>
            <w:tcW w:w="817" w:type="dxa"/>
          </w:tcPr>
          <w:p w:rsidR="007C75FF" w:rsidRPr="00717F0E" w:rsidRDefault="00271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7C75FF" w:rsidRPr="00717F0E" w:rsidRDefault="00717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F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7C75FF" w:rsidRPr="00717F0E" w:rsidRDefault="00717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F0E">
              <w:rPr>
                <w:rFonts w:ascii="Times New Roman" w:hAnsi="Times New Roman" w:cs="Times New Roman"/>
                <w:sz w:val="24"/>
                <w:szCs w:val="24"/>
              </w:rPr>
              <w:t>Корабли на рейде</w:t>
            </w:r>
          </w:p>
        </w:tc>
        <w:tc>
          <w:tcPr>
            <w:tcW w:w="1134" w:type="dxa"/>
          </w:tcPr>
          <w:p w:rsidR="007C75FF" w:rsidRPr="00717F0E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C75FF" w:rsidRPr="00717F0E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D7" w:rsidRPr="00717F0E" w:rsidTr="007C75FF">
        <w:tc>
          <w:tcPr>
            <w:tcW w:w="817" w:type="dxa"/>
          </w:tcPr>
          <w:p w:rsidR="001963D7" w:rsidRDefault="00196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63D7" w:rsidRPr="00717F0E" w:rsidRDefault="00196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4678" w:type="dxa"/>
          </w:tcPr>
          <w:p w:rsidR="001963D7" w:rsidRPr="00717F0E" w:rsidRDefault="00196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63D7" w:rsidRPr="00717F0E" w:rsidRDefault="00196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963D7" w:rsidRPr="00717F0E" w:rsidRDefault="00196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5FF" w:rsidRPr="00717F0E" w:rsidTr="007C75FF">
        <w:tc>
          <w:tcPr>
            <w:tcW w:w="817" w:type="dxa"/>
          </w:tcPr>
          <w:p w:rsidR="007C75FF" w:rsidRPr="00717F0E" w:rsidRDefault="00271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7C75FF" w:rsidRPr="00717F0E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F0E" w:rsidRPr="00717F0E" w:rsidRDefault="00717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F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7C75FF" w:rsidRPr="00717F0E" w:rsidRDefault="00717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F0E">
              <w:rPr>
                <w:rFonts w:ascii="Times New Roman" w:hAnsi="Times New Roman" w:cs="Times New Roman"/>
                <w:sz w:val="24"/>
                <w:szCs w:val="24"/>
              </w:rPr>
              <w:t>Аппликация по замыслу</w:t>
            </w:r>
          </w:p>
        </w:tc>
        <w:tc>
          <w:tcPr>
            <w:tcW w:w="1134" w:type="dxa"/>
          </w:tcPr>
          <w:p w:rsidR="007C75FF" w:rsidRPr="00717F0E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C75FF" w:rsidRPr="00717F0E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5FF" w:rsidRPr="00717F0E" w:rsidTr="007C75FF">
        <w:tc>
          <w:tcPr>
            <w:tcW w:w="817" w:type="dxa"/>
          </w:tcPr>
          <w:p w:rsidR="007C75FF" w:rsidRPr="00717F0E" w:rsidRDefault="00271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7C75FF" w:rsidRPr="00717F0E" w:rsidRDefault="00717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F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7C75FF" w:rsidRPr="00717F0E" w:rsidRDefault="00717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F0E">
              <w:rPr>
                <w:rFonts w:ascii="Times New Roman" w:hAnsi="Times New Roman" w:cs="Times New Roman"/>
                <w:sz w:val="24"/>
                <w:szCs w:val="24"/>
              </w:rPr>
              <w:t>Поздравительная открытка для мамы</w:t>
            </w:r>
          </w:p>
        </w:tc>
        <w:tc>
          <w:tcPr>
            <w:tcW w:w="1134" w:type="dxa"/>
          </w:tcPr>
          <w:p w:rsidR="007C75FF" w:rsidRPr="00717F0E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C75FF" w:rsidRPr="00717F0E" w:rsidRDefault="007C7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D7" w:rsidRPr="00717F0E" w:rsidTr="007C75FF">
        <w:tc>
          <w:tcPr>
            <w:tcW w:w="817" w:type="dxa"/>
          </w:tcPr>
          <w:p w:rsidR="001963D7" w:rsidRDefault="00196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63D7" w:rsidRPr="00717F0E" w:rsidRDefault="00196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4678" w:type="dxa"/>
          </w:tcPr>
          <w:p w:rsidR="001963D7" w:rsidRPr="00717F0E" w:rsidRDefault="00196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63D7" w:rsidRPr="00717F0E" w:rsidRDefault="00196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963D7" w:rsidRPr="00717F0E" w:rsidRDefault="00196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F0E" w:rsidRPr="00717F0E" w:rsidTr="007C75FF">
        <w:tc>
          <w:tcPr>
            <w:tcW w:w="817" w:type="dxa"/>
          </w:tcPr>
          <w:p w:rsidR="00717F0E" w:rsidRPr="00717F0E" w:rsidRDefault="00822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17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717F0E" w:rsidRPr="00717F0E" w:rsidRDefault="00717F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F0E" w:rsidRPr="00717F0E" w:rsidRDefault="00717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F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717F0E" w:rsidRPr="00B960D8" w:rsidRDefault="00717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0D8">
              <w:rPr>
                <w:rFonts w:ascii="Times New Roman" w:hAnsi="Times New Roman" w:cs="Times New Roman"/>
                <w:sz w:val="24"/>
                <w:szCs w:val="24"/>
              </w:rPr>
              <w:t>Новые дома на нашей улице</w:t>
            </w:r>
          </w:p>
        </w:tc>
        <w:tc>
          <w:tcPr>
            <w:tcW w:w="1134" w:type="dxa"/>
          </w:tcPr>
          <w:p w:rsidR="00717F0E" w:rsidRPr="00717F0E" w:rsidRDefault="00717F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17F0E" w:rsidRPr="00717F0E" w:rsidRDefault="00717F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F0E" w:rsidRPr="00717F0E" w:rsidTr="007C75FF">
        <w:tc>
          <w:tcPr>
            <w:tcW w:w="817" w:type="dxa"/>
          </w:tcPr>
          <w:p w:rsidR="00717F0E" w:rsidRPr="00717F0E" w:rsidRDefault="00822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17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717F0E" w:rsidRPr="00717F0E" w:rsidRDefault="00717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F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717F0E" w:rsidRPr="00B960D8" w:rsidRDefault="00717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0D8">
              <w:rPr>
                <w:rFonts w:ascii="Times New Roman" w:hAnsi="Times New Roman" w:cs="Times New Roman"/>
                <w:sz w:val="24"/>
                <w:szCs w:val="24"/>
              </w:rPr>
              <w:t>Радужный хоровод</w:t>
            </w:r>
          </w:p>
        </w:tc>
        <w:tc>
          <w:tcPr>
            <w:tcW w:w="1134" w:type="dxa"/>
          </w:tcPr>
          <w:p w:rsidR="00717F0E" w:rsidRPr="00717F0E" w:rsidRDefault="00717F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17F0E" w:rsidRPr="00717F0E" w:rsidRDefault="00717F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D7" w:rsidRPr="00717F0E" w:rsidTr="007C75FF">
        <w:tc>
          <w:tcPr>
            <w:tcW w:w="817" w:type="dxa"/>
          </w:tcPr>
          <w:p w:rsidR="001963D7" w:rsidRDefault="00196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63D7" w:rsidRPr="00717F0E" w:rsidRDefault="00196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4678" w:type="dxa"/>
          </w:tcPr>
          <w:p w:rsidR="001963D7" w:rsidRPr="00B960D8" w:rsidRDefault="00196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63D7" w:rsidRPr="00717F0E" w:rsidRDefault="00196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963D7" w:rsidRPr="00717F0E" w:rsidRDefault="00196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F0E" w:rsidRPr="00717F0E" w:rsidTr="007C75FF">
        <w:tc>
          <w:tcPr>
            <w:tcW w:w="817" w:type="dxa"/>
          </w:tcPr>
          <w:p w:rsidR="00717F0E" w:rsidRPr="00717F0E" w:rsidRDefault="00822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17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717F0E" w:rsidRPr="00717F0E" w:rsidRDefault="00717F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F0E" w:rsidRPr="00717F0E" w:rsidRDefault="00717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F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717F0E" w:rsidRPr="00B960D8" w:rsidRDefault="00717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0D8">
              <w:rPr>
                <w:rFonts w:ascii="Times New Roman" w:hAnsi="Times New Roman" w:cs="Times New Roman"/>
                <w:sz w:val="24"/>
                <w:szCs w:val="24"/>
              </w:rPr>
              <w:t>Полёт на Луну</w:t>
            </w:r>
          </w:p>
        </w:tc>
        <w:tc>
          <w:tcPr>
            <w:tcW w:w="1134" w:type="dxa"/>
          </w:tcPr>
          <w:p w:rsidR="00717F0E" w:rsidRPr="00717F0E" w:rsidRDefault="00717F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17F0E" w:rsidRPr="00717F0E" w:rsidRDefault="00717F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F0E" w:rsidRPr="00717F0E" w:rsidTr="007C75FF">
        <w:tc>
          <w:tcPr>
            <w:tcW w:w="817" w:type="dxa"/>
          </w:tcPr>
          <w:p w:rsidR="00717F0E" w:rsidRPr="00717F0E" w:rsidRDefault="00822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17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717F0E" w:rsidRPr="00717F0E" w:rsidRDefault="00717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F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717F0E" w:rsidRPr="00717F0E" w:rsidRDefault="00717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F0E">
              <w:rPr>
                <w:rFonts w:ascii="Times New Roman" w:hAnsi="Times New Roman" w:cs="Times New Roman"/>
                <w:sz w:val="24"/>
                <w:szCs w:val="24"/>
              </w:rPr>
              <w:t>Аппликация по замыслу</w:t>
            </w:r>
          </w:p>
        </w:tc>
        <w:tc>
          <w:tcPr>
            <w:tcW w:w="1134" w:type="dxa"/>
          </w:tcPr>
          <w:p w:rsidR="00717F0E" w:rsidRPr="00717F0E" w:rsidRDefault="00717F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17F0E" w:rsidRPr="00717F0E" w:rsidRDefault="00717F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3D7" w:rsidRPr="00717F0E" w:rsidTr="007C75FF">
        <w:tc>
          <w:tcPr>
            <w:tcW w:w="817" w:type="dxa"/>
          </w:tcPr>
          <w:p w:rsidR="001963D7" w:rsidRDefault="00196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63D7" w:rsidRPr="00717F0E" w:rsidRDefault="00196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4678" w:type="dxa"/>
          </w:tcPr>
          <w:p w:rsidR="001963D7" w:rsidRPr="00717F0E" w:rsidRDefault="00196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63D7" w:rsidRPr="00717F0E" w:rsidRDefault="00196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963D7" w:rsidRPr="00717F0E" w:rsidRDefault="00196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F0E" w:rsidRPr="00717F0E" w:rsidTr="007C75FF">
        <w:tc>
          <w:tcPr>
            <w:tcW w:w="817" w:type="dxa"/>
          </w:tcPr>
          <w:p w:rsidR="00717F0E" w:rsidRPr="00717F0E" w:rsidRDefault="00822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178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717F0E" w:rsidRPr="00717F0E" w:rsidRDefault="00127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7F0E" w:rsidRPr="00717F0E" w:rsidRDefault="00717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F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717F0E" w:rsidRPr="00717F0E" w:rsidRDefault="00717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F0E">
              <w:rPr>
                <w:rFonts w:ascii="Times New Roman" w:hAnsi="Times New Roman" w:cs="Times New Roman"/>
                <w:sz w:val="24"/>
                <w:szCs w:val="24"/>
              </w:rPr>
              <w:t>Аппликация с натуры «Цветы в вазе»</w:t>
            </w:r>
          </w:p>
        </w:tc>
        <w:tc>
          <w:tcPr>
            <w:tcW w:w="1134" w:type="dxa"/>
          </w:tcPr>
          <w:p w:rsidR="00717F0E" w:rsidRPr="00717F0E" w:rsidRDefault="00717F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17F0E" w:rsidRPr="00717F0E" w:rsidRDefault="00717F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F0E" w:rsidRPr="00717F0E" w:rsidTr="007C75FF">
        <w:tc>
          <w:tcPr>
            <w:tcW w:w="817" w:type="dxa"/>
          </w:tcPr>
          <w:p w:rsidR="00717F0E" w:rsidRPr="00717F0E" w:rsidRDefault="00822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178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717F0E" w:rsidRPr="00717F0E" w:rsidRDefault="00717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F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717F0E" w:rsidRPr="00717F0E" w:rsidRDefault="00717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F0E">
              <w:rPr>
                <w:rFonts w:ascii="Times New Roman" w:hAnsi="Times New Roman" w:cs="Times New Roman"/>
                <w:sz w:val="24"/>
                <w:szCs w:val="24"/>
              </w:rPr>
              <w:t>Белка под елью</w:t>
            </w:r>
          </w:p>
        </w:tc>
        <w:tc>
          <w:tcPr>
            <w:tcW w:w="1134" w:type="dxa"/>
          </w:tcPr>
          <w:p w:rsidR="00717F0E" w:rsidRPr="00717F0E" w:rsidRDefault="00717F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717F0E" w:rsidRPr="00717F0E" w:rsidRDefault="00717F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F0E" w:rsidRPr="00717F0E" w:rsidTr="00672426">
        <w:tc>
          <w:tcPr>
            <w:tcW w:w="9571" w:type="dxa"/>
            <w:gridSpan w:val="5"/>
          </w:tcPr>
          <w:p w:rsidR="00717F0E" w:rsidRPr="00717F0E" w:rsidRDefault="00717F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F0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  <w:r w:rsidR="00822F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="0027178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:rsidR="007C75FF" w:rsidRPr="00717F0E" w:rsidRDefault="007C75FF">
      <w:pPr>
        <w:rPr>
          <w:rFonts w:ascii="Times New Roman" w:hAnsi="Times New Roman" w:cs="Times New Roman"/>
          <w:sz w:val="24"/>
          <w:szCs w:val="24"/>
        </w:rPr>
      </w:pPr>
    </w:p>
    <w:p w:rsidR="00717F0E" w:rsidRPr="00717F0E" w:rsidRDefault="00717F0E" w:rsidP="00717F0E">
      <w:pPr>
        <w:spacing w:after="0" w:line="240" w:lineRule="auto"/>
        <w:ind w:left="57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7F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Методическое обеспечение</w:t>
      </w:r>
    </w:p>
    <w:p w:rsidR="00717F0E" w:rsidRPr="00717F0E" w:rsidRDefault="00717F0E" w:rsidP="00717F0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F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Комарова Т. С.  Изобразительная деятельность в детском саду: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подготовительная к школе группа (6-7 лет)</w:t>
      </w:r>
      <w:r w:rsidRPr="00717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М.,  –Мозаика </w:t>
      </w:r>
      <w:proofErr w:type="gramStart"/>
      <w:r w:rsidRPr="00717F0E">
        <w:rPr>
          <w:rFonts w:ascii="Times New Roman" w:eastAsia="Times New Roman" w:hAnsi="Times New Roman" w:cs="Times New Roman"/>
          <w:sz w:val="24"/>
          <w:szCs w:val="24"/>
          <w:lang w:eastAsia="ru-RU"/>
        </w:rPr>
        <w:t>-С</w:t>
      </w:r>
      <w:proofErr w:type="gramEnd"/>
      <w:r w:rsidRPr="00717F0E">
        <w:rPr>
          <w:rFonts w:ascii="Times New Roman" w:eastAsia="Times New Roman" w:hAnsi="Times New Roman" w:cs="Times New Roman"/>
          <w:sz w:val="24"/>
          <w:szCs w:val="24"/>
          <w:lang w:eastAsia="ru-RU"/>
        </w:rPr>
        <w:t>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тез  2015. – 104 </w:t>
      </w:r>
      <w:r w:rsidRPr="00717F0E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</w:p>
    <w:p w:rsidR="00717F0E" w:rsidRPr="00717F0E" w:rsidRDefault="0012745B" w:rsidP="00717F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7F0E" w:rsidRPr="00717F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Комарова Т. С. «Развитие художественных способностей дошкольников».(3-7лет) Монография. – М.: Мозаика – Синтез,  2015.-144с.</w:t>
      </w:r>
    </w:p>
    <w:p w:rsidR="007C75FF" w:rsidRPr="00717F0E" w:rsidRDefault="007C75FF">
      <w:pPr>
        <w:rPr>
          <w:rFonts w:ascii="Times New Roman" w:hAnsi="Times New Roman" w:cs="Times New Roman"/>
          <w:sz w:val="24"/>
          <w:szCs w:val="24"/>
        </w:rPr>
      </w:pPr>
    </w:p>
    <w:sectPr w:rsidR="007C75FF" w:rsidRPr="00717F0E" w:rsidSect="0089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274CB"/>
    <w:multiLevelType w:val="hybridMultilevel"/>
    <w:tmpl w:val="D3F05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EB3919"/>
    <w:multiLevelType w:val="hybridMultilevel"/>
    <w:tmpl w:val="4D1CB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52EA"/>
    <w:rsid w:val="00003B97"/>
    <w:rsid w:val="000208E1"/>
    <w:rsid w:val="00023B2D"/>
    <w:rsid w:val="00031E4C"/>
    <w:rsid w:val="0003256E"/>
    <w:rsid w:val="00033CF1"/>
    <w:rsid w:val="00037E64"/>
    <w:rsid w:val="00041243"/>
    <w:rsid w:val="00043A88"/>
    <w:rsid w:val="000510F0"/>
    <w:rsid w:val="000556B7"/>
    <w:rsid w:val="00057240"/>
    <w:rsid w:val="0006690A"/>
    <w:rsid w:val="00083F87"/>
    <w:rsid w:val="000859A0"/>
    <w:rsid w:val="00085EC7"/>
    <w:rsid w:val="0008632E"/>
    <w:rsid w:val="000A5184"/>
    <w:rsid w:val="000B5531"/>
    <w:rsid w:val="000C47D9"/>
    <w:rsid w:val="000D0E0F"/>
    <w:rsid w:val="000D166E"/>
    <w:rsid w:val="000E0993"/>
    <w:rsid w:val="0010135B"/>
    <w:rsid w:val="00101E3C"/>
    <w:rsid w:val="0010381B"/>
    <w:rsid w:val="001159DF"/>
    <w:rsid w:val="0012745B"/>
    <w:rsid w:val="001277BA"/>
    <w:rsid w:val="001338C5"/>
    <w:rsid w:val="00134EC8"/>
    <w:rsid w:val="001531A5"/>
    <w:rsid w:val="00153C95"/>
    <w:rsid w:val="0015478E"/>
    <w:rsid w:val="00163739"/>
    <w:rsid w:val="001652EA"/>
    <w:rsid w:val="00166CC3"/>
    <w:rsid w:val="001729C3"/>
    <w:rsid w:val="001759F8"/>
    <w:rsid w:val="00183CB9"/>
    <w:rsid w:val="001963D7"/>
    <w:rsid w:val="001A647C"/>
    <w:rsid w:val="001D53AA"/>
    <w:rsid w:val="001E174D"/>
    <w:rsid w:val="001E7F7D"/>
    <w:rsid w:val="001F43A4"/>
    <w:rsid w:val="001F7D82"/>
    <w:rsid w:val="002032C2"/>
    <w:rsid w:val="0021761F"/>
    <w:rsid w:val="00240941"/>
    <w:rsid w:val="002664F5"/>
    <w:rsid w:val="00271783"/>
    <w:rsid w:val="0028120A"/>
    <w:rsid w:val="002866F5"/>
    <w:rsid w:val="00286B0F"/>
    <w:rsid w:val="00293BBE"/>
    <w:rsid w:val="00297FD5"/>
    <w:rsid w:val="002A34D4"/>
    <w:rsid w:val="002A5F5B"/>
    <w:rsid w:val="002B2EFD"/>
    <w:rsid w:val="002D2870"/>
    <w:rsid w:val="002F11C3"/>
    <w:rsid w:val="002F3EC2"/>
    <w:rsid w:val="00321FD1"/>
    <w:rsid w:val="00330BDC"/>
    <w:rsid w:val="00334EBD"/>
    <w:rsid w:val="00346CDF"/>
    <w:rsid w:val="00351BFA"/>
    <w:rsid w:val="00353779"/>
    <w:rsid w:val="003545FF"/>
    <w:rsid w:val="003611CD"/>
    <w:rsid w:val="0036154A"/>
    <w:rsid w:val="00371E70"/>
    <w:rsid w:val="00385941"/>
    <w:rsid w:val="00386C19"/>
    <w:rsid w:val="00387DC3"/>
    <w:rsid w:val="0039516C"/>
    <w:rsid w:val="003A1040"/>
    <w:rsid w:val="003A4F17"/>
    <w:rsid w:val="003B42A8"/>
    <w:rsid w:val="003B7EE0"/>
    <w:rsid w:val="003C59DA"/>
    <w:rsid w:val="003D0D7D"/>
    <w:rsid w:val="003D2751"/>
    <w:rsid w:val="003D3847"/>
    <w:rsid w:val="003E1AD6"/>
    <w:rsid w:val="00400106"/>
    <w:rsid w:val="004170E2"/>
    <w:rsid w:val="004176BE"/>
    <w:rsid w:val="00421C33"/>
    <w:rsid w:val="00424CB1"/>
    <w:rsid w:val="00437BDB"/>
    <w:rsid w:val="00440920"/>
    <w:rsid w:val="0044437A"/>
    <w:rsid w:val="00451AF4"/>
    <w:rsid w:val="004A4D24"/>
    <w:rsid w:val="004C25A6"/>
    <w:rsid w:val="004D5BB3"/>
    <w:rsid w:val="004F02E9"/>
    <w:rsid w:val="005163F9"/>
    <w:rsid w:val="00521269"/>
    <w:rsid w:val="005263A7"/>
    <w:rsid w:val="00527E3B"/>
    <w:rsid w:val="005340FA"/>
    <w:rsid w:val="00561DA6"/>
    <w:rsid w:val="00570EB7"/>
    <w:rsid w:val="00571161"/>
    <w:rsid w:val="005727ED"/>
    <w:rsid w:val="0057672F"/>
    <w:rsid w:val="0058012D"/>
    <w:rsid w:val="00581713"/>
    <w:rsid w:val="005946CC"/>
    <w:rsid w:val="00595E75"/>
    <w:rsid w:val="005B18A2"/>
    <w:rsid w:val="005D37E7"/>
    <w:rsid w:val="0060530C"/>
    <w:rsid w:val="006058FD"/>
    <w:rsid w:val="00612A7D"/>
    <w:rsid w:val="0061393B"/>
    <w:rsid w:val="00616E69"/>
    <w:rsid w:val="006249DE"/>
    <w:rsid w:val="00627BD7"/>
    <w:rsid w:val="006358F1"/>
    <w:rsid w:val="00655A7B"/>
    <w:rsid w:val="00664F72"/>
    <w:rsid w:val="006672FE"/>
    <w:rsid w:val="00672426"/>
    <w:rsid w:val="00685BBD"/>
    <w:rsid w:val="006904C4"/>
    <w:rsid w:val="00691F4F"/>
    <w:rsid w:val="00696BAA"/>
    <w:rsid w:val="006B0067"/>
    <w:rsid w:val="006D2823"/>
    <w:rsid w:val="006E5DB7"/>
    <w:rsid w:val="006F3641"/>
    <w:rsid w:val="006F5A4F"/>
    <w:rsid w:val="00712299"/>
    <w:rsid w:val="00717F0E"/>
    <w:rsid w:val="00722C8D"/>
    <w:rsid w:val="007349E7"/>
    <w:rsid w:val="00735D7E"/>
    <w:rsid w:val="00755B4A"/>
    <w:rsid w:val="007632F4"/>
    <w:rsid w:val="00774CBC"/>
    <w:rsid w:val="00775C34"/>
    <w:rsid w:val="00780400"/>
    <w:rsid w:val="00782291"/>
    <w:rsid w:val="00782399"/>
    <w:rsid w:val="00790819"/>
    <w:rsid w:val="007A166C"/>
    <w:rsid w:val="007A6220"/>
    <w:rsid w:val="007A7C5D"/>
    <w:rsid w:val="007B2D3E"/>
    <w:rsid w:val="007C4CF6"/>
    <w:rsid w:val="007C6583"/>
    <w:rsid w:val="007C75FF"/>
    <w:rsid w:val="007D22FD"/>
    <w:rsid w:val="007E444E"/>
    <w:rsid w:val="007E59F9"/>
    <w:rsid w:val="00802AB2"/>
    <w:rsid w:val="00805C42"/>
    <w:rsid w:val="00810B7D"/>
    <w:rsid w:val="00813620"/>
    <w:rsid w:val="00820625"/>
    <w:rsid w:val="00821B03"/>
    <w:rsid w:val="00822F01"/>
    <w:rsid w:val="00830917"/>
    <w:rsid w:val="00835FC5"/>
    <w:rsid w:val="00841807"/>
    <w:rsid w:val="00846871"/>
    <w:rsid w:val="00852C9D"/>
    <w:rsid w:val="00856115"/>
    <w:rsid w:val="00867FF2"/>
    <w:rsid w:val="00881515"/>
    <w:rsid w:val="00885B9C"/>
    <w:rsid w:val="00891D65"/>
    <w:rsid w:val="00893D9D"/>
    <w:rsid w:val="008A153E"/>
    <w:rsid w:val="008A2A2A"/>
    <w:rsid w:val="008A6DFF"/>
    <w:rsid w:val="008A7945"/>
    <w:rsid w:val="008B23B6"/>
    <w:rsid w:val="008B4D13"/>
    <w:rsid w:val="008C7A74"/>
    <w:rsid w:val="008D0A6A"/>
    <w:rsid w:val="008D51CD"/>
    <w:rsid w:val="008D5EC7"/>
    <w:rsid w:val="008D764B"/>
    <w:rsid w:val="008E3671"/>
    <w:rsid w:val="008E6522"/>
    <w:rsid w:val="008F5A89"/>
    <w:rsid w:val="008F5D8E"/>
    <w:rsid w:val="009031F8"/>
    <w:rsid w:val="00904468"/>
    <w:rsid w:val="009100CE"/>
    <w:rsid w:val="009134B0"/>
    <w:rsid w:val="00922B19"/>
    <w:rsid w:val="00941E12"/>
    <w:rsid w:val="00947C95"/>
    <w:rsid w:val="0096435C"/>
    <w:rsid w:val="009842F0"/>
    <w:rsid w:val="009A3059"/>
    <w:rsid w:val="009A6B20"/>
    <w:rsid w:val="009B59F4"/>
    <w:rsid w:val="009E182B"/>
    <w:rsid w:val="009E37E4"/>
    <w:rsid w:val="009F5823"/>
    <w:rsid w:val="00A06D12"/>
    <w:rsid w:val="00A076CA"/>
    <w:rsid w:val="00A11D84"/>
    <w:rsid w:val="00A45348"/>
    <w:rsid w:val="00A7771C"/>
    <w:rsid w:val="00A916AA"/>
    <w:rsid w:val="00AB7E2D"/>
    <w:rsid w:val="00AC002D"/>
    <w:rsid w:val="00AC4D16"/>
    <w:rsid w:val="00AC70AC"/>
    <w:rsid w:val="00AC77C0"/>
    <w:rsid w:val="00AE52C6"/>
    <w:rsid w:val="00AF47E8"/>
    <w:rsid w:val="00B005A5"/>
    <w:rsid w:val="00B066B8"/>
    <w:rsid w:val="00B11BF0"/>
    <w:rsid w:val="00B30C3D"/>
    <w:rsid w:val="00B45AD4"/>
    <w:rsid w:val="00B465A7"/>
    <w:rsid w:val="00B66413"/>
    <w:rsid w:val="00B66C40"/>
    <w:rsid w:val="00B72992"/>
    <w:rsid w:val="00B837CC"/>
    <w:rsid w:val="00B83B72"/>
    <w:rsid w:val="00B87BBA"/>
    <w:rsid w:val="00B90371"/>
    <w:rsid w:val="00B960D8"/>
    <w:rsid w:val="00B9641B"/>
    <w:rsid w:val="00BB1580"/>
    <w:rsid w:val="00BB31E6"/>
    <w:rsid w:val="00BE03C4"/>
    <w:rsid w:val="00BE533D"/>
    <w:rsid w:val="00BF0FC6"/>
    <w:rsid w:val="00BF30D9"/>
    <w:rsid w:val="00C11A49"/>
    <w:rsid w:val="00C333D7"/>
    <w:rsid w:val="00C36911"/>
    <w:rsid w:val="00C5406D"/>
    <w:rsid w:val="00C83D56"/>
    <w:rsid w:val="00C841B0"/>
    <w:rsid w:val="00CA0A3E"/>
    <w:rsid w:val="00CA11B7"/>
    <w:rsid w:val="00CB6570"/>
    <w:rsid w:val="00CC1FDE"/>
    <w:rsid w:val="00CC2CEC"/>
    <w:rsid w:val="00CC30CC"/>
    <w:rsid w:val="00CC5532"/>
    <w:rsid w:val="00CC62F2"/>
    <w:rsid w:val="00CD1063"/>
    <w:rsid w:val="00CD21F9"/>
    <w:rsid w:val="00CD66C8"/>
    <w:rsid w:val="00CE2DE9"/>
    <w:rsid w:val="00CF2D49"/>
    <w:rsid w:val="00CF6D83"/>
    <w:rsid w:val="00D102B1"/>
    <w:rsid w:val="00D127EA"/>
    <w:rsid w:val="00D148F1"/>
    <w:rsid w:val="00D16200"/>
    <w:rsid w:val="00D30305"/>
    <w:rsid w:val="00D62011"/>
    <w:rsid w:val="00D62B3D"/>
    <w:rsid w:val="00D64E3F"/>
    <w:rsid w:val="00D74A49"/>
    <w:rsid w:val="00DA189D"/>
    <w:rsid w:val="00DA35C2"/>
    <w:rsid w:val="00DA41E3"/>
    <w:rsid w:val="00DC0B4F"/>
    <w:rsid w:val="00DC6AC4"/>
    <w:rsid w:val="00DD3997"/>
    <w:rsid w:val="00DF347A"/>
    <w:rsid w:val="00DF47D2"/>
    <w:rsid w:val="00E00C29"/>
    <w:rsid w:val="00E37609"/>
    <w:rsid w:val="00E44161"/>
    <w:rsid w:val="00E50F9E"/>
    <w:rsid w:val="00E64710"/>
    <w:rsid w:val="00E64DD1"/>
    <w:rsid w:val="00E65749"/>
    <w:rsid w:val="00E67962"/>
    <w:rsid w:val="00E830CB"/>
    <w:rsid w:val="00E961EA"/>
    <w:rsid w:val="00E977C7"/>
    <w:rsid w:val="00EA3AA8"/>
    <w:rsid w:val="00EA7344"/>
    <w:rsid w:val="00EB18A2"/>
    <w:rsid w:val="00EC748D"/>
    <w:rsid w:val="00EF092E"/>
    <w:rsid w:val="00EF2ADE"/>
    <w:rsid w:val="00F17CFF"/>
    <w:rsid w:val="00F24C17"/>
    <w:rsid w:val="00F31A67"/>
    <w:rsid w:val="00F44C71"/>
    <w:rsid w:val="00F52C4E"/>
    <w:rsid w:val="00F5598F"/>
    <w:rsid w:val="00F65B9B"/>
    <w:rsid w:val="00F90ABB"/>
    <w:rsid w:val="00F96DC4"/>
    <w:rsid w:val="00FA0888"/>
    <w:rsid w:val="00FA513D"/>
    <w:rsid w:val="00FA56E2"/>
    <w:rsid w:val="00FA7BC2"/>
    <w:rsid w:val="00FC355D"/>
    <w:rsid w:val="00FD3A53"/>
    <w:rsid w:val="00FD4C24"/>
    <w:rsid w:val="00FD6291"/>
    <w:rsid w:val="00FE6F03"/>
    <w:rsid w:val="00FF2700"/>
    <w:rsid w:val="00FF2895"/>
    <w:rsid w:val="00FF4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76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76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0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2914B-4490-4910-A6FE-A68A4D90B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1</Pages>
  <Words>1352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Ольга Николаевна</cp:lastModifiedBy>
  <cp:revision>60</cp:revision>
  <cp:lastPrinted>2022-11-02T07:59:00Z</cp:lastPrinted>
  <dcterms:created xsi:type="dcterms:W3CDTF">2017-05-28T13:26:00Z</dcterms:created>
  <dcterms:modified xsi:type="dcterms:W3CDTF">2023-04-24T05:50:00Z</dcterms:modified>
</cp:coreProperties>
</file>