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F9" w:rsidRPr="00D248F9" w:rsidRDefault="00D248F9" w:rsidP="00D248F9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D248F9">
        <w:rPr>
          <w:rFonts w:ascii="Times New Roman" w:hAnsi="Times New Roman" w:cs="Times New Roman"/>
          <w:b/>
        </w:rPr>
        <w:t xml:space="preserve">Муниципальное казенное общеобразовательное учреждение </w:t>
      </w:r>
      <w:proofErr w:type="spellStart"/>
      <w:r w:rsidRPr="00D248F9">
        <w:rPr>
          <w:rFonts w:ascii="Times New Roman" w:hAnsi="Times New Roman" w:cs="Times New Roman"/>
          <w:b/>
        </w:rPr>
        <w:t>Чистюньская</w:t>
      </w:r>
      <w:proofErr w:type="spellEnd"/>
      <w:r w:rsidRPr="00D248F9">
        <w:rPr>
          <w:rFonts w:ascii="Times New Roman" w:hAnsi="Times New Roman" w:cs="Times New Roman"/>
          <w:b/>
        </w:rPr>
        <w:t xml:space="preserve"> средняя общеобразовательная школа </w:t>
      </w:r>
      <w:proofErr w:type="spellStart"/>
      <w:r w:rsidRPr="00D248F9">
        <w:rPr>
          <w:rFonts w:ascii="Times New Roman" w:hAnsi="Times New Roman" w:cs="Times New Roman"/>
          <w:b/>
        </w:rPr>
        <w:t>Топчихинского</w:t>
      </w:r>
      <w:proofErr w:type="spellEnd"/>
      <w:r w:rsidRPr="00D248F9">
        <w:rPr>
          <w:rFonts w:ascii="Times New Roman" w:hAnsi="Times New Roman" w:cs="Times New Roman"/>
          <w:b/>
        </w:rPr>
        <w:t xml:space="preserve"> района Алтайского края </w:t>
      </w:r>
    </w:p>
    <w:p w:rsidR="00AD20E2" w:rsidRPr="00811CFB" w:rsidRDefault="00D248F9" w:rsidP="00811CFB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D248F9">
        <w:rPr>
          <w:rFonts w:ascii="Times New Roman" w:hAnsi="Times New Roman" w:cs="Times New Roman"/>
          <w:b/>
        </w:rPr>
        <w:t>(филиал Ключевская ср</w:t>
      </w:r>
      <w:r w:rsidR="00811CFB">
        <w:rPr>
          <w:rFonts w:ascii="Times New Roman" w:hAnsi="Times New Roman" w:cs="Times New Roman"/>
          <w:b/>
        </w:rPr>
        <w:t>едняя общеобразовательная школа)</w:t>
      </w:r>
    </w:p>
    <w:p w:rsidR="00AD20E2" w:rsidRDefault="00AD20E2" w:rsidP="00AD20E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11CFB" w:rsidRDefault="00811CFB" w:rsidP="00811CFB">
      <w:pPr>
        <w:tabs>
          <w:tab w:val="left" w:pos="675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811CFB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3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CFB" w:rsidRDefault="00811CFB" w:rsidP="00AD20E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11CFB" w:rsidRDefault="00811CFB" w:rsidP="00811CFB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11CFB" w:rsidRPr="00AD20E2" w:rsidRDefault="00811CFB" w:rsidP="00AD20E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11CFB" w:rsidRDefault="00811CFB" w:rsidP="00811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811CFB" w:rsidRDefault="00811CFB" w:rsidP="00811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1CFB" w:rsidRDefault="00811CFB" w:rsidP="00811C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Подготовительной к школе группы (6-7лет)                 </w:t>
      </w:r>
    </w:p>
    <w:p w:rsidR="00811CFB" w:rsidRDefault="00811CFB" w:rsidP="00811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1CFB" w:rsidRDefault="00811CFB" w:rsidP="00811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«Речевое развитие»</w:t>
      </w:r>
    </w:p>
    <w:p w:rsidR="00811CFB" w:rsidRDefault="00811CFB" w:rsidP="00811CFB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основе</w:t>
      </w:r>
    </w:p>
    <w:p w:rsidR="00811CFB" w:rsidRDefault="00811CFB" w:rsidP="00811C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811CFB" w:rsidRDefault="00811CFB" w:rsidP="00811C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811CFB" w:rsidRDefault="00811CFB" w:rsidP="00811C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А. Васильевой, Т. С. Комаровой, </w:t>
      </w:r>
    </w:p>
    <w:p w:rsidR="00811CFB" w:rsidRDefault="00811CFB" w:rsidP="00811C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Мозаика-синтез Москва, 2015г. </w:t>
      </w:r>
    </w:p>
    <w:p w:rsidR="00811CFB" w:rsidRDefault="00811CFB" w:rsidP="00811CFB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11CFB" w:rsidRDefault="00811CFB" w:rsidP="00811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811CFB" w:rsidRDefault="00811CFB" w:rsidP="00811C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2022– 2023 учебный год</w:t>
      </w:r>
    </w:p>
    <w:p w:rsidR="00AD20E2" w:rsidRPr="00AD20E2" w:rsidRDefault="00AD20E2" w:rsidP="00AD20E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20E2" w:rsidRPr="00AD20E2" w:rsidRDefault="00AD20E2" w:rsidP="00AD20E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20E2" w:rsidRPr="00AD20E2" w:rsidRDefault="00AD20E2" w:rsidP="00AD20E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D20E2" w:rsidRPr="00811CFB" w:rsidRDefault="00811CFB" w:rsidP="00811CFB">
      <w:pPr>
        <w:tabs>
          <w:tab w:val="left" w:pos="760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Составитель:</w:t>
      </w:r>
    </w:p>
    <w:p w:rsidR="00AD20E2" w:rsidRPr="00AD20E2" w:rsidRDefault="00AD20E2" w:rsidP="00030A1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Киршина </w:t>
      </w:r>
      <w:r w:rsidR="00030A15">
        <w:rPr>
          <w:rFonts w:ascii="Times New Roman" w:eastAsia="Times New Roman" w:hAnsi="Times New Roman" w:cs="Times New Roman"/>
          <w:sz w:val="28"/>
          <w:szCs w:val="28"/>
        </w:rPr>
        <w:t>В. В.</w:t>
      </w:r>
    </w:p>
    <w:p w:rsidR="00114310" w:rsidRDefault="00811CFB" w:rsidP="00811CFB">
      <w:pPr>
        <w:tabs>
          <w:tab w:val="left" w:pos="765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Ю.И.</w:t>
      </w:r>
    </w:p>
    <w:p w:rsidR="00114310" w:rsidRDefault="00114310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310" w:rsidRDefault="00114310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310" w:rsidRDefault="00114310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310" w:rsidRDefault="00114310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310" w:rsidRDefault="00114310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310" w:rsidRDefault="00114310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310" w:rsidRDefault="00811CFB" w:rsidP="00811CFB">
      <w:pPr>
        <w:tabs>
          <w:tab w:val="left" w:pos="370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п. Ключи-2022</w:t>
      </w:r>
    </w:p>
    <w:p w:rsidR="00811CFB" w:rsidRDefault="00811CFB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1CFB" w:rsidRDefault="00811CFB" w:rsidP="00AD20E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310" w:rsidRPr="00114310" w:rsidRDefault="00114310" w:rsidP="0011431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50A81" w:rsidRPr="003B33CC" w:rsidRDefault="00AD20E2" w:rsidP="00C50A81">
      <w:pPr>
        <w:pStyle w:val="a4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3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50A81" w:rsidRPr="003B33CC" w:rsidRDefault="00C50A81" w:rsidP="00C50A8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3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реализации рабочей программы подготовительной к школе группы</w:t>
      </w:r>
    </w:p>
    <w:p w:rsidR="00C50A81" w:rsidRPr="003B33CC" w:rsidRDefault="00C50A81" w:rsidP="00C50A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 программы (далее </w:t>
      </w:r>
      <w:r w:rsidR="00EE6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B3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Программа)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C50A81" w:rsidRPr="003B33CC" w:rsidRDefault="00C50A81" w:rsidP="00C50A8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3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Программы</w:t>
      </w:r>
      <w:r w:rsidRPr="003B33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E6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B3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3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3B3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3B33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C50A81" w:rsidRPr="003B33CC" w:rsidRDefault="00C50A81" w:rsidP="00C5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A81" w:rsidRPr="003B33CC" w:rsidRDefault="00C50A81" w:rsidP="00C50A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3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обеспечивает решение следующих </w:t>
      </w:r>
      <w:r w:rsidRPr="003B33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 xml:space="preserve">объединение обучения и воспитания в целостный образовательный процесс на основе духовно-нравственных и </w:t>
      </w:r>
      <w:proofErr w:type="spellStart"/>
      <w:r w:rsidRPr="003B33CC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3B33CC">
        <w:rPr>
          <w:rFonts w:ascii="Times New Roman" w:eastAsia="Times New Roman" w:hAnsi="Times New Roman" w:cs="Times New Roman"/>
          <w:sz w:val="24"/>
          <w:szCs w:val="24"/>
        </w:rPr>
        <w:t xml:space="preserve"> ценностей и принятых в обществе правил и норм поведения в интересах человека, семьи, общества;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3B33CC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3B33CC">
        <w:rPr>
          <w:rFonts w:ascii="Times New Roman" w:eastAsia="Times New Roman" w:hAnsi="Times New Roman" w:cs="Times New Roman"/>
          <w:sz w:val="24"/>
          <w:szCs w:val="24"/>
        </w:rPr>
        <w:t xml:space="preserve"> среды, соответствующей возрастным, индивидуальным, психологическим  и физиологическим особенностям детей;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C50A81" w:rsidRPr="003B33CC" w:rsidRDefault="00C50A81" w:rsidP="00C50A8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3CC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</w:t>
      </w:r>
    </w:p>
    <w:p w:rsidR="00C11A49" w:rsidRPr="003B33CC" w:rsidRDefault="00596D40" w:rsidP="00AD20E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B33C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596D40" w:rsidRPr="003B33CC" w:rsidRDefault="00AD20E2">
      <w:pPr>
        <w:rPr>
          <w:rFonts w:ascii="Times New Roman" w:hAnsi="Times New Roman" w:cs="Times New Roman"/>
          <w:sz w:val="24"/>
          <w:szCs w:val="24"/>
        </w:rPr>
      </w:pPr>
      <w:r w:rsidRPr="003B33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96D40" w:rsidRPr="003B33CC">
        <w:rPr>
          <w:rFonts w:ascii="Times New Roman" w:hAnsi="Times New Roman" w:cs="Times New Roman"/>
          <w:sz w:val="24"/>
          <w:szCs w:val="24"/>
        </w:rPr>
        <w:t>Развитие речи в детском саду</w:t>
      </w:r>
    </w:p>
    <w:p w:rsidR="00596D40" w:rsidRPr="003B33CC" w:rsidRDefault="00AD20E2">
      <w:pPr>
        <w:rPr>
          <w:rFonts w:ascii="Times New Roman" w:hAnsi="Times New Roman" w:cs="Times New Roman"/>
          <w:sz w:val="24"/>
          <w:szCs w:val="24"/>
        </w:rPr>
      </w:pPr>
      <w:r w:rsidRPr="003B33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96D40" w:rsidRPr="003B33CC">
        <w:rPr>
          <w:rFonts w:ascii="Times New Roman" w:hAnsi="Times New Roman" w:cs="Times New Roman"/>
          <w:sz w:val="24"/>
          <w:szCs w:val="24"/>
        </w:rPr>
        <w:t>Подготовительная</w:t>
      </w:r>
      <w:r w:rsidRPr="003B33CC">
        <w:rPr>
          <w:rFonts w:ascii="Times New Roman" w:hAnsi="Times New Roman" w:cs="Times New Roman"/>
          <w:sz w:val="24"/>
          <w:szCs w:val="24"/>
        </w:rPr>
        <w:t xml:space="preserve"> к школе </w:t>
      </w:r>
      <w:r w:rsidR="00596D40" w:rsidRPr="003B33CC">
        <w:rPr>
          <w:rFonts w:ascii="Times New Roman" w:hAnsi="Times New Roman" w:cs="Times New Roman"/>
          <w:sz w:val="24"/>
          <w:szCs w:val="24"/>
        </w:rPr>
        <w:t xml:space="preserve"> группа</w:t>
      </w:r>
    </w:p>
    <w:tbl>
      <w:tblPr>
        <w:tblStyle w:val="a3"/>
        <w:tblW w:w="0" w:type="auto"/>
        <w:tblLayout w:type="fixed"/>
        <w:tblLook w:val="04A0"/>
      </w:tblPr>
      <w:tblGrid>
        <w:gridCol w:w="1339"/>
        <w:gridCol w:w="612"/>
        <w:gridCol w:w="851"/>
        <w:gridCol w:w="5970"/>
        <w:gridCol w:w="799"/>
      </w:tblGrid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D20E2"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Тема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Подготовишки</w:t>
            </w:r>
            <w:proofErr w:type="spellEnd"/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Летние истории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Звуковая культура речи </w:t>
            </w:r>
            <w:proofErr w:type="gram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проверочное)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Для чего нужны стихи?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сказки «Как </w:t>
            </w:r>
            <w:proofErr w:type="gram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осел петь перестал</w:t>
            </w:r>
            <w:proofErr w:type="gramEnd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Работа с сюжетной картиной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Рассказ о А.С.Пушкине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А.Фета «Ласточки пропали»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речи. Подготовка к обучению грамоте.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Вот такая история!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А.Ремизова «Хлебный колос». Дидактическая игра « </w:t>
            </w:r>
            <w:proofErr w:type="gram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 вам, вы – мне»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На лесной поляне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Небылицы-перевёртыши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Сегодня так светло кругом!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Осенние мотивы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речи. Работа над предложением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Пересказ рассказа В.Сухомлинского «Яблоко и рассвет»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Лексические игры и упражнения.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сказки К.Паустовского «Теплый хлеб»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Подводный мир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Первый снег. Заучивание наизусть стихотворения А.Фета «Мама! Глянь-ка из окошка</w:t>
            </w:r>
            <w:proofErr w:type="gram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Лексические игры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Работа с иллюстрированными изданиями сказок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рассказа Л.Толстого «Прыжок»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Тяпа</w:t>
            </w:r>
            <w:proofErr w:type="spellEnd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 и Топ сварили компот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сказки К.Ушинского Слепая лошадь».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Лексические игры и упражнения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0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стихотворения С.Маршака «Тает месяц </w:t>
            </w:r>
            <w:r w:rsidRPr="003B3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молодой»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596D40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596D40" w:rsidRPr="003B33CC" w:rsidRDefault="00147F4D" w:rsidP="00596D40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Новогодние встречи</w:t>
            </w:r>
            <w:r w:rsidR="00596D40" w:rsidRPr="003B33C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0" w:rsidRPr="003B33CC" w:rsidTr="00AD20E2">
        <w:tc>
          <w:tcPr>
            <w:tcW w:w="133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596D40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596D40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596D40" w:rsidRPr="003B33CC" w:rsidRDefault="00147F4D" w:rsidP="00596D40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Произведения Н.Носова</w:t>
            </w:r>
          </w:p>
        </w:tc>
        <w:tc>
          <w:tcPr>
            <w:tcW w:w="799" w:type="dxa"/>
          </w:tcPr>
          <w:p w:rsidR="00596D40" w:rsidRPr="003B33CC" w:rsidRDefault="00596D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5970" w:type="dxa"/>
          </w:tcPr>
          <w:p w:rsidR="00147F4D" w:rsidRPr="003B33CC" w:rsidRDefault="00147F4D" w:rsidP="00596D40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Творческие рассказы детей</w:t>
            </w:r>
          </w:p>
        </w:tc>
        <w:tc>
          <w:tcPr>
            <w:tcW w:w="79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147F4D" w:rsidRPr="003B33CC" w:rsidRDefault="00147F4D" w:rsidP="00596D40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Здравствуй, гостья-зима!</w:t>
            </w:r>
          </w:p>
        </w:tc>
        <w:tc>
          <w:tcPr>
            <w:tcW w:w="79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8-39</w:t>
            </w:r>
          </w:p>
        </w:tc>
        <w:tc>
          <w:tcPr>
            <w:tcW w:w="851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5970" w:type="dxa"/>
          </w:tcPr>
          <w:p w:rsidR="00147F4D" w:rsidRPr="003B33CC" w:rsidRDefault="00147F4D" w:rsidP="00596D40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Лексические игры и упражнения</w:t>
            </w:r>
          </w:p>
        </w:tc>
        <w:tc>
          <w:tcPr>
            <w:tcW w:w="79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сказки С.Маршака «Двенадцать месяцев»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русской народной сказки «Никита Кожемяка»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речи.</w:t>
            </w:r>
            <w:r w:rsidR="005F10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одготовка к обучению грамоте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Работа по сюжетной картине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былины «Илья Муромец и соловей разбойник»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Лексические игры и упражнения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Пересказ рассказа В.Бианки «Музыкант»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рассказа Е.Воробьева «Обрывок провода»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Чтение былины «Алеша Попович и </w:t>
            </w:r>
            <w:proofErr w:type="spell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Тугарин</w:t>
            </w:r>
            <w:proofErr w:type="spellEnd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Змеевич</w:t>
            </w:r>
            <w:proofErr w:type="spellEnd"/>
            <w:r w:rsidR="007B7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B7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речи. Подготовка к обучению грамоте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рассказа В.Даля «Старик –</w:t>
            </w:r>
            <w:r w:rsidR="005F1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годовик»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П.Соловьева «Ночь и день»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Лексические игры и упражнения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Весна идет, весне дорогу!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Лохматые и крылатые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47F4D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былины «Садко»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47F4D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Чтение сказки «Снегурочка»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47F4D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7F4D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Сочиняем </w:t>
            </w:r>
            <w:proofErr w:type="gram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сказку про Золушку</w:t>
            </w:r>
            <w:proofErr w:type="gramEnd"/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147F4D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147F4D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речи. Подготовка к обучению грамоте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F4D" w:rsidRPr="003B33CC" w:rsidTr="00AD20E2">
        <w:tc>
          <w:tcPr>
            <w:tcW w:w="1339" w:type="dxa"/>
          </w:tcPr>
          <w:p w:rsidR="00147F4D" w:rsidRPr="003B33CC" w:rsidRDefault="00147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47F4D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7F4D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147F4D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Пересказ сказки «Лиса и козел»</w:t>
            </w:r>
          </w:p>
        </w:tc>
        <w:tc>
          <w:tcPr>
            <w:tcW w:w="799" w:type="dxa"/>
          </w:tcPr>
          <w:p w:rsidR="00147F4D" w:rsidRPr="003B33CC" w:rsidRDefault="00147F4D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Сказки Г.Х.Андерсена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11" w:rsidRPr="003B33CC" w:rsidTr="00AD20E2">
        <w:tc>
          <w:tcPr>
            <w:tcW w:w="1339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12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6D11" w:rsidRPr="003B33CC" w:rsidRDefault="00EE6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EE6D11" w:rsidRPr="003B33CC" w:rsidRDefault="00EE6D11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З.Александровой «Родина»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Звуковая культура речи. Подготовка к обучению грамоте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Весенние стихи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книжных иллюстрациях Чтение рассказа В.Бианки «Май» 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AD2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3CC" w:rsidRPr="003B33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упражнения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рассказа </w:t>
            </w:r>
            <w:proofErr w:type="spellStart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Э.Шима</w:t>
            </w:r>
            <w:proofErr w:type="spellEnd"/>
            <w:r w:rsidRPr="003B33CC">
              <w:rPr>
                <w:rFonts w:ascii="Times New Roman" w:hAnsi="Times New Roman" w:cs="Times New Roman"/>
                <w:sz w:val="24"/>
                <w:szCs w:val="24"/>
              </w:rPr>
              <w:t xml:space="preserve"> «Очень вредная крапива»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09C" w:rsidRPr="003B33CC" w:rsidTr="00AD20E2">
        <w:tc>
          <w:tcPr>
            <w:tcW w:w="1339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709C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D20E2" w:rsidRPr="003B33CC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6709C" w:rsidRPr="003B33CC" w:rsidRDefault="00367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970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3C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99" w:type="dxa"/>
          </w:tcPr>
          <w:p w:rsidR="0036709C" w:rsidRPr="003B33CC" w:rsidRDefault="0036709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3CC" w:rsidRPr="003B33CC" w:rsidTr="00AD20E2">
        <w:tc>
          <w:tcPr>
            <w:tcW w:w="1339" w:type="dxa"/>
          </w:tcPr>
          <w:p w:rsidR="003B33CC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B33CC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B33CC" w:rsidRPr="003B33CC" w:rsidRDefault="003B3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:rsidR="003B33CC" w:rsidRPr="003B33CC" w:rsidRDefault="003B33C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B33CC" w:rsidRPr="003B33CC" w:rsidRDefault="003B33CC" w:rsidP="00D2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6D40" w:rsidRPr="003B33CC" w:rsidRDefault="00596D40">
      <w:pPr>
        <w:rPr>
          <w:rFonts w:ascii="Times New Roman" w:hAnsi="Times New Roman" w:cs="Times New Roman"/>
          <w:sz w:val="24"/>
          <w:szCs w:val="24"/>
        </w:rPr>
      </w:pPr>
    </w:p>
    <w:p w:rsidR="00D43DAE" w:rsidRDefault="00D43DAE" w:rsidP="00C50A81">
      <w:pPr>
        <w:pStyle w:val="a4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43DAE" w:rsidRDefault="00D43DAE" w:rsidP="00C50A81">
      <w:pPr>
        <w:pStyle w:val="a4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50A81" w:rsidRPr="003B33CC" w:rsidRDefault="00C50A81" w:rsidP="00C50A81">
      <w:pPr>
        <w:pStyle w:val="a4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3B33CC">
        <w:rPr>
          <w:rFonts w:ascii="Times New Roman" w:hAnsi="Times New Roman" w:cs="Times New Roman"/>
          <w:b/>
          <w:sz w:val="24"/>
          <w:szCs w:val="24"/>
        </w:rPr>
        <w:t>3. Методическое обеспечение</w:t>
      </w:r>
    </w:p>
    <w:p w:rsidR="00C50A81" w:rsidRPr="003B33CC" w:rsidRDefault="00C50A81" w:rsidP="00C50A8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B33CC">
        <w:rPr>
          <w:rFonts w:ascii="Times New Roman" w:hAnsi="Times New Roman" w:cs="Times New Roman"/>
          <w:sz w:val="24"/>
          <w:szCs w:val="24"/>
        </w:rPr>
        <w:t>Гербова</w:t>
      </w:r>
      <w:proofErr w:type="spellEnd"/>
      <w:r w:rsidRPr="003B33CC">
        <w:rPr>
          <w:rFonts w:ascii="Times New Roman" w:hAnsi="Times New Roman" w:cs="Times New Roman"/>
          <w:sz w:val="24"/>
          <w:szCs w:val="24"/>
        </w:rPr>
        <w:t xml:space="preserve"> В.В. «Развитие  речи в детском саду»: подготовительная к школе группа (6-7 лет), М., Мозаика-синтез, 2016 г – 107 </w:t>
      </w:r>
      <w:proofErr w:type="gramStart"/>
      <w:r w:rsidRPr="003B33C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AD20E2" w:rsidRPr="00AD20E2" w:rsidRDefault="00AD20E2" w:rsidP="00C50A81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sectPr w:rsidR="00AD20E2" w:rsidRPr="00AD20E2" w:rsidSect="00B57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03127"/>
    <w:multiLevelType w:val="hybridMultilevel"/>
    <w:tmpl w:val="F28806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F6155"/>
    <w:multiLevelType w:val="hybridMultilevel"/>
    <w:tmpl w:val="2414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73C79"/>
    <w:multiLevelType w:val="hybridMultilevel"/>
    <w:tmpl w:val="6A34BC6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2B5"/>
    <w:rsid w:val="00003B97"/>
    <w:rsid w:val="000208E1"/>
    <w:rsid w:val="00023B2D"/>
    <w:rsid w:val="00030A15"/>
    <w:rsid w:val="00031E4C"/>
    <w:rsid w:val="00037E64"/>
    <w:rsid w:val="00041243"/>
    <w:rsid w:val="00043A88"/>
    <w:rsid w:val="000556B7"/>
    <w:rsid w:val="0006690A"/>
    <w:rsid w:val="000B5531"/>
    <w:rsid w:val="000B5D34"/>
    <w:rsid w:val="00101E3C"/>
    <w:rsid w:val="0010381B"/>
    <w:rsid w:val="001066A6"/>
    <w:rsid w:val="00114310"/>
    <w:rsid w:val="001159DF"/>
    <w:rsid w:val="001338C5"/>
    <w:rsid w:val="00134EC8"/>
    <w:rsid w:val="00147F4D"/>
    <w:rsid w:val="001531A5"/>
    <w:rsid w:val="00153C95"/>
    <w:rsid w:val="0015478E"/>
    <w:rsid w:val="00163739"/>
    <w:rsid w:val="001729C3"/>
    <w:rsid w:val="001A647C"/>
    <w:rsid w:val="001D53AA"/>
    <w:rsid w:val="001E174D"/>
    <w:rsid w:val="001F43A4"/>
    <w:rsid w:val="001F7D82"/>
    <w:rsid w:val="002032C2"/>
    <w:rsid w:val="0021761F"/>
    <w:rsid w:val="00227734"/>
    <w:rsid w:val="00240941"/>
    <w:rsid w:val="002664F5"/>
    <w:rsid w:val="0028120A"/>
    <w:rsid w:val="00293BBE"/>
    <w:rsid w:val="002A5F5B"/>
    <w:rsid w:val="002F11C3"/>
    <w:rsid w:val="002F3EC2"/>
    <w:rsid w:val="0032040C"/>
    <w:rsid w:val="00321FD1"/>
    <w:rsid w:val="00330BDC"/>
    <w:rsid w:val="00334EBD"/>
    <w:rsid w:val="00351BFA"/>
    <w:rsid w:val="003611CD"/>
    <w:rsid w:val="0036154A"/>
    <w:rsid w:val="0036709C"/>
    <w:rsid w:val="00385941"/>
    <w:rsid w:val="00386C19"/>
    <w:rsid w:val="00387DC3"/>
    <w:rsid w:val="0039516C"/>
    <w:rsid w:val="003A1040"/>
    <w:rsid w:val="003B0555"/>
    <w:rsid w:val="003B1374"/>
    <w:rsid w:val="003B33CC"/>
    <w:rsid w:val="003B42A8"/>
    <w:rsid w:val="003B7EE0"/>
    <w:rsid w:val="003E1AD6"/>
    <w:rsid w:val="00400106"/>
    <w:rsid w:val="0040333F"/>
    <w:rsid w:val="00421C33"/>
    <w:rsid w:val="00424CB1"/>
    <w:rsid w:val="00437BDB"/>
    <w:rsid w:val="0044437A"/>
    <w:rsid w:val="00451AF4"/>
    <w:rsid w:val="00474B82"/>
    <w:rsid w:val="004A4D24"/>
    <w:rsid w:val="004D5BB3"/>
    <w:rsid w:val="004F02E9"/>
    <w:rsid w:val="00521269"/>
    <w:rsid w:val="005340FA"/>
    <w:rsid w:val="00571161"/>
    <w:rsid w:val="00581713"/>
    <w:rsid w:val="00596D40"/>
    <w:rsid w:val="005B18A2"/>
    <w:rsid w:val="005D37E7"/>
    <w:rsid w:val="005F107E"/>
    <w:rsid w:val="0060530C"/>
    <w:rsid w:val="006058FD"/>
    <w:rsid w:val="00616E69"/>
    <w:rsid w:val="00627BD7"/>
    <w:rsid w:val="006358F1"/>
    <w:rsid w:val="00657EEB"/>
    <w:rsid w:val="00664F72"/>
    <w:rsid w:val="006672B5"/>
    <w:rsid w:val="00680389"/>
    <w:rsid w:val="00685BBD"/>
    <w:rsid w:val="00696BAA"/>
    <w:rsid w:val="006B0067"/>
    <w:rsid w:val="006D2823"/>
    <w:rsid w:val="006F5A4F"/>
    <w:rsid w:val="00722C8D"/>
    <w:rsid w:val="00726646"/>
    <w:rsid w:val="007349E7"/>
    <w:rsid w:val="00743CC7"/>
    <w:rsid w:val="00755B4A"/>
    <w:rsid w:val="007632F4"/>
    <w:rsid w:val="00763764"/>
    <w:rsid w:val="00775C34"/>
    <w:rsid w:val="00782291"/>
    <w:rsid w:val="007A166C"/>
    <w:rsid w:val="007A6220"/>
    <w:rsid w:val="007B7296"/>
    <w:rsid w:val="007C6583"/>
    <w:rsid w:val="007E3A39"/>
    <w:rsid w:val="007E444E"/>
    <w:rsid w:val="00802AB2"/>
    <w:rsid w:val="00805C42"/>
    <w:rsid w:val="00811CFB"/>
    <w:rsid w:val="00813620"/>
    <w:rsid w:val="00820625"/>
    <w:rsid w:val="00821B03"/>
    <w:rsid w:val="00830917"/>
    <w:rsid w:val="00835FC5"/>
    <w:rsid w:val="00846871"/>
    <w:rsid w:val="00852C9D"/>
    <w:rsid w:val="0086613B"/>
    <w:rsid w:val="00867FF2"/>
    <w:rsid w:val="00875F85"/>
    <w:rsid w:val="00881515"/>
    <w:rsid w:val="00885B9C"/>
    <w:rsid w:val="00886045"/>
    <w:rsid w:val="00891D65"/>
    <w:rsid w:val="008A153E"/>
    <w:rsid w:val="008A6DFF"/>
    <w:rsid w:val="008A7945"/>
    <w:rsid w:val="008B23B6"/>
    <w:rsid w:val="008C7A74"/>
    <w:rsid w:val="008D0A6A"/>
    <w:rsid w:val="008D764B"/>
    <w:rsid w:val="008E3671"/>
    <w:rsid w:val="008E6522"/>
    <w:rsid w:val="008F5A89"/>
    <w:rsid w:val="008F5D8E"/>
    <w:rsid w:val="009031F8"/>
    <w:rsid w:val="00904468"/>
    <w:rsid w:val="009100CE"/>
    <w:rsid w:val="009134B0"/>
    <w:rsid w:val="00922B19"/>
    <w:rsid w:val="00947C95"/>
    <w:rsid w:val="0096435C"/>
    <w:rsid w:val="009A3059"/>
    <w:rsid w:val="009B59F4"/>
    <w:rsid w:val="009E37E4"/>
    <w:rsid w:val="009F5823"/>
    <w:rsid w:val="00A06D12"/>
    <w:rsid w:val="00A11D84"/>
    <w:rsid w:val="00A7771C"/>
    <w:rsid w:val="00A96753"/>
    <w:rsid w:val="00AA3F10"/>
    <w:rsid w:val="00AB7E2D"/>
    <w:rsid w:val="00AC002D"/>
    <w:rsid w:val="00AC4D16"/>
    <w:rsid w:val="00AC70AC"/>
    <w:rsid w:val="00AD20E2"/>
    <w:rsid w:val="00AE52C6"/>
    <w:rsid w:val="00AF47E8"/>
    <w:rsid w:val="00B005A5"/>
    <w:rsid w:val="00B066B8"/>
    <w:rsid w:val="00B465A7"/>
    <w:rsid w:val="00B574BB"/>
    <w:rsid w:val="00B66413"/>
    <w:rsid w:val="00B66C40"/>
    <w:rsid w:val="00B72992"/>
    <w:rsid w:val="00B87BBA"/>
    <w:rsid w:val="00B9641B"/>
    <w:rsid w:val="00BB31E6"/>
    <w:rsid w:val="00BE03C4"/>
    <w:rsid w:val="00BE533D"/>
    <w:rsid w:val="00C11A49"/>
    <w:rsid w:val="00C333D7"/>
    <w:rsid w:val="00C50A81"/>
    <w:rsid w:val="00C83D56"/>
    <w:rsid w:val="00C841B0"/>
    <w:rsid w:val="00C972F8"/>
    <w:rsid w:val="00CA0A3E"/>
    <w:rsid w:val="00CA11B7"/>
    <w:rsid w:val="00CB6570"/>
    <w:rsid w:val="00CC1FDE"/>
    <w:rsid w:val="00CC30CC"/>
    <w:rsid w:val="00CD66C8"/>
    <w:rsid w:val="00CF6D83"/>
    <w:rsid w:val="00D127EA"/>
    <w:rsid w:val="00D16200"/>
    <w:rsid w:val="00D24489"/>
    <w:rsid w:val="00D248F9"/>
    <w:rsid w:val="00D30305"/>
    <w:rsid w:val="00D43DAE"/>
    <w:rsid w:val="00D44E50"/>
    <w:rsid w:val="00D6248F"/>
    <w:rsid w:val="00D62B3D"/>
    <w:rsid w:val="00D64E3F"/>
    <w:rsid w:val="00D74A49"/>
    <w:rsid w:val="00D910E4"/>
    <w:rsid w:val="00DA35C2"/>
    <w:rsid w:val="00DA41E3"/>
    <w:rsid w:val="00DB6123"/>
    <w:rsid w:val="00DC0B4F"/>
    <w:rsid w:val="00DC6AC4"/>
    <w:rsid w:val="00DD3997"/>
    <w:rsid w:val="00DF47D2"/>
    <w:rsid w:val="00E00C29"/>
    <w:rsid w:val="00E2369C"/>
    <w:rsid w:val="00E37609"/>
    <w:rsid w:val="00E50F9E"/>
    <w:rsid w:val="00E64710"/>
    <w:rsid w:val="00E67962"/>
    <w:rsid w:val="00E961EA"/>
    <w:rsid w:val="00E977C7"/>
    <w:rsid w:val="00EA2562"/>
    <w:rsid w:val="00EA3AA8"/>
    <w:rsid w:val="00EA7344"/>
    <w:rsid w:val="00EE6D11"/>
    <w:rsid w:val="00F17CFF"/>
    <w:rsid w:val="00F24C17"/>
    <w:rsid w:val="00F25B44"/>
    <w:rsid w:val="00F31A67"/>
    <w:rsid w:val="00F3320E"/>
    <w:rsid w:val="00F44C71"/>
    <w:rsid w:val="00F52C4E"/>
    <w:rsid w:val="00F5598F"/>
    <w:rsid w:val="00F90ABB"/>
    <w:rsid w:val="00F96DC4"/>
    <w:rsid w:val="00FA0888"/>
    <w:rsid w:val="00FA513D"/>
    <w:rsid w:val="00FA56E2"/>
    <w:rsid w:val="00FC355D"/>
    <w:rsid w:val="00FD3A53"/>
    <w:rsid w:val="00FD4C24"/>
    <w:rsid w:val="00FE6F03"/>
    <w:rsid w:val="00FF2700"/>
    <w:rsid w:val="00FF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2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Ольга Николаевна</cp:lastModifiedBy>
  <cp:revision>36</cp:revision>
  <cp:lastPrinted>2020-09-15T06:57:00Z</cp:lastPrinted>
  <dcterms:created xsi:type="dcterms:W3CDTF">2017-05-21T21:13:00Z</dcterms:created>
  <dcterms:modified xsi:type="dcterms:W3CDTF">2023-04-24T05:47:00Z</dcterms:modified>
</cp:coreProperties>
</file>