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02" w:rsidRPr="00346902" w:rsidRDefault="00346902" w:rsidP="00346902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902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Чистюньская средняя общеобразовательная школа Топчихинского района Алтайского края </w:t>
      </w:r>
    </w:p>
    <w:p w:rsidR="00346902" w:rsidRPr="00346902" w:rsidRDefault="00346902" w:rsidP="00346902">
      <w:pPr>
        <w:tabs>
          <w:tab w:val="left" w:pos="9288"/>
        </w:tabs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902">
        <w:rPr>
          <w:rFonts w:ascii="Times New Roman" w:hAnsi="Times New Roman" w:cs="Times New Roman"/>
          <w:b/>
          <w:sz w:val="24"/>
          <w:szCs w:val="24"/>
        </w:rPr>
        <w:t>(филиал Ключевская средняя общеобразовательная школа)</w:t>
      </w:r>
    </w:p>
    <w:p w:rsidR="00346902" w:rsidRPr="00346902" w:rsidRDefault="00346902" w:rsidP="00346902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 w:cs="Times New Roman"/>
          <w:i/>
          <w:iCs/>
          <w:kern w:val="3"/>
          <w:sz w:val="24"/>
          <w:szCs w:val="24"/>
        </w:rPr>
      </w:pPr>
    </w:p>
    <w:p w:rsidR="00346902" w:rsidRDefault="00346902" w:rsidP="00346902">
      <w:pPr>
        <w:tabs>
          <w:tab w:val="left" w:pos="9288"/>
        </w:tabs>
        <w:contextualSpacing/>
        <w:rPr>
          <w:b/>
        </w:rPr>
      </w:pPr>
    </w:p>
    <w:p w:rsidR="00B61935" w:rsidRPr="00255C4D" w:rsidRDefault="00346902" w:rsidP="00255C4D">
      <w:pPr>
        <w:widowControl w:val="0"/>
        <w:suppressAutoHyphens/>
        <w:autoSpaceDN w:val="0"/>
        <w:textAlignment w:val="baseline"/>
        <w:rPr>
          <w:rFonts w:eastAsia="Lucida Sans Unicode"/>
          <w:i/>
          <w:iCs/>
          <w:kern w:val="3"/>
        </w:rPr>
      </w:pPr>
      <w:r w:rsidRPr="00346902">
        <w:rPr>
          <w:rFonts w:eastAsia="Lucida Sans Unicode"/>
          <w:i/>
          <w:iCs/>
          <w:noProof/>
          <w:kern w:val="3"/>
          <w:lang w:eastAsia="ru-RU"/>
        </w:rPr>
        <w:drawing>
          <wp:inline distT="0" distB="0" distL="0" distR="0">
            <wp:extent cx="5940425" cy="1176655"/>
            <wp:effectExtent l="19050" t="0" r="3175" b="0"/>
            <wp:docPr id="1" name="Рисунок 1" descr="C:\Users\Лариса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Лариса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935" w:rsidRPr="00C064C7" w:rsidRDefault="00B61935" w:rsidP="00B61935">
      <w:pPr>
        <w:suppressLineNumbers/>
        <w:spacing w:after="0" w:line="240" w:lineRule="auto"/>
        <w:ind w:left="57" w:right="57"/>
        <w:jc w:val="center"/>
        <w:rPr>
          <w:rFonts w:ascii="Times New Roman" w:hAnsi="Times New Roman"/>
          <w:sz w:val="24"/>
          <w:szCs w:val="24"/>
        </w:rPr>
      </w:pPr>
    </w:p>
    <w:p w:rsidR="00B61935" w:rsidRPr="00317BCE" w:rsidRDefault="00B61935" w:rsidP="00B61935">
      <w:pPr>
        <w:suppressLineNumbers/>
        <w:spacing w:after="0" w:line="240" w:lineRule="auto"/>
        <w:ind w:left="57" w:right="57"/>
        <w:rPr>
          <w:rFonts w:ascii="Times New Roman" w:hAnsi="Times New Roman"/>
          <w:b/>
          <w:bCs/>
          <w:sz w:val="24"/>
          <w:szCs w:val="24"/>
        </w:rPr>
      </w:pPr>
    </w:p>
    <w:p w:rsidR="00255C4D" w:rsidRPr="003A43C1" w:rsidRDefault="00B61935" w:rsidP="00255C4D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346902" w:rsidRPr="00346902" w:rsidRDefault="003A43C1" w:rsidP="0034690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="00B61935" w:rsidRPr="00317BCE">
        <w:rPr>
          <w:rFonts w:ascii="Times New Roman" w:hAnsi="Times New Roman"/>
          <w:sz w:val="24"/>
          <w:szCs w:val="24"/>
        </w:rPr>
        <w:tab/>
      </w:r>
      <w:r w:rsidR="00B61935" w:rsidRPr="00317BCE">
        <w:rPr>
          <w:rFonts w:ascii="Times New Roman" w:hAnsi="Times New Roman"/>
          <w:sz w:val="24"/>
          <w:szCs w:val="24"/>
        </w:rPr>
        <w:tab/>
      </w:r>
      <w:r w:rsidR="00B61935" w:rsidRPr="00317BCE">
        <w:rPr>
          <w:rFonts w:ascii="Times New Roman" w:hAnsi="Times New Roman"/>
          <w:sz w:val="24"/>
          <w:szCs w:val="24"/>
        </w:rPr>
        <w:tab/>
      </w:r>
    </w:p>
    <w:p w:rsidR="00802265" w:rsidRPr="00255C4D" w:rsidRDefault="00802265" w:rsidP="00802265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226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802265" w:rsidRP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02265" w:rsidRDefault="00802265" w:rsidP="00802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802265" w:rsidRDefault="00802265" w:rsidP="00802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2265" w:rsidRPr="00802265" w:rsidRDefault="00802265" w:rsidP="00802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старшей группы ( 5-6 лет)</w:t>
      </w:r>
    </w:p>
    <w:p w:rsidR="00802265" w:rsidRPr="00802265" w:rsidRDefault="00802265" w:rsidP="00802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265" w:rsidRPr="00802265" w:rsidRDefault="00802265" w:rsidP="00802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область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Речевое развитие</w:t>
      </w:r>
      <w:r w:rsidRPr="00802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02265" w:rsidRPr="00802265" w:rsidRDefault="00802265" w:rsidP="00802265">
      <w:pPr>
        <w:shd w:val="clear" w:color="auto" w:fill="FFFFFF"/>
        <w:spacing w:after="0" w:line="279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Разработана на основе</w:t>
      </w:r>
    </w:p>
    <w:p w:rsidR="00802265" w:rsidRP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</w:p>
    <w:p w:rsidR="00802265" w:rsidRP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«От рождения до школы»</w:t>
      </w:r>
    </w:p>
    <w:p w:rsidR="00802265" w:rsidRP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Е. Вераксы, М. А. Васильевой, Т. С. Комаровой, </w:t>
      </w:r>
    </w:p>
    <w:p w:rsid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Мозаика-синтез Москва, 2015г. </w:t>
      </w:r>
    </w:p>
    <w:p w:rsidR="004C6151" w:rsidRPr="00802265" w:rsidRDefault="004C6151" w:rsidP="00802265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C6151" w:rsidRDefault="004C6151" w:rsidP="004C61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4C6151" w:rsidRPr="004C6151" w:rsidRDefault="004C6151" w:rsidP="004C61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4C6151">
        <w:rPr>
          <w:rFonts w:ascii="Times New Roman" w:hAnsi="Times New Roman" w:cs="Times New Roman"/>
          <w:sz w:val="24"/>
          <w:szCs w:val="24"/>
        </w:rPr>
        <w:t>2022– 2023 учебный год</w:t>
      </w:r>
    </w:p>
    <w:p w:rsidR="00255C4D" w:rsidRPr="00255C4D" w:rsidRDefault="004C6151" w:rsidP="00255C4D">
      <w:pPr>
        <w:shd w:val="clear" w:color="auto" w:fill="FFFFFF"/>
        <w:tabs>
          <w:tab w:val="left" w:pos="3030"/>
          <w:tab w:val="center" w:pos="5228"/>
        </w:tabs>
        <w:spacing w:after="0" w:line="240" w:lineRule="auto"/>
        <w:ind w:right="-110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:rsidR="00255C4D" w:rsidRPr="00255C4D" w:rsidRDefault="00255C4D" w:rsidP="00255C4D">
      <w:pPr>
        <w:shd w:val="clear" w:color="auto" w:fill="FFFFFF"/>
        <w:tabs>
          <w:tab w:val="left" w:pos="7020"/>
        </w:tabs>
        <w:spacing w:after="0" w:line="240" w:lineRule="auto"/>
        <w:ind w:right="-110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255C4D" w:rsidRPr="00802265" w:rsidRDefault="00255C4D" w:rsidP="00255C4D">
      <w:pPr>
        <w:tabs>
          <w:tab w:val="left" w:pos="7500"/>
          <w:tab w:val="right" w:pos="935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022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5C4D" w:rsidRPr="00802265" w:rsidRDefault="00255C4D" w:rsidP="00255C4D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Киршина </w:t>
      </w:r>
      <w:r w:rsidRPr="00802265">
        <w:rPr>
          <w:rFonts w:ascii="Times New Roman" w:eastAsia="Times New Roman" w:hAnsi="Times New Roman" w:cs="Times New Roman"/>
          <w:sz w:val="28"/>
          <w:szCs w:val="28"/>
        </w:rPr>
        <w:t>В. В.</w:t>
      </w:r>
    </w:p>
    <w:p w:rsidR="00255C4D" w:rsidRPr="00802265" w:rsidRDefault="00255C4D" w:rsidP="00255C4D">
      <w:pPr>
        <w:tabs>
          <w:tab w:val="left" w:pos="7590"/>
        </w:tabs>
        <w:spacing w:after="0"/>
        <w:ind w:left="723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Диль Ю.И.</w:t>
      </w:r>
    </w:p>
    <w:p w:rsidR="00802265" w:rsidRPr="00802265" w:rsidRDefault="00802265" w:rsidP="00255C4D">
      <w:pPr>
        <w:tabs>
          <w:tab w:val="left" w:pos="7035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02265" w:rsidRPr="00802265" w:rsidRDefault="00802265" w:rsidP="00802265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02265" w:rsidRPr="00802265" w:rsidRDefault="00802265" w:rsidP="00802265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02265" w:rsidRPr="00802265" w:rsidRDefault="00802265" w:rsidP="00802265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02265" w:rsidRPr="00802265" w:rsidRDefault="00255C4D" w:rsidP="00255C4D">
      <w:pPr>
        <w:tabs>
          <w:tab w:val="left" w:pos="7500"/>
          <w:tab w:val="right" w:pos="935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02265" w:rsidRPr="00802265" w:rsidRDefault="00802265" w:rsidP="008022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2265">
        <w:rPr>
          <w:rFonts w:ascii="Times New Roman" w:eastAsia="Times New Roman" w:hAnsi="Times New Roman" w:cs="Times New Roman"/>
          <w:sz w:val="28"/>
          <w:szCs w:val="28"/>
        </w:rPr>
        <w:t>п. Ключи</w:t>
      </w:r>
      <w:r w:rsidR="00255C4D">
        <w:rPr>
          <w:rFonts w:ascii="Times New Roman" w:eastAsia="Times New Roman" w:hAnsi="Times New Roman" w:cs="Times New Roman"/>
          <w:sz w:val="28"/>
          <w:szCs w:val="28"/>
        </w:rPr>
        <w:t>-2022</w:t>
      </w:r>
    </w:p>
    <w:p w:rsidR="006D66E0" w:rsidRPr="00C50A81" w:rsidRDefault="006D66E0" w:rsidP="00067BFD">
      <w:pPr>
        <w:pStyle w:val="a4"/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66E0" w:rsidRPr="00912BCC" w:rsidRDefault="006D66E0" w:rsidP="006D66E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реализации рабочей программы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старшей </w:t>
      </w:r>
      <w:bookmarkStart w:id="0" w:name="_GoBack"/>
      <w:bookmarkEnd w:id="0"/>
      <w:r w:rsidRPr="0091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группы</w:t>
      </w:r>
    </w:p>
    <w:p w:rsidR="006D66E0" w:rsidRPr="00912BCC" w:rsidRDefault="006D66E0" w:rsidP="006D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 программы (далее </w:t>
      </w:r>
      <w:r w:rsidR="000E19D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Программа)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6D66E0" w:rsidRPr="00912BCC" w:rsidRDefault="006D66E0" w:rsidP="006D66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Программы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E19D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2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 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6D66E0" w:rsidRPr="00912BCC" w:rsidRDefault="006D66E0" w:rsidP="006D6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6E0" w:rsidRPr="00912BCC" w:rsidRDefault="006D66E0" w:rsidP="006D66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B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обеспечивает решение следующих </w:t>
      </w:r>
      <w:r w:rsidRPr="00912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преемственности основных образовательных программ дошкольного и начального общего образования;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различной направленности с учётом образовательных потребностей и способностей воспитанников;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 и физиологическим особенностям детей;</w:t>
      </w:r>
    </w:p>
    <w:p w:rsidR="006D66E0" w:rsidRPr="00912BCC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</w:t>
      </w:r>
    </w:p>
    <w:p w:rsidR="006D66E0" w:rsidRPr="00C50A81" w:rsidRDefault="006D66E0" w:rsidP="006D66E0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BCC">
        <w:rPr>
          <w:rFonts w:ascii="Times New Roman" w:eastAsia="Times New Roman" w:hAnsi="Times New Roman" w:cs="Times New Roman"/>
          <w:sz w:val="24"/>
          <w:szCs w:val="24"/>
        </w:rPr>
        <w:t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</w:t>
      </w:r>
    </w:p>
    <w:p w:rsidR="006D66E0" w:rsidRDefault="006D66E0"/>
    <w:p w:rsidR="00C11A49" w:rsidRPr="006D66E0" w:rsidRDefault="009506AF" w:rsidP="006D66E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D66E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9506AF" w:rsidRPr="006D66E0" w:rsidRDefault="006D6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506AF" w:rsidRPr="006D66E0">
        <w:rPr>
          <w:rFonts w:ascii="Times New Roman" w:hAnsi="Times New Roman" w:cs="Times New Roman"/>
          <w:sz w:val="28"/>
          <w:szCs w:val="28"/>
        </w:rPr>
        <w:t>Развитие речи в детском саду</w:t>
      </w:r>
    </w:p>
    <w:p w:rsidR="009506AF" w:rsidRPr="006D66E0" w:rsidRDefault="006D66E0">
      <w:pPr>
        <w:rPr>
          <w:rFonts w:ascii="Times New Roman" w:hAnsi="Times New Roman" w:cs="Times New Roman"/>
          <w:sz w:val="28"/>
          <w:szCs w:val="28"/>
        </w:rPr>
      </w:pPr>
      <w:r w:rsidRPr="006D66E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506AF" w:rsidRPr="006D66E0">
        <w:rPr>
          <w:rFonts w:ascii="Times New Roman" w:hAnsi="Times New Roman" w:cs="Times New Roman"/>
          <w:sz w:val="28"/>
          <w:szCs w:val="28"/>
        </w:rPr>
        <w:t>Старшая группа</w:t>
      </w:r>
    </w:p>
    <w:tbl>
      <w:tblPr>
        <w:tblStyle w:val="a3"/>
        <w:tblW w:w="0" w:type="auto"/>
        <w:tblLook w:val="04A0"/>
      </w:tblPr>
      <w:tblGrid>
        <w:gridCol w:w="1339"/>
        <w:gridCol w:w="496"/>
        <w:gridCol w:w="1131"/>
        <w:gridCol w:w="5676"/>
        <w:gridCol w:w="929"/>
      </w:tblGrid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2265" w:rsidRPr="006D66E0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6132" w:type="dxa"/>
          </w:tcPr>
          <w:p w:rsidR="009506AF" w:rsidRPr="006D66E0" w:rsidRDefault="009506AF" w:rsidP="009506AF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ab/>
              <w:t>Тема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216E6" w:rsidRPr="006D66E0" w:rsidTr="00802265">
        <w:tc>
          <w:tcPr>
            <w:tcW w:w="1088" w:type="dxa"/>
          </w:tcPr>
          <w:p w:rsidR="003216E6" w:rsidRPr="006D66E0" w:rsidRDefault="00321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42" w:type="dxa"/>
          </w:tcPr>
          <w:p w:rsidR="003216E6" w:rsidRPr="006D66E0" w:rsidRDefault="00321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3216E6" w:rsidRPr="006D66E0" w:rsidRDefault="00321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3216E6" w:rsidRPr="006D66E0" w:rsidRDefault="003216E6" w:rsidP="009506AF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3216E6" w:rsidRPr="006D66E0" w:rsidRDefault="00321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 xml:space="preserve"> Мы – воспитанники старшей группы.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Рассказывание русской народной сказки «Заяц-хвастун» и присказки «Начинаются наши сказки…»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сказки «Заяц-хвастун»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 </w:t>
            </w:r>
            <w:r w:rsidRPr="006D66E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з-с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рассказыванию: составление рассказов на тему «Осень наступила». Чтение стихотворения о ранней осени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И. Белоусова «Осень»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Рассматривание сюжетной картины «Осенний день» и составление рассказов по ней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Веселые рассказы Н. Носова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D8" w:rsidRPr="006D66E0" w:rsidTr="00802265">
        <w:tc>
          <w:tcPr>
            <w:tcW w:w="1088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4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9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Лексические упражнения. Чтение стихотворения С. Маршака «Пудель»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Учимся вежливости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рассказыванию: описание кукол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с-ц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«Ежи» и составление рассказа по ней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Лексико-грамматические упражнения. Чтение сказки «Крылатый</w:t>
            </w:r>
            <w:r w:rsidR="000E1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, мохнатый да масляный»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Учимся быть вежливыми. Заучивание стихотворения Р. Сефа «Совет»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Литературный калейдоскоп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D8" w:rsidRPr="006D66E0" w:rsidTr="00802265">
        <w:tc>
          <w:tcPr>
            <w:tcW w:w="1088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4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стих</w:t>
            </w:r>
            <w:r w:rsidR="000E19D8">
              <w:rPr>
                <w:rFonts w:ascii="Times New Roman" w:hAnsi="Times New Roman" w:cs="Times New Roman"/>
                <w:sz w:val="28"/>
                <w:szCs w:val="28"/>
              </w:rPr>
              <w:t>ов о поздней осени. Дидактическо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е упражнение «Заверши предложение»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Рассказывание по картине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русской народной сказки «Хаврошечка»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работа со звуками ж-ш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Завершение работы над сказкой «Айога»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рассказа Б. Житкова «Как я ловил человечков»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Пересказ рассказа В. Бианки «Купание медвежат»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D8" w:rsidRPr="006D66E0" w:rsidTr="00802265">
        <w:tc>
          <w:tcPr>
            <w:tcW w:w="1088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4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зиме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Дидактическое упражнение «Хоккей», «Кафе»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9506AF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Пересказ эскимосской сказки «Как лисичка бычка обидела»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6AF" w:rsidRPr="006D66E0" w:rsidTr="00802265">
        <w:tc>
          <w:tcPr>
            <w:tcW w:w="1088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9506AF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59" w:type="dxa"/>
          </w:tcPr>
          <w:p w:rsidR="009506AF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9506AF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с-</w:t>
            </w:r>
            <w:r w:rsidR="00A24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950" w:type="dxa"/>
          </w:tcPr>
          <w:p w:rsidR="009506AF" w:rsidRPr="006D66E0" w:rsidRDefault="009506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59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сказки П. Бажова «Серебряное копытце».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9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Маршака «Тает месяц молодой».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59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Беседа по сказке П. Бажова «Серебряное копытце». Слушание стихотворения К. Фофанова «Нарядили елку…»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59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Дидактические игры со словами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D8" w:rsidRPr="006D66E0" w:rsidTr="00802265">
        <w:tc>
          <w:tcPr>
            <w:tcW w:w="1088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4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59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Беседа на тему «Я мечтал…». Дидактическая игра «Подбери рифму»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59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рассказа С. Георгиева «Я спас Деда Мороза»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59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картине «Зимние развлечения»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59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сказки Б. Шергина «Рифмы», стихотворения Э. Мошковской «Вежливое слово»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65A" w:rsidRPr="006D66E0" w:rsidTr="00802265">
        <w:tc>
          <w:tcPr>
            <w:tcW w:w="1088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A5465A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59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A5465A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з-ж</w:t>
            </w:r>
          </w:p>
        </w:tc>
        <w:tc>
          <w:tcPr>
            <w:tcW w:w="950" w:type="dxa"/>
          </w:tcPr>
          <w:p w:rsidR="00A5465A" w:rsidRPr="006D66E0" w:rsidRDefault="00A5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</w:t>
            </w:r>
            <w:r w:rsidR="000E19D8">
              <w:rPr>
                <w:rFonts w:ascii="Times New Roman" w:hAnsi="Times New Roman" w:cs="Times New Roman"/>
                <w:sz w:val="28"/>
                <w:szCs w:val="28"/>
              </w:rPr>
              <w:t>сказ сказки Э. Шима «Соловей и в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ороненок»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зиме. Заучивание стихотворения И. Сурикова «Детство»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рассказыванию. Дидактическое упражнение «Что это?».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D8" w:rsidRPr="006D66E0" w:rsidTr="00802265">
        <w:tc>
          <w:tcPr>
            <w:tcW w:w="1088" w:type="dxa"/>
          </w:tcPr>
          <w:p w:rsidR="000E19D8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44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0E19D8" w:rsidRPr="006D66E0" w:rsidRDefault="000E1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Беседа на тему «О друзьях и дружбе»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Рассказывание по теме «Моя любимая игрушка». Дидактическое упражнение «Подскажи слово».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212737">
              <w:rPr>
                <w:rFonts w:ascii="Times New Roman" w:hAnsi="Times New Roman" w:cs="Times New Roman"/>
                <w:sz w:val="28"/>
                <w:szCs w:val="28"/>
              </w:rPr>
              <w:t>русской народной сказки «Царевна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-лягушка».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ч-</w:t>
            </w:r>
            <w:r w:rsidR="00A24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Пересказ сказки А.Н. Толстого «Еж»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Ю. Владимирова «Чудаки»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картине «Зайцы».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картине «Для милой мамочки…».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7" w:rsidRPr="006D66E0" w:rsidTr="00802265">
        <w:tc>
          <w:tcPr>
            <w:tcW w:w="1088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4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526780" w:rsidRPr="006D66E0" w:rsidRDefault="00526780" w:rsidP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Беседа на тему «Наши мамы». Чтение стихотворения Е. Благининой «Посидим в тишине» и А. Барто «Перед сном».</w:t>
            </w:r>
          </w:p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картинкам «Купили щенка».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Рассказы на тему «Как мы поздравляли сотрудников детского сада с Международным женским днем». Дидактическая игра «Где мы были, мы не скажем…».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рассказов из книги Г. Снегирева «Про пингвинов». Дидактическая игра «Закончи предложение».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Пересказ рассказов из книги Г. Снегирева «Про пингвинов».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рассказа В. Драгунского «Друг детства»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ц-</w:t>
            </w:r>
            <w:r w:rsidR="00A24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ч. Чтение стихотворения Дж. Ривза «Шумный Ба-бах».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59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сказки «Сивка-Бурка».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7" w:rsidRPr="006D66E0" w:rsidTr="00802265">
        <w:tc>
          <w:tcPr>
            <w:tcW w:w="1088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4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59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речи: дифференциация звуков л-р.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80" w:rsidRPr="006D66E0" w:rsidTr="00802265">
        <w:tc>
          <w:tcPr>
            <w:tcW w:w="1088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526780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59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526780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весне. Дидактическая игра «Угадай слово».</w:t>
            </w:r>
          </w:p>
        </w:tc>
        <w:tc>
          <w:tcPr>
            <w:tcW w:w="950" w:type="dxa"/>
          </w:tcPr>
          <w:p w:rsidR="00526780" w:rsidRPr="006D66E0" w:rsidRDefault="00526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теме «Мой любимый мультфильм».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Повторение программных стихотворений. Заучивание наизусть стихотворения В. Орлова «Ты скажи мне, реченька лесная…».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Пересказ «загадочных историй» (по Н. Сладкову).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рассказа К. Паустовского «Кот-ворюга».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18077B" w:rsidRPr="006D66E0" w:rsidRDefault="0018077B" w:rsidP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Дидактические игры со словами. Чтение небылиц.</w:t>
            </w:r>
          </w:p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сказки В. Катаева «Цветик-семицветик».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737" w:rsidRPr="006D66E0" w:rsidTr="00802265">
        <w:tc>
          <w:tcPr>
            <w:tcW w:w="1088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4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212737" w:rsidRPr="006D66E0" w:rsidRDefault="00212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Литературный калейдоскоп.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Обучение рассказыванию по картинкам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рассказа В. Драгунского «Сверху вниз, наискосок». Лексические упражнения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Лексические упражнения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2" w:type="dxa"/>
          </w:tcPr>
          <w:p w:rsidR="0018077B" w:rsidRPr="006D66E0" w:rsidRDefault="0018077B" w:rsidP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Чтение русской народной сказки «Финист – Ясный сокол».</w:t>
            </w:r>
          </w:p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Звуковая культура речи (проверочное).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Рассказывание на тему «Забавные истории из моей жизни».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77B" w:rsidRPr="006D66E0" w:rsidTr="00802265">
        <w:tc>
          <w:tcPr>
            <w:tcW w:w="1088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</w:tcPr>
          <w:p w:rsidR="0018077B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59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32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  <w:tc>
          <w:tcPr>
            <w:tcW w:w="950" w:type="dxa"/>
          </w:tcPr>
          <w:p w:rsidR="0018077B" w:rsidRPr="006D66E0" w:rsidRDefault="00180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265" w:rsidRPr="006D66E0" w:rsidTr="002C5D6A">
        <w:tc>
          <w:tcPr>
            <w:tcW w:w="9571" w:type="dxa"/>
            <w:gridSpan w:val="5"/>
          </w:tcPr>
          <w:p w:rsidR="00802265" w:rsidRPr="006D66E0" w:rsidRDefault="00802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6E0">
              <w:rPr>
                <w:rFonts w:ascii="Times New Roman" w:hAnsi="Times New Roman" w:cs="Times New Roman"/>
                <w:sz w:val="28"/>
                <w:szCs w:val="28"/>
              </w:rPr>
              <w:t>Итого: 72</w:t>
            </w:r>
          </w:p>
        </w:tc>
      </w:tr>
    </w:tbl>
    <w:p w:rsidR="006D66E0" w:rsidRPr="006D66E0" w:rsidRDefault="006D66E0">
      <w:pPr>
        <w:rPr>
          <w:rFonts w:ascii="Times New Roman" w:hAnsi="Times New Roman" w:cs="Times New Roman"/>
          <w:sz w:val="28"/>
          <w:szCs w:val="28"/>
        </w:rPr>
      </w:pPr>
    </w:p>
    <w:p w:rsidR="006D66E0" w:rsidRPr="006D66E0" w:rsidRDefault="006D66E0" w:rsidP="006D66E0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6D66E0">
        <w:rPr>
          <w:rFonts w:ascii="Times New Roman" w:hAnsi="Times New Roman" w:cs="Times New Roman"/>
          <w:b/>
          <w:sz w:val="28"/>
          <w:szCs w:val="28"/>
        </w:rPr>
        <w:t>3. Методическое обеспечение</w:t>
      </w:r>
    </w:p>
    <w:p w:rsidR="006D66E0" w:rsidRPr="006D66E0" w:rsidRDefault="006D66E0" w:rsidP="006D66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66E0">
        <w:rPr>
          <w:rFonts w:ascii="Times New Roman" w:hAnsi="Times New Roman" w:cs="Times New Roman"/>
          <w:sz w:val="28"/>
          <w:szCs w:val="28"/>
        </w:rPr>
        <w:t>Гербова В.В. «Развитие  речи в детском саду»: старшая группа (5-6лет), М., Мозаика-синтез, 2016 г – 139 с</w:t>
      </w:r>
    </w:p>
    <w:p w:rsidR="006D66E0" w:rsidRPr="006D66E0" w:rsidRDefault="006D66E0" w:rsidP="006D66E0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p w:rsidR="006D66E0" w:rsidRPr="006D66E0" w:rsidRDefault="006D66E0">
      <w:pPr>
        <w:rPr>
          <w:rFonts w:ascii="Times New Roman" w:hAnsi="Times New Roman" w:cs="Times New Roman"/>
          <w:sz w:val="28"/>
          <w:szCs w:val="28"/>
        </w:rPr>
      </w:pPr>
    </w:p>
    <w:sectPr w:rsidR="006D66E0" w:rsidRPr="006D66E0" w:rsidSect="00CB5B2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9BF" w:rsidRDefault="004D59BF" w:rsidP="00067BFD">
      <w:pPr>
        <w:spacing w:after="0" w:line="240" w:lineRule="auto"/>
      </w:pPr>
      <w:r>
        <w:separator/>
      </w:r>
    </w:p>
  </w:endnote>
  <w:endnote w:type="continuationSeparator" w:id="0">
    <w:p w:rsidR="004D59BF" w:rsidRDefault="004D59BF" w:rsidP="0006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9BF" w:rsidRDefault="004D59BF" w:rsidP="00067BFD">
      <w:pPr>
        <w:spacing w:after="0" w:line="240" w:lineRule="auto"/>
      </w:pPr>
      <w:r>
        <w:separator/>
      </w:r>
    </w:p>
  </w:footnote>
  <w:footnote w:type="continuationSeparator" w:id="0">
    <w:p w:rsidR="004D59BF" w:rsidRDefault="004D59BF" w:rsidP="00067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BFD" w:rsidRPr="00067BFD" w:rsidRDefault="00067BFD">
    <w:pPr>
      <w:pStyle w:val="a5"/>
      <w:rPr>
        <w:i/>
        <w:sz w:val="28"/>
        <w:szCs w:val="28"/>
        <w:u w:val="thick"/>
        <w:vertAlign w:val="superscript"/>
      </w:rPr>
    </w:pPr>
    <w:r>
      <w:t xml:space="preserve">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03127"/>
    <w:multiLevelType w:val="hybridMultilevel"/>
    <w:tmpl w:val="F28806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F6155"/>
    <w:multiLevelType w:val="hybridMultilevel"/>
    <w:tmpl w:val="2414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3919"/>
    <w:multiLevelType w:val="hybridMultilevel"/>
    <w:tmpl w:val="4D1C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B6E"/>
    <w:rsid w:val="00003B97"/>
    <w:rsid w:val="00017AC6"/>
    <w:rsid w:val="000208E1"/>
    <w:rsid w:val="00023B2D"/>
    <w:rsid w:val="00031E4C"/>
    <w:rsid w:val="00037E64"/>
    <w:rsid w:val="00041243"/>
    <w:rsid w:val="00043A88"/>
    <w:rsid w:val="000556B7"/>
    <w:rsid w:val="0006690A"/>
    <w:rsid w:val="00067BFD"/>
    <w:rsid w:val="00087CAF"/>
    <w:rsid w:val="000B5531"/>
    <w:rsid w:val="000E19D8"/>
    <w:rsid w:val="00101E3C"/>
    <w:rsid w:val="0010381B"/>
    <w:rsid w:val="001159DF"/>
    <w:rsid w:val="001338C5"/>
    <w:rsid w:val="00134EC8"/>
    <w:rsid w:val="001531A5"/>
    <w:rsid w:val="00153C95"/>
    <w:rsid w:val="0015478E"/>
    <w:rsid w:val="00163739"/>
    <w:rsid w:val="001729C3"/>
    <w:rsid w:val="0018077B"/>
    <w:rsid w:val="001A4E40"/>
    <w:rsid w:val="001A647C"/>
    <w:rsid w:val="001B152B"/>
    <w:rsid w:val="001D53AA"/>
    <w:rsid w:val="001E174D"/>
    <w:rsid w:val="001F43A4"/>
    <w:rsid w:val="001F7D82"/>
    <w:rsid w:val="002032C2"/>
    <w:rsid w:val="00212737"/>
    <w:rsid w:val="0021761F"/>
    <w:rsid w:val="00240941"/>
    <w:rsid w:val="00255C4D"/>
    <w:rsid w:val="002664F5"/>
    <w:rsid w:val="0028120A"/>
    <w:rsid w:val="00293BBE"/>
    <w:rsid w:val="002A5F5B"/>
    <w:rsid w:val="002C5D6A"/>
    <w:rsid w:val="002E19EE"/>
    <w:rsid w:val="002F11C3"/>
    <w:rsid w:val="002F3EC2"/>
    <w:rsid w:val="003216E6"/>
    <w:rsid w:val="00321FD1"/>
    <w:rsid w:val="0032243D"/>
    <w:rsid w:val="00330BDC"/>
    <w:rsid w:val="00334EBD"/>
    <w:rsid w:val="00346902"/>
    <w:rsid w:val="00351BFA"/>
    <w:rsid w:val="003611CD"/>
    <w:rsid w:val="0036154A"/>
    <w:rsid w:val="00385941"/>
    <w:rsid w:val="00386C19"/>
    <w:rsid w:val="00387DC3"/>
    <w:rsid w:val="0039516C"/>
    <w:rsid w:val="003A1040"/>
    <w:rsid w:val="003A43C1"/>
    <w:rsid w:val="003A7F73"/>
    <w:rsid w:val="003B42A8"/>
    <w:rsid w:val="003B7EE0"/>
    <w:rsid w:val="003E1AD6"/>
    <w:rsid w:val="00400106"/>
    <w:rsid w:val="00421C33"/>
    <w:rsid w:val="00424CB1"/>
    <w:rsid w:val="00437BDB"/>
    <w:rsid w:val="0044437A"/>
    <w:rsid w:val="00451AF4"/>
    <w:rsid w:val="004A4D24"/>
    <w:rsid w:val="004C6151"/>
    <w:rsid w:val="004D59BF"/>
    <w:rsid w:val="004D5BB3"/>
    <w:rsid w:val="004D69DC"/>
    <w:rsid w:val="004F02E9"/>
    <w:rsid w:val="00521269"/>
    <w:rsid w:val="00526780"/>
    <w:rsid w:val="005340FA"/>
    <w:rsid w:val="00571161"/>
    <w:rsid w:val="005816CA"/>
    <w:rsid w:val="00581713"/>
    <w:rsid w:val="00596BB1"/>
    <w:rsid w:val="005B18A2"/>
    <w:rsid w:val="005B1F22"/>
    <w:rsid w:val="005D37E7"/>
    <w:rsid w:val="005F19ED"/>
    <w:rsid w:val="0060530C"/>
    <w:rsid w:val="006058FD"/>
    <w:rsid w:val="00616E69"/>
    <w:rsid w:val="00626554"/>
    <w:rsid w:val="00627BD7"/>
    <w:rsid w:val="00630490"/>
    <w:rsid w:val="006358F1"/>
    <w:rsid w:val="00654BF2"/>
    <w:rsid w:val="00664F72"/>
    <w:rsid w:val="00685B6E"/>
    <w:rsid w:val="00685BBD"/>
    <w:rsid w:val="00696BAA"/>
    <w:rsid w:val="006B0067"/>
    <w:rsid w:val="006D22C2"/>
    <w:rsid w:val="006D2823"/>
    <w:rsid w:val="006D66E0"/>
    <w:rsid w:val="006F5A4F"/>
    <w:rsid w:val="00722C8D"/>
    <w:rsid w:val="007349E7"/>
    <w:rsid w:val="00735D7E"/>
    <w:rsid w:val="0075047A"/>
    <w:rsid w:val="00755B4A"/>
    <w:rsid w:val="007632F4"/>
    <w:rsid w:val="00775C34"/>
    <w:rsid w:val="00782291"/>
    <w:rsid w:val="007929A7"/>
    <w:rsid w:val="007A166C"/>
    <w:rsid w:val="007A6220"/>
    <w:rsid w:val="007C6583"/>
    <w:rsid w:val="007E444E"/>
    <w:rsid w:val="00802265"/>
    <w:rsid w:val="00802AB2"/>
    <w:rsid w:val="00805C42"/>
    <w:rsid w:val="00813620"/>
    <w:rsid w:val="00820625"/>
    <w:rsid w:val="00821B03"/>
    <w:rsid w:val="008248A7"/>
    <w:rsid w:val="00826EA0"/>
    <w:rsid w:val="00830917"/>
    <w:rsid w:val="00832483"/>
    <w:rsid w:val="00835FC5"/>
    <w:rsid w:val="00846871"/>
    <w:rsid w:val="00852C9D"/>
    <w:rsid w:val="00867FF2"/>
    <w:rsid w:val="00881515"/>
    <w:rsid w:val="00885B9C"/>
    <w:rsid w:val="00891D65"/>
    <w:rsid w:val="008A153E"/>
    <w:rsid w:val="008A6DFF"/>
    <w:rsid w:val="008A7945"/>
    <w:rsid w:val="008B23B6"/>
    <w:rsid w:val="008C7A74"/>
    <w:rsid w:val="008D0A6A"/>
    <w:rsid w:val="008D764B"/>
    <w:rsid w:val="008E3671"/>
    <w:rsid w:val="008E6522"/>
    <w:rsid w:val="008F245A"/>
    <w:rsid w:val="008F5A89"/>
    <w:rsid w:val="008F5D8E"/>
    <w:rsid w:val="009031F8"/>
    <w:rsid w:val="00904468"/>
    <w:rsid w:val="009100CE"/>
    <w:rsid w:val="009134B0"/>
    <w:rsid w:val="00922B19"/>
    <w:rsid w:val="00947C95"/>
    <w:rsid w:val="009506AF"/>
    <w:rsid w:val="0096435C"/>
    <w:rsid w:val="009677CE"/>
    <w:rsid w:val="00983BA0"/>
    <w:rsid w:val="00991CF2"/>
    <w:rsid w:val="009A3059"/>
    <w:rsid w:val="009B59F4"/>
    <w:rsid w:val="009E37E4"/>
    <w:rsid w:val="009F5823"/>
    <w:rsid w:val="00A05042"/>
    <w:rsid w:val="00A06D12"/>
    <w:rsid w:val="00A11D84"/>
    <w:rsid w:val="00A24556"/>
    <w:rsid w:val="00A5465A"/>
    <w:rsid w:val="00A7771C"/>
    <w:rsid w:val="00AB7E2D"/>
    <w:rsid w:val="00AC002D"/>
    <w:rsid w:val="00AC4D16"/>
    <w:rsid w:val="00AC70AC"/>
    <w:rsid w:val="00AE52C6"/>
    <w:rsid w:val="00AF47E8"/>
    <w:rsid w:val="00B005A5"/>
    <w:rsid w:val="00B066B8"/>
    <w:rsid w:val="00B12191"/>
    <w:rsid w:val="00B32DC9"/>
    <w:rsid w:val="00B465A7"/>
    <w:rsid w:val="00B61935"/>
    <w:rsid w:val="00B66413"/>
    <w:rsid w:val="00B66C40"/>
    <w:rsid w:val="00B72992"/>
    <w:rsid w:val="00B77D24"/>
    <w:rsid w:val="00B87BBA"/>
    <w:rsid w:val="00B9641B"/>
    <w:rsid w:val="00B96BB4"/>
    <w:rsid w:val="00BB31E6"/>
    <w:rsid w:val="00BE03C4"/>
    <w:rsid w:val="00BE533D"/>
    <w:rsid w:val="00C11A49"/>
    <w:rsid w:val="00C333D7"/>
    <w:rsid w:val="00C83D56"/>
    <w:rsid w:val="00C841B0"/>
    <w:rsid w:val="00CA0A3E"/>
    <w:rsid w:val="00CA11B7"/>
    <w:rsid w:val="00CB277C"/>
    <w:rsid w:val="00CB5B20"/>
    <w:rsid w:val="00CB6570"/>
    <w:rsid w:val="00CC1FDE"/>
    <w:rsid w:val="00CC30CC"/>
    <w:rsid w:val="00CD66C8"/>
    <w:rsid w:val="00CF6D83"/>
    <w:rsid w:val="00D127EA"/>
    <w:rsid w:val="00D16200"/>
    <w:rsid w:val="00D30305"/>
    <w:rsid w:val="00D62B3D"/>
    <w:rsid w:val="00D64E3F"/>
    <w:rsid w:val="00D74A49"/>
    <w:rsid w:val="00DA35C2"/>
    <w:rsid w:val="00DA41E3"/>
    <w:rsid w:val="00DC0B4F"/>
    <w:rsid w:val="00DC6AC4"/>
    <w:rsid w:val="00DD3997"/>
    <w:rsid w:val="00DF47D2"/>
    <w:rsid w:val="00E00C29"/>
    <w:rsid w:val="00E37609"/>
    <w:rsid w:val="00E50F9E"/>
    <w:rsid w:val="00E5165A"/>
    <w:rsid w:val="00E55B7F"/>
    <w:rsid w:val="00E64710"/>
    <w:rsid w:val="00E67015"/>
    <w:rsid w:val="00E67962"/>
    <w:rsid w:val="00E961EA"/>
    <w:rsid w:val="00E977C7"/>
    <w:rsid w:val="00EA3AA8"/>
    <w:rsid w:val="00EA7344"/>
    <w:rsid w:val="00F12ED0"/>
    <w:rsid w:val="00F17A00"/>
    <w:rsid w:val="00F17CFF"/>
    <w:rsid w:val="00F24C17"/>
    <w:rsid w:val="00F31A67"/>
    <w:rsid w:val="00F44C71"/>
    <w:rsid w:val="00F52C4E"/>
    <w:rsid w:val="00F5598F"/>
    <w:rsid w:val="00F90ABB"/>
    <w:rsid w:val="00F96DC4"/>
    <w:rsid w:val="00FA0888"/>
    <w:rsid w:val="00FA513D"/>
    <w:rsid w:val="00FA56E2"/>
    <w:rsid w:val="00FC1BB3"/>
    <w:rsid w:val="00FC355D"/>
    <w:rsid w:val="00FD3A53"/>
    <w:rsid w:val="00FD3E37"/>
    <w:rsid w:val="00FD4C24"/>
    <w:rsid w:val="00FE6F03"/>
    <w:rsid w:val="00FF2700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66E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67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7BFD"/>
  </w:style>
  <w:style w:type="paragraph" w:styleId="a7">
    <w:name w:val="footer"/>
    <w:basedOn w:val="a"/>
    <w:link w:val="a8"/>
    <w:uiPriority w:val="99"/>
    <w:semiHidden/>
    <w:unhideWhenUsed/>
    <w:rsid w:val="00067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7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66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Ольга Николаевна</cp:lastModifiedBy>
  <cp:revision>33</cp:revision>
  <cp:lastPrinted>2022-10-28T08:37:00Z</cp:lastPrinted>
  <dcterms:created xsi:type="dcterms:W3CDTF">2017-05-22T20:17:00Z</dcterms:created>
  <dcterms:modified xsi:type="dcterms:W3CDTF">2023-04-24T05:46:00Z</dcterms:modified>
</cp:coreProperties>
</file>