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5C0" w:rsidRPr="000005C0" w:rsidRDefault="000005C0" w:rsidP="000005C0">
      <w:pPr>
        <w:tabs>
          <w:tab w:val="left" w:pos="9288"/>
        </w:tabs>
        <w:ind w:left="360"/>
        <w:contextualSpacing/>
        <w:jc w:val="center"/>
        <w:rPr>
          <w:rFonts w:ascii="Times New Roman" w:hAnsi="Times New Roman" w:cs="Times New Roman"/>
          <w:b/>
        </w:rPr>
      </w:pPr>
      <w:r w:rsidRPr="000005C0">
        <w:rPr>
          <w:rFonts w:ascii="Times New Roman" w:hAnsi="Times New Roman" w:cs="Times New Roman"/>
          <w:b/>
        </w:rPr>
        <w:t xml:space="preserve">Муниципальное казенное общеобразовательное учреждение Чистюньская средняя общеобразовательная школа Топчихинского района Алтайского края </w:t>
      </w:r>
    </w:p>
    <w:p w:rsidR="000005C0" w:rsidRPr="000005C0" w:rsidRDefault="000005C0" w:rsidP="000005C0">
      <w:pPr>
        <w:tabs>
          <w:tab w:val="left" w:pos="9288"/>
        </w:tabs>
        <w:ind w:left="360"/>
        <w:contextualSpacing/>
        <w:jc w:val="center"/>
        <w:rPr>
          <w:rFonts w:ascii="Times New Roman" w:hAnsi="Times New Roman" w:cs="Times New Roman"/>
          <w:b/>
        </w:rPr>
      </w:pPr>
      <w:r w:rsidRPr="000005C0">
        <w:rPr>
          <w:rFonts w:ascii="Times New Roman" w:hAnsi="Times New Roman" w:cs="Times New Roman"/>
          <w:b/>
        </w:rPr>
        <w:t>(филиал Ключевская средняя общеобразовательная школа)</w:t>
      </w:r>
    </w:p>
    <w:p w:rsidR="000005C0" w:rsidRDefault="00860DEB" w:rsidP="00860DEB">
      <w:pPr>
        <w:spacing w:after="0"/>
        <w:contextualSpacing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43ADB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F43ADB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0005C0" w:rsidRPr="000005C0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drawing>
          <wp:inline distT="0" distB="0" distL="0" distR="0">
            <wp:extent cx="5940425" cy="1176655"/>
            <wp:effectExtent l="19050" t="0" r="3175" b="0"/>
            <wp:docPr id="9" name="Рисунок 1" descr="C:\Users\Лариса\AppData\Local\Microsoft\Windows\Temporary Internet Files\Content.Word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Лариса\AppData\Local\Microsoft\Windows\Temporary Internet Files\Content.Word\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176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5C0" w:rsidRDefault="000005C0" w:rsidP="00860DEB">
      <w:pPr>
        <w:spacing w:after="0"/>
        <w:contextualSpacing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005C0" w:rsidRPr="00F43ADB" w:rsidRDefault="000005C0" w:rsidP="00860DEB">
      <w:pPr>
        <w:spacing w:after="0"/>
        <w:contextualSpacing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60DEB" w:rsidRPr="00F43ADB" w:rsidRDefault="00860DEB" w:rsidP="00860DEB">
      <w:pPr>
        <w:spacing w:after="0"/>
        <w:contextualSpacing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60DEB" w:rsidRDefault="00860DEB" w:rsidP="00860DEB">
      <w:pPr>
        <w:spacing w:after="0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005C0" w:rsidRPr="00F43ADB" w:rsidRDefault="000005C0" w:rsidP="00860DEB">
      <w:pPr>
        <w:spacing w:after="0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A1104" w:rsidRDefault="000A1104" w:rsidP="000A11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Рабочая программа</w:t>
      </w:r>
    </w:p>
    <w:p w:rsidR="000A1104" w:rsidRDefault="000A1104" w:rsidP="000A11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1104" w:rsidRDefault="000A1104" w:rsidP="000A11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Старшей группы (5-6лет)                 </w:t>
      </w:r>
    </w:p>
    <w:p w:rsidR="000A1104" w:rsidRDefault="000A1104" w:rsidP="000A11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104" w:rsidRDefault="000A1104" w:rsidP="000A11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Образовательная область «Физическое развитие»</w:t>
      </w:r>
    </w:p>
    <w:p w:rsidR="000A1104" w:rsidRDefault="000A1104" w:rsidP="000A1104">
      <w:pPr>
        <w:shd w:val="clear" w:color="auto" w:fill="FFFFFF"/>
        <w:spacing w:after="0" w:line="279" w:lineRule="atLeast"/>
        <w:ind w:left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Разработана на основе</w:t>
      </w:r>
    </w:p>
    <w:p w:rsidR="000A1104" w:rsidRDefault="000A1104" w:rsidP="000A1104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основной образовательной программы </w:t>
      </w:r>
    </w:p>
    <w:p w:rsidR="000A1104" w:rsidRDefault="000A1104" w:rsidP="000A1104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дошкольного образования «От рождения до школы»</w:t>
      </w:r>
    </w:p>
    <w:p w:rsidR="000A1104" w:rsidRDefault="000A1104" w:rsidP="000A1104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Н. Е. Вераксы, М. А. Васильевой, Т. С. Комаровой, </w:t>
      </w:r>
    </w:p>
    <w:p w:rsidR="000A1104" w:rsidRDefault="000A1104" w:rsidP="000A1104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Мозаика-синтез Москва, 2015г. </w:t>
      </w:r>
    </w:p>
    <w:p w:rsidR="000A1104" w:rsidRDefault="000A1104" w:rsidP="000A1104">
      <w:pPr>
        <w:spacing w:after="0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0A1104" w:rsidRDefault="000A1104" w:rsidP="000A1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9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</w:rPr>
        <w:t>Срок реализации программы</w:t>
      </w:r>
    </w:p>
    <w:p w:rsidR="000A1104" w:rsidRDefault="000A1104" w:rsidP="000A1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9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2022– 2023 учебный год</w:t>
      </w:r>
    </w:p>
    <w:p w:rsidR="00860DEB" w:rsidRPr="00F43ADB" w:rsidRDefault="00860DEB" w:rsidP="00860DEB">
      <w:pPr>
        <w:spacing w:after="0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860DEB" w:rsidRPr="00F43ADB" w:rsidRDefault="00860DEB" w:rsidP="00860D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0DEB" w:rsidRPr="00F43ADB" w:rsidRDefault="00860DEB" w:rsidP="00860DEB">
      <w:pPr>
        <w:spacing w:after="0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0A1104" w:rsidRPr="00802265" w:rsidRDefault="000A1104" w:rsidP="000A1104">
      <w:pPr>
        <w:tabs>
          <w:tab w:val="left" w:pos="7500"/>
          <w:tab w:val="right" w:pos="9355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Составитель: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8022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A1104" w:rsidRPr="00802265" w:rsidRDefault="000A1104" w:rsidP="000A1104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Киршина </w:t>
      </w:r>
      <w:r w:rsidRPr="00802265">
        <w:rPr>
          <w:rFonts w:ascii="Times New Roman" w:eastAsia="Times New Roman" w:hAnsi="Times New Roman" w:cs="Times New Roman"/>
          <w:sz w:val="28"/>
          <w:szCs w:val="28"/>
        </w:rPr>
        <w:t>В. В.</w:t>
      </w:r>
    </w:p>
    <w:p w:rsidR="000A1104" w:rsidRPr="00802265" w:rsidRDefault="000A1104" w:rsidP="000A1104">
      <w:pPr>
        <w:tabs>
          <w:tab w:val="left" w:pos="7590"/>
        </w:tabs>
        <w:spacing w:after="0"/>
        <w:ind w:left="723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Диль Ю.И.</w:t>
      </w:r>
    </w:p>
    <w:p w:rsidR="00860DEB" w:rsidRPr="00F43ADB" w:rsidRDefault="00860DEB" w:rsidP="000A1104">
      <w:pPr>
        <w:tabs>
          <w:tab w:val="left" w:pos="5820"/>
        </w:tabs>
        <w:spacing w:after="0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860DEB" w:rsidRPr="00F43ADB" w:rsidRDefault="00860DEB" w:rsidP="00860DEB">
      <w:pPr>
        <w:spacing w:after="0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860DEB" w:rsidRPr="00F43ADB" w:rsidRDefault="00860DEB" w:rsidP="00860DEB">
      <w:pPr>
        <w:spacing w:after="0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860DEB" w:rsidRDefault="000A1104" w:rsidP="000A1104">
      <w:pPr>
        <w:tabs>
          <w:tab w:val="left" w:pos="354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п. Ключи- 2022</w:t>
      </w:r>
    </w:p>
    <w:p w:rsidR="000A1104" w:rsidRDefault="000A1104" w:rsidP="00860DEB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0A1104" w:rsidRDefault="000A1104" w:rsidP="00860DEB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0A1104" w:rsidRPr="000A1104" w:rsidRDefault="000A1104" w:rsidP="00860DEB">
      <w:pPr>
        <w:rPr>
          <w:rFonts w:ascii="Times New Roman" w:hAnsi="Times New Roman" w:cs="Times New Roman"/>
          <w:sz w:val="28"/>
          <w:szCs w:val="28"/>
        </w:rPr>
      </w:pPr>
    </w:p>
    <w:p w:rsidR="00860DEB" w:rsidRPr="00BB4DB6" w:rsidRDefault="00860DEB" w:rsidP="00BB4DB6">
      <w:pPr>
        <w:pStyle w:val="a3"/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</w:pPr>
      <w:r w:rsidRPr="00BB4DB6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>Пояснительная записка</w:t>
      </w:r>
    </w:p>
    <w:p w:rsidR="00860DEB" w:rsidRPr="00781E81" w:rsidRDefault="00860DEB" w:rsidP="00860D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</w:pPr>
    </w:p>
    <w:p w:rsidR="00860DEB" w:rsidRPr="00781E81" w:rsidRDefault="00860DEB" w:rsidP="00860DEB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1E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Цели и задачи реализации рабочей программы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старшей </w:t>
      </w:r>
      <w:r w:rsidRPr="00781E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группы</w:t>
      </w:r>
    </w:p>
    <w:p w:rsidR="00860DEB" w:rsidRPr="00781E81" w:rsidRDefault="00860DEB" w:rsidP="00860D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рабочей  программы (далее </w:t>
      </w:r>
      <w:r w:rsidR="00BB4DB6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781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Программа) определяется в соответствии с направлениями развития ребенка, соответствует основным положениям возрастной психологии и дошкольной педагогики и обеспечивает единство воспитательных, развивающих и обучающих целей и задач. </w:t>
      </w:r>
    </w:p>
    <w:p w:rsidR="00860DEB" w:rsidRPr="00781E81" w:rsidRDefault="00860DEB" w:rsidP="00860DE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п</w:t>
      </w:r>
      <w:r w:rsidRPr="00781E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рограммы</w:t>
      </w:r>
      <w:r w:rsidRPr="00781E8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B4DB6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781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81E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условий развития ребенка, открывающих возможности для его позитивной социализации, его личностного развития, развития инициативы и творческих способностей на основе сотрудничества со взрослыми и сверстниками и соответствующим возрасту видам деятельности; на создание развивающей образовательной среды, которая представляет собой систему условий социализации и индивидуализации детей.</w:t>
      </w:r>
    </w:p>
    <w:p w:rsidR="00860DEB" w:rsidRPr="00781E81" w:rsidRDefault="00860DEB" w:rsidP="00860D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0DEB" w:rsidRPr="00781E81" w:rsidRDefault="00860DEB" w:rsidP="00860D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E81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Достижение целей обеспечивает решение следующих </w:t>
      </w:r>
      <w:r w:rsidRPr="00781E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задач:</w:t>
      </w:r>
    </w:p>
    <w:p w:rsidR="00860DEB" w:rsidRPr="00781E81" w:rsidRDefault="00860DEB" w:rsidP="00860DEB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1E81">
        <w:rPr>
          <w:rFonts w:ascii="Times New Roman" w:eastAsia="Times New Roman" w:hAnsi="Times New Roman" w:cs="Times New Roman"/>
          <w:sz w:val="24"/>
          <w:szCs w:val="24"/>
        </w:rPr>
        <w:t>охрана и укрепление физического и психического здоровья детей, в том числе их эмоционального благополучия;</w:t>
      </w:r>
    </w:p>
    <w:p w:rsidR="00860DEB" w:rsidRPr="00781E81" w:rsidRDefault="00860DEB" w:rsidP="00860DEB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1E81">
        <w:rPr>
          <w:rFonts w:ascii="Times New Roman" w:eastAsia="Times New Roman" w:hAnsi="Times New Roman" w:cs="Times New Roman"/>
          <w:sz w:val="24"/>
          <w:szCs w:val="24"/>
        </w:rPr>
        <w:t>обеспечение равных возможностей полноценного развития каждого ребёнка в период дошкольного детства независимо от места проживания, пола, нации, языка, социального статуса, психофизиологических особенностей (в том числе ограниченных возможностей здоровья);</w:t>
      </w:r>
    </w:p>
    <w:p w:rsidR="00860DEB" w:rsidRPr="00781E81" w:rsidRDefault="00860DEB" w:rsidP="00860DEB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1E81">
        <w:rPr>
          <w:rFonts w:ascii="Times New Roman" w:eastAsia="Times New Roman" w:hAnsi="Times New Roman" w:cs="Times New Roman"/>
          <w:sz w:val="24"/>
          <w:szCs w:val="24"/>
        </w:rPr>
        <w:t>обеспечение преемственности основных образовательных программ дошкольного и начального общего образования;</w:t>
      </w:r>
    </w:p>
    <w:p w:rsidR="00860DEB" w:rsidRPr="00781E81" w:rsidRDefault="00860DEB" w:rsidP="00860DEB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1E81">
        <w:rPr>
          <w:rFonts w:ascii="Times New Roman" w:eastAsia="Times New Roman" w:hAnsi="Times New Roman" w:cs="Times New Roman"/>
          <w:sz w:val="24"/>
          <w:szCs w:val="24"/>
        </w:rPr>
        <w:t>создание благоприятных условий развития детей в соответствии с их возрастными и индивидуальными особенностями и склонностями развития способностей и творческого потенциала каждого ребёнка как субъекта отношений с самим собой, другими детьми, взрослыми и миром;</w:t>
      </w:r>
    </w:p>
    <w:p w:rsidR="00860DEB" w:rsidRPr="00781E81" w:rsidRDefault="00860DEB" w:rsidP="00860DEB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1E81">
        <w:rPr>
          <w:rFonts w:ascii="Times New Roman" w:eastAsia="Times New Roman" w:hAnsi="Times New Roman" w:cs="Times New Roman"/>
          <w:sz w:val="24"/>
          <w:szCs w:val="24"/>
        </w:rPr>
        <w:t>объединение обучения и воспитания в целостный образовательный процесс на основе духовно-нравственных и социокультурных ценностей и принятых в обществе правил и норм поведения в интересах человека, семьи, общества;</w:t>
      </w:r>
    </w:p>
    <w:p w:rsidR="00860DEB" w:rsidRPr="00781E81" w:rsidRDefault="00860DEB" w:rsidP="00860DEB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1E81">
        <w:rPr>
          <w:rFonts w:ascii="Times New Roman" w:eastAsia="Times New Roman" w:hAnsi="Times New Roman" w:cs="Times New Roman"/>
          <w:sz w:val="24"/>
          <w:szCs w:val="24"/>
        </w:rPr>
        <w:t>формирование общей культуры личности воспитанников, развитие их социальных, нравственных, эстетических, интеллектуальных, физических качеств, инициативности, самостоятельности и ответственности ребёнка, формирования предпосылок учебной деятельности;</w:t>
      </w:r>
    </w:p>
    <w:p w:rsidR="00860DEB" w:rsidRPr="00781E81" w:rsidRDefault="00860DEB" w:rsidP="00860DEB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1E81">
        <w:rPr>
          <w:rFonts w:ascii="Times New Roman" w:eastAsia="Times New Roman" w:hAnsi="Times New Roman" w:cs="Times New Roman"/>
          <w:sz w:val="24"/>
          <w:szCs w:val="24"/>
        </w:rPr>
        <w:t>обеспечение вариативности и разнообразия содержания образовательных программ и организационных форм уровня дошкольного образования, возможности формирования образовательных программ различной направленности с учётом образовательных потребностей и способностей воспитанников;</w:t>
      </w:r>
    </w:p>
    <w:p w:rsidR="00860DEB" w:rsidRPr="00781E81" w:rsidRDefault="00860DEB" w:rsidP="00860DEB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1E81">
        <w:rPr>
          <w:rFonts w:ascii="Times New Roman" w:eastAsia="Times New Roman" w:hAnsi="Times New Roman" w:cs="Times New Roman"/>
          <w:sz w:val="24"/>
          <w:szCs w:val="24"/>
        </w:rPr>
        <w:t>формирование социокультурной среды, соответствующей возрастным, индивидуальным, психологическим  и физиологическим особенностям детей;</w:t>
      </w:r>
    </w:p>
    <w:p w:rsidR="00860DEB" w:rsidRPr="00781E81" w:rsidRDefault="00860DEB" w:rsidP="00860DEB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1E81">
        <w:rPr>
          <w:rFonts w:ascii="Times New Roman" w:eastAsia="Times New Roman" w:hAnsi="Times New Roman" w:cs="Times New Roman"/>
          <w:sz w:val="24"/>
          <w:szCs w:val="24"/>
        </w:rPr>
        <w:lastRenderedPageBreak/>
        <w:t>обеспечение психолого-педагогической поддержки семьи и повышения компетентности родителей в вопросах развития и образования, охраны и укрепления здоровья детей;</w:t>
      </w:r>
    </w:p>
    <w:p w:rsidR="00860DEB" w:rsidRPr="00781E81" w:rsidRDefault="00860DEB" w:rsidP="00860DEB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1E81">
        <w:rPr>
          <w:rFonts w:ascii="Times New Roman" w:eastAsia="Times New Roman" w:hAnsi="Times New Roman" w:cs="Times New Roman"/>
          <w:sz w:val="24"/>
          <w:szCs w:val="24"/>
        </w:rPr>
        <w:t>определение направлений для систематического межведомственного взаимодействия, а также взаимодействия педагогических и общественных объединений (в том числе сетевого).</w:t>
      </w:r>
    </w:p>
    <w:p w:rsidR="00860DEB" w:rsidRPr="00860DEB" w:rsidRDefault="00860DEB" w:rsidP="00860DE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860DEB">
        <w:rPr>
          <w:rFonts w:ascii="Times New Roman" w:hAnsi="Times New Roman" w:cs="Times New Roman"/>
          <w:b/>
          <w:sz w:val="28"/>
          <w:szCs w:val="28"/>
        </w:rPr>
        <w:t>2. Календарно- тематическое планирование</w:t>
      </w:r>
    </w:p>
    <w:p w:rsidR="00860DEB" w:rsidRPr="00860DEB" w:rsidRDefault="00860DEB" w:rsidP="00860DE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60DEB">
        <w:rPr>
          <w:rFonts w:ascii="Times New Roman" w:hAnsi="Times New Roman" w:cs="Times New Roman"/>
          <w:sz w:val="28"/>
          <w:szCs w:val="28"/>
        </w:rPr>
        <w:t>Физическая культура в детском саду</w:t>
      </w:r>
    </w:p>
    <w:p w:rsidR="00860DEB" w:rsidRDefault="00860DEB" w:rsidP="00860DE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860DEB">
        <w:rPr>
          <w:rFonts w:ascii="Times New Roman" w:hAnsi="Times New Roman" w:cs="Times New Roman"/>
          <w:sz w:val="28"/>
          <w:szCs w:val="28"/>
        </w:rPr>
        <w:t>Старшая группа</w:t>
      </w:r>
    </w:p>
    <w:tbl>
      <w:tblPr>
        <w:tblStyle w:val="a4"/>
        <w:tblW w:w="10632" w:type="dxa"/>
        <w:tblInd w:w="-743" w:type="dxa"/>
        <w:tblLook w:val="04A0"/>
      </w:tblPr>
      <w:tblGrid>
        <w:gridCol w:w="1339"/>
        <w:gridCol w:w="933"/>
        <w:gridCol w:w="1131"/>
        <w:gridCol w:w="5890"/>
        <w:gridCol w:w="1339"/>
      </w:tblGrid>
      <w:tr w:rsidR="00860DEB" w:rsidTr="00E42F34">
        <w:tc>
          <w:tcPr>
            <w:tcW w:w="1339" w:type="dxa"/>
          </w:tcPr>
          <w:p w:rsidR="00860DEB" w:rsidRDefault="00860DEB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Месяц</w:t>
            </w:r>
          </w:p>
        </w:tc>
        <w:tc>
          <w:tcPr>
            <w:tcW w:w="933" w:type="dxa"/>
          </w:tcPr>
          <w:p w:rsidR="00860DEB" w:rsidRDefault="00860DEB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860DEB" w:rsidRDefault="00860DEB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1131" w:type="dxa"/>
          </w:tcPr>
          <w:p w:rsidR="00860DEB" w:rsidRDefault="00860DEB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занятия</w:t>
            </w:r>
          </w:p>
        </w:tc>
        <w:tc>
          <w:tcPr>
            <w:tcW w:w="5890" w:type="dxa"/>
          </w:tcPr>
          <w:p w:rsidR="00860DEB" w:rsidRDefault="00860DEB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Тема </w:t>
            </w:r>
          </w:p>
        </w:tc>
        <w:tc>
          <w:tcPr>
            <w:tcW w:w="1339" w:type="dxa"/>
          </w:tcPr>
          <w:p w:rsidR="00860DEB" w:rsidRDefault="00860DEB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760F5E" w:rsidTr="008D3A6C">
        <w:tc>
          <w:tcPr>
            <w:tcW w:w="10632" w:type="dxa"/>
            <w:gridSpan w:val="5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СЕНТЯБРЬ-ОКТЯБРЬ-НОЯБРЬ</w:t>
            </w:r>
          </w:p>
        </w:tc>
      </w:tr>
      <w:tr w:rsidR="00BB4DB6" w:rsidTr="008D3A6C">
        <w:tc>
          <w:tcPr>
            <w:tcW w:w="10632" w:type="dxa"/>
            <w:gridSpan w:val="5"/>
          </w:tcPr>
          <w:p w:rsidR="00BB4DB6" w:rsidRDefault="00BB4DB6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</w:tr>
      <w:tr w:rsidR="00860DEB" w:rsidTr="00E42F34">
        <w:tc>
          <w:tcPr>
            <w:tcW w:w="1339" w:type="dxa"/>
          </w:tcPr>
          <w:p w:rsidR="00860DEB" w:rsidRDefault="00860DEB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860DEB" w:rsidRDefault="003B63DD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1" w:type="dxa"/>
          </w:tcPr>
          <w:p w:rsidR="00860DEB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90" w:type="dxa"/>
          </w:tcPr>
          <w:p w:rsidR="00760F5E" w:rsidRPr="003B63DD" w:rsidRDefault="00760F5E" w:rsidP="00760F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1</w:t>
            </w:r>
          </w:p>
          <w:p w:rsidR="00860DEB" w:rsidRPr="003B63DD" w:rsidRDefault="00760F5E" w:rsidP="00760F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Упражнять детей в ходьбе и беге колонной по одному, в беге врассыпную; в сохранении устойчивого равновесия – ходьба по гимнастической скамейке, перешагивая через кубики; в прыжках с продвижением вперед и перебрасывании мяча. </w:t>
            </w:r>
          </w:p>
        </w:tc>
        <w:tc>
          <w:tcPr>
            <w:tcW w:w="1339" w:type="dxa"/>
          </w:tcPr>
          <w:p w:rsidR="00860DEB" w:rsidRDefault="00860DEB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0DEB" w:rsidTr="00E42F34">
        <w:tc>
          <w:tcPr>
            <w:tcW w:w="1339" w:type="dxa"/>
          </w:tcPr>
          <w:p w:rsidR="00860DEB" w:rsidRDefault="00860DEB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860DEB" w:rsidRDefault="003B63DD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1" w:type="dxa"/>
          </w:tcPr>
          <w:p w:rsidR="00860DEB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90" w:type="dxa"/>
          </w:tcPr>
          <w:p w:rsidR="00760F5E" w:rsidRPr="00A025BE" w:rsidRDefault="00760F5E" w:rsidP="00760F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2</w:t>
            </w:r>
          </w:p>
          <w:p w:rsidR="00860DEB" w:rsidRPr="00760F5E" w:rsidRDefault="00760F5E" w:rsidP="00760F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Упражнять детей в ходьбе и беге колонной по одному, в беге врассыпную; в сохранении устойчивого равновесия – ходьба по гимнастической скамейке, перешагивая через набивные мячи; в прыжках на двух ногах, продвигаясь вперед между предметами; в бросках мяча о пол между шеренгами одной рукой и ловля его двумя после отскока о пол</w:t>
            </w:r>
          </w:p>
        </w:tc>
        <w:tc>
          <w:tcPr>
            <w:tcW w:w="1339" w:type="dxa"/>
          </w:tcPr>
          <w:p w:rsidR="00860DEB" w:rsidRDefault="00860DEB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0DEB" w:rsidTr="00E42F34">
        <w:tc>
          <w:tcPr>
            <w:tcW w:w="1339" w:type="dxa"/>
          </w:tcPr>
          <w:p w:rsidR="00860DEB" w:rsidRDefault="00860DEB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860DEB" w:rsidRDefault="003B63DD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1" w:type="dxa"/>
          </w:tcPr>
          <w:p w:rsidR="00860DEB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890" w:type="dxa"/>
          </w:tcPr>
          <w:p w:rsidR="00760F5E" w:rsidRPr="00A025BE" w:rsidRDefault="00760F5E" w:rsidP="00760F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3</w:t>
            </w:r>
          </w:p>
          <w:p w:rsidR="00860DEB" w:rsidRPr="00760F5E" w:rsidRDefault="00760F5E" w:rsidP="00760F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 площадке)</w:t>
            </w: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Упражнять детей в построении в колонны; повторить упражнения в равновесии и прыжках.</w:t>
            </w:r>
          </w:p>
        </w:tc>
        <w:tc>
          <w:tcPr>
            <w:tcW w:w="1339" w:type="dxa"/>
          </w:tcPr>
          <w:p w:rsidR="00860DEB" w:rsidRDefault="00860DEB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0DEB" w:rsidTr="00E42F34">
        <w:tc>
          <w:tcPr>
            <w:tcW w:w="1339" w:type="dxa"/>
          </w:tcPr>
          <w:p w:rsidR="00860DEB" w:rsidRDefault="00860DEB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860DEB" w:rsidRDefault="003B63DD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1" w:type="dxa"/>
          </w:tcPr>
          <w:p w:rsidR="00860DEB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890" w:type="dxa"/>
          </w:tcPr>
          <w:p w:rsidR="00760F5E" w:rsidRPr="00A025BE" w:rsidRDefault="00760F5E" w:rsidP="00760F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4</w:t>
            </w:r>
          </w:p>
          <w:p w:rsidR="00860DEB" w:rsidRPr="00760F5E" w:rsidRDefault="00760F5E" w:rsidP="00760F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ходьбу и бег между предметами; упражнять в ходьбе на носках; развивать координацию движений в прыжках в высоту (достань до предмета) и ловкость в бросках мяча вверх.</w:t>
            </w:r>
          </w:p>
        </w:tc>
        <w:tc>
          <w:tcPr>
            <w:tcW w:w="1339" w:type="dxa"/>
          </w:tcPr>
          <w:p w:rsidR="00860DEB" w:rsidRDefault="00860DEB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0DEB" w:rsidTr="00E42F34">
        <w:tc>
          <w:tcPr>
            <w:tcW w:w="1339" w:type="dxa"/>
          </w:tcPr>
          <w:p w:rsidR="00860DEB" w:rsidRDefault="00860DEB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860DEB" w:rsidRDefault="003B63DD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1" w:type="dxa"/>
          </w:tcPr>
          <w:p w:rsidR="00860DEB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890" w:type="dxa"/>
          </w:tcPr>
          <w:p w:rsidR="00760F5E" w:rsidRPr="00A025BE" w:rsidRDefault="00760F5E" w:rsidP="00760F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5</w:t>
            </w:r>
          </w:p>
          <w:p w:rsidR="00860DEB" w:rsidRPr="00760F5E" w:rsidRDefault="00760F5E" w:rsidP="00760F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Повторить ходьбу и бег между предметами; упражнять в ходьбе на носках; Развивать координацию движений в прыжках в высоту с места, ловкость в бросках мяча вверх и ловля его двумя руками, с хлопком в ладоши; упражнять в ползании на четвереньках между предметами. </w:t>
            </w:r>
          </w:p>
        </w:tc>
        <w:tc>
          <w:tcPr>
            <w:tcW w:w="1339" w:type="dxa"/>
          </w:tcPr>
          <w:p w:rsidR="00860DEB" w:rsidRDefault="00860DEB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0F5E" w:rsidTr="00E42F34">
        <w:tc>
          <w:tcPr>
            <w:tcW w:w="1339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760F5E" w:rsidRDefault="003B63DD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1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890" w:type="dxa"/>
          </w:tcPr>
          <w:p w:rsidR="00760F5E" w:rsidRDefault="00760F5E" w:rsidP="00760F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6</w:t>
            </w:r>
          </w:p>
          <w:p w:rsidR="00760F5E" w:rsidRPr="00760F5E" w:rsidRDefault="00760F5E" w:rsidP="00760F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 площадке)</w:t>
            </w:r>
            <w:r w:rsidR="00714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ходьбу и бег между предметами, врассыпную, с остановкой по сигналу, упражнения в прыжках. Развивать ловкость в беге; разучить игровые упражнения с мячом.</w:t>
            </w:r>
          </w:p>
        </w:tc>
        <w:tc>
          <w:tcPr>
            <w:tcW w:w="1339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0F5E" w:rsidTr="00E42F34">
        <w:tc>
          <w:tcPr>
            <w:tcW w:w="1339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760F5E" w:rsidRDefault="003B63DD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1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890" w:type="dxa"/>
          </w:tcPr>
          <w:p w:rsidR="00760F5E" w:rsidRPr="00A025BE" w:rsidRDefault="00760F5E" w:rsidP="00760F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7</w:t>
            </w:r>
          </w:p>
          <w:p w:rsidR="00760F5E" w:rsidRPr="00760F5E" w:rsidRDefault="00760F5E" w:rsidP="00760F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Упражнять детей в ходьбе с высоким подниманием колен, в непрерывном беге продолжительностью до 1 минуты; в ползании по гимнастической скамейке с опорой на колени и ладони; в подбрасывании мяча вверх. Развивать ловкость и устойчивое равновесие при ходьбе по уменьшенной площади опоры. </w:t>
            </w:r>
          </w:p>
        </w:tc>
        <w:tc>
          <w:tcPr>
            <w:tcW w:w="1339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0F5E" w:rsidTr="00E42F34">
        <w:tc>
          <w:tcPr>
            <w:tcW w:w="1339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760F5E" w:rsidRDefault="003B63DD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1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890" w:type="dxa"/>
          </w:tcPr>
          <w:p w:rsidR="00760F5E" w:rsidRPr="00A025BE" w:rsidRDefault="00760F5E" w:rsidP="00760F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8</w:t>
            </w:r>
          </w:p>
          <w:p w:rsidR="00760F5E" w:rsidRPr="00760F5E" w:rsidRDefault="00760F5E" w:rsidP="00760F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Упражнять детей в ходьбе с высоким подниманием колен, в непрерывном беге продолжительностью до 1 минуты; в ползании по гимнастической скамейке с опорой на предплечья и колени; в перебрасывании мячей друг другу в шеренгах на расстоянии 2,5 м одна от другой (способ выполнения – стойка ноги на ширине плеч, двумя руками из-за головы). Развивать ловкость и устойчивое равновесие при ходьбе по уменьшенной площади опоры – ходьба по канату боком приставным шагом с мешочком на голове.</w:t>
            </w:r>
          </w:p>
        </w:tc>
        <w:tc>
          <w:tcPr>
            <w:tcW w:w="1339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0F5E" w:rsidTr="00E42F34">
        <w:tc>
          <w:tcPr>
            <w:tcW w:w="1339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760F5E" w:rsidRDefault="003B63DD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1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890" w:type="dxa"/>
          </w:tcPr>
          <w:p w:rsidR="00760F5E" w:rsidRDefault="00760F5E" w:rsidP="00760F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9</w:t>
            </w:r>
          </w:p>
          <w:p w:rsidR="00760F5E" w:rsidRPr="00760F5E" w:rsidRDefault="00760F5E" w:rsidP="00760F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 площадке)</w:t>
            </w:r>
            <w:r w:rsidR="00714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бег, продолжительностью до 1 минуты, упражнение в прыжках. Развивать ловкость и глазомер, координацию движений.</w:t>
            </w:r>
          </w:p>
        </w:tc>
        <w:tc>
          <w:tcPr>
            <w:tcW w:w="1339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0F5E" w:rsidTr="00E42F34">
        <w:tc>
          <w:tcPr>
            <w:tcW w:w="1339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760F5E" w:rsidRDefault="003B63DD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1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890" w:type="dxa"/>
          </w:tcPr>
          <w:p w:rsidR="00760F5E" w:rsidRPr="00A025BE" w:rsidRDefault="00760F5E" w:rsidP="00760F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10</w:t>
            </w:r>
          </w:p>
          <w:p w:rsidR="00760F5E" w:rsidRPr="00760F5E" w:rsidRDefault="00760F5E" w:rsidP="00760F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Разучить ходьбу и бег с изменением темпа движения по сигналу; разучить пролезание в обруч боком, не задевая за его край; повторить упражнения в равновесии и прыжках. </w:t>
            </w:r>
          </w:p>
        </w:tc>
        <w:tc>
          <w:tcPr>
            <w:tcW w:w="1339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0F5E" w:rsidTr="00E42F34">
        <w:tc>
          <w:tcPr>
            <w:tcW w:w="1339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760F5E" w:rsidRDefault="003B63DD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31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890" w:type="dxa"/>
          </w:tcPr>
          <w:p w:rsidR="00760F5E" w:rsidRPr="00A025BE" w:rsidRDefault="00760F5E" w:rsidP="00760F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11</w:t>
            </w:r>
          </w:p>
          <w:p w:rsidR="00760F5E" w:rsidRPr="00760F5E" w:rsidRDefault="00760F5E" w:rsidP="00760F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ходьбу и бег с изменением темпа движения по сигналу; повторить пролезание в обруч боком в группировке; повторить упражнения в равновесии- ходьба, перешагивая через бруски, с мешочком на голове; повторить прыжки на двух ногах, продвигаясь вперед.</w:t>
            </w:r>
          </w:p>
        </w:tc>
        <w:tc>
          <w:tcPr>
            <w:tcW w:w="1339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0DEB" w:rsidTr="00E42F34">
        <w:tc>
          <w:tcPr>
            <w:tcW w:w="1339" w:type="dxa"/>
          </w:tcPr>
          <w:p w:rsidR="00860DEB" w:rsidRDefault="00860DEB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860DEB" w:rsidRDefault="003B63DD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31" w:type="dxa"/>
          </w:tcPr>
          <w:p w:rsidR="00860DEB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890" w:type="dxa"/>
          </w:tcPr>
          <w:p w:rsidR="00760F5E" w:rsidRDefault="00760F5E" w:rsidP="00760F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12</w:t>
            </w:r>
          </w:p>
          <w:p w:rsidR="00860DEB" w:rsidRPr="00760F5E" w:rsidRDefault="00760F5E" w:rsidP="00760F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 площадке)</w:t>
            </w:r>
            <w:r w:rsidR="00714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Упражнять в беге на длинную дистанцию, в прыжках повторить задания с мячом, развивая ловкость и глазомер.</w:t>
            </w:r>
          </w:p>
        </w:tc>
        <w:tc>
          <w:tcPr>
            <w:tcW w:w="1339" w:type="dxa"/>
          </w:tcPr>
          <w:p w:rsidR="00860DEB" w:rsidRDefault="00860DEB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0DEB" w:rsidTr="00E42F34">
        <w:tc>
          <w:tcPr>
            <w:tcW w:w="1339" w:type="dxa"/>
          </w:tcPr>
          <w:p w:rsidR="00860DEB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933" w:type="dxa"/>
          </w:tcPr>
          <w:p w:rsidR="00860DEB" w:rsidRDefault="003B63DD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1" w:type="dxa"/>
          </w:tcPr>
          <w:p w:rsidR="00860DEB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890" w:type="dxa"/>
          </w:tcPr>
          <w:p w:rsidR="00760F5E" w:rsidRPr="00A025BE" w:rsidRDefault="00760F5E" w:rsidP="00760F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13</w:t>
            </w:r>
          </w:p>
          <w:p w:rsidR="00760F5E" w:rsidRDefault="00760F5E" w:rsidP="00760F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Упражнять детей в беге продолжительностью до 1 минуты; в ходьбе приставным шагом по гимнастической скамейке; в прыжках на двух ногах через короткие шнуры и перебрасывании мяча двумя руками, стоя в шеренгах на расстоянии 2,5 м друг от друга (способ от груди). </w:t>
            </w:r>
          </w:p>
          <w:p w:rsidR="00860DEB" w:rsidRDefault="00860DEB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9" w:type="dxa"/>
          </w:tcPr>
          <w:p w:rsidR="00860DEB" w:rsidRDefault="00860DEB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0F5E" w:rsidTr="00E42F34">
        <w:tc>
          <w:tcPr>
            <w:tcW w:w="1339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760F5E" w:rsidRDefault="003B63DD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131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890" w:type="dxa"/>
          </w:tcPr>
          <w:p w:rsidR="004E2B17" w:rsidRDefault="004E2B17" w:rsidP="004E2B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14</w:t>
            </w:r>
          </w:p>
          <w:p w:rsidR="00760F5E" w:rsidRPr="004E2B17" w:rsidRDefault="004E2B17" w:rsidP="004E2B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Упражнять детей в беге продолжительностью до 1 минуты; в ходьбе приставным шагом боком перешагивая через набивные мячи; в прыжках на двух ногах через шнуры справа и слева, продвигаясь вперед; и передачи мяча двумя руками от груди. Повторить п/и «Перелет птиц».</w:t>
            </w:r>
          </w:p>
        </w:tc>
        <w:tc>
          <w:tcPr>
            <w:tcW w:w="1339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0F5E" w:rsidTr="00E42F34">
        <w:tc>
          <w:tcPr>
            <w:tcW w:w="1339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760F5E" w:rsidRDefault="003B63DD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131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890" w:type="dxa"/>
          </w:tcPr>
          <w:p w:rsidR="004E2B17" w:rsidRDefault="004E2B17" w:rsidP="004E2B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15</w:t>
            </w:r>
          </w:p>
          <w:p w:rsidR="00760F5E" w:rsidRPr="004E2B17" w:rsidRDefault="004E2B17" w:rsidP="004E2B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 площадке) </w:t>
            </w: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ходьбу с высоким подниманием колен; знакомить с ведением мяча правой и левой рукой (элементы баскетбола), упражнять в прыжках.</w:t>
            </w:r>
          </w:p>
        </w:tc>
        <w:tc>
          <w:tcPr>
            <w:tcW w:w="1339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0F5E" w:rsidTr="00E42F34">
        <w:tc>
          <w:tcPr>
            <w:tcW w:w="1339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760F5E" w:rsidRDefault="003B63DD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131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890" w:type="dxa"/>
          </w:tcPr>
          <w:p w:rsidR="004E2B17" w:rsidRDefault="004E2B17" w:rsidP="004E2B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16</w:t>
            </w:r>
          </w:p>
          <w:p w:rsidR="00760F5E" w:rsidRPr="004E2B17" w:rsidRDefault="004E2B17" w:rsidP="004E2B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Разучить поворот по сигналу во время ходьбы в колонне по одному; повторить бег с преодолением препятствий; упражнять в прыжках с высоты; развивать координацию движений при перебрасывании мяча</w:t>
            </w:r>
          </w:p>
        </w:tc>
        <w:tc>
          <w:tcPr>
            <w:tcW w:w="1339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0F5E" w:rsidTr="00E42F34">
        <w:tc>
          <w:tcPr>
            <w:tcW w:w="1339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760F5E" w:rsidRDefault="003B63DD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131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890" w:type="dxa"/>
          </w:tcPr>
          <w:p w:rsidR="004E2B17" w:rsidRDefault="004E2B17" w:rsidP="004E2B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17</w:t>
            </w:r>
          </w:p>
          <w:p w:rsidR="00760F5E" w:rsidRPr="004E2B17" w:rsidRDefault="004E2B17" w:rsidP="004E2B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Упражнять в повороте по сигналу во время ходьбы в колонне по одному; повторить бег с преодолением препятствий; упражнять в прыжках со скамейки на полусогнутые ноги; развивать координацию движений при перебрасывании мячей друг другу, двумя руками от груди; упражнять в ползании на четвереньках с переползанием через препятствие. Повторить п/и «Не оставайся на полу».</w:t>
            </w:r>
          </w:p>
        </w:tc>
        <w:tc>
          <w:tcPr>
            <w:tcW w:w="1339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0F5E" w:rsidTr="00E42F34">
        <w:tc>
          <w:tcPr>
            <w:tcW w:w="1339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760F5E" w:rsidRDefault="003B63DD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131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890" w:type="dxa"/>
          </w:tcPr>
          <w:p w:rsidR="004E2B17" w:rsidRPr="00A025BE" w:rsidRDefault="004E2B17" w:rsidP="004E2B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Занятие18 </w:t>
            </w:r>
          </w:p>
          <w:p w:rsidR="00760F5E" w:rsidRPr="004E2B17" w:rsidRDefault="004E2B17" w:rsidP="004E2B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Упражнять в ходьбе и беге; разучить игровые упражнения с мячом; повторить игровые упражнения с бегом и прыжками.</w:t>
            </w:r>
          </w:p>
        </w:tc>
        <w:tc>
          <w:tcPr>
            <w:tcW w:w="1339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0F5E" w:rsidTr="00E42F34">
        <w:tc>
          <w:tcPr>
            <w:tcW w:w="1339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760F5E" w:rsidRDefault="003B63DD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131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890" w:type="dxa"/>
          </w:tcPr>
          <w:p w:rsidR="004E2B17" w:rsidRDefault="004E2B17" w:rsidP="004E2B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19</w:t>
            </w:r>
          </w:p>
          <w:p w:rsidR="00760F5E" w:rsidRPr="004E2B17" w:rsidRDefault="004E2B17" w:rsidP="004E2B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Повторить ходьбу с изменением темпа движения; развивать координацию движений и глазомер при метании в цель; упражнять в равновесии  </w:t>
            </w:r>
          </w:p>
        </w:tc>
        <w:tc>
          <w:tcPr>
            <w:tcW w:w="1339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0F5E" w:rsidTr="00E42F34">
        <w:tc>
          <w:tcPr>
            <w:tcW w:w="1339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760F5E" w:rsidRDefault="003B63DD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1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890" w:type="dxa"/>
          </w:tcPr>
          <w:p w:rsidR="004E2B17" w:rsidRDefault="004E2B17" w:rsidP="004E2B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20</w:t>
            </w:r>
          </w:p>
          <w:p w:rsidR="00760F5E" w:rsidRPr="004E2B17" w:rsidRDefault="004E2B17" w:rsidP="004E2B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 площадке) </w:t>
            </w: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ходьбу с изменением темпа движения; развивать координацию движений и глазомер при метании в горизонтальную цель; упражнять в равновесии – ходьба по гимнастической скамейке боком приставным шагом; упражнять в ползании на четвереньках между предметами.</w:t>
            </w:r>
          </w:p>
        </w:tc>
        <w:tc>
          <w:tcPr>
            <w:tcW w:w="1339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0F5E" w:rsidTr="00E42F34">
        <w:tc>
          <w:tcPr>
            <w:tcW w:w="1339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760F5E" w:rsidRDefault="003B63DD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131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890" w:type="dxa"/>
          </w:tcPr>
          <w:p w:rsidR="004E2B17" w:rsidRDefault="004E2B17" w:rsidP="004E2B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21</w:t>
            </w:r>
          </w:p>
          <w:p w:rsidR="00760F5E" w:rsidRPr="004E2B17" w:rsidRDefault="004E2B17" w:rsidP="004E2B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Упражнять в ходьбе и беге с перешагиванием через препятствия, непрерывном беге продолжительностью до 1 минуты; познакомить с игрой в бадминтон; повторить игровое упражнение с прыжками.</w:t>
            </w:r>
          </w:p>
        </w:tc>
        <w:tc>
          <w:tcPr>
            <w:tcW w:w="1339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0F5E" w:rsidTr="00E42F34">
        <w:tc>
          <w:tcPr>
            <w:tcW w:w="1339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760F5E" w:rsidRDefault="003B63DD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131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890" w:type="dxa"/>
          </w:tcPr>
          <w:p w:rsidR="004E2B17" w:rsidRDefault="004E2B17" w:rsidP="004E2B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22</w:t>
            </w:r>
          </w:p>
          <w:p w:rsidR="00760F5E" w:rsidRPr="004E2B17" w:rsidRDefault="004E2B17" w:rsidP="004E2B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Упражнять в ходьбе парами; повторить лазанье в обруч; упражнять в равновесии и прыжках. Разучить п/и «Гуси-лебеди».</w:t>
            </w:r>
          </w:p>
        </w:tc>
        <w:tc>
          <w:tcPr>
            <w:tcW w:w="1339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0F5E" w:rsidTr="00E42F34">
        <w:tc>
          <w:tcPr>
            <w:tcW w:w="1339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760F5E" w:rsidRDefault="003B63DD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131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890" w:type="dxa"/>
          </w:tcPr>
          <w:p w:rsidR="004E2B17" w:rsidRDefault="004E2B17" w:rsidP="004E2B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23</w:t>
            </w:r>
          </w:p>
          <w:p w:rsidR="00760F5E" w:rsidRPr="004E2B17" w:rsidRDefault="004E2B17" w:rsidP="004E2B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Упражнять в ходьбе парами; повторить ползание на четвереньках с преодолением препятствий; упражнять в равновесии и прыжках. Повторить п/и «Гуси-лебеди».</w:t>
            </w:r>
          </w:p>
        </w:tc>
        <w:tc>
          <w:tcPr>
            <w:tcW w:w="1339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0F5E" w:rsidTr="00E42F34">
        <w:tc>
          <w:tcPr>
            <w:tcW w:w="1339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760F5E" w:rsidRDefault="003B63DD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131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890" w:type="dxa"/>
          </w:tcPr>
          <w:p w:rsidR="004E2B17" w:rsidRDefault="004E2B17" w:rsidP="004E2B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24</w:t>
            </w:r>
          </w:p>
          <w:p w:rsidR="00760F5E" w:rsidRPr="004E2B17" w:rsidRDefault="004E2B17" w:rsidP="004E2B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 площадке) </w:t>
            </w: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Развивать выносливость в беге продолжительностью до 1,5 минуты; разучить игру </w:t>
            </w: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«Посадка картофеля»; упражнять в прыжках, развивать внимание в игре «Затейники».</w:t>
            </w:r>
          </w:p>
        </w:tc>
        <w:tc>
          <w:tcPr>
            <w:tcW w:w="1339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0F5E" w:rsidTr="00E42F34">
        <w:tc>
          <w:tcPr>
            <w:tcW w:w="1339" w:type="dxa"/>
          </w:tcPr>
          <w:p w:rsidR="00760F5E" w:rsidRDefault="004E2B17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Ноябрь</w:t>
            </w:r>
          </w:p>
        </w:tc>
        <w:tc>
          <w:tcPr>
            <w:tcW w:w="933" w:type="dxa"/>
          </w:tcPr>
          <w:p w:rsidR="00760F5E" w:rsidRDefault="003B63DD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131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890" w:type="dxa"/>
          </w:tcPr>
          <w:p w:rsidR="004E2B17" w:rsidRDefault="004E2B17" w:rsidP="004E2B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25</w:t>
            </w:r>
          </w:p>
          <w:p w:rsidR="00760F5E" w:rsidRPr="004E2B17" w:rsidRDefault="004E2B17" w:rsidP="004E2B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ходьб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с высоким подниманием колен; у</w:t>
            </w: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пражнять в равновесии – ходьба по гимнастической скамейке, на каждый шаг вперед передавая малый мяч перед собой и за спиной, развивая координацию движений; перебрасывание мячей в шеренгах двумя руками снизу; упражнять в прыжках на правой и левой ноге, продвигаясь вперед. </w:t>
            </w:r>
          </w:p>
        </w:tc>
        <w:tc>
          <w:tcPr>
            <w:tcW w:w="1339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0F5E" w:rsidTr="00E42F34">
        <w:tc>
          <w:tcPr>
            <w:tcW w:w="1339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760F5E" w:rsidRDefault="003B63DD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131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890" w:type="dxa"/>
          </w:tcPr>
          <w:p w:rsidR="004E2B17" w:rsidRDefault="004E2B17" w:rsidP="004E2B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26</w:t>
            </w:r>
          </w:p>
          <w:p w:rsidR="00760F5E" w:rsidRPr="004E2B17" w:rsidRDefault="004E2B17" w:rsidP="004E2B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ходьбу с высоким подниманием колен; упражнять в равновесии, развивая координацию движений; перебрасывание мячей в шеренгах двумя руками из-за головы; упражнять в прыжках на правой и левой ноге, продвигаясь вперед. Повторить п/и «Пожарные на учении».</w:t>
            </w:r>
          </w:p>
        </w:tc>
        <w:tc>
          <w:tcPr>
            <w:tcW w:w="1339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0F5E" w:rsidTr="00E42F34">
        <w:tc>
          <w:tcPr>
            <w:tcW w:w="1339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760F5E" w:rsidRDefault="003B63DD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131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890" w:type="dxa"/>
          </w:tcPr>
          <w:p w:rsidR="004E2B17" w:rsidRDefault="004E2B17" w:rsidP="004E2B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27</w:t>
            </w:r>
          </w:p>
          <w:p w:rsidR="00760F5E" w:rsidRPr="004E2B17" w:rsidRDefault="004E2B17" w:rsidP="004E2B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 площадке) </w:t>
            </w: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бег; игровые упражнения с мячом, в равновесии и прыжках.</w:t>
            </w:r>
          </w:p>
        </w:tc>
        <w:tc>
          <w:tcPr>
            <w:tcW w:w="1339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0F5E" w:rsidTr="00E42F34">
        <w:tc>
          <w:tcPr>
            <w:tcW w:w="1339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760F5E" w:rsidRDefault="003B63DD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131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890" w:type="dxa"/>
          </w:tcPr>
          <w:p w:rsidR="004E2B17" w:rsidRDefault="004E2B17" w:rsidP="004E2B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28</w:t>
            </w:r>
          </w:p>
          <w:p w:rsidR="00760F5E" w:rsidRPr="004E2B17" w:rsidRDefault="004E2B17" w:rsidP="004E2B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Упражнять в ходьбе с изменением направления движения, беге между предметами; повторить прыжки попеременно на правой и левой ноге с продвижением вперед; упражнять в ползании по гимнастической скамейке и ведении мяча между предметами. </w:t>
            </w:r>
          </w:p>
        </w:tc>
        <w:tc>
          <w:tcPr>
            <w:tcW w:w="1339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0F5E" w:rsidTr="00E42F34">
        <w:tc>
          <w:tcPr>
            <w:tcW w:w="1339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760F5E" w:rsidRDefault="003B63DD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131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890" w:type="dxa"/>
          </w:tcPr>
          <w:p w:rsidR="004E2B17" w:rsidRDefault="004E2B17" w:rsidP="004E2B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29</w:t>
            </w:r>
          </w:p>
          <w:p w:rsidR="00760F5E" w:rsidRPr="004E2B17" w:rsidRDefault="004E2B17" w:rsidP="004E2B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Упражнять в ходьбе с изменением направления движения, беге между предметами; повторить прыжки попеременно на правой и левой ноге; упражнять в ползании на четвереньках, подталкивая мяч головой; упражнять в ведении мяча в ходьбе.</w:t>
            </w:r>
          </w:p>
        </w:tc>
        <w:tc>
          <w:tcPr>
            <w:tcW w:w="1339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0F5E" w:rsidTr="00E42F34">
        <w:tc>
          <w:tcPr>
            <w:tcW w:w="1339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760F5E" w:rsidRDefault="003B63DD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131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890" w:type="dxa"/>
          </w:tcPr>
          <w:p w:rsidR="004E2B17" w:rsidRDefault="004E2B17" w:rsidP="004E2B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30</w:t>
            </w:r>
          </w:p>
          <w:p w:rsidR="00760F5E" w:rsidRPr="004E2B17" w:rsidRDefault="004E2B17" w:rsidP="004E2B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 площадке) </w:t>
            </w: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бег с перешагиванием через предметы, развивая координацию движений; развивать ловкость в игровом задании с мячом, упражнять в беге.</w:t>
            </w:r>
          </w:p>
        </w:tc>
        <w:tc>
          <w:tcPr>
            <w:tcW w:w="1339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0F5E" w:rsidTr="00E42F34">
        <w:tc>
          <w:tcPr>
            <w:tcW w:w="1339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760F5E" w:rsidRDefault="003B63DD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131" w:type="dxa"/>
          </w:tcPr>
          <w:p w:rsidR="00760F5E" w:rsidRDefault="004E2B17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890" w:type="dxa"/>
          </w:tcPr>
          <w:p w:rsidR="004E2B17" w:rsidRDefault="004E2B17" w:rsidP="004E2B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31</w:t>
            </w:r>
          </w:p>
          <w:p w:rsidR="00760F5E" w:rsidRPr="004E2B17" w:rsidRDefault="004E2B17" w:rsidP="004E2B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Упражнять в ходьбе с изменением темпа движения, в беге между предметами, в равновесии – ходьба по гимнастической скамейке боком приставным шагом; упражнять в пролезании в обруч прямо и боком в группировке, не касаясь верхнего обода; повторить упражнения с мячом </w:t>
            </w:r>
          </w:p>
        </w:tc>
        <w:tc>
          <w:tcPr>
            <w:tcW w:w="1339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0F5E" w:rsidTr="00E42F34">
        <w:tc>
          <w:tcPr>
            <w:tcW w:w="1339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760F5E" w:rsidRDefault="003B63DD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131" w:type="dxa"/>
          </w:tcPr>
          <w:p w:rsidR="00760F5E" w:rsidRDefault="004E2B17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890" w:type="dxa"/>
          </w:tcPr>
          <w:p w:rsidR="004E2B17" w:rsidRDefault="004E2B17" w:rsidP="004E2B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32</w:t>
            </w:r>
          </w:p>
          <w:p w:rsidR="00760F5E" w:rsidRPr="004E2B17" w:rsidRDefault="004E2B17" w:rsidP="004E2B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Упражнять в ходьбе с изменением темпа движения, в беге между предметами, в равновесии – ходьба на носках, руки за головой, между набивными мячами; упражнять в ползании по гимнастической скамейке на четвереньках, с опорой на предплечья и колени; упражнять в ведении мяча в ходьбе (баскетбольный вариант) на расстояние 6м.</w:t>
            </w:r>
          </w:p>
        </w:tc>
        <w:tc>
          <w:tcPr>
            <w:tcW w:w="1339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0F5E" w:rsidTr="00E42F34">
        <w:tc>
          <w:tcPr>
            <w:tcW w:w="1339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760F5E" w:rsidRDefault="003B63DD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131" w:type="dxa"/>
          </w:tcPr>
          <w:p w:rsidR="00760F5E" w:rsidRDefault="004E2B17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890" w:type="dxa"/>
          </w:tcPr>
          <w:p w:rsidR="004E2B17" w:rsidRDefault="004E2B17" w:rsidP="004E2B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33</w:t>
            </w:r>
          </w:p>
          <w:p w:rsidR="00760F5E" w:rsidRPr="004E2B17" w:rsidRDefault="004E2B17" w:rsidP="004E2B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 площадке) </w:t>
            </w: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Упражнять в беге, развивая выносливость; в перебрасывании мяча в шеренгах. Повторить игровые упражнения с прыжками и бегом.</w:t>
            </w:r>
          </w:p>
        </w:tc>
        <w:tc>
          <w:tcPr>
            <w:tcW w:w="1339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0F5E" w:rsidTr="00E42F34">
        <w:tc>
          <w:tcPr>
            <w:tcW w:w="1339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760F5E" w:rsidRDefault="003B63DD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131" w:type="dxa"/>
          </w:tcPr>
          <w:p w:rsidR="00760F5E" w:rsidRDefault="004E2B17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890" w:type="dxa"/>
          </w:tcPr>
          <w:p w:rsidR="004E2B17" w:rsidRDefault="004E2B17" w:rsidP="004E2B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34</w:t>
            </w:r>
          </w:p>
          <w:p w:rsidR="00760F5E" w:rsidRPr="004E2B17" w:rsidRDefault="004E2B17" w:rsidP="004E2B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Повторить ходьбу с выполнением действий по сигналу; упражнять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равновесии и прыжках</w:t>
            </w:r>
          </w:p>
        </w:tc>
        <w:tc>
          <w:tcPr>
            <w:tcW w:w="1339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0F5E" w:rsidTr="00E42F34">
        <w:tc>
          <w:tcPr>
            <w:tcW w:w="1339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760F5E" w:rsidRDefault="003B63DD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131" w:type="dxa"/>
          </w:tcPr>
          <w:p w:rsidR="00760F5E" w:rsidRDefault="004E2B17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890" w:type="dxa"/>
          </w:tcPr>
          <w:p w:rsidR="004E2B17" w:rsidRDefault="004E2B17" w:rsidP="004E2B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35</w:t>
            </w:r>
          </w:p>
          <w:p w:rsidR="00760F5E" w:rsidRPr="004E2B17" w:rsidRDefault="004E2B17" w:rsidP="004E2B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ходьбу с выполнением действий по сигналу; упражнять в равновесии – ходьба между предметами на носках; в прыжках попеременно на правой и левой ноге; упражнять в подлезании под шнур прямо и боком.</w:t>
            </w:r>
          </w:p>
        </w:tc>
        <w:tc>
          <w:tcPr>
            <w:tcW w:w="1339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0F5E" w:rsidTr="00E42F34">
        <w:tc>
          <w:tcPr>
            <w:tcW w:w="1339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760F5E" w:rsidRDefault="003B63DD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131" w:type="dxa"/>
          </w:tcPr>
          <w:p w:rsidR="00760F5E" w:rsidRDefault="004E2B17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890" w:type="dxa"/>
          </w:tcPr>
          <w:p w:rsidR="004E2B17" w:rsidRDefault="004E2B17" w:rsidP="004E2B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36</w:t>
            </w:r>
          </w:p>
          <w:p w:rsidR="00760F5E" w:rsidRPr="004E2B17" w:rsidRDefault="004E2B17" w:rsidP="004E2B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 площадке) </w:t>
            </w: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бег с преодолением препятствий; повторить игровые упражнения с прыжками, бегом и мячом.</w:t>
            </w:r>
          </w:p>
        </w:tc>
        <w:tc>
          <w:tcPr>
            <w:tcW w:w="1339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2F34" w:rsidTr="008D3A6C">
        <w:tc>
          <w:tcPr>
            <w:tcW w:w="10632" w:type="dxa"/>
            <w:gridSpan w:val="5"/>
          </w:tcPr>
          <w:p w:rsidR="00E42F34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ДЕКАБРЬ-ЯНВАРЬ-ФЕВРАЛЬ</w:t>
            </w:r>
          </w:p>
        </w:tc>
      </w:tr>
      <w:tr w:rsidR="00760F5E" w:rsidTr="00E42F34">
        <w:tc>
          <w:tcPr>
            <w:tcW w:w="1339" w:type="dxa"/>
          </w:tcPr>
          <w:p w:rsidR="00760F5E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933" w:type="dxa"/>
          </w:tcPr>
          <w:p w:rsidR="00760F5E" w:rsidRDefault="003B63DD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131" w:type="dxa"/>
          </w:tcPr>
          <w:p w:rsidR="00760F5E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90" w:type="dxa"/>
          </w:tcPr>
          <w:p w:rsidR="00E42F34" w:rsidRPr="00A025BE" w:rsidRDefault="00E42F34" w:rsidP="00E42F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1</w:t>
            </w:r>
          </w:p>
          <w:p w:rsidR="00760F5E" w:rsidRPr="00E42F34" w:rsidRDefault="00E42F34" w:rsidP="00E42F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Упражнять детей в умении сохранить в беге правильную дистанцию друг от друга; разучить ходьбу по наклонной доске с сохранением устойчивого равновесия; повторить перебрасывание мяча.</w:t>
            </w:r>
          </w:p>
        </w:tc>
        <w:tc>
          <w:tcPr>
            <w:tcW w:w="1339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0F5E" w:rsidTr="00E42F34">
        <w:tc>
          <w:tcPr>
            <w:tcW w:w="1339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760F5E" w:rsidRDefault="003B63DD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131" w:type="dxa"/>
          </w:tcPr>
          <w:p w:rsidR="00760F5E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90" w:type="dxa"/>
          </w:tcPr>
          <w:p w:rsidR="00E42F34" w:rsidRPr="00A025BE" w:rsidRDefault="00E42F34" w:rsidP="00E42F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2</w:t>
            </w:r>
          </w:p>
          <w:p w:rsidR="00760F5E" w:rsidRPr="00E42F34" w:rsidRDefault="00E42F34" w:rsidP="00E42F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Упражнять детей в умении сохранить в беге правильную дистанцию друг от друга; повторить ходьбу по наклонной доске с сохранением устойчивого равновесия с переходом на гимнастическую скамейку, ходьба по скамейке с перешагиванием через набивные мячи; повторить перебрасывание мяча и прыжки на двух ногах, между набивными мячами.</w:t>
            </w:r>
          </w:p>
        </w:tc>
        <w:tc>
          <w:tcPr>
            <w:tcW w:w="1339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0F5E" w:rsidTr="00E42F34">
        <w:tc>
          <w:tcPr>
            <w:tcW w:w="1339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760F5E" w:rsidRDefault="003B63DD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131" w:type="dxa"/>
          </w:tcPr>
          <w:p w:rsidR="00760F5E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890" w:type="dxa"/>
          </w:tcPr>
          <w:p w:rsidR="00E42F34" w:rsidRPr="00A025BE" w:rsidRDefault="00E42F34" w:rsidP="00E42F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3</w:t>
            </w:r>
          </w:p>
          <w:p w:rsidR="00760F5E" w:rsidRPr="00E42F34" w:rsidRDefault="00E42F34" w:rsidP="00E42F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(на площадке) </w:t>
            </w: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Разучить игровые упражнения с бегом и прыжками, упражнять в метании снежков на дальность.</w:t>
            </w:r>
          </w:p>
        </w:tc>
        <w:tc>
          <w:tcPr>
            <w:tcW w:w="1339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0F5E" w:rsidTr="00E42F34">
        <w:tc>
          <w:tcPr>
            <w:tcW w:w="1339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760F5E" w:rsidRDefault="003B63DD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131" w:type="dxa"/>
          </w:tcPr>
          <w:p w:rsidR="00760F5E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890" w:type="dxa"/>
          </w:tcPr>
          <w:p w:rsidR="00E42F34" w:rsidRPr="00A025BE" w:rsidRDefault="00E42F34" w:rsidP="00E42F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4</w:t>
            </w:r>
          </w:p>
          <w:p w:rsidR="00760F5E" w:rsidRPr="00E42F34" w:rsidRDefault="00E42F34" w:rsidP="00E42F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Упражнять в ходьбе  беге по кругу, взявшись за руки, с поворотом в другую сторону; повторить прыжки попеременно на правой и левой ноге, продвигаясь вперед; упражнять в ползании и переброске мяча.</w:t>
            </w:r>
          </w:p>
        </w:tc>
        <w:tc>
          <w:tcPr>
            <w:tcW w:w="1339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0F5E" w:rsidTr="00E42F34">
        <w:tc>
          <w:tcPr>
            <w:tcW w:w="1339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760F5E" w:rsidRDefault="003B63DD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131" w:type="dxa"/>
          </w:tcPr>
          <w:p w:rsidR="00760F5E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890" w:type="dxa"/>
          </w:tcPr>
          <w:p w:rsidR="00E42F34" w:rsidRDefault="00E42F34" w:rsidP="00E42F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5</w:t>
            </w:r>
          </w:p>
          <w:p w:rsidR="00760F5E" w:rsidRPr="00E42F34" w:rsidRDefault="00E42F34" w:rsidP="00E42F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</w:t>
            </w: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нять в ходьбе и беге по кругу, взявшись за руки, с поворотом в другую сторону; повторить прыжки попеременно на правой и левой ноге, продвигаясь вперед; упражнять в ползании по прямой, подталкивая мяч головой; в прокатывании набивного мяча.</w:t>
            </w:r>
          </w:p>
        </w:tc>
        <w:tc>
          <w:tcPr>
            <w:tcW w:w="1339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0F5E" w:rsidTr="00E42F34">
        <w:tc>
          <w:tcPr>
            <w:tcW w:w="1339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760F5E" w:rsidRDefault="003B63DD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1131" w:type="dxa"/>
          </w:tcPr>
          <w:p w:rsidR="00760F5E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890" w:type="dxa"/>
          </w:tcPr>
          <w:p w:rsidR="00E42F34" w:rsidRPr="00A025BE" w:rsidRDefault="00E42F34" w:rsidP="00E42F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6</w:t>
            </w:r>
          </w:p>
          <w:p w:rsidR="00760F5E" w:rsidRPr="00E42F34" w:rsidRDefault="00E42F34" w:rsidP="00E42F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(на площадке) </w:t>
            </w: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ходьбу и бег между снежными постройками; упражнять в прыжках на двух ногах до снего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вика; в бросании снежков в цель</w:t>
            </w:r>
          </w:p>
        </w:tc>
        <w:tc>
          <w:tcPr>
            <w:tcW w:w="1339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0F5E" w:rsidTr="00E42F34">
        <w:tc>
          <w:tcPr>
            <w:tcW w:w="1339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760F5E" w:rsidRDefault="003B63DD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131" w:type="dxa"/>
          </w:tcPr>
          <w:p w:rsidR="00760F5E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890" w:type="dxa"/>
          </w:tcPr>
          <w:p w:rsidR="00E42F34" w:rsidRPr="00A025BE" w:rsidRDefault="00E42F34" w:rsidP="00E42F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7</w:t>
            </w:r>
          </w:p>
          <w:p w:rsidR="00760F5E" w:rsidRPr="00E42F34" w:rsidRDefault="00E42F34" w:rsidP="00E42F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Упражнять в ходьбе и беге врассыпную; закреплять умение ловить мяч, развивая ловкость и глазомер; повторить ползание по гимнастической скамейке; упражнять в сохранении устойчивого равновесия.</w:t>
            </w:r>
          </w:p>
        </w:tc>
        <w:tc>
          <w:tcPr>
            <w:tcW w:w="1339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0F5E" w:rsidTr="00E42F34">
        <w:tc>
          <w:tcPr>
            <w:tcW w:w="1339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760F5E" w:rsidRDefault="003B63DD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131" w:type="dxa"/>
          </w:tcPr>
          <w:p w:rsidR="00760F5E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890" w:type="dxa"/>
          </w:tcPr>
          <w:p w:rsidR="00E42F34" w:rsidRPr="00A025BE" w:rsidRDefault="00E42F34" w:rsidP="00E42F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8</w:t>
            </w:r>
          </w:p>
          <w:p w:rsidR="00760F5E" w:rsidRPr="00E42F34" w:rsidRDefault="00E42F34" w:rsidP="00E42F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Упражнять в ходьбе и беге врассыпную; закреплять умение ловить мяч после хлопка, развивая ловкость и глазомер; повторить ползание по гимнастической скамейке на четвереньках с мешочком на спине.</w:t>
            </w:r>
          </w:p>
        </w:tc>
        <w:tc>
          <w:tcPr>
            <w:tcW w:w="1339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2F34" w:rsidTr="00E42F34">
        <w:tc>
          <w:tcPr>
            <w:tcW w:w="1339" w:type="dxa"/>
          </w:tcPr>
          <w:p w:rsidR="00E42F34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E42F34" w:rsidRDefault="003B63DD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131" w:type="dxa"/>
          </w:tcPr>
          <w:p w:rsidR="00E42F34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890" w:type="dxa"/>
          </w:tcPr>
          <w:p w:rsidR="00E42F34" w:rsidRPr="00A025BE" w:rsidRDefault="00E42F34" w:rsidP="00E42F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9</w:t>
            </w:r>
          </w:p>
          <w:p w:rsidR="00E42F34" w:rsidRPr="00E42F34" w:rsidRDefault="00E42F34" w:rsidP="00E42F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(на площадке) </w:t>
            </w: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ритмичность ходьбы на лыжах; упражнять в прыжках на двух ногах; повторить игровые упражнения с бегом и бросание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снежков в горизонтальную цель</w:t>
            </w:r>
          </w:p>
        </w:tc>
        <w:tc>
          <w:tcPr>
            <w:tcW w:w="1339" w:type="dxa"/>
          </w:tcPr>
          <w:p w:rsidR="00E42F34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0F5E" w:rsidTr="00E42F34">
        <w:tc>
          <w:tcPr>
            <w:tcW w:w="1339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760F5E" w:rsidRDefault="003B63DD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131" w:type="dxa"/>
          </w:tcPr>
          <w:p w:rsidR="00760F5E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890" w:type="dxa"/>
          </w:tcPr>
          <w:p w:rsidR="00E42F34" w:rsidRPr="00A025BE" w:rsidRDefault="00E42F34" w:rsidP="00E42F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10</w:t>
            </w:r>
          </w:p>
          <w:p w:rsidR="00760F5E" w:rsidRPr="00E42F34" w:rsidRDefault="00E42F34" w:rsidP="00E42F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Упражнять детей в ходьбе и беге по кругу, взявшись за руки, в беге врассыпную; в лазанье на гимнастическую стенку; в равновесии и прыжках.</w:t>
            </w:r>
          </w:p>
        </w:tc>
        <w:tc>
          <w:tcPr>
            <w:tcW w:w="1339" w:type="dxa"/>
          </w:tcPr>
          <w:p w:rsidR="00760F5E" w:rsidRDefault="00760F5E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2F34" w:rsidTr="00E42F34">
        <w:tc>
          <w:tcPr>
            <w:tcW w:w="1339" w:type="dxa"/>
          </w:tcPr>
          <w:p w:rsidR="00E42F34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E42F34" w:rsidRDefault="003B63DD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1131" w:type="dxa"/>
          </w:tcPr>
          <w:p w:rsidR="00E42F34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890" w:type="dxa"/>
          </w:tcPr>
          <w:p w:rsidR="00E42F34" w:rsidRPr="00A025BE" w:rsidRDefault="00E42F34" w:rsidP="00E42F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11</w:t>
            </w:r>
          </w:p>
          <w:p w:rsidR="00E42F34" w:rsidRPr="00E42F34" w:rsidRDefault="00E42F34" w:rsidP="00E42F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Упражнять детей в ходьбе и беге по кругу, взявшись за руки, в беге врассыпную; в лазанье на гимнастическую стенку разноименным способом; в равновесии – ходьба по гимнастической скамейке боком приставным шагом с мешочком на голове; в прыжках на двух ногах между кеглями с мешочком, зажатым между колен.</w:t>
            </w:r>
          </w:p>
        </w:tc>
        <w:tc>
          <w:tcPr>
            <w:tcW w:w="1339" w:type="dxa"/>
          </w:tcPr>
          <w:p w:rsidR="00E42F34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2F34" w:rsidTr="00E42F34">
        <w:tc>
          <w:tcPr>
            <w:tcW w:w="1339" w:type="dxa"/>
          </w:tcPr>
          <w:p w:rsidR="00E42F34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E42F34" w:rsidRDefault="003B63DD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131" w:type="dxa"/>
          </w:tcPr>
          <w:p w:rsidR="00E42F34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890" w:type="dxa"/>
          </w:tcPr>
          <w:p w:rsidR="00BD52A6" w:rsidRPr="00A025BE" w:rsidRDefault="00BD52A6" w:rsidP="00BD52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12</w:t>
            </w:r>
          </w:p>
          <w:p w:rsidR="00E42F34" w:rsidRPr="00BD52A6" w:rsidRDefault="00BD52A6" w:rsidP="00BD52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(на площадке) </w:t>
            </w: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передвижение на лыжах скользящим шагом; разучить игровые упражнения с клюшкой и шайбой; развивать координацию движений и устойчивое равновесие при скольжении по ледяной дорожке.</w:t>
            </w:r>
          </w:p>
        </w:tc>
        <w:tc>
          <w:tcPr>
            <w:tcW w:w="1339" w:type="dxa"/>
          </w:tcPr>
          <w:p w:rsidR="00E42F34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2F34" w:rsidTr="00E42F34">
        <w:tc>
          <w:tcPr>
            <w:tcW w:w="1339" w:type="dxa"/>
          </w:tcPr>
          <w:p w:rsidR="00E42F34" w:rsidRDefault="004D48D1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933" w:type="dxa"/>
          </w:tcPr>
          <w:p w:rsidR="00E42F34" w:rsidRDefault="003B63DD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1131" w:type="dxa"/>
          </w:tcPr>
          <w:p w:rsidR="00E42F34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890" w:type="dxa"/>
          </w:tcPr>
          <w:p w:rsidR="00BD52A6" w:rsidRDefault="00BD52A6" w:rsidP="00BD52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13</w:t>
            </w:r>
          </w:p>
          <w:p w:rsidR="00E42F34" w:rsidRPr="00BD52A6" w:rsidRDefault="00BD52A6" w:rsidP="00BD52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Упражнять детей в ходьбе и беге между предметами, не задевая их; продолжать формировать устойчивое равновесие при ходьбе и беге по наклонной доске; упражнять в прыжках с ноги на ногу. В забрасывании мяча в кольцо.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39" w:type="dxa"/>
          </w:tcPr>
          <w:p w:rsidR="00E42F34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2F34" w:rsidTr="00E42F34">
        <w:tc>
          <w:tcPr>
            <w:tcW w:w="1339" w:type="dxa"/>
          </w:tcPr>
          <w:p w:rsidR="00E42F34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E42F34" w:rsidRDefault="003B63DD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131" w:type="dxa"/>
          </w:tcPr>
          <w:p w:rsidR="00E42F34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890" w:type="dxa"/>
          </w:tcPr>
          <w:p w:rsidR="00BD52A6" w:rsidRPr="00A025BE" w:rsidRDefault="00BD52A6" w:rsidP="00BD52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14</w:t>
            </w:r>
          </w:p>
          <w:p w:rsidR="00E42F34" w:rsidRPr="00BD52A6" w:rsidRDefault="00BD52A6" w:rsidP="00BD52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Упражнять детей в ходьбе и беге между предметами, не задевая их; продолжать формировать устойчивое равновесие при ходьбе по наклонной доске; упражнять в прыжках на двух ногах между набивными мячами и перебрасывании мячей друг другу в шеренгах.</w:t>
            </w:r>
          </w:p>
        </w:tc>
        <w:tc>
          <w:tcPr>
            <w:tcW w:w="1339" w:type="dxa"/>
          </w:tcPr>
          <w:p w:rsidR="00E42F34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2F34" w:rsidTr="00E42F34">
        <w:tc>
          <w:tcPr>
            <w:tcW w:w="1339" w:type="dxa"/>
          </w:tcPr>
          <w:p w:rsidR="00E42F34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E42F34" w:rsidRDefault="003B63DD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131" w:type="dxa"/>
          </w:tcPr>
          <w:p w:rsidR="00E42F34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890" w:type="dxa"/>
          </w:tcPr>
          <w:p w:rsidR="00BD52A6" w:rsidRPr="00A025BE" w:rsidRDefault="00BD52A6" w:rsidP="00BD52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15</w:t>
            </w:r>
          </w:p>
          <w:p w:rsidR="00E42F34" w:rsidRPr="00BD52A6" w:rsidRDefault="00BD52A6" w:rsidP="00BD52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(на площадке) </w:t>
            </w: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Продолжать учить детей передвигаться по учебной лыжне; повторить игровые упражнени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1339" w:type="dxa"/>
          </w:tcPr>
          <w:p w:rsidR="00E42F34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2F34" w:rsidTr="00E42F34">
        <w:tc>
          <w:tcPr>
            <w:tcW w:w="1339" w:type="dxa"/>
          </w:tcPr>
          <w:p w:rsidR="00E42F34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E42F34" w:rsidRDefault="003B63DD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131" w:type="dxa"/>
          </w:tcPr>
          <w:p w:rsidR="00E42F34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890" w:type="dxa"/>
          </w:tcPr>
          <w:p w:rsidR="00BD52A6" w:rsidRPr="00A025BE" w:rsidRDefault="00BD52A6" w:rsidP="00BD52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16</w:t>
            </w:r>
          </w:p>
          <w:p w:rsidR="00E42F34" w:rsidRPr="00BD52A6" w:rsidRDefault="00BD52A6" w:rsidP="00BD52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ходьбу и бег по кругу; разучить прыжок в длину с места; упражнять в ползании на четвереньках и прокатывании мяча головой.</w:t>
            </w:r>
          </w:p>
        </w:tc>
        <w:tc>
          <w:tcPr>
            <w:tcW w:w="1339" w:type="dxa"/>
          </w:tcPr>
          <w:p w:rsidR="00E42F34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2F34" w:rsidTr="00E42F34">
        <w:tc>
          <w:tcPr>
            <w:tcW w:w="1339" w:type="dxa"/>
          </w:tcPr>
          <w:p w:rsidR="00E42F34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E42F34" w:rsidRDefault="003B63DD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1131" w:type="dxa"/>
          </w:tcPr>
          <w:p w:rsidR="00E42F34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890" w:type="dxa"/>
          </w:tcPr>
          <w:p w:rsidR="00BD52A6" w:rsidRPr="00A025BE" w:rsidRDefault="00BD52A6" w:rsidP="00BD52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17</w:t>
            </w:r>
          </w:p>
          <w:p w:rsidR="00E42F34" w:rsidRPr="00BD52A6" w:rsidRDefault="00BD52A6" w:rsidP="00BD52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ходьбу и бег по кругу; повторить прыжки в длину с места; упражнять в переползании через предметы и подлезание под дугу в группировке; упражнять в перебрасывании мячей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друг другу, двумя руками снизу.   </w:t>
            </w:r>
          </w:p>
        </w:tc>
        <w:tc>
          <w:tcPr>
            <w:tcW w:w="1339" w:type="dxa"/>
          </w:tcPr>
          <w:p w:rsidR="00E42F34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2F34" w:rsidTr="00E42F34">
        <w:tc>
          <w:tcPr>
            <w:tcW w:w="1339" w:type="dxa"/>
          </w:tcPr>
          <w:p w:rsidR="00E42F34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E42F34" w:rsidRDefault="003B63DD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131" w:type="dxa"/>
          </w:tcPr>
          <w:p w:rsidR="00E42F34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890" w:type="dxa"/>
          </w:tcPr>
          <w:p w:rsidR="00BD52A6" w:rsidRPr="00A025BE" w:rsidRDefault="00BD52A6" w:rsidP="00BD52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18</w:t>
            </w:r>
          </w:p>
          <w:p w:rsidR="00E42F34" w:rsidRPr="00BD52A6" w:rsidRDefault="00BD52A6" w:rsidP="00BD52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(на площадке) </w:t>
            </w: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Закреплять навык скользящего шага в ходьбе на лыжах; повторить игровые упражнения с бегом и метанием.</w:t>
            </w:r>
          </w:p>
        </w:tc>
        <w:tc>
          <w:tcPr>
            <w:tcW w:w="1339" w:type="dxa"/>
          </w:tcPr>
          <w:p w:rsidR="00E42F34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2F34" w:rsidTr="00E42F34">
        <w:tc>
          <w:tcPr>
            <w:tcW w:w="1339" w:type="dxa"/>
          </w:tcPr>
          <w:p w:rsidR="00E42F34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E42F34" w:rsidRDefault="003B63DD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131" w:type="dxa"/>
          </w:tcPr>
          <w:p w:rsidR="00E42F34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890" w:type="dxa"/>
          </w:tcPr>
          <w:p w:rsidR="00BD52A6" w:rsidRDefault="00BD52A6" w:rsidP="00BD52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19</w:t>
            </w:r>
          </w:p>
          <w:p w:rsidR="00E42F34" w:rsidRPr="00BD52A6" w:rsidRDefault="00BD52A6" w:rsidP="00BD52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ходьбу и бег между предметами; упражнять в перебрасывании мяча друг другу; повторить задание в равновесии.</w:t>
            </w:r>
          </w:p>
        </w:tc>
        <w:tc>
          <w:tcPr>
            <w:tcW w:w="1339" w:type="dxa"/>
          </w:tcPr>
          <w:p w:rsidR="00E42F34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2F34" w:rsidTr="00E42F34">
        <w:tc>
          <w:tcPr>
            <w:tcW w:w="1339" w:type="dxa"/>
          </w:tcPr>
          <w:p w:rsidR="00E42F34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E42F34" w:rsidRDefault="003B63DD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131" w:type="dxa"/>
          </w:tcPr>
          <w:p w:rsidR="00E42F34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890" w:type="dxa"/>
          </w:tcPr>
          <w:p w:rsidR="00BD52A6" w:rsidRDefault="00BD52A6" w:rsidP="00BD52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20</w:t>
            </w:r>
          </w:p>
          <w:p w:rsidR="00E42F34" w:rsidRPr="00BD52A6" w:rsidRDefault="00BD52A6" w:rsidP="00BD52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ходьбу и бег между предметами; упражнять в перебрасывании мячей друг другу и ловля их после отскока; повторить ходьбу с перешагиванием через набивные мячи с мешочком на голове; упражнять в пролезании в обруч правым и левым боком, не касаясь руками пола.</w:t>
            </w:r>
          </w:p>
        </w:tc>
        <w:tc>
          <w:tcPr>
            <w:tcW w:w="1339" w:type="dxa"/>
          </w:tcPr>
          <w:p w:rsidR="00E42F34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2F34" w:rsidTr="00E42F34">
        <w:tc>
          <w:tcPr>
            <w:tcW w:w="1339" w:type="dxa"/>
          </w:tcPr>
          <w:p w:rsidR="00E42F34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E42F34" w:rsidRDefault="003B63DD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131" w:type="dxa"/>
          </w:tcPr>
          <w:p w:rsidR="00E42F34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890" w:type="dxa"/>
          </w:tcPr>
          <w:p w:rsidR="00BD52A6" w:rsidRDefault="00BD52A6" w:rsidP="00BD52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21</w:t>
            </w:r>
          </w:p>
          <w:p w:rsidR="00E42F34" w:rsidRPr="00BD52A6" w:rsidRDefault="00BD52A6" w:rsidP="00BD52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(на площадке) </w:t>
            </w: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Закреплять навык скользящего шага в ходьбе на лыжах; повторить игровые упражнения с бегом, прыжками и метанием снежков на дальность.</w:t>
            </w:r>
          </w:p>
        </w:tc>
        <w:tc>
          <w:tcPr>
            <w:tcW w:w="1339" w:type="dxa"/>
          </w:tcPr>
          <w:p w:rsidR="00E42F34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2F34" w:rsidTr="00E42F34">
        <w:tc>
          <w:tcPr>
            <w:tcW w:w="1339" w:type="dxa"/>
          </w:tcPr>
          <w:p w:rsidR="00E42F34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E42F34" w:rsidRDefault="003B63DD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1131" w:type="dxa"/>
          </w:tcPr>
          <w:p w:rsidR="00E42F34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890" w:type="dxa"/>
          </w:tcPr>
          <w:p w:rsidR="00BD52A6" w:rsidRDefault="00BD52A6" w:rsidP="00BD52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22</w:t>
            </w:r>
          </w:p>
          <w:p w:rsidR="00E42F34" w:rsidRPr="00BD52A6" w:rsidRDefault="00BD52A6" w:rsidP="00BD52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ходьбу и бег по кругу; упражнения в равновесии и прыжках; упражнять в лазанье на гимнастическую стенку, не пропуская реек.</w:t>
            </w:r>
          </w:p>
        </w:tc>
        <w:tc>
          <w:tcPr>
            <w:tcW w:w="1339" w:type="dxa"/>
          </w:tcPr>
          <w:p w:rsidR="00E42F34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2F34" w:rsidTr="00E42F34">
        <w:tc>
          <w:tcPr>
            <w:tcW w:w="1339" w:type="dxa"/>
          </w:tcPr>
          <w:p w:rsidR="00E42F34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E42F34" w:rsidRDefault="003B63DD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1131" w:type="dxa"/>
          </w:tcPr>
          <w:p w:rsidR="00E42F34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890" w:type="dxa"/>
          </w:tcPr>
          <w:p w:rsidR="008D3A6C" w:rsidRDefault="008D3A6C" w:rsidP="00BD52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23</w:t>
            </w:r>
          </w:p>
          <w:p w:rsidR="00E42F34" w:rsidRPr="00BD52A6" w:rsidRDefault="00BD52A6" w:rsidP="00BD52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ходьбу и бег по кругу; упражнения в равновесии – ходьба по гимнастической скамейке; упражнения в прыжках через шнуры на двух ногах; упражнять в лазанье на гимнастическую стенку и ходьба по четвертой рейки стенки.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39" w:type="dxa"/>
          </w:tcPr>
          <w:p w:rsidR="00E42F34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2F34" w:rsidTr="00E42F34">
        <w:tc>
          <w:tcPr>
            <w:tcW w:w="1339" w:type="dxa"/>
          </w:tcPr>
          <w:p w:rsidR="00E42F34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E42F34" w:rsidRDefault="003B63DD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131" w:type="dxa"/>
          </w:tcPr>
          <w:p w:rsidR="00E42F34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890" w:type="dxa"/>
          </w:tcPr>
          <w:p w:rsidR="008D3A6C" w:rsidRDefault="008D3A6C" w:rsidP="00BD52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24</w:t>
            </w:r>
          </w:p>
          <w:p w:rsidR="00E42F34" w:rsidRPr="00BD52A6" w:rsidRDefault="00BD52A6" w:rsidP="00BD52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(на площадке) </w:t>
            </w: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Разучить повороты на лыжах; повторить игровые упражнения с бегом и прыжками.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39" w:type="dxa"/>
          </w:tcPr>
          <w:p w:rsidR="00E42F34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2F34" w:rsidTr="00E42F34">
        <w:tc>
          <w:tcPr>
            <w:tcW w:w="1339" w:type="dxa"/>
          </w:tcPr>
          <w:p w:rsidR="00E42F34" w:rsidRDefault="004D48D1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933" w:type="dxa"/>
          </w:tcPr>
          <w:p w:rsidR="00E42F34" w:rsidRDefault="00624A52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1131" w:type="dxa"/>
          </w:tcPr>
          <w:p w:rsidR="00E42F34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890" w:type="dxa"/>
          </w:tcPr>
          <w:p w:rsidR="008D3A6C" w:rsidRDefault="008D3A6C" w:rsidP="00BD52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25</w:t>
            </w:r>
          </w:p>
          <w:p w:rsidR="00E42F34" w:rsidRPr="00BD52A6" w:rsidRDefault="00BD52A6" w:rsidP="00BD52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Упражнять детей в ходьбе и беге врассыпную; в беге продолжительностью до 1 минуты; в сохранении устойчивого равновесия при ходьбе на повышенной опоре; повторить упражнения в прыжках через бруски (6-8 штук, высота бруска 10 см) и забрасывании мяча в корзину с расстояния 2м двумя руками из-за головы.</w:t>
            </w:r>
          </w:p>
        </w:tc>
        <w:tc>
          <w:tcPr>
            <w:tcW w:w="1339" w:type="dxa"/>
          </w:tcPr>
          <w:p w:rsidR="00E42F34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2F34" w:rsidTr="00E42F34">
        <w:tc>
          <w:tcPr>
            <w:tcW w:w="1339" w:type="dxa"/>
          </w:tcPr>
          <w:p w:rsidR="00E42F34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E42F34" w:rsidRDefault="00624A52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131" w:type="dxa"/>
          </w:tcPr>
          <w:p w:rsidR="00E42F34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890" w:type="dxa"/>
          </w:tcPr>
          <w:p w:rsidR="008D3A6C" w:rsidRDefault="008D3A6C" w:rsidP="00860DEB">
            <w:pPr>
              <w:pStyle w:val="a3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26</w:t>
            </w:r>
          </w:p>
          <w:p w:rsidR="00E42F34" w:rsidRDefault="00BD52A6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(на площадке) </w:t>
            </w: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Упражнять детей в ходьбе и беге врассыпную; в беге  продолжительностью до 1 минуты; в сохранении устойчивого равновесия при беге по гимнастической скамейке; повторить упражнения в прыжках через бруски правым и левым боком и забрасывании мяча в корзину двумя руками </w:t>
            </w: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 груди</w:t>
            </w:r>
          </w:p>
        </w:tc>
        <w:tc>
          <w:tcPr>
            <w:tcW w:w="1339" w:type="dxa"/>
          </w:tcPr>
          <w:p w:rsidR="00E42F34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2F34" w:rsidTr="00E42F34">
        <w:tc>
          <w:tcPr>
            <w:tcW w:w="1339" w:type="dxa"/>
          </w:tcPr>
          <w:p w:rsidR="00E42F34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E42F34" w:rsidRDefault="00624A52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1131" w:type="dxa"/>
          </w:tcPr>
          <w:p w:rsidR="00E42F34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890" w:type="dxa"/>
          </w:tcPr>
          <w:p w:rsidR="008D3A6C" w:rsidRDefault="008D3A6C" w:rsidP="00860DEB">
            <w:pPr>
              <w:pStyle w:val="a3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27</w:t>
            </w:r>
          </w:p>
          <w:p w:rsidR="00E42F34" w:rsidRDefault="00BD52A6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Упражнять детей в ходьбе по лыжне скользящим шагом, повторить повороты на лыжах, игровые упражнения с шайбой, скольжение по ледяной дорожке.</w:t>
            </w:r>
          </w:p>
        </w:tc>
        <w:tc>
          <w:tcPr>
            <w:tcW w:w="1339" w:type="dxa"/>
          </w:tcPr>
          <w:p w:rsidR="00E42F34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2F34" w:rsidTr="00E42F34">
        <w:tc>
          <w:tcPr>
            <w:tcW w:w="1339" w:type="dxa"/>
          </w:tcPr>
          <w:p w:rsidR="00E42F34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E42F34" w:rsidRDefault="00624A52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1131" w:type="dxa"/>
          </w:tcPr>
          <w:p w:rsidR="00E42F34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890" w:type="dxa"/>
          </w:tcPr>
          <w:p w:rsidR="008D3A6C" w:rsidRDefault="008D3A6C" w:rsidP="00BD52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28</w:t>
            </w:r>
          </w:p>
          <w:p w:rsidR="00E42F34" w:rsidRPr="00BD52A6" w:rsidRDefault="00BD52A6" w:rsidP="00BD52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Повторить ходьбу и бег по кругу, взявшись за руки; ходьба и бег врассыпную; закреплять навык энергичного отталкивания и приземления на полусогнутые ноги в прыжках; упражнять в лазанье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 дугу и отбивании мяча о землю. </w:t>
            </w:r>
          </w:p>
        </w:tc>
        <w:tc>
          <w:tcPr>
            <w:tcW w:w="1339" w:type="dxa"/>
          </w:tcPr>
          <w:p w:rsidR="00E42F34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2F34" w:rsidTr="00E42F34">
        <w:tc>
          <w:tcPr>
            <w:tcW w:w="1339" w:type="dxa"/>
          </w:tcPr>
          <w:p w:rsidR="00E42F34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E42F34" w:rsidRDefault="00624A52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1131" w:type="dxa"/>
          </w:tcPr>
          <w:p w:rsidR="00E42F34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890" w:type="dxa"/>
          </w:tcPr>
          <w:p w:rsidR="008D3A6C" w:rsidRDefault="008D3A6C" w:rsidP="00BD52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29</w:t>
            </w:r>
          </w:p>
          <w:p w:rsidR="00E42F34" w:rsidRPr="00BD52A6" w:rsidRDefault="00BD52A6" w:rsidP="00BD52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ходьбу и бег по кругу, взявшись за руки; ходьба и бег врассыпную; упражнять в прыжках в длину с места; упражнять в ползании на четвереньках между набивными мячами и перебрасывании малого мяча одной рукой и ловля его после отскока о пол двумя руками в шеренгах на дистанции 2м.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39" w:type="dxa"/>
          </w:tcPr>
          <w:p w:rsidR="00E42F34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2F34" w:rsidTr="00E42F34">
        <w:tc>
          <w:tcPr>
            <w:tcW w:w="1339" w:type="dxa"/>
          </w:tcPr>
          <w:p w:rsidR="00E42F34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E42F34" w:rsidRDefault="00624A52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1131" w:type="dxa"/>
          </w:tcPr>
          <w:p w:rsidR="00E42F34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890" w:type="dxa"/>
          </w:tcPr>
          <w:p w:rsidR="008D3A6C" w:rsidRDefault="008D3A6C" w:rsidP="00BD52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30</w:t>
            </w:r>
          </w:p>
          <w:p w:rsidR="00E42F34" w:rsidRPr="00BD52A6" w:rsidRDefault="00BD52A6" w:rsidP="00BD52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(на площадке) </w:t>
            </w: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Упражнять в ходьбе на лыжах, метании снежков на дальность; повторить игровые упражнения с бегом и прыжками.</w:t>
            </w:r>
          </w:p>
        </w:tc>
        <w:tc>
          <w:tcPr>
            <w:tcW w:w="1339" w:type="dxa"/>
          </w:tcPr>
          <w:p w:rsidR="00E42F34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2F34" w:rsidTr="00E42F34">
        <w:tc>
          <w:tcPr>
            <w:tcW w:w="1339" w:type="dxa"/>
          </w:tcPr>
          <w:p w:rsidR="00E42F34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E42F34" w:rsidRDefault="00624A52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1131" w:type="dxa"/>
          </w:tcPr>
          <w:p w:rsidR="00E42F34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890" w:type="dxa"/>
          </w:tcPr>
          <w:p w:rsidR="008D3A6C" w:rsidRDefault="008D3A6C" w:rsidP="004D48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31</w:t>
            </w:r>
          </w:p>
          <w:p w:rsidR="00E42F34" w:rsidRPr="004D48D1" w:rsidRDefault="004D48D1" w:rsidP="004D48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Упражнять детей в ходьбе и беге между предметами; разучить метание в вертикальную цель; упражнять в лазанье под палку и перешагивании через нее.</w:t>
            </w:r>
          </w:p>
        </w:tc>
        <w:tc>
          <w:tcPr>
            <w:tcW w:w="1339" w:type="dxa"/>
          </w:tcPr>
          <w:p w:rsidR="00E42F34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2F34" w:rsidTr="00E42F34">
        <w:tc>
          <w:tcPr>
            <w:tcW w:w="1339" w:type="dxa"/>
          </w:tcPr>
          <w:p w:rsidR="00E42F34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E42F34" w:rsidRDefault="00624A52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131" w:type="dxa"/>
          </w:tcPr>
          <w:p w:rsidR="00E42F34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890" w:type="dxa"/>
          </w:tcPr>
          <w:p w:rsidR="008D3A6C" w:rsidRDefault="008D3A6C" w:rsidP="004D48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32</w:t>
            </w:r>
          </w:p>
          <w:p w:rsidR="00E42F34" w:rsidRPr="004D48D1" w:rsidRDefault="004D48D1" w:rsidP="004D48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Упражнять детей в ходьбе и беге между предметами; повторить метание в вертикальную цель правой и левой рукой с расстояния 3м; упражнять в ползании по гимнастической скамейке на четвереньках с мешочком на спине; упражнять в ходьбе на носках между кеглями и в прыжках на двух ногах через шнуры.</w:t>
            </w:r>
          </w:p>
        </w:tc>
        <w:tc>
          <w:tcPr>
            <w:tcW w:w="1339" w:type="dxa"/>
          </w:tcPr>
          <w:p w:rsidR="00E42F34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2F34" w:rsidTr="00E42F34">
        <w:tc>
          <w:tcPr>
            <w:tcW w:w="1339" w:type="dxa"/>
          </w:tcPr>
          <w:p w:rsidR="00E42F34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E42F34" w:rsidRDefault="00624A52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1131" w:type="dxa"/>
          </w:tcPr>
          <w:p w:rsidR="00E42F34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890" w:type="dxa"/>
          </w:tcPr>
          <w:p w:rsidR="008D3A6C" w:rsidRDefault="008D3A6C" w:rsidP="004D48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33</w:t>
            </w:r>
          </w:p>
          <w:p w:rsidR="00E42F34" w:rsidRPr="004D48D1" w:rsidRDefault="004D48D1" w:rsidP="004D48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(на площадке) </w:t>
            </w: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игровые упражнения с бегом и прыжками, метание снежков в цель и на дальность.</w:t>
            </w:r>
          </w:p>
        </w:tc>
        <w:tc>
          <w:tcPr>
            <w:tcW w:w="1339" w:type="dxa"/>
          </w:tcPr>
          <w:p w:rsidR="00E42F34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2F34" w:rsidTr="00E42F34">
        <w:tc>
          <w:tcPr>
            <w:tcW w:w="1339" w:type="dxa"/>
          </w:tcPr>
          <w:p w:rsidR="00E42F34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E42F34" w:rsidRDefault="00624A52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131" w:type="dxa"/>
          </w:tcPr>
          <w:p w:rsidR="00E42F34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890" w:type="dxa"/>
          </w:tcPr>
          <w:p w:rsidR="008D3A6C" w:rsidRDefault="008D3A6C" w:rsidP="004D48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34</w:t>
            </w:r>
          </w:p>
          <w:p w:rsidR="00E42F34" w:rsidRPr="004D48D1" w:rsidRDefault="004D48D1" w:rsidP="004D48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Упражнять детей в непрерывном беге; в лазанье на гимнастическую стенку, не пропуская реек; упражнять в сохранении равновесия при ходьбе на повышенной опоре; повторить задания в прыжках и с мячом.</w:t>
            </w:r>
          </w:p>
        </w:tc>
        <w:tc>
          <w:tcPr>
            <w:tcW w:w="1339" w:type="dxa"/>
          </w:tcPr>
          <w:p w:rsidR="00E42F34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2F34" w:rsidTr="00E42F34">
        <w:tc>
          <w:tcPr>
            <w:tcW w:w="1339" w:type="dxa"/>
          </w:tcPr>
          <w:p w:rsidR="00E42F34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E42F34" w:rsidRDefault="00624A52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1131" w:type="dxa"/>
          </w:tcPr>
          <w:p w:rsidR="00E42F34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890" w:type="dxa"/>
          </w:tcPr>
          <w:p w:rsidR="008D3A6C" w:rsidRDefault="008D3A6C" w:rsidP="004D48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35</w:t>
            </w:r>
          </w:p>
          <w:p w:rsidR="00E42F34" w:rsidRPr="004D48D1" w:rsidRDefault="004D48D1" w:rsidP="004D48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(на площадке) </w:t>
            </w: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Построение в шеренгу, перестроение в колонну по одному. Ходьба с выполнением заданий. </w:t>
            </w:r>
          </w:p>
        </w:tc>
        <w:tc>
          <w:tcPr>
            <w:tcW w:w="1339" w:type="dxa"/>
          </w:tcPr>
          <w:p w:rsidR="00E42F34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2F34" w:rsidTr="00E42F34">
        <w:tc>
          <w:tcPr>
            <w:tcW w:w="1339" w:type="dxa"/>
          </w:tcPr>
          <w:p w:rsidR="00E42F34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E42F34" w:rsidRDefault="00624A52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131" w:type="dxa"/>
          </w:tcPr>
          <w:p w:rsidR="00E42F34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890" w:type="dxa"/>
          </w:tcPr>
          <w:p w:rsidR="008D3A6C" w:rsidRDefault="008D3A6C" w:rsidP="004D48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36</w:t>
            </w:r>
          </w:p>
          <w:p w:rsidR="00E42F34" w:rsidRPr="004D48D1" w:rsidRDefault="004D48D1" w:rsidP="004D48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игровые упражнения на санках; упражнять в беге и прыжках.</w:t>
            </w:r>
          </w:p>
        </w:tc>
        <w:tc>
          <w:tcPr>
            <w:tcW w:w="1339" w:type="dxa"/>
          </w:tcPr>
          <w:p w:rsidR="00E42F34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8D1" w:rsidTr="008D3A6C">
        <w:tc>
          <w:tcPr>
            <w:tcW w:w="10632" w:type="dxa"/>
            <w:gridSpan w:val="5"/>
          </w:tcPr>
          <w:p w:rsidR="004D48D1" w:rsidRDefault="004D48D1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МАРТ-АПРЕЛЬ-МАЙ</w:t>
            </w:r>
          </w:p>
        </w:tc>
      </w:tr>
      <w:tr w:rsidR="00E42F34" w:rsidTr="00E42F34">
        <w:tc>
          <w:tcPr>
            <w:tcW w:w="1339" w:type="dxa"/>
          </w:tcPr>
          <w:p w:rsidR="00E42F34" w:rsidRDefault="004D48D1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933" w:type="dxa"/>
          </w:tcPr>
          <w:p w:rsidR="00E42F34" w:rsidRDefault="00624A52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1131" w:type="dxa"/>
          </w:tcPr>
          <w:p w:rsidR="00E42F34" w:rsidRDefault="004D48D1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90" w:type="dxa"/>
          </w:tcPr>
          <w:p w:rsidR="008D3A6C" w:rsidRDefault="008D3A6C" w:rsidP="004D48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1</w:t>
            </w:r>
          </w:p>
          <w:p w:rsidR="00E42F34" w:rsidRPr="004D48D1" w:rsidRDefault="004D48D1" w:rsidP="004D48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Упражнять детей в ходьбе колонной по одному, с поворотом в другую сторону по сигналу; разучить </w:t>
            </w: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ходьбу по канату (шнуру) с мешочком на голове; упражнять в прыжках и перебрасывании мяча, развивая ловкость и глазомер.</w:t>
            </w:r>
          </w:p>
        </w:tc>
        <w:tc>
          <w:tcPr>
            <w:tcW w:w="1339" w:type="dxa"/>
          </w:tcPr>
          <w:p w:rsidR="00E42F34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2F34" w:rsidTr="00E42F34">
        <w:tc>
          <w:tcPr>
            <w:tcW w:w="1339" w:type="dxa"/>
          </w:tcPr>
          <w:p w:rsidR="00E42F34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E42F34" w:rsidRDefault="00624A52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1131" w:type="dxa"/>
          </w:tcPr>
          <w:p w:rsidR="00E42F34" w:rsidRDefault="004D48D1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90" w:type="dxa"/>
          </w:tcPr>
          <w:p w:rsidR="008D3A6C" w:rsidRDefault="008D3A6C" w:rsidP="004D48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2</w:t>
            </w:r>
          </w:p>
          <w:p w:rsidR="00E42F34" w:rsidRPr="004D48D1" w:rsidRDefault="004D48D1" w:rsidP="004D48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Упражнять детей в ходьбе колонной по одному с поворотом в другую сторону по сигналу; повторить ходьбу по канату боком приставным шагом с мешочком на голове; упражнять в прыжках на двух ногах через набивные мячи; упражнять в переброске мяча друг другу и ловля его с хлопком в ладоши после отскока о пол.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339" w:type="dxa"/>
          </w:tcPr>
          <w:p w:rsidR="00E42F34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8D1" w:rsidTr="00E42F34">
        <w:tc>
          <w:tcPr>
            <w:tcW w:w="1339" w:type="dxa"/>
          </w:tcPr>
          <w:p w:rsidR="004D48D1" w:rsidRDefault="004D48D1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4D48D1" w:rsidRDefault="00624A52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131" w:type="dxa"/>
          </w:tcPr>
          <w:p w:rsidR="004D48D1" w:rsidRDefault="004D48D1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890" w:type="dxa"/>
          </w:tcPr>
          <w:p w:rsidR="008D3A6C" w:rsidRDefault="008D3A6C" w:rsidP="004D48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3</w:t>
            </w:r>
          </w:p>
          <w:p w:rsidR="004D48D1" w:rsidRPr="004D48D1" w:rsidRDefault="004D48D1" w:rsidP="004D48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(на площадке) </w:t>
            </w: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игровые упражнения с бегом; упражнять в перебрасывании шайбы друг другу, развивая ловкость и глазомер.</w:t>
            </w:r>
          </w:p>
        </w:tc>
        <w:tc>
          <w:tcPr>
            <w:tcW w:w="1339" w:type="dxa"/>
          </w:tcPr>
          <w:p w:rsidR="004D48D1" w:rsidRDefault="004D48D1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8D1" w:rsidTr="00E42F34">
        <w:tc>
          <w:tcPr>
            <w:tcW w:w="1339" w:type="dxa"/>
          </w:tcPr>
          <w:p w:rsidR="004D48D1" w:rsidRDefault="004D48D1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4D48D1" w:rsidRDefault="00624A52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1131" w:type="dxa"/>
          </w:tcPr>
          <w:p w:rsidR="004D48D1" w:rsidRDefault="004D48D1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890" w:type="dxa"/>
          </w:tcPr>
          <w:p w:rsidR="008D3A6C" w:rsidRDefault="008D3A6C" w:rsidP="004D48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4</w:t>
            </w:r>
          </w:p>
          <w:p w:rsidR="004D48D1" w:rsidRPr="004D48D1" w:rsidRDefault="004D48D1" w:rsidP="004D48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ходьбу и бег по кругу с изменением направления движения и врассыпную; разучить прыжок в высоту с разбега; упражнять в метании мешочков в цель, в ползании между предметами.</w:t>
            </w:r>
          </w:p>
        </w:tc>
        <w:tc>
          <w:tcPr>
            <w:tcW w:w="1339" w:type="dxa"/>
          </w:tcPr>
          <w:p w:rsidR="004D48D1" w:rsidRDefault="004D48D1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8D1" w:rsidTr="00E42F34">
        <w:tc>
          <w:tcPr>
            <w:tcW w:w="1339" w:type="dxa"/>
          </w:tcPr>
          <w:p w:rsidR="004D48D1" w:rsidRDefault="004D48D1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4D48D1" w:rsidRDefault="00624A52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1131" w:type="dxa"/>
          </w:tcPr>
          <w:p w:rsidR="004D48D1" w:rsidRDefault="004D48D1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890" w:type="dxa"/>
          </w:tcPr>
          <w:p w:rsidR="008D3A6C" w:rsidRDefault="008D3A6C" w:rsidP="004D48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5</w:t>
            </w:r>
          </w:p>
          <w:p w:rsidR="004D48D1" w:rsidRPr="004D48D1" w:rsidRDefault="004D48D1" w:rsidP="004D48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ходьбу и бег по кругу с изменением направления движения и врассыпную; повторить прыжок в высоту с разбега; упражнять в метании мешочков в вертикальную цель, в ползании на четвереньках по прямой.</w:t>
            </w:r>
          </w:p>
        </w:tc>
        <w:tc>
          <w:tcPr>
            <w:tcW w:w="1339" w:type="dxa"/>
          </w:tcPr>
          <w:p w:rsidR="004D48D1" w:rsidRDefault="004D48D1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8D1" w:rsidTr="00E42F34">
        <w:tc>
          <w:tcPr>
            <w:tcW w:w="1339" w:type="dxa"/>
          </w:tcPr>
          <w:p w:rsidR="004D48D1" w:rsidRDefault="004D48D1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4D48D1" w:rsidRDefault="00624A52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1131" w:type="dxa"/>
          </w:tcPr>
          <w:p w:rsidR="004D48D1" w:rsidRDefault="004D48D1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890" w:type="dxa"/>
          </w:tcPr>
          <w:p w:rsidR="008D3A6C" w:rsidRDefault="008D3A6C" w:rsidP="004D48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6</w:t>
            </w:r>
          </w:p>
          <w:p w:rsidR="004D48D1" w:rsidRPr="004D48D1" w:rsidRDefault="004D48D1" w:rsidP="004D48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(на площадке) </w:t>
            </w: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бег в чередовании с ходьбой, игровые упражнения с мячом и прыжками.</w:t>
            </w:r>
          </w:p>
        </w:tc>
        <w:tc>
          <w:tcPr>
            <w:tcW w:w="1339" w:type="dxa"/>
          </w:tcPr>
          <w:p w:rsidR="004D48D1" w:rsidRDefault="004D48D1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8D1" w:rsidTr="00E42F34">
        <w:tc>
          <w:tcPr>
            <w:tcW w:w="1339" w:type="dxa"/>
          </w:tcPr>
          <w:p w:rsidR="004D48D1" w:rsidRDefault="004D48D1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4D48D1" w:rsidRDefault="00624A52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1131" w:type="dxa"/>
          </w:tcPr>
          <w:p w:rsidR="004D48D1" w:rsidRDefault="004D48D1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890" w:type="dxa"/>
          </w:tcPr>
          <w:p w:rsidR="008D3A6C" w:rsidRDefault="008D3A6C" w:rsidP="004D48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7</w:t>
            </w:r>
          </w:p>
          <w:p w:rsidR="004D48D1" w:rsidRPr="004D48D1" w:rsidRDefault="004D48D1" w:rsidP="004D48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ходьбу со сменой темпа движения; упражнять в ползании по гимнастической скамейке, в равновесии и прыжках.</w:t>
            </w:r>
          </w:p>
        </w:tc>
        <w:tc>
          <w:tcPr>
            <w:tcW w:w="1339" w:type="dxa"/>
          </w:tcPr>
          <w:p w:rsidR="004D48D1" w:rsidRDefault="004D48D1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8D1" w:rsidTr="00E42F34">
        <w:tc>
          <w:tcPr>
            <w:tcW w:w="1339" w:type="dxa"/>
          </w:tcPr>
          <w:p w:rsidR="004D48D1" w:rsidRDefault="004D48D1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4D48D1" w:rsidRDefault="00624A52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131" w:type="dxa"/>
          </w:tcPr>
          <w:p w:rsidR="004D48D1" w:rsidRDefault="004D48D1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890" w:type="dxa"/>
          </w:tcPr>
          <w:p w:rsidR="008D3A6C" w:rsidRDefault="008D3A6C" w:rsidP="004D48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8</w:t>
            </w:r>
          </w:p>
          <w:p w:rsidR="004D48D1" w:rsidRPr="004D48D1" w:rsidRDefault="004D48D1" w:rsidP="004D48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ходьбу со сменой темпа движения; упражнять в ползании по гимнастической скамейке на четвереньках; в равновесии – ходьба по гимнастической скамейке, на середине медленно повернуться кругом и пройти дальше; в прыжках из обруча в обруч на двух ногах, на правой и левой ноге.</w:t>
            </w:r>
          </w:p>
        </w:tc>
        <w:tc>
          <w:tcPr>
            <w:tcW w:w="1339" w:type="dxa"/>
          </w:tcPr>
          <w:p w:rsidR="004D48D1" w:rsidRDefault="004D48D1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8D1" w:rsidTr="00E42F34">
        <w:tc>
          <w:tcPr>
            <w:tcW w:w="1339" w:type="dxa"/>
          </w:tcPr>
          <w:p w:rsidR="004D48D1" w:rsidRDefault="004D48D1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4D48D1" w:rsidRDefault="00624A52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1131" w:type="dxa"/>
          </w:tcPr>
          <w:p w:rsidR="004D48D1" w:rsidRDefault="004D48D1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890" w:type="dxa"/>
          </w:tcPr>
          <w:p w:rsidR="008D3A6C" w:rsidRDefault="008D3A6C" w:rsidP="00A550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9</w:t>
            </w:r>
          </w:p>
          <w:p w:rsidR="004D48D1" w:rsidRPr="00A550CD" w:rsidRDefault="00A550CD" w:rsidP="00A550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(на площадке) </w:t>
            </w: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Упражнять детей в беге и ходьбе в чередовании; повторить игровые упражнения в равновесии, прыжках и с мячом.</w:t>
            </w:r>
          </w:p>
        </w:tc>
        <w:tc>
          <w:tcPr>
            <w:tcW w:w="1339" w:type="dxa"/>
          </w:tcPr>
          <w:p w:rsidR="004D48D1" w:rsidRDefault="004D48D1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8D1" w:rsidTr="00E42F34">
        <w:tc>
          <w:tcPr>
            <w:tcW w:w="1339" w:type="dxa"/>
          </w:tcPr>
          <w:p w:rsidR="004D48D1" w:rsidRDefault="004D48D1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4D48D1" w:rsidRDefault="00624A52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1131" w:type="dxa"/>
          </w:tcPr>
          <w:p w:rsidR="004D48D1" w:rsidRDefault="004D48D1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890" w:type="dxa"/>
          </w:tcPr>
          <w:p w:rsidR="008D3A6C" w:rsidRDefault="008D3A6C" w:rsidP="00A550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10</w:t>
            </w:r>
          </w:p>
          <w:p w:rsidR="004D48D1" w:rsidRPr="00A550CD" w:rsidRDefault="00A550CD" w:rsidP="00A550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Упражнять детей в ходьбе с перестроением в колонну по два (парами) в движении; в метании в горизонтальную цель; в лазанье и равновесии.</w:t>
            </w:r>
          </w:p>
        </w:tc>
        <w:tc>
          <w:tcPr>
            <w:tcW w:w="1339" w:type="dxa"/>
          </w:tcPr>
          <w:p w:rsidR="004D48D1" w:rsidRDefault="004D48D1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8D1" w:rsidTr="00E42F34">
        <w:tc>
          <w:tcPr>
            <w:tcW w:w="1339" w:type="dxa"/>
          </w:tcPr>
          <w:p w:rsidR="004D48D1" w:rsidRDefault="004D48D1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4D48D1" w:rsidRDefault="00624A52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1131" w:type="dxa"/>
          </w:tcPr>
          <w:p w:rsidR="004D48D1" w:rsidRDefault="004D48D1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890" w:type="dxa"/>
          </w:tcPr>
          <w:p w:rsidR="008D3A6C" w:rsidRDefault="008D3A6C" w:rsidP="00A550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11</w:t>
            </w:r>
          </w:p>
          <w:p w:rsidR="004D48D1" w:rsidRPr="00A550CD" w:rsidRDefault="00A550CD" w:rsidP="00A550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Упражнять детей в ходьбе с перестоением в колонну по два (парами) в движении; в метании мешочков в горизонтальную цель с расстояния 3м, способом от </w:t>
            </w: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плеча; в ползании на четвереньках с опорой на ладони и колени между предметами; в равновесии – ходьба с перешагиванием через набивные мячи попеременно правой и левой ногой.</w:t>
            </w:r>
          </w:p>
        </w:tc>
        <w:tc>
          <w:tcPr>
            <w:tcW w:w="1339" w:type="dxa"/>
          </w:tcPr>
          <w:p w:rsidR="004D48D1" w:rsidRDefault="004D48D1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8D1" w:rsidTr="00E42F34">
        <w:tc>
          <w:tcPr>
            <w:tcW w:w="1339" w:type="dxa"/>
          </w:tcPr>
          <w:p w:rsidR="004D48D1" w:rsidRDefault="004D48D1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4D48D1" w:rsidRDefault="00624A52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1131" w:type="dxa"/>
          </w:tcPr>
          <w:p w:rsidR="004D48D1" w:rsidRDefault="004D48D1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890" w:type="dxa"/>
          </w:tcPr>
          <w:p w:rsidR="008D3A6C" w:rsidRDefault="008D3A6C" w:rsidP="00A550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12</w:t>
            </w:r>
          </w:p>
          <w:p w:rsidR="004D48D1" w:rsidRPr="00A550CD" w:rsidRDefault="00A550CD" w:rsidP="00A550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Упражнять в беге на скорость; разучить упражнение с прокатыванием мяча; повторить игровые задания с прыжками.</w:t>
            </w:r>
          </w:p>
        </w:tc>
        <w:tc>
          <w:tcPr>
            <w:tcW w:w="1339" w:type="dxa"/>
          </w:tcPr>
          <w:p w:rsidR="004D48D1" w:rsidRDefault="004D48D1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8D1" w:rsidTr="00E42F34">
        <w:tc>
          <w:tcPr>
            <w:tcW w:w="1339" w:type="dxa"/>
          </w:tcPr>
          <w:p w:rsidR="004D48D1" w:rsidRDefault="004D48D1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4D48D1" w:rsidRDefault="00624A52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131" w:type="dxa"/>
          </w:tcPr>
          <w:p w:rsidR="004D48D1" w:rsidRDefault="004D48D1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890" w:type="dxa"/>
          </w:tcPr>
          <w:p w:rsidR="008D3A6C" w:rsidRDefault="008D3A6C" w:rsidP="00A550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13</w:t>
            </w:r>
          </w:p>
          <w:p w:rsidR="004D48D1" w:rsidRPr="00A550CD" w:rsidRDefault="00A550CD" w:rsidP="00A550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ходьбу и бег по кругу; упражнять в сохранении равновесия при ходьбе по повышенной опоре; упражнять в прыжках и метании.</w:t>
            </w:r>
          </w:p>
        </w:tc>
        <w:tc>
          <w:tcPr>
            <w:tcW w:w="1339" w:type="dxa"/>
          </w:tcPr>
          <w:p w:rsidR="004D48D1" w:rsidRDefault="004D48D1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8D1" w:rsidTr="00E42F34">
        <w:tc>
          <w:tcPr>
            <w:tcW w:w="1339" w:type="dxa"/>
          </w:tcPr>
          <w:p w:rsidR="004D48D1" w:rsidRDefault="004D48D1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4D48D1" w:rsidRDefault="00624A52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1131" w:type="dxa"/>
          </w:tcPr>
          <w:p w:rsidR="004D48D1" w:rsidRDefault="004D48D1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890" w:type="dxa"/>
          </w:tcPr>
          <w:p w:rsidR="008D3A6C" w:rsidRDefault="008D3A6C" w:rsidP="00860DEB">
            <w:pPr>
              <w:pStyle w:val="a3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14</w:t>
            </w:r>
          </w:p>
          <w:p w:rsidR="004D48D1" w:rsidRDefault="00A550CD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ходьбу и бег по кругу; упражнять в сохранении равновесия при ходьбе по гимнастической скамейке с передачей мяча на каждый шаг перед собой и за спиной; упражнять в прыжках на двух ногах с перепрыгиванием через предмет; упражнять в бросках малого мяча вверх одной рукой и ловля его двумя руками</w:t>
            </w:r>
          </w:p>
        </w:tc>
        <w:tc>
          <w:tcPr>
            <w:tcW w:w="1339" w:type="dxa"/>
          </w:tcPr>
          <w:p w:rsidR="004D48D1" w:rsidRDefault="004D48D1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8D1" w:rsidTr="00E42F34">
        <w:tc>
          <w:tcPr>
            <w:tcW w:w="1339" w:type="dxa"/>
          </w:tcPr>
          <w:p w:rsidR="004D48D1" w:rsidRDefault="004D48D1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4D48D1" w:rsidRDefault="00624A52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1131" w:type="dxa"/>
          </w:tcPr>
          <w:p w:rsidR="004D48D1" w:rsidRDefault="004D48D1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890" w:type="dxa"/>
          </w:tcPr>
          <w:p w:rsidR="008D3A6C" w:rsidRDefault="008D3A6C" w:rsidP="00A550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15</w:t>
            </w:r>
          </w:p>
          <w:p w:rsidR="004D48D1" w:rsidRPr="00A550CD" w:rsidRDefault="00A550CD" w:rsidP="00A550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(на площадке) </w:t>
            </w: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Упражнять детей в чередовании ходьбы и бега; повторить игру с бегом «Ловишки-перебежки», эстафету с большим мячом.</w:t>
            </w:r>
          </w:p>
        </w:tc>
        <w:tc>
          <w:tcPr>
            <w:tcW w:w="1339" w:type="dxa"/>
          </w:tcPr>
          <w:p w:rsidR="004D48D1" w:rsidRDefault="004D48D1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8D1" w:rsidTr="00E42F34">
        <w:tc>
          <w:tcPr>
            <w:tcW w:w="1339" w:type="dxa"/>
          </w:tcPr>
          <w:p w:rsidR="004D48D1" w:rsidRDefault="004D48D1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4D48D1" w:rsidRDefault="00624A52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1131" w:type="dxa"/>
          </w:tcPr>
          <w:p w:rsidR="004D48D1" w:rsidRDefault="004D48D1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890" w:type="dxa"/>
          </w:tcPr>
          <w:p w:rsidR="008D3A6C" w:rsidRDefault="008D3A6C" w:rsidP="00A550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16</w:t>
            </w:r>
          </w:p>
          <w:p w:rsidR="004D48D1" w:rsidRPr="00A550CD" w:rsidRDefault="00A550CD" w:rsidP="00A550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ходьбу и бег между предметами; разучить прыжки с короткой скакалкой; упражнять в прокатывании обручей.</w:t>
            </w:r>
          </w:p>
        </w:tc>
        <w:tc>
          <w:tcPr>
            <w:tcW w:w="1339" w:type="dxa"/>
          </w:tcPr>
          <w:p w:rsidR="004D48D1" w:rsidRDefault="004D48D1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8D1" w:rsidTr="00E42F34">
        <w:tc>
          <w:tcPr>
            <w:tcW w:w="1339" w:type="dxa"/>
          </w:tcPr>
          <w:p w:rsidR="004D48D1" w:rsidRDefault="004D48D1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4D48D1" w:rsidRDefault="00624A52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1131" w:type="dxa"/>
          </w:tcPr>
          <w:p w:rsidR="004D48D1" w:rsidRDefault="004D48D1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890" w:type="dxa"/>
          </w:tcPr>
          <w:p w:rsidR="008D3A6C" w:rsidRDefault="008D3A6C" w:rsidP="00A550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17</w:t>
            </w:r>
          </w:p>
          <w:p w:rsidR="004D48D1" w:rsidRPr="00A550CD" w:rsidRDefault="00A550CD" w:rsidP="00A550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ходьбу и бег между предметами; повторить прыжки через короткую скакалку, продвигаясь вперед; упражнять в прокатывании обручей и пролезании в обруч.</w:t>
            </w:r>
          </w:p>
        </w:tc>
        <w:tc>
          <w:tcPr>
            <w:tcW w:w="1339" w:type="dxa"/>
          </w:tcPr>
          <w:p w:rsidR="004D48D1" w:rsidRDefault="004D48D1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8D1" w:rsidTr="00E42F34">
        <w:tc>
          <w:tcPr>
            <w:tcW w:w="1339" w:type="dxa"/>
          </w:tcPr>
          <w:p w:rsidR="004D48D1" w:rsidRDefault="004D48D1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4D48D1" w:rsidRDefault="00624A52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131" w:type="dxa"/>
          </w:tcPr>
          <w:p w:rsidR="004D48D1" w:rsidRDefault="004D48D1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890" w:type="dxa"/>
          </w:tcPr>
          <w:p w:rsidR="008D3A6C" w:rsidRDefault="008D3A6C" w:rsidP="00A550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18</w:t>
            </w:r>
          </w:p>
          <w:p w:rsidR="004D48D1" w:rsidRPr="00A550CD" w:rsidRDefault="00A550CD" w:rsidP="00A550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Упражнять детей в длительном беге, развивая выносливость; в прокатывании обруча; повторить игровые упражнения с прыжками, с мячом.</w:t>
            </w:r>
          </w:p>
        </w:tc>
        <w:tc>
          <w:tcPr>
            <w:tcW w:w="1339" w:type="dxa"/>
          </w:tcPr>
          <w:p w:rsidR="004D48D1" w:rsidRDefault="004D48D1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8D1" w:rsidTr="00E42F34">
        <w:tc>
          <w:tcPr>
            <w:tcW w:w="1339" w:type="dxa"/>
          </w:tcPr>
          <w:p w:rsidR="004D48D1" w:rsidRDefault="004D48D1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4D48D1" w:rsidRDefault="00624A52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1131" w:type="dxa"/>
          </w:tcPr>
          <w:p w:rsidR="004D48D1" w:rsidRDefault="004D48D1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890" w:type="dxa"/>
          </w:tcPr>
          <w:p w:rsidR="008D3A6C" w:rsidRDefault="008D3A6C" w:rsidP="00A550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19</w:t>
            </w:r>
          </w:p>
          <w:p w:rsidR="004D48D1" w:rsidRPr="00A550CD" w:rsidRDefault="00A550CD" w:rsidP="00A550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Упражнять в ходьбе и беге колонной по одному с остановкой по команде; повторить метание в вертикальную цель, развивая ловкость и глазомер; упражнять в ползании и сохранении устойчивого равновесия.</w:t>
            </w:r>
          </w:p>
        </w:tc>
        <w:tc>
          <w:tcPr>
            <w:tcW w:w="1339" w:type="dxa"/>
          </w:tcPr>
          <w:p w:rsidR="004D48D1" w:rsidRDefault="004D48D1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8D1" w:rsidTr="00E42F34">
        <w:tc>
          <w:tcPr>
            <w:tcW w:w="1339" w:type="dxa"/>
          </w:tcPr>
          <w:p w:rsidR="004D48D1" w:rsidRDefault="004D48D1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4D48D1" w:rsidRDefault="00624A52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1131" w:type="dxa"/>
          </w:tcPr>
          <w:p w:rsidR="004D48D1" w:rsidRDefault="004D48D1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890" w:type="dxa"/>
          </w:tcPr>
          <w:p w:rsidR="008D3A6C" w:rsidRDefault="008D3A6C" w:rsidP="00A550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20</w:t>
            </w:r>
          </w:p>
          <w:p w:rsidR="004D48D1" w:rsidRPr="00A550CD" w:rsidRDefault="00A550CD" w:rsidP="00A550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Упражнять в ходьбе и беге колонной по одному с остановкой по команде; повторить метание мешочков в вертикальную цель; упражнять в ходьбе по гимнастической скамейке, приставляя пятку одной ноги к носку другой; упражнять в ползании по гимнастической скамейке на ладонях и ступнях («по-медвежьи»).</w:t>
            </w:r>
          </w:p>
        </w:tc>
        <w:tc>
          <w:tcPr>
            <w:tcW w:w="1339" w:type="dxa"/>
          </w:tcPr>
          <w:p w:rsidR="004D48D1" w:rsidRDefault="004D48D1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8D1" w:rsidTr="00E42F34">
        <w:tc>
          <w:tcPr>
            <w:tcW w:w="1339" w:type="dxa"/>
          </w:tcPr>
          <w:p w:rsidR="004D48D1" w:rsidRDefault="004D48D1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4D48D1" w:rsidRDefault="00624A52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1131" w:type="dxa"/>
          </w:tcPr>
          <w:p w:rsidR="004D48D1" w:rsidRDefault="004D48D1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890" w:type="dxa"/>
          </w:tcPr>
          <w:p w:rsidR="008D3A6C" w:rsidRDefault="008D3A6C" w:rsidP="00A550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21</w:t>
            </w:r>
          </w:p>
          <w:p w:rsidR="004D48D1" w:rsidRPr="00A550CD" w:rsidRDefault="00A550CD" w:rsidP="00A550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(на площадке) </w:t>
            </w: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бег на скорость; игровые упражнения с мячом, прыжками и бегом.</w:t>
            </w:r>
          </w:p>
        </w:tc>
        <w:tc>
          <w:tcPr>
            <w:tcW w:w="1339" w:type="dxa"/>
          </w:tcPr>
          <w:p w:rsidR="004D48D1" w:rsidRDefault="004D48D1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8D1" w:rsidTr="00E42F34">
        <w:tc>
          <w:tcPr>
            <w:tcW w:w="1339" w:type="dxa"/>
          </w:tcPr>
          <w:p w:rsidR="004D48D1" w:rsidRDefault="004D48D1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4D48D1" w:rsidRDefault="00624A52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1131" w:type="dxa"/>
          </w:tcPr>
          <w:p w:rsidR="004D48D1" w:rsidRDefault="004D48D1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890" w:type="dxa"/>
          </w:tcPr>
          <w:p w:rsidR="008D3A6C" w:rsidRDefault="008D3A6C" w:rsidP="00A550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22</w:t>
            </w:r>
          </w:p>
          <w:p w:rsidR="004D48D1" w:rsidRPr="00A550CD" w:rsidRDefault="00A550CD" w:rsidP="00A550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Упражнять в ходьбе и беге между предметами; закреплять навыки лазанья на гимнастическую стенку; упражнять в сохранении равновесия и прыжках.</w:t>
            </w:r>
          </w:p>
        </w:tc>
        <w:tc>
          <w:tcPr>
            <w:tcW w:w="1339" w:type="dxa"/>
          </w:tcPr>
          <w:p w:rsidR="004D48D1" w:rsidRDefault="004D48D1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8D1" w:rsidTr="00E42F34">
        <w:tc>
          <w:tcPr>
            <w:tcW w:w="1339" w:type="dxa"/>
          </w:tcPr>
          <w:p w:rsidR="004D48D1" w:rsidRDefault="004D48D1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4D48D1" w:rsidRDefault="00624A52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1131" w:type="dxa"/>
          </w:tcPr>
          <w:p w:rsidR="004D48D1" w:rsidRDefault="004D48D1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890" w:type="dxa"/>
          </w:tcPr>
          <w:p w:rsidR="008D3A6C" w:rsidRDefault="008D3A6C" w:rsidP="00A550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23</w:t>
            </w:r>
          </w:p>
          <w:p w:rsidR="004D48D1" w:rsidRPr="00A550CD" w:rsidRDefault="00A550CD" w:rsidP="00A550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Упражнять в ходьбе и беге между предметами; закреплять навыки лазанья на гимнастическую стенку произвольным способом, ходьба по гимнастической рейке приставным шагом; упражнять в прыжках – перепрыгивание через шнур вправо и влево, продвигаясь вперед; упражнять в равновесии – ходьба на носках между набивными мячами.</w:t>
            </w:r>
          </w:p>
        </w:tc>
        <w:tc>
          <w:tcPr>
            <w:tcW w:w="1339" w:type="dxa"/>
          </w:tcPr>
          <w:p w:rsidR="004D48D1" w:rsidRDefault="004D48D1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8D1" w:rsidTr="00E42F34">
        <w:tc>
          <w:tcPr>
            <w:tcW w:w="1339" w:type="dxa"/>
          </w:tcPr>
          <w:p w:rsidR="004D48D1" w:rsidRDefault="004D48D1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4D48D1" w:rsidRDefault="00624A52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1131" w:type="dxa"/>
          </w:tcPr>
          <w:p w:rsidR="004D48D1" w:rsidRDefault="004D48D1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890" w:type="dxa"/>
          </w:tcPr>
          <w:p w:rsidR="008D3A6C" w:rsidRDefault="008D3A6C" w:rsidP="00A550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24</w:t>
            </w:r>
          </w:p>
          <w:p w:rsidR="004D48D1" w:rsidRPr="00A550CD" w:rsidRDefault="00A550CD" w:rsidP="00A550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(на площадке) </w:t>
            </w: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Упражнять в беге на скорость; повторить игровые упражнения с мячом, в прыжках и равновесии.</w:t>
            </w:r>
          </w:p>
        </w:tc>
        <w:tc>
          <w:tcPr>
            <w:tcW w:w="1339" w:type="dxa"/>
          </w:tcPr>
          <w:p w:rsidR="004D48D1" w:rsidRDefault="004D48D1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8D1" w:rsidTr="00E42F34">
        <w:tc>
          <w:tcPr>
            <w:tcW w:w="1339" w:type="dxa"/>
          </w:tcPr>
          <w:p w:rsidR="004D48D1" w:rsidRDefault="004D48D1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4D48D1" w:rsidRDefault="00624A52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1131" w:type="dxa"/>
          </w:tcPr>
          <w:p w:rsidR="004D48D1" w:rsidRDefault="004D48D1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890" w:type="dxa"/>
          </w:tcPr>
          <w:p w:rsidR="008D3A6C" w:rsidRDefault="008D3A6C" w:rsidP="00A550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25</w:t>
            </w:r>
          </w:p>
          <w:p w:rsidR="004D48D1" w:rsidRPr="00A550CD" w:rsidRDefault="00A550CD" w:rsidP="00A550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Упражнять детей в ходьбе и беге с поворотом в другую сторону по команде; в сохранении равновесия на повышенной опоре; повторить упражнения в прыжках и с мячом.</w:t>
            </w:r>
          </w:p>
        </w:tc>
        <w:tc>
          <w:tcPr>
            <w:tcW w:w="1339" w:type="dxa"/>
          </w:tcPr>
          <w:p w:rsidR="004D48D1" w:rsidRDefault="004D48D1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2F34" w:rsidTr="00E42F34">
        <w:tc>
          <w:tcPr>
            <w:tcW w:w="1339" w:type="dxa"/>
          </w:tcPr>
          <w:p w:rsidR="00E42F34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E42F34" w:rsidRDefault="00624A52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1131" w:type="dxa"/>
          </w:tcPr>
          <w:p w:rsidR="00E42F34" w:rsidRDefault="004D48D1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890" w:type="dxa"/>
          </w:tcPr>
          <w:p w:rsidR="008D3A6C" w:rsidRDefault="008D3A6C" w:rsidP="00A550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26</w:t>
            </w:r>
          </w:p>
          <w:p w:rsidR="00E42F34" w:rsidRPr="00A550CD" w:rsidRDefault="00A550CD" w:rsidP="00A550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Упражнять детей в ходьбе и беге с поворотом в другую сторону по команде; в сохранении равновесия – ходьба по гимнастической скамейке боком приставным шагом, на середине присесть, встать и пройти дальше; повторить упражнения в прыжках попеременно на правой и левой ноге, продвигаясь вперед.</w:t>
            </w:r>
          </w:p>
        </w:tc>
        <w:tc>
          <w:tcPr>
            <w:tcW w:w="1339" w:type="dxa"/>
          </w:tcPr>
          <w:p w:rsidR="00E42F34" w:rsidRDefault="00E42F34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50CD" w:rsidTr="00E42F34">
        <w:tc>
          <w:tcPr>
            <w:tcW w:w="1339" w:type="dxa"/>
          </w:tcPr>
          <w:p w:rsidR="00A550CD" w:rsidRDefault="00A550CD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A550CD" w:rsidRDefault="00624A52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1131" w:type="dxa"/>
          </w:tcPr>
          <w:p w:rsidR="00A550CD" w:rsidRDefault="00A550CD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890" w:type="dxa"/>
          </w:tcPr>
          <w:p w:rsidR="008D3A6C" w:rsidRDefault="008D3A6C" w:rsidP="00A550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27</w:t>
            </w:r>
          </w:p>
          <w:p w:rsidR="00A550CD" w:rsidRPr="00A025BE" w:rsidRDefault="00A550CD" w:rsidP="00A550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(на площадке) </w:t>
            </w: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Упражнять в беге с высоким подниманием бедра; развивать ловкость и глазомер в упражнениях с мячом и воланом (бадминтон).</w:t>
            </w:r>
          </w:p>
        </w:tc>
        <w:tc>
          <w:tcPr>
            <w:tcW w:w="1339" w:type="dxa"/>
          </w:tcPr>
          <w:p w:rsidR="00A550CD" w:rsidRDefault="00A550CD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50CD" w:rsidTr="00E42F34">
        <w:tc>
          <w:tcPr>
            <w:tcW w:w="1339" w:type="dxa"/>
          </w:tcPr>
          <w:p w:rsidR="00A550CD" w:rsidRDefault="00A550CD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A550CD" w:rsidRDefault="00624A52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1" w:type="dxa"/>
          </w:tcPr>
          <w:p w:rsidR="00A550CD" w:rsidRDefault="00A550CD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890" w:type="dxa"/>
          </w:tcPr>
          <w:p w:rsidR="008D3A6C" w:rsidRDefault="008D3A6C" w:rsidP="00A550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28</w:t>
            </w:r>
          </w:p>
          <w:p w:rsidR="00A550CD" w:rsidRPr="00A025BE" w:rsidRDefault="00A550CD" w:rsidP="00A550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Упражнять детей в ходьбе и беге в колонне по одному с перешагиванием через предметы; разучить прыжок в длину с разбега; упражнять в перебрасывании мяча.</w:t>
            </w:r>
          </w:p>
        </w:tc>
        <w:tc>
          <w:tcPr>
            <w:tcW w:w="1339" w:type="dxa"/>
          </w:tcPr>
          <w:p w:rsidR="00A550CD" w:rsidRDefault="00A550CD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50CD" w:rsidTr="00E42F34">
        <w:tc>
          <w:tcPr>
            <w:tcW w:w="1339" w:type="dxa"/>
          </w:tcPr>
          <w:p w:rsidR="00A550CD" w:rsidRDefault="00A550CD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A550CD" w:rsidRDefault="00624A52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1131" w:type="dxa"/>
          </w:tcPr>
          <w:p w:rsidR="00A550CD" w:rsidRDefault="00A550CD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890" w:type="dxa"/>
          </w:tcPr>
          <w:p w:rsidR="008D3A6C" w:rsidRDefault="008D3A6C" w:rsidP="00A550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29</w:t>
            </w:r>
          </w:p>
          <w:p w:rsidR="00A550CD" w:rsidRPr="00A025BE" w:rsidRDefault="00A550CD" w:rsidP="00A550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Упражнять детей в ходьбе и беге в колонне по одному с перешагиванием через предметы; повторить прыжки в длину с разбега; упражнять в забрасывании мяча в корзину (кольцо) с расстояния 1 м; упражнять в лазанье под дугу.</w:t>
            </w:r>
          </w:p>
        </w:tc>
        <w:tc>
          <w:tcPr>
            <w:tcW w:w="1339" w:type="dxa"/>
          </w:tcPr>
          <w:p w:rsidR="00A550CD" w:rsidRDefault="00A550CD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50CD" w:rsidTr="00E42F34">
        <w:tc>
          <w:tcPr>
            <w:tcW w:w="1339" w:type="dxa"/>
          </w:tcPr>
          <w:p w:rsidR="00A550CD" w:rsidRDefault="00A550CD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A550CD" w:rsidRDefault="00624A52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1131" w:type="dxa"/>
          </w:tcPr>
          <w:p w:rsidR="00A550CD" w:rsidRDefault="00A550CD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890" w:type="dxa"/>
          </w:tcPr>
          <w:p w:rsidR="008D3A6C" w:rsidRDefault="008D3A6C" w:rsidP="00A550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30</w:t>
            </w:r>
          </w:p>
          <w:p w:rsidR="00A550CD" w:rsidRPr="00A025BE" w:rsidRDefault="00A550CD" w:rsidP="00A550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(на площадке) </w:t>
            </w: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выносливость в непрерывном беге; упражнять в прокатывании обручей, развивая ловкость и глазомер; повторить игровые упражнения с мячом.</w:t>
            </w:r>
          </w:p>
        </w:tc>
        <w:tc>
          <w:tcPr>
            <w:tcW w:w="1339" w:type="dxa"/>
          </w:tcPr>
          <w:p w:rsidR="00A550CD" w:rsidRDefault="00A550CD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50CD" w:rsidTr="00E42F34">
        <w:tc>
          <w:tcPr>
            <w:tcW w:w="1339" w:type="dxa"/>
          </w:tcPr>
          <w:p w:rsidR="00A550CD" w:rsidRDefault="00A550CD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A550CD" w:rsidRDefault="00624A52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131" w:type="dxa"/>
          </w:tcPr>
          <w:p w:rsidR="00A550CD" w:rsidRDefault="00A550CD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890" w:type="dxa"/>
          </w:tcPr>
          <w:p w:rsidR="003B63DD" w:rsidRDefault="003B63DD" w:rsidP="00A550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31</w:t>
            </w:r>
          </w:p>
          <w:p w:rsidR="00A550CD" w:rsidRPr="00A025BE" w:rsidRDefault="00A550CD" w:rsidP="00A550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Упражнять детей в ходьбе и беге между предметами </w:t>
            </w: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колонной по одному и врассыпную; развивая ловкость и глазомер в упражнениях с мячом; повторить упражнения в равновесии и с обручем.</w:t>
            </w:r>
          </w:p>
        </w:tc>
        <w:tc>
          <w:tcPr>
            <w:tcW w:w="1339" w:type="dxa"/>
          </w:tcPr>
          <w:p w:rsidR="00A550CD" w:rsidRDefault="00A550CD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50CD" w:rsidTr="00E42F34">
        <w:tc>
          <w:tcPr>
            <w:tcW w:w="1339" w:type="dxa"/>
          </w:tcPr>
          <w:p w:rsidR="00A550CD" w:rsidRDefault="00A550CD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A550CD" w:rsidRDefault="00624A52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1" w:type="dxa"/>
          </w:tcPr>
          <w:p w:rsidR="00A550CD" w:rsidRDefault="00A550CD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890" w:type="dxa"/>
          </w:tcPr>
          <w:p w:rsidR="003B63DD" w:rsidRDefault="003B63DD" w:rsidP="00A550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32</w:t>
            </w:r>
          </w:p>
          <w:p w:rsidR="00A550CD" w:rsidRPr="00A025BE" w:rsidRDefault="00A550CD" w:rsidP="00A550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Упражнять детей в ходьбе и беге между предметами колонной по одному и врассыпную; развивая ловкость и глазомер в бросках мяча о пол и ловля его двумя руками.</w:t>
            </w:r>
          </w:p>
        </w:tc>
        <w:tc>
          <w:tcPr>
            <w:tcW w:w="1339" w:type="dxa"/>
          </w:tcPr>
          <w:p w:rsidR="00A550CD" w:rsidRDefault="00A550CD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50CD" w:rsidTr="00E42F34">
        <w:tc>
          <w:tcPr>
            <w:tcW w:w="1339" w:type="dxa"/>
          </w:tcPr>
          <w:p w:rsidR="00A550CD" w:rsidRDefault="00A550CD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A550CD" w:rsidRDefault="00624A52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1131" w:type="dxa"/>
          </w:tcPr>
          <w:p w:rsidR="00A550CD" w:rsidRDefault="00A550CD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890" w:type="dxa"/>
          </w:tcPr>
          <w:p w:rsidR="003B63DD" w:rsidRDefault="003B63DD" w:rsidP="00A550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33</w:t>
            </w:r>
          </w:p>
          <w:p w:rsidR="00A550CD" w:rsidRPr="00A025BE" w:rsidRDefault="00A550CD" w:rsidP="00A550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 площадке)</w:t>
            </w: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бег на скорость; игровые упражнения с мячом и в прыжках.</w:t>
            </w:r>
          </w:p>
        </w:tc>
        <w:tc>
          <w:tcPr>
            <w:tcW w:w="1339" w:type="dxa"/>
          </w:tcPr>
          <w:p w:rsidR="00A550CD" w:rsidRDefault="00A550CD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50CD" w:rsidTr="00E42F34">
        <w:tc>
          <w:tcPr>
            <w:tcW w:w="1339" w:type="dxa"/>
          </w:tcPr>
          <w:p w:rsidR="00A550CD" w:rsidRDefault="00A550CD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A550CD" w:rsidRDefault="00624A52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1131" w:type="dxa"/>
          </w:tcPr>
          <w:p w:rsidR="00A550CD" w:rsidRDefault="00A550CD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890" w:type="dxa"/>
          </w:tcPr>
          <w:p w:rsidR="003B63DD" w:rsidRDefault="003B63DD" w:rsidP="00A550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34</w:t>
            </w:r>
          </w:p>
          <w:p w:rsidR="00A550CD" w:rsidRPr="00A025BE" w:rsidRDefault="00A550CD" w:rsidP="00A550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ходьбу с изменением темпа движения; развивать навык ползания по гимнастической скамейке на животе; повторить прыжки между предметами.</w:t>
            </w:r>
          </w:p>
        </w:tc>
        <w:tc>
          <w:tcPr>
            <w:tcW w:w="1339" w:type="dxa"/>
          </w:tcPr>
          <w:p w:rsidR="00A550CD" w:rsidRDefault="00A550CD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50CD" w:rsidTr="00E42F34">
        <w:tc>
          <w:tcPr>
            <w:tcW w:w="1339" w:type="dxa"/>
          </w:tcPr>
          <w:p w:rsidR="00A550CD" w:rsidRDefault="00A550CD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A550CD" w:rsidRDefault="00624A52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1131" w:type="dxa"/>
          </w:tcPr>
          <w:p w:rsidR="00A550CD" w:rsidRDefault="00A550CD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890" w:type="dxa"/>
          </w:tcPr>
          <w:p w:rsidR="003B63DD" w:rsidRDefault="003B63DD" w:rsidP="00A550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35</w:t>
            </w:r>
          </w:p>
          <w:p w:rsidR="00A550CD" w:rsidRPr="00A025BE" w:rsidRDefault="00A550CD" w:rsidP="00A550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ходьбу с изменением темпа движения; упражнять в ползании по гимнастической скамейке на животе, подтягиваясь двумя руками; повторить прыжки на правой и левой ноге попеременно; упражнять в ходьбе с перешагиванием через бруски (высота бруска 10см).</w:t>
            </w:r>
          </w:p>
        </w:tc>
        <w:tc>
          <w:tcPr>
            <w:tcW w:w="1339" w:type="dxa"/>
          </w:tcPr>
          <w:p w:rsidR="00A550CD" w:rsidRDefault="00A550CD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50CD" w:rsidTr="00E42F34">
        <w:tc>
          <w:tcPr>
            <w:tcW w:w="1339" w:type="dxa"/>
          </w:tcPr>
          <w:p w:rsidR="00A550CD" w:rsidRDefault="00A550CD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A550CD" w:rsidRDefault="00624A52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1131" w:type="dxa"/>
          </w:tcPr>
          <w:p w:rsidR="00A550CD" w:rsidRDefault="00A550CD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890" w:type="dxa"/>
          </w:tcPr>
          <w:p w:rsidR="003B63DD" w:rsidRDefault="003B63DD" w:rsidP="00A550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36</w:t>
            </w:r>
          </w:p>
          <w:p w:rsidR="00A550CD" w:rsidRPr="00A025BE" w:rsidRDefault="00A550CD" w:rsidP="00A550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 площадке)</w:t>
            </w:r>
            <w:r w:rsidRPr="00A0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Упражнять в ходьбе и беге с изменением темпа движения; игровых упражнениях с мячом.</w:t>
            </w:r>
          </w:p>
        </w:tc>
        <w:tc>
          <w:tcPr>
            <w:tcW w:w="1339" w:type="dxa"/>
          </w:tcPr>
          <w:p w:rsidR="00A550CD" w:rsidRDefault="00A550CD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3A6C" w:rsidTr="008D3A6C">
        <w:tc>
          <w:tcPr>
            <w:tcW w:w="10632" w:type="dxa"/>
            <w:gridSpan w:val="5"/>
          </w:tcPr>
          <w:p w:rsidR="008D3A6C" w:rsidRDefault="008D3A6C" w:rsidP="00860D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 108</w:t>
            </w:r>
          </w:p>
        </w:tc>
      </w:tr>
    </w:tbl>
    <w:p w:rsidR="003B63DD" w:rsidRDefault="003B63DD" w:rsidP="003B63D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B63DD" w:rsidRPr="00912BCC" w:rsidRDefault="003B63DD" w:rsidP="003B63DD">
      <w:pPr>
        <w:jc w:val="center"/>
        <w:rPr>
          <w:rFonts w:ascii="Times New Roman" w:hAnsi="Times New Roman" w:cs="Times New Roman"/>
          <w:sz w:val="28"/>
          <w:szCs w:val="28"/>
        </w:rPr>
      </w:pPr>
      <w:r w:rsidRPr="00912BCC">
        <w:rPr>
          <w:rFonts w:ascii="Times New Roman" w:hAnsi="Times New Roman" w:cs="Times New Roman"/>
          <w:b/>
          <w:bCs/>
          <w:sz w:val="28"/>
          <w:szCs w:val="28"/>
        </w:rPr>
        <w:t>3. Методическое обеспечение</w:t>
      </w:r>
    </w:p>
    <w:p w:rsidR="003B63DD" w:rsidRDefault="003B63DD" w:rsidP="003B63DD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912BCC">
        <w:rPr>
          <w:rFonts w:ascii="Times New Roman" w:hAnsi="Times New Roman" w:cs="Times New Roman"/>
          <w:sz w:val="28"/>
          <w:szCs w:val="28"/>
        </w:rPr>
        <w:t>Пензулаева Л.И. Оздоровительная гимнастика: комплексы упражнений для занятий с детьми 3-7 лет. М.:  Мозаика-Синтез, 2014. – 128с.</w:t>
      </w:r>
    </w:p>
    <w:p w:rsidR="003B63DD" w:rsidRDefault="003B63DD" w:rsidP="003B63DD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Пензулаева Л.И. Физическая культура в детском саду: старшая группа (5-6 лет)М.:Мозаика-Синтез, 2014-124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</w:t>
      </w:r>
    </w:p>
    <w:p w:rsidR="003B63DD" w:rsidRPr="00912BCC" w:rsidRDefault="003B63DD" w:rsidP="003B63D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912BCC">
        <w:rPr>
          <w:rFonts w:ascii="Times New Roman" w:hAnsi="Times New Roman" w:cs="Times New Roman"/>
          <w:sz w:val="28"/>
          <w:szCs w:val="28"/>
        </w:rPr>
        <w:t>Степаненкова Э.Я. Сборник подвижных игр для занятий с детьми 3-7 лет М.: Мозаика-Синтез, 2015. -144с.</w:t>
      </w:r>
    </w:p>
    <w:p w:rsidR="00860DEB" w:rsidRPr="00860DEB" w:rsidRDefault="00860DEB" w:rsidP="00860DE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543A8" w:rsidRDefault="00A543A8"/>
    <w:sectPr w:rsidR="00A543A8" w:rsidSect="00A543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4BF4" w:rsidRDefault="00424BF4" w:rsidP="000005C0">
      <w:pPr>
        <w:spacing w:after="0" w:line="240" w:lineRule="auto"/>
      </w:pPr>
      <w:r>
        <w:separator/>
      </w:r>
    </w:p>
  </w:endnote>
  <w:endnote w:type="continuationSeparator" w:id="0">
    <w:p w:rsidR="00424BF4" w:rsidRDefault="00424BF4" w:rsidP="000005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4BF4" w:rsidRDefault="00424BF4" w:rsidP="000005C0">
      <w:pPr>
        <w:spacing w:after="0" w:line="240" w:lineRule="auto"/>
      </w:pPr>
      <w:r>
        <w:separator/>
      </w:r>
    </w:p>
  </w:footnote>
  <w:footnote w:type="continuationSeparator" w:id="0">
    <w:p w:rsidR="00424BF4" w:rsidRDefault="00424BF4" w:rsidP="000005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EB3919"/>
    <w:multiLevelType w:val="hybridMultilevel"/>
    <w:tmpl w:val="4D1CBF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AC0965"/>
    <w:multiLevelType w:val="hybridMultilevel"/>
    <w:tmpl w:val="305EDE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BD26F59"/>
    <w:multiLevelType w:val="hybridMultilevel"/>
    <w:tmpl w:val="3A761C30"/>
    <w:lvl w:ilvl="0" w:tplc="4B1CC1AA">
      <w:start w:val="2"/>
      <w:numFmt w:val="decimal"/>
      <w:lvlText w:val="%1."/>
      <w:lvlJc w:val="left"/>
      <w:pPr>
        <w:ind w:left="720" w:hanging="360"/>
      </w:pPr>
      <w:rPr>
        <w:rFonts w:eastAsiaTheme="minorHAns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0DEB"/>
    <w:rsid w:val="000005C0"/>
    <w:rsid w:val="00090B30"/>
    <w:rsid w:val="000A1104"/>
    <w:rsid w:val="00134E10"/>
    <w:rsid w:val="00186BE0"/>
    <w:rsid w:val="0019556E"/>
    <w:rsid w:val="003B63DD"/>
    <w:rsid w:val="00400A41"/>
    <w:rsid w:val="00424BF4"/>
    <w:rsid w:val="004D48D1"/>
    <w:rsid w:val="004E2B17"/>
    <w:rsid w:val="005E0627"/>
    <w:rsid w:val="00624A52"/>
    <w:rsid w:val="00652CE2"/>
    <w:rsid w:val="006E5EB8"/>
    <w:rsid w:val="0071449D"/>
    <w:rsid w:val="00760F5E"/>
    <w:rsid w:val="00860DEB"/>
    <w:rsid w:val="008D04A1"/>
    <w:rsid w:val="008D3A6C"/>
    <w:rsid w:val="008F315B"/>
    <w:rsid w:val="00A543A8"/>
    <w:rsid w:val="00A550CD"/>
    <w:rsid w:val="00B74EB2"/>
    <w:rsid w:val="00BB4DB6"/>
    <w:rsid w:val="00BB7E47"/>
    <w:rsid w:val="00BD2709"/>
    <w:rsid w:val="00BD52A6"/>
    <w:rsid w:val="00BD7B3D"/>
    <w:rsid w:val="00C609D1"/>
    <w:rsid w:val="00CC58D5"/>
    <w:rsid w:val="00D01010"/>
    <w:rsid w:val="00DE03AE"/>
    <w:rsid w:val="00E13D52"/>
    <w:rsid w:val="00E42F34"/>
    <w:rsid w:val="00FF49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D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0DEB"/>
    <w:pPr>
      <w:ind w:left="720"/>
      <w:contextualSpacing/>
    </w:pPr>
  </w:style>
  <w:style w:type="table" w:styleId="a4">
    <w:name w:val="Table Grid"/>
    <w:basedOn w:val="a1"/>
    <w:uiPriority w:val="59"/>
    <w:rsid w:val="00860D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0005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005C0"/>
  </w:style>
  <w:style w:type="paragraph" w:styleId="a7">
    <w:name w:val="footer"/>
    <w:basedOn w:val="a"/>
    <w:link w:val="a8"/>
    <w:uiPriority w:val="99"/>
    <w:semiHidden/>
    <w:unhideWhenUsed/>
    <w:rsid w:val="000005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005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C37F5D-1979-4AB1-872F-8B210A524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4008</Words>
  <Characters>22848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Николаевна</dc:creator>
  <cp:keywords/>
  <dc:description/>
  <cp:lastModifiedBy>Ольга Николаевна</cp:lastModifiedBy>
  <cp:revision>22</cp:revision>
  <cp:lastPrinted>2020-09-16T08:00:00Z</cp:lastPrinted>
  <dcterms:created xsi:type="dcterms:W3CDTF">2017-06-01T15:14:00Z</dcterms:created>
  <dcterms:modified xsi:type="dcterms:W3CDTF">2023-04-24T05:45:00Z</dcterms:modified>
</cp:coreProperties>
</file>