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B9F" w:rsidRDefault="00E661D9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661D9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5940425" cy="8180856"/>
            <wp:effectExtent l="0" t="0" r="3175" b="0"/>
            <wp:docPr id="2" name="Рисунок 2" descr="C:\Users\света\Desktop\сканы 23\скретч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сканы 23\скретч 8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00795" w:rsidRPr="00C00795" w:rsidRDefault="00C00795" w:rsidP="00C0079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0795" w:rsidRPr="00C00795" w:rsidRDefault="00C00795" w:rsidP="00C0079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0795" w:rsidRPr="00C00795" w:rsidRDefault="00C00795" w:rsidP="00C0079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7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:rsidR="00C00795" w:rsidRPr="00C00795" w:rsidRDefault="00C00795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79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0079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TOC \o 1-2 \h \z \u</w:instrText>
      </w:r>
      <w:r w:rsidRPr="00C0079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hyperlink w:anchor="_Toc1" w:history="1">
        <w:r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Комплекс основных характеристик дополнительной общеобразовательной общеразвивающей программы</w:t>
        </w:r>
        <w:r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3</w:t>
        </w:r>
      </w:hyperlink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2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1.1. Пояснительная записка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C00795" w:rsidRPr="00C007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13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1.2. Цель, задачи, ожидаемые результаты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5F6B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20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1.3. Содержание программы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5F6B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120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Комплекс организационно - педагогических условий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A971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121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2.1. Календарный учебный график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A971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122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2.2. Условия реализации программы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A971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123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2.3. Формы аттестации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A971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Toc125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2.4. Оценочные материалы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A971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_Toc126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 Методические материалы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</w:t>
        </w:r>
      </w:hyperlink>
      <w:r w:rsidR="00A971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C00795" w:rsidRPr="00C00795" w:rsidRDefault="00FB3294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Toc132" w:history="1"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2.6. Список литературы</w:t>
        </w:r>
        <w:r w:rsidR="00C00795" w:rsidRPr="00C007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</w:t>
        </w:r>
      </w:hyperlink>
      <w:r w:rsidR="00A971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00795" w:rsidRPr="00C00795" w:rsidRDefault="00C00795" w:rsidP="00C0079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6B9F" w:rsidRPr="00E86B9F" w:rsidRDefault="00C00795" w:rsidP="00C00795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0079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E86B9F" w:rsidRDefault="00E86B9F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795" w:rsidRPr="00E86B9F" w:rsidRDefault="00C00795" w:rsidP="00E86B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>1.Комплекс основных характеристик дополнительной общеобразовательной общеразвивающей программы (общий</w:t>
      </w:r>
    </w:p>
    <w:p w:rsidR="00E86B9F" w:rsidRPr="00E86B9F" w:rsidRDefault="00E86B9F" w:rsidP="00E8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Пояснительная записка</w:t>
      </w:r>
    </w:p>
    <w:p w:rsidR="00E86B9F" w:rsidRPr="00E86B9F" w:rsidRDefault="00E86B9F" w:rsidP="00E8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Нормативные правовые основы разработки ДООП: 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B9F" w:rsidRPr="00E86B9F" w:rsidRDefault="00E86B9F" w:rsidP="00E86B9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РФ».</w:t>
      </w:r>
    </w:p>
    <w:p w:rsidR="00E86B9F" w:rsidRDefault="00E86B9F" w:rsidP="00E86B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развития дополнительного образования детей до 2030 года (Распоряжение Правительства РФ от 31.03.2022 г. № 678-р).</w:t>
      </w:r>
    </w:p>
    <w:p w:rsidR="00E86B9F" w:rsidRPr="00E86B9F" w:rsidRDefault="00E86B9F" w:rsidP="00E86B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Главного государственного санитарного   врача РФ от 28 сентября 2020 г. № </w:t>
      </w:r>
      <w:proofErr w:type="gram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28  Об</w:t>
      </w:r>
      <w:proofErr w:type="gram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E86B9F" w:rsidRPr="00E86B9F" w:rsidRDefault="00E86B9F" w:rsidP="00E86B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E86B9F" w:rsidRPr="00E86B9F" w:rsidRDefault="00E86B9F" w:rsidP="00E86B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</w:t>
      </w: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программы)».</w:t>
      </w:r>
    </w:p>
    <w:p w:rsidR="00E86B9F" w:rsidRDefault="00E86B9F" w:rsidP="00E86B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Главного управления образования и молодежной политики Алтайского края от 19.03.2015 № 535 «Об утверждении методических рекомендаций по разработке дополнительных общеобразовательных (общеразвивающих) программ».</w:t>
      </w:r>
    </w:p>
    <w:p w:rsidR="00E86B9F" w:rsidRPr="00E86B9F" w:rsidRDefault="00E86B9F" w:rsidP="00E86B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МКОУ </w:t>
      </w: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Чистюньской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СОШ.</w:t>
      </w:r>
    </w:p>
    <w:p w:rsidR="00E86B9F" w:rsidRPr="00E86B9F" w:rsidRDefault="00E86B9F" w:rsidP="00E86B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образовательная программа МКОУ </w:t>
      </w: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Чистюньской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СОШ.</w:t>
      </w: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hd w:val="clear" w:color="auto" w:fill="FFFFFF"/>
        <w:spacing w:after="0" w:line="240" w:lineRule="auto"/>
        <w:ind w:firstLine="3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Актуальность: </w:t>
      </w:r>
      <w:proofErr w:type="gramStart"/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состоит</w:t>
      </w:r>
      <w:proofErr w:type="gram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том, что мультимедийная среда</w:t>
      </w:r>
    </w:p>
    <w:p w:rsidR="00E86B9F" w:rsidRPr="00E86B9F" w:rsidRDefault="00E86B9F" w:rsidP="00E86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сформировать у детей стойкий интерес к </w:t>
      </w:r>
      <w:proofErr w:type="spellStart"/>
      <w:proofErr w:type="gram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программированию,отвечает</w:t>
      </w:r>
      <w:proofErr w:type="spellEnd"/>
      <w:proofErr w:type="gram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всем    современным    требованиям    объектно-ориентированного программирования.    Среда    </w:t>
      </w: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позволяет    сформировать    навыки программирования, раскрыть технологию программирования.</w:t>
      </w:r>
    </w:p>
    <w:p w:rsidR="00E86B9F" w:rsidRPr="00E86B9F" w:rsidRDefault="00E86B9F" w:rsidP="00E86B9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Новизна:</w:t>
      </w: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том, что </w:t>
      </w: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просто язык</w:t>
      </w:r>
    </w:p>
    <w:p w:rsidR="00E86B9F" w:rsidRPr="00E86B9F" w:rsidRDefault="00E86B9F" w:rsidP="00E86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программирования,  а</w:t>
      </w:r>
      <w:proofErr w:type="gram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еще  и  интерактивная  среда,  где  результаты  действий визуализированы,  что делает  работу  с  программой  понятной,  интересной и увлекательной. Особенность среды </w:t>
      </w:r>
      <w:proofErr w:type="spell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позволяющая создавать в программе мультфильмы, анимацию и </w:t>
      </w:r>
      <w:proofErr w:type="gramStart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 простейшие</w:t>
      </w:r>
      <w:proofErr w:type="gramEnd"/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игры, делает  образовательную программу  по  программированию  практически  значимой  для  современного учащегося, т.к. дает возможность увидеть практическое назначение алгоритмов и программ, что будет способствовать развитию интереса к профессиям, связанным с программированием.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B9F" w:rsidRPr="00E86B9F" w:rsidRDefault="00E86B9F" w:rsidP="00E86B9F">
      <w:pPr>
        <w:pStyle w:val="WW-1"/>
        <w:shd w:val="clear" w:color="auto" w:fill="FFFFFF"/>
        <w:spacing w:after="0" w:line="240" w:lineRule="auto"/>
        <w:ind w:firstLine="709"/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  <w:lang w:eastAsia="ru-RU"/>
        </w:rPr>
        <w:t>Целесообразность</w:t>
      </w:r>
      <w:r w:rsidRPr="00E86B9F">
        <w:rPr>
          <w:sz w:val="28"/>
          <w:szCs w:val="28"/>
        </w:rPr>
        <w:t xml:space="preserve"> данной   общеобразовательной (общеразвивающей) программы состоит в том, что изучая программирование в среде </w:t>
      </w:r>
      <w:proofErr w:type="spellStart"/>
      <w:r w:rsidRPr="00E86B9F">
        <w:rPr>
          <w:sz w:val="28"/>
          <w:szCs w:val="28"/>
        </w:rPr>
        <w:t>Scratch</w:t>
      </w:r>
      <w:proofErr w:type="spellEnd"/>
      <w:r w:rsidRPr="00E86B9F">
        <w:rPr>
          <w:sz w:val="28"/>
          <w:szCs w:val="28"/>
        </w:rPr>
        <w:t xml:space="preserve">, у учащихся формируется не только логическое мышление, но и навыки работы с мультимедиа; создаются условия для активного, поискового </w:t>
      </w:r>
      <w:proofErr w:type="gramStart"/>
      <w:r w:rsidRPr="00E86B9F">
        <w:rPr>
          <w:sz w:val="28"/>
          <w:szCs w:val="28"/>
        </w:rPr>
        <w:t xml:space="preserve">учения,   </w:t>
      </w:r>
      <w:proofErr w:type="gramEnd"/>
      <w:r w:rsidRPr="00E86B9F">
        <w:rPr>
          <w:sz w:val="28"/>
          <w:szCs w:val="28"/>
        </w:rPr>
        <w:lastRenderedPageBreak/>
        <w:t>предоставляются   широкие   возможности   для   разнообразного программирования.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 программы: </w:t>
      </w:r>
      <w:r w:rsidRPr="00E86B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модифицированная</w:t>
      </w:r>
    </w:p>
    <w:p w:rsidR="00E86B9F" w:rsidRPr="00E86B9F" w:rsidRDefault="00E86B9F" w:rsidP="00E86B9F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программы:</w:t>
      </w: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B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техническая.</w:t>
      </w:r>
    </w:p>
    <w:p w:rsidR="00E86B9F" w:rsidRPr="00E86B9F" w:rsidRDefault="00E86B9F" w:rsidP="00E86B9F">
      <w:pPr>
        <w:shd w:val="clear" w:color="auto" w:fill="FFFFFF"/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6B9F" w:rsidRPr="00E86B9F" w:rsidRDefault="00E86B9F" w:rsidP="00E86B9F">
      <w:pPr>
        <w:shd w:val="clear" w:color="auto" w:fill="FFFFFF"/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>Обучение включает в себя следующие основные предметы:</w:t>
      </w:r>
      <w:r w:rsidRPr="00E86B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AA9" w:rsidRPr="00701AA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информатика, математика, ИЗО, русский </w:t>
      </w:r>
      <w:proofErr w:type="spellStart"/>
      <w:r w:rsidR="00701AA9" w:rsidRPr="00701AA9">
        <w:rPr>
          <w:rFonts w:ascii="Times New Roman" w:eastAsia="Calibri" w:hAnsi="Times New Roman" w:cs="Times New Roman"/>
          <w:b/>
          <w:sz w:val="28"/>
          <w:szCs w:val="28"/>
          <w:u w:val="single"/>
        </w:rPr>
        <w:t>яык</w:t>
      </w:r>
      <w:proofErr w:type="spellEnd"/>
      <w:r w:rsidR="00701AA9" w:rsidRPr="00701AA9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</w:p>
    <w:p w:rsidR="00E86B9F" w:rsidRPr="00E86B9F" w:rsidRDefault="00E86B9F" w:rsidP="00E86B9F">
      <w:pPr>
        <w:shd w:val="clear" w:color="auto" w:fill="FFFFFF"/>
        <w:spacing w:after="0" w:line="256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</w:rPr>
      </w:pPr>
    </w:p>
    <w:p w:rsidR="00E86B9F" w:rsidRPr="00E86B9F" w:rsidRDefault="00E86B9F" w:rsidP="00E86B9F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iCs/>
          <w:sz w:val="28"/>
          <w:szCs w:val="28"/>
        </w:rPr>
        <w:t>Язык</w:t>
      </w:r>
      <w:r w:rsidRPr="00E86B9F">
        <w:rPr>
          <w:rFonts w:ascii="Times New Roman" w:eastAsia="Calibri" w:hAnsi="Times New Roman" w:cs="Times New Roman"/>
          <w:i/>
          <w:iCs/>
          <w:sz w:val="28"/>
          <w:szCs w:val="28"/>
        </w:rPr>
        <w:t>,</w:t>
      </w:r>
      <w:r w:rsidRPr="00E86B9F">
        <w:rPr>
          <w:rFonts w:ascii="Times New Roman" w:eastAsia="Calibri" w:hAnsi="Times New Roman" w:cs="Times New Roman"/>
          <w:sz w:val="28"/>
          <w:szCs w:val="28"/>
        </w:rPr>
        <w:t xml:space="preserve"> на котором осуществляется образовательная деятельность – государственный язык Российской Федерации – русский.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701AA9">
      <w:pPr>
        <w:shd w:val="clear" w:color="auto" w:fill="FFFFFF"/>
        <w:spacing w:after="0"/>
        <w:ind w:firstLine="54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Адресат программы:</w:t>
      </w:r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рассчитана на детей 9-10лет. Плавающий возрастной барьер обусловлен тем, что вхождение в </w:t>
      </w:r>
      <w:proofErr w:type="gramStart"/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701AA9" w:rsidRPr="00701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AA9" w:rsidRPr="00701AA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proofErr w:type="gramEnd"/>
      <w:r w:rsidR="00701AA9" w:rsidRPr="00701AA9">
        <w:rPr>
          <w:rFonts w:ascii="Times New Roman" w:eastAsia="Calibri" w:hAnsi="Times New Roman" w:cs="Times New Roman"/>
          <w:sz w:val="28"/>
          <w:szCs w:val="28"/>
          <w:lang w:eastAsia="ru-RU"/>
        </w:rPr>
        <w:t>Scratch</w:t>
      </w:r>
      <w:proofErr w:type="spellEnd"/>
      <w:r w:rsidR="00701AA9" w:rsidRPr="00701A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программирование»</w:t>
      </w:r>
      <w:r w:rsidR="00701AA9" w:rsidRPr="00701A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для детей с 6 до 16 лет в любой промежуток времени, так как по принципу персонализации дополнительного образования посредством выстраивания индивидуальных образовательных траекторий выставляются свои цели, задачи и планируемые результаты</w:t>
      </w:r>
      <w:r w:rsidRPr="00E86B9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и объем освоения программы: </w:t>
      </w:r>
      <w:r w:rsidR="00701AA9" w:rsidRPr="00701AA9">
        <w:rPr>
          <w:rFonts w:ascii="Times New Roman" w:eastAsia="Calibri" w:hAnsi="Times New Roman" w:cs="Times New Roman"/>
          <w:sz w:val="28"/>
          <w:szCs w:val="28"/>
        </w:rPr>
        <w:t>1 год, 36</w:t>
      </w:r>
      <w:r w:rsidRPr="00E86B9F">
        <w:rPr>
          <w:rFonts w:ascii="Times New Roman" w:eastAsia="Calibri" w:hAnsi="Times New Roman" w:cs="Times New Roman"/>
          <w:sz w:val="28"/>
          <w:szCs w:val="28"/>
        </w:rPr>
        <w:t xml:space="preserve"> педагогических часов.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обучения:</w:t>
      </w: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очная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организации образовательной </w:t>
      </w:r>
      <w:proofErr w:type="gramStart"/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деятельности:</w:t>
      </w: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разновозрастные</w:t>
      </w:r>
      <w:proofErr w:type="gramEnd"/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</w:t>
      </w:r>
    </w:p>
    <w:p w:rsidR="00E86B9F" w:rsidRPr="00E86B9F" w:rsidRDefault="00E86B9F" w:rsidP="00E86B9F">
      <w:pPr>
        <w:tabs>
          <w:tab w:val="left" w:pos="851"/>
        </w:tabs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Сведения об обеспечении образовательных прав и обязанностей обучающихся: </w:t>
      </w:r>
    </w:p>
    <w:p w:rsidR="00E86B9F" w:rsidRPr="00E86B9F" w:rsidRDefault="00E86B9F" w:rsidP="00E86B9F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B9F">
        <w:rPr>
          <w:rFonts w:ascii="Times New Roman" w:eastAsia="Calibri" w:hAnsi="Times New Roman" w:cs="Times New Roman"/>
          <w:sz w:val="28"/>
          <w:szCs w:val="28"/>
        </w:rPr>
        <w:t xml:space="preserve">обучающиеся имеют право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педагогом в рамках программы; </w:t>
      </w:r>
    </w:p>
    <w:p w:rsidR="00E86B9F" w:rsidRPr="00E86B9F" w:rsidRDefault="00E86B9F" w:rsidP="00E86B9F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B9F">
        <w:rPr>
          <w:rFonts w:ascii="Times New Roman" w:eastAsia="Calibri" w:hAnsi="Times New Roman" w:cs="Times New Roman"/>
          <w:sz w:val="28"/>
          <w:szCs w:val="28"/>
        </w:rPr>
        <w:t xml:space="preserve">дети с ОВЗ имеют право обучаться по дополнительным общеобразовательным программам с учетом особенностей психофизического развития. 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795" w:rsidRDefault="00E86B9F" w:rsidP="00C0079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Режим занятий: </w:t>
      </w:r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проводятся в группах постоянного состава до 15 человек. Для каждой группы занятия проводятся 1 </w:t>
      </w:r>
      <w:proofErr w:type="gramStart"/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 в</w:t>
      </w:r>
      <w:proofErr w:type="gramEnd"/>
      <w:r w:rsidR="00701AA9"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неделю по 1 учебному  часу. Продолжительность учебного часа – 30-40минут (в завис</w:t>
      </w:r>
      <w:r w:rsidR="00C0079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имости от возрастной категории)</w:t>
      </w:r>
    </w:p>
    <w:p w:rsidR="00E86B9F" w:rsidRPr="00C00795" w:rsidRDefault="00E86B9F" w:rsidP="00C0079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Цель, задачи, ожидаемые результаты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Цель - </w:t>
      </w: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  творческой личности, обогащенной общетехническими знаниями и умениями, развитие индивидуальных творческих способностей, интереса к науке и технике.</w:t>
      </w:r>
    </w:p>
    <w:p w:rsidR="00701AA9" w:rsidRDefault="00701AA9" w:rsidP="00701AA9">
      <w:pPr>
        <w:shd w:val="clear" w:color="auto" w:fill="FFFFFF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01AA9" w:rsidRPr="00701AA9" w:rsidRDefault="00701AA9" w:rsidP="00701A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Предметные: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 навыками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алгоритмов;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овладевать   функциональностью   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 основных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алгоритмических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 представление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профессии «программист»;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 навыки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программ;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навыки разработки проектов: интерактивных историй,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квестов</w:t>
      </w:r>
      <w:proofErr w:type="spell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интерактивных игр, обучающих программ, мультфильмов, моделей и интерактивных презентаций.</w:t>
      </w:r>
    </w:p>
    <w:p w:rsidR="00701AA9" w:rsidRPr="00701AA9" w:rsidRDefault="00701AA9" w:rsidP="00701A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Личностные: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воспитывать   положительное отношение к информатике и ИКТ;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 самостоятельность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формировать умение работать в паре,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малой группе, коллективе;</w:t>
      </w:r>
    </w:p>
    <w:p w:rsidR="00701AA9" w:rsidRPr="00701AA9" w:rsidRDefault="00701AA9" w:rsidP="00701A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1AA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701AA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критическое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,   системное, алгоритмическое и творческое мышление;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внимание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память,  наблюдательность,  познавательный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умение</w:t>
      </w:r>
      <w:proofErr w:type="gramEnd"/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работать  с  компьютерными  программами  и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дополнительными источниками информации;</w:t>
      </w:r>
    </w:p>
    <w:p w:rsidR="00701AA9" w:rsidRPr="00701AA9" w:rsidRDefault="00701AA9" w:rsidP="00701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A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навыки планирования проекта, умение работать в группе.</w:t>
      </w:r>
    </w:p>
    <w:p w:rsidR="00701AA9" w:rsidRPr="00E86B9F" w:rsidRDefault="00701AA9" w:rsidP="00E86B9F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6B9F" w:rsidRPr="00E86B9F" w:rsidRDefault="00E86B9F" w:rsidP="00E86B9F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E86B9F" w:rsidRPr="00E86B9F" w:rsidRDefault="00E86B9F" w:rsidP="00E86B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6B9F">
        <w:rPr>
          <w:rFonts w:ascii="Calibri" w:eastAsia="Calibri" w:hAnsi="Calibri" w:cs="Times New Roman"/>
          <w:sz w:val="28"/>
          <w:szCs w:val="28"/>
        </w:rPr>
        <w:br w:type="page"/>
      </w:r>
      <w:r w:rsidRPr="00E86B9F">
        <w:rPr>
          <w:rFonts w:ascii="Times New Roman" w:eastAsia="Calibri" w:hAnsi="Times New Roman" w:cs="Times New Roman"/>
          <w:sz w:val="28"/>
          <w:szCs w:val="28"/>
        </w:rPr>
        <w:lastRenderedPageBreak/>
        <w:t>1.3. Содержание программы</w:t>
      </w:r>
    </w:p>
    <w:p w:rsidR="00E86B9F" w:rsidRPr="00E86B9F" w:rsidRDefault="00E86B9F" w:rsidP="00E86B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701AA9" w:rsidRPr="00701A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701AA9" w:rsidRPr="00701A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Scratch</w:t>
      </w:r>
      <w:proofErr w:type="spellEnd"/>
      <w:r w:rsidR="00701AA9" w:rsidRPr="00701A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программирование»</w:t>
      </w:r>
      <w:r w:rsidRPr="00E86B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86B9F" w:rsidRDefault="00E86B9F" w:rsidP="00E86B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Учебный план</w:t>
      </w:r>
    </w:p>
    <w:p w:rsidR="00701AA9" w:rsidRPr="00701AA9" w:rsidRDefault="00701AA9" w:rsidP="00701A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684"/>
        <w:gridCol w:w="709"/>
        <w:gridCol w:w="850"/>
        <w:gridCol w:w="851"/>
        <w:gridCol w:w="2693"/>
      </w:tblGrid>
      <w:tr w:rsidR="00701AA9" w:rsidRPr="00701AA9" w:rsidTr="00701AA9">
        <w:trPr>
          <w:trHeight w:val="795"/>
        </w:trPr>
        <w:tc>
          <w:tcPr>
            <w:tcW w:w="535" w:type="dxa"/>
            <w:vMerge w:val="restart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684" w:type="dxa"/>
            <w:vMerge w:val="restart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10" w:type="dxa"/>
            <w:gridSpan w:val="3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аттестации /контроля</w:t>
            </w:r>
          </w:p>
        </w:tc>
      </w:tr>
      <w:tr w:rsidR="00701AA9" w:rsidRPr="00701AA9" w:rsidTr="00701AA9">
        <w:trPr>
          <w:trHeight w:val="958"/>
        </w:trPr>
        <w:tc>
          <w:tcPr>
            <w:tcW w:w="535" w:type="dxa"/>
            <w:vMerge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Merge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51" w:type="dxa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693" w:type="dxa"/>
            <w:vMerge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AA9" w:rsidRPr="00701AA9" w:rsidTr="00701AA9">
        <w:trPr>
          <w:trHeight w:val="300"/>
        </w:trPr>
        <w:tc>
          <w:tcPr>
            <w:tcW w:w="535" w:type="dxa"/>
            <w:shd w:val="clear" w:color="auto" w:fill="FFFFFF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 </w:t>
            </w:r>
            <w:r w:rsidRPr="00701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01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Знакомство со средой программирования </w:t>
            </w:r>
            <w:proofErr w:type="spellStart"/>
            <w:r w:rsidRPr="00701A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701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9" w:type="dxa"/>
            <w:shd w:val="clear" w:color="auto" w:fill="FFFFFF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FFFFFF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701AA9" w:rsidRPr="00701AA9" w:rsidRDefault="00701AA9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shd w:val="clear" w:color="auto" w:fill="FFFFFF"/>
          </w:tcPr>
          <w:p w:rsid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отработка навыков работы</w:t>
            </w:r>
          </w:p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Тест+ практическая </w:t>
            </w:r>
            <w:proofErr w:type="gramStart"/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работа(</w:t>
            </w:r>
            <w:proofErr w:type="gramEnd"/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аттестация)</w:t>
            </w:r>
          </w:p>
        </w:tc>
      </w:tr>
      <w:tr w:rsidR="00D50BC6" w:rsidRPr="00701AA9" w:rsidTr="005E3A0E">
        <w:tc>
          <w:tcPr>
            <w:tcW w:w="535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before="100" w:beforeAutospacing="1" w:after="100" w:afterAutospacing="1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 </w:t>
            </w:r>
            <w:r w:rsidRPr="00701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Создание личного проекта в </w:t>
            </w:r>
            <w:proofErr w:type="spellStart"/>
            <w:r w:rsidRPr="00701A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701AA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отработка навыков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Тест+ практическая </w:t>
            </w:r>
            <w:proofErr w:type="gramStart"/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работа(</w:t>
            </w:r>
            <w:proofErr w:type="gramEnd"/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 аттестация)</w:t>
            </w:r>
          </w:p>
        </w:tc>
      </w:tr>
      <w:tr w:rsidR="00D50BC6" w:rsidRPr="00701AA9" w:rsidTr="005E3A0E">
        <w:trPr>
          <w:trHeight w:val="285"/>
        </w:trPr>
        <w:tc>
          <w:tcPr>
            <w:tcW w:w="535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before="100" w:beforeAutospacing="1" w:after="100" w:afterAutospacing="1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 </w:t>
            </w:r>
            <w:r w:rsidRPr="00701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Образовательная работа в социальной сети сайта </w:t>
            </w:r>
            <w:hyperlink r:id="rId8" w:history="1"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scr</w:t>
              </w:r>
              <w:proofErr w:type="spellEnd"/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а</w:t>
              </w:r>
              <w:proofErr w:type="spellStart"/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tch</w:t>
              </w:r>
              <w:proofErr w:type="spellEnd"/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mit</w:t>
              </w:r>
              <w:proofErr w:type="spellEnd"/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701AA9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</w:hyperlink>
          </w:p>
        </w:tc>
        <w:tc>
          <w:tcPr>
            <w:tcW w:w="709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693" w:type="dxa"/>
            <w:shd w:val="clear" w:color="auto" w:fill="FFFFFF"/>
          </w:tcPr>
          <w:p w:rsidR="00D50BC6" w:rsidRPr="00701AA9" w:rsidRDefault="00D50BC6" w:rsidP="00D50B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отработка навыков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Тест+ практическая </w:t>
            </w:r>
            <w:proofErr w:type="gramStart"/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работа(</w:t>
            </w:r>
            <w:proofErr w:type="gramEnd"/>
            <w:r w:rsidRPr="0070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 аттестация)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0BC6" w:rsidRPr="00701AA9" w:rsidTr="005E3A0E">
        <w:tc>
          <w:tcPr>
            <w:tcW w:w="535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33-36</w:t>
            </w:r>
          </w:p>
        </w:tc>
        <w:tc>
          <w:tcPr>
            <w:tcW w:w="3684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before="100" w:beforeAutospacing="1" w:after="100" w:afterAutospacing="1" w:line="276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Повторение.</w:t>
            </w: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Конференция по представлению своих проектов.</w:t>
            </w:r>
          </w:p>
        </w:tc>
        <w:tc>
          <w:tcPr>
            <w:tcW w:w="709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FFFFFF"/>
          </w:tcPr>
          <w:p w:rsidR="00D50BC6" w:rsidRPr="00701AA9" w:rsidRDefault="00D50BC6" w:rsidP="00701A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Конференция по представлению своих </w:t>
            </w:r>
            <w:proofErr w:type="gramStart"/>
            <w:r w:rsidRPr="00701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проектов.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аттестация)</w:t>
            </w:r>
          </w:p>
        </w:tc>
      </w:tr>
      <w:tr w:rsidR="00011E40" w:rsidRPr="00701AA9" w:rsidTr="005E3A0E">
        <w:tc>
          <w:tcPr>
            <w:tcW w:w="535" w:type="dxa"/>
            <w:shd w:val="clear" w:color="auto" w:fill="FFFFFF"/>
          </w:tcPr>
          <w:p w:rsidR="00011E40" w:rsidRDefault="00011E40" w:rsidP="00701A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011E40" w:rsidRPr="00701AA9" w:rsidRDefault="00011E40" w:rsidP="00701AA9">
            <w:pPr>
              <w:shd w:val="clear" w:color="auto" w:fill="FFFFFF"/>
              <w:spacing w:before="100" w:beforeAutospacing="1" w:after="100" w:afterAutospacing="1" w:line="276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011E40" w:rsidRDefault="00011E40" w:rsidP="00701AA9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011E40" w:rsidRPr="00701AA9" w:rsidRDefault="00011E40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</w:tcPr>
          <w:p w:rsidR="00011E40" w:rsidRDefault="00011E40" w:rsidP="00701AA9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  <w:shd w:val="clear" w:color="auto" w:fill="FFFFFF"/>
          </w:tcPr>
          <w:p w:rsidR="00011E40" w:rsidRPr="00701AA9" w:rsidRDefault="00011E40" w:rsidP="00701A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00795" w:rsidRDefault="00C00795" w:rsidP="00D50B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0795" w:rsidRDefault="00C00795" w:rsidP="00E86B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учебного плана</w:t>
      </w:r>
    </w:p>
    <w:p w:rsidR="00E86B9F" w:rsidRPr="00E86B9F" w:rsidRDefault="00E86B9F" w:rsidP="00E86B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1. Знакомство со средой программирования </w:t>
      </w:r>
      <w:proofErr w:type="spellStart"/>
      <w:r w:rsidRPr="00D31EF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(16 часов</w:t>
      </w:r>
      <w:r w:rsidRPr="00D31EF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) </w:t>
      </w: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ТБ и правила поведения при работе на компьютере. Демонстрация примеров проектов, сделанных в среде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со средой программирования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Установка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домашнем компьютере.  Интерфейс и главное меню </w:t>
      </w:r>
      <w:proofErr w:type="spellStart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Понятия «скрипт», «сцена», «спрайт»</w:t>
      </w: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команд исполнителя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Блоки и команды. Движение, звук, цвет спрайтов. Управление и контроль над спрайтом, анимация.</w:t>
      </w: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2. Создание личного проекта в </w:t>
      </w:r>
      <w:proofErr w:type="spellStart"/>
      <w:proofErr w:type="gramStart"/>
      <w:r w:rsidRPr="00D31EF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 (</w:t>
      </w:r>
      <w:proofErr w:type="gramEnd"/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11 часов)</w:t>
      </w: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Понятие проекта, его структура и реализация в среде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Этапы разработки и выполнения проекта (постановка задачи, составление сценария, программирование, тестирование, отладка) с помощью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Дизайн проекта. Примеры поэтапной разработки проекта. Создание и защита проекта, созданного в среде программирования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 xml:space="preserve">3. Образовательная работа в социальной сети сайта </w:t>
      </w:r>
      <w:hyperlink r:id="rId9" w:history="1">
        <w:proofErr w:type="gramStart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scr</w:t>
        </w:r>
        <w:proofErr w:type="spellEnd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а</w:t>
        </w:r>
        <w:proofErr w:type="spellStart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tch</w:t>
        </w:r>
        <w:proofErr w:type="spellEnd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mit</w:t>
        </w:r>
        <w:proofErr w:type="spellEnd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D31EF9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</w:hyperlink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(</w:t>
      </w:r>
      <w:proofErr w:type="gramEnd"/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5 часов)</w:t>
      </w: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Правила работы в сетевом сообществе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Регистрация на сайте</w:t>
      </w:r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http</w:t>
      </w:r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://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scr</w:t>
      </w:r>
      <w:proofErr w:type="spellEnd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tch</w:t>
      </w:r>
      <w:proofErr w:type="spellEnd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mit</w:t>
      </w:r>
      <w:proofErr w:type="spellEnd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edu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создание личной страницы на данном сайте. Публикация собственного проекта на сайте</w:t>
      </w:r>
      <w:hyperlink r:id="rId10" w:history="1"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scr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а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tch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mit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</w:hyperlink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.Скачивание и использование чужих проектов, доступных пользователям данного </w:t>
      </w:r>
      <w:proofErr w:type="gramStart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сайта,  авторские</w:t>
      </w:r>
      <w:proofErr w:type="gram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права. Этика общения в сетевом сообществе </w:t>
      </w:r>
      <w:proofErr w:type="spellStart"/>
      <w:r w:rsidRPr="00D31E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оценивание чужих работ с сайта </w:t>
      </w:r>
      <w:hyperlink r:id="rId11" w:history="1"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scr</w:t>
        </w:r>
        <w:proofErr w:type="spellEnd"/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а</w:t>
        </w:r>
        <w:proofErr w:type="spellStart"/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tch</w:t>
        </w:r>
        <w:proofErr w:type="spellEnd"/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mit</w:t>
        </w:r>
        <w:proofErr w:type="spellEnd"/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D31E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</w:hyperlink>
      <w:r w:rsidRPr="00D3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Повторение 4 часа.</w:t>
      </w:r>
    </w:p>
    <w:p w:rsidR="00D31EF9" w:rsidRPr="00D31EF9" w:rsidRDefault="00D31EF9" w:rsidP="00D31EF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B050"/>
          <w:sz w:val="28"/>
          <w:szCs w:val="28"/>
          <w:lang w:eastAsia="ru-RU"/>
        </w:rPr>
      </w:pPr>
    </w:p>
    <w:p w:rsidR="00E86B9F" w:rsidRDefault="00E86B9F" w:rsidP="00E86B9F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E86B9F">
        <w:rPr>
          <w:rFonts w:ascii="Times New Roman" w:eastAsia="Calibri" w:hAnsi="Times New Roman" w:cs="Times New Roman"/>
          <w:b/>
          <w:sz w:val="28"/>
        </w:rPr>
        <w:t>Предметные результаты первого года обучения</w:t>
      </w:r>
    </w:p>
    <w:tbl>
      <w:tblPr>
        <w:tblW w:w="525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0"/>
        <w:gridCol w:w="7602"/>
      </w:tblGrid>
      <w:tr w:rsidR="00D31EF9" w:rsidRPr="00D31EF9" w:rsidTr="00C00795">
        <w:trPr>
          <w:trHeight w:val="355"/>
        </w:trPr>
        <w:tc>
          <w:tcPr>
            <w:tcW w:w="2242" w:type="dxa"/>
          </w:tcPr>
          <w:p w:rsidR="00D31EF9" w:rsidRPr="00D31EF9" w:rsidRDefault="00D31EF9" w:rsidP="00D31EF9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</w:tcPr>
          <w:p w:rsidR="00D31EF9" w:rsidRPr="00D31EF9" w:rsidRDefault="00D31EF9" w:rsidP="00D31E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Стартовый уровень</w:t>
            </w:r>
          </w:p>
        </w:tc>
      </w:tr>
      <w:tr w:rsidR="00D31EF9" w:rsidRPr="00D31EF9" w:rsidTr="00C00795">
        <w:trPr>
          <w:trHeight w:val="355"/>
        </w:trPr>
        <w:tc>
          <w:tcPr>
            <w:tcW w:w="2242" w:type="dxa"/>
          </w:tcPr>
          <w:p w:rsidR="00D31EF9" w:rsidRPr="00D31EF9" w:rsidRDefault="00D31EF9" w:rsidP="00D31E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7733" w:type="dxa"/>
          </w:tcPr>
          <w:p w:rsidR="00D31EF9" w:rsidRPr="00D31EF9" w:rsidRDefault="00D31EF9" w:rsidP="00D31EF9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устройство программной среды </w:t>
            </w:r>
            <w:proofErr w:type="spellStart"/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(базовый уровень);</w:t>
            </w: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процесс составления алгоритма, блок-схемы;</w:t>
            </w: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алгоритм составления проекта; − процесс составления алгоритма программы и её отладки;</w:t>
            </w:r>
          </w:p>
          <w:p w:rsidR="00D31EF9" w:rsidRPr="00D31EF9" w:rsidRDefault="00D31EF9" w:rsidP="00D31EF9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EF9" w:rsidRPr="00D31EF9" w:rsidRDefault="00D31EF9" w:rsidP="00D31E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31EF9" w:rsidRPr="00D31EF9" w:rsidTr="00C00795">
        <w:trPr>
          <w:trHeight w:val="355"/>
        </w:trPr>
        <w:tc>
          <w:tcPr>
            <w:tcW w:w="2242" w:type="dxa"/>
          </w:tcPr>
          <w:p w:rsidR="00D31EF9" w:rsidRPr="00D31EF9" w:rsidRDefault="00D31EF9" w:rsidP="00D31E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7733" w:type="dxa"/>
          </w:tcPr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рисовать в графическом редакторе </w:t>
            </w:r>
            <w:proofErr w:type="spellStart"/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 использованием команд блока Перо;</w:t>
            </w: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сенсоры, списки, переменные, случайные числа для составления скриптов;</w:t>
            </w: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создавать алгоритмы словесно и на языке </w:t>
            </w:r>
            <w:proofErr w:type="spellStart"/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создавать мультфильмы и игры;</w:t>
            </w: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создавать свои проекты и уметь презентовать их;</w:t>
            </w:r>
          </w:p>
          <w:p w:rsidR="00D31EF9" w:rsidRPr="00D31EF9" w:rsidRDefault="00D31EF9" w:rsidP="00D31EF9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команде.</w:t>
            </w:r>
          </w:p>
          <w:p w:rsidR="00D31EF9" w:rsidRPr="00D31EF9" w:rsidRDefault="00D31EF9" w:rsidP="00D31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31EF9" w:rsidRPr="00D31EF9" w:rsidTr="00C00795">
        <w:trPr>
          <w:trHeight w:val="355"/>
        </w:trPr>
        <w:tc>
          <w:tcPr>
            <w:tcW w:w="2242" w:type="dxa"/>
          </w:tcPr>
          <w:p w:rsidR="00D31EF9" w:rsidRPr="00D31EF9" w:rsidRDefault="00D31EF9" w:rsidP="00D31E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7733" w:type="dxa"/>
          </w:tcPr>
          <w:p w:rsidR="00D31EF9" w:rsidRPr="00D31EF9" w:rsidRDefault="00D31EF9" w:rsidP="00D31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Навыками работы в редакторе </w:t>
            </w:r>
            <w:proofErr w:type="spellStart"/>
            <w:r w:rsidRPr="00D3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</w:p>
        </w:tc>
      </w:tr>
    </w:tbl>
    <w:p w:rsidR="00D31EF9" w:rsidRDefault="00D31EF9" w:rsidP="005F6B06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Toc34744423"/>
    </w:p>
    <w:p w:rsidR="00E86B9F" w:rsidRDefault="00E86B9F" w:rsidP="00E86B9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End w:id="1"/>
      <w:r w:rsidRPr="00E86B9F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D31EF9" w:rsidRPr="00D31EF9" w:rsidRDefault="00D31EF9" w:rsidP="00D31E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прохождения </w:t>
      </w:r>
      <w:proofErr w:type="gramStart"/>
      <w:r w:rsidRPr="00D31E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D3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научатся (для использования в повседневной жизни и обеспечения возможности успешного продолжения образования на базовом уровне) </w:t>
      </w: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области информационных технологий: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запускать на выполнение программу </w:t>
      </w:r>
      <w:proofErr w:type="spellStart"/>
      <w:r w:rsidRPr="00D31E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работать с ней, </w:t>
      </w:r>
      <w:r w:rsidRPr="00D31EF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</w:t>
      </w: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охранять созданные файлы, закрывать программу;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создавать, переименовывать, перемещать, копировать и удалять файлы;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работать с основными элементами пользовательского интерфейса: использовать меню, обращаться за справкой, работать с окнами (изменять </w:t>
      </w: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размеры и перемещать окна, реагировать на диалоговые окна);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вводить информацию в компьютер с помощью клавиатуры и мыши;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применять встроенный в программу </w:t>
      </w:r>
      <w:proofErr w:type="spellStart"/>
      <w:r w:rsidRPr="00D31E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графический редактор для создания и редактирования простых рисунков;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осуществлять поиск информации в сети Интернет с использованием простых запросов (по одному признаку);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аться на интернет-сайтах </w:t>
      </w: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(нажать указатель, вернуться, перейти на главную страницу);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требования к организации компьютерного рабочего места, требования безопасности и гигиены при работе со средствами ИКТ;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разрабатывать и реализовывать собственные творческие проекты в среде </w:t>
      </w:r>
      <w:proofErr w:type="spellStart"/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Scratch</w:t>
      </w:r>
      <w:proofErr w:type="spellEnd"/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, размещать их на своей странице сайта http://scrаtch.mit.edu, просматривать чужие проекты на данном сайте, оценивать их и скачивать для использования с учётом авторских прав;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сформировать  начальные</w:t>
      </w:r>
      <w:proofErr w:type="gramEnd"/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представления  о  назначении и области применения проектов; о проектировании как методе научного познания.</w:t>
      </w:r>
    </w:p>
    <w:p w:rsidR="00D31EF9" w:rsidRPr="00D31EF9" w:rsidRDefault="00D31EF9" w:rsidP="00D31EF9">
      <w:pPr>
        <w:shd w:val="clear" w:color="auto" w:fill="FFFFFF"/>
        <w:tabs>
          <w:tab w:val="num" w:pos="567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области алгоритмов и элементов программирования: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создавать алгоритмы, </w:t>
      </w:r>
      <w:proofErr w:type="gramStart"/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содержащие  интерактивность</w:t>
      </w:r>
      <w:proofErr w:type="gramEnd"/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взаимодействие нескольких спрайтов;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данному алгоритму определять, для решения какой задачи он предназначен; 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разрабатывать в среде исполнителя алгоритмы, содержащие базовые алгоритмические конструкции и вспомогательные алгоритмы;</w:t>
      </w:r>
    </w:p>
    <w:p w:rsidR="00D31EF9" w:rsidRPr="00D31EF9" w:rsidRDefault="00D31EF9" w:rsidP="00D31EF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EF9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 имеющихся базовых алгоритмов производить творческие видоизменения скриптов, создавая собственные проекты.</w:t>
      </w:r>
    </w:p>
    <w:p w:rsidR="00D31EF9" w:rsidRDefault="00D31EF9" w:rsidP="00E86B9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B06" w:rsidRPr="00E86B9F" w:rsidRDefault="005F6B06" w:rsidP="00E86B9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6B9F" w:rsidRPr="00C00795" w:rsidRDefault="00E86B9F" w:rsidP="00C00795">
      <w:pPr>
        <w:spacing w:after="0" w:line="256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>2.Комплекс организационно - педагогических условий</w:t>
      </w:r>
    </w:p>
    <w:p w:rsidR="00E86B9F" w:rsidRPr="00E86B9F" w:rsidRDefault="00E86B9F" w:rsidP="00E86B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 xml:space="preserve">2.1. Календарный учебный график </w:t>
      </w:r>
    </w:p>
    <w:p w:rsidR="00E86B9F" w:rsidRPr="00E86B9F" w:rsidRDefault="00E86B9F" w:rsidP="00E86B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3A0E" w:rsidRDefault="005E3A0E" w:rsidP="005E3A0E">
      <w:pPr>
        <w:shd w:val="clear" w:color="auto" w:fill="FFFFFF"/>
        <w:spacing w:line="25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E3A0E" w:rsidRPr="005E3A0E" w:rsidRDefault="005E3A0E" w:rsidP="005E3A0E">
      <w:pPr>
        <w:shd w:val="clear" w:color="auto" w:fill="FFFFFF"/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7"/>
        <w:gridCol w:w="4658"/>
      </w:tblGrid>
      <w:tr w:rsidR="005E3A0E" w:rsidRPr="005E3A0E" w:rsidTr="005E3A0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Позиции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5E3A0E" w:rsidRPr="005E3A0E" w:rsidTr="005E3A0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5E3A0E" w:rsidRPr="005E3A0E" w:rsidTr="005E3A0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учебных дней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5E3A0E" w:rsidRPr="005E3A0E" w:rsidTr="005E3A0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начла и окончания учебного года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01.09.2022-31.05.2023г.</w:t>
            </w:r>
          </w:p>
        </w:tc>
      </w:tr>
      <w:tr w:rsidR="005E3A0E" w:rsidRPr="005E3A0E" w:rsidTr="005E3A0E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промежуточной аттестации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A0E" w:rsidRPr="005E3A0E" w:rsidRDefault="005E3A0E" w:rsidP="005E3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21.11.22; 30.01.2023г; </w:t>
            </w:r>
            <w:proofErr w:type="gramStart"/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08.05.23..</w:t>
            </w:r>
            <w:proofErr w:type="gramEnd"/>
            <w:r w:rsidRPr="005E3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сроки итоговой аттестации- 29.05.2023г.</w:t>
            </w:r>
          </w:p>
          <w:p w:rsidR="005E3A0E" w:rsidRPr="005E3A0E" w:rsidRDefault="005E3A0E" w:rsidP="005E3A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6B9F" w:rsidRPr="00D31EF9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6B9F" w:rsidRPr="00E86B9F" w:rsidRDefault="00E86B9F" w:rsidP="00E86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B9F" w:rsidRDefault="00E86B9F" w:rsidP="00E8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Условия реализации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7"/>
        <w:gridCol w:w="7638"/>
      </w:tblGrid>
      <w:tr w:rsidR="007B743A" w:rsidRPr="007B743A" w:rsidTr="00C00795">
        <w:tc>
          <w:tcPr>
            <w:tcW w:w="1607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Аспекты</w:t>
            </w:r>
          </w:p>
        </w:tc>
        <w:tc>
          <w:tcPr>
            <w:tcW w:w="7964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7B743A" w:rsidRPr="007B743A" w:rsidTr="00C00795">
        <w:tc>
          <w:tcPr>
            <w:tcW w:w="1607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7964" w:type="dxa"/>
            <w:shd w:val="clear" w:color="auto" w:fill="auto"/>
          </w:tcPr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операционная система </w:t>
            </w:r>
            <w:proofErr w:type="spellStart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компьютеры с установленной средой программирования </w:t>
            </w:r>
            <w:proofErr w:type="spellStart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 проектор;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интерактивная доска;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локальная сеть;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 к сети Интернет;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браузер.</w:t>
            </w:r>
          </w:p>
        </w:tc>
      </w:tr>
      <w:tr w:rsidR="007B743A" w:rsidRPr="007B743A" w:rsidTr="00C00795">
        <w:tc>
          <w:tcPr>
            <w:tcW w:w="1607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</w:t>
            </w:r>
          </w:p>
        </w:tc>
        <w:tc>
          <w:tcPr>
            <w:tcW w:w="7964" w:type="dxa"/>
            <w:shd w:val="clear" w:color="auto" w:fill="auto"/>
          </w:tcPr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http://scratch.mit.edu/pages/source–страница разработчиков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http://scratch.mit.edu/  -</w:t>
            </w:r>
            <w:proofErr w:type="gramEnd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официальный сайт проекта </w:t>
            </w:r>
            <w:proofErr w:type="spellStart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.http://scratch.ucoz.net/</w:t>
            </w: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такое</w:t>
            </w: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Scratch?</w:t>
            </w:r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https://zen.yandex.ru/media/id/5f7b5efe4c2a9a1f2b8a0085/programmirovanie-na-scratch-dlia-detei-ot-8-let-skretch--besplatnye-videouroki-602f0f2a6ce3da7804ef4bf2 - видео уроки по </w:t>
            </w:r>
            <w:proofErr w:type="spellStart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</w:p>
          <w:p w:rsidR="007B743A" w:rsidRPr="007B743A" w:rsidRDefault="007B743A" w:rsidP="007B743A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https://mpa71.ru/wp-content/uploads/Scratch-dlya-yunyih-programmistov.pdf-учебник «</w:t>
            </w:r>
            <w:proofErr w:type="spellStart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юных программистов»</w:t>
            </w:r>
          </w:p>
          <w:p w:rsidR="007B743A" w:rsidRPr="007B743A" w:rsidRDefault="007B743A" w:rsidP="007B743A">
            <w:pPr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http://window.edu.ru/resource/056/78056/files/scratch_lessons.pdf-циклуроков по программированию для детей</w:t>
            </w:r>
          </w:p>
        </w:tc>
      </w:tr>
      <w:tr w:rsidR="007B743A" w:rsidRPr="007B743A" w:rsidTr="00C00795">
        <w:tc>
          <w:tcPr>
            <w:tcW w:w="1607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</w:t>
            </w:r>
          </w:p>
        </w:tc>
        <w:tc>
          <w:tcPr>
            <w:tcW w:w="7964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дополнительного образования, прошедшей обучение по программе «Гибкие компетенции проектной деятельности», «</w:t>
            </w:r>
            <w:proofErr w:type="gramStart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Методология  технологи</w:t>
            </w:r>
            <w:proofErr w:type="gramEnd"/>
            <w:r w:rsidRPr="007B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цифровых образовательных технологий в образовательной организации», «Цифровая грамотность педагогического работника»</w:t>
            </w:r>
          </w:p>
        </w:tc>
      </w:tr>
    </w:tbl>
    <w:p w:rsidR="007B743A" w:rsidRPr="00E86B9F" w:rsidRDefault="007B743A" w:rsidP="00E8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B9F" w:rsidRPr="00E86B9F" w:rsidRDefault="00E86B9F" w:rsidP="00E86B9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>2.3. Формы аттестации</w:t>
      </w:r>
    </w:p>
    <w:p w:rsidR="00E86B9F" w:rsidRPr="00E86B9F" w:rsidRDefault="00E86B9F" w:rsidP="00E86B9F">
      <w:pPr>
        <w:spacing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>Формами аттестации являются:</w:t>
      </w:r>
    </w:p>
    <w:p w:rsidR="00E86B9F" w:rsidRPr="00E86B9F" w:rsidRDefault="00E86B9F" w:rsidP="00E86B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</w:t>
      </w:r>
    </w:p>
    <w:p w:rsidR="00E86B9F" w:rsidRPr="00E86B9F" w:rsidRDefault="00E86B9F" w:rsidP="00E86B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работа</w:t>
      </w:r>
    </w:p>
    <w:p w:rsidR="00E86B9F" w:rsidRPr="00E86B9F" w:rsidRDefault="00E86B9F" w:rsidP="00E86B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</w:t>
      </w:r>
    </w:p>
    <w:p w:rsidR="00E86B9F" w:rsidRPr="00E86B9F" w:rsidRDefault="00E86B9F" w:rsidP="00E86B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</w:p>
    <w:p w:rsidR="00E86B9F" w:rsidRPr="00E86B9F" w:rsidRDefault="00E86B9F" w:rsidP="00027CB9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5F6B06" w:rsidP="005F6B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Оценочные материалы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При наборе учащихся в объединение по интересам проводится начальная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аттестация, в ходе которой педагог проводит устный опрос и практическая</w:t>
      </w:r>
    </w:p>
    <w:p w:rsidR="007B743A" w:rsidRPr="007B743A" w:rsidRDefault="00027CB9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работа, </w:t>
      </w:r>
      <w:proofErr w:type="gramStart"/>
      <w:r w:rsidR="007B743A" w:rsidRPr="007B743A">
        <w:rPr>
          <w:rFonts w:ascii="Times New Roman" w:eastAsia="Calibri" w:hAnsi="Times New Roman" w:cs="Times New Roman"/>
          <w:sz w:val="28"/>
          <w:szCs w:val="28"/>
        </w:rPr>
        <w:t>по  результатам</w:t>
      </w:r>
      <w:proofErr w:type="gramEnd"/>
      <w:r w:rsidR="007B743A" w:rsidRPr="007B743A">
        <w:rPr>
          <w:rFonts w:ascii="Times New Roman" w:eastAsia="Calibri" w:hAnsi="Times New Roman" w:cs="Times New Roman"/>
          <w:sz w:val="28"/>
          <w:szCs w:val="28"/>
        </w:rPr>
        <w:t xml:space="preserve">  которого  узнает  уровень  подготовки  учащихся  к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занятиям.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      Формы промежуточной аттестации: теоретическая часть - письменный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опрос, практическая часть - практическая работа.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Письменный опрос состоит из перечня вопросов по содержанию </w:t>
      </w:r>
      <w:proofErr w:type="spellStart"/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разделовпрограммы</w:t>
      </w:r>
      <w:proofErr w:type="spellEnd"/>
      <w:r w:rsidRPr="007B743A">
        <w:rPr>
          <w:rFonts w:ascii="Times New Roman" w:eastAsia="Calibri" w:hAnsi="Times New Roman" w:cs="Times New Roman"/>
          <w:sz w:val="28"/>
          <w:szCs w:val="28"/>
        </w:rPr>
        <w:t>,  каждому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из  учащихся  предлагается  ответить  письменно  на       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вопросов.  </w:t>
      </w: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Практическая  работа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предполагает  задания  по  пройденному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материалу.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Оценка теоретических знаний и практических умений и навыков учащихся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по теории и практике проходит по трем уровням: высокий, средний, низкий.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      Высокий   уровень -   учащиеся   должны   знать   правила   техники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безопасности  при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работе,  грамотно  излагать  программный  материал,  знать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основные   блоки   </w:t>
      </w: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команд,   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>уметь   выполнять   алгоритмы,   описанные   с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использованием конструкций ветвления и повторения и уметь самостоятельно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создавать  и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выполнять  программы  для  решения  алгоритмических  задач  в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программе </w:t>
      </w:r>
      <w:proofErr w:type="spellStart"/>
      <w:r w:rsidRPr="007B743A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7B74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      Средний </w:t>
      </w: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уровень  -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учащиеся должны знать основные блоки команд,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уметь  выполнять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алгоритмы,  описанные  с  использованием  конструкций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ветвления  и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повторения,  грамотно  и  по  существу  излагать  программный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материал, не допуская существенных неточностей в ответе.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      Низкий </w:t>
      </w: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уровень  -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учащиеся не знают значительной части материала,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допускают  существенные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ошибки,  с  большими  затруднениями выполняют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практические задания.</w:t>
      </w:r>
    </w:p>
    <w:p w:rsidR="007B743A" w:rsidRPr="007B743A" w:rsidRDefault="007B743A" w:rsidP="007B743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743A">
        <w:rPr>
          <w:rFonts w:ascii="Times New Roman" w:eastAsia="Calibri" w:hAnsi="Times New Roman" w:cs="Times New Roman"/>
          <w:sz w:val="28"/>
          <w:szCs w:val="28"/>
        </w:rPr>
        <w:t>При  обработке</w:t>
      </w:r>
      <w:proofErr w:type="gramEnd"/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  результатов  учитываются  критерии  для  выставления</w:t>
      </w:r>
    </w:p>
    <w:p w:rsidR="007B743A" w:rsidRPr="007B743A" w:rsidRDefault="007B743A" w:rsidP="007B743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уровней: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Высокий уровень - выполнение 100% - 70% заданий;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Средний уровень - выполнение от 50% до 70% заданий;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Низкий уровень - выполнение менее 50% заданий.</w:t>
      </w:r>
    </w:p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>Формы аттестации учащихся в течение учебного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2416"/>
        <w:gridCol w:w="2523"/>
        <w:gridCol w:w="1882"/>
      </w:tblGrid>
      <w:tr w:rsidR="007B743A" w:rsidRPr="007B743A" w:rsidTr="00C00795">
        <w:tc>
          <w:tcPr>
            <w:tcW w:w="2524" w:type="dxa"/>
            <w:tcBorders>
              <w:top w:val="single" w:sz="4" w:space="0" w:color="auto"/>
            </w:tcBorders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Аттестация                                                                                                                      </w:t>
            </w:r>
          </w:p>
        </w:tc>
        <w:tc>
          <w:tcPr>
            <w:tcW w:w="2416" w:type="dxa"/>
            <w:tcBorders>
              <w:top w:val="single" w:sz="4" w:space="0" w:color="auto"/>
            </w:tcBorders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Сроки         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  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</w:tr>
      <w:tr w:rsidR="007B743A" w:rsidRPr="007B743A" w:rsidTr="00C00795">
        <w:trPr>
          <w:trHeight w:val="285"/>
        </w:trPr>
        <w:tc>
          <w:tcPr>
            <w:tcW w:w="2524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Начальная аттестация   </w:t>
            </w:r>
          </w:p>
        </w:tc>
        <w:tc>
          <w:tcPr>
            <w:tcW w:w="2416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23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              </w:t>
            </w:r>
          </w:p>
        </w:tc>
        <w:tc>
          <w:tcPr>
            <w:tcW w:w="1882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B743A" w:rsidRPr="007B743A" w:rsidTr="00C00795">
        <w:trPr>
          <w:trHeight w:val="504"/>
        </w:trPr>
        <w:tc>
          <w:tcPr>
            <w:tcW w:w="2524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Промежуточная                </w:t>
            </w:r>
          </w:p>
        </w:tc>
        <w:tc>
          <w:tcPr>
            <w:tcW w:w="2416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2523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письменный опрос                                                               </w:t>
            </w:r>
          </w:p>
        </w:tc>
        <w:tc>
          <w:tcPr>
            <w:tcW w:w="1882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B743A" w:rsidRPr="007B743A" w:rsidTr="00C00795">
        <w:trPr>
          <w:trHeight w:val="326"/>
        </w:trPr>
        <w:tc>
          <w:tcPr>
            <w:tcW w:w="2524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Промежуточная   </w:t>
            </w:r>
          </w:p>
        </w:tc>
        <w:tc>
          <w:tcPr>
            <w:tcW w:w="2416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май            </w:t>
            </w:r>
          </w:p>
        </w:tc>
        <w:tc>
          <w:tcPr>
            <w:tcW w:w="2523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1882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43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B743A" w:rsidRPr="007B743A" w:rsidTr="00C00795">
        <w:trPr>
          <w:trHeight w:val="326"/>
        </w:trPr>
        <w:tc>
          <w:tcPr>
            <w:tcW w:w="2524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2416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23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1882" w:type="dxa"/>
            <w:shd w:val="clear" w:color="auto" w:fill="auto"/>
          </w:tcPr>
          <w:p w:rsidR="007B743A" w:rsidRPr="007B743A" w:rsidRDefault="007B743A" w:rsidP="007B74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  <w:r w:rsidR="005F6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(представление проектов)</w:t>
            </w:r>
          </w:p>
        </w:tc>
      </w:tr>
    </w:tbl>
    <w:p w:rsidR="007B743A" w:rsidRPr="007B743A" w:rsidRDefault="007B743A" w:rsidP="007B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43A">
        <w:rPr>
          <w:rFonts w:ascii="Times New Roman" w:eastAsia="Calibri" w:hAnsi="Times New Roman" w:cs="Times New Roman"/>
          <w:sz w:val="28"/>
          <w:szCs w:val="28"/>
        </w:rPr>
        <w:t xml:space="preserve">При проведении промежуточной аттестации </w:t>
      </w:r>
      <w:r w:rsidRPr="007B7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результаты </w:t>
      </w:r>
      <w:proofErr w:type="gramStart"/>
      <w:r w:rsidRPr="007B7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 заносятся</w:t>
      </w:r>
      <w:proofErr w:type="gramEnd"/>
      <w:r w:rsidRPr="007B7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таблицу представленную в Приложении 1.</w:t>
      </w:r>
    </w:p>
    <w:p w:rsidR="00E86B9F" w:rsidRPr="007B743A" w:rsidRDefault="00E86B9F" w:rsidP="00E86B9F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>2.5. Методические материалы</w:t>
      </w: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6B9F">
        <w:rPr>
          <w:rFonts w:ascii="Times New Roman" w:eastAsia="Calibri" w:hAnsi="Times New Roman" w:cs="Times New Roman"/>
          <w:b/>
          <w:sz w:val="28"/>
          <w:szCs w:val="28"/>
        </w:rPr>
        <w:t>Методы обучения:</w:t>
      </w:r>
    </w:p>
    <w:p w:rsidR="00E86B9F" w:rsidRPr="00027CB9" w:rsidRDefault="00E86B9F" w:rsidP="00E86B9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Словесный</w:t>
      </w:r>
    </w:p>
    <w:p w:rsidR="00E86B9F" w:rsidRPr="00027CB9" w:rsidRDefault="00E86B9F" w:rsidP="00E86B9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Наглядный</w:t>
      </w:r>
    </w:p>
    <w:p w:rsidR="00E86B9F" w:rsidRPr="00027CB9" w:rsidRDefault="00E86B9F" w:rsidP="00E86B9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Объяснительно-иллюстративный</w:t>
      </w:r>
    </w:p>
    <w:p w:rsidR="00E86B9F" w:rsidRPr="00027CB9" w:rsidRDefault="00E86B9F" w:rsidP="00E86B9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Репродуктивный</w:t>
      </w:r>
    </w:p>
    <w:p w:rsidR="00E86B9F" w:rsidRPr="00027CB9" w:rsidRDefault="00E86B9F" w:rsidP="00E86B9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Частично-поисковый</w:t>
      </w:r>
    </w:p>
    <w:p w:rsidR="00E86B9F" w:rsidRPr="00027CB9" w:rsidRDefault="00E86B9F" w:rsidP="00E86B9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Исследовательский</w:t>
      </w:r>
    </w:p>
    <w:p w:rsidR="00E86B9F" w:rsidRPr="00027CB9" w:rsidRDefault="00E86B9F" w:rsidP="00E86B9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Проектный</w:t>
      </w:r>
    </w:p>
    <w:p w:rsidR="00E86B9F" w:rsidRPr="00027CB9" w:rsidRDefault="00E86B9F" w:rsidP="00E86B9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образовательной деятельности:</w:t>
      </w:r>
    </w:p>
    <w:p w:rsidR="00E86B9F" w:rsidRPr="00027CB9" w:rsidRDefault="00E86B9F" w:rsidP="00027CB9">
      <w:pPr>
        <w:spacing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027CB9" w:rsidRDefault="00E86B9F" w:rsidP="00027CB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Индивидуально-групповая</w:t>
      </w:r>
    </w:p>
    <w:p w:rsidR="00E86B9F" w:rsidRPr="00027CB9" w:rsidRDefault="00E86B9F" w:rsidP="00E86B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занятие</w:t>
      </w:r>
    </w:p>
    <w:p w:rsidR="00E86B9F" w:rsidRPr="00027CB9" w:rsidRDefault="00E86B9F" w:rsidP="00E86B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занятие</w:t>
      </w:r>
    </w:p>
    <w:p w:rsidR="00E86B9F" w:rsidRPr="00027CB9" w:rsidRDefault="00E86B9F" w:rsidP="00E86B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проекта</w:t>
      </w:r>
    </w:p>
    <w:p w:rsidR="00E86B9F" w:rsidRPr="00027CB9" w:rsidRDefault="00E86B9F" w:rsidP="00027CB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E86B9F" w:rsidRPr="00027CB9" w:rsidRDefault="00E86B9F" w:rsidP="00E86B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</w:p>
    <w:p w:rsidR="00E86B9F" w:rsidRPr="00027CB9" w:rsidRDefault="00E86B9F" w:rsidP="00E86B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Мини-конференция</w:t>
      </w:r>
    </w:p>
    <w:p w:rsidR="00E86B9F" w:rsidRPr="00027CB9" w:rsidRDefault="00E86B9F" w:rsidP="00E86B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</w:t>
      </w:r>
    </w:p>
    <w:p w:rsidR="00E86B9F" w:rsidRPr="00027CB9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Педагогические технологии:</w:t>
      </w:r>
    </w:p>
    <w:p w:rsidR="00E86B9F" w:rsidRPr="00027CB9" w:rsidRDefault="00E86B9F" w:rsidP="00E86B9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индивидуального обучения</w:t>
      </w:r>
    </w:p>
    <w:p w:rsidR="00E86B9F" w:rsidRPr="00027CB9" w:rsidRDefault="00E86B9F" w:rsidP="00E86B9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группового обучения</w:t>
      </w:r>
    </w:p>
    <w:p w:rsidR="00E86B9F" w:rsidRPr="00027CB9" w:rsidRDefault="00E86B9F" w:rsidP="00E86B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коллективного взаимодействия</w:t>
      </w:r>
    </w:p>
    <w:p w:rsidR="00E86B9F" w:rsidRPr="00027CB9" w:rsidRDefault="00E86B9F" w:rsidP="00E86B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дифференцированного обучения</w:t>
      </w:r>
    </w:p>
    <w:p w:rsidR="00E86B9F" w:rsidRPr="00027CB9" w:rsidRDefault="00E86B9F" w:rsidP="00E86B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исследовательской деятельности</w:t>
      </w:r>
    </w:p>
    <w:p w:rsidR="00E86B9F" w:rsidRPr="00027CB9" w:rsidRDefault="00E86B9F" w:rsidP="00E86B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технология</w:t>
      </w:r>
    </w:p>
    <w:p w:rsidR="00E86B9F" w:rsidRPr="00027CB9" w:rsidRDefault="00E86B9F" w:rsidP="00E86B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</w:t>
      </w:r>
    </w:p>
    <w:p w:rsidR="00E86B9F" w:rsidRPr="00E86B9F" w:rsidRDefault="00E86B9F" w:rsidP="00E86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Дидактические материалы:</w:t>
      </w:r>
    </w:p>
    <w:p w:rsidR="00E86B9F" w:rsidRPr="00027CB9" w:rsidRDefault="00E86B9F" w:rsidP="00E86B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Раздаточные материалы</w:t>
      </w:r>
    </w:p>
    <w:p w:rsidR="00E86B9F" w:rsidRPr="00027CB9" w:rsidRDefault="00E86B9F" w:rsidP="00E86B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</w:t>
      </w:r>
    </w:p>
    <w:p w:rsidR="00E86B9F" w:rsidRPr="00027CB9" w:rsidRDefault="00E86B9F" w:rsidP="00E86B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Технологические карты</w:t>
      </w:r>
    </w:p>
    <w:p w:rsidR="00E86B9F" w:rsidRDefault="00E86B9F" w:rsidP="00E86B9F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E86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2.6. Список литературы</w:t>
      </w:r>
    </w:p>
    <w:p w:rsidR="00027CB9" w:rsidRPr="00027CB9" w:rsidRDefault="00027CB9" w:rsidP="00027CB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Д.В. Голиков и А.Д. Голиков, «Программирование на </w:t>
      </w:r>
      <w:proofErr w:type="spellStart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Делаем игры и мультики». Изд. Электронное издание 2014.</w:t>
      </w:r>
    </w:p>
    <w:p w:rsidR="00027CB9" w:rsidRPr="00027CB9" w:rsidRDefault="00027CB9" w:rsidP="00027CB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Д.В. Голиков и А.Д. Голиков, «Программирование на </w:t>
      </w:r>
      <w:proofErr w:type="spellStart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Делаем сложные игры». Изд. Электронное издание 2014.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учащихся, родителей:</w:t>
      </w:r>
    </w:p>
    <w:p w:rsidR="00027CB9" w:rsidRPr="00027CB9" w:rsidRDefault="00027CB9" w:rsidP="00027CB9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Д.В. Голиков и А.Д. Голиков, «Программирование на </w:t>
      </w:r>
      <w:proofErr w:type="spellStart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Делаем игры и мультики». Изд. Электронное издание 2014.</w:t>
      </w:r>
    </w:p>
    <w:p w:rsidR="00027CB9" w:rsidRPr="00027CB9" w:rsidRDefault="00027CB9" w:rsidP="00027CB9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Д.В. Голиков и А.Д. Голиков, «Программирование на </w:t>
      </w:r>
      <w:proofErr w:type="spellStart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Делаем сложные игры». Изд. Электронное издание 2014.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 – ресурсы: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 </w:t>
      </w:r>
      <w:proofErr w:type="spellStart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hyperlink r:id="rId12" w:history="1">
        <w:r w:rsidRPr="00027CB9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https://scratch.mit.edu/</w:t>
        </w:r>
      </w:hyperlink>
      <w:r w:rsidRPr="00027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Позволяет организовать практические занятия и обмениваться опытом.</w:t>
      </w: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Default="00027CB9" w:rsidP="00E86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Default="00027CB9" w:rsidP="00E86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Default="00027CB9" w:rsidP="00E86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Default="00E86B9F" w:rsidP="00E86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1. </w:t>
      </w:r>
    </w:p>
    <w:p w:rsidR="00027CB9" w:rsidRPr="00E86B9F" w:rsidRDefault="00027CB9" w:rsidP="00E86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Карта оценивания учащегося</w:t>
      </w:r>
    </w:p>
    <w:p w:rsidR="00027CB9" w:rsidRPr="00027CB9" w:rsidRDefault="00027CB9" w:rsidP="00027CB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ФИ ребенка _________________________________________________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крупных тем или в конце учебного года целесообразно проведение нескольких занятий в форме конференции, где бы каждый ученик или группа учеников могли представить свою работу, по заинтересовавшей их тематике.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(в баллах)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поставленной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имеет большой интерес (интересная тема)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носит вспомогательный характер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степень актуальности определить сложно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не актуальна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 решаемой задачи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поставлена новая задача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решение данной задачи рассмотрено с новой точки зрения, новыми методами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задача имеет элемент новизны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задача известна давно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методов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задачи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задача решена новыми оригинальными методами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использование нового подхода к решению идеи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используются традиционные методы решения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значение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работы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результаты заслуживают практического использования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можно использовать в учебном процессе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не заслуживают внимания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Насыщенность элементами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мультимедийности</w:t>
      </w:r>
      <w:proofErr w:type="spellEnd"/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 суммируются за наличие каждого критерия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созданы новые объекты или импортированы из библиотеки объектов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 – присутствуют текстовые окна, всплывающие окна, в которых приводится пояснение содержания проекта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присутствует музыкальное оформление проекта, помогающего понять или дополняющего содержание (музыкальный файл, присоединенный к проекту)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присутствует мультипликация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скриптов (программ)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присутствуют самостоятельно, созданные скрипты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присутствуют готовые скрипты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отсутствуют скрипты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проработанности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задачи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задача решена полностью и подробно с выполнением всех необходимых элементов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недостаточный уровень проработанности решения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решение не может рассматриваться как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удовлетворительное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Красочность оформления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красочный фон, отражающий (дополняющий) содержание, созданный с помощью встроенного графического редактора или импортированный из библиотеки рисунков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красочный фон, который частично отражает содержание работы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фон тусклый, не отражает содержание работы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оформления работы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работа оформлена изобретательно, применены нетрадиционные средства,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повышающие качество описания работы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работа оформлена аккуратно, описание четко, последовательно, понятно, грамотно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работа оформлена аккуратно, но без «изысков», описание непонятно, неграмотно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Максимальное количество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баллов</w:t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 балла</w:t>
      </w:r>
    </w:p>
    <w:p w:rsidR="00027CB9" w:rsidRPr="00027CB9" w:rsidRDefault="00027CB9" w:rsidP="00027CB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Default="00D50BC6" w:rsidP="00D50B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D50BC6" w:rsidRDefault="00D50BC6" w:rsidP="00D50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учебный график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684"/>
        <w:gridCol w:w="709"/>
        <w:gridCol w:w="850"/>
        <w:gridCol w:w="851"/>
        <w:gridCol w:w="2693"/>
      </w:tblGrid>
      <w:tr w:rsidR="00D50BC6" w:rsidRPr="00D50BC6" w:rsidTr="005E3A0E">
        <w:trPr>
          <w:trHeight w:val="795"/>
        </w:trPr>
        <w:tc>
          <w:tcPr>
            <w:tcW w:w="535" w:type="dxa"/>
            <w:vMerge w:val="restart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3684" w:type="dxa"/>
            <w:vMerge w:val="restart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2410" w:type="dxa"/>
            <w:gridSpan w:val="3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 /контроля</w:t>
            </w:r>
          </w:p>
        </w:tc>
      </w:tr>
      <w:tr w:rsidR="00D50BC6" w:rsidRPr="00D50BC6" w:rsidTr="005E3A0E">
        <w:trPr>
          <w:trHeight w:val="958"/>
        </w:trPr>
        <w:tc>
          <w:tcPr>
            <w:tcW w:w="535" w:type="dxa"/>
            <w:vMerge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4" w:type="dxa"/>
            <w:vMerge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693" w:type="dxa"/>
            <w:vMerge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0BC6" w:rsidRPr="00D50BC6" w:rsidTr="005E3A0E">
        <w:trPr>
          <w:trHeight w:val="300"/>
        </w:trPr>
        <w:tc>
          <w:tcPr>
            <w:tcW w:w="535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1.   </w:t>
            </w:r>
            <w:r w:rsidRPr="00D50B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Знакомство со средой программирования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Scratch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709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93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Знакомство со средой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Scratch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315"/>
        </w:trPr>
        <w:tc>
          <w:tcPr>
            <w:tcW w:w="535" w:type="dxa"/>
            <w:tcBorders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среды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Scratch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22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и создание спрайта.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9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Управляющие программы – скрипты.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2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внешнего вида.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95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движения.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перо.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чисел.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9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контроля.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сенсоров.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звуков.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Блок переменных. </w:t>
            </w:r>
          </w:p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Тест+практическая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работа(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аттестация)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Тест+ практическая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работа(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аттестация)</w:t>
            </w:r>
          </w:p>
        </w:tc>
      </w:tr>
      <w:tr w:rsidR="00D50BC6" w:rsidRPr="00D50BC6" w:rsidTr="005E3A0E">
        <w:trPr>
          <w:trHeight w:val="1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и контроль.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спрайтами с помощью клавиатуры.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Изменение цвета.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rPr>
          <w:trHeight w:val="1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84" w:type="dxa"/>
            <w:tcBorders>
              <w:top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Анимация спрайта.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2.  </w:t>
            </w:r>
            <w:r w:rsidRPr="00D50B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Создание личного проекта в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Scratch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в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Scratch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Сценарий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мультипликации.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взаимодействия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объектов.Тест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практическая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работа(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 аттестация)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Тест+ практическая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работа(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 аттестация)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собственного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Программирование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Программирование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Программирование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и оформление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и оформление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проекта.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3.  </w:t>
            </w:r>
            <w:r w:rsidRPr="00D50B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Образовательная работа в социальной сети сайта </w:t>
            </w:r>
            <w:hyperlink r:id="rId13" w:history="1"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http</w:t>
              </w:r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://</w:t>
              </w:r>
              <w:proofErr w:type="spellStart"/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scr</w:t>
              </w:r>
              <w:proofErr w:type="spellEnd"/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а</w:t>
              </w:r>
              <w:proofErr w:type="spellStart"/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tch</w:t>
              </w:r>
              <w:proofErr w:type="spellEnd"/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mit</w:t>
              </w:r>
              <w:proofErr w:type="spellEnd"/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D50BC6">
                <w:rPr>
                  <w:rStyle w:val="a9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edu</w:t>
              </w:r>
              <w:proofErr w:type="spellEnd"/>
            </w:hyperlink>
          </w:p>
        </w:tc>
        <w:tc>
          <w:tcPr>
            <w:tcW w:w="709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851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693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информационного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пространства  сети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Этика общения в сети.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Сообщество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Scratch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Публикация собственного проекта на сайте. 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отработка навыков работы</w:t>
            </w:r>
          </w:p>
        </w:tc>
      </w:tr>
      <w:tr w:rsidR="00D50BC6" w:rsidRPr="00D50BC6" w:rsidTr="005E3A0E">
        <w:tc>
          <w:tcPr>
            <w:tcW w:w="535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84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чужих </w:t>
            </w:r>
            <w:proofErr w:type="spell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проектов.Тест</w:t>
            </w:r>
            <w:proofErr w:type="spell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практическая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работа(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 аттестация)</w:t>
            </w:r>
          </w:p>
        </w:tc>
        <w:tc>
          <w:tcPr>
            <w:tcW w:w="709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Тест+ практическая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работа(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 аттестация)</w:t>
            </w:r>
          </w:p>
        </w:tc>
      </w:tr>
      <w:tr w:rsidR="00D50BC6" w:rsidRPr="00D50BC6" w:rsidTr="005E3A0E">
        <w:tc>
          <w:tcPr>
            <w:tcW w:w="535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33-36</w:t>
            </w:r>
          </w:p>
        </w:tc>
        <w:tc>
          <w:tcPr>
            <w:tcW w:w="3684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Повторение.</w:t>
            </w: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Конференция по представлению своих проектов.</w:t>
            </w:r>
          </w:p>
        </w:tc>
        <w:tc>
          <w:tcPr>
            <w:tcW w:w="709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FFFFFF"/>
          </w:tcPr>
          <w:p w:rsidR="00D50BC6" w:rsidRPr="00D50BC6" w:rsidRDefault="00D50BC6" w:rsidP="00D50B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Конференция по представлению своих </w:t>
            </w:r>
            <w:proofErr w:type="gramStart"/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проектов.(</w:t>
            </w:r>
            <w:proofErr w:type="gramEnd"/>
            <w:r w:rsidRPr="00D50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аттестация)</w:t>
            </w:r>
          </w:p>
        </w:tc>
      </w:tr>
    </w:tbl>
    <w:p w:rsidR="00D50BC6" w:rsidRPr="00D50BC6" w:rsidRDefault="00D50BC6" w:rsidP="00D50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BC6" w:rsidRPr="00D50BC6" w:rsidRDefault="00D50BC6" w:rsidP="00D50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0BC6" w:rsidRPr="00027CB9" w:rsidRDefault="00D50BC6" w:rsidP="00D50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B9" w:rsidRPr="00027CB9" w:rsidRDefault="00027CB9" w:rsidP="00027C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line="25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6B9F" w:rsidRPr="00E86B9F" w:rsidRDefault="00E86B9F" w:rsidP="00E86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66B" w:rsidRDefault="0057166B"/>
    <w:sectPr w:rsidR="0057166B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294" w:rsidRDefault="00FB3294" w:rsidP="00C00795">
      <w:pPr>
        <w:spacing w:after="0" w:line="240" w:lineRule="auto"/>
      </w:pPr>
      <w:r>
        <w:separator/>
      </w:r>
    </w:p>
  </w:endnote>
  <w:endnote w:type="continuationSeparator" w:id="0">
    <w:p w:rsidR="00FB3294" w:rsidRDefault="00FB3294" w:rsidP="00C0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219259"/>
      <w:docPartObj>
        <w:docPartGallery w:val="Page Numbers (Bottom of Page)"/>
        <w:docPartUnique/>
      </w:docPartObj>
    </w:sdtPr>
    <w:sdtEndPr/>
    <w:sdtContent>
      <w:p w:rsidR="005E3A0E" w:rsidRDefault="005E3A0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1D9">
          <w:rPr>
            <w:noProof/>
          </w:rPr>
          <w:t>3</w:t>
        </w:r>
        <w:r>
          <w:fldChar w:fldCharType="end"/>
        </w:r>
      </w:p>
    </w:sdtContent>
  </w:sdt>
  <w:p w:rsidR="005E3A0E" w:rsidRDefault="005E3A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294" w:rsidRDefault="00FB3294" w:rsidP="00C00795">
      <w:pPr>
        <w:spacing w:after="0" w:line="240" w:lineRule="auto"/>
      </w:pPr>
      <w:r>
        <w:separator/>
      </w:r>
    </w:p>
  </w:footnote>
  <w:footnote w:type="continuationSeparator" w:id="0">
    <w:p w:rsidR="00FB3294" w:rsidRDefault="00FB3294" w:rsidP="00C00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054"/>
    <w:multiLevelType w:val="hybridMultilevel"/>
    <w:tmpl w:val="26CCA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8470E"/>
    <w:multiLevelType w:val="hybridMultilevel"/>
    <w:tmpl w:val="6E58A5EA"/>
    <w:lvl w:ilvl="0" w:tplc="AF0AA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668D8"/>
    <w:multiLevelType w:val="multilevel"/>
    <w:tmpl w:val="C408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AC38DC"/>
    <w:multiLevelType w:val="multilevel"/>
    <w:tmpl w:val="FF142A8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1D1283"/>
    <w:multiLevelType w:val="multilevel"/>
    <w:tmpl w:val="A80EB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6B1271"/>
    <w:multiLevelType w:val="hybridMultilevel"/>
    <w:tmpl w:val="C75E1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8839A1"/>
    <w:multiLevelType w:val="multilevel"/>
    <w:tmpl w:val="3F42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8A70AF"/>
    <w:multiLevelType w:val="hybridMultilevel"/>
    <w:tmpl w:val="18C81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2C66E08"/>
    <w:multiLevelType w:val="hybridMultilevel"/>
    <w:tmpl w:val="91F0290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79F3772"/>
    <w:multiLevelType w:val="hybridMultilevel"/>
    <w:tmpl w:val="ADE2499A"/>
    <w:lvl w:ilvl="0" w:tplc="AF0AA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6E194E"/>
    <w:multiLevelType w:val="multilevel"/>
    <w:tmpl w:val="EFAA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2F0408"/>
    <w:multiLevelType w:val="hybridMultilevel"/>
    <w:tmpl w:val="9E083EA6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>
    <w:nsid w:val="626E5FDB"/>
    <w:multiLevelType w:val="multilevel"/>
    <w:tmpl w:val="305C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AE079F"/>
    <w:multiLevelType w:val="hybridMultilevel"/>
    <w:tmpl w:val="40C29CB0"/>
    <w:lvl w:ilvl="0" w:tplc="7BCE2F5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ED35DD1"/>
    <w:multiLevelType w:val="multilevel"/>
    <w:tmpl w:val="AF76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462976"/>
    <w:multiLevelType w:val="hybridMultilevel"/>
    <w:tmpl w:val="EDA225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</w:num>
  <w:num w:numId="6">
    <w:abstractNumId w:val="3"/>
  </w:num>
  <w:num w:numId="7">
    <w:abstractNumId w:val="14"/>
  </w:num>
  <w:num w:numId="8">
    <w:abstractNumId w:val="6"/>
  </w:num>
  <w:num w:numId="9">
    <w:abstractNumId w:val="1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7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9F"/>
    <w:rsid w:val="000006B3"/>
    <w:rsid w:val="00000D2A"/>
    <w:rsid w:val="00002A50"/>
    <w:rsid w:val="0000714A"/>
    <w:rsid w:val="00010A4A"/>
    <w:rsid w:val="00010CBF"/>
    <w:rsid w:val="00011692"/>
    <w:rsid w:val="00011E40"/>
    <w:rsid w:val="00012F8F"/>
    <w:rsid w:val="00024A1C"/>
    <w:rsid w:val="00025F67"/>
    <w:rsid w:val="00027CB9"/>
    <w:rsid w:val="00030B31"/>
    <w:rsid w:val="00041D88"/>
    <w:rsid w:val="00043754"/>
    <w:rsid w:val="00044FA4"/>
    <w:rsid w:val="00051703"/>
    <w:rsid w:val="00051BE0"/>
    <w:rsid w:val="00053691"/>
    <w:rsid w:val="000568A4"/>
    <w:rsid w:val="0006096F"/>
    <w:rsid w:val="000671AC"/>
    <w:rsid w:val="00070B3E"/>
    <w:rsid w:val="0007334B"/>
    <w:rsid w:val="000766DC"/>
    <w:rsid w:val="000768C7"/>
    <w:rsid w:val="000850E1"/>
    <w:rsid w:val="00086AF3"/>
    <w:rsid w:val="00091345"/>
    <w:rsid w:val="000A01FD"/>
    <w:rsid w:val="000A029B"/>
    <w:rsid w:val="000A140B"/>
    <w:rsid w:val="000A1E73"/>
    <w:rsid w:val="000A2874"/>
    <w:rsid w:val="000B0621"/>
    <w:rsid w:val="000B0EB9"/>
    <w:rsid w:val="000B161E"/>
    <w:rsid w:val="000B1C46"/>
    <w:rsid w:val="000B4129"/>
    <w:rsid w:val="000B57CF"/>
    <w:rsid w:val="000B5F9D"/>
    <w:rsid w:val="000B711D"/>
    <w:rsid w:val="000C0306"/>
    <w:rsid w:val="000C47D0"/>
    <w:rsid w:val="000D08E4"/>
    <w:rsid w:val="000D6E62"/>
    <w:rsid w:val="000D796A"/>
    <w:rsid w:val="000E1EC4"/>
    <w:rsid w:val="000E35DC"/>
    <w:rsid w:val="000E59CC"/>
    <w:rsid w:val="000E6C74"/>
    <w:rsid w:val="000F02D3"/>
    <w:rsid w:val="000F3BEC"/>
    <w:rsid w:val="000F472C"/>
    <w:rsid w:val="000F4D91"/>
    <w:rsid w:val="000F70CB"/>
    <w:rsid w:val="000F7579"/>
    <w:rsid w:val="0010175D"/>
    <w:rsid w:val="00105395"/>
    <w:rsid w:val="00106B24"/>
    <w:rsid w:val="00110824"/>
    <w:rsid w:val="001136FB"/>
    <w:rsid w:val="00115B67"/>
    <w:rsid w:val="0012060F"/>
    <w:rsid w:val="0012374E"/>
    <w:rsid w:val="00130F92"/>
    <w:rsid w:val="00131975"/>
    <w:rsid w:val="00132F4D"/>
    <w:rsid w:val="00134476"/>
    <w:rsid w:val="00141623"/>
    <w:rsid w:val="00144711"/>
    <w:rsid w:val="00144A74"/>
    <w:rsid w:val="00152117"/>
    <w:rsid w:val="00160A6B"/>
    <w:rsid w:val="001635D1"/>
    <w:rsid w:val="00165D12"/>
    <w:rsid w:val="00170CBC"/>
    <w:rsid w:val="001729FD"/>
    <w:rsid w:val="00172F4C"/>
    <w:rsid w:val="00176DCD"/>
    <w:rsid w:val="0017796F"/>
    <w:rsid w:val="00185385"/>
    <w:rsid w:val="00191828"/>
    <w:rsid w:val="0019247A"/>
    <w:rsid w:val="00192B3C"/>
    <w:rsid w:val="0019343F"/>
    <w:rsid w:val="001949BE"/>
    <w:rsid w:val="0019624C"/>
    <w:rsid w:val="00196D4F"/>
    <w:rsid w:val="00196D97"/>
    <w:rsid w:val="001A0B2E"/>
    <w:rsid w:val="001C0901"/>
    <w:rsid w:val="001C20DE"/>
    <w:rsid w:val="001C7AA5"/>
    <w:rsid w:val="001D18EB"/>
    <w:rsid w:val="001D33F4"/>
    <w:rsid w:val="001D6E9E"/>
    <w:rsid w:val="001E0F35"/>
    <w:rsid w:val="001E1AD3"/>
    <w:rsid w:val="001E3DEF"/>
    <w:rsid w:val="001E4EF9"/>
    <w:rsid w:val="001F48B7"/>
    <w:rsid w:val="001F700A"/>
    <w:rsid w:val="00200442"/>
    <w:rsid w:val="00202030"/>
    <w:rsid w:val="00202CBF"/>
    <w:rsid w:val="00203798"/>
    <w:rsid w:val="0021212D"/>
    <w:rsid w:val="00222C2F"/>
    <w:rsid w:val="002237B5"/>
    <w:rsid w:val="00224336"/>
    <w:rsid w:val="00224EB6"/>
    <w:rsid w:val="0022544A"/>
    <w:rsid w:val="0023001B"/>
    <w:rsid w:val="002311EF"/>
    <w:rsid w:val="00232693"/>
    <w:rsid w:val="00235A99"/>
    <w:rsid w:val="00243294"/>
    <w:rsid w:val="00245427"/>
    <w:rsid w:val="002456CC"/>
    <w:rsid w:val="00245FFC"/>
    <w:rsid w:val="00252032"/>
    <w:rsid w:val="002544D7"/>
    <w:rsid w:val="00262169"/>
    <w:rsid w:val="00264BC7"/>
    <w:rsid w:val="00265A8B"/>
    <w:rsid w:val="00265D14"/>
    <w:rsid w:val="00273CAA"/>
    <w:rsid w:val="002831F5"/>
    <w:rsid w:val="00290CB0"/>
    <w:rsid w:val="00291519"/>
    <w:rsid w:val="002A2D8B"/>
    <w:rsid w:val="002A4762"/>
    <w:rsid w:val="002A51DA"/>
    <w:rsid w:val="002B172D"/>
    <w:rsid w:val="002B1F73"/>
    <w:rsid w:val="002B5C3D"/>
    <w:rsid w:val="002B5C4D"/>
    <w:rsid w:val="002B65FA"/>
    <w:rsid w:val="002C1C64"/>
    <w:rsid w:val="002C2C58"/>
    <w:rsid w:val="002C3546"/>
    <w:rsid w:val="002C3D12"/>
    <w:rsid w:val="002C78FB"/>
    <w:rsid w:val="002D0185"/>
    <w:rsid w:val="002D070B"/>
    <w:rsid w:val="002D2AD6"/>
    <w:rsid w:val="002D3A5F"/>
    <w:rsid w:val="002E0F97"/>
    <w:rsid w:val="002E150D"/>
    <w:rsid w:val="002E335F"/>
    <w:rsid w:val="002E49B3"/>
    <w:rsid w:val="002F3D3F"/>
    <w:rsid w:val="002F533F"/>
    <w:rsid w:val="002F747D"/>
    <w:rsid w:val="003010A7"/>
    <w:rsid w:val="00301D84"/>
    <w:rsid w:val="00301FDF"/>
    <w:rsid w:val="003022DF"/>
    <w:rsid w:val="00302309"/>
    <w:rsid w:val="00302E33"/>
    <w:rsid w:val="0030443B"/>
    <w:rsid w:val="00306B9C"/>
    <w:rsid w:val="00312736"/>
    <w:rsid w:val="0031341E"/>
    <w:rsid w:val="00317C11"/>
    <w:rsid w:val="00324116"/>
    <w:rsid w:val="0032419D"/>
    <w:rsid w:val="00325356"/>
    <w:rsid w:val="0033231C"/>
    <w:rsid w:val="00332551"/>
    <w:rsid w:val="0033279E"/>
    <w:rsid w:val="003356B9"/>
    <w:rsid w:val="00337BF5"/>
    <w:rsid w:val="0034313C"/>
    <w:rsid w:val="0034714B"/>
    <w:rsid w:val="00351ED2"/>
    <w:rsid w:val="00352838"/>
    <w:rsid w:val="00354779"/>
    <w:rsid w:val="00355117"/>
    <w:rsid w:val="00356B11"/>
    <w:rsid w:val="003636CE"/>
    <w:rsid w:val="00364407"/>
    <w:rsid w:val="003670A5"/>
    <w:rsid w:val="00376878"/>
    <w:rsid w:val="0038015E"/>
    <w:rsid w:val="003810E0"/>
    <w:rsid w:val="003824DA"/>
    <w:rsid w:val="00383741"/>
    <w:rsid w:val="00383EA3"/>
    <w:rsid w:val="0039020E"/>
    <w:rsid w:val="0039114B"/>
    <w:rsid w:val="0039447F"/>
    <w:rsid w:val="0039477A"/>
    <w:rsid w:val="003948D0"/>
    <w:rsid w:val="0039707E"/>
    <w:rsid w:val="003A3064"/>
    <w:rsid w:val="003B18AD"/>
    <w:rsid w:val="003B2FDC"/>
    <w:rsid w:val="003B59D1"/>
    <w:rsid w:val="003B5EAF"/>
    <w:rsid w:val="003B62F1"/>
    <w:rsid w:val="003B6C67"/>
    <w:rsid w:val="003C03A3"/>
    <w:rsid w:val="003C7407"/>
    <w:rsid w:val="003D1050"/>
    <w:rsid w:val="003D4A35"/>
    <w:rsid w:val="003D50DC"/>
    <w:rsid w:val="003D6A38"/>
    <w:rsid w:val="003D727B"/>
    <w:rsid w:val="003E4507"/>
    <w:rsid w:val="003F4FAB"/>
    <w:rsid w:val="003F73D5"/>
    <w:rsid w:val="003F7C2F"/>
    <w:rsid w:val="003F7F93"/>
    <w:rsid w:val="0040003D"/>
    <w:rsid w:val="0041062B"/>
    <w:rsid w:val="0041254D"/>
    <w:rsid w:val="00413405"/>
    <w:rsid w:val="004151A0"/>
    <w:rsid w:val="0041638F"/>
    <w:rsid w:val="00416FC5"/>
    <w:rsid w:val="00417E4E"/>
    <w:rsid w:val="00424478"/>
    <w:rsid w:val="0042515E"/>
    <w:rsid w:val="0042564A"/>
    <w:rsid w:val="00426115"/>
    <w:rsid w:val="0042725B"/>
    <w:rsid w:val="00431E20"/>
    <w:rsid w:val="00432B68"/>
    <w:rsid w:val="00436F08"/>
    <w:rsid w:val="00436F1B"/>
    <w:rsid w:val="004378D3"/>
    <w:rsid w:val="00437DCC"/>
    <w:rsid w:val="00442411"/>
    <w:rsid w:val="00445A93"/>
    <w:rsid w:val="00450CC0"/>
    <w:rsid w:val="00455B9F"/>
    <w:rsid w:val="00455D1C"/>
    <w:rsid w:val="004570CC"/>
    <w:rsid w:val="004603D6"/>
    <w:rsid w:val="00460483"/>
    <w:rsid w:val="00463141"/>
    <w:rsid w:val="00463FC0"/>
    <w:rsid w:val="004657DC"/>
    <w:rsid w:val="00471074"/>
    <w:rsid w:val="00472CAE"/>
    <w:rsid w:val="0047415E"/>
    <w:rsid w:val="0048533F"/>
    <w:rsid w:val="00485A8C"/>
    <w:rsid w:val="00490957"/>
    <w:rsid w:val="00490F4B"/>
    <w:rsid w:val="00491ED9"/>
    <w:rsid w:val="00492784"/>
    <w:rsid w:val="00492ED6"/>
    <w:rsid w:val="00493A5A"/>
    <w:rsid w:val="00496546"/>
    <w:rsid w:val="004A10AF"/>
    <w:rsid w:val="004B123D"/>
    <w:rsid w:val="004B421F"/>
    <w:rsid w:val="004B51F3"/>
    <w:rsid w:val="004B52C6"/>
    <w:rsid w:val="004B61AA"/>
    <w:rsid w:val="004B7B17"/>
    <w:rsid w:val="004C0783"/>
    <w:rsid w:val="004E59AF"/>
    <w:rsid w:val="004E7368"/>
    <w:rsid w:val="004F3990"/>
    <w:rsid w:val="004F600C"/>
    <w:rsid w:val="0050303B"/>
    <w:rsid w:val="0050303C"/>
    <w:rsid w:val="00503CD5"/>
    <w:rsid w:val="00507D91"/>
    <w:rsid w:val="005136A2"/>
    <w:rsid w:val="00515C2D"/>
    <w:rsid w:val="00515D53"/>
    <w:rsid w:val="005165F6"/>
    <w:rsid w:val="00520F33"/>
    <w:rsid w:val="005215E9"/>
    <w:rsid w:val="005231A1"/>
    <w:rsid w:val="005237EB"/>
    <w:rsid w:val="00526065"/>
    <w:rsid w:val="0053236A"/>
    <w:rsid w:val="00532EA4"/>
    <w:rsid w:val="005334F0"/>
    <w:rsid w:val="00533AE2"/>
    <w:rsid w:val="0053502B"/>
    <w:rsid w:val="005373E9"/>
    <w:rsid w:val="00540319"/>
    <w:rsid w:val="00540B2E"/>
    <w:rsid w:val="00543657"/>
    <w:rsid w:val="00544DFA"/>
    <w:rsid w:val="0054632C"/>
    <w:rsid w:val="00561DC6"/>
    <w:rsid w:val="00562715"/>
    <w:rsid w:val="00563D11"/>
    <w:rsid w:val="00563D77"/>
    <w:rsid w:val="00567CFF"/>
    <w:rsid w:val="005712E1"/>
    <w:rsid w:val="0057166B"/>
    <w:rsid w:val="005735C1"/>
    <w:rsid w:val="00573F2B"/>
    <w:rsid w:val="005747A7"/>
    <w:rsid w:val="005938FA"/>
    <w:rsid w:val="005959D1"/>
    <w:rsid w:val="00597813"/>
    <w:rsid w:val="00597AD4"/>
    <w:rsid w:val="005A1766"/>
    <w:rsid w:val="005A2F75"/>
    <w:rsid w:val="005A4230"/>
    <w:rsid w:val="005B1342"/>
    <w:rsid w:val="005B2688"/>
    <w:rsid w:val="005B4634"/>
    <w:rsid w:val="005B562B"/>
    <w:rsid w:val="005B7458"/>
    <w:rsid w:val="005B7B96"/>
    <w:rsid w:val="005C11EF"/>
    <w:rsid w:val="005C2D6C"/>
    <w:rsid w:val="005C69C6"/>
    <w:rsid w:val="005D2C5B"/>
    <w:rsid w:val="005D442B"/>
    <w:rsid w:val="005E2730"/>
    <w:rsid w:val="005E3040"/>
    <w:rsid w:val="005E3A0E"/>
    <w:rsid w:val="005E594C"/>
    <w:rsid w:val="005E6014"/>
    <w:rsid w:val="005E6922"/>
    <w:rsid w:val="005E6F2A"/>
    <w:rsid w:val="005F1286"/>
    <w:rsid w:val="005F279F"/>
    <w:rsid w:val="005F41A2"/>
    <w:rsid w:val="005F41BA"/>
    <w:rsid w:val="005F6B06"/>
    <w:rsid w:val="006019C1"/>
    <w:rsid w:val="00603D4E"/>
    <w:rsid w:val="00606BCF"/>
    <w:rsid w:val="00607286"/>
    <w:rsid w:val="0061092E"/>
    <w:rsid w:val="00612F06"/>
    <w:rsid w:val="006142AD"/>
    <w:rsid w:val="00615639"/>
    <w:rsid w:val="00621E5C"/>
    <w:rsid w:val="00622F31"/>
    <w:rsid w:val="0063141C"/>
    <w:rsid w:val="006347E9"/>
    <w:rsid w:val="006350A1"/>
    <w:rsid w:val="00635397"/>
    <w:rsid w:val="006450E0"/>
    <w:rsid w:val="0066007C"/>
    <w:rsid w:val="00660253"/>
    <w:rsid w:val="00660341"/>
    <w:rsid w:val="00661861"/>
    <w:rsid w:val="006640F4"/>
    <w:rsid w:val="006650D5"/>
    <w:rsid w:val="0066535C"/>
    <w:rsid w:val="00670004"/>
    <w:rsid w:val="006743D4"/>
    <w:rsid w:val="00677DA5"/>
    <w:rsid w:val="00684CCE"/>
    <w:rsid w:val="00690CB9"/>
    <w:rsid w:val="00693E8E"/>
    <w:rsid w:val="00696BF5"/>
    <w:rsid w:val="00697DC4"/>
    <w:rsid w:val="006A3BF9"/>
    <w:rsid w:val="006B0593"/>
    <w:rsid w:val="006B1D1F"/>
    <w:rsid w:val="006B26F4"/>
    <w:rsid w:val="006B49D0"/>
    <w:rsid w:val="006B5EB7"/>
    <w:rsid w:val="006C555A"/>
    <w:rsid w:val="006C5B2A"/>
    <w:rsid w:val="006D080A"/>
    <w:rsid w:val="006D31F4"/>
    <w:rsid w:val="006D4949"/>
    <w:rsid w:val="006D50D8"/>
    <w:rsid w:val="006E1AD9"/>
    <w:rsid w:val="006E521C"/>
    <w:rsid w:val="006E557B"/>
    <w:rsid w:val="006F36DA"/>
    <w:rsid w:val="006F7B9D"/>
    <w:rsid w:val="00700DE6"/>
    <w:rsid w:val="00701034"/>
    <w:rsid w:val="00701A1E"/>
    <w:rsid w:val="00701AA9"/>
    <w:rsid w:val="00702190"/>
    <w:rsid w:val="00703264"/>
    <w:rsid w:val="007037E4"/>
    <w:rsid w:val="00703C55"/>
    <w:rsid w:val="00704C78"/>
    <w:rsid w:val="00706629"/>
    <w:rsid w:val="0071293D"/>
    <w:rsid w:val="0071693E"/>
    <w:rsid w:val="00717D76"/>
    <w:rsid w:val="00723495"/>
    <w:rsid w:val="007250F4"/>
    <w:rsid w:val="00726077"/>
    <w:rsid w:val="00731D6F"/>
    <w:rsid w:val="007352EB"/>
    <w:rsid w:val="00736E69"/>
    <w:rsid w:val="00737507"/>
    <w:rsid w:val="0074783D"/>
    <w:rsid w:val="00752F97"/>
    <w:rsid w:val="0075520B"/>
    <w:rsid w:val="00755867"/>
    <w:rsid w:val="00760236"/>
    <w:rsid w:val="00761C73"/>
    <w:rsid w:val="00762634"/>
    <w:rsid w:val="00781DBF"/>
    <w:rsid w:val="00793464"/>
    <w:rsid w:val="00797B5D"/>
    <w:rsid w:val="007A067F"/>
    <w:rsid w:val="007A0C8A"/>
    <w:rsid w:val="007A2FF0"/>
    <w:rsid w:val="007A4B27"/>
    <w:rsid w:val="007A4C88"/>
    <w:rsid w:val="007A63B2"/>
    <w:rsid w:val="007B0C6D"/>
    <w:rsid w:val="007B743A"/>
    <w:rsid w:val="007C10ED"/>
    <w:rsid w:val="007C1512"/>
    <w:rsid w:val="007C2012"/>
    <w:rsid w:val="007C3779"/>
    <w:rsid w:val="007C49F4"/>
    <w:rsid w:val="007C4D3E"/>
    <w:rsid w:val="007D14DE"/>
    <w:rsid w:val="007D1CC3"/>
    <w:rsid w:val="007D7EF4"/>
    <w:rsid w:val="007E04E6"/>
    <w:rsid w:val="007E48AE"/>
    <w:rsid w:val="007E52F5"/>
    <w:rsid w:val="007E5991"/>
    <w:rsid w:val="007E6EEB"/>
    <w:rsid w:val="00802912"/>
    <w:rsid w:val="008029FF"/>
    <w:rsid w:val="00814C21"/>
    <w:rsid w:val="00816FA9"/>
    <w:rsid w:val="008252AF"/>
    <w:rsid w:val="00830035"/>
    <w:rsid w:val="0083626D"/>
    <w:rsid w:val="00840219"/>
    <w:rsid w:val="00840647"/>
    <w:rsid w:val="008406AB"/>
    <w:rsid w:val="00842F36"/>
    <w:rsid w:val="00851FD3"/>
    <w:rsid w:val="00856A1F"/>
    <w:rsid w:val="0086163F"/>
    <w:rsid w:val="00864E4F"/>
    <w:rsid w:val="008656AB"/>
    <w:rsid w:val="00876C3D"/>
    <w:rsid w:val="00881D01"/>
    <w:rsid w:val="00884B33"/>
    <w:rsid w:val="00885C08"/>
    <w:rsid w:val="00893E04"/>
    <w:rsid w:val="008A225D"/>
    <w:rsid w:val="008B0506"/>
    <w:rsid w:val="008B0AB3"/>
    <w:rsid w:val="008B1AA9"/>
    <w:rsid w:val="008B20A3"/>
    <w:rsid w:val="008B418B"/>
    <w:rsid w:val="008C1DDC"/>
    <w:rsid w:val="008D3020"/>
    <w:rsid w:val="008D7503"/>
    <w:rsid w:val="008E4330"/>
    <w:rsid w:val="008E793A"/>
    <w:rsid w:val="008E7C36"/>
    <w:rsid w:val="008F0ABD"/>
    <w:rsid w:val="008F6F17"/>
    <w:rsid w:val="008F750D"/>
    <w:rsid w:val="00901E93"/>
    <w:rsid w:val="009042F6"/>
    <w:rsid w:val="00907A47"/>
    <w:rsid w:val="00916F62"/>
    <w:rsid w:val="00920A6D"/>
    <w:rsid w:val="009236B5"/>
    <w:rsid w:val="00926DA4"/>
    <w:rsid w:val="009306F2"/>
    <w:rsid w:val="0093326F"/>
    <w:rsid w:val="00933FC8"/>
    <w:rsid w:val="009342DE"/>
    <w:rsid w:val="00950F01"/>
    <w:rsid w:val="009528E2"/>
    <w:rsid w:val="00953799"/>
    <w:rsid w:val="00954E1B"/>
    <w:rsid w:val="00961616"/>
    <w:rsid w:val="0096540A"/>
    <w:rsid w:val="009659CB"/>
    <w:rsid w:val="009722CE"/>
    <w:rsid w:val="00972318"/>
    <w:rsid w:val="00972D1A"/>
    <w:rsid w:val="00973231"/>
    <w:rsid w:val="00974822"/>
    <w:rsid w:val="009758C3"/>
    <w:rsid w:val="00977EC9"/>
    <w:rsid w:val="0098034B"/>
    <w:rsid w:val="009838E6"/>
    <w:rsid w:val="009856B8"/>
    <w:rsid w:val="00986F7A"/>
    <w:rsid w:val="009937C8"/>
    <w:rsid w:val="009A627E"/>
    <w:rsid w:val="009A65C0"/>
    <w:rsid w:val="009B0346"/>
    <w:rsid w:val="009B0DEA"/>
    <w:rsid w:val="009B605F"/>
    <w:rsid w:val="009B668E"/>
    <w:rsid w:val="009B7005"/>
    <w:rsid w:val="009C23DA"/>
    <w:rsid w:val="009E496B"/>
    <w:rsid w:val="009F2837"/>
    <w:rsid w:val="00A0072C"/>
    <w:rsid w:val="00A02286"/>
    <w:rsid w:val="00A0471C"/>
    <w:rsid w:val="00A07077"/>
    <w:rsid w:val="00A1056D"/>
    <w:rsid w:val="00A115EA"/>
    <w:rsid w:val="00A20A16"/>
    <w:rsid w:val="00A210A4"/>
    <w:rsid w:val="00A22347"/>
    <w:rsid w:val="00A26744"/>
    <w:rsid w:val="00A30440"/>
    <w:rsid w:val="00A32CD7"/>
    <w:rsid w:val="00A361AF"/>
    <w:rsid w:val="00A36202"/>
    <w:rsid w:val="00A367DB"/>
    <w:rsid w:val="00A436F4"/>
    <w:rsid w:val="00A4492C"/>
    <w:rsid w:val="00A45A08"/>
    <w:rsid w:val="00A519E4"/>
    <w:rsid w:val="00A51D77"/>
    <w:rsid w:val="00A545A8"/>
    <w:rsid w:val="00A5470F"/>
    <w:rsid w:val="00A555B1"/>
    <w:rsid w:val="00A56A0F"/>
    <w:rsid w:val="00A640D6"/>
    <w:rsid w:val="00A648B4"/>
    <w:rsid w:val="00A677AF"/>
    <w:rsid w:val="00A7325D"/>
    <w:rsid w:val="00A8554B"/>
    <w:rsid w:val="00A87F5C"/>
    <w:rsid w:val="00A902BB"/>
    <w:rsid w:val="00A90BB6"/>
    <w:rsid w:val="00A941FA"/>
    <w:rsid w:val="00A95047"/>
    <w:rsid w:val="00A96FD1"/>
    <w:rsid w:val="00A97164"/>
    <w:rsid w:val="00A97277"/>
    <w:rsid w:val="00AA71AC"/>
    <w:rsid w:val="00AB021C"/>
    <w:rsid w:val="00AB0FCE"/>
    <w:rsid w:val="00AB4EFB"/>
    <w:rsid w:val="00AB7893"/>
    <w:rsid w:val="00AC0B04"/>
    <w:rsid w:val="00AC3311"/>
    <w:rsid w:val="00AC6372"/>
    <w:rsid w:val="00AC737A"/>
    <w:rsid w:val="00AD044D"/>
    <w:rsid w:val="00AD04CE"/>
    <w:rsid w:val="00AD2327"/>
    <w:rsid w:val="00AD4F3A"/>
    <w:rsid w:val="00AD57B1"/>
    <w:rsid w:val="00AD74F5"/>
    <w:rsid w:val="00AD7F4D"/>
    <w:rsid w:val="00AE0D67"/>
    <w:rsid w:val="00AE0FC6"/>
    <w:rsid w:val="00AF035D"/>
    <w:rsid w:val="00AF2F4C"/>
    <w:rsid w:val="00AF4EAE"/>
    <w:rsid w:val="00AF5519"/>
    <w:rsid w:val="00AF62D2"/>
    <w:rsid w:val="00AF6AAA"/>
    <w:rsid w:val="00B0797B"/>
    <w:rsid w:val="00B07CAD"/>
    <w:rsid w:val="00B10122"/>
    <w:rsid w:val="00B14CE8"/>
    <w:rsid w:val="00B15510"/>
    <w:rsid w:val="00B16625"/>
    <w:rsid w:val="00B20319"/>
    <w:rsid w:val="00B217B1"/>
    <w:rsid w:val="00B23774"/>
    <w:rsid w:val="00B27D1A"/>
    <w:rsid w:val="00B30FC8"/>
    <w:rsid w:val="00B33B71"/>
    <w:rsid w:val="00B3488B"/>
    <w:rsid w:val="00B35844"/>
    <w:rsid w:val="00B405BE"/>
    <w:rsid w:val="00B41A74"/>
    <w:rsid w:val="00B42D62"/>
    <w:rsid w:val="00B43314"/>
    <w:rsid w:val="00B436F8"/>
    <w:rsid w:val="00B44F25"/>
    <w:rsid w:val="00B45FC1"/>
    <w:rsid w:val="00B46E78"/>
    <w:rsid w:val="00B47B7B"/>
    <w:rsid w:val="00B533B7"/>
    <w:rsid w:val="00B60153"/>
    <w:rsid w:val="00B63AF8"/>
    <w:rsid w:val="00B65833"/>
    <w:rsid w:val="00B679E1"/>
    <w:rsid w:val="00B80144"/>
    <w:rsid w:val="00B83972"/>
    <w:rsid w:val="00B8399A"/>
    <w:rsid w:val="00B911D3"/>
    <w:rsid w:val="00B91210"/>
    <w:rsid w:val="00B924AB"/>
    <w:rsid w:val="00B92A12"/>
    <w:rsid w:val="00B9756A"/>
    <w:rsid w:val="00BA17B6"/>
    <w:rsid w:val="00BA3203"/>
    <w:rsid w:val="00BA3934"/>
    <w:rsid w:val="00BB4743"/>
    <w:rsid w:val="00BB7D2C"/>
    <w:rsid w:val="00BC55B7"/>
    <w:rsid w:val="00BC5A03"/>
    <w:rsid w:val="00BD2747"/>
    <w:rsid w:val="00BD36D0"/>
    <w:rsid w:val="00BD4B79"/>
    <w:rsid w:val="00BD68EF"/>
    <w:rsid w:val="00BE0127"/>
    <w:rsid w:val="00BE0500"/>
    <w:rsid w:val="00BE2630"/>
    <w:rsid w:val="00BE6863"/>
    <w:rsid w:val="00BF2063"/>
    <w:rsid w:val="00BF5E4C"/>
    <w:rsid w:val="00C00795"/>
    <w:rsid w:val="00C007AD"/>
    <w:rsid w:val="00C0148C"/>
    <w:rsid w:val="00C015BC"/>
    <w:rsid w:val="00C01FE4"/>
    <w:rsid w:val="00C04133"/>
    <w:rsid w:val="00C066D4"/>
    <w:rsid w:val="00C077F1"/>
    <w:rsid w:val="00C1420E"/>
    <w:rsid w:val="00C1649A"/>
    <w:rsid w:val="00C2024B"/>
    <w:rsid w:val="00C31757"/>
    <w:rsid w:val="00C337B8"/>
    <w:rsid w:val="00C33D2C"/>
    <w:rsid w:val="00C369ED"/>
    <w:rsid w:val="00C436B3"/>
    <w:rsid w:val="00C43F04"/>
    <w:rsid w:val="00C44064"/>
    <w:rsid w:val="00C446F8"/>
    <w:rsid w:val="00C52D70"/>
    <w:rsid w:val="00C55BA1"/>
    <w:rsid w:val="00C639CF"/>
    <w:rsid w:val="00C729F3"/>
    <w:rsid w:val="00C73545"/>
    <w:rsid w:val="00C74102"/>
    <w:rsid w:val="00C80049"/>
    <w:rsid w:val="00C83A70"/>
    <w:rsid w:val="00C83C7F"/>
    <w:rsid w:val="00C8655C"/>
    <w:rsid w:val="00C91193"/>
    <w:rsid w:val="00C9119A"/>
    <w:rsid w:val="00C94278"/>
    <w:rsid w:val="00CA1D7F"/>
    <w:rsid w:val="00CA3F88"/>
    <w:rsid w:val="00CA59DA"/>
    <w:rsid w:val="00CA7766"/>
    <w:rsid w:val="00CB0C8D"/>
    <w:rsid w:val="00CB0FFB"/>
    <w:rsid w:val="00CB2BDF"/>
    <w:rsid w:val="00CB322E"/>
    <w:rsid w:val="00CB3583"/>
    <w:rsid w:val="00CB55E7"/>
    <w:rsid w:val="00CB59F4"/>
    <w:rsid w:val="00CC09C0"/>
    <w:rsid w:val="00CC12F8"/>
    <w:rsid w:val="00CC2B80"/>
    <w:rsid w:val="00CC2FD3"/>
    <w:rsid w:val="00CC3060"/>
    <w:rsid w:val="00CC3605"/>
    <w:rsid w:val="00CC4DAF"/>
    <w:rsid w:val="00CC5F31"/>
    <w:rsid w:val="00CC6B6B"/>
    <w:rsid w:val="00CC78D1"/>
    <w:rsid w:val="00CD0937"/>
    <w:rsid w:val="00CD2588"/>
    <w:rsid w:val="00CD6581"/>
    <w:rsid w:val="00CD6E53"/>
    <w:rsid w:val="00CD73D6"/>
    <w:rsid w:val="00CE2352"/>
    <w:rsid w:val="00CF5E06"/>
    <w:rsid w:val="00CF796B"/>
    <w:rsid w:val="00D0092C"/>
    <w:rsid w:val="00D068E2"/>
    <w:rsid w:val="00D10355"/>
    <w:rsid w:val="00D14A3C"/>
    <w:rsid w:val="00D16816"/>
    <w:rsid w:val="00D17D50"/>
    <w:rsid w:val="00D201B4"/>
    <w:rsid w:val="00D22B91"/>
    <w:rsid w:val="00D25CB2"/>
    <w:rsid w:val="00D26E44"/>
    <w:rsid w:val="00D278A9"/>
    <w:rsid w:val="00D31EF9"/>
    <w:rsid w:val="00D33B96"/>
    <w:rsid w:val="00D36C5C"/>
    <w:rsid w:val="00D41285"/>
    <w:rsid w:val="00D41E3F"/>
    <w:rsid w:val="00D50451"/>
    <w:rsid w:val="00D50535"/>
    <w:rsid w:val="00D50BC6"/>
    <w:rsid w:val="00D52812"/>
    <w:rsid w:val="00D54C10"/>
    <w:rsid w:val="00D57BB1"/>
    <w:rsid w:val="00D65271"/>
    <w:rsid w:val="00D65AF7"/>
    <w:rsid w:val="00D67787"/>
    <w:rsid w:val="00D67E49"/>
    <w:rsid w:val="00D75263"/>
    <w:rsid w:val="00D75B5E"/>
    <w:rsid w:val="00D7657B"/>
    <w:rsid w:val="00D83DEF"/>
    <w:rsid w:val="00D84D3F"/>
    <w:rsid w:val="00D84F9B"/>
    <w:rsid w:val="00D854A7"/>
    <w:rsid w:val="00D91039"/>
    <w:rsid w:val="00D94E72"/>
    <w:rsid w:val="00D96A6F"/>
    <w:rsid w:val="00DA619C"/>
    <w:rsid w:val="00DA71E0"/>
    <w:rsid w:val="00DB6589"/>
    <w:rsid w:val="00DC0457"/>
    <w:rsid w:val="00DD20CC"/>
    <w:rsid w:val="00DE7724"/>
    <w:rsid w:val="00DE7FFE"/>
    <w:rsid w:val="00DF0673"/>
    <w:rsid w:val="00DF0A4F"/>
    <w:rsid w:val="00DF0CA8"/>
    <w:rsid w:val="00DF1027"/>
    <w:rsid w:val="00DF2033"/>
    <w:rsid w:val="00DF5B6E"/>
    <w:rsid w:val="00E01355"/>
    <w:rsid w:val="00E02CF3"/>
    <w:rsid w:val="00E03143"/>
    <w:rsid w:val="00E03CF6"/>
    <w:rsid w:val="00E0711B"/>
    <w:rsid w:val="00E11234"/>
    <w:rsid w:val="00E1176C"/>
    <w:rsid w:val="00E132E1"/>
    <w:rsid w:val="00E13AA6"/>
    <w:rsid w:val="00E177E4"/>
    <w:rsid w:val="00E21517"/>
    <w:rsid w:val="00E21E31"/>
    <w:rsid w:val="00E23704"/>
    <w:rsid w:val="00E24378"/>
    <w:rsid w:val="00E27CAD"/>
    <w:rsid w:val="00E30B58"/>
    <w:rsid w:val="00E325D9"/>
    <w:rsid w:val="00E3346E"/>
    <w:rsid w:val="00E33A06"/>
    <w:rsid w:val="00E34346"/>
    <w:rsid w:val="00E365DB"/>
    <w:rsid w:val="00E366E2"/>
    <w:rsid w:val="00E4048F"/>
    <w:rsid w:val="00E45119"/>
    <w:rsid w:val="00E4714B"/>
    <w:rsid w:val="00E5086E"/>
    <w:rsid w:val="00E51ABC"/>
    <w:rsid w:val="00E549F7"/>
    <w:rsid w:val="00E63DFF"/>
    <w:rsid w:val="00E661D9"/>
    <w:rsid w:val="00E663D9"/>
    <w:rsid w:val="00E67753"/>
    <w:rsid w:val="00E71450"/>
    <w:rsid w:val="00E74A76"/>
    <w:rsid w:val="00E81806"/>
    <w:rsid w:val="00E853F1"/>
    <w:rsid w:val="00E863A9"/>
    <w:rsid w:val="00E86B9F"/>
    <w:rsid w:val="00E87104"/>
    <w:rsid w:val="00E90634"/>
    <w:rsid w:val="00E91F9F"/>
    <w:rsid w:val="00EA15C8"/>
    <w:rsid w:val="00EA7E5F"/>
    <w:rsid w:val="00EB048B"/>
    <w:rsid w:val="00EB18A7"/>
    <w:rsid w:val="00EB20DC"/>
    <w:rsid w:val="00EB238D"/>
    <w:rsid w:val="00EB590C"/>
    <w:rsid w:val="00EC08BE"/>
    <w:rsid w:val="00EC0DF6"/>
    <w:rsid w:val="00EC3F13"/>
    <w:rsid w:val="00EC46C3"/>
    <w:rsid w:val="00EC5F38"/>
    <w:rsid w:val="00EC62E2"/>
    <w:rsid w:val="00EC709A"/>
    <w:rsid w:val="00ED31D3"/>
    <w:rsid w:val="00ED49E8"/>
    <w:rsid w:val="00ED5EFB"/>
    <w:rsid w:val="00EE099A"/>
    <w:rsid w:val="00EE1696"/>
    <w:rsid w:val="00EE4567"/>
    <w:rsid w:val="00EE4A4D"/>
    <w:rsid w:val="00EE6C6D"/>
    <w:rsid w:val="00EE7297"/>
    <w:rsid w:val="00EF20B9"/>
    <w:rsid w:val="00EF2846"/>
    <w:rsid w:val="00EF55F9"/>
    <w:rsid w:val="00EF59D2"/>
    <w:rsid w:val="00EF5D64"/>
    <w:rsid w:val="00F01CD0"/>
    <w:rsid w:val="00F052CC"/>
    <w:rsid w:val="00F07514"/>
    <w:rsid w:val="00F1118C"/>
    <w:rsid w:val="00F11B3E"/>
    <w:rsid w:val="00F121D5"/>
    <w:rsid w:val="00F12371"/>
    <w:rsid w:val="00F15CA2"/>
    <w:rsid w:val="00F163B9"/>
    <w:rsid w:val="00F23E4D"/>
    <w:rsid w:val="00F24DE9"/>
    <w:rsid w:val="00F25572"/>
    <w:rsid w:val="00F2701B"/>
    <w:rsid w:val="00F312D9"/>
    <w:rsid w:val="00F31932"/>
    <w:rsid w:val="00F33748"/>
    <w:rsid w:val="00F37250"/>
    <w:rsid w:val="00F436A1"/>
    <w:rsid w:val="00F44ABD"/>
    <w:rsid w:val="00F44BC6"/>
    <w:rsid w:val="00F44E9F"/>
    <w:rsid w:val="00F4546C"/>
    <w:rsid w:val="00F4601D"/>
    <w:rsid w:val="00F50D85"/>
    <w:rsid w:val="00F5636F"/>
    <w:rsid w:val="00F5743F"/>
    <w:rsid w:val="00F6050A"/>
    <w:rsid w:val="00F61045"/>
    <w:rsid w:val="00F614EC"/>
    <w:rsid w:val="00F658F8"/>
    <w:rsid w:val="00F661A1"/>
    <w:rsid w:val="00F71FA9"/>
    <w:rsid w:val="00F737A9"/>
    <w:rsid w:val="00F73C71"/>
    <w:rsid w:val="00F74B5A"/>
    <w:rsid w:val="00F74D02"/>
    <w:rsid w:val="00F751EB"/>
    <w:rsid w:val="00F760D6"/>
    <w:rsid w:val="00F76A8C"/>
    <w:rsid w:val="00F774D1"/>
    <w:rsid w:val="00F77635"/>
    <w:rsid w:val="00F81688"/>
    <w:rsid w:val="00F82D76"/>
    <w:rsid w:val="00F83AA9"/>
    <w:rsid w:val="00F90C59"/>
    <w:rsid w:val="00F9250A"/>
    <w:rsid w:val="00F932E9"/>
    <w:rsid w:val="00F96926"/>
    <w:rsid w:val="00FA2EA2"/>
    <w:rsid w:val="00FA3D46"/>
    <w:rsid w:val="00FA552B"/>
    <w:rsid w:val="00FB3294"/>
    <w:rsid w:val="00FB6E9F"/>
    <w:rsid w:val="00FC11E7"/>
    <w:rsid w:val="00FC2216"/>
    <w:rsid w:val="00FC2653"/>
    <w:rsid w:val="00FC2871"/>
    <w:rsid w:val="00FC47AF"/>
    <w:rsid w:val="00FC555A"/>
    <w:rsid w:val="00FD3852"/>
    <w:rsid w:val="00FD5379"/>
    <w:rsid w:val="00FE03F5"/>
    <w:rsid w:val="00FE375C"/>
    <w:rsid w:val="00FF058A"/>
    <w:rsid w:val="00FF05B6"/>
    <w:rsid w:val="00FF219F"/>
    <w:rsid w:val="00FF2A91"/>
    <w:rsid w:val="00FF2DA6"/>
    <w:rsid w:val="00FF3AAC"/>
    <w:rsid w:val="00FF425D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E13B4-246F-4089-958C-CC915D0F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Table"/>
    <w:uiPriority w:val="99"/>
    <w:rsid w:val="00E86B9F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customStyle="1" w:styleId="WW-1">
    <w:name w:val="WW-Базовый1"/>
    <w:rsid w:val="00E86B9F"/>
    <w:pPr>
      <w:suppressAutoHyphens/>
      <w:spacing w:line="252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C00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0795"/>
  </w:style>
  <w:style w:type="paragraph" w:styleId="a5">
    <w:name w:val="footer"/>
    <w:basedOn w:val="a"/>
    <w:link w:val="a6"/>
    <w:uiPriority w:val="99"/>
    <w:unhideWhenUsed/>
    <w:rsid w:val="00C00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0795"/>
  </w:style>
  <w:style w:type="paragraph" w:styleId="a7">
    <w:name w:val="Balloon Text"/>
    <w:basedOn w:val="a"/>
    <w:link w:val="a8"/>
    <w:uiPriority w:val="99"/>
    <w:semiHidden/>
    <w:unhideWhenUsed/>
    <w:rsid w:val="00C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079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D50B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3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r&#1072;tch.mit.edu" TargetMode="External"/><Relationship Id="rId13" Type="http://schemas.openxmlformats.org/officeDocument/2006/relationships/hyperlink" Target="http://scr&#1072;tch.mit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go.html?href=https%3A%2F%2Fscratch.mit.edu%2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r&#1072;tch.mit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cr&#1072;tch.mit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r&#1072;tch.mit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3310</Words>
  <Characters>18872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11</cp:revision>
  <cp:lastPrinted>2022-10-10T09:07:00Z</cp:lastPrinted>
  <dcterms:created xsi:type="dcterms:W3CDTF">2022-10-10T06:57:00Z</dcterms:created>
  <dcterms:modified xsi:type="dcterms:W3CDTF">2022-10-25T08:47:00Z</dcterms:modified>
</cp:coreProperties>
</file>