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6585" w:rsidRPr="00996585" w:rsidRDefault="0092159C" w:rsidP="00996585">
      <w:pPr>
        <w:shd w:val="clear" w:color="auto" w:fill="FFFFFF"/>
        <w:spacing w:after="20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2159C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940425" cy="8180856"/>
            <wp:effectExtent l="0" t="0" r="3175" b="0"/>
            <wp:docPr id="2" name="Рисунок 2" descr="C:\Users\света\Desktop\сканы 23\скретч 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вета\Desktop\сканы 23\скретч 11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808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159C" w:rsidRDefault="0092159C" w:rsidP="00996585">
      <w:pPr>
        <w:shd w:val="clear" w:color="auto" w:fill="FFFFFF"/>
        <w:spacing w:after="20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2159C" w:rsidRDefault="0092159C" w:rsidP="00996585">
      <w:pPr>
        <w:shd w:val="clear" w:color="auto" w:fill="FFFFFF"/>
        <w:spacing w:after="20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2159C" w:rsidRDefault="0092159C" w:rsidP="00996585">
      <w:pPr>
        <w:shd w:val="clear" w:color="auto" w:fill="FFFFFF"/>
        <w:spacing w:after="20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96585" w:rsidRPr="00996585" w:rsidRDefault="00996585" w:rsidP="00996585">
      <w:pPr>
        <w:shd w:val="clear" w:color="auto" w:fill="FFFFFF"/>
        <w:spacing w:after="20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 w:rsidRPr="009965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Оглавление</w:t>
      </w:r>
    </w:p>
    <w:p w:rsidR="00996585" w:rsidRPr="00996585" w:rsidRDefault="00996585" w:rsidP="00996585">
      <w:pPr>
        <w:shd w:val="clear" w:color="auto" w:fill="FFFFFF"/>
        <w:tabs>
          <w:tab w:val="right" w:leader="dot" w:pos="96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>TOC \o 1-2 \h \z \u</w:instrText>
      </w:r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hyperlink r:id="rId8" w:anchor="_Toc1" w:history="1">
        <w:r w:rsidRPr="0099658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1. Комплекс основных характеристик дополнительной общеобразовательной общеразвивающей программы</w:t>
        </w:r>
        <w:r w:rsidRPr="0099658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ab/>
          <w:t>3</w:t>
        </w:r>
      </w:hyperlink>
    </w:p>
    <w:p w:rsidR="00996585" w:rsidRPr="00996585" w:rsidRDefault="003C73AF" w:rsidP="00996585">
      <w:pPr>
        <w:shd w:val="clear" w:color="auto" w:fill="FFFFFF"/>
        <w:tabs>
          <w:tab w:val="right" w:leader="dot" w:pos="96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9" w:anchor="_Toc2" w:history="1">
        <w:r w:rsidR="00996585" w:rsidRPr="0099658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1.1. Пояснительная записка</w:t>
        </w:r>
        <w:r w:rsidR="00996585" w:rsidRPr="0099658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ab/>
        </w:r>
      </w:hyperlink>
      <w:r w:rsidR="00996585"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996585" w:rsidRPr="00996585" w:rsidRDefault="003C73AF" w:rsidP="00996585">
      <w:pPr>
        <w:shd w:val="clear" w:color="auto" w:fill="FFFFFF"/>
        <w:tabs>
          <w:tab w:val="right" w:leader="dot" w:pos="96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10" w:anchor="_Toc13" w:history="1">
        <w:r w:rsidR="00996585" w:rsidRPr="0099658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1.2. Цель, задачи, ожидаемые результаты</w:t>
        </w:r>
        <w:r w:rsidR="00996585" w:rsidRPr="0099658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ab/>
        </w:r>
      </w:hyperlink>
      <w:r w:rsidR="00996585"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996585" w:rsidRPr="00996585" w:rsidRDefault="003C73AF" w:rsidP="00996585">
      <w:pPr>
        <w:shd w:val="clear" w:color="auto" w:fill="FFFFFF"/>
        <w:tabs>
          <w:tab w:val="right" w:leader="dot" w:pos="96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1" w:anchor="_Toc20" w:history="1">
        <w:r w:rsidR="00996585" w:rsidRPr="0099658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1.3. Содержание программы</w:t>
        </w:r>
        <w:r w:rsidR="00996585" w:rsidRPr="0099658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ab/>
          <w:t>6</w:t>
        </w:r>
      </w:hyperlink>
    </w:p>
    <w:p w:rsidR="00996585" w:rsidRPr="00996585" w:rsidRDefault="003C73AF" w:rsidP="00996585">
      <w:pPr>
        <w:shd w:val="clear" w:color="auto" w:fill="FFFFFF"/>
        <w:tabs>
          <w:tab w:val="right" w:leader="dot" w:pos="96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12" w:anchor="_Toc120" w:history="1">
        <w:r w:rsidR="00996585" w:rsidRPr="0099658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 Комплекс организационно - педагогических условий</w:t>
        </w:r>
        <w:r w:rsidR="00996585" w:rsidRPr="0099658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ab/>
        </w:r>
      </w:hyperlink>
      <w:r w:rsidR="00996585"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</w:p>
    <w:p w:rsidR="00996585" w:rsidRPr="00996585" w:rsidRDefault="003C73AF" w:rsidP="00996585">
      <w:pPr>
        <w:shd w:val="clear" w:color="auto" w:fill="FFFFFF"/>
        <w:tabs>
          <w:tab w:val="right" w:leader="dot" w:pos="96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13" w:anchor="_Toc121" w:history="1">
        <w:r w:rsidR="00996585" w:rsidRPr="0099658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2.1. Календарный учебный график</w:t>
        </w:r>
        <w:r w:rsidR="00996585" w:rsidRPr="0099658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ab/>
          <w:t>15</w:t>
        </w:r>
      </w:hyperlink>
    </w:p>
    <w:p w:rsidR="00996585" w:rsidRPr="00996585" w:rsidRDefault="003C73AF" w:rsidP="00996585">
      <w:pPr>
        <w:shd w:val="clear" w:color="auto" w:fill="FFFFFF"/>
        <w:tabs>
          <w:tab w:val="right" w:leader="dot" w:pos="96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14" w:anchor="_Toc122" w:history="1">
        <w:r w:rsidR="00996585" w:rsidRPr="0099658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2.2. Условия реализации программы</w:t>
        </w:r>
        <w:r w:rsidR="00996585" w:rsidRPr="0099658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ab/>
          <w:t>15</w:t>
        </w:r>
      </w:hyperlink>
    </w:p>
    <w:p w:rsidR="00996585" w:rsidRPr="00996585" w:rsidRDefault="003C73AF" w:rsidP="00996585">
      <w:pPr>
        <w:shd w:val="clear" w:color="auto" w:fill="FFFFFF"/>
        <w:tabs>
          <w:tab w:val="right" w:leader="dot" w:pos="96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15" w:anchor="_Toc123" w:history="1">
        <w:r w:rsidR="00996585" w:rsidRPr="0099658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2.3. Формы аттестации</w:t>
        </w:r>
        <w:r w:rsidR="00996585" w:rsidRPr="0099658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ab/>
          <w:t>16</w:t>
        </w:r>
      </w:hyperlink>
    </w:p>
    <w:p w:rsidR="00996585" w:rsidRPr="00996585" w:rsidRDefault="003C73AF" w:rsidP="00996585">
      <w:pPr>
        <w:shd w:val="clear" w:color="auto" w:fill="FFFFFF"/>
        <w:tabs>
          <w:tab w:val="right" w:leader="dot" w:pos="96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6" w:anchor="_Toc125" w:history="1">
        <w:r w:rsidR="00996585" w:rsidRPr="0099658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2.4. Оценочные материалы</w:t>
        </w:r>
        <w:r w:rsidR="00996585" w:rsidRPr="0099658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ab/>
          <w:t>16</w:t>
        </w:r>
      </w:hyperlink>
    </w:p>
    <w:p w:rsidR="00996585" w:rsidRPr="00996585" w:rsidRDefault="003C73AF" w:rsidP="00996585">
      <w:pPr>
        <w:shd w:val="clear" w:color="auto" w:fill="FFFFFF"/>
        <w:tabs>
          <w:tab w:val="right" w:leader="dot" w:pos="96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17" w:anchor="_Toc126" w:history="1">
        <w:r w:rsidR="00996585" w:rsidRPr="0099658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2.5. Методические материалы</w:t>
        </w:r>
        <w:r w:rsidR="00996585" w:rsidRPr="0099658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ab/>
          <w:t>17</w:t>
        </w:r>
      </w:hyperlink>
    </w:p>
    <w:p w:rsidR="00996585" w:rsidRPr="00996585" w:rsidRDefault="003C73AF" w:rsidP="00996585">
      <w:pPr>
        <w:shd w:val="clear" w:color="auto" w:fill="FFFFFF"/>
        <w:tabs>
          <w:tab w:val="right" w:leader="dot" w:pos="96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8" w:anchor="_Toc132" w:history="1">
        <w:r w:rsidR="00996585" w:rsidRPr="0099658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2.6. Список литературы</w:t>
        </w:r>
        <w:r w:rsidR="00996585" w:rsidRPr="0099658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ab/>
          <w:t>19</w:t>
        </w:r>
      </w:hyperlink>
    </w:p>
    <w:p w:rsidR="00996585" w:rsidRPr="00996585" w:rsidRDefault="00996585" w:rsidP="00996585">
      <w:pPr>
        <w:shd w:val="clear" w:color="auto" w:fill="FFFFFF"/>
        <w:tabs>
          <w:tab w:val="right" w:leader="dot" w:pos="96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96585" w:rsidRPr="00996585" w:rsidRDefault="00996585" w:rsidP="0099658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</w:p>
    <w:p w:rsidR="00996585" w:rsidRPr="00996585" w:rsidRDefault="00996585" w:rsidP="0099658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6585" w:rsidRPr="00996585" w:rsidRDefault="00996585" w:rsidP="0099658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6585" w:rsidRPr="00996585" w:rsidRDefault="00996585" w:rsidP="0099658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6585" w:rsidRPr="00996585" w:rsidRDefault="00996585" w:rsidP="0099658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6585" w:rsidRPr="00996585" w:rsidRDefault="00996585" w:rsidP="0099658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6585" w:rsidRPr="00996585" w:rsidRDefault="00996585" w:rsidP="0099658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6585" w:rsidRPr="00996585" w:rsidRDefault="00996585" w:rsidP="0099658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6585" w:rsidRPr="00996585" w:rsidRDefault="00996585" w:rsidP="0099658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6585" w:rsidRPr="00996585" w:rsidRDefault="00996585" w:rsidP="0099658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6585" w:rsidRPr="00996585" w:rsidRDefault="00996585" w:rsidP="0099658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6585" w:rsidRPr="00996585" w:rsidRDefault="00996585" w:rsidP="0099658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6585" w:rsidRPr="00996585" w:rsidRDefault="00996585" w:rsidP="0099658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6585" w:rsidRPr="00996585" w:rsidRDefault="00996585" w:rsidP="0099658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6585" w:rsidRPr="00996585" w:rsidRDefault="00996585" w:rsidP="0099658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6585" w:rsidRPr="00996585" w:rsidRDefault="00996585" w:rsidP="0099658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6585" w:rsidRPr="00996585" w:rsidRDefault="00996585" w:rsidP="0099658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6585" w:rsidRPr="00996585" w:rsidRDefault="00996585" w:rsidP="0099658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6585" w:rsidRPr="00996585" w:rsidRDefault="00996585" w:rsidP="00996585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6585" w:rsidRPr="00996585" w:rsidRDefault="00996585" w:rsidP="00996585">
      <w:pPr>
        <w:keepNext/>
        <w:numPr>
          <w:ilvl w:val="0"/>
          <w:numId w:val="2"/>
        </w:numPr>
        <w:shd w:val="clear" w:color="auto" w:fill="FFFFFF"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9658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Комплекс основных характеристик дополнительной</w:t>
      </w:r>
    </w:p>
    <w:p w:rsidR="00996585" w:rsidRPr="00996585" w:rsidRDefault="00996585" w:rsidP="00996585">
      <w:pPr>
        <w:keepNext/>
        <w:shd w:val="clear" w:color="auto" w:fill="FFFFFF"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9658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общеобразовательной общеразвивающей программы</w:t>
      </w:r>
    </w:p>
    <w:p w:rsidR="00996585" w:rsidRPr="00996585" w:rsidRDefault="00996585" w:rsidP="00996585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1.1</w:t>
      </w:r>
      <w:r w:rsidRPr="00996585">
        <w:rPr>
          <w:rFonts w:ascii="Times New Roman" w:eastAsia="Calibri" w:hAnsi="Times New Roman" w:cs="Times New Roman"/>
          <w:b/>
          <w:sz w:val="28"/>
          <w:szCs w:val="28"/>
        </w:rPr>
        <w:t>Пояснительная записка</w:t>
      </w:r>
    </w:p>
    <w:p w:rsidR="00996585" w:rsidRPr="00996585" w:rsidRDefault="00996585" w:rsidP="00996585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sz w:val="28"/>
          <w:szCs w:val="28"/>
        </w:rPr>
        <w:t xml:space="preserve">Нормативные правовые основы разработки ДООП: </w:t>
      </w:r>
    </w:p>
    <w:p w:rsidR="00996585" w:rsidRPr="00996585" w:rsidRDefault="00996585" w:rsidP="00996585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sz w:val="28"/>
          <w:szCs w:val="28"/>
        </w:rPr>
        <w:t>Федеральный закон от 29.12.2012 № 273-ФЗ «Об образовании в РФ».</w:t>
      </w:r>
    </w:p>
    <w:p w:rsidR="00996585" w:rsidRPr="00996585" w:rsidRDefault="00996585" w:rsidP="00996585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sz w:val="28"/>
          <w:szCs w:val="28"/>
        </w:rPr>
        <w:t>Концепция развития дополнительного образования детей до 2030 года (Распоряжение Правительства РФ от 31.03.2022 г. № 678-р).</w:t>
      </w:r>
    </w:p>
    <w:p w:rsidR="00996585" w:rsidRPr="00996585" w:rsidRDefault="00996585" w:rsidP="00996585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sz w:val="28"/>
          <w:szCs w:val="28"/>
        </w:rPr>
        <w:t xml:space="preserve">Постановление Главного государственного санитарного   врача РФ от 28 сентября 2020 г. № </w:t>
      </w:r>
      <w:proofErr w:type="gramStart"/>
      <w:r w:rsidRPr="00996585">
        <w:rPr>
          <w:rFonts w:ascii="Times New Roman" w:eastAsia="Calibri" w:hAnsi="Times New Roman" w:cs="Times New Roman"/>
          <w:sz w:val="28"/>
          <w:szCs w:val="28"/>
        </w:rPr>
        <w:t>28  Об</w:t>
      </w:r>
      <w:proofErr w:type="gramEnd"/>
      <w:r w:rsidRPr="00996585">
        <w:rPr>
          <w:rFonts w:ascii="Times New Roman" w:eastAsia="Calibri" w:hAnsi="Times New Roman" w:cs="Times New Roman"/>
          <w:sz w:val="28"/>
          <w:szCs w:val="28"/>
        </w:rPr>
        <w:t xml:space="preserve">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молодежи».</w:t>
      </w:r>
    </w:p>
    <w:p w:rsidR="00996585" w:rsidRPr="00996585" w:rsidRDefault="00996585" w:rsidP="00996585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sz w:val="28"/>
          <w:szCs w:val="28"/>
        </w:rPr>
        <w:t>Приказ Министерства просвещения России от 09.11.2018 № 196 «Об утверждении Порядка организации и осуществления образовательной деятельности по дополнительным общеобразовательным программам»</w:t>
      </w:r>
    </w:p>
    <w:p w:rsidR="00996585" w:rsidRPr="00996585" w:rsidRDefault="00996585" w:rsidP="00996585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sz w:val="28"/>
          <w:szCs w:val="28"/>
        </w:rPr>
        <w:t xml:space="preserve">Письмо </w:t>
      </w:r>
      <w:proofErr w:type="spellStart"/>
      <w:r w:rsidRPr="00996585">
        <w:rPr>
          <w:rFonts w:ascii="Times New Roman" w:eastAsia="Calibri" w:hAnsi="Times New Roman" w:cs="Times New Roman"/>
          <w:sz w:val="28"/>
          <w:szCs w:val="28"/>
        </w:rPr>
        <w:t>Минобрнауки</w:t>
      </w:r>
      <w:proofErr w:type="spellEnd"/>
      <w:r w:rsidRPr="00996585">
        <w:rPr>
          <w:rFonts w:ascii="Times New Roman" w:eastAsia="Calibri" w:hAnsi="Times New Roman" w:cs="Times New Roman"/>
          <w:sz w:val="28"/>
          <w:szCs w:val="28"/>
        </w:rPr>
        <w:t xml:space="preserve"> России от 18.11.2015 № 09-3242 «О направлении информации» (вместе с «Методическими рекомендациями по проектированию дополнительных общеразвивающих программ (включая </w:t>
      </w:r>
      <w:proofErr w:type="spellStart"/>
      <w:r w:rsidRPr="00996585">
        <w:rPr>
          <w:rFonts w:ascii="Times New Roman" w:eastAsia="Calibri" w:hAnsi="Times New Roman" w:cs="Times New Roman"/>
          <w:sz w:val="28"/>
          <w:szCs w:val="28"/>
        </w:rPr>
        <w:t>разноуровневые</w:t>
      </w:r>
      <w:proofErr w:type="spellEnd"/>
      <w:r w:rsidRPr="00996585">
        <w:rPr>
          <w:rFonts w:ascii="Times New Roman" w:eastAsia="Calibri" w:hAnsi="Times New Roman" w:cs="Times New Roman"/>
          <w:sz w:val="28"/>
          <w:szCs w:val="28"/>
        </w:rPr>
        <w:t xml:space="preserve"> программы)».</w:t>
      </w:r>
    </w:p>
    <w:p w:rsidR="00996585" w:rsidRPr="00996585" w:rsidRDefault="00996585" w:rsidP="00996585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sz w:val="28"/>
          <w:szCs w:val="28"/>
        </w:rPr>
        <w:t>Приказ Главного управления образования и молодежной политики Алтайского края от 19.03.2015 № 535 «Об утверждении методических рекомендаций по разработке дополнительных общеобразовательных (общеразвивающих) программ».</w:t>
      </w:r>
    </w:p>
    <w:p w:rsidR="00996585" w:rsidRPr="00996585" w:rsidRDefault="00996585" w:rsidP="00996585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sz w:val="28"/>
          <w:szCs w:val="28"/>
        </w:rPr>
        <w:t xml:space="preserve">Устав МКОУ </w:t>
      </w:r>
      <w:proofErr w:type="spellStart"/>
      <w:r w:rsidRPr="00996585">
        <w:rPr>
          <w:rFonts w:ascii="Times New Roman" w:eastAsia="Calibri" w:hAnsi="Times New Roman" w:cs="Times New Roman"/>
          <w:sz w:val="28"/>
          <w:szCs w:val="28"/>
        </w:rPr>
        <w:t>Чистюньской</w:t>
      </w:r>
      <w:proofErr w:type="spellEnd"/>
      <w:r w:rsidRPr="00996585">
        <w:rPr>
          <w:rFonts w:ascii="Times New Roman" w:eastAsia="Calibri" w:hAnsi="Times New Roman" w:cs="Times New Roman"/>
          <w:sz w:val="28"/>
          <w:szCs w:val="28"/>
        </w:rPr>
        <w:t xml:space="preserve"> СОШ.</w:t>
      </w:r>
    </w:p>
    <w:p w:rsidR="00996585" w:rsidRPr="00996585" w:rsidRDefault="00996585" w:rsidP="00996585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sz w:val="28"/>
          <w:szCs w:val="28"/>
        </w:rPr>
        <w:t xml:space="preserve">Основная образовательная программа МКОУ </w:t>
      </w:r>
      <w:proofErr w:type="spellStart"/>
      <w:r w:rsidRPr="00996585">
        <w:rPr>
          <w:rFonts w:ascii="Times New Roman" w:eastAsia="Calibri" w:hAnsi="Times New Roman" w:cs="Times New Roman"/>
          <w:sz w:val="28"/>
          <w:szCs w:val="28"/>
        </w:rPr>
        <w:t>Чистюньской</w:t>
      </w:r>
      <w:proofErr w:type="spellEnd"/>
      <w:r w:rsidRPr="00996585">
        <w:rPr>
          <w:rFonts w:ascii="Times New Roman" w:eastAsia="Calibri" w:hAnsi="Times New Roman" w:cs="Times New Roman"/>
          <w:sz w:val="28"/>
          <w:szCs w:val="28"/>
        </w:rPr>
        <w:t xml:space="preserve"> СОШ.</w:t>
      </w:r>
    </w:p>
    <w:p w:rsidR="00996585" w:rsidRPr="00996585" w:rsidRDefault="00996585" w:rsidP="009965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5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Актуальность </w:t>
      </w:r>
      <w:proofErr w:type="gramStart"/>
      <w:r w:rsidRPr="009965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программы</w:t>
      </w:r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состоит</w:t>
      </w:r>
      <w:proofErr w:type="gramEnd"/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том, что мультимедийная среда</w:t>
      </w:r>
    </w:p>
    <w:p w:rsidR="00996585" w:rsidRPr="00996585" w:rsidRDefault="00996585" w:rsidP="00996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>Scratch</w:t>
      </w:r>
      <w:proofErr w:type="spellEnd"/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позволяет сформировать у детей стойкий интерес к </w:t>
      </w:r>
      <w:proofErr w:type="spellStart"/>
      <w:proofErr w:type="gramStart"/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программированию,отвечает</w:t>
      </w:r>
      <w:proofErr w:type="spellEnd"/>
      <w:proofErr w:type="gramEnd"/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всем    современным    требованиям    объектно-ориентированного программирования.    Среда    </w:t>
      </w:r>
      <w:proofErr w:type="spellStart"/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>Scratch</w:t>
      </w:r>
      <w:proofErr w:type="spellEnd"/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позволяет    сформировать    навыки программирования, раскры</w:t>
      </w:r>
      <w:bookmarkStart w:id="1" w:name="_Toc503449116"/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>ть технологию программирования.</w:t>
      </w:r>
    </w:p>
    <w:p w:rsidR="00996585" w:rsidRPr="00996585" w:rsidRDefault="00996585" w:rsidP="00996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965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Новизна </w:t>
      </w:r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заключается</w:t>
      </w:r>
      <w:proofErr w:type="gramEnd"/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том, что </w:t>
      </w:r>
      <w:proofErr w:type="spellStart"/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>Scratch</w:t>
      </w:r>
      <w:proofErr w:type="spellEnd"/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просто язык</w:t>
      </w:r>
    </w:p>
    <w:p w:rsidR="00996585" w:rsidRPr="00996585" w:rsidRDefault="00996585" w:rsidP="00996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программирования,  а</w:t>
      </w:r>
      <w:proofErr w:type="gramEnd"/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еще  и  интерактивная  среда,  где  результаты  действий визуализированы,  что делает  работу  с  программой  понятной,  интересной и увлекательной. Особенность среды </w:t>
      </w:r>
      <w:proofErr w:type="spellStart"/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>Scratch</w:t>
      </w:r>
      <w:proofErr w:type="spellEnd"/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позволяющая создавать в программе мультфильмы, анимацию и </w:t>
      </w:r>
      <w:proofErr w:type="gramStart"/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даже  простейшие</w:t>
      </w:r>
      <w:proofErr w:type="gramEnd"/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игры, делает  образовательную программу  по  программированию  практически  значимой  для  современного учащегося, т.к. дает возможность увидеть практическое назначение алгоритмов и программ, что будет способствовать развитию интереса к профессиям, связанным с программированием.</w:t>
      </w:r>
    </w:p>
    <w:p w:rsidR="00996585" w:rsidRDefault="00996585" w:rsidP="00996585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  <w:t>Ц</w:t>
      </w:r>
      <w:r w:rsidRPr="00996585"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  <w:t xml:space="preserve">елесообразность </w:t>
      </w:r>
      <w:r w:rsidRPr="00996585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 xml:space="preserve">данной   общеобразовательной (общеразвивающей) программы состоит в том, что изучая программирование в среде </w:t>
      </w:r>
      <w:proofErr w:type="spellStart"/>
      <w:r w:rsidRPr="00996585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>Scratch</w:t>
      </w:r>
      <w:proofErr w:type="spellEnd"/>
      <w:r w:rsidRPr="00996585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 xml:space="preserve">, у учащихся формируется не только логическое мышление, но и навыки работы </w:t>
      </w:r>
      <w:r w:rsidRPr="00996585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lastRenderedPageBreak/>
        <w:t xml:space="preserve">с мультимедиа; создаются условия для активного, поискового </w:t>
      </w:r>
      <w:proofErr w:type="gramStart"/>
      <w:r w:rsidRPr="00996585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 xml:space="preserve">учения,   </w:t>
      </w:r>
      <w:proofErr w:type="gramEnd"/>
      <w:r w:rsidRPr="00996585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>предоставляются   широкие   возможности   для   разнообразного программирования.</w:t>
      </w:r>
    </w:p>
    <w:p w:rsidR="00996585" w:rsidRDefault="00996585" w:rsidP="00996585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  <w:r w:rsidRPr="00996585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ar-SA"/>
        </w:rPr>
        <w:t>Вид программы: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 xml:space="preserve"> модифицированная</w:t>
      </w:r>
    </w:p>
    <w:p w:rsidR="00996585" w:rsidRDefault="00996585" w:rsidP="00996585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  <w:r w:rsidRPr="00996585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ar-SA"/>
        </w:rPr>
        <w:t>Направленность программы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>: техническая</w:t>
      </w:r>
    </w:p>
    <w:p w:rsidR="00996585" w:rsidRPr="00996585" w:rsidRDefault="00996585" w:rsidP="00996585">
      <w:pPr>
        <w:shd w:val="clear" w:color="auto" w:fill="FFFFFF"/>
        <w:spacing w:after="0" w:line="256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996585">
        <w:rPr>
          <w:rFonts w:ascii="Times New Roman" w:eastAsia="Calibri" w:hAnsi="Times New Roman" w:cs="Times New Roman"/>
          <w:b/>
          <w:sz w:val="28"/>
          <w:szCs w:val="28"/>
        </w:rPr>
        <w:t>Обучение включает в себя следующие основные предметы:</w:t>
      </w:r>
      <w:r w:rsidRPr="009965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96585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информатика, математика, ИЗО, русский </w:t>
      </w:r>
      <w:proofErr w:type="spellStart"/>
      <w:r w:rsidRPr="00996585">
        <w:rPr>
          <w:rFonts w:ascii="Times New Roman" w:eastAsia="Calibri" w:hAnsi="Times New Roman" w:cs="Times New Roman"/>
          <w:b/>
          <w:sz w:val="28"/>
          <w:szCs w:val="28"/>
          <w:u w:val="single"/>
        </w:rPr>
        <w:t>яык</w:t>
      </w:r>
      <w:proofErr w:type="spellEnd"/>
      <w:r w:rsidRPr="00996585">
        <w:rPr>
          <w:rFonts w:ascii="Times New Roman" w:eastAsia="Calibri" w:hAnsi="Times New Roman" w:cs="Times New Roman"/>
          <w:b/>
          <w:sz w:val="28"/>
          <w:szCs w:val="28"/>
          <w:u w:val="single"/>
        </w:rPr>
        <w:t>.</w:t>
      </w:r>
    </w:p>
    <w:p w:rsidR="00996585" w:rsidRPr="00996585" w:rsidRDefault="00996585" w:rsidP="00996585">
      <w:pPr>
        <w:spacing w:after="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b/>
          <w:iCs/>
          <w:sz w:val="28"/>
          <w:szCs w:val="28"/>
        </w:rPr>
        <w:t>Язык</w:t>
      </w:r>
      <w:r w:rsidRPr="00996585">
        <w:rPr>
          <w:rFonts w:ascii="Times New Roman" w:eastAsia="Calibri" w:hAnsi="Times New Roman" w:cs="Times New Roman"/>
          <w:i/>
          <w:iCs/>
          <w:sz w:val="28"/>
          <w:szCs w:val="28"/>
        </w:rPr>
        <w:t>,</w:t>
      </w:r>
      <w:r w:rsidRPr="00996585">
        <w:rPr>
          <w:rFonts w:ascii="Times New Roman" w:eastAsia="Calibri" w:hAnsi="Times New Roman" w:cs="Times New Roman"/>
          <w:sz w:val="28"/>
          <w:szCs w:val="28"/>
        </w:rPr>
        <w:t xml:space="preserve"> на котором осуществляется образовательная деятельность – государственный язык Российской Федерации – русский.</w:t>
      </w:r>
    </w:p>
    <w:p w:rsidR="00996585" w:rsidRPr="00996585" w:rsidRDefault="00996585" w:rsidP="00996585">
      <w:pPr>
        <w:shd w:val="clear" w:color="auto" w:fill="FFFFFF"/>
        <w:spacing w:after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965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Адресат программы:</w:t>
      </w:r>
      <w:r w:rsidR="007246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Программа рассчитана на детей 11-12 </w:t>
      </w:r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лет. Плавающий возрастной барьер обусловлен тем, что вхождение в </w:t>
      </w:r>
      <w:proofErr w:type="gramStart"/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программу </w:t>
      </w:r>
      <w:r w:rsidRPr="009965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96585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proofErr w:type="spellStart"/>
      <w:proofErr w:type="gramEnd"/>
      <w:r w:rsidRPr="00996585">
        <w:rPr>
          <w:rFonts w:ascii="Times New Roman" w:eastAsia="Calibri" w:hAnsi="Times New Roman" w:cs="Times New Roman"/>
          <w:sz w:val="28"/>
          <w:szCs w:val="28"/>
          <w:lang w:eastAsia="ru-RU"/>
        </w:rPr>
        <w:t>Scratch</w:t>
      </w:r>
      <w:proofErr w:type="spellEnd"/>
      <w:r w:rsidRPr="009965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программирование»</w:t>
      </w:r>
      <w:r w:rsidRPr="0099658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 для детей с 6 до 16 лет в любой промежуток времени, так как по принципу персонализации дополнительного образования посредством выстраивания индивидуальных образовательных траекторий выставляются свои цели, задачи и планируемые результаты</w:t>
      </w:r>
      <w:r w:rsidRPr="0099658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996585" w:rsidRPr="00996585" w:rsidRDefault="00996585" w:rsidP="00996585">
      <w:pPr>
        <w:spacing w:after="0" w:line="25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965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Срок и объем освоения программы: </w:t>
      </w:r>
      <w:r w:rsidRPr="00996585">
        <w:rPr>
          <w:rFonts w:ascii="Times New Roman" w:eastAsia="Calibri" w:hAnsi="Times New Roman" w:cs="Times New Roman"/>
          <w:sz w:val="28"/>
          <w:szCs w:val="28"/>
        </w:rPr>
        <w:t>1 год, 36 педагогических часов.</w:t>
      </w:r>
    </w:p>
    <w:p w:rsidR="00996585" w:rsidRPr="00996585" w:rsidRDefault="00996585" w:rsidP="009965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5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обучения:</w:t>
      </w:r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очная</w:t>
      </w:r>
    </w:p>
    <w:p w:rsidR="00996585" w:rsidRPr="00996585" w:rsidRDefault="00996585" w:rsidP="009965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5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Особенно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сти организации образовательной </w:t>
      </w:r>
      <w:proofErr w:type="gramStart"/>
      <w:r w:rsidRPr="009965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деятельности:</w:t>
      </w:r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разновозрастные</w:t>
      </w:r>
      <w:proofErr w:type="gramEnd"/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 </w:t>
      </w:r>
    </w:p>
    <w:p w:rsidR="00996585" w:rsidRPr="00996585" w:rsidRDefault="00996585" w:rsidP="00996585">
      <w:pPr>
        <w:tabs>
          <w:tab w:val="left" w:pos="851"/>
        </w:tabs>
        <w:spacing w:after="0" w:line="256" w:lineRule="auto"/>
        <w:ind w:firstLine="709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996585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 xml:space="preserve">Сведения об обеспечении образовательных прав и обязанностей обучающихся: </w:t>
      </w:r>
    </w:p>
    <w:p w:rsidR="00996585" w:rsidRPr="00996585" w:rsidRDefault="00996585" w:rsidP="00996585">
      <w:pPr>
        <w:numPr>
          <w:ilvl w:val="0"/>
          <w:numId w:val="27"/>
        </w:numPr>
        <w:tabs>
          <w:tab w:val="left" w:pos="851"/>
        </w:tabs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sz w:val="28"/>
          <w:szCs w:val="28"/>
        </w:rPr>
        <w:t xml:space="preserve">обучающиеся имеют право выполнять индивидуальный учебный план, в том числе посещать предусмотренные учебным планом или индивидуальным учебным планом учебные занятия, осуществлять самостоятельную подготовку к занятиям, выполнять задания, данные педагогом в рамках программы; </w:t>
      </w:r>
    </w:p>
    <w:p w:rsidR="00996585" w:rsidRPr="00996585" w:rsidRDefault="00996585" w:rsidP="00996585">
      <w:pPr>
        <w:numPr>
          <w:ilvl w:val="0"/>
          <w:numId w:val="27"/>
        </w:numPr>
        <w:tabs>
          <w:tab w:val="left" w:pos="851"/>
        </w:tabs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sz w:val="28"/>
          <w:szCs w:val="28"/>
        </w:rPr>
        <w:t xml:space="preserve">дети с ОВЗ имеют право обучаться по дополнительным общеобразовательным программам с учетом особенностей психофизического развития. </w:t>
      </w:r>
    </w:p>
    <w:p w:rsidR="00996585" w:rsidRPr="00996585" w:rsidRDefault="00996585" w:rsidP="009965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6585" w:rsidRPr="00996585" w:rsidRDefault="00996585" w:rsidP="00996585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5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Режим занятий: </w:t>
      </w:r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Занятия проводятся в группах постоянного состава до 15 человек. Для каждой группы занятия проводятся 1 </w:t>
      </w:r>
      <w:proofErr w:type="gramStart"/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  в</w:t>
      </w:r>
      <w:proofErr w:type="gramEnd"/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неделю по 1 учебному  часу. Продолжительность учебного часа – 30-40минут (в зависимости от возрастной категории)</w:t>
      </w:r>
    </w:p>
    <w:p w:rsidR="00996585" w:rsidRPr="00996585" w:rsidRDefault="00996585" w:rsidP="00996585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</w:pPr>
    </w:p>
    <w:p w:rsidR="00996585" w:rsidRPr="00996585" w:rsidRDefault="00996585" w:rsidP="007246FB">
      <w:pPr>
        <w:keepNext/>
        <w:shd w:val="clear" w:color="auto" w:fill="FFFFFF"/>
        <w:suppressAutoHyphens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Toc503449119"/>
      <w:bookmarkEnd w:id="1"/>
      <w:r w:rsidRPr="00996585">
        <w:rPr>
          <w:rFonts w:ascii="Times New Roman" w:eastAsia="Arial" w:hAnsi="Times New Roman" w:cs="Times New Roman"/>
          <w:kern w:val="2"/>
          <w:sz w:val="28"/>
          <w:szCs w:val="28"/>
          <w:lang w:eastAsia="hi-IN" w:bidi="hi-IN"/>
        </w:rPr>
        <w:tab/>
      </w:r>
      <w:bookmarkEnd w:id="2"/>
    </w:p>
    <w:p w:rsidR="00996585" w:rsidRPr="00996585" w:rsidRDefault="00996585" w:rsidP="00996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6585" w:rsidRPr="007246FB" w:rsidRDefault="00996585" w:rsidP="007246FB">
      <w:pPr>
        <w:pStyle w:val="a5"/>
        <w:keepNext/>
        <w:numPr>
          <w:ilvl w:val="1"/>
          <w:numId w:val="28"/>
        </w:numPr>
        <w:shd w:val="clear" w:color="auto" w:fill="FFFFFF"/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bookmarkStart w:id="3" w:name="_Toc503449122"/>
      <w:r w:rsidRPr="007246F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Цель, задачи, </w:t>
      </w:r>
      <w:bookmarkEnd w:id="3"/>
      <w:r w:rsidRPr="007246FB">
        <w:rPr>
          <w:rFonts w:ascii="Times New Roman" w:eastAsia="Times New Roman" w:hAnsi="Times New Roman"/>
          <w:b/>
          <w:sz w:val="28"/>
          <w:szCs w:val="28"/>
          <w:lang w:eastAsia="ar-SA"/>
        </w:rPr>
        <w:t>ожидаемые результаты</w:t>
      </w:r>
    </w:p>
    <w:p w:rsidR="00996585" w:rsidRPr="00996585" w:rsidRDefault="00996585" w:rsidP="00996585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96585" w:rsidRPr="00996585" w:rsidRDefault="00996585" w:rsidP="00996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585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Цель - </w:t>
      </w:r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  творческой личности, обогащенной общетехническими знаниями и умениями, развитие индивидуальных творческих способностей, интереса к науке и технике.</w:t>
      </w:r>
    </w:p>
    <w:p w:rsidR="00996585" w:rsidRDefault="00996585" w:rsidP="00996585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965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Задачи:</w:t>
      </w:r>
    </w:p>
    <w:p w:rsidR="007246FB" w:rsidRPr="00996585" w:rsidRDefault="007246FB" w:rsidP="007246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Предметные</w:t>
      </w:r>
      <w:r w:rsidRPr="0099658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:</w:t>
      </w:r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246FB" w:rsidRPr="00996585" w:rsidRDefault="007246FB" w:rsidP="007246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обучать  навыками</w:t>
      </w:r>
      <w:proofErr w:type="gramEnd"/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составления алгоритмов;</w:t>
      </w:r>
    </w:p>
    <w:p w:rsidR="007246FB" w:rsidRPr="00996585" w:rsidRDefault="007246FB" w:rsidP="007246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овладевать   функциональностью   </w:t>
      </w:r>
      <w:proofErr w:type="gramStart"/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  основных</w:t>
      </w:r>
      <w:proofErr w:type="gramEnd"/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алгоритмических</w:t>
      </w:r>
    </w:p>
    <w:p w:rsidR="007246FB" w:rsidRPr="00996585" w:rsidRDefault="007246FB" w:rsidP="007246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конструкций;</w:t>
      </w:r>
    </w:p>
    <w:p w:rsidR="007246FB" w:rsidRPr="00996585" w:rsidRDefault="007246FB" w:rsidP="007246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 представление</w:t>
      </w:r>
      <w:proofErr w:type="gramEnd"/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профессии «программист»;</w:t>
      </w:r>
    </w:p>
    <w:p w:rsidR="007246FB" w:rsidRPr="00996585" w:rsidRDefault="007246FB" w:rsidP="007246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 навыки</w:t>
      </w:r>
      <w:proofErr w:type="gramEnd"/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разработки программ;</w:t>
      </w:r>
    </w:p>
    <w:p w:rsidR="007246FB" w:rsidRPr="00996585" w:rsidRDefault="007246FB" w:rsidP="007246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формировать навыки разработки проектов: интерактивных историй,</w:t>
      </w:r>
    </w:p>
    <w:p w:rsidR="007246FB" w:rsidRPr="007246FB" w:rsidRDefault="007246FB" w:rsidP="007246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>квестов</w:t>
      </w:r>
      <w:proofErr w:type="spellEnd"/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>, интерактивных игр, обучающих программ, мультфильмов, модел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 и интерактивных презентаций.</w:t>
      </w:r>
    </w:p>
    <w:p w:rsidR="00996585" w:rsidRPr="00996585" w:rsidRDefault="00996585" w:rsidP="009965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99658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Личностные:</w:t>
      </w:r>
    </w:p>
    <w:p w:rsidR="00996585" w:rsidRPr="00996585" w:rsidRDefault="00996585" w:rsidP="00996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воспитывать   положительное отношение к информатике и ИКТ;</w:t>
      </w:r>
    </w:p>
    <w:p w:rsidR="00996585" w:rsidRPr="00996585" w:rsidRDefault="00996585" w:rsidP="00996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Start"/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 самостоятельность</w:t>
      </w:r>
      <w:proofErr w:type="gramEnd"/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формировать умение работать в паре,</w:t>
      </w:r>
    </w:p>
    <w:p w:rsidR="00996585" w:rsidRPr="00996585" w:rsidRDefault="00996585" w:rsidP="00996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малой группе, коллективе;</w:t>
      </w:r>
    </w:p>
    <w:p w:rsidR="00996585" w:rsidRPr="00996585" w:rsidRDefault="00996585" w:rsidP="009965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9658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Метапредметные</w:t>
      </w:r>
      <w:proofErr w:type="spellEnd"/>
      <w:r w:rsidRPr="0099658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:</w:t>
      </w:r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96585" w:rsidRPr="00996585" w:rsidRDefault="00996585" w:rsidP="00996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gramStart"/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 критическое</w:t>
      </w:r>
      <w:proofErr w:type="gramEnd"/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>,   системное, алгоритмическое и творческое мышление;</w:t>
      </w:r>
    </w:p>
    <w:p w:rsidR="00996585" w:rsidRPr="00996585" w:rsidRDefault="00996585" w:rsidP="00996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 внимание</w:t>
      </w:r>
      <w:proofErr w:type="gramEnd"/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>,  память,  наблюдательность,  познавательный</w:t>
      </w:r>
    </w:p>
    <w:p w:rsidR="00996585" w:rsidRPr="00996585" w:rsidRDefault="00996585" w:rsidP="00996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интерес;</w:t>
      </w:r>
    </w:p>
    <w:p w:rsidR="00996585" w:rsidRPr="00996585" w:rsidRDefault="00996585" w:rsidP="00996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 умение</w:t>
      </w:r>
      <w:proofErr w:type="gramEnd"/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работать  с  компьютерными  программами  и</w:t>
      </w:r>
    </w:p>
    <w:p w:rsidR="00996585" w:rsidRPr="00996585" w:rsidRDefault="00996585" w:rsidP="00996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дополнительными источниками информации;</w:t>
      </w:r>
    </w:p>
    <w:p w:rsidR="00996585" w:rsidRPr="00996585" w:rsidRDefault="00996585" w:rsidP="00996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развивать навыки планирования проекта, умение работать в группе.</w:t>
      </w:r>
    </w:p>
    <w:p w:rsidR="007246FB" w:rsidRPr="007246FB" w:rsidRDefault="007246FB" w:rsidP="007246F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246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Учебный план</w:t>
      </w:r>
    </w:p>
    <w:p w:rsidR="007246FB" w:rsidRPr="00996585" w:rsidRDefault="007246FB" w:rsidP="00996585">
      <w:pPr>
        <w:keepNext/>
        <w:shd w:val="clear" w:color="auto" w:fill="FFFFFF"/>
        <w:suppressAutoHyphens/>
        <w:spacing w:after="0" w:line="240" w:lineRule="auto"/>
        <w:ind w:right="-8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96585" w:rsidRPr="00996585" w:rsidRDefault="00996585" w:rsidP="0099658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9"/>
        <w:gridCol w:w="3023"/>
        <w:gridCol w:w="907"/>
        <w:gridCol w:w="1145"/>
        <w:gridCol w:w="761"/>
        <w:gridCol w:w="2580"/>
      </w:tblGrid>
      <w:tr w:rsidR="00996585" w:rsidRPr="00996585" w:rsidTr="007246FB">
        <w:trPr>
          <w:trHeight w:val="255"/>
        </w:trPr>
        <w:tc>
          <w:tcPr>
            <w:tcW w:w="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585" w:rsidRPr="00996585" w:rsidRDefault="00996585" w:rsidP="00996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996585" w:rsidRPr="00996585" w:rsidRDefault="00996585" w:rsidP="00996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585" w:rsidRPr="00996585" w:rsidRDefault="00996585" w:rsidP="00996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</w:t>
            </w:r>
          </w:p>
        </w:tc>
        <w:tc>
          <w:tcPr>
            <w:tcW w:w="2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585" w:rsidRPr="00996585" w:rsidRDefault="00996585" w:rsidP="0099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85" w:rsidRPr="00996585" w:rsidRDefault="00996585" w:rsidP="009965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96585">
              <w:rPr>
                <w:rFonts w:ascii="Times New Roman" w:eastAsia="Calibri" w:hAnsi="Times New Roman" w:cs="Times New Roman"/>
                <w:sz w:val="24"/>
                <w:szCs w:val="24"/>
              </w:rPr>
              <w:t>Форма аттестации/контроля</w:t>
            </w:r>
          </w:p>
          <w:p w:rsidR="00996585" w:rsidRPr="00996585" w:rsidRDefault="00996585" w:rsidP="00996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6585" w:rsidRPr="00996585" w:rsidTr="007246FB">
        <w:trPr>
          <w:trHeight w:val="2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585" w:rsidRPr="00996585" w:rsidRDefault="00996585" w:rsidP="00996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585" w:rsidRPr="00996585" w:rsidRDefault="00996585" w:rsidP="00996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585" w:rsidRPr="00996585" w:rsidRDefault="00996585" w:rsidP="0099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585" w:rsidRPr="00996585" w:rsidRDefault="00996585" w:rsidP="0099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585" w:rsidRPr="00996585" w:rsidRDefault="00996585" w:rsidP="0099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585" w:rsidRPr="00996585" w:rsidRDefault="00996585" w:rsidP="00996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6585" w:rsidRPr="00996585" w:rsidTr="007246FB"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585" w:rsidRPr="00996585" w:rsidRDefault="00996585" w:rsidP="00996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раздел</w:t>
            </w:r>
          </w:p>
        </w:tc>
        <w:tc>
          <w:tcPr>
            <w:tcW w:w="3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96585" w:rsidRPr="00996585" w:rsidRDefault="00996585" w:rsidP="0099658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96585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Среда программирования </w:t>
            </w:r>
            <w:proofErr w:type="spellStart"/>
            <w:r w:rsidRPr="0099658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Scratch</w:t>
            </w:r>
            <w:proofErr w:type="spellEnd"/>
            <w:r w:rsidRPr="00996585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 (повторение)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85" w:rsidRPr="00996585" w:rsidRDefault="007246FB" w:rsidP="00996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85" w:rsidRPr="00996585" w:rsidRDefault="007246FB" w:rsidP="00996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585" w:rsidRPr="00996585" w:rsidRDefault="00996585" w:rsidP="00996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FB" w:rsidRPr="00996585" w:rsidRDefault="007246FB" w:rsidP="00724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Наблюдение,</w:t>
            </w:r>
          </w:p>
          <w:p w:rsidR="00996585" w:rsidRPr="00996585" w:rsidRDefault="007246FB" w:rsidP="007246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навыков</w:t>
            </w:r>
          </w:p>
        </w:tc>
      </w:tr>
      <w:tr w:rsidR="00996585" w:rsidRPr="00996585" w:rsidTr="007246FB"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585" w:rsidRPr="00996585" w:rsidRDefault="00996585" w:rsidP="00996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раздел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585" w:rsidRPr="00996585" w:rsidRDefault="00996585" w:rsidP="009965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Компьютерная графика 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85" w:rsidRPr="00996585" w:rsidRDefault="007246FB" w:rsidP="00996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85" w:rsidRPr="00996585" w:rsidRDefault="007246FB" w:rsidP="00996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585" w:rsidRPr="00996585" w:rsidRDefault="00996585" w:rsidP="00996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FB" w:rsidRPr="00996585" w:rsidRDefault="007246FB" w:rsidP="00724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Наблюдение,</w:t>
            </w:r>
          </w:p>
          <w:p w:rsidR="00996585" w:rsidRPr="00996585" w:rsidRDefault="007246FB" w:rsidP="007246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навыков</w:t>
            </w:r>
          </w:p>
        </w:tc>
      </w:tr>
      <w:tr w:rsidR="00996585" w:rsidRPr="00996585" w:rsidTr="007246FB"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585" w:rsidRPr="00996585" w:rsidRDefault="00996585" w:rsidP="00996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раздел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585" w:rsidRPr="00996585" w:rsidRDefault="00996585" w:rsidP="00996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Алгоритмы и исполнители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85" w:rsidRPr="00996585" w:rsidRDefault="007246FB" w:rsidP="00996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85" w:rsidRPr="00996585" w:rsidRDefault="007246FB" w:rsidP="00996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22.5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585" w:rsidRPr="00996585" w:rsidRDefault="00996585" w:rsidP="00996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FB" w:rsidRPr="00996585" w:rsidRDefault="007246FB" w:rsidP="00724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Наблюдение,</w:t>
            </w:r>
          </w:p>
          <w:p w:rsidR="00996585" w:rsidRDefault="007246FB" w:rsidP="007246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навыков</w:t>
            </w:r>
          </w:p>
          <w:p w:rsidR="007246FB" w:rsidRPr="00996585" w:rsidRDefault="007246FB" w:rsidP="007246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Тест+ практическая </w:t>
            </w:r>
            <w:proofErr w:type="gramStart"/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работа(</w:t>
            </w:r>
            <w:proofErr w:type="gramEnd"/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аттестация</w:t>
            </w:r>
          </w:p>
        </w:tc>
      </w:tr>
      <w:tr w:rsidR="00996585" w:rsidRPr="00996585" w:rsidTr="007246FB"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585" w:rsidRPr="00996585" w:rsidRDefault="00996585" w:rsidP="00996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 раздел</w:t>
            </w:r>
          </w:p>
        </w:tc>
        <w:tc>
          <w:tcPr>
            <w:tcW w:w="3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96585" w:rsidRPr="00996585" w:rsidRDefault="00996585" w:rsidP="009965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9658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Проектная деятельность и моделирование процессов и систем</w:t>
            </w:r>
          </w:p>
          <w:p w:rsidR="00996585" w:rsidRPr="00996585" w:rsidRDefault="00996585" w:rsidP="0099658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85" w:rsidRPr="00996585" w:rsidRDefault="00996585" w:rsidP="00996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85" w:rsidRPr="00996585" w:rsidRDefault="006333CB" w:rsidP="00996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585" w:rsidRPr="00996585" w:rsidRDefault="007246FB" w:rsidP="00996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FB" w:rsidRPr="00996585" w:rsidRDefault="007246FB" w:rsidP="00724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Наблюдение,</w:t>
            </w:r>
          </w:p>
          <w:p w:rsidR="00996585" w:rsidRPr="00996585" w:rsidRDefault="007246FB" w:rsidP="007246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навыков Конференция «</w:t>
            </w:r>
            <w:proofErr w:type="spellStart"/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Презнтация</w:t>
            </w:r>
            <w:proofErr w:type="spellEnd"/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творческих проектов»</w:t>
            </w:r>
          </w:p>
        </w:tc>
      </w:tr>
      <w:tr w:rsidR="00996585" w:rsidRPr="00996585" w:rsidTr="007246FB"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85" w:rsidRPr="00996585" w:rsidRDefault="00996585" w:rsidP="00996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96585" w:rsidRPr="00996585" w:rsidRDefault="00996585" w:rsidP="009965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585">
              <w:rPr>
                <w:rFonts w:ascii="Times New Roman" w:eastAsia="Calibri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85" w:rsidRPr="00996585" w:rsidRDefault="00996585" w:rsidP="00996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85" w:rsidRPr="00996585" w:rsidRDefault="00996585" w:rsidP="00996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585" w:rsidRPr="00996585" w:rsidRDefault="007246FB" w:rsidP="00996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85" w:rsidRPr="00996585" w:rsidRDefault="00996585" w:rsidP="00996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96585" w:rsidRPr="00996585" w:rsidRDefault="00996585" w:rsidP="00996585">
      <w:pPr>
        <w:spacing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D605D" w:rsidRDefault="003D605D" w:rsidP="00996585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D605D" w:rsidRDefault="003D605D" w:rsidP="00996585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996585" w:rsidRPr="00996585" w:rsidRDefault="00996585" w:rsidP="00996585">
      <w:pPr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b/>
          <w:bCs/>
          <w:sz w:val="28"/>
          <w:szCs w:val="28"/>
        </w:rPr>
        <w:t>Содержание учебного плана:</w:t>
      </w:r>
    </w:p>
    <w:p w:rsidR="00996585" w:rsidRPr="00996585" w:rsidRDefault="00996585" w:rsidP="00996585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Раздел 1. </w:t>
      </w:r>
      <w:proofErr w:type="gramStart"/>
      <w:r w:rsidRPr="00996585">
        <w:rPr>
          <w:rFonts w:ascii="Times New Roman" w:eastAsia="Calibri" w:hAnsi="Times New Roman" w:cs="Times New Roman"/>
          <w:b/>
          <w:bCs/>
          <w:sz w:val="28"/>
          <w:szCs w:val="28"/>
        </w:rPr>
        <w:t>Среда  программирования</w:t>
      </w:r>
      <w:proofErr w:type="gramEnd"/>
      <w:r w:rsidRPr="0099658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</w:t>
      </w:r>
      <w:proofErr w:type="spellStart"/>
      <w:r w:rsidRPr="00996585">
        <w:rPr>
          <w:rFonts w:ascii="Times New Roman" w:eastAsia="Calibri" w:hAnsi="Times New Roman" w:cs="Times New Roman"/>
          <w:b/>
          <w:bCs/>
          <w:sz w:val="28"/>
          <w:szCs w:val="28"/>
        </w:rPr>
        <w:t>Scratch</w:t>
      </w:r>
      <w:proofErr w:type="spellEnd"/>
      <w:r w:rsidRPr="00996585">
        <w:rPr>
          <w:rFonts w:ascii="Times New Roman" w:eastAsia="Calibri" w:hAnsi="Times New Roman" w:cs="Times New Roman"/>
          <w:b/>
          <w:bCs/>
          <w:sz w:val="28"/>
          <w:szCs w:val="28"/>
        </w:rPr>
        <w:t>(повторение)(2ч)</w:t>
      </w:r>
    </w:p>
    <w:p w:rsidR="00996585" w:rsidRPr="00996585" w:rsidRDefault="00996585" w:rsidP="00996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sz w:val="28"/>
          <w:szCs w:val="28"/>
        </w:rPr>
        <w:t xml:space="preserve">Свободное программное обеспечение. Авторы программной среды </w:t>
      </w:r>
      <w:proofErr w:type="spellStart"/>
      <w:r w:rsidRPr="00996585">
        <w:rPr>
          <w:rFonts w:ascii="Times New Roman" w:eastAsia="Calibri" w:hAnsi="Times New Roman" w:cs="Times New Roman"/>
          <w:sz w:val="28"/>
          <w:szCs w:val="28"/>
        </w:rPr>
        <w:t>Scratch</w:t>
      </w:r>
      <w:proofErr w:type="spellEnd"/>
      <w:r w:rsidRPr="00996585">
        <w:rPr>
          <w:rFonts w:ascii="Times New Roman" w:eastAsia="Calibri" w:hAnsi="Times New Roman" w:cs="Times New Roman"/>
          <w:sz w:val="28"/>
          <w:szCs w:val="28"/>
        </w:rPr>
        <w:t>. Параметры для скачивания и установки программной среды на домашний компьютер.</w:t>
      </w:r>
    </w:p>
    <w:p w:rsidR="00996585" w:rsidRPr="00996585" w:rsidRDefault="00996585" w:rsidP="00996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sz w:val="28"/>
          <w:szCs w:val="28"/>
        </w:rPr>
        <w:t xml:space="preserve">Основные элементы пользовательского интерфейса программной среды </w:t>
      </w:r>
      <w:proofErr w:type="spellStart"/>
      <w:r w:rsidRPr="00996585">
        <w:rPr>
          <w:rFonts w:ascii="Times New Roman" w:eastAsia="Calibri" w:hAnsi="Times New Roman" w:cs="Times New Roman"/>
          <w:sz w:val="28"/>
          <w:szCs w:val="28"/>
        </w:rPr>
        <w:t>Scratch</w:t>
      </w:r>
      <w:proofErr w:type="spellEnd"/>
      <w:r w:rsidRPr="00996585">
        <w:rPr>
          <w:rFonts w:ascii="Times New Roman" w:eastAsia="Calibri" w:hAnsi="Times New Roman" w:cs="Times New Roman"/>
          <w:sz w:val="28"/>
          <w:szCs w:val="28"/>
        </w:rPr>
        <w:t xml:space="preserve">. Внешний вид рабочего окна. Блочная структура систематизации информации. Функциональные блоки. Блоки команд, состояний, программ, запуска, действий и исполнителей. Установка русского языка для </w:t>
      </w:r>
      <w:proofErr w:type="spellStart"/>
      <w:r w:rsidRPr="00996585">
        <w:rPr>
          <w:rFonts w:ascii="Times New Roman" w:eastAsia="Calibri" w:hAnsi="Times New Roman" w:cs="Times New Roman"/>
          <w:sz w:val="28"/>
          <w:szCs w:val="28"/>
        </w:rPr>
        <w:t>Scratch</w:t>
      </w:r>
      <w:proofErr w:type="spellEnd"/>
      <w:r w:rsidRPr="0099658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96585" w:rsidRPr="00996585" w:rsidRDefault="00996585" w:rsidP="00996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sz w:val="28"/>
          <w:szCs w:val="28"/>
        </w:rPr>
        <w:t>Создание и сохранение документа. Понятия спрайта, сцены, скрипта. Очистка экрана.</w:t>
      </w:r>
    </w:p>
    <w:p w:rsidR="00996585" w:rsidRPr="00996585" w:rsidRDefault="00996585" w:rsidP="00996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sz w:val="28"/>
          <w:szCs w:val="28"/>
        </w:rPr>
        <w:t>Основной персонаж как исполнитель программ. Система команд исполнителя (СКИ). Блочная структура программы. Непосредственное управление исполнителем.</w:t>
      </w:r>
    </w:p>
    <w:p w:rsidR="00996585" w:rsidRPr="00996585" w:rsidRDefault="00996585" w:rsidP="00996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sz w:val="28"/>
          <w:szCs w:val="28"/>
        </w:rPr>
        <w:t>Библиотека персонажей. Сцена и разнообразие сцен, исходя из библиотеки данных. Систематизация данных библиотек персонажей и сцен. Иерархия в организации хранения костюмов персонажа и фонов для сцен. Импорт костюма, импорт фона.</w:t>
      </w:r>
    </w:p>
    <w:p w:rsidR="00996585" w:rsidRPr="00996585" w:rsidRDefault="00996585" w:rsidP="0099658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996585">
        <w:rPr>
          <w:rFonts w:ascii="Times New Roman" w:eastAsia="Calibri" w:hAnsi="Times New Roman" w:cs="Times New Roman"/>
          <w:b/>
          <w:sz w:val="28"/>
          <w:szCs w:val="28"/>
        </w:rPr>
        <w:t>Аналитическая деятельность:</w:t>
      </w:r>
    </w:p>
    <w:p w:rsidR="00996585" w:rsidRPr="00996585" w:rsidRDefault="00996585" w:rsidP="00996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sz w:val="28"/>
          <w:szCs w:val="28"/>
        </w:rPr>
        <w:t>выделять аппаратное и программное обеспечение компьютера;</w:t>
      </w:r>
    </w:p>
    <w:p w:rsidR="00996585" w:rsidRPr="00996585" w:rsidRDefault="00996585" w:rsidP="00996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sz w:val="28"/>
          <w:szCs w:val="28"/>
        </w:rPr>
        <w:t>определять технические устройства для ввода и вывода информации;</w:t>
      </w:r>
    </w:p>
    <w:p w:rsidR="00996585" w:rsidRPr="00996585" w:rsidRDefault="00996585" w:rsidP="00996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sz w:val="28"/>
          <w:szCs w:val="28"/>
        </w:rPr>
        <w:t>понимать иерархическую организацию библиотеки данных программной среды;</w:t>
      </w:r>
    </w:p>
    <w:p w:rsidR="00996585" w:rsidRPr="00996585" w:rsidRDefault="00996585" w:rsidP="00996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sz w:val="28"/>
          <w:szCs w:val="28"/>
        </w:rPr>
        <w:t>выделять путь к элементам библиотеки;</w:t>
      </w:r>
    </w:p>
    <w:p w:rsidR="00996585" w:rsidRPr="00996585" w:rsidRDefault="00996585" w:rsidP="00996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sz w:val="28"/>
          <w:szCs w:val="28"/>
        </w:rPr>
        <w:t>выделять фрагменты изображения для дальней работы с ними;</w:t>
      </w:r>
    </w:p>
    <w:p w:rsidR="00996585" w:rsidRPr="00996585" w:rsidRDefault="00996585" w:rsidP="00996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sz w:val="28"/>
          <w:szCs w:val="28"/>
        </w:rPr>
        <w:t>планировать работу по созданию сложных изображений путем копирования и масштабирования простых;</w:t>
      </w:r>
    </w:p>
    <w:p w:rsidR="00996585" w:rsidRPr="00996585" w:rsidRDefault="00996585" w:rsidP="00996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sz w:val="28"/>
          <w:szCs w:val="28"/>
        </w:rPr>
        <w:t>выбирать наиболее подходящий инструмент графического редактора для создания фрагмента изображения;</w:t>
      </w:r>
    </w:p>
    <w:p w:rsidR="00996585" w:rsidRPr="00996585" w:rsidRDefault="00996585" w:rsidP="00996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sz w:val="28"/>
          <w:szCs w:val="28"/>
        </w:rPr>
        <w:t>различать верхний и нижний цвета изображения;</w:t>
      </w:r>
    </w:p>
    <w:p w:rsidR="00996585" w:rsidRPr="00996585" w:rsidRDefault="00996585" w:rsidP="00996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sz w:val="28"/>
          <w:szCs w:val="28"/>
        </w:rPr>
        <w:t>придумывать и создавать различные градиенты для заливки замкнутой области;</w:t>
      </w:r>
    </w:p>
    <w:p w:rsidR="00996585" w:rsidRPr="00996585" w:rsidRDefault="00996585" w:rsidP="00996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sz w:val="28"/>
          <w:szCs w:val="28"/>
        </w:rPr>
        <w:t>планировать создание симметричных изображений.</w:t>
      </w:r>
    </w:p>
    <w:p w:rsidR="00996585" w:rsidRPr="00996585" w:rsidRDefault="00996585" w:rsidP="0099658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996585">
        <w:rPr>
          <w:rFonts w:ascii="Times New Roman" w:eastAsia="Calibri" w:hAnsi="Times New Roman" w:cs="Times New Roman"/>
          <w:b/>
          <w:sz w:val="28"/>
          <w:szCs w:val="28"/>
        </w:rPr>
        <w:t>Практическая деятельность:</w:t>
      </w:r>
    </w:p>
    <w:p w:rsidR="00996585" w:rsidRPr="00996585" w:rsidRDefault="00996585" w:rsidP="00996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sz w:val="28"/>
          <w:szCs w:val="28"/>
        </w:rPr>
        <w:t xml:space="preserve">выбирать и запускать программную среду </w:t>
      </w:r>
      <w:proofErr w:type="spellStart"/>
      <w:r w:rsidRPr="00996585">
        <w:rPr>
          <w:rFonts w:ascii="Times New Roman" w:eastAsia="Calibri" w:hAnsi="Times New Roman" w:cs="Times New Roman"/>
          <w:sz w:val="28"/>
          <w:szCs w:val="28"/>
        </w:rPr>
        <w:t>Scratch</w:t>
      </w:r>
      <w:proofErr w:type="spellEnd"/>
      <w:r w:rsidRPr="0099658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96585" w:rsidRPr="00996585" w:rsidRDefault="00996585" w:rsidP="00996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sz w:val="28"/>
          <w:szCs w:val="28"/>
        </w:rPr>
        <w:t>работать с основными элементами пользовательского интерфейса программной среды;</w:t>
      </w:r>
    </w:p>
    <w:p w:rsidR="00996585" w:rsidRPr="00996585" w:rsidRDefault="00996585" w:rsidP="00996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sz w:val="28"/>
          <w:szCs w:val="28"/>
        </w:rPr>
        <w:t>изменять размер и перемещать окно программы, выбирать необходимый режим окна;</w:t>
      </w:r>
    </w:p>
    <w:p w:rsidR="00996585" w:rsidRPr="00996585" w:rsidRDefault="00996585" w:rsidP="00996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sz w:val="28"/>
          <w:szCs w:val="28"/>
        </w:rPr>
        <w:t>вводить имя файла с помощью клавиатуры;</w:t>
      </w:r>
    </w:p>
    <w:p w:rsidR="00996585" w:rsidRPr="00996585" w:rsidRDefault="00996585" w:rsidP="00996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sz w:val="28"/>
          <w:szCs w:val="28"/>
        </w:rPr>
        <w:t>выбирать необходимый файл из нужной папки библиотеки программы;</w:t>
      </w:r>
    </w:p>
    <w:p w:rsidR="00996585" w:rsidRPr="00996585" w:rsidRDefault="00996585" w:rsidP="00996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sz w:val="28"/>
          <w:szCs w:val="28"/>
        </w:rPr>
        <w:lastRenderedPageBreak/>
        <w:t>создавать, копировать, переименовывать, перемещать, копировать и удалять файлы;</w:t>
      </w:r>
    </w:p>
    <w:p w:rsidR="00996585" w:rsidRPr="00996585" w:rsidRDefault="00996585" w:rsidP="00996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sz w:val="28"/>
          <w:szCs w:val="28"/>
        </w:rPr>
        <w:t>соблюдать требования техники безопасности при работе в компьютерном классе.</w:t>
      </w:r>
    </w:p>
    <w:p w:rsidR="00996585" w:rsidRPr="00996585" w:rsidRDefault="00996585" w:rsidP="00996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b/>
          <w:bCs/>
          <w:sz w:val="28"/>
          <w:szCs w:val="28"/>
        </w:rPr>
        <w:t>Раздел 2. Компьютерная графика(5ч)</w:t>
      </w:r>
    </w:p>
    <w:p w:rsidR="00996585" w:rsidRPr="00996585" w:rsidRDefault="00996585" w:rsidP="00996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sz w:val="28"/>
          <w:szCs w:val="28"/>
        </w:rPr>
        <w:t>Компьютерная графика. Векторные и растровые графические редакторы. Встроенный растровый графический редактор. Основные инструменты графического редактора — кисточка, ластик, заливка (цветом или градиентом), рисование линий, прямоугольников, квадратов, эллипсов и окружностей, выбор фрагмента изображение и отражение его по горизонтали или вертикали, использование инструмента печать для копирование выделенной области изображения, работа с текстом. Масштаб фрагмента изображения. Палитра цветов, установка цвета переднего плана и фона, выбор цвета из изображения с помощью инструмента пипетка. Изменение центра костюма. Изменение размера костюма.</w:t>
      </w:r>
    </w:p>
    <w:p w:rsidR="00996585" w:rsidRPr="00996585" w:rsidRDefault="00996585" w:rsidP="00996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sz w:val="28"/>
          <w:szCs w:val="28"/>
        </w:rPr>
        <w:t xml:space="preserve">Основные возможности изменения внешнего вида исполнителя: 1) использование встроенной библиотеки данных путём импорта её элемента; 2) редактирование выбранного элемента с помощью инструментов встроенного растрового графического редактора; 3) создание собственных изображений в других программах (например, </w:t>
      </w:r>
      <w:proofErr w:type="spellStart"/>
      <w:r w:rsidRPr="00996585">
        <w:rPr>
          <w:rFonts w:ascii="Times New Roman" w:eastAsia="Calibri" w:hAnsi="Times New Roman" w:cs="Times New Roman"/>
          <w:sz w:val="28"/>
          <w:szCs w:val="28"/>
        </w:rPr>
        <w:t>LibreOfficeDraw</w:t>
      </w:r>
      <w:proofErr w:type="spellEnd"/>
      <w:r w:rsidRPr="00996585">
        <w:rPr>
          <w:rFonts w:ascii="Times New Roman" w:eastAsia="Calibri" w:hAnsi="Times New Roman" w:cs="Times New Roman"/>
          <w:sz w:val="28"/>
          <w:szCs w:val="28"/>
        </w:rPr>
        <w:t xml:space="preserve">) и импортирование их в программную среду </w:t>
      </w:r>
      <w:proofErr w:type="spellStart"/>
      <w:r w:rsidRPr="00996585">
        <w:rPr>
          <w:rFonts w:ascii="Times New Roman" w:eastAsia="Calibri" w:hAnsi="Times New Roman" w:cs="Times New Roman"/>
          <w:sz w:val="28"/>
          <w:szCs w:val="28"/>
        </w:rPr>
        <w:t>Scratch</w:t>
      </w:r>
      <w:proofErr w:type="spellEnd"/>
      <w:r w:rsidRPr="0099658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96585" w:rsidRPr="00996585" w:rsidRDefault="00996585" w:rsidP="00996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sz w:val="28"/>
          <w:szCs w:val="28"/>
        </w:rPr>
        <w:t xml:space="preserve">Знакомство с основными графическими примитивами векторного редактора </w:t>
      </w:r>
      <w:proofErr w:type="spellStart"/>
      <w:r w:rsidRPr="00996585">
        <w:rPr>
          <w:rFonts w:ascii="Times New Roman" w:eastAsia="Calibri" w:hAnsi="Times New Roman" w:cs="Times New Roman"/>
          <w:sz w:val="28"/>
          <w:szCs w:val="28"/>
        </w:rPr>
        <w:t>LibreOfficeDraw</w:t>
      </w:r>
      <w:proofErr w:type="spellEnd"/>
      <w:r w:rsidRPr="00996585">
        <w:rPr>
          <w:rFonts w:ascii="Times New Roman" w:eastAsia="Calibri" w:hAnsi="Times New Roman" w:cs="Times New Roman"/>
          <w:sz w:val="28"/>
          <w:szCs w:val="28"/>
        </w:rPr>
        <w:t>. Возможность создания геометрических фигур без внутренней заливки, но с текстовым блоком внутри. Стрелки, их направление.</w:t>
      </w:r>
    </w:p>
    <w:p w:rsidR="00996585" w:rsidRPr="00996585" w:rsidRDefault="00996585" w:rsidP="0099658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996585">
        <w:rPr>
          <w:rFonts w:ascii="Times New Roman" w:eastAsia="Calibri" w:hAnsi="Times New Roman" w:cs="Times New Roman"/>
          <w:b/>
          <w:sz w:val="28"/>
          <w:szCs w:val="28"/>
        </w:rPr>
        <w:t>Аналитическая деятельность:</w:t>
      </w:r>
    </w:p>
    <w:p w:rsidR="00996585" w:rsidRPr="00996585" w:rsidRDefault="00996585" w:rsidP="00996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sz w:val="28"/>
          <w:szCs w:val="28"/>
        </w:rPr>
        <w:t>выделять фрагменты изображения для дальней работы с ними;</w:t>
      </w:r>
    </w:p>
    <w:p w:rsidR="00996585" w:rsidRPr="00996585" w:rsidRDefault="00996585" w:rsidP="00996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sz w:val="28"/>
          <w:szCs w:val="28"/>
        </w:rPr>
        <w:t>планировать работу по созданию сложных изображений путем копирования и масштабирования простых;</w:t>
      </w:r>
    </w:p>
    <w:p w:rsidR="00996585" w:rsidRPr="00996585" w:rsidRDefault="00996585" w:rsidP="00996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sz w:val="28"/>
          <w:szCs w:val="28"/>
        </w:rPr>
        <w:t>выбирать наиболее подходящий инструмент графического редактора для создания фрагмента изображения;</w:t>
      </w:r>
    </w:p>
    <w:p w:rsidR="00996585" w:rsidRPr="00996585" w:rsidRDefault="00996585" w:rsidP="00996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sz w:val="28"/>
          <w:szCs w:val="28"/>
        </w:rPr>
        <w:t>различать верхний и нижний цвета изображения;</w:t>
      </w:r>
    </w:p>
    <w:p w:rsidR="00996585" w:rsidRPr="00996585" w:rsidRDefault="00996585" w:rsidP="00996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sz w:val="28"/>
          <w:szCs w:val="28"/>
        </w:rPr>
        <w:t>придумывать и создавать различные градиенты для заливки замкнутой области;</w:t>
      </w:r>
    </w:p>
    <w:p w:rsidR="00996585" w:rsidRPr="00996585" w:rsidRDefault="00996585" w:rsidP="00996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sz w:val="28"/>
          <w:szCs w:val="28"/>
        </w:rPr>
        <w:t>планировать создание симметричных изображений.</w:t>
      </w:r>
    </w:p>
    <w:p w:rsidR="00996585" w:rsidRPr="00996585" w:rsidRDefault="00996585" w:rsidP="0099658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996585">
        <w:rPr>
          <w:rFonts w:ascii="Times New Roman" w:eastAsia="Calibri" w:hAnsi="Times New Roman" w:cs="Times New Roman"/>
          <w:b/>
          <w:sz w:val="28"/>
          <w:szCs w:val="28"/>
        </w:rPr>
        <w:t>Практическая деятельность:</w:t>
      </w:r>
    </w:p>
    <w:p w:rsidR="00996585" w:rsidRPr="00996585" w:rsidRDefault="00996585" w:rsidP="00996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sz w:val="28"/>
          <w:szCs w:val="28"/>
        </w:rPr>
        <w:t>использовать простейшие растровые и векторные редакторы для создания и редактирования изображений;</w:t>
      </w:r>
    </w:p>
    <w:p w:rsidR="00996585" w:rsidRPr="00996585" w:rsidRDefault="00996585" w:rsidP="00996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sz w:val="28"/>
          <w:szCs w:val="28"/>
        </w:rPr>
        <w:t>изменять центр изображения;</w:t>
      </w:r>
    </w:p>
    <w:p w:rsidR="00996585" w:rsidRPr="00996585" w:rsidRDefault="00996585" w:rsidP="00996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sz w:val="28"/>
          <w:szCs w:val="28"/>
        </w:rPr>
        <w:t>вносить изменения в изображения из встроенной библиотеки;</w:t>
      </w:r>
    </w:p>
    <w:p w:rsidR="00996585" w:rsidRPr="00996585" w:rsidRDefault="00996585" w:rsidP="00996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sz w:val="28"/>
          <w:szCs w:val="28"/>
        </w:rPr>
        <w:t>создавать сложные графические объекты путем копирования и модификации простых объектов и их фрагментов,</w:t>
      </w:r>
    </w:p>
    <w:p w:rsidR="00996585" w:rsidRPr="00996585" w:rsidRDefault="00996585" w:rsidP="00996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sz w:val="28"/>
          <w:szCs w:val="28"/>
        </w:rPr>
        <w:t>использовать возможности работы с цветом.</w:t>
      </w:r>
    </w:p>
    <w:p w:rsidR="00996585" w:rsidRPr="00996585" w:rsidRDefault="00996585" w:rsidP="00996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b/>
          <w:bCs/>
          <w:sz w:val="28"/>
          <w:szCs w:val="28"/>
        </w:rPr>
        <w:t>Раздел 3. Алгоритмы и исполнители (24ч)</w:t>
      </w:r>
    </w:p>
    <w:p w:rsidR="00996585" w:rsidRPr="00996585" w:rsidRDefault="00996585" w:rsidP="00996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Алгоритм. Понятие алгоритма как формального описания последовательности действий исполнителя, приводящих от исходных данных к конечному результату. Схематическая запись алгоритма. Использование геометрических фигур для схематической записи алгоритма. Создание блок-схем в свободном векторном редакторе </w:t>
      </w:r>
      <w:proofErr w:type="spellStart"/>
      <w:r w:rsidRPr="00996585">
        <w:rPr>
          <w:rFonts w:ascii="Times New Roman" w:eastAsia="Calibri" w:hAnsi="Times New Roman" w:cs="Times New Roman"/>
          <w:sz w:val="28"/>
          <w:szCs w:val="28"/>
        </w:rPr>
        <w:t>LibreOfficeDraw</w:t>
      </w:r>
      <w:proofErr w:type="spellEnd"/>
      <w:r w:rsidRPr="0099658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96585" w:rsidRPr="00996585" w:rsidRDefault="00996585" w:rsidP="00996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b/>
          <w:bCs/>
          <w:sz w:val="28"/>
          <w:szCs w:val="28"/>
        </w:rPr>
        <w:t>Линейные алгоритмы</w:t>
      </w:r>
    </w:p>
    <w:p w:rsidR="00996585" w:rsidRPr="00996585" w:rsidRDefault="00996585" w:rsidP="00996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sz w:val="28"/>
          <w:szCs w:val="28"/>
        </w:rPr>
        <w:t>Основные признаки линейного алгоритма. Схематическое описание линейного алгоритма. Геометрические примитивы, используемые для описания линейного алгоритма.</w:t>
      </w:r>
    </w:p>
    <w:p w:rsidR="00996585" w:rsidRPr="00996585" w:rsidRDefault="00996585" w:rsidP="00996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sz w:val="28"/>
          <w:szCs w:val="28"/>
        </w:rPr>
        <w:t>Программное управление исполнителем. Создание программ для перемещения исполнителя по экранному полю. Понятие поворота исполнителя в определенное направление. Прямой угол. Поворот исполнителя на прямой угол по часовой стрелке и против часовой стрелки.</w:t>
      </w:r>
    </w:p>
    <w:p w:rsidR="00996585" w:rsidRPr="00996585" w:rsidRDefault="00996585" w:rsidP="00996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sz w:val="28"/>
          <w:szCs w:val="28"/>
        </w:rPr>
        <w:t>Создание программ для рисования линий. Изменение цвета и толщины рисуемой линии. Особенности пунктирной линии. Написание программы для исполнителя, чтобы он оставлял пунктирную линию при перемещении по экранному полю.</w:t>
      </w:r>
    </w:p>
    <w:p w:rsidR="00996585" w:rsidRPr="00996585" w:rsidRDefault="00996585" w:rsidP="00996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sz w:val="28"/>
          <w:szCs w:val="28"/>
        </w:rPr>
        <w:t>Прямоугольник, квадрат — основные черты. Написание программ для движения исполнителя вдоль сторон квадрата, прямоугольника. Внесение изменений в программу рисования квадрата, если необходимо получить другой размер стороны квадрата.</w:t>
      </w:r>
    </w:p>
    <w:p w:rsidR="00996585" w:rsidRPr="00996585" w:rsidRDefault="00996585" w:rsidP="00996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sz w:val="28"/>
          <w:szCs w:val="28"/>
        </w:rPr>
        <w:t>Прерывание программы.</w:t>
      </w:r>
    </w:p>
    <w:p w:rsidR="00996585" w:rsidRPr="00996585" w:rsidRDefault="00996585" w:rsidP="00996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b/>
          <w:bCs/>
          <w:sz w:val="28"/>
          <w:szCs w:val="28"/>
        </w:rPr>
        <w:t>Циклические алгоритмы</w:t>
      </w:r>
    </w:p>
    <w:p w:rsidR="00996585" w:rsidRPr="00996585" w:rsidRDefault="00996585" w:rsidP="00996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sz w:val="28"/>
          <w:szCs w:val="28"/>
        </w:rPr>
        <w:t>Многократное повторение команд как организация цикла. Особенности использования цикла в программе. Упрощение программы путём сокращения количества команд при переходе от линейных алгоритмов к циклическим.</w:t>
      </w:r>
    </w:p>
    <w:p w:rsidR="00996585" w:rsidRPr="00996585" w:rsidRDefault="00996585" w:rsidP="00996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sz w:val="28"/>
          <w:szCs w:val="28"/>
        </w:rPr>
        <w:t>Схематическая запись циклического алгоритма.</w:t>
      </w:r>
    </w:p>
    <w:p w:rsidR="00996585" w:rsidRPr="00996585" w:rsidRDefault="00996585" w:rsidP="00996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sz w:val="28"/>
          <w:szCs w:val="28"/>
        </w:rPr>
        <w:t>Типы циклических алгоритмов. Основные конструкции программной среды, используемые для написания программ исполнителям с применением циклов.</w:t>
      </w:r>
    </w:p>
    <w:p w:rsidR="00996585" w:rsidRPr="00996585" w:rsidRDefault="00996585" w:rsidP="00996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sz w:val="28"/>
          <w:szCs w:val="28"/>
        </w:rPr>
        <w:t>Конечный цикл. Сокращение программы для исполнителя, рисующего линии, квадраты, прямоугольники при использовании цикла. Программа исполнителя для рисования нескольких однотипных геометрических фигур, например, нескольких квадратов из одной вершины, но с различным значением стороны.</w:t>
      </w:r>
    </w:p>
    <w:p w:rsidR="00996585" w:rsidRPr="00996585" w:rsidRDefault="00996585" w:rsidP="00996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sz w:val="28"/>
          <w:szCs w:val="28"/>
        </w:rPr>
        <w:t>Конструкции программной среды спрятаться/показаться. Выполнение программы исполнителем, не показанным на поле выполнения программы.</w:t>
      </w:r>
    </w:p>
    <w:p w:rsidR="00996585" w:rsidRPr="00996585" w:rsidRDefault="00996585" w:rsidP="00996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sz w:val="28"/>
          <w:szCs w:val="28"/>
        </w:rPr>
        <w:t>Написание и отладка программ с применением конструкции цикл в цикле.</w:t>
      </w:r>
    </w:p>
    <w:p w:rsidR="00996585" w:rsidRPr="00996585" w:rsidRDefault="00996585" w:rsidP="00996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sz w:val="28"/>
          <w:szCs w:val="28"/>
        </w:rPr>
        <w:t>Бесконечный цикл. Повторяющаяся смена внешности исполнителя для имитации движения персонажа. Использование бесконечного цикла для создания анимации.</w:t>
      </w:r>
    </w:p>
    <w:p w:rsidR="00996585" w:rsidRPr="00996585" w:rsidRDefault="00996585" w:rsidP="00996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sz w:val="28"/>
          <w:szCs w:val="28"/>
        </w:rPr>
        <w:t xml:space="preserve">Получение различного эффекта воспроизведения программы при изменении костюма исполнителя </w:t>
      </w:r>
      <w:proofErr w:type="spellStart"/>
      <w:r w:rsidRPr="00996585">
        <w:rPr>
          <w:rFonts w:ascii="Times New Roman" w:eastAsia="Calibri" w:hAnsi="Times New Roman" w:cs="Times New Roman"/>
          <w:sz w:val="28"/>
          <w:szCs w:val="28"/>
        </w:rPr>
        <w:t>Scratch</w:t>
      </w:r>
      <w:proofErr w:type="spellEnd"/>
      <w:r w:rsidRPr="0099658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96585" w:rsidRPr="00996585" w:rsidRDefault="00996585" w:rsidP="00996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b/>
          <w:bCs/>
          <w:sz w:val="28"/>
          <w:szCs w:val="28"/>
        </w:rPr>
        <w:t>Параллелизм в программной среде</w:t>
      </w:r>
    </w:p>
    <w:p w:rsidR="00996585" w:rsidRPr="00996585" w:rsidRDefault="00996585" w:rsidP="00996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Использование нескольких исполнителей. Копирование программы одного исполнителя другим. Выполнение одинаковых программ разными исполнителями с использованием различных начальных условий. Параллельное выполнение </w:t>
      </w:r>
      <w:proofErr w:type="spellStart"/>
      <w:r w:rsidRPr="00996585">
        <w:rPr>
          <w:rFonts w:ascii="Times New Roman" w:eastAsia="Calibri" w:hAnsi="Times New Roman" w:cs="Times New Roman"/>
          <w:sz w:val="28"/>
          <w:szCs w:val="28"/>
        </w:rPr>
        <w:t>одинотипных</w:t>
      </w:r>
      <w:proofErr w:type="spellEnd"/>
      <w:r w:rsidRPr="00996585">
        <w:rPr>
          <w:rFonts w:ascii="Times New Roman" w:eastAsia="Calibri" w:hAnsi="Times New Roman" w:cs="Times New Roman"/>
          <w:sz w:val="28"/>
          <w:szCs w:val="28"/>
        </w:rPr>
        <w:t xml:space="preserve"> действий. Принцип </w:t>
      </w:r>
      <w:proofErr w:type="spellStart"/>
      <w:r w:rsidRPr="00996585">
        <w:rPr>
          <w:rFonts w:ascii="Times New Roman" w:eastAsia="Calibri" w:hAnsi="Times New Roman" w:cs="Times New Roman"/>
          <w:sz w:val="28"/>
          <w:szCs w:val="28"/>
        </w:rPr>
        <w:t>суперкомпъютерных</w:t>
      </w:r>
      <w:proofErr w:type="spellEnd"/>
      <w:r w:rsidRPr="00996585">
        <w:rPr>
          <w:rFonts w:ascii="Times New Roman" w:eastAsia="Calibri" w:hAnsi="Times New Roman" w:cs="Times New Roman"/>
          <w:sz w:val="28"/>
          <w:szCs w:val="28"/>
        </w:rPr>
        <w:t xml:space="preserve"> технологий. Таймер для вычисления времени выполнения программы. Уменьшение показаний таймера при использовании параллельных вычислений.</w:t>
      </w:r>
    </w:p>
    <w:p w:rsidR="00996585" w:rsidRPr="00996585" w:rsidRDefault="00996585" w:rsidP="00996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sz w:val="28"/>
          <w:szCs w:val="28"/>
        </w:rPr>
        <w:t>Интерактивность программ. Возможность организации диалога между исполнителями. Операторы для слияния текстовых выражений.</w:t>
      </w:r>
    </w:p>
    <w:p w:rsidR="00996585" w:rsidRPr="00996585" w:rsidRDefault="00996585" w:rsidP="00996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sz w:val="28"/>
          <w:szCs w:val="28"/>
        </w:rPr>
        <w:t>Взаимодействие исполнителей путём касания друг друга или цвета. Использование сенсоров при взаимодействии исполнителей. Задержка выполнения программы.</w:t>
      </w:r>
    </w:p>
    <w:p w:rsidR="00996585" w:rsidRPr="00996585" w:rsidRDefault="00996585" w:rsidP="00996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sz w:val="28"/>
          <w:szCs w:val="28"/>
        </w:rPr>
        <w:t>Работа исполнителей в разных слоях изображения.</w:t>
      </w:r>
    </w:p>
    <w:p w:rsidR="00996585" w:rsidRPr="00996585" w:rsidRDefault="00996585" w:rsidP="00996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b/>
          <w:bCs/>
          <w:sz w:val="28"/>
          <w:szCs w:val="28"/>
        </w:rPr>
        <w:t>Ветвление в алгоритмах</w:t>
      </w:r>
    </w:p>
    <w:p w:rsidR="00996585" w:rsidRPr="00996585" w:rsidRDefault="00996585" w:rsidP="00996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sz w:val="28"/>
          <w:szCs w:val="28"/>
        </w:rPr>
        <w:t>Использование ветвления при написании программ. Короткая форма. Полная форма условного оператора. Конструкции ветвления для моделирования ситуации.</w:t>
      </w:r>
    </w:p>
    <w:p w:rsidR="00996585" w:rsidRPr="00996585" w:rsidRDefault="00996585" w:rsidP="00996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sz w:val="28"/>
          <w:szCs w:val="28"/>
        </w:rPr>
        <w:t>Цикл пока. Повторение команд исполнителя при выполнении определенного условия.</w:t>
      </w:r>
    </w:p>
    <w:p w:rsidR="00996585" w:rsidRPr="00996585" w:rsidRDefault="00996585" w:rsidP="00996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b/>
          <w:bCs/>
          <w:sz w:val="28"/>
          <w:szCs w:val="28"/>
        </w:rPr>
        <w:t>Последовательное выполнение фрагментов программы разными исполнителями</w:t>
      </w:r>
    </w:p>
    <w:p w:rsidR="00996585" w:rsidRPr="00996585" w:rsidRDefault="00996585" w:rsidP="00996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sz w:val="28"/>
          <w:szCs w:val="28"/>
        </w:rPr>
        <w:t xml:space="preserve">Типы исполнителей программной среды </w:t>
      </w:r>
      <w:proofErr w:type="spellStart"/>
      <w:r w:rsidRPr="00996585">
        <w:rPr>
          <w:rFonts w:ascii="Times New Roman" w:eastAsia="Calibri" w:hAnsi="Times New Roman" w:cs="Times New Roman"/>
          <w:sz w:val="28"/>
          <w:szCs w:val="28"/>
        </w:rPr>
        <w:t>Scratch</w:t>
      </w:r>
      <w:proofErr w:type="spellEnd"/>
      <w:r w:rsidRPr="00996585">
        <w:rPr>
          <w:rFonts w:ascii="Times New Roman" w:eastAsia="Calibri" w:hAnsi="Times New Roman" w:cs="Times New Roman"/>
          <w:sz w:val="28"/>
          <w:szCs w:val="28"/>
        </w:rPr>
        <w:t>. Системы команд исполнителей. Различные системы команд для разных типов исполнителей.</w:t>
      </w:r>
    </w:p>
    <w:p w:rsidR="00996585" w:rsidRPr="00996585" w:rsidRDefault="00996585" w:rsidP="00996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sz w:val="28"/>
          <w:szCs w:val="28"/>
        </w:rPr>
        <w:t>Управление событиями. Передача сообщений исполнителям для выполнения определенной последовательности команд.</w:t>
      </w:r>
    </w:p>
    <w:p w:rsidR="00996585" w:rsidRPr="00996585" w:rsidRDefault="00996585" w:rsidP="00996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sz w:val="28"/>
          <w:szCs w:val="28"/>
        </w:rPr>
        <w:t>Передача управления между различными типами исполнителей.</w:t>
      </w:r>
    </w:p>
    <w:p w:rsidR="00996585" w:rsidRPr="00996585" w:rsidRDefault="00996585" w:rsidP="0099658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996585">
        <w:rPr>
          <w:rFonts w:ascii="Times New Roman" w:eastAsia="Calibri" w:hAnsi="Times New Roman" w:cs="Times New Roman"/>
          <w:b/>
          <w:sz w:val="28"/>
          <w:szCs w:val="28"/>
        </w:rPr>
        <w:t>Аналитическая деятельность:</w:t>
      </w:r>
    </w:p>
    <w:p w:rsidR="00996585" w:rsidRPr="00996585" w:rsidRDefault="00996585" w:rsidP="00996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sz w:val="28"/>
          <w:szCs w:val="28"/>
        </w:rPr>
        <w:t>придумывать задачи для исполнителей программной среды;</w:t>
      </w:r>
    </w:p>
    <w:p w:rsidR="00996585" w:rsidRPr="00996585" w:rsidRDefault="00996585" w:rsidP="00996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sz w:val="28"/>
          <w:szCs w:val="28"/>
        </w:rPr>
        <w:t>выделять ситуации, для описания которых можно использовать линейный алгоритм, алгоритм с ветвлениями, повторениями;</w:t>
      </w:r>
    </w:p>
    <w:p w:rsidR="00996585" w:rsidRPr="00996585" w:rsidRDefault="00996585" w:rsidP="00996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sz w:val="28"/>
          <w:szCs w:val="28"/>
        </w:rPr>
        <w:t>определять эффективный способ решения поставленной задачи;</w:t>
      </w:r>
    </w:p>
    <w:p w:rsidR="00996585" w:rsidRPr="00996585" w:rsidRDefault="00996585" w:rsidP="00996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sz w:val="28"/>
          <w:szCs w:val="28"/>
        </w:rPr>
        <w:t>находить параллельности в выполняемых действиях и программировать их с помощью нескольких исполнителей;</w:t>
      </w:r>
    </w:p>
    <w:p w:rsidR="00996585" w:rsidRPr="00996585" w:rsidRDefault="00996585" w:rsidP="00996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sz w:val="28"/>
          <w:szCs w:val="28"/>
        </w:rPr>
        <w:t>планировать последовательность событий для заданного проекта.</w:t>
      </w:r>
    </w:p>
    <w:p w:rsidR="00996585" w:rsidRPr="00996585" w:rsidRDefault="00996585" w:rsidP="0099658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996585">
        <w:rPr>
          <w:rFonts w:ascii="Times New Roman" w:eastAsia="Calibri" w:hAnsi="Times New Roman" w:cs="Times New Roman"/>
          <w:b/>
          <w:sz w:val="28"/>
          <w:szCs w:val="28"/>
        </w:rPr>
        <w:t>Практическая деятельность:</w:t>
      </w:r>
    </w:p>
    <w:p w:rsidR="00996585" w:rsidRPr="00996585" w:rsidRDefault="00996585" w:rsidP="00996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sz w:val="28"/>
          <w:szCs w:val="28"/>
        </w:rPr>
        <w:t>составлять и отлаживать программный код;</w:t>
      </w:r>
    </w:p>
    <w:p w:rsidR="00996585" w:rsidRPr="00996585" w:rsidRDefault="00996585" w:rsidP="00996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sz w:val="28"/>
          <w:szCs w:val="28"/>
        </w:rPr>
        <w:t>использовать конструкции программной среды для создания линейных, разветвленных и циклических алгоритмов;</w:t>
      </w:r>
    </w:p>
    <w:p w:rsidR="00996585" w:rsidRPr="00996585" w:rsidRDefault="00996585" w:rsidP="00996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sz w:val="28"/>
          <w:szCs w:val="28"/>
        </w:rPr>
        <w:t>организовывать параллельные вычисления;</w:t>
      </w:r>
    </w:p>
    <w:p w:rsidR="00996585" w:rsidRPr="00996585" w:rsidRDefault="00996585" w:rsidP="00996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sz w:val="28"/>
          <w:szCs w:val="28"/>
        </w:rPr>
        <w:t>организовывать последовательность событий программы, передачу управления от одних исполнителей другим.</w:t>
      </w:r>
    </w:p>
    <w:p w:rsidR="00996585" w:rsidRPr="00996585" w:rsidRDefault="00996585" w:rsidP="00996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b/>
          <w:bCs/>
          <w:sz w:val="28"/>
          <w:szCs w:val="28"/>
        </w:rPr>
        <w:t>Раздел 4. Проектная деятельность и моде</w:t>
      </w:r>
      <w:r w:rsidR="003D605D">
        <w:rPr>
          <w:rFonts w:ascii="Times New Roman" w:eastAsia="Calibri" w:hAnsi="Times New Roman" w:cs="Times New Roman"/>
          <w:b/>
          <w:bCs/>
          <w:sz w:val="28"/>
          <w:szCs w:val="28"/>
        </w:rPr>
        <w:t>лирование процессов и систем (5</w:t>
      </w:r>
      <w:r w:rsidRPr="00996585">
        <w:rPr>
          <w:rFonts w:ascii="Times New Roman" w:eastAsia="Calibri" w:hAnsi="Times New Roman" w:cs="Times New Roman"/>
          <w:b/>
          <w:bCs/>
          <w:sz w:val="28"/>
          <w:szCs w:val="28"/>
        </w:rPr>
        <w:t>ч)</w:t>
      </w:r>
    </w:p>
    <w:p w:rsidR="00996585" w:rsidRPr="00996585" w:rsidRDefault="00996585" w:rsidP="00996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sz w:val="28"/>
          <w:szCs w:val="28"/>
        </w:rPr>
        <w:lastRenderedPageBreak/>
        <w:t>Мультимедийный проект. Описание сюжетных событий. Анимация. Создание эффекта анимации с помощью последовательной смены изображений. Имитационные модели. Интерактивные проекты. Игры.</w:t>
      </w:r>
    </w:p>
    <w:p w:rsidR="00996585" w:rsidRPr="00996585" w:rsidRDefault="00996585" w:rsidP="0099658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996585">
        <w:rPr>
          <w:rFonts w:ascii="Times New Roman" w:eastAsia="Calibri" w:hAnsi="Times New Roman" w:cs="Times New Roman"/>
          <w:b/>
          <w:sz w:val="28"/>
          <w:szCs w:val="28"/>
        </w:rPr>
        <w:t>Аналитическая деятельность:</w:t>
      </w:r>
    </w:p>
    <w:p w:rsidR="00996585" w:rsidRPr="00996585" w:rsidRDefault="00996585" w:rsidP="00996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sz w:val="28"/>
          <w:szCs w:val="28"/>
        </w:rPr>
        <w:t>создавать план появления событий для отражения определенной темы;</w:t>
      </w:r>
    </w:p>
    <w:p w:rsidR="00996585" w:rsidRPr="00996585" w:rsidRDefault="00996585" w:rsidP="00996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sz w:val="28"/>
          <w:szCs w:val="28"/>
        </w:rPr>
        <w:t>выбирать иллюстративный материал из встроенной библиотеки;</w:t>
      </w:r>
    </w:p>
    <w:p w:rsidR="00996585" w:rsidRPr="00996585" w:rsidRDefault="00996585" w:rsidP="00996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sz w:val="28"/>
          <w:szCs w:val="28"/>
        </w:rPr>
        <w:t>выбирать метод анимации для конкретной задачи;</w:t>
      </w:r>
    </w:p>
    <w:p w:rsidR="00996585" w:rsidRPr="00996585" w:rsidRDefault="00996585" w:rsidP="00996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sz w:val="28"/>
          <w:szCs w:val="28"/>
        </w:rPr>
        <w:t>планировать последовательность событий для создания эффекта анимации по выбранному сценарию.</w:t>
      </w:r>
    </w:p>
    <w:p w:rsidR="00996585" w:rsidRPr="00996585" w:rsidRDefault="00996585" w:rsidP="0099658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996585">
        <w:rPr>
          <w:rFonts w:ascii="Times New Roman" w:eastAsia="Calibri" w:hAnsi="Times New Roman" w:cs="Times New Roman"/>
          <w:b/>
          <w:sz w:val="28"/>
          <w:szCs w:val="28"/>
        </w:rPr>
        <w:t>Практическая деятельность:</w:t>
      </w:r>
    </w:p>
    <w:p w:rsidR="00996585" w:rsidRPr="00996585" w:rsidRDefault="00996585" w:rsidP="00996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sz w:val="28"/>
          <w:szCs w:val="28"/>
        </w:rPr>
        <w:t xml:space="preserve">использовать возможности программной среды </w:t>
      </w:r>
      <w:proofErr w:type="spellStart"/>
      <w:r w:rsidRPr="00996585">
        <w:rPr>
          <w:rFonts w:ascii="Times New Roman" w:eastAsia="Calibri" w:hAnsi="Times New Roman" w:cs="Times New Roman"/>
          <w:sz w:val="28"/>
          <w:szCs w:val="28"/>
        </w:rPr>
        <w:t>Scratch</w:t>
      </w:r>
      <w:proofErr w:type="spellEnd"/>
      <w:r w:rsidRPr="00996585">
        <w:rPr>
          <w:rFonts w:ascii="Times New Roman" w:eastAsia="Calibri" w:hAnsi="Times New Roman" w:cs="Times New Roman"/>
          <w:sz w:val="28"/>
          <w:szCs w:val="28"/>
        </w:rPr>
        <w:t xml:space="preserve"> для создания мультимедийных проектов;</w:t>
      </w:r>
    </w:p>
    <w:p w:rsidR="00996585" w:rsidRPr="00996585" w:rsidRDefault="00996585" w:rsidP="00996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sz w:val="28"/>
          <w:szCs w:val="28"/>
        </w:rPr>
        <w:t>создавать имитационные модели, интерактивные проекты и игры средствами программной среды.</w:t>
      </w:r>
    </w:p>
    <w:p w:rsidR="00996585" w:rsidRPr="00996585" w:rsidRDefault="00996585" w:rsidP="00996585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996585" w:rsidRPr="00996585" w:rsidRDefault="006333CB" w:rsidP="009965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1.4 </w:t>
      </w:r>
      <w:r w:rsidR="00996585" w:rsidRPr="009965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</w:t>
      </w:r>
    </w:p>
    <w:p w:rsidR="00996585" w:rsidRPr="00996585" w:rsidRDefault="00996585" w:rsidP="0099658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5253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70" w:type="dxa"/>
          <w:left w:w="70" w:type="dxa"/>
          <w:bottom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9"/>
        <w:gridCol w:w="7603"/>
      </w:tblGrid>
      <w:tr w:rsidR="00996585" w:rsidRPr="00996585" w:rsidTr="00996585">
        <w:trPr>
          <w:trHeight w:val="355"/>
        </w:trPr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6585" w:rsidRPr="00996585" w:rsidRDefault="00996585" w:rsidP="00996585">
            <w:pPr>
              <w:shd w:val="clear" w:color="auto" w:fill="FFFFFF"/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6585" w:rsidRPr="00996585" w:rsidRDefault="00996585" w:rsidP="0099658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Базовый уровень</w:t>
            </w:r>
          </w:p>
        </w:tc>
      </w:tr>
      <w:tr w:rsidR="00996585" w:rsidRPr="00996585" w:rsidTr="00996585">
        <w:trPr>
          <w:trHeight w:val="355"/>
        </w:trPr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6585" w:rsidRPr="00996585" w:rsidRDefault="00996585" w:rsidP="0099658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7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6585" w:rsidRPr="00996585" w:rsidRDefault="00996585" w:rsidP="0099658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96585" w:rsidRPr="00996585" w:rsidRDefault="00996585" w:rsidP="00996585">
            <w:pPr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устройство программной среды </w:t>
            </w:r>
            <w:proofErr w:type="spellStart"/>
            <w:r w:rsidRPr="009965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Scratch</w:t>
            </w:r>
            <w:proofErr w:type="spellEnd"/>
            <w:r w:rsidRPr="009965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(базовый уровень);</w:t>
            </w:r>
          </w:p>
          <w:p w:rsidR="00996585" w:rsidRPr="00996585" w:rsidRDefault="00996585" w:rsidP="00996585">
            <w:pPr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процесс составления алгоритма, блок-схемы;</w:t>
            </w:r>
          </w:p>
          <w:p w:rsidR="00996585" w:rsidRPr="00996585" w:rsidRDefault="00996585" w:rsidP="00996585">
            <w:pPr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алгоритм составления проекта;</w:t>
            </w:r>
          </w:p>
          <w:p w:rsidR="00996585" w:rsidRPr="00996585" w:rsidRDefault="00996585" w:rsidP="0099658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− процесс составления алгоритма программы и её отладки;</w:t>
            </w:r>
          </w:p>
          <w:p w:rsidR="00996585" w:rsidRPr="00996585" w:rsidRDefault="00996585" w:rsidP="00996585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для исполнителей программной среды;</w:t>
            </w:r>
          </w:p>
          <w:p w:rsidR="00996585" w:rsidRPr="00996585" w:rsidRDefault="00996585" w:rsidP="00996585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эффективный способ решения поставленной задачи;</w:t>
            </w:r>
          </w:p>
          <w:p w:rsidR="00996585" w:rsidRPr="00996585" w:rsidRDefault="00996585" w:rsidP="00996585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последовательность событий для заданного проекта.</w:t>
            </w:r>
          </w:p>
          <w:p w:rsidR="00996585" w:rsidRPr="00996585" w:rsidRDefault="00996585" w:rsidP="0099658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96585" w:rsidRPr="00996585" w:rsidRDefault="00996585" w:rsidP="0099658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96585" w:rsidRPr="00996585" w:rsidRDefault="00996585" w:rsidP="0099658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996585" w:rsidRPr="00996585" w:rsidTr="00996585">
        <w:trPr>
          <w:trHeight w:val="355"/>
        </w:trPr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6585" w:rsidRPr="00996585" w:rsidRDefault="00996585" w:rsidP="0099658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7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6585" w:rsidRPr="00996585" w:rsidRDefault="00996585" w:rsidP="00996585">
            <w:pPr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простейшие растровые и векторные редакторы для создания и редактирования изображений;</w:t>
            </w:r>
          </w:p>
          <w:p w:rsidR="00996585" w:rsidRPr="00996585" w:rsidRDefault="00996585" w:rsidP="00996585">
            <w:pPr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изменять центр изображения;</w:t>
            </w:r>
          </w:p>
          <w:p w:rsidR="00996585" w:rsidRPr="00996585" w:rsidRDefault="00996585" w:rsidP="00996585">
            <w:pPr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вносить изменения в изображения из встроенной библиотеки;</w:t>
            </w:r>
          </w:p>
          <w:p w:rsidR="00996585" w:rsidRPr="00996585" w:rsidRDefault="00996585" w:rsidP="00996585">
            <w:pPr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создавать сложные графические объекты путем копирования и модификации простых объектов и их фрагментов,</w:t>
            </w:r>
          </w:p>
          <w:p w:rsidR="00996585" w:rsidRPr="00996585" w:rsidRDefault="00996585" w:rsidP="00996585">
            <w:pPr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возможности работы с цветом;</w:t>
            </w:r>
          </w:p>
          <w:p w:rsidR="00996585" w:rsidRPr="00996585" w:rsidRDefault="00996585" w:rsidP="00996585">
            <w:pPr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и отлаживать программный код;</w:t>
            </w:r>
          </w:p>
          <w:p w:rsidR="00996585" w:rsidRPr="00996585" w:rsidRDefault="00996585" w:rsidP="00996585">
            <w:pPr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конструкции программной среды для создания линейных, разветвленных и циклических алгоритмов;</w:t>
            </w:r>
          </w:p>
          <w:p w:rsidR="00996585" w:rsidRPr="00996585" w:rsidRDefault="00996585" w:rsidP="00996585">
            <w:pPr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организовывать параллельные вычисления;</w:t>
            </w:r>
          </w:p>
          <w:p w:rsidR="00996585" w:rsidRPr="00996585" w:rsidRDefault="00996585" w:rsidP="00996585">
            <w:pPr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организовывать последовательность событий программы, передачу управления от одних исполнителей другим. </w:t>
            </w:r>
          </w:p>
        </w:tc>
      </w:tr>
      <w:tr w:rsidR="00996585" w:rsidRPr="00996585" w:rsidTr="00996585">
        <w:trPr>
          <w:trHeight w:val="355"/>
        </w:trPr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6585" w:rsidRPr="00996585" w:rsidRDefault="00996585" w:rsidP="0099658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Владеть</w:t>
            </w:r>
          </w:p>
        </w:tc>
        <w:tc>
          <w:tcPr>
            <w:tcW w:w="7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6585" w:rsidRPr="00996585" w:rsidRDefault="00996585" w:rsidP="0099658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Навыками работы в редакторе </w:t>
            </w:r>
            <w:proofErr w:type="spellStart"/>
            <w:r w:rsidRPr="009965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Scratch</w:t>
            </w:r>
            <w:proofErr w:type="spellEnd"/>
          </w:p>
        </w:tc>
      </w:tr>
    </w:tbl>
    <w:p w:rsidR="00996585" w:rsidRPr="00996585" w:rsidRDefault="00996585" w:rsidP="00996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5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D605D" w:rsidRDefault="003D605D" w:rsidP="00996585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</w:p>
    <w:p w:rsidR="00996585" w:rsidRPr="00996585" w:rsidRDefault="00996585" w:rsidP="00996585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996585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lastRenderedPageBreak/>
        <w:t>2</w:t>
      </w:r>
      <w:r w:rsidRPr="0099658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.Комплекс организационно – педагогических условий</w:t>
      </w:r>
    </w:p>
    <w:p w:rsidR="00996585" w:rsidRPr="00996585" w:rsidRDefault="00996585" w:rsidP="009965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5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 Календарный учебный график</w:t>
      </w:r>
    </w:p>
    <w:p w:rsidR="00996585" w:rsidRPr="00996585" w:rsidRDefault="00996585" w:rsidP="00996585">
      <w:pPr>
        <w:shd w:val="clear" w:color="auto" w:fill="FFFFFF"/>
        <w:spacing w:line="256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7"/>
        <w:gridCol w:w="4658"/>
      </w:tblGrid>
      <w:tr w:rsidR="00996585" w:rsidRPr="00996585" w:rsidTr="00996585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585" w:rsidRPr="00996585" w:rsidRDefault="00996585" w:rsidP="0099658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Позиции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585" w:rsidRPr="00996585" w:rsidRDefault="00996585" w:rsidP="0099658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Сроки реализации</w:t>
            </w:r>
          </w:p>
        </w:tc>
      </w:tr>
      <w:tr w:rsidR="00996585" w:rsidRPr="00996585" w:rsidTr="00996585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585" w:rsidRPr="00996585" w:rsidRDefault="00996585" w:rsidP="0099658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учебных недель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585" w:rsidRPr="00996585" w:rsidRDefault="006333CB" w:rsidP="0099658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996585" w:rsidRPr="00996585" w:rsidTr="00996585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585" w:rsidRPr="00996585" w:rsidRDefault="00996585" w:rsidP="0099658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учебных дней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585" w:rsidRPr="00996585" w:rsidRDefault="006333CB" w:rsidP="0099658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996585" w:rsidRPr="00996585" w:rsidTr="00996585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585" w:rsidRPr="00996585" w:rsidRDefault="00996585" w:rsidP="0099658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Даты начла и окончания учебного года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585" w:rsidRPr="00996585" w:rsidRDefault="006333CB" w:rsidP="0099658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01.09.2022-31.05.2023</w:t>
            </w:r>
            <w:r w:rsidR="00996585"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996585" w:rsidRPr="00996585" w:rsidTr="00996585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585" w:rsidRPr="00996585" w:rsidRDefault="006333CB" w:rsidP="0099658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</w:t>
            </w:r>
            <w:r w:rsidR="00996585"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оки промежуточной аттестации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3CB" w:rsidRPr="006333CB" w:rsidRDefault="006333CB" w:rsidP="006333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21.11.22; 30.01.2023г; </w:t>
            </w:r>
            <w:proofErr w:type="gramStart"/>
            <w:r w:rsidRPr="0063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08.05.23..</w:t>
            </w:r>
            <w:proofErr w:type="gramEnd"/>
            <w:r w:rsidRPr="0063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сроки итоговой аттестации- 29.05.2023г.</w:t>
            </w:r>
          </w:p>
          <w:p w:rsidR="00996585" w:rsidRPr="00996585" w:rsidRDefault="00996585" w:rsidP="0099658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96585" w:rsidRPr="00996585" w:rsidRDefault="00996585" w:rsidP="00996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33CB" w:rsidRDefault="006333CB" w:rsidP="00996585">
      <w:pPr>
        <w:keepNext/>
        <w:shd w:val="clear" w:color="auto" w:fill="FFFFFF"/>
        <w:suppressAutoHyphens/>
        <w:spacing w:after="0" w:line="240" w:lineRule="auto"/>
        <w:ind w:right="-8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bookmarkStart w:id="4" w:name="_Toc122"/>
    </w:p>
    <w:p w:rsidR="006333CB" w:rsidRDefault="006333CB" w:rsidP="00996585">
      <w:pPr>
        <w:keepNext/>
        <w:shd w:val="clear" w:color="auto" w:fill="FFFFFF"/>
        <w:suppressAutoHyphens/>
        <w:spacing w:after="0" w:line="240" w:lineRule="auto"/>
        <w:ind w:right="-8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6333CB" w:rsidRDefault="006333CB" w:rsidP="00996585">
      <w:pPr>
        <w:keepNext/>
        <w:shd w:val="clear" w:color="auto" w:fill="FFFFFF"/>
        <w:suppressAutoHyphens/>
        <w:spacing w:after="0" w:line="240" w:lineRule="auto"/>
        <w:ind w:right="-8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96585" w:rsidRPr="00996585" w:rsidRDefault="00996585" w:rsidP="00996585">
      <w:pPr>
        <w:keepNext/>
        <w:shd w:val="clear" w:color="auto" w:fill="FFFFFF"/>
        <w:suppressAutoHyphens/>
        <w:spacing w:after="0" w:line="240" w:lineRule="auto"/>
        <w:ind w:right="-8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9658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2.2. Условия реализации программы</w:t>
      </w:r>
      <w:bookmarkEnd w:id="4"/>
    </w:p>
    <w:p w:rsidR="006333CB" w:rsidRPr="006333CB" w:rsidRDefault="006333CB" w:rsidP="006333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33CB" w:rsidRPr="006333CB" w:rsidRDefault="006333CB" w:rsidP="006333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33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2.2. Условия реализации программы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37"/>
        <w:gridCol w:w="7508"/>
      </w:tblGrid>
      <w:tr w:rsidR="006333CB" w:rsidRPr="00996585" w:rsidTr="00C7312A"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3CB" w:rsidRPr="00996585" w:rsidRDefault="006333CB" w:rsidP="00C7312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Аспекты</w:t>
            </w:r>
          </w:p>
        </w:tc>
        <w:tc>
          <w:tcPr>
            <w:tcW w:w="7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3CB" w:rsidRPr="00996585" w:rsidRDefault="006333CB" w:rsidP="00C7312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Характеристика</w:t>
            </w:r>
          </w:p>
        </w:tc>
      </w:tr>
      <w:tr w:rsidR="006333CB" w:rsidRPr="00996585" w:rsidTr="00C7312A"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3CB" w:rsidRPr="00996585" w:rsidRDefault="006333CB" w:rsidP="00C7312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Материально-техническое обеспечение</w:t>
            </w:r>
          </w:p>
        </w:tc>
        <w:tc>
          <w:tcPr>
            <w:tcW w:w="7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3CB" w:rsidRPr="00996585" w:rsidRDefault="006333CB" w:rsidP="00C7312A">
            <w:pPr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операционная система </w:t>
            </w:r>
            <w:proofErr w:type="spellStart"/>
            <w:r w:rsidRPr="009965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Windows</w:t>
            </w:r>
            <w:proofErr w:type="spellEnd"/>
            <w:r w:rsidRPr="009965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6333CB" w:rsidRPr="00996585" w:rsidRDefault="006333CB" w:rsidP="00C7312A">
            <w:pPr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компьютеры с установленной средой программирования </w:t>
            </w:r>
            <w:proofErr w:type="spellStart"/>
            <w:r w:rsidRPr="009965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Scratch</w:t>
            </w:r>
            <w:proofErr w:type="spellEnd"/>
            <w:r w:rsidRPr="009965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6333CB" w:rsidRPr="00996585" w:rsidRDefault="006333CB" w:rsidP="00C7312A">
            <w:pPr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мультимедийный проектор;</w:t>
            </w:r>
          </w:p>
          <w:p w:rsidR="006333CB" w:rsidRPr="00996585" w:rsidRDefault="006333CB" w:rsidP="00C7312A">
            <w:pPr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интерактивная доска;</w:t>
            </w:r>
          </w:p>
          <w:p w:rsidR="006333CB" w:rsidRPr="00996585" w:rsidRDefault="006333CB" w:rsidP="00C7312A">
            <w:pPr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локальная сеть;</w:t>
            </w:r>
          </w:p>
          <w:p w:rsidR="006333CB" w:rsidRPr="00996585" w:rsidRDefault="006333CB" w:rsidP="00C7312A">
            <w:pPr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доступ к сети Интернет;</w:t>
            </w:r>
          </w:p>
          <w:p w:rsidR="006333CB" w:rsidRPr="00996585" w:rsidRDefault="006333CB" w:rsidP="00C7312A">
            <w:pPr>
              <w:numPr>
                <w:ilvl w:val="0"/>
                <w:numId w:val="18"/>
              </w:num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65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браузер.</w:t>
            </w:r>
          </w:p>
        </w:tc>
      </w:tr>
      <w:tr w:rsidR="006333CB" w:rsidRPr="00996585" w:rsidTr="00C7312A"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3CB" w:rsidRPr="00996585" w:rsidRDefault="006333CB" w:rsidP="00C7312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 обеспечение</w:t>
            </w:r>
          </w:p>
        </w:tc>
        <w:tc>
          <w:tcPr>
            <w:tcW w:w="7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3CB" w:rsidRPr="00996585" w:rsidRDefault="006333CB" w:rsidP="00C7312A">
            <w:pPr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Портал </w:t>
            </w:r>
            <w:proofErr w:type="spellStart"/>
            <w:r w:rsidRPr="009965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Scratch</w:t>
            </w:r>
            <w:proofErr w:type="spellEnd"/>
            <w:r w:rsidRPr="009965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 </w:t>
            </w:r>
            <w:hyperlink r:id="rId19" w:history="1">
              <w:r w:rsidRPr="00996585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https://scratch.mit.edu/</w:t>
              </w:r>
            </w:hyperlink>
            <w:r w:rsidRPr="009965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Позволяет организовать практические занятия и обмениваться опытом.</w:t>
            </w:r>
          </w:p>
          <w:p w:rsidR="006333CB" w:rsidRPr="00996585" w:rsidRDefault="006333CB" w:rsidP="00C7312A">
            <w:pPr>
              <w:numPr>
                <w:ilvl w:val="0"/>
                <w:numId w:val="20"/>
              </w:numPr>
              <w:tabs>
                <w:tab w:val="left" w:pos="570"/>
              </w:tabs>
              <w:spacing w:after="20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9658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hyperlink r:id="rId20" w:history="1">
              <w:r w:rsidRPr="0099658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http://scratch.mit.edu/pages/source</w:t>
              </w:r>
            </w:hyperlink>
            <w:r w:rsidRPr="009965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9965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–  страница</w:t>
            </w:r>
            <w:proofErr w:type="gramEnd"/>
            <w:r w:rsidRPr="009965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разработчиков</w:t>
            </w:r>
          </w:p>
          <w:p w:rsidR="006333CB" w:rsidRPr="00996585" w:rsidRDefault="006333CB" w:rsidP="00C7312A">
            <w:pPr>
              <w:numPr>
                <w:ilvl w:val="0"/>
                <w:numId w:val="20"/>
              </w:numPr>
              <w:tabs>
                <w:tab w:val="left" w:pos="570"/>
              </w:tabs>
              <w:spacing w:after="20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9658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hyperlink r:id="rId21" w:history="1">
              <w:proofErr w:type="gramStart"/>
              <w:r w:rsidRPr="00996585">
                <w:rPr>
                  <w:rFonts w:ascii="Times New Roman" w:eastAsia="Calibri" w:hAnsi="Times New Roman" w:cs="Times New Roman"/>
                  <w:color w:val="000000"/>
                  <w:sz w:val="24"/>
                  <w:szCs w:val="24"/>
                  <w:u w:val="single"/>
                </w:rPr>
                <w:t>http://scratch.mit.edu/</w:t>
              </w:r>
            </w:hyperlink>
            <w:r w:rsidRPr="009965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-</w:t>
            </w:r>
            <w:proofErr w:type="gramEnd"/>
            <w:r w:rsidRPr="009965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официальный сайт проекта </w:t>
            </w:r>
            <w:proofErr w:type="spellStart"/>
            <w:r w:rsidRPr="009965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Scratch</w:t>
            </w:r>
            <w:proofErr w:type="spellEnd"/>
          </w:p>
          <w:p w:rsidR="006333CB" w:rsidRPr="00996585" w:rsidRDefault="006333CB" w:rsidP="00C7312A">
            <w:pPr>
              <w:keepNext/>
              <w:keepLines/>
              <w:numPr>
                <w:ilvl w:val="0"/>
                <w:numId w:val="20"/>
              </w:numPr>
              <w:spacing w:after="0" w:line="240" w:lineRule="auto"/>
              <w:contextualSpacing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9658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u w:val="single"/>
                <w:lang w:val="en-US"/>
              </w:rPr>
              <w:t>http://scratch.ucoz.net/</w:t>
            </w:r>
            <w:r w:rsidRPr="009965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Что</w:t>
            </w:r>
            <w:r w:rsidRPr="0099658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9965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такое</w:t>
            </w:r>
            <w:r w:rsidRPr="0099658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Scratch?</w:t>
            </w:r>
          </w:p>
          <w:p w:rsidR="006333CB" w:rsidRPr="00996585" w:rsidRDefault="003C73AF" w:rsidP="00C7312A">
            <w:pPr>
              <w:numPr>
                <w:ilvl w:val="0"/>
                <w:numId w:val="20"/>
              </w:numPr>
              <w:tabs>
                <w:tab w:val="left" w:pos="570"/>
              </w:tabs>
              <w:spacing w:after="20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2" w:history="1">
              <w:r w:rsidR="006333CB" w:rsidRPr="0099658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6333CB" w:rsidRPr="0099658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proofErr w:type="spellStart"/>
              <w:r w:rsidR="006333CB" w:rsidRPr="0099658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zen</w:t>
              </w:r>
              <w:proofErr w:type="spellEnd"/>
              <w:r w:rsidR="006333CB" w:rsidRPr="0099658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.</w:t>
              </w:r>
              <w:proofErr w:type="spellStart"/>
              <w:r w:rsidR="006333CB" w:rsidRPr="0099658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yandex</w:t>
              </w:r>
              <w:proofErr w:type="spellEnd"/>
              <w:r w:rsidR="006333CB" w:rsidRPr="0099658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.</w:t>
              </w:r>
              <w:proofErr w:type="spellStart"/>
              <w:r w:rsidR="006333CB" w:rsidRPr="0099658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6333CB" w:rsidRPr="0099658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/</w:t>
              </w:r>
              <w:r w:rsidR="006333CB" w:rsidRPr="0099658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media</w:t>
              </w:r>
              <w:r w:rsidR="006333CB" w:rsidRPr="0099658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/</w:t>
              </w:r>
              <w:r w:rsidR="006333CB" w:rsidRPr="0099658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id</w:t>
              </w:r>
              <w:r w:rsidR="006333CB" w:rsidRPr="0099658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/5</w:t>
              </w:r>
              <w:r w:rsidR="006333CB" w:rsidRPr="0099658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f</w:t>
              </w:r>
              <w:r w:rsidR="006333CB" w:rsidRPr="0099658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7</w:t>
              </w:r>
              <w:r w:rsidR="006333CB" w:rsidRPr="0099658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b</w:t>
              </w:r>
              <w:r w:rsidR="006333CB" w:rsidRPr="0099658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5</w:t>
              </w:r>
              <w:proofErr w:type="spellStart"/>
              <w:r w:rsidR="006333CB" w:rsidRPr="0099658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efe</w:t>
              </w:r>
              <w:proofErr w:type="spellEnd"/>
              <w:r w:rsidR="006333CB" w:rsidRPr="0099658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4</w:t>
              </w:r>
              <w:r w:rsidR="006333CB" w:rsidRPr="0099658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c</w:t>
              </w:r>
              <w:r w:rsidR="006333CB" w:rsidRPr="0099658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2</w:t>
              </w:r>
              <w:r w:rsidR="006333CB" w:rsidRPr="0099658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a</w:t>
              </w:r>
              <w:r w:rsidR="006333CB" w:rsidRPr="0099658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9</w:t>
              </w:r>
              <w:r w:rsidR="006333CB" w:rsidRPr="0099658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a</w:t>
              </w:r>
              <w:r w:rsidR="006333CB" w:rsidRPr="0099658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1</w:t>
              </w:r>
              <w:r w:rsidR="006333CB" w:rsidRPr="0099658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f</w:t>
              </w:r>
              <w:r w:rsidR="006333CB" w:rsidRPr="0099658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2</w:t>
              </w:r>
              <w:r w:rsidR="006333CB" w:rsidRPr="0099658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b</w:t>
              </w:r>
              <w:r w:rsidR="006333CB" w:rsidRPr="0099658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8</w:t>
              </w:r>
              <w:r w:rsidR="006333CB" w:rsidRPr="0099658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a</w:t>
              </w:r>
              <w:r w:rsidR="006333CB" w:rsidRPr="0099658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0085/</w:t>
              </w:r>
              <w:proofErr w:type="spellStart"/>
              <w:r w:rsidR="006333CB" w:rsidRPr="0099658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programmirovanie</w:t>
              </w:r>
              <w:proofErr w:type="spellEnd"/>
              <w:r w:rsidR="006333CB" w:rsidRPr="0099658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-</w:t>
              </w:r>
              <w:proofErr w:type="spellStart"/>
              <w:r w:rsidR="006333CB" w:rsidRPr="0099658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na</w:t>
              </w:r>
              <w:proofErr w:type="spellEnd"/>
              <w:r w:rsidR="006333CB" w:rsidRPr="0099658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-</w:t>
              </w:r>
              <w:r w:rsidR="006333CB" w:rsidRPr="0099658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scratch</w:t>
              </w:r>
              <w:r w:rsidR="006333CB" w:rsidRPr="0099658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-</w:t>
              </w:r>
              <w:proofErr w:type="spellStart"/>
              <w:r w:rsidR="006333CB" w:rsidRPr="0099658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dlia</w:t>
              </w:r>
              <w:proofErr w:type="spellEnd"/>
              <w:r w:rsidR="006333CB" w:rsidRPr="0099658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-</w:t>
              </w:r>
              <w:proofErr w:type="spellStart"/>
              <w:r w:rsidR="006333CB" w:rsidRPr="0099658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detei</w:t>
              </w:r>
              <w:proofErr w:type="spellEnd"/>
              <w:r w:rsidR="006333CB" w:rsidRPr="0099658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-</w:t>
              </w:r>
              <w:proofErr w:type="spellStart"/>
              <w:r w:rsidR="006333CB" w:rsidRPr="0099658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ot</w:t>
              </w:r>
              <w:proofErr w:type="spellEnd"/>
              <w:r w:rsidR="006333CB" w:rsidRPr="0099658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-8-</w:t>
              </w:r>
              <w:r w:rsidR="006333CB" w:rsidRPr="0099658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let</w:t>
              </w:r>
              <w:r w:rsidR="006333CB" w:rsidRPr="0099658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-</w:t>
              </w:r>
              <w:proofErr w:type="spellStart"/>
              <w:r w:rsidR="006333CB" w:rsidRPr="0099658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skretch</w:t>
              </w:r>
              <w:proofErr w:type="spellEnd"/>
              <w:r w:rsidR="006333CB" w:rsidRPr="0099658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--</w:t>
              </w:r>
              <w:proofErr w:type="spellStart"/>
              <w:r w:rsidR="006333CB" w:rsidRPr="0099658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besplatnye</w:t>
              </w:r>
              <w:proofErr w:type="spellEnd"/>
              <w:r w:rsidR="006333CB" w:rsidRPr="0099658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-</w:t>
              </w:r>
              <w:proofErr w:type="spellStart"/>
              <w:r w:rsidR="006333CB" w:rsidRPr="0099658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videouroki</w:t>
              </w:r>
              <w:proofErr w:type="spellEnd"/>
              <w:r w:rsidR="006333CB" w:rsidRPr="0099658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-602</w:t>
              </w:r>
              <w:r w:rsidR="006333CB" w:rsidRPr="0099658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f</w:t>
              </w:r>
              <w:r w:rsidR="006333CB" w:rsidRPr="0099658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0</w:t>
              </w:r>
              <w:r w:rsidR="006333CB" w:rsidRPr="0099658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f</w:t>
              </w:r>
              <w:r w:rsidR="006333CB" w:rsidRPr="0099658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2</w:t>
              </w:r>
              <w:r w:rsidR="006333CB" w:rsidRPr="0099658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a</w:t>
              </w:r>
              <w:r w:rsidR="006333CB" w:rsidRPr="0099658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6</w:t>
              </w:r>
              <w:proofErr w:type="spellStart"/>
              <w:r w:rsidR="006333CB" w:rsidRPr="0099658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ce</w:t>
              </w:r>
              <w:proofErr w:type="spellEnd"/>
              <w:r w:rsidR="006333CB" w:rsidRPr="0099658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3</w:t>
              </w:r>
              <w:r w:rsidR="006333CB" w:rsidRPr="0099658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da</w:t>
              </w:r>
              <w:r w:rsidR="006333CB" w:rsidRPr="0099658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7804</w:t>
              </w:r>
              <w:proofErr w:type="spellStart"/>
              <w:r w:rsidR="006333CB" w:rsidRPr="0099658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ef</w:t>
              </w:r>
              <w:proofErr w:type="spellEnd"/>
              <w:r w:rsidR="006333CB" w:rsidRPr="0099658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4</w:t>
              </w:r>
              <w:r w:rsidR="006333CB" w:rsidRPr="0099658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bf</w:t>
              </w:r>
              <w:r w:rsidR="006333CB" w:rsidRPr="0099658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2</w:t>
              </w:r>
            </w:hyperlink>
            <w:r w:rsidR="006333CB" w:rsidRPr="009965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видео уроки по </w:t>
            </w:r>
            <w:proofErr w:type="spellStart"/>
            <w:r w:rsidR="006333CB" w:rsidRPr="009965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Scratch</w:t>
            </w:r>
            <w:proofErr w:type="spellEnd"/>
          </w:p>
          <w:p w:rsidR="006333CB" w:rsidRPr="00996585" w:rsidRDefault="006333CB" w:rsidP="00C7312A">
            <w:pPr>
              <w:numPr>
                <w:ilvl w:val="0"/>
                <w:numId w:val="20"/>
              </w:numPr>
              <w:spacing w:line="25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5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965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3" w:history="1">
              <w:r w:rsidRPr="0099658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Pr="0099658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proofErr w:type="spellStart"/>
              <w:r w:rsidRPr="0099658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mpa</w:t>
              </w:r>
              <w:proofErr w:type="spellEnd"/>
              <w:r w:rsidRPr="0099658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71.</w:t>
              </w:r>
              <w:proofErr w:type="spellStart"/>
              <w:r w:rsidRPr="0099658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99658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/</w:t>
              </w:r>
              <w:proofErr w:type="spellStart"/>
              <w:r w:rsidRPr="0099658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wp</w:t>
              </w:r>
              <w:proofErr w:type="spellEnd"/>
              <w:r w:rsidRPr="0099658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-</w:t>
              </w:r>
              <w:r w:rsidRPr="0099658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content</w:t>
              </w:r>
              <w:r w:rsidRPr="0099658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/</w:t>
              </w:r>
              <w:r w:rsidRPr="0099658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uploads</w:t>
              </w:r>
              <w:r w:rsidRPr="0099658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/</w:t>
              </w:r>
              <w:r w:rsidRPr="0099658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Scratch</w:t>
              </w:r>
              <w:r w:rsidRPr="0099658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-</w:t>
              </w:r>
              <w:proofErr w:type="spellStart"/>
              <w:r w:rsidRPr="0099658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dlya</w:t>
              </w:r>
              <w:proofErr w:type="spellEnd"/>
              <w:r w:rsidRPr="0099658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-</w:t>
              </w:r>
              <w:proofErr w:type="spellStart"/>
              <w:r w:rsidRPr="0099658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yunyih</w:t>
              </w:r>
              <w:proofErr w:type="spellEnd"/>
              <w:r w:rsidRPr="0099658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-</w:t>
              </w:r>
              <w:proofErr w:type="spellStart"/>
              <w:r w:rsidRPr="0099658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programmistov</w:t>
              </w:r>
              <w:proofErr w:type="spellEnd"/>
              <w:r w:rsidRPr="0099658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.</w:t>
              </w:r>
              <w:r w:rsidRPr="0099658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pdf</w:t>
              </w:r>
              <w:r w:rsidRPr="0099658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-учебник</w:t>
              </w:r>
            </w:hyperlink>
            <w:r w:rsidRPr="009965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 w:rsidRPr="0099658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Scratch</w:t>
            </w:r>
            <w:r w:rsidRPr="009965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для юных программистов»</w:t>
            </w:r>
          </w:p>
          <w:p w:rsidR="006333CB" w:rsidRPr="00996585" w:rsidRDefault="006333CB" w:rsidP="00C7312A">
            <w:pPr>
              <w:numPr>
                <w:ilvl w:val="0"/>
                <w:numId w:val="20"/>
              </w:numPr>
              <w:spacing w:line="25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5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hyperlink r:id="rId24" w:history="1">
              <w:r w:rsidRPr="0099658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http://window.edu.ru/resource/056/78056/files/scratch_lessons.pdf-циклуроков</w:t>
              </w:r>
            </w:hyperlink>
            <w:r w:rsidRPr="009965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программированию для детей</w:t>
            </w:r>
          </w:p>
          <w:p w:rsidR="006333CB" w:rsidRPr="00996585" w:rsidRDefault="006333CB" w:rsidP="00C7312A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333CB" w:rsidRPr="00996585" w:rsidTr="00C7312A"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3CB" w:rsidRPr="00996585" w:rsidRDefault="006333CB" w:rsidP="00C7312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Кадровое обеспечение</w:t>
            </w:r>
          </w:p>
        </w:tc>
        <w:tc>
          <w:tcPr>
            <w:tcW w:w="7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3CB" w:rsidRPr="00996585" w:rsidRDefault="006333CB" w:rsidP="00C7312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 дополнительного образования, прошедшей обучение по программе «Гибкие компетенции проектной деятельности», «</w:t>
            </w:r>
            <w:proofErr w:type="gramStart"/>
            <w:r w:rsidRPr="009965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Методология  технологи</w:t>
            </w:r>
            <w:proofErr w:type="gramEnd"/>
            <w:r w:rsidRPr="009965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цифровых образовательных технологий в образовательной организации», «Цифровая грамотность педагогического работника»</w:t>
            </w:r>
          </w:p>
        </w:tc>
      </w:tr>
    </w:tbl>
    <w:p w:rsidR="006333CB" w:rsidRPr="006333CB" w:rsidRDefault="006333CB" w:rsidP="006333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33CB" w:rsidRPr="006333CB" w:rsidRDefault="006333CB" w:rsidP="006333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605D" w:rsidRDefault="003D605D" w:rsidP="006333CB">
      <w:pPr>
        <w:spacing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333CB" w:rsidRPr="006333CB" w:rsidRDefault="006333CB" w:rsidP="006333CB">
      <w:pPr>
        <w:spacing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333CB">
        <w:rPr>
          <w:rFonts w:ascii="Times New Roman" w:eastAsia="Calibri" w:hAnsi="Times New Roman" w:cs="Times New Roman"/>
          <w:b/>
          <w:sz w:val="28"/>
          <w:szCs w:val="28"/>
        </w:rPr>
        <w:lastRenderedPageBreak/>
        <w:t>2.3. Формы аттестации</w:t>
      </w:r>
    </w:p>
    <w:p w:rsidR="006333CB" w:rsidRPr="006333CB" w:rsidRDefault="006333CB" w:rsidP="006333CB">
      <w:pPr>
        <w:spacing w:line="25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333CB">
        <w:rPr>
          <w:rFonts w:ascii="Times New Roman" w:eastAsia="Calibri" w:hAnsi="Times New Roman" w:cs="Times New Roman"/>
          <w:b/>
          <w:sz w:val="28"/>
          <w:szCs w:val="28"/>
        </w:rPr>
        <w:t>Формами аттестации являются:</w:t>
      </w:r>
    </w:p>
    <w:p w:rsidR="006333CB" w:rsidRPr="006333CB" w:rsidRDefault="006333CB" w:rsidP="006333CB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3C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Зачет</w:t>
      </w:r>
    </w:p>
    <w:p w:rsidR="006333CB" w:rsidRPr="006333CB" w:rsidRDefault="006333CB" w:rsidP="006333CB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3CB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Творческая работа</w:t>
      </w:r>
    </w:p>
    <w:p w:rsidR="006333CB" w:rsidRPr="006333CB" w:rsidRDefault="006333CB" w:rsidP="006333CB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3C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Соревнования</w:t>
      </w:r>
    </w:p>
    <w:p w:rsidR="006333CB" w:rsidRPr="006333CB" w:rsidRDefault="006333CB" w:rsidP="006333CB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3C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</w:t>
      </w:r>
    </w:p>
    <w:p w:rsidR="006333CB" w:rsidRDefault="006333CB" w:rsidP="003D60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33CB" w:rsidRPr="006333CB" w:rsidRDefault="006333CB" w:rsidP="006333C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33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2.4. Оценочные материалы</w:t>
      </w:r>
    </w:p>
    <w:p w:rsidR="006333CB" w:rsidRPr="006333CB" w:rsidRDefault="006333CB" w:rsidP="006333CB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333CB">
        <w:rPr>
          <w:rFonts w:ascii="Times New Roman" w:eastAsia="Calibri" w:hAnsi="Times New Roman" w:cs="Times New Roman"/>
          <w:sz w:val="28"/>
          <w:szCs w:val="28"/>
        </w:rPr>
        <w:t>При наборе учащихся в объединение по интересам проводится начальная</w:t>
      </w:r>
    </w:p>
    <w:p w:rsidR="006333CB" w:rsidRPr="006333CB" w:rsidRDefault="006333CB" w:rsidP="006333CB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333CB">
        <w:rPr>
          <w:rFonts w:ascii="Times New Roman" w:eastAsia="Calibri" w:hAnsi="Times New Roman" w:cs="Times New Roman"/>
          <w:sz w:val="28"/>
          <w:szCs w:val="28"/>
        </w:rPr>
        <w:t>аттестация, в ходе которой педагог проводит устный опрос и практическая</w:t>
      </w:r>
    </w:p>
    <w:p w:rsidR="006333CB" w:rsidRPr="006333CB" w:rsidRDefault="006333CB" w:rsidP="006333CB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333CB">
        <w:rPr>
          <w:rFonts w:ascii="Times New Roman" w:eastAsia="Calibri" w:hAnsi="Times New Roman" w:cs="Times New Roman"/>
          <w:sz w:val="28"/>
          <w:szCs w:val="28"/>
        </w:rPr>
        <w:t xml:space="preserve">работа, </w:t>
      </w:r>
      <w:proofErr w:type="gramStart"/>
      <w:r w:rsidRPr="006333CB">
        <w:rPr>
          <w:rFonts w:ascii="Times New Roman" w:eastAsia="Calibri" w:hAnsi="Times New Roman" w:cs="Times New Roman"/>
          <w:sz w:val="28"/>
          <w:szCs w:val="28"/>
        </w:rPr>
        <w:t>по  результатам</w:t>
      </w:r>
      <w:proofErr w:type="gramEnd"/>
      <w:r w:rsidRPr="006333CB">
        <w:rPr>
          <w:rFonts w:ascii="Times New Roman" w:eastAsia="Calibri" w:hAnsi="Times New Roman" w:cs="Times New Roman"/>
          <w:sz w:val="28"/>
          <w:szCs w:val="28"/>
        </w:rPr>
        <w:t xml:space="preserve">  которого  узнает  уровень  подготовки  учащихся  к</w:t>
      </w:r>
    </w:p>
    <w:p w:rsidR="006333CB" w:rsidRPr="006333CB" w:rsidRDefault="006333CB" w:rsidP="006333CB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333CB">
        <w:rPr>
          <w:rFonts w:ascii="Times New Roman" w:eastAsia="Calibri" w:hAnsi="Times New Roman" w:cs="Times New Roman"/>
          <w:sz w:val="28"/>
          <w:szCs w:val="28"/>
        </w:rPr>
        <w:t>занятиям.</w:t>
      </w:r>
    </w:p>
    <w:p w:rsidR="006333CB" w:rsidRPr="006333CB" w:rsidRDefault="006333CB" w:rsidP="006333CB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333CB">
        <w:rPr>
          <w:rFonts w:ascii="Times New Roman" w:eastAsia="Calibri" w:hAnsi="Times New Roman" w:cs="Times New Roman"/>
          <w:sz w:val="28"/>
          <w:szCs w:val="28"/>
        </w:rPr>
        <w:t xml:space="preserve">        Формы промежуточной аттестации: теоретическая часть - письменный</w:t>
      </w:r>
    </w:p>
    <w:p w:rsidR="006333CB" w:rsidRPr="006333CB" w:rsidRDefault="006333CB" w:rsidP="006333CB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333CB">
        <w:rPr>
          <w:rFonts w:ascii="Times New Roman" w:eastAsia="Calibri" w:hAnsi="Times New Roman" w:cs="Times New Roman"/>
          <w:sz w:val="28"/>
          <w:szCs w:val="28"/>
        </w:rPr>
        <w:t>опрос, практическая часть - практическая работа.</w:t>
      </w:r>
    </w:p>
    <w:p w:rsidR="006333CB" w:rsidRPr="006333CB" w:rsidRDefault="006333CB" w:rsidP="006333CB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333CB">
        <w:rPr>
          <w:rFonts w:ascii="Times New Roman" w:eastAsia="Calibri" w:hAnsi="Times New Roman" w:cs="Times New Roman"/>
          <w:sz w:val="28"/>
          <w:szCs w:val="28"/>
        </w:rPr>
        <w:t xml:space="preserve">         Письменный опрос состоит из перечня вопросов по содержанию </w:t>
      </w:r>
      <w:proofErr w:type="spellStart"/>
      <w:proofErr w:type="gramStart"/>
      <w:r w:rsidRPr="006333CB">
        <w:rPr>
          <w:rFonts w:ascii="Times New Roman" w:eastAsia="Calibri" w:hAnsi="Times New Roman" w:cs="Times New Roman"/>
          <w:sz w:val="28"/>
          <w:szCs w:val="28"/>
        </w:rPr>
        <w:t>разделовпрограммы</w:t>
      </w:r>
      <w:proofErr w:type="spellEnd"/>
      <w:r w:rsidRPr="006333CB">
        <w:rPr>
          <w:rFonts w:ascii="Times New Roman" w:eastAsia="Calibri" w:hAnsi="Times New Roman" w:cs="Times New Roman"/>
          <w:sz w:val="28"/>
          <w:szCs w:val="28"/>
        </w:rPr>
        <w:t>,  каждому</w:t>
      </w:r>
      <w:proofErr w:type="gramEnd"/>
      <w:r w:rsidRPr="006333CB">
        <w:rPr>
          <w:rFonts w:ascii="Times New Roman" w:eastAsia="Calibri" w:hAnsi="Times New Roman" w:cs="Times New Roman"/>
          <w:sz w:val="28"/>
          <w:szCs w:val="28"/>
        </w:rPr>
        <w:t xml:space="preserve">  из  учащихся  предлагается  ответить  письменно  на       </w:t>
      </w:r>
    </w:p>
    <w:p w:rsidR="006333CB" w:rsidRPr="006333CB" w:rsidRDefault="006333CB" w:rsidP="006333CB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333CB">
        <w:rPr>
          <w:rFonts w:ascii="Times New Roman" w:eastAsia="Calibri" w:hAnsi="Times New Roman" w:cs="Times New Roman"/>
          <w:sz w:val="28"/>
          <w:szCs w:val="28"/>
        </w:rPr>
        <w:t xml:space="preserve">вопросов.  </w:t>
      </w:r>
      <w:proofErr w:type="gramStart"/>
      <w:r w:rsidRPr="006333CB">
        <w:rPr>
          <w:rFonts w:ascii="Times New Roman" w:eastAsia="Calibri" w:hAnsi="Times New Roman" w:cs="Times New Roman"/>
          <w:sz w:val="28"/>
          <w:szCs w:val="28"/>
        </w:rPr>
        <w:t>Практическая  работа</w:t>
      </w:r>
      <w:proofErr w:type="gramEnd"/>
      <w:r w:rsidRPr="006333CB">
        <w:rPr>
          <w:rFonts w:ascii="Times New Roman" w:eastAsia="Calibri" w:hAnsi="Times New Roman" w:cs="Times New Roman"/>
          <w:sz w:val="28"/>
          <w:szCs w:val="28"/>
        </w:rPr>
        <w:t xml:space="preserve">  предполагает  задания  по  пройденному</w:t>
      </w:r>
    </w:p>
    <w:p w:rsidR="006333CB" w:rsidRPr="006333CB" w:rsidRDefault="006333CB" w:rsidP="006333CB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333CB">
        <w:rPr>
          <w:rFonts w:ascii="Times New Roman" w:eastAsia="Calibri" w:hAnsi="Times New Roman" w:cs="Times New Roman"/>
          <w:sz w:val="28"/>
          <w:szCs w:val="28"/>
        </w:rPr>
        <w:t>материалу.</w:t>
      </w:r>
    </w:p>
    <w:p w:rsidR="006333CB" w:rsidRPr="006333CB" w:rsidRDefault="006333CB" w:rsidP="006333CB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333CB">
        <w:rPr>
          <w:rFonts w:ascii="Times New Roman" w:eastAsia="Calibri" w:hAnsi="Times New Roman" w:cs="Times New Roman"/>
          <w:sz w:val="28"/>
          <w:szCs w:val="28"/>
        </w:rPr>
        <w:t>Оценка теоретических знаний и практических умений и навыков учащихся</w:t>
      </w:r>
    </w:p>
    <w:p w:rsidR="006333CB" w:rsidRPr="006333CB" w:rsidRDefault="006333CB" w:rsidP="006333CB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333CB">
        <w:rPr>
          <w:rFonts w:ascii="Times New Roman" w:eastAsia="Calibri" w:hAnsi="Times New Roman" w:cs="Times New Roman"/>
          <w:sz w:val="28"/>
          <w:szCs w:val="28"/>
        </w:rPr>
        <w:t>по теории и практике проходит по трем уровням: высокий, средний, низкий.</w:t>
      </w:r>
    </w:p>
    <w:p w:rsidR="006333CB" w:rsidRPr="006333CB" w:rsidRDefault="006333CB" w:rsidP="006333CB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333CB">
        <w:rPr>
          <w:rFonts w:ascii="Times New Roman" w:eastAsia="Calibri" w:hAnsi="Times New Roman" w:cs="Times New Roman"/>
          <w:sz w:val="28"/>
          <w:szCs w:val="28"/>
        </w:rPr>
        <w:t xml:space="preserve">        Высокий   уровень -   учащиеся   должны   знать   правила   техники</w:t>
      </w:r>
    </w:p>
    <w:p w:rsidR="006333CB" w:rsidRPr="006333CB" w:rsidRDefault="006333CB" w:rsidP="006333CB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6333CB">
        <w:rPr>
          <w:rFonts w:ascii="Times New Roman" w:eastAsia="Calibri" w:hAnsi="Times New Roman" w:cs="Times New Roman"/>
          <w:sz w:val="28"/>
          <w:szCs w:val="28"/>
        </w:rPr>
        <w:t>безопасности  при</w:t>
      </w:r>
      <w:proofErr w:type="gramEnd"/>
      <w:r w:rsidRPr="006333CB">
        <w:rPr>
          <w:rFonts w:ascii="Times New Roman" w:eastAsia="Calibri" w:hAnsi="Times New Roman" w:cs="Times New Roman"/>
          <w:sz w:val="28"/>
          <w:szCs w:val="28"/>
        </w:rPr>
        <w:t xml:space="preserve">  работе,  грамотно  излагать  программный  материал,  знать</w:t>
      </w:r>
    </w:p>
    <w:p w:rsidR="006333CB" w:rsidRPr="006333CB" w:rsidRDefault="006333CB" w:rsidP="006333CB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333CB">
        <w:rPr>
          <w:rFonts w:ascii="Times New Roman" w:eastAsia="Calibri" w:hAnsi="Times New Roman" w:cs="Times New Roman"/>
          <w:sz w:val="28"/>
          <w:szCs w:val="28"/>
        </w:rPr>
        <w:t xml:space="preserve">основные   блоки   </w:t>
      </w:r>
      <w:proofErr w:type="gramStart"/>
      <w:r w:rsidRPr="006333CB">
        <w:rPr>
          <w:rFonts w:ascii="Times New Roman" w:eastAsia="Calibri" w:hAnsi="Times New Roman" w:cs="Times New Roman"/>
          <w:sz w:val="28"/>
          <w:szCs w:val="28"/>
        </w:rPr>
        <w:t xml:space="preserve">команд,   </w:t>
      </w:r>
      <w:proofErr w:type="gramEnd"/>
      <w:r w:rsidRPr="006333CB">
        <w:rPr>
          <w:rFonts w:ascii="Times New Roman" w:eastAsia="Calibri" w:hAnsi="Times New Roman" w:cs="Times New Roman"/>
          <w:sz w:val="28"/>
          <w:szCs w:val="28"/>
        </w:rPr>
        <w:t>уметь   выполнять   алгоритмы,   описанные   с</w:t>
      </w:r>
    </w:p>
    <w:p w:rsidR="006333CB" w:rsidRPr="006333CB" w:rsidRDefault="006333CB" w:rsidP="006333CB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333CB">
        <w:rPr>
          <w:rFonts w:ascii="Times New Roman" w:eastAsia="Calibri" w:hAnsi="Times New Roman" w:cs="Times New Roman"/>
          <w:sz w:val="28"/>
          <w:szCs w:val="28"/>
        </w:rPr>
        <w:t>использованием конструкций ветвления и повторения и уметь самостоятельно</w:t>
      </w:r>
    </w:p>
    <w:p w:rsidR="006333CB" w:rsidRPr="006333CB" w:rsidRDefault="006333CB" w:rsidP="006333CB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6333CB">
        <w:rPr>
          <w:rFonts w:ascii="Times New Roman" w:eastAsia="Calibri" w:hAnsi="Times New Roman" w:cs="Times New Roman"/>
          <w:sz w:val="28"/>
          <w:szCs w:val="28"/>
        </w:rPr>
        <w:t>создавать  и</w:t>
      </w:r>
      <w:proofErr w:type="gramEnd"/>
      <w:r w:rsidRPr="006333CB">
        <w:rPr>
          <w:rFonts w:ascii="Times New Roman" w:eastAsia="Calibri" w:hAnsi="Times New Roman" w:cs="Times New Roman"/>
          <w:sz w:val="28"/>
          <w:szCs w:val="28"/>
        </w:rPr>
        <w:t xml:space="preserve">  выполнять  программы  для  решения  алгоритмических  задач  в</w:t>
      </w:r>
    </w:p>
    <w:p w:rsidR="006333CB" w:rsidRPr="006333CB" w:rsidRDefault="006333CB" w:rsidP="006333CB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333CB">
        <w:rPr>
          <w:rFonts w:ascii="Times New Roman" w:eastAsia="Calibri" w:hAnsi="Times New Roman" w:cs="Times New Roman"/>
          <w:sz w:val="28"/>
          <w:szCs w:val="28"/>
        </w:rPr>
        <w:t xml:space="preserve">программе </w:t>
      </w:r>
      <w:proofErr w:type="spellStart"/>
      <w:r w:rsidRPr="006333CB">
        <w:rPr>
          <w:rFonts w:ascii="Times New Roman" w:eastAsia="Calibri" w:hAnsi="Times New Roman" w:cs="Times New Roman"/>
          <w:sz w:val="28"/>
          <w:szCs w:val="28"/>
        </w:rPr>
        <w:t>Scratch</w:t>
      </w:r>
      <w:proofErr w:type="spellEnd"/>
      <w:r w:rsidRPr="006333C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333CB" w:rsidRPr="006333CB" w:rsidRDefault="006333CB" w:rsidP="006333CB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333CB">
        <w:rPr>
          <w:rFonts w:ascii="Times New Roman" w:eastAsia="Calibri" w:hAnsi="Times New Roman" w:cs="Times New Roman"/>
          <w:sz w:val="28"/>
          <w:szCs w:val="28"/>
        </w:rPr>
        <w:t xml:space="preserve">        Средний </w:t>
      </w:r>
      <w:proofErr w:type="gramStart"/>
      <w:r w:rsidRPr="006333CB">
        <w:rPr>
          <w:rFonts w:ascii="Times New Roman" w:eastAsia="Calibri" w:hAnsi="Times New Roman" w:cs="Times New Roman"/>
          <w:sz w:val="28"/>
          <w:szCs w:val="28"/>
        </w:rPr>
        <w:t>уровень  -</w:t>
      </w:r>
      <w:proofErr w:type="gramEnd"/>
      <w:r w:rsidRPr="006333CB">
        <w:rPr>
          <w:rFonts w:ascii="Times New Roman" w:eastAsia="Calibri" w:hAnsi="Times New Roman" w:cs="Times New Roman"/>
          <w:sz w:val="28"/>
          <w:szCs w:val="28"/>
        </w:rPr>
        <w:t xml:space="preserve"> учащиеся должны знать основные блоки команд,</w:t>
      </w:r>
    </w:p>
    <w:p w:rsidR="006333CB" w:rsidRPr="006333CB" w:rsidRDefault="006333CB" w:rsidP="006333CB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6333CB">
        <w:rPr>
          <w:rFonts w:ascii="Times New Roman" w:eastAsia="Calibri" w:hAnsi="Times New Roman" w:cs="Times New Roman"/>
          <w:sz w:val="28"/>
          <w:szCs w:val="28"/>
        </w:rPr>
        <w:t>уметь  выполнять</w:t>
      </w:r>
      <w:proofErr w:type="gramEnd"/>
      <w:r w:rsidRPr="006333CB">
        <w:rPr>
          <w:rFonts w:ascii="Times New Roman" w:eastAsia="Calibri" w:hAnsi="Times New Roman" w:cs="Times New Roman"/>
          <w:sz w:val="28"/>
          <w:szCs w:val="28"/>
        </w:rPr>
        <w:t xml:space="preserve">  алгоритмы,  описанные  с  использованием  конструкций</w:t>
      </w:r>
    </w:p>
    <w:p w:rsidR="006333CB" w:rsidRPr="006333CB" w:rsidRDefault="006333CB" w:rsidP="006333CB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6333CB">
        <w:rPr>
          <w:rFonts w:ascii="Times New Roman" w:eastAsia="Calibri" w:hAnsi="Times New Roman" w:cs="Times New Roman"/>
          <w:sz w:val="28"/>
          <w:szCs w:val="28"/>
        </w:rPr>
        <w:t>ветвления  и</w:t>
      </w:r>
      <w:proofErr w:type="gramEnd"/>
      <w:r w:rsidRPr="006333CB">
        <w:rPr>
          <w:rFonts w:ascii="Times New Roman" w:eastAsia="Calibri" w:hAnsi="Times New Roman" w:cs="Times New Roman"/>
          <w:sz w:val="28"/>
          <w:szCs w:val="28"/>
        </w:rPr>
        <w:t xml:space="preserve">  повторения,  грамотно  и  по  существу  излагать  программный</w:t>
      </w:r>
    </w:p>
    <w:p w:rsidR="006333CB" w:rsidRPr="006333CB" w:rsidRDefault="006333CB" w:rsidP="006333CB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333CB">
        <w:rPr>
          <w:rFonts w:ascii="Times New Roman" w:eastAsia="Calibri" w:hAnsi="Times New Roman" w:cs="Times New Roman"/>
          <w:sz w:val="28"/>
          <w:szCs w:val="28"/>
        </w:rPr>
        <w:t>материал, не допуская существенных неточностей в ответе.</w:t>
      </w:r>
    </w:p>
    <w:p w:rsidR="006333CB" w:rsidRPr="006333CB" w:rsidRDefault="006333CB" w:rsidP="006333CB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333CB">
        <w:rPr>
          <w:rFonts w:ascii="Times New Roman" w:eastAsia="Calibri" w:hAnsi="Times New Roman" w:cs="Times New Roman"/>
          <w:sz w:val="28"/>
          <w:szCs w:val="28"/>
        </w:rPr>
        <w:t xml:space="preserve">        Низкий </w:t>
      </w:r>
      <w:proofErr w:type="gramStart"/>
      <w:r w:rsidRPr="006333CB">
        <w:rPr>
          <w:rFonts w:ascii="Times New Roman" w:eastAsia="Calibri" w:hAnsi="Times New Roman" w:cs="Times New Roman"/>
          <w:sz w:val="28"/>
          <w:szCs w:val="28"/>
        </w:rPr>
        <w:t>уровень  -</w:t>
      </w:r>
      <w:proofErr w:type="gramEnd"/>
      <w:r w:rsidRPr="006333CB">
        <w:rPr>
          <w:rFonts w:ascii="Times New Roman" w:eastAsia="Calibri" w:hAnsi="Times New Roman" w:cs="Times New Roman"/>
          <w:sz w:val="28"/>
          <w:szCs w:val="28"/>
        </w:rPr>
        <w:t xml:space="preserve"> учащиеся не знают значительной части материала,</w:t>
      </w:r>
    </w:p>
    <w:p w:rsidR="006333CB" w:rsidRPr="006333CB" w:rsidRDefault="006333CB" w:rsidP="006333CB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6333CB">
        <w:rPr>
          <w:rFonts w:ascii="Times New Roman" w:eastAsia="Calibri" w:hAnsi="Times New Roman" w:cs="Times New Roman"/>
          <w:sz w:val="28"/>
          <w:szCs w:val="28"/>
        </w:rPr>
        <w:t>допускают  существенные</w:t>
      </w:r>
      <w:proofErr w:type="gramEnd"/>
      <w:r w:rsidRPr="006333CB">
        <w:rPr>
          <w:rFonts w:ascii="Times New Roman" w:eastAsia="Calibri" w:hAnsi="Times New Roman" w:cs="Times New Roman"/>
          <w:sz w:val="28"/>
          <w:szCs w:val="28"/>
        </w:rPr>
        <w:t xml:space="preserve">  ошибки,  с  большими  затруднениями выполняют</w:t>
      </w:r>
    </w:p>
    <w:p w:rsidR="006333CB" w:rsidRPr="006333CB" w:rsidRDefault="006333CB" w:rsidP="006333CB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333CB">
        <w:rPr>
          <w:rFonts w:ascii="Times New Roman" w:eastAsia="Calibri" w:hAnsi="Times New Roman" w:cs="Times New Roman"/>
          <w:sz w:val="28"/>
          <w:szCs w:val="28"/>
        </w:rPr>
        <w:t>практические задания.</w:t>
      </w:r>
    </w:p>
    <w:p w:rsidR="006333CB" w:rsidRPr="006333CB" w:rsidRDefault="006333CB" w:rsidP="006333CB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6333CB">
        <w:rPr>
          <w:rFonts w:ascii="Times New Roman" w:eastAsia="Calibri" w:hAnsi="Times New Roman" w:cs="Times New Roman"/>
          <w:sz w:val="28"/>
          <w:szCs w:val="28"/>
        </w:rPr>
        <w:t>При  обработке</w:t>
      </w:r>
      <w:proofErr w:type="gramEnd"/>
      <w:r w:rsidRPr="006333CB">
        <w:rPr>
          <w:rFonts w:ascii="Times New Roman" w:eastAsia="Calibri" w:hAnsi="Times New Roman" w:cs="Times New Roman"/>
          <w:sz w:val="28"/>
          <w:szCs w:val="28"/>
        </w:rPr>
        <w:t xml:space="preserve">  результатов  учитываются  критерии  для  выставления</w:t>
      </w:r>
    </w:p>
    <w:p w:rsidR="006333CB" w:rsidRPr="006333CB" w:rsidRDefault="006333CB" w:rsidP="006333CB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333CB">
        <w:rPr>
          <w:rFonts w:ascii="Times New Roman" w:eastAsia="Calibri" w:hAnsi="Times New Roman" w:cs="Times New Roman"/>
          <w:sz w:val="28"/>
          <w:szCs w:val="28"/>
        </w:rPr>
        <w:t>уровней:</w:t>
      </w:r>
    </w:p>
    <w:p w:rsidR="006333CB" w:rsidRPr="006333CB" w:rsidRDefault="006333CB" w:rsidP="006333CB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333CB">
        <w:rPr>
          <w:rFonts w:ascii="Times New Roman" w:eastAsia="Calibri" w:hAnsi="Times New Roman" w:cs="Times New Roman"/>
          <w:sz w:val="28"/>
          <w:szCs w:val="28"/>
        </w:rPr>
        <w:t>Высокий уровень - выполнение 100% - 70% заданий;</w:t>
      </w:r>
    </w:p>
    <w:p w:rsidR="006333CB" w:rsidRPr="006333CB" w:rsidRDefault="006333CB" w:rsidP="006333CB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333CB">
        <w:rPr>
          <w:rFonts w:ascii="Times New Roman" w:eastAsia="Calibri" w:hAnsi="Times New Roman" w:cs="Times New Roman"/>
          <w:sz w:val="28"/>
          <w:szCs w:val="28"/>
        </w:rPr>
        <w:t>Средний уровень - выполнение от 50% до 70% заданий;</w:t>
      </w:r>
    </w:p>
    <w:p w:rsidR="006333CB" w:rsidRPr="006333CB" w:rsidRDefault="006333CB" w:rsidP="006333CB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333CB">
        <w:rPr>
          <w:rFonts w:ascii="Times New Roman" w:eastAsia="Calibri" w:hAnsi="Times New Roman" w:cs="Times New Roman"/>
          <w:sz w:val="28"/>
          <w:szCs w:val="28"/>
        </w:rPr>
        <w:lastRenderedPageBreak/>
        <w:t>Низкий уровень - выполнение менее 50% заданий.</w:t>
      </w:r>
    </w:p>
    <w:p w:rsidR="006333CB" w:rsidRPr="006333CB" w:rsidRDefault="006333CB" w:rsidP="006333CB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333CB">
        <w:rPr>
          <w:rFonts w:ascii="Times New Roman" w:eastAsia="Calibri" w:hAnsi="Times New Roman" w:cs="Times New Roman"/>
          <w:sz w:val="28"/>
          <w:szCs w:val="28"/>
        </w:rPr>
        <w:t>Формы аттестации учащихся в течение учебного года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24"/>
        <w:gridCol w:w="2416"/>
        <w:gridCol w:w="2523"/>
        <w:gridCol w:w="1882"/>
      </w:tblGrid>
      <w:tr w:rsidR="006333CB" w:rsidRPr="006333CB" w:rsidTr="00C7312A">
        <w:tc>
          <w:tcPr>
            <w:tcW w:w="2524" w:type="dxa"/>
            <w:tcBorders>
              <w:top w:val="single" w:sz="4" w:space="0" w:color="auto"/>
            </w:tcBorders>
            <w:shd w:val="clear" w:color="auto" w:fill="auto"/>
          </w:tcPr>
          <w:p w:rsidR="006333CB" w:rsidRPr="006333CB" w:rsidRDefault="006333CB" w:rsidP="006333C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3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Аттестация                                                                                                                      </w:t>
            </w:r>
          </w:p>
        </w:tc>
        <w:tc>
          <w:tcPr>
            <w:tcW w:w="2416" w:type="dxa"/>
            <w:tcBorders>
              <w:top w:val="single" w:sz="4" w:space="0" w:color="auto"/>
            </w:tcBorders>
            <w:shd w:val="clear" w:color="auto" w:fill="auto"/>
          </w:tcPr>
          <w:p w:rsidR="006333CB" w:rsidRPr="006333CB" w:rsidRDefault="006333CB" w:rsidP="006333C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3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Сроки         </w:t>
            </w:r>
          </w:p>
        </w:tc>
        <w:tc>
          <w:tcPr>
            <w:tcW w:w="2523" w:type="dxa"/>
            <w:tcBorders>
              <w:top w:val="single" w:sz="4" w:space="0" w:color="auto"/>
            </w:tcBorders>
            <w:shd w:val="clear" w:color="auto" w:fill="auto"/>
          </w:tcPr>
          <w:p w:rsidR="006333CB" w:rsidRPr="006333CB" w:rsidRDefault="006333CB" w:rsidP="006333C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3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Теория   </w:t>
            </w:r>
          </w:p>
        </w:tc>
        <w:tc>
          <w:tcPr>
            <w:tcW w:w="1882" w:type="dxa"/>
            <w:tcBorders>
              <w:top w:val="single" w:sz="4" w:space="0" w:color="auto"/>
            </w:tcBorders>
            <w:shd w:val="clear" w:color="auto" w:fill="auto"/>
          </w:tcPr>
          <w:p w:rsidR="006333CB" w:rsidRPr="006333CB" w:rsidRDefault="006333CB" w:rsidP="006333C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3CB">
              <w:rPr>
                <w:rFonts w:ascii="Times New Roman" w:eastAsia="Calibri" w:hAnsi="Times New Roman" w:cs="Times New Roman"/>
                <w:sz w:val="24"/>
                <w:szCs w:val="24"/>
              </w:rPr>
              <w:t>Практика</w:t>
            </w:r>
          </w:p>
        </w:tc>
      </w:tr>
      <w:tr w:rsidR="006333CB" w:rsidRPr="006333CB" w:rsidTr="00C7312A">
        <w:trPr>
          <w:trHeight w:val="285"/>
        </w:trPr>
        <w:tc>
          <w:tcPr>
            <w:tcW w:w="2524" w:type="dxa"/>
            <w:shd w:val="clear" w:color="auto" w:fill="auto"/>
          </w:tcPr>
          <w:p w:rsidR="006333CB" w:rsidRPr="006333CB" w:rsidRDefault="006333CB" w:rsidP="006333C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3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Начальная аттестация   </w:t>
            </w:r>
          </w:p>
        </w:tc>
        <w:tc>
          <w:tcPr>
            <w:tcW w:w="2416" w:type="dxa"/>
            <w:shd w:val="clear" w:color="auto" w:fill="auto"/>
          </w:tcPr>
          <w:p w:rsidR="006333CB" w:rsidRPr="006333CB" w:rsidRDefault="006333CB" w:rsidP="006333C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3CB">
              <w:rPr>
                <w:rFonts w:ascii="Times New Roman" w:eastAsia="Calibri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523" w:type="dxa"/>
            <w:shd w:val="clear" w:color="auto" w:fill="auto"/>
          </w:tcPr>
          <w:p w:rsidR="006333CB" w:rsidRPr="006333CB" w:rsidRDefault="006333CB" w:rsidP="006333C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3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устный опрос               </w:t>
            </w:r>
          </w:p>
        </w:tc>
        <w:tc>
          <w:tcPr>
            <w:tcW w:w="1882" w:type="dxa"/>
            <w:shd w:val="clear" w:color="auto" w:fill="auto"/>
          </w:tcPr>
          <w:p w:rsidR="006333CB" w:rsidRPr="006333CB" w:rsidRDefault="006333CB" w:rsidP="006333C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3CB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6333CB" w:rsidRPr="006333CB" w:rsidTr="00C7312A">
        <w:trPr>
          <w:trHeight w:val="504"/>
        </w:trPr>
        <w:tc>
          <w:tcPr>
            <w:tcW w:w="2524" w:type="dxa"/>
            <w:shd w:val="clear" w:color="auto" w:fill="auto"/>
          </w:tcPr>
          <w:p w:rsidR="006333CB" w:rsidRPr="006333CB" w:rsidRDefault="006333CB" w:rsidP="006333C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3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Промежуточная                </w:t>
            </w:r>
          </w:p>
        </w:tc>
        <w:tc>
          <w:tcPr>
            <w:tcW w:w="2416" w:type="dxa"/>
            <w:shd w:val="clear" w:color="auto" w:fill="auto"/>
          </w:tcPr>
          <w:p w:rsidR="006333CB" w:rsidRPr="006333CB" w:rsidRDefault="006333CB" w:rsidP="006333C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3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январь                                                                                 </w:t>
            </w:r>
          </w:p>
        </w:tc>
        <w:tc>
          <w:tcPr>
            <w:tcW w:w="2523" w:type="dxa"/>
            <w:shd w:val="clear" w:color="auto" w:fill="auto"/>
          </w:tcPr>
          <w:p w:rsidR="006333CB" w:rsidRPr="006333CB" w:rsidRDefault="006333CB" w:rsidP="006333C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3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письменный опрос                                                               </w:t>
            </w:r>
          </w:p>
        </w:tc>
        <w:tc>
          <w:tcPr>
            <w:tcW w:w="1882" w:type="dxa"/>
            <w:shd w:val="clear" w:color="auto" w:fill="auto"/>
          </w:tcPr>
          <w:p w:rsidR="006333CB" w:rsidRPr="006333CB" w:rsidRDefault="006333CB" w:rsidP="006333C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3CB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6333CB" w:rsidRPr="006333CB" w:rsidTr="00C7312A">
        <w:trPr>
          <w:trHeight w:val="326"/>
        </w:trPr>
        <w:tc>
          <w:tcPr>
            <w:tcW w:w="2524" w:type="dxa"/>
            <w:shd w:val="clear" w:color="auto" w:fill="auto"/>
          </w:tcPr>
          <w:p w:rsidR="006333CB" w:rsidRPr="006333CB" w:rsidRDefault="006333CB" w:rsidP="006333C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3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Промежуточная   </w:t>
            </w:r>
          </w:p>
        </w:tc>
        <w:tc>
          <w:tcPr>
            <w:tcW w:w="2416" w:type="dxa"/>
            <w:shd w:val="clear" w:color="auto" w:fill="auto"/>
          </w:tcPr>
          <w:p w:rsidR="006333CB" w:rsidRPr="006333CB" w:rsidRDefault="006333CB" w:rsidP="006333C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3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май            </w:t>
            </w:r>
          </w:p>
        </w:tc>
        <w:tc>
          <w:tcPr>
            <w:tcW w:w="2523" w:type="dxa"/>
            <w:shd w:val="clear" w:color="auto" w:fill="auto"/>
          </w:tcPr>
          <w:p w:rsidR="006333CB" w:rsidRPr="006333CB" w:rsidRDefault="006333CB" w:rsidP="006333C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3CB">
              <w:rPr>
                <w:rFonts w:ascii="Times New Roman" w:eastAsia="Calibri" w:hAnsi="Times New Roman" w:cs="Times New Roman"/>
                <w:sz w:val="24"/>
                <w:szCs w:val="24"/>
              </w:rPr>
              <w:t>письменный опрос</w:t>
            </w:r>
          </w:p>
        </w:tc>
        <w:tc>
          <w:tcPr>
            <w:tcW w:w="1882" w:type="dxa"/>
            <w:shd w:val="clear" w:color="auto" w:fill="auto"/>
          </w:tcPr>
          <w:p w:rsidR="006333CB" w:rsidRPr="006333CB" w:rsidRDefault="006333CB" w:rsidP="006333C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3CB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6333CB" w:rsidRPr="006333CB" w:rsidTr="00C7312A">
        <w:trPr>
          <w:trHeight w:val="326"/>
        </w:trPr>
        <w:tc>
          <w:tcPr>
            <w:tcW w:w="2524" w:type="dxa"/>
            <w:shd w:val="clear" w:color="auto" w:fill="auto"/>
          </w:tcPr>
          <w:p w:rsidR="006333CB" w:rsidRPr="006333CB" w:rsidRDefault="006333CB" w:rsidP="006333C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3CB">
              <w:rPr>
                <w:rFonts w:ascii="Times New Roman" w:eastAsia="Calibri" w:hAnsi="Times New Roman" w:cs="Times New Roman"/>
                <w:sz w:val="24"/>
                <w:szCs w:val="24"/>
              </w:rPr>
              <w:t>Итоговая аттестация</w:t>
            </w:r>
          </w:p>
        </w:tc>
        <w:tc>
          <w:tcPr>
            <w:tcW w:w="2416" w:type="dxa"/>
            <w:shd w:val="clear" w:color="auto" w:fill="auto"/>
          </w:tcPr>
          <w:p w:rsidR="006333CB" w:rsidRPr="006333CB" w:rsidRDefault="006333CB" w:rsidP="006333C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3CB">
              <w:rPr>
                <w:rFonts w:ascii="Times New Roman" w:eastAsia="Calibri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523" w:type="dxa"/>
            <w:shd w:val="clear" w:color="auto" w:fill="auto"/>
          </w:tcPr>
          <w:p w:rsidR="006333CB" w:rsidRPr="006333CB" w:rsidRDefault="006333CB" w:rsidP="006333C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3CB">
              <w:rPr>
                <w:rFonts w:ascii="Times New Roman" w:eastAsia="Calibri" w:hAnsi="Times New Roman" w:cs="Times New Roman"/>
                <w:sz w:val="24"/>
                <w:szCs w:val="24"/>
              </w:rPr>
              <w:t>конференция</w:t>
            </w:r>
          </w:p>
        </w:tc>
        <w:tc>
          <w:tcPr>
            <w:tcW w:w="1882" w:type="dxa"/>
            <w:shd w:val="clear" w:color="auto" w:fill="auto"/>
          </w:tcPr>
          <w:p w:rsidR="006333CB" w:rsidRPr="006333CB" w:rsidRDefault="006333CB" w:rsidP="006333C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3CB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(представление проектов)</w:t>
            </w:r>
          </w:p>
        </w:tc>
      </w:tr>
    </w:tbl>
    <w:p w:rsidR="006333CB" w:rsidRPr="006333CB" w:rsidRDefault="006333CB" w:rsidP="006333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33CB">
        <w:rPr>
          <w:rFonts w:ascii="Times New Roman" w:eastAsia="Calibri" w:hAnsi="Times New Roman" w:cs="Times New Roman"/>
          <w:sz w:val="28"/>
          <w:szCs w:val="28"/>
        </w:rPr>
        <w:t xml:space="preserve">При проведении промежуточной аттестации </w:t>
      </w:r>
      <w:r w:rsidRPr="00633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 результаты </w:t>
      </w:r>
      <w:proofErr w:type="gramStart"/>
      <w:r w:rsidRPr="00633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работы  заносятся</w:t>
      </w:r>
      <w:proofErr w:type="gramEnd"/>
      <w:r w:rsidRPr="00633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таблицу представленную в Приложении 1.</w:t>
      </w:r>
    </w:p>
    <w:p w:rsidR="006333CB" w:rsidRPr="006333CB" w:rsidRDefault="006333CB" w:rsidP="006333CB">
      <w:pPr>
        <w:spacing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333CB" w:rsidRPr="006333CB" w:rsidRDefault="006333CB" w:rsidP="006333CB">
      <w:pPr>
        <w:spacing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333CB">
        <w:rPr>
          <w:rFonts w:ascii="Times New Roman" w:eastAsia="Calibri" w:hAnsi="Times New Roman" w:cs="Times New Roman"/>
          <w:b/>
          <w:sz w:val="28"/>
          <w:szCs w:val="28"/>
        </w:rPr>
        <w:t>2.5. Методические материалы</w:t>
      </w:r>
    </w:p>
    <w:p w:rsidR="006333CB" w:rsidRPr="006333CB" w:rsidRDefault="006333CB" w:rsidP="006333C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333CB">
        <w:rPr>
          <w:rFonts w:ascii="Times New Roman" w:eastAsia="Calibri" w:hAnsi="Times New Roman" w:cs="Times New Roman"/>
          <w:b/>
          <w:sz w:val="28"/>
          <w:szCs w:val="28"/>
        </w:rPr>
        <w:t>Методы обучения:</w:t>
      </w:r>
    </w:p>
    <w:p w:rsidR="006333CB" w:rsidRPr="006333CB" w:rsidRDefault="006333CB" w:rsidP="006333CB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3C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Словесный</w:t>
      </w:r>
    </w:p>
    <w:p w:rsidR="006333CB" w:rsidRPr="006333CB" w:rsidRDefault="006333CB" w:rsidP="006333CB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3C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Наглядный</w:t>
      </w:r>
    </w:p>
    <w:p w:rsidR="006333CB" w:rsidRPr="006333CB" w:rsidRDefault="006333CB" w:rsidP="006333CB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3C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Объяснительно-иллюстративный</w:t>
      </w:r>
    </w:p>
    <w:p w:rsidR="006333CB" w:rsidRPr="006333CB" w:rsidRDefault="006333CB" w:rsidP="006333CB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3C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Репродуктивный</w:t>
      </w:r>
    </w:p>
    <w:p w:rsidR="006333CB" w:rsidRPr="006333CB" w:rsidRDefault="006333CB" w:rsidP="006333CB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3CB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Частично-поисковый</w:t>
      </w:r>
    </w:p>
    <w:p w:rsidR="006333CB" w:rsidRPr="006333CB" w:rsidRDefault="006333CB" w:rsidP="006333CB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3CB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Исследовательский</w:t>
      </w:r>
    </w:p>
    <w:p w:rsidR="006333CB" w:rsidRPr="006333CB" w:rsidRDefault="006333CB" w:rsidP="006333CB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3C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Проектный</w:t>
      </w:r>
    </w:p>
    <w:p w:rsidR="006333CB" w:rsidRPr="006333CB" w:rsidRDefault="006333CB" w:rsidP="006333CB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33CB" w:rsidRPr="006333CB" w:rsidRDefault="006333CB" w:rsidP="006333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33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Формы организации образовательной деятельности:</w:t>
      </w:r>
    </w:p>
    <w:p w:rsidR="006333CB" w:rsidRPr="006333CB" w:rsidRDefault="006333CB" w:rsidP="006333CB">
      <w:pPr>
        <w:spacing w:after="0" w:line="240" w:lineRule="auto"/>
        <w:ind w:left="78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33CB" w:rsidRPr="006333CB" w:rsidRDefault="006333CB" w:rsidP="006333CB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3CB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Индивидуально-групповая</w:t>
      </w:r>
    </w:p>
    <w:p w:rsidR="006333CB" w:rsidRPr="006333CB" w:rsidRDefault="006333CB" w:rsidP="006333CB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3C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Практическое занятие</w:t>
      </w:r>
    </w:p>
    <w:p w:rsidR="006333CB" w:rsidRPr="006333CB" w:rsidRDefault="006333CB" w:rsidP="006333CB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3C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Открытое занятие</w:t>
      </w:r>
    </w:p>
    <w:p w:rsidR="006333CB" w:rsidRPr="006333CB" w:rsidRDefault="006333CB" w:rsidP="006333CB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3C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Защита проекта</w:t>
      </w:r>
    </w:p>
    <w:p w:rsidR="006333CB" w:rsidRPr="006333CB" w:rsidRDefault="006333CB" w:rsidP="006333CB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3CB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</w:t>
      </w:r>
    </w:p>
    <w:p w:rsidR="006333CB" w:rsidRPr="006333CB" w:rsidRDefault="006333CB" w:rsidP="006333CB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3C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Презентация</w:t>
      </w:r>
    </w:p>
    <w:p w:rsidR="006333CB" w:rsidRPr="006333CB" w:rsidRDefault="006333CB" w:rsidP="006333CB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3CB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Мини-конференция</w:t>
      </w:r>
    </w:p>
    <w:p w:rsidR="006333CB" w:rsidRPr="006333CB" w:rsidRDefault="006333CB" w:rsidP="006333CB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3C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Мастер-класс</w:t>
      </w:r>
    </w:p>
    <w:p w:rsidR="006333CB" w:rsidRPr="006333CB" w:rsidRDefault="006333CB" w:rsidP="006333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33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Педагогические технологии:</w:t>
      </w:r>
    </w:p>
    <w:p w:rsidR="006333CB" w:rsidRPr="006333CB" w:rsidRDefault="006333CB" w:rsidP="006333CB">
      <w:pPr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3CB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Технология индивидуального обучения</w:t>
      </w:r>
    </w:p>
    <w:p w:rsidR="006333CB" w:rsidRPr="006333CB" w:rsidRDefault="006333CB" w:rsidP="006333CB">
      <w:pPr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3CB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Технология группового обучения</w:t>
      </w:r>
    </w:p>
    <w:p w:rsidR="006333CB" w:rsidRPr="006333CB" w:rsidRDefault="006333CB" w:rsidP="006333CB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3CB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Технология коллективного взаимодействия</w:t>
      </w:r>
    </w:p>
    <w:p w:rsidR="006333CB" w:rsidRPr="006333CB" w:rsidRDefault="006333CB" w:rsidP="006333CB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3CB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Технология дифференцированного обучения</w:t>
      </w:r>
    </w:p>
    <w:p w:rsidR="006333CB" w:rsidRPr="006333CB" w:rsidRDefault="006333CB" w:rsidP="006333CB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3CB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Технология исследовательской деятельности</w:t>
      </w:r>
    </w:p>
    <w:p w:rsidR="006333CB" w:rsidRPr="006333CB" w:rsidRDefault="006333CB" w:rsidP="006333CB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3C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Проектная технология</w:t>
      </w:r>
    </w:p>
    <w:p w:rsidR="006333CB" w:rsidRPr="006333CB" w:rsidRDefault="006333CB" w:rsidP="006333CB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333CB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Здоровьесберегающая</w:t>
      </w:r>
      <w:proofErr w:type="spellEnd"/>
      <w:r w:rsidRPr="00633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технология</w:t>
      </w:r>
    </w:p>
    <w:p w:rsidR="006333CB" w:rsidRPr="006333CB" w:rsidRDefault="006333CB" w:rsidP="006333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33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Дидактические материалы:</w:t>
      </w:r>
    </w:p>
    <w:p w:rsidR="006333CB" w:rsidRPr="006333CB" w:rsidRDefault="006333CB" w:rsidP="006333CB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3C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Раздаточные материалы</w:t>
      </w:r>
    </w:p>
    <w:p w:rsidR="006333CB" w:rsidRPr="006333CB" w:rsidRDefault="006333CB" w:rsidP="006333CB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3C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Инструкции</w:t>
      </w:r>
    </w:p>
    <w:p w:rsidR="003D605D" w:rsidRDefault="003D605D" w:rsidP="003D605D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_Toc13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Технологические карт</w:t>
      </w:r>
    </w:p>
    <w:p w:rsidR="00996585" w:rsidRPr="003D605D" w:rsidRDefault="00996585" w:rsidP="003D605D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05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2.6. Список литературы</w:t>
      </w:r>
      <w:bookmarkEnd w:id="5"/>
      <w:r w:rsidRPr="003D60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 xml:space="preserve"> </w:t>
      </w:r>
    </w:p>
    <w:p w:rsidR="00996585" w:rsidRPr="00996585" w:rsidRDefault="00996585" w:rsidP="00996585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sz w:val="28"/>
          <w:szCs w:val="28"/>
        </w:rPr>
        <w:t xml:space="preserve">1.  </w:t>
      </w:r>
      <w:proofErr w:type="spellStart"/>
      <w:proofErr w:type="gramStart"/>
      <w:r w:rsidRPr="00996585">
        <w:rPr>
          <w:rFonts w:ascii="Times New Roman" w:eastAsia="Calibri" w:hAnsi="Times New Roman" w:cs="Times New Roman"/>
          <w:sz w:val="28"/>
          <w:szCs w:val="28"/>
        </w:rPr>
        <w:t>Рындак</w:t>
      </w:r>
      <w:proofErr w:type="spellEnd"/>
      <w:r w:rsidRPr="00996585">
        <w:rPr>
          <w:rFonts w:ascii="Times New Roman" w:eastAsia="Calibri" w:hAnsi="Times New Roman" w:cs="Times New Roman"/>
          <w:sz w:val="28"/>
          <w:szCs w:val="28"/>
        </w:rPr>
        <w:t xml:space="preserve">  В.</w:t>
      </w:r>
      <w:proofErr w:type="gramEnd"/>
      <w:r w:rsidRPr="00996585">
        <w:rPr>
          <w:rFonts w:ascii="Times New Roman" w:eastAsia="Calibri" w:hAnsi="Times New Roman" w:cs="Times New Roman"/>
          <w:sz w:val="28"/>
          <w:szCs w:val="28"/>
        </w:rPr>
        <w:t xml:space="preserve">  Г.</w:t>
      </w:r>
      <w:proofErr w:type="gramStart"/>
      <w:r w:rsidRPr="00996585">
        <w:rPr>
          <w:rFonts w:ascii="Times New Roman" w:eastAsia="Calibri" w:hAnsi="Times New Roman" w:cs="Times New Roman"/>
          <w:sz w:val="28"/>
          <w:szCs w:val="28"/>
        </w:rPr>
        <w:t xml:space="preserve">,  </w:t>
      </w:r>
      <w:proofErr w:type="spellStart"/>
      <w:r w:rsidRPr="00996585">
        <w:rPr>
          <w:rFonts w:ascii="Times New Roman" w:eastAsia="Calibri" w:hAnsi="Times New Roman" w:cs="Times New Roman"/>
          <w:sz w:val="28"/>
          <w:szCs w:val="28"/>
        </w:rPr>
        <w:t>Дженжер</w:t>
      </w:r>
      <w:proofErr w:type="spellEnd"/>
      <w:proofErr w:type="gramEnd"/>
      <w:r w:rsidRPr="00996585">
        <w:rPr>
          <w:rFonts w:ascii="Times New Roman" w:eastAsia="Calibri" w:hAnsi="Times New Roman" w:cs="Times New Roman"/>
          <w:sz w:val="28"/>
          <w:szCs w:val="28"/>
        </w:rPr>
        <w:t xml:space="preserve">  В.  О.</w:t>
      </w:r>
      <w:proofErr w:type="gramStart"/>
      <w:r w:rsidRPr="00996585">
        <w:rPr>
          <w:rFonts w:ascii="Times New Roman" w:eastAsia="Calibri" w:hAnsi="Times New Roman" w:cs="Times New Roman"/>
          <w:sz w:val="28"/>
          <w:szCs w:val="28"/>
        </w:rPr>
        <w:t>,  Денисова</w:t>
      </w:r>
      <w:proofErr w:type="gramEnd"/>
      <w:r w:rsidRPr="00996585">
        <w:rPr>
          <w:rFonts w:ascii="Times New Roman" w:eastAsia="Calibri" w:hAnsi="Times New Roman" w:cs="Times New Roman"/>
          <w:sz w:val="28"/>
          <w:szCs w:val="28"/>
        </w:rPr>
        <w:t xml:space="preserve">  Л.  В. </w:t>
      </w:r>
      <w:proofErr w:type="gramStart"/>
      <w:r w:rsidRPr="00996585">
        <w:rPr>
          <w:rFonts w:ascii="Times New Roman" w:eastAsia="Calibri" w:hAnsi="Times New Roman" w:cs="Times New Roman"/>
          <w:sz w:val="28"/>
          <w:szCs w:val="28"/>
        </w:rPr>
        <w:t>Проектная  деятельность</w:t>
      </w:r>
      <w:proofErr w:type="gramEnd"/>
    </w:p>
    <w:p w:rsidR="00996585" w:rsidRPr="00996585" w:rsidRDefault="00996585" w:rsidP="00996585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sz w:val="28"/>
          <w:szCs w:val="28"/>
        </w:rPr>
        <w:t xml:space="preserve">школьника в среде программирования </w:t>
      </w:r>
      <w:proofErr w:type="spellStart"/>
      <w:r w:rsidRPr="00996585">
        <w:rPr>
          <w:rFonts w:ascii="Times New Roman" w:eastAsia="Calibri" w:hAnsi="Times New Roman" w:cs="Times New Roman"/>
          <w:sz w:val="28"/>
          <w:szCs w:val="28"/>
        </w:rPr>
        <w:t>Scratch</w:t>
      </w:r>
      <w:proofErr w:type="spellEnd"/>
      <w:r w:rsidRPr="00996585">
        <w:rPr>
          <w:rFonts w:ascii="Times New Roman" w:eastAsia="Calibri" w:hAnsi="Times New Roman" w:cs="Times New Roman"/>
          <w:sz w:val="28"/>
          <w:szCs w:val="28"/>
        </w:rPr>
        <w:t xml:space="preserve">. — Оренбург: </w:t>
      </w:r>
      <w:proofErr w:type="spellStart"/>
      <w:r w:rsidRPr="00996585">
        <w:rPr>
          <w:rFonts w:ascii="Times New Roman" w:eastAsia="Calibri" w:hAnsi="Times New Roman" w:cs="Times New Roman"/>
          <w:sz w:val="28"/>
          <w:szCs w:val="28"/>
        </w:rPr>
        <w:t>Оренб</w:t>
      </w:r>
      <w:proofErr w:type="spellEnd"/>
      <w:r w:rsidRPr="00996585">
        <w:rPr>
          <w:rFonts w:ascii="Times New Roman" w:eastAsia="Calibri" w:hAnsi="Times New Roman" w:cs="Times New Roman"/>
          <w:sz w:val="28"/>
          <w:szCs w:val="28"/>
        </w:rPr>
        <w:t>. гос. ин-т.</w:t>
      </w:r>
    </w:p>
    <w:p w:rsidR="00996585" w:rsidRPr="00996585" w:rsidRDefault="00996585" w:rsidP="00996585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sz w:val="28"/>
          <w:szCs w:val="28"/>
        </w:rPr>
        <w:t>менеджмента, 2009.</w:t>
      </w:r>
    </w:p>
    <w:p w:rsidR="00996585" w:rsidRPr="00996585" w:rsidRDefault="00996585" w:rsidP="00996585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sz w:val="28"/>
          <w:szCs w:val="28"/>
        </w:rPr>
        <w:t xml:space="preserve">2. «Пропедевтика идей параллельного программирования в средней школе при помощи среды </w:t>
      </w:r>
      <w:proofErr w:type="spellStart"/>
      <w:r w:rsidRPr="00996585">
        <w:rPr>
          <w:rFonts w:ascii="Times New Roman" w:eastAsia="Calibri" w:hAnsi="Times New Roman" w:cs="Times New Roman"/>
          <w:sz w:val="28"/>
          <w:szCs w:val="28"/>
        </w:rPr>
        <w:t>Scratch</w:t>
      </w:r>
      <w:proofErr w:type="spellEnd"/>
      <w:r w:rsidRPr="00996585">
        <w:rPr>
          <w:rFonts w:ascii="Times New Roman" w:eastAsia="Calibri" w:hAnsi="Times New Roman" w:cs="Times New Roman"/>
          <w:sz w:val="28"/>
          <w:szCs w:val="28"/>
        </w:rPr>
        <w:t xml:space="preserve">», В.Г. </w:t>
      </w:r>
      <w:proofErr w:type="spellStart"/>
      <w:r w:rsidRPr="00996585">
        <w:rPr>
          <w:rFonts w:ascii="Times New Roman" w:eastAsia="Calibri" w:hAnsi="Times New Roman" w:cs="Times New Roman"/>
          <w:sz w:val="28"/>
          <w:szCs w:val="28"/>
        </w:rPr>
        <w:t>Рындак</w:t>
      </w:r>
      <w:proofErr w:type="spellEnd"/>
      <w:r w:rsidRPr="00996585">
        <w:rPr>
          <w:rFonts w:ascii="Times New Roman" w:eastAsia="Calibri" w:hAnsi="Times New Roman" w:cs="Times New Roman"/>
          <w:sz w:val="28"/>
          <w:szCs w:val="28"/>
        </w:rPr>
        <w:t xml:space="preserve">, В.О. </w:t>
      </w:r>
      <w:proofErr w:type="spellStart"/>
      <w:r w:rsidRPr="00996585">
        <w:rPr>
          <w:rFonts w:ascii="Times New Roman" w:eastAsia="Calibri" w:hAnsi="Times New Roman" w:cs="Times New Roman"/>
          <w:sz w:val="28"/>
          <w:szCs w:val="28"/>
        </w:rPr>
        <w:t>Джинжер</w:t>
      </w:r>
      <w:proofErr w:type="spellEnd"/>
      <w:r w:rsidRPr="00996585">
        <w:rPr>
          <w:rFonts w:ascii="Times New Roman" w:eastAsia="Calibri" w:hAnsi="Times New Roman" w:cs="Times New Roman"/>
          <w:sz w:val="28"/>
          <w:szCs w:val="28"/>
        </w:rPr>
        <w:t>, Л.В. Денисова.</w:t>
      </w:r>
    </w:p>
    <w:p w:rsidR="00996585" w:rsidRPr="00996585" w:rsidRDefault="00996585" w:rsidP="00996585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996585">
        <w:rPr>
          <w:rFonts w:ascii="Times New Roman" w:eastAsia="Calibri" w:hAnsi="Times New Roman" w:cs="Times New Roman"/>
          <w:sz w:val="28"/>
          <w:szCs w:val="28"/>
        </w:rPr>
        <w:t>3.«</w:t>
      </w:r>
      <w:proofErr w:type="gramEnd"/>
      <w:r w:rsidRPr="00996585">
        <w:rPr>
          <w:rFonts w:ascii="Times New Roman" w:eastAsia="Calibri" w:hAnsi="Times New Roman" w:cs="Times New Roman"/>
          <w:sz w:val="28"/>
          <w:szCs w:val="28"/>
        </w:rPr>
        <w:t xml:space="preserve">Ранее  обучение  программирование  в  среде </w:t>
      </w:r>
      <w:proofErr w:type="spellStart"/>
      <w:r w:rsidRPr="00996585">
        <w:rPr>
          <w:rFonts w:ascii="Times New Roman" w:eastAsia="Calibri" w:hAnsi="Times New Roman" w:cs="Times New Roman"/>
          <w:sz w:val="28"/>
          <w:szCs w:val="28"/>
        </w:rPr>
        <w:t>Scratch</w:t>
      </w:r>
      <w:proofErr w:type="spellEnd"/>
      <w:r w:rsidRPr="00996585">
        <w:rPr>
          <w:rFonts w:ascii="Times New Roman" w:eastAsia="Calibri" w:hAnsi="Times New Roman" w:cs="Times New Roman"/>
          <w:sz w:val="28"/>
          <w:szCs w:val="28"/>
        </w:rPr>
        <w:t xml:space="preserve">»,  В.Г.  </w:t>
      </w:r>
      <w:proofErr w:type="spellStart"/>
      <w:proofErr w:type="gramStart"/>
      <w:r w:rsidRPr="00996585">
        <w:rPr>
          <w:rFonts w:ascii="Times New Roman" w:eastAsia="Calibri" w:hAnsi="Times New Roman" w:cs="Times New Roman"/>
          <w:sz w:val="28"/>
          <w:szCs w:val="28"/>
        </w:rPr>
        <w:t>Рындак</w:t>
      </w:r>
      <w:proofErr w:type="spellEnd"/>
      <w:r w:rsidRPr="00996585">
        <w:rPr>
          <w:rFonts w:ascii="Times New Roman" w:eastAsia="Calibri" w:hAnsi="Times New Roman" w:cs="Times New Roman"/>
          <w:sz w:val="28"/>
          <w:szCs w:val="28"/>
        </w:rPr>
        <w:t>,  В.О.</w:t>
      </w:r>
      <w:proofErr w:type="gramEnd"/>
    </w:p>
    <w:p w:rsidR="00996585" w:rsidRPr="00996585" w:rsidRDefault="00996585" w:rsidP="00996585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996585">
        <w:rPr>
          <w:rFonts w:ascii="Times New Roman" w:eastAsia="Calibri" w:hAnsi="Times New Roman" w:cs="Times New Roman"/>
          <w:sz w:val="28"/>
          <w:szCs w:val="28"/>
        </w:rPr>
        <w:t>Джинжер</w:t>
      </w:r>
      <w:proofErr w:type="spellEnd"/>
      <w:r w:rsidRPr="00996585">
        <w:rPr>
          <w:rFonts w:ascii="Times New Roman" w:eastAsia="Calibri" w:hAnsi="Times New Roman" w:cs="Times New Roman"/>
          <w:sz w:val="28"/>
          <w:szCs w:val="28"/>
        </w:rPr>
        <w:t>, Л.В. Денисова.</w:t>
      </w:r>
    </w:p>
    <w:p w:rsidR="00996585" w:rsidRPr="00996585" w:rsidRDefault="00996585" w:rsidP="00996585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sz w:val="28"/>
          <w:szCs w:val="28"/>
        </w:rPr>
        <w:t>4. Голиков Д.И. «</w:t>
      </w:r>
      <w:proofErr w:type="spellStart"/>
      <w:r w:rsidRPr="00996585">
        <w:rPr>
          <w:rFonts w:ascii="Times New Roman" w:eastAsia="Calibri" w:hAnsi="Times New Roman" w:cs="Times New Roman"/>
          <w:sz w:val="28"/>
          <w:szCs w:val="28"/>
        </w:rPr>
        <w:t>Scratch</w:t>
      </w:r>
      <w:proofErr w:type="spellEnd"/>
      <w:r w:rsidRPr="00996585">
        <w:rPr>
          <w:rFonts w:ascii="Times New Roman" w:eastAsia="Calibri" w:hAnsi="Times New Roman" w:cs="Times New Roman"/>
          <w:sz w:val="28"/>
          <w:szCs w:val="28"/>
        </w:rPr>
        <w:t xml:space="preserve"> для юных программистов», «БХВ-Петербург», Санкт-Петербург, 2017.</w:t>
      </w:r>
    </w:p>
    <w:p w:rsidR="00996585" w:rsidRPr="00996585" w:rsidRDefault="00996585" w:rsidP="00996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65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Интернет – ресурсы:</w:t>
      </w:r>
    </w:p>
    <w:p w:rsidR="00996585" w:rsidRPr="00996585" w:rsidRDefault="00996585" w:rsidP="00996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65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1.Портал </w:t>
      </w:r>
      <w:proofErr w:type="spellStart"/>
      <w:r w:rsidRPr="009965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Scratch</w:t>
      </w:r>
      <w:proofErr w:type="spellEnd"/>
      <w:r w:rsidRPr="009965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 </w:t>
      </w:r>
      <w:hyperlink r:id="rId25" w:history="1">
        <w:r w:rsidRPr="00996585">
          <w:rPr>
            <w:rFonts w:ascii="Times New Roman" w:eastAsia="Times New Roman" w:hAnsi="Times New Roman" w:cs="Times New Roman"/>
            <w:color w:val="0066FF"/>
            <w:sz w:val="28"/>
            <w:szCs w:val="28"/>
            <w:lang w:eastAsia="ru-RU"/>
          </w:rPr>
          <w:t>https://scratch.mit.edu/</w:t>
        </w:r>
      </w:hyperlink>
      <w:r w:rsidRPr="009965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Позволяет организовать практические занятия и обмениваться опытом.</w:t>
      </w:r>
    </w:p>
    <w:p w:rsidR="00996585" w:rsidRPr="00996585" w:rsidRDefault="00996585" w:rsidP="00996585">
      <w:pPr>
        <w:tabs>
          <w:tab w:val="left" w:pos="570"/>
        </w:tabs>
        <w:spacing w:after="20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96585"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  <w:t xml:space="preserve">2. </w:t>
      </w:r>
      <w:hyperlink r:id="rId26" w:history="1">
        <w:r w:rsidRPr="00996585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http://scratch.mit.edu/pages/source</w:t>
        </w:r>
      </w:hyperlink>
      <w:r w:rsidRPr="0099658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996585">
        <w:rPr>
          <w:rFonts w:ascii="Times New Roman" w:eastAsia="Calibri" w:hAnsi="Times New Roman" w:cs="Times New Roman"/>
          <w:color w:val="000000"/>
          <w:sz w:val="28"/>
          <w:szCs w:val="28"/>
        </w:rPr>
        <w:t>–  страница</w:t>
      </w:r>
      <w:proofErr w:type="gramEnd"/>
      <w:r w:rsidRPr="0099658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разработчиков</w:t>
      </w:r>
    </w:p>
    <w:p w:rsidR="00996585" w:rsidRPr="00996585" w:rsidRDefault="00996585" w:rsidP="00996585">
      <w:pPr>
        <w:tabs>
          <w:tab w:val="left" w:pos="570"/>
        </w:tabs>
        <w:spacing w:after="20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96585"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  <w:t xml:space="preserve">3. </w:t>
      </w:r>
      <w:hyperlink r:id="rId27" w:history="1">
        <w:proofErr w:type="gramStart"/>
        <w:r w:rsidRPr="00996585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http://scratch.mit.edu/</w:t>
        </w:r>
      </w:hyperlink>
      <w:r w:rsidRPr="0099658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-</w:t>
      </w:r>
      <w:proofErr w:type="gramEnd"/>
      <w:r w:rsidRPr="0099658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официальный сайт проекта </w:t>
      </w:r>
      <w:proofErr w:type="spellStart"/>
      <w:r w:rsidRPr="00996585">
        <w:rPr>
          <w:rFonts w:ascii="Times New Roman" w:eastAsia="Calibri" w:hAnsi="Times New Roman" w:cs="Times New Roman"/>
          <w:color w:val="000000"/>
          <w:sz w:val="28"/>
          <w:szCs w:val="28"/>
        </w:rPr>
        <w:t>Scratch</w:t>
      </w:r>
      <w:proofErr w:type="spellEnd"/>
    </w:p>
    <w:p w:rsidR="00996585" w:rsidRPr="00996585" w:rsidRDefault="00996585" w:rsidP="00996585">
      <w:pPr>
        <w:keepNext/>
        <w:keepLines/>
        <w:spacing w:after="0" w:line="240" w:lineRule="auto"/>
        <w:outlineLvl w:val="0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  <w:proofErr w:type="gramStart"/>
      <w:r w:rsidRPr="00996585">
        <w:rPr>
          <w:rFonts w:ascii="Times New Roman" w:eastAsia="Calibri" w:hAnsi="Times New Roman" w:cs="Times New Roman"/>
          <w:color w:val="000000"/>
          <w:sz w:val="28"/>
          <w:szCs w:val="28"/>
          <w:u w:val="single"/>
          <w:lang w:val="en-US"/>
        </w:rPr>
        <w:t>4.http</w:t>
      </w:r>
      <w:proofErr w:type="gramEnd"/>
      <w:r w:rsidRPr="00996585">
        <w:rPr>
          <w:rFonts w:ascii="Times New Roman" w:eastAsia="Calibri" w:hAnsi="Times New Roman" w:cs="Times New Roman"/>
          <w:color w:val="000000"/>
          <w:sz w:val="28"/>
          <w:szCs w:val="28"/>
          <w:u w:val="single"/>
          <w:lang w:val="en-US"/>
        </w:rPr>
        <w:t>://scratch.ucoz.net/</w:t>
      </w:r>
      <w:r w:rsidRPr="00996585">
        <w:rPr>
          <w:rFonts w:ascii="Times New Roman" w:eastAsia="Calibri" w:hAnsi="Times New Roman" w:cs="Times New Roman"/>
          <w:color w:val="000000"/>
          <w:sz w:val="28"/>
          <w:szCs w:val="28"/>
        </w:rPr>
        <w:t>Что</w:t>
      </w:r>
      <w:r w:rsidRPr="00996585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r w:rsidRPr="00996585">
        <w:rPr>
          <w:rFonts w:ascii="Times New Roman" w:eastAsia="Calibri" w:hAnsi="Times New Roman" w:cs="Times New Roman"/>
          <w:color w:val="000000"/>
          <w:sz w:val="28"/>
          <w:szCs w:val="28"/>
        </w:rPr>
        <w:t>такое</w:t>
      </w:r>
      <w:r w:rsidRPr="00996585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Scratch?</w:t>
      </w:r>
    </w:p>
    <w:p w:rsidR="00996585" w:rsidRPr="00996585" w:rsidRDefault="00996585" w:rsidP="00996585">
      <w:pPr>
        <w:tabs>
          <w:tab w:val="left" w:pos="570"/>
        </w:tabs>
        <w:spacing w:after="20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96585">
        <w:rPr>
          <w:rFonts w:ascii="Times New Roman" w:eastAsia="Calibri" w:hAnsi="Times New Roman" w:cs="Times New Roman"/>
          <w:color w:val="000000"/>
          <w:sz w:val="28"/>
          <w:szCs w:val="28"/>
        </w:rPr>
        <w:t>5.</w:t>
      </w:r>
      <w:r w:rsidRPr="009965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28" w:history="1">
        <w:r w:rsidRPr="00996585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/>
          </w:rPr>
          <w:t>https</w:t>
        </w:r>
        <w:r w:rsidRPr="00996585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://</w:t>
        </w:r>
        <w:proofErr w:type="spellStart"/>
        <w:r w:rsidRPr="00996585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/>
          </w:rPr>
          <w:t>zen</w:t>
        </w:r>
        <w:proofErr w:type="spellEnd"/>
        <w:r w:rsidRPr="00996585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.</w:t>
        </w:r>
        <w:proofErr w:type="spellStart"/>
        <w:r w:rsidRPr="00996585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/>
          </w:rPr>
          <w:t>yandex</w:t>
        </w:r>
        <w:proofErr w:type="spellEnd"/>
        <w:r w:rsidRPr="00996585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.</w:t>
        </w:r>
        <w:proofErr w:type="spellStart"/>
        <w:r w:rsidRPr="00996585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/>
          </w:rPr>
          <w:t>ru</w:t>
        </w:r>
        <w:proofErr w:type="spellEnd"/>
        <w:r w:rsidRPr="00996585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/</w:t>
        </w:r>
        <w:r w:rsidRPr="00996585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/>
          </w:rPr>
          <w:t>media</w:t>
        </w:r>
        <w:r w:rsidRPr="00996585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/</w:t>
        </w:r>
        <w:r w:rsidRPr="00996585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/>
          </w:rPr>
          <w:t>id</w:t>
        </w:r>
        <w:r w:rsidRPr="00996585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/5</w:t>
        </w:r>
        <w:r w:rsidRPr="00996585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/>
          </w:rPr>
          <w:t>f</w:t>
        </w:r>
        <w:r w:rsidRPr="00996585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7</w:t>
        </w:r>
        <w:r w:rsidRPr="00996585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/>
          </w:rPr>
          <w:t>b</w:t>
        </w:r>
        <w:r w:rsidRPr="00996585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5</w:t>
        </w:r>
        <w:proofErr w:type="spellStart"/>
        <w:r w:rsidRPr="00996585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/>
          </w:rPr>
          <w:t>efe</w:t>
        </w:r>
        <w:proofErr w:type="spellEnd"/>
        <w:r w:rsidRPr="00996585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4</w:t>
        </w:r>
        <w:r w:rsidRPr="00996585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/>
          </w:rPr>
          <w:t>c</w:t>
        </w:r>
        <w:r w:rsidRPr="00996585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2</w:t>
        </w:r>
        <w:r w:rsidRPr="00996585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/>
          </w:rPr>
          <w:t>a</w:t>
        </w:r>
        <w:r w:rsidRPr="00996585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9</w:t>
        </w:r>
        <w:r w:rsidRPr="00996585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/>
          </w:rPr>
          <w:t>a</w:t>
        </w:r>
        <w:r w:rsidRPr="00996585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1</w:t>
        </w:r>
        <w:r w:rsidRPr="00996585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/>
          </w:rPr>
          <w:t>f</w:t>
        </w:r>
        <w:r w:rsidRPr="00996585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2</w:t>
        </w:r>
        <w:r w:rsidRPr="00996585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/>
          </w:rPr>
          <w:t>b</w:t>
        </w:r>
        <w:r w:rsidRPr="00996585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8</w:t>
        </w:r>
        <w:r w:rsidRPr="00996585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/>
          </w:rPr>
          <w:t>a</w:t>
        </w:r>
        <w:r w:rsidRPr="00996585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0085/</w:t>
        </w:r>
        <w:proofErr w:type="spellStart"/>
        <w:r w:rsidRPr="00996585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/>
          </w:rPr>
          <w:t>programmirovanie</w:t>
        </w:r>
        <w:proofErr w:type="spellEnd"/>
        <w:r w:rsidRPr="00996585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-</w:t>
        </w:r>
        <w:proofErr w:type="spellStart"/>
        <w:r w:rsidRPr="00996585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/>
          </w:rPr>
          <w:t>na</w:t>
        </w:r>
        <w:proofErr w:type="spellEnd"/>
        <w:r w:rsidRPr="00996585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-</w:t>
        </w:r>
        <w:r w:rsidRPr="00996585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/>
          </w:rPr>
          <w:t>scratch</w:t>
        </w:r>
        <w:r w:rsidRPr="00996585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-</w:t>
        </w:r>
        <w:proofErr w:type="spellStart"/>
        <w:r w:rsidRPr="00996585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/>
          </w:rPr>
          <w:t>dlia</w:t>
        </w:r>
        <w:proofErr w:type="spellEnd"/>
        <w:r w:rsidRPr="00996585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-</w:t>
        </w:r>
        <w:proofErr w:type="spellStart"/>
        <w:r w:rsidRPr="00996585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/>
          </w:rPr>
          <w:t>detei</w:t>
        </w:r>
        <w:proofErr w:type="spellEnd"/>
        <w:r w:rsidRPr="00996585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-</w:t>
        </w:r>
        <w:proofErr w:type="spellStart"/>
        <w:r w:rsidRPr="00996585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/>
          </w:rPr>
          <w:t>ot</w:t>
        </w:r>
        <w:proofErr w:type="spellEnd"/>
        <w:r w:rsidRPr="00996585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-8-</w:t>
        </w:r>
        <w:r w:rsidRPr="00996585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/>
          </w:rPr>
          <w:t>let</w:t>
        </w:r>
        <w:r w:rsidRPr="00996585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-</w:t>
        </w:r>
        <w:proofErr w:type="spellStart"/>
        <w:r w:rsidRPr="00996585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/>
          </w:rPr>
          <w:t>skretch</w:t>
        </w:r>
        <w:proofErr w:type="spellEnd"/>
        <w:r w:rsidRPr="00996585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--</w:t>
        </w:r>
        <w:proofErr w:type="spellStart"/>
        <w:r w:rsidRPr="00996585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/>
          </w:rPr>
          <w:t>besplatnye</w:t>
        </w:r>
        <w:proofErr w:type="spellEnd"/>
        <w:r w:rsidRPr="00996585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-</w:t>
        </w:r>
        <w:proofErr w:type="spellStart"/>
        <w:r w:rsidRPr="00996585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/>
          </w:rPr>
          <w:t>videouroki</w:t>
        </w:r>
        <w:proofErr w:type="spellEnd"/>
        <w:r w:rsidRPr="00996585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-602</w:t>
        </w:r>
        <w:r w:rsidRPr="00996585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/>
          </w:rPr>
          <w:t>f</w:t>
        </w:r>
        <w:r w:rsidRPr="00996585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0</w:t>
        </w:r>
        <w:r w:rsidRPr="00996585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/>
          </w:rPr>
          <w:t>f</w:t>
        </w:r>
        <w:r w:rsidRPr="00996585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2</w:t>
        </w:r>
        <w:r w:rsidRPr="00996585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/>
          </w:rPr>
          <w:t>a</w:t>
        </w:r>
        <w:r w:rsidRPr="00996585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6</w:t>
        </w:r>
        <w:proofErr w:type="spellStart"/>
        <w:r w:rsidRPr="00996585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/>
          </w:rPr>
          <w:t>ce</w:t>
        </w:r>
        <w:proofErr w:type="spellEnd"/>
        <w:r w:rsidRPr="00996585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3</w:t>
        </w:r>
        <w:r w:rsidRPr="00996585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/>
          </w:rPr>
          <w:t>da</w:t>
        </w:r>
        <w:r w:rsidRPr="00996585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7804</w:t>
        </w:r>
        <w:proofErr w:type="spellStart"/>
        <w:r w:rsidRPr="00996585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/>
          </w:rPr>
          <w:t>ef</w:t>
        </w:r>
        <w:proofErr w:type="spellEnd"/>
        <w:r w:rsidRPr="00996585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4</w:t>
        </w:r>
        <w:r w:rsidRPr="00996585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/>
          </w:rPr>
          <w:t>bf</w:t>
        </w:r>
        <w:r w:rsidRPr="00996585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2</w:t>
        </w:r>
      </w:hyperlink>
      <w:r w:rsidRPr="00996585">
        <w:rPr>
          <w:rFonts w:ascii="Times New Roman" w:eastAsia="Calibri" w:hAnsi="Times New Roman" w:cs="Times New Roman"/>
          <w:sz w:val="28"/>
          <w:szCs w:val="28"/>
        </w:rPr>
        <w:t xml:space="preserve"> - видео уроки по </w:t>
      </w:r>
      <w:proofErr w:type="spellStart"/>
      <w:r w:rsidRPr="00996585">
        <w:rPr>
          <w:rFonts w:ascii="Times New Roman" w:eastAsia="Calibri" w:hAnsi="Times New Roman" w:cs="Times New Roman"/>
          <w:color w:val="000000"/>
          <w:sz w:val="28"/>
          <w:szCs w:val="28"/>
        </w:rPr>
        <w:t>Scratch</w:t>
      </w:r>
      <w:proofErr w:type="spellEnd"/>
    </w:p>
    <w:p w:rsidR="00996585" w:rsidRPr="00996585" w:rsidRDefault="00996585" w:rsidP="00996585">
      <w:pPr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6.</w:t>
      </w:r>
      <w:r w:rsidRPr="009965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29" w:history="1">
        <w:r w:rsidRPr="00996585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/>
          </w:rPr>
          <w:t>https</w:t>
        </w:r>
        <w:r w:rsidRPr="00996585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://</w:t>
        </w:r>
        <w:proofErr w:type="spellStart"/>
        <w:r w:rsidRPr="00996585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/>
          </w:rPr>
          <w:t>mpa</w:t>
        </w:r>
        <w:proofErr w:type="spellEnd"/>
        <w:r w:rsidRPr="00996585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71.</w:t>
        </w:r>
        <w:proofErr w:type="spellStart"/>
        <w:r w:rsidRPr="00996585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/>
          </w:rPr>
          <w:t>ru</w:t>
        </w:r>
        <w:proofErr w:type="spellEnd"/>
        <w:r w:rsidRPr="00996585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/</w:t>
        </w:r>
        <w:proofErr w:type="spellStart"/>
        <w:r w:rsidRPr="00996585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/>
          </w:rPr>
          <w:t>wp</w:t>
        </w:r>
        <w:proofErr w:type="spellEnd"/>
        <w:r w:rsidRPr="00996585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-</w:t>
        </w:r>
        <w:r w:rsidRPr="00996585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/>
          </w:rPr>
          <w:t>content</w:t>
        </w:r>
        <w:r w:rsidRPr="00996585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/</w:t>
        </w:r>
        <w:r w:rsidRPr="00996585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/>
          </w:rPr>
          <w:t>uploads</w:t>
        </w:r>
        <w:r w:rsidRPr="00996585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/</w:t>
        </w:r>
        <w:r w:rsidRPr="00996585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/>
          </w:rPr>
          <w:t>Scratch</w:t>
        </w:r>
        <w:r w:rsidRPr="00996585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-</w:t>
        </w:r>
        <w:proofErr w:type="spellStart"/>
        <w:r w:rsidRPr="00996585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/>
          </w:rPr>
          <w:t>dlya</w:t>
        </w:r>
        <w:proofErr w:type="spellEnd"/>
        <w:r w:rsidRPr="00996585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-</w:t>
        </w:r>
        <w:proofErr w:type="spellStart"/>
        <w:r w:rsidRPr="00996585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/>
          </w:rPr>
          <w:t>yunyih</w:t>
        </w:r>
        <w:proofErr w:type="spellEnd"/>
        <w:r w:rsidRPr="00996585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-</w:t>
        </w:r>
        <w:proofErr w:type="spellStart"/>
        <w:r w:rsidRPr="00996585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/>
          </w:rPr>
          <w:t>programmistov</w:t>
        </w:r>
        <w:proofErr w:type="spellEnd"/>
        <w:r w:rsidRPr="00996585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.</w:t>
        </w:r>
        <w:r w:rsidRPr="00996585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/>
          </w:rPr>
          <w:t>pdf</w:t>
        </w:r>
        <w:r w:rsidRPr="00996585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-учебник</w:t>
        </w:r>
      </w:hyperlink>
      <w:r w:rsidRPr="00996585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996585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Scratch</w:t>
      </w:r>
      <w:r w:rsidRPr="0099658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для юных программистов»</w:t>
      </w:r>
    </w:p>
    <w:p w:rsidR="00996585" w:rsidRPr="00996585" w:rsidRDefault="00996585" w:rsidP="00996585">
      <w:pPr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996585">
        <w:rPr>
          <w:rFonts w:ascii="Times New Roman" w:eastAsia="Calibri" w:hAnsi="Times New Roman" w:cs="Times New Roman"/>
          <w:sz w:val="28"/>
          <w:szCs w:val="28"/>
        </w:rPr>
        <w:t xml:space="preserve"> 7. </w:t>
      </w:r>
      <w:hyperlink r:id="rId30" w:history="1">
        <w:r w:rsidRPr="00996585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http://window.edu.ru/resource/056/78056/files/scratch_lessons.pdf-циклуроков</w:t>
        </w:r>
      </w:hyperlink>
      <w:r w:rsidRPr="00996585">
        <w:rPr>
          <w:rFonts w:ascii="Times New Roman" w:eastAsia="Calibri" w:hAnsi="Times New Roman" w:cs="Times New Roman"/>
          <w:sz w:val="28"/>
          <w:szCs w:val="28"/>
        </w:rPr>
        <w:t xml:space="preserve"> по программированию для детей</w:t>
      </w:r>
    </w:p>
    <w:p w:rsidR="00996585" w:rsidRPr="00996585" w:rsidRDefault="00996585" w:rsidP="00996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96585" w:rsidRPr="00996585" w:rsidRDefault="00996585" w:rsidP="00996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96585" w:rsidRPr="00996585" w:rsidRDefault="00996585" w:rsidP="00996585">
      <w:pPr>
        <w:shd w:val="clear" w:color="auto" w:fill="FFFFFF"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6585" w:rsidRPr="00996585" w:rsidRDefault="00996585" w:rsidP="00996585">
      <w:pPr>
        <w:shd w:val="clear" w:color="auto" w:fill="FFFFFF"/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33CB" w:rsidRDefault="006333CB" w:rsidP="003D605D">
      <w:pPr>
        <w:shd w:val="clear" w:color="auto" w:fill="FFFFFF"/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605D" w:rsidRDefault="003D605D" w:rsidP="003D605D">
      <w:pPr>
        <w:shd w:val="clear" w:color="auto" w:fill="FFFFFF"/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6585" w:rsidRPr="00996585" w:rsidRDefault="00996585" w:rsidP="00996585">
      <w:pPr>
        <w:shd w:val="clear" w:color="auto" w:fill="FFFFFF"/>
        <w:spacing w:after="20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Приложение1.</w:t>
      </w:r>
    </w:p>
    <w:p w:rsidR="00996585" w:rsidRPr="00996585" w:rsidRDefault="00996585" w:rsidP="0099658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6585" w:rsidRPr="00996585" w:rsidRDefault="00996585" w:rsidP="00996585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5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Карта оценивания учащегося</w:t>
      </w:r>
    </w:p>
    <w:p w:rsidR="00996585" w:rsidRPr="00996585" w:rsidRDefault="00996585" w:rsidP="0099658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>ФИ ребенка _________________________________________________</w:t>
      </w:r>
    </w:p>
    <w:p w:rsidR="00996585" w:rsidRPr="00996585" w:rsidRDefault="00996585" w:rsidP="00996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завершении изучения крупных тем или в конце учебного года целесообразно проведение нескольких занятий в форме конференции, где бы каждый ученик или группа учеников могли представить свою работу, по заинтересовавшей их тематике.</w:t>
      </w:r>
    </w:p>
    <w:p w:rsidR="00996585" w:rsidRPr="00996585" w:rsidRDefault="00996585" w:rsidP="00996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6585" w:rsidRPr="00996585" w:rsidRDefault="00996585" w:rsidP="00996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5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Критерий</w:t>
      </w:r>
    </w:p>
    <w:p w:rsidR="00996585" w:rsidRPr="00996585" w:rsidRDefault="00996585" w:rsidP="00996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5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Оценка (в баллах)</w:t>
      </w:r>
    </w:p>
    <w:p w:rsidR="00996585" w:rsidRPr="00996585" w:rsidRDefault="00996585" w:rsidP="00996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996585" w:rsidRPr="00996585" w:rsidRDefault="00996585" w:rsidP="00996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Актуальность поставленной</w:t>
      </w:r>
    </w:p>
    <w:p w:rsidR="00996585" w:rsidRPr="00996585" w:rsidRDefault="00996585" w:rsidP="00996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</w:t>
      </w:r>
    </w:p>
    <w:p w:rsidR="00996585" w:rsidRPr="00996585" w:rsidRDefault="00996585" w:rsidP="00996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>3 – имеет большой интерес (интересная тема)</w:t>
      </w:r>
    </w:p>
    <w:p w:rsidR="00996585" w:rsidRPr="00996585" w:rsidRDefault="00996585" w:rsidP="00996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>2 – носит вспомогательный характер</w:t>
      </w:r>
    </w:p>
    <w:p w:rsidR="00996585" w:rsidRPr="00996585" w:rsidRDefault="00996585" w:rsidP="00996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>1 – степень актуальности определить сложно</w:t>
      </w:r>
    </w:p>
    <w:p w:rsidR="00996585" w:rsidRPr="00996585" w:rsidRDefault="00996585" w:rsidP="00996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>0 – не актуальна</w:t>
      </w:r>
    </w:p>
    <w:p w:rsidR="00996585" w:rsidRPr="00996585" w:rsidRDefault="00996585" w:rsidP="00996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996585" w:rsidRPr="00996585" w:rsidRDefault="00996585" w:rsidP="00996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Новизна решаемой задачи</w:t>
      </w:r>
    </w:p>
    <w:p w:rsidR="00996585" w:rsidRPr="00996585" w:rsidRDefault="00996585" w:rsidP="00996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>3 – поставлена новая задача</w:t>
      </w:r>
    </w:p>
    <w:p w:rsidR="00996585" w:rsidRPr="00996585" w:rsidRDefault="00996585" w:rsidP="00996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>2 – решение данной задачи рассмотрено с новой точки зрения, новыми методами</w:t>
      </w:r>
    </w:p>
    <w:p w:rsidR="00996585" w:rsidRPr="00996585" w:rsidRDefault="00996585" w:rsidP="00996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>1 – задача имеет элемент новизны</w:t>
      </w:r>
    </w:p>
    <w:p w:rsidR="00996585" w:rsidRPr="00996585" w:rsidRDefault="00996585" w:rsidP="00996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>0 – задача известна давно</w:t>
      </w:r>
    </w:p>
    <w:p w:rsidR="00996585" w:rsidRPr="00996585" w:rsidRDefault="00996585" w:rsidP="00996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996585" w:rsidRPr="00996585" w:rsidRDefault="00996585" w:rsidP="00996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Оригинальность методов</w:t>
      </w:r>
    </w:p>
    <w:p w:rsidR="00996585" w:rsidRPr="00996585" w:rsidRDefault="00996585" w:rsidP="00996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задачи</w:t>
      </w:r>
    </w:p>
    <w:p w:rsidR="00996585" w:rsidRPr="00996585" w:rsidRDefault="00996585" w:rsidP="00996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>3 – задача решена новыми оригинальными методами</w:t>
      </w:r>
    </w:p>
    <w:p w:rsidR="00996585" w:rsidRPr="00996585" w:rsidRDefault="00996585" w:rsidP="00996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>2 – использование нового подхода к решению идеи</w:t>
      </w:r>
    </w:p>
    <w:p w:rsidR="00996585" w:rsidRPr="00996585" w:rsidRDefault="00996585" w:rsidP="00996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>1 – используются традиционные методы решения</w:t>
      </w:r>
    </w:p>
    <w:p w:rsidR="00996585" w:rsidRPr="00996585" w:rsidRDefault="00996585" w:rsidP="00996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996585" w:rsidRPr="00996585" w:rsidRDefault="00996585" w:rsidP="00996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Практическое значение</w:t>
      </w:r>
    </w:p>
    <w:p w:rsidR="00996585" w:rsidRPr="00996585" w:rsidRDefault="00996585" w:rsidP="00996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результатов работы</w:t>
      </w:r>
    </w:p>
    <w:p w:rsidR="00996585" w:rsidRPr="00996585" w:rsidRDefault="00996585" w:rsidP="00996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>2 – результаты заслуживают практического использования</w:t>
      </w:r>
    </w:p>
    <w:p w:rsidR="00996585" w:rsidRPr="00996585" w:rsidRDefault="00996585" w:rsidP="00996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>1 – можно использовать в учебном процессе</w:t>
      </w:r>
    </w:p>
    <w:p w:rsidR="00996585" w:rsidRPr="00996585" w:rsidRDefault="00996585" w:rsidP="00996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>0 – не заслуживают внимания</w:t>
      </w:r>
    </w:p>
    <w:p w:rsidR="00996585" w:rsidRPr="00996585" w:rsidRDefault="00996585" w:rsidP="00996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996585" w:rsidRPr="00996585" w:rsidRDefault="00996585" w:rsidP="00996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Насыщенность элементами</w:t>
      </w:r>
    </w:p>
    <w:p w:rsidR="00996585" w:rsidRPr="00996585" w:rsidRDefault="00996585" w:rsidP="00996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мультимедийности</w:t>
      </w:r>
      <w:proofErr w:type="spellEnd"/>
    </w:p>
    <w:p w:rsidR="00996585" w:rsidRPr="00996585" w:rsidRDefault="00996585" w:rsidP="00996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Баллы суммируются за наличие каждого критерия</w:t>
      </w:r>
    </w:p>
    <w:p w:rsidR="00996585" w:rsidRPr="00996585" w:rsidRDefault="00996585" w:rsidP="00996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>1 – созданы новые объекты или импортированы из библиотеки объектов</w:t>
      </w:r>
    </w:p>
    <w:p w:rsidR="00996585" w:rsidRPr="00996585" w:rsidRDefault="00996585" w:rsidP="00996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>1 – присутствуют текстовые окна, всплывающие окна, в которых приводится пояснение содержания проекта</w:t>
      </w:r>
    </w:p>
    <w:p w:rsidR="00996585" w:rsidRPr="00996585" w:rsidRDefault="00996585" w:rsidP="00996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 – присутствует музыкальное оформление проекта, помогающего понять или дополняющего содержание (музыкальный файл, присоединенный к проекту)</w:t>
      </w:r>
    </w:p>
    <w:p w:rsidR="00996585" w:rsidRPr="00996585" w:rsidRDefault="00996585" w:rsidP="00996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>1 – присутствует мультипликация</w:t>
      </w:r>
    </w:p>
    <w:p w:rsidR="00996585" w:rsidRPr="00996585" w:rsidRDefault="00996585" w:rsidP="00996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:rsidR="00996585" w:rsidRPr="00996585" w:rsidRDefault="00996585" w:rsidP="00996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скриптов (программ)</w:t>
      </w:r>
    </w:p>
    <w:p w:rsidR="00996585" w:rsidRPr="00996585" w:rsidRDefault="00996585" w:rsidP="00996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>2 – присутствуют самостоятельно, созданные скрипты</w:t>
      </w:r>
    </w:p>
    <w:p w:rsidR="00996585" w:rsidRPr="00996585" w:rsidRDefault="00996585" w:rsidP="00996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>1 – присутствуют готовые скрипты</w:t>
      </w:r>
    </w:p>
    <w:p w:rsidR="00996585" w:rsidRPr="00996585" w:rsidRDefault="00996585" w:rsidP="00996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>0 – отсутствуют скрипты</w:t>
      </w:r>
    </w:p>
    <w:p w:rsidR="00996585" w:rsidRPr="00996585" w:rsidRDefault="00996585" w:rsidP="00996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</w:p>
    <w:p w:rsidR="00996585" w:rsidRPr="00996585" w:rsidRDefault="00996585" w:rsidP="00996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 проработанности</w:t>
      </w:r>
    </w:p>
    <w:p w:rsidR="00996585" w:rsidRPr="00996585" w:rsidRDefault="00996585" w:rsidP="00996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задачи</w:t>
      </w:r>
    </w:p>
    <w:p w:rsidR="00996585" w:rsidRPr="00996585" w:rsidRDefault="00996585" w:rsidP="00996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>2 – задача решена полностью и подробно с выполнением всех необходимых элементов</w:t>
      </w:r>
    </w:p>
    <w:p w:rsidR="00996585" w:rsidRPr="00996585" w:rsidRDefault="00996585" w:rsidP="00996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>1 – недостаточный уровень проработанности решения</w:t>
      </w:r>
    </w:p>
    <w:p w:rsidR="00996585" w:rsidRPr="00996585" w:rsidRDefault="00996585" w:rsidP="00996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>0 – решение не может рассматриваться как</w:t>
      </w:r>
    </w:p>
    <w:p w:rsidR="00996585" w:rsidRPr="00996585" w:rsidRDefault="00996585" w:rsidP="00996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удовлетворительное</w:t>
      </w:r>
    </w:p>
    <w:p w:rsidR="00996585" w:rsidRPr="00996585" w:rsidRDefault="00996585" w:rsidP="00996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</w:p>
    <w:p w:rsidR="00996585" w:rsidRPr="00996585" w:rsidRDefault="00996585" w:rsidP="00996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Красочность оформления</w:t>
      </w:r>
    </w:p>
    <w:p w:rsidR="00996585" w:rsidRPr="00996585" w:rsidRDefault="00996585" w:rsidP="00996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</w:t>
      </w:r>
    </w:p>
    <w:p w:rsidR="00996585" w:rsidRPr="00996585" w:rsidRDefault="00996585" w:rsidP="00996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>2 – красочный фон, отражающий (дополняющий) содержание, созданный с помощью встроенного графического редактора или импортированный из библиотеки рисунков</w:t>
      </w:r>
    </w:p>
    <w:p w:rsidR="00996585" w:rsidRPr="00996585" w:rsidRDefault="00996585" w:rsidP="00996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>1 – красочный фон, который частично отражает содержание работы</w:t>
      </w:r>
    </w:p>
    <w:p w:rsidR="00996585" w:rsidRPr="00996585" w:rsidRDefault="00996585" w:rsidP="00996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>0 – фон тусклый, не отражает содержание работы</w:t>
      </w:r>
    </w:p>
    <w:p w:rsidR="00996585" w:rsidRPr="00996585" w:rsidRDefault="00996585" w:rsidP="00996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</w:p>
    <w:p w:rsidR="00996585" w:rsidRPr="00996585" w:rsidRDefault="00996585" w:rsidP="00996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Качество оформления работы</w:t>
      </w:r>
    </w:p>
    <w:p w:rsidR="00996585" w:rsidRPr="00996585" w:rsidRDefault="00996585" w:rsidP="00996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>3 – работа оформлена изобретательно, применены нетрадиционные средства,</w:t>
      </w:r>
    </w:p>
    <w:p w:rsidR="00996585" w:rsidRPr="00996585" w:rsidRDefault="00996585" w:rsidP="00996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повышающие качество описания работы</w:t>
      </w:r>
    </w:p>
    <w:p w:rsidR="00996585" w:rsidRPr="00996585" w:rsidRDefault="00996585" w:rsidP="00996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>2 – работа оформлена аккуратно, описание четко, последовательно, понятно, грамотно</w:t>
      </w:r>
    </w:p>
    <w:p w:rsidR="00996585" w:rsidRPr="00996585" w:rsidRDefault="00996585" w:rsidP="00996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585">
        <w:rPr>
          <w:rFonts w:ascii="Times New Roman" w:eastAsia="Times New Roman" w:hAnsi="Times New Roman" w:cs="Times New Roman"/>
          <w:sz w:val="28"/>
          <w:szCs w:val="28"/>
          <w:lang w:eastAsia="ru-RU"/>
        </w:rPr>
        <w:t>1 – работа оформлена аккуратно, но без «изысков», описание непонятно, неграмотно</w:t>
      </w:r>
    </w:p>
    <w:p w:rsidR="00996585" w:rsidRPr="00996585" w:rsidRDefault="00996585" w:rsidP="00996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6585" w:rsidRPr="00996585" w:rsidRDefault="00996585" w:rsidP="00996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5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Максимальное количество</w:t>
      </w:r>
    </w:p>
    <w:p w:rsidR="00996585" w:rsidRPr="00996585" w:rsidRDefault="00996585" w:rsidP="00996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5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баллов</w:t>
      </w:r>
    </w:p>
    <w:p w:rsidR="00996585" w:rsidRPr="00996585" w:rsidRDefault="00996585" w:rsidP="00996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5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24 балла</w:t>
      </w:r>
    </w:p>
    <w:p w:rsidR="006333CB" w:rsidRDefault="006333CB" w:rsidP="007246F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33CB" w:rsidRDefault="006333CB" w:rsidP="007246F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33CB" w:rsidRDefault="006333CB" w:rsidP="007246F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33CB" w:rsidRDefault="006333CB" w:rsidP="007246F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33CB" w:rsidRDefault="006333CB" w:rsidP="007246F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33CB" w:rsidRDefault="006333CB" w:rsidP="007246F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33CB" w:rsidRDefault="006333CB" w:rsidP="007246F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33CB" w:rsidRDefault="006333CB" w:rsidP="007246F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6585" w:rsidRDefault="007246FB" w:rsidP="007246F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"/>
        <w:gridCol w:w="3063"/>
        <w:gridCol w:w="902"/>
        <w:gridCol w:w="1138"/>
        <w:gridCol w:w="757"/>
        <w:gridCol w:w="2562"/>
      </w:tblGrid>
      <w:tr w:rsidR="007246FB" w:rsidRPr="00996585" w:rsidTr="00C7312A">
        <w:trPr>
          <w:trHeight w:val="255"/>
        </w:trPr>
        <w:tc>
          <w:tcPr>
            <w:tcW w:w="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</w:t>
            </w:r>
          </w:p>
        </w:tc>
        <w:tc>
          <w:tcPr>
            <w:tcW w:w="3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FB" w:rsidRPr="00996585" w:rsidRDefault="007246FB" w:rsidP="00C73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96585">
              <w:rPr>
                <w:rFonts w:ascii="Times New Roman" w:eastAsia="Calibri" w:hAnsi="Times New Roman" w:cs="Times New Roman"/>
                <w:sz w:val="24"/>
                <w:szCs w:val="24"/>
              </w:rPr>
              <w:t>Форма аттестации/контроля</w:t>
            </w:r>
          </w:p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46FB" w:rsidRPr="00996585" w:rsidTr="00C7312A">
        <w:trPr>
          <w:trHeight w:val="2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6FB" w:rsidRPr="00996585" w:rsidRDefault="007246FB" w:rsidP="00C73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6FB" w:rsidRPr="00996585" w:rsidRDefault="007246FB" w:rsidP="00C73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6FB" w:rsidRPr="00996585" w:rsidRDefault="007246FB" w:rsidP="00C73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46FB" w:rsidRPr="00996585" w:rsidTr="00C7312A"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раздел</w:t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96585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Среда программирования </w:t>
            </w:r>
            <w:proofErr w:type="spellStart"/>
            <w:r w:rsidRPr="0099658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Scratch</w:t>
            </w:r>
            <w:proofErr w:type="spellEnd"/>
            <w:r w:rsidRPr="00996585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 (повторение)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46FB" w:rsidRPr="00996585" w:rsidTr="00C7312A"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5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Среда </w:t>
            </w:r>
            <w:proofErr w:type="spellStart"/>
            <w:r w:rsidRPr="00996585">
              <w:rPr>
                <w:rFonts w:ascii="Times New Roman" w:eastAsia="Calibri" w:hAnsi="Times New Roman" w:cs="Times New Roman"/>
                <w:sz w:val="24"/>
                <w:szCs w:val="24"/>
              </w:rPr>
              <w:t>Скретч</w:t>
            </w:r>
            <w:proofErr w:type="spellEnd"/>
            <w:r w:rsidRPr="00996585">
              <w:rPr>
                <w:rFonts w:ascii="Times New Roman" w:eastAsia="Calibri" w:hAnsi="Times New Roman" w:cs="Times New Roman"/>
                <w:sz w:val="24"/>
                <w:szCs w:val="24"/>
              </w:rPr>
              <w:t>. Понятие спрайта и объекта. Создание и редактирование спрайтов и фонов для сцены.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Наблюдение,</w:t>
            </w:r>
          </w:p>
          <w:p w:rsidR="007246FB" w:rsidRPr="00996585" w:rsidRDefault="007246FB" w:rsidP="00C7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навыков</w:t>
            </w:r>
          </w:p>
        </w:tc>
      </w:tr>
      <w:tr w:rsidR="007246FB" w:rsidRPr="00996585" w:rsidTr="00C7312A"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5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Среда </w:t>
            </w:r>
            <w:proofErr w:type="spellStart"/>
            <w:r w:rsidRPr="00996585">
              <w:rPr>
                <w:rFonts w:ascii="Times New Roman" w:eastAsia="Calibri" w:hAnsi="Times New Roman" w:cs="Times New Roman"/>
                <w:sz w:val="24"/>
                <w:szCs w:val="24"/>
              </w:rPr>
              <w:t>Скретч</w:t>
            </w:r>
            <w:proofErr w:type="spellEnd"/>
            <w:r w:rsidRPr="009965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(продолжение). Пользуемся помощью Интернета. Поиск, импорт и редакция спрайтов и фонов из Интернета.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Наблюдение,</w:t>
            </w:r>
          </w:p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навыков</w:t>
            </w:r>
          </w:p>
        </w:tc>
      </w:tr>
      <w:tr w:rsidR="007246FB" w:rsidRPr="00996585" w:rsidTr="00C7312A"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раздел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Компьютерная графика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46FB" w:rsidRPr="00996585" w:rsidTr="00C7312A"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585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спрайтами: команды </w:t>
            </w:r>
            <w:r w:rsidRPr="00996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идти, повернуться на угол, опустить перо, поднять перо, очистить.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Наблюдение,</w:t>
            </w:r>
          </w:p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навыков</w:t>
            </w:r>
          </w:p>
        </w:tc>
      </w:tr>
      <w:tr w:rsidR="007246FB" w:rsidRPr="00996585" w:rsidTr="00C7312A"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585">
              <w:rPr>
                <w:rFonts w:ascii="Times New Roman" w:eastAsia="Calibri" w:hAnsi="Times New Roman" w:cs="Times New Roman"/>
                <w:sz w:val="24"/>
                <w:szCs w:val="24"/>
              </w:rPr>
              <w:t>Координатная плоскость. Точка отсчёта, оси координат, единица измерения расстояния, абсцисса и ордината.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Наблюдение,</w:t>
            </w:r>
          </w:p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навыков</w:t>
            </w:r>
          </w:p>
        </w:tc>
      </w:tr>
      <w:tr w:rsidR="007246FB" w:rsidRPr="00996585" w:rsidTr="00C7312A"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5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Навигация в среде </w:t>
            </w:r>
            <w:proofErr w:type="spellStart"/>
            <w:r w:rsidRPr="00996585">
              <w:rPr>
                <w:rFonts w:ascii="Times New Roman" w:eastAsia="Calibri" w:hAnsi="Times New Roman" w:cs="Times New Roman"/>
                <w:sz w:val="24"/>
                <w:szCs w:val="24"/>
              </w:rPr>
              <w:t>Скретч</w:t>
            </w:r>
            <w:proofErr w:type="spellEnd"/>
            <w:r w:rsidRPr="00996585">
              <w:rPr>
                <w:rFonts w:ascii="Times New Roman" w:eastAsia="Calibri" w:hAnsi="Times New Roman" w:cs="Times New Roman"/>
                <w:sz w:val="24"/>
                <w:szCs w:val="24"/>
              </w:rPr>
              <w:t>. Определение координат спрайта. Команда </w:t>
            </w:r>
            <w:r w:rsidRPr="00996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идти в точку с заданными координатами</w:t>
            </w:r>
            <w:r w:rsidRPr="0099658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Наблюдение,</w:t>
            </w:r>
          </w:p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навыков</w:t>
            </w:r>
          </w:p>
        </w:tc>
      </w:tr>
      <w:tr w:rsidR="007246FB" w:rsidRPr="00996585" w:rsidTr="00C7312A"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585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проекта «Кругосветное путешествие Магеллана». Команда </w:t>
            </w:r>
            <w:r w:rsidRPr="00996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плыть в точку с заданными координатами</w:t>
            </w:r>
            <w:r w:rsidRPr="0099658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Наблюдение,</w:t>
            </w:r>
          </w:p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навыков</w:t>
            </w:r>
          </w:p>
        </w:tc>
      </w:tr>
      <w:tr w:rsidR="007246FB" w:rsidRPr="00996585" w:rsidTr="00C7312A"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585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проекта «Кругосветное путешествие Магеллана» (продолжение). Режим презентации.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Наблюдение,</w:t>
            </w:r>
          </w:p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навыков</w:t>
            </w:r>
          </w:p>
        </w:tc>
      </w:tr>
      <w:tr w:rsidR="007246FB" w:rsidRPr="00996585" w:rsidTr="00C7312A"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раздел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Алгоритмы и исполнители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46FB" w:rsidRPr="00996585" w:rsidTr="00C7312A"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585">
              <w:rPr>
                <w:rFonts w:ascii="Times New Roman" w:eastAsia="Calibri" w:hAnsi="Times New Roman" w:cs="Times New Roman"/>
                <w:sz w:val="24"/>
                <w:szCs w:val="24"/>
              </w:rPr>
              <w:t>Понятие цикла. Команда </w:t>
            </w:r>
            <w:r w:rsidRPr="00996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повторить</w:t>
            </w:r>
            <w:r w:rsidRPr="00996585">
              <w:rPr>
                <w:rFonts w:ascii="Times New Roman" w:eastAsia="Calibri" w:hAnsi="Times New Roman" w:cs="Times New Roman"/>
                <w:sz w:val="24"/>
                <w:szCs w:val="24"/>
              </w:rPr>
              <w:t>. Рисование узоров и орнаментов.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Наблюдение,</w:t>
            </w:r>
          </w:p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навыков</w:t>
            </w:r>
          </w:p>
        </w:tc>
      </w:tr>
      <w:tr w:rsidR="007246FB" w:rsidRPr="00996585" w:rsidTr="00C7312A"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585">
              <w:rPr>
                <w:rFonts w:ascii="Times New Roman" w:eastAsia="Calibri" w:hAnsi="Times New Roman" w:cs="Times New Roman"/>
                <w:sz w:val="24"/>
                <w:szCs w:val="24"/>
              </w:rPr>
              <w:t>Конструкция </w:t>
            </w:r>
            <w:r w:rsidRPr="00996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всегда</w:t>
            </w:r>
            <w:r w:rsidRPr="00996585">
              <w:rPr>
                <w:rFonts w:ascii="Times New Roman" w:eastAsia="Calibri" w:hAnsi="Times New Roman" w:cs="Times New Roman"/>
                <w:sz w:val="24"/>
                <w:szCs w:val="24"/>
              </w:rPr>
              <w:t>. Создание проектов «Берегись автомобиля!» и «Гонки по вертикали». Команда </w:t>
            </w:r>
            <w:r w:rsidRPr="00996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если край, оттолкнуться.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Наблюдение,</w:t>
            </w:r>
          </w:p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навыков</w:t>
            </w:r>
          </w:p>
        </w:tc>
      </w:tr>
      <w:tr w:rsidR="007246FB" w:rsidRPr="00996585" w:rsidTr="00C7312A"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585">
              <w:rPr>
                <w:rFonts w:ascii="Times New Roman" w:eastAsia="Calibri" w:hAnsi="Times New Roman" w:cs="Times New Roman"/>
                <w:sz w:val="24"/>
                <w:szCs w:val="24"/>
              </w:rPr>
              <w:t>Ориентация по компасу. Управление курсом движения. Команда </w:t>
            </w:r>
            <w:r w:rsidRPr="00996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повернуть в направление</w:t>
            </w:r>
            <w:r w:rsidRPr="00996585">
              <w:rPr>
                <w:rFonts w:ascii="Times New Roman" w:eastAsia="Calibri" w:hAnsi="Times New Roman" w:cs="Times New Roman"/>
                <w:sz w:val="24"/>
                <w:szCs w:val="24"/>
              </w:rPr>
              <w:t>. Проект «Полёт самолёта».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Наблюдение,</w:t>
            </w:r>
          </w:p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навыков</w:t>
            </w:r>
          </w:p>
        </w:tc>
      </w:tr>
      <w:tr w:rsidR="007246FB" w:rsidRPr="00996585" w:rsidTr="00C7312A"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585">
              <w:rPr>
                <w:rFonts w:ascii="Times New Roman" w:eastAsia="Calibri" w:hAnsi="Times New Roman" w:cs="Times New Roman"/>
                <w:sz w:val="24"/>
                <w:szCs w:val="24"/>
              </w:rPr>
              <w:t>Спрайты меняют костюмы. Анимация. Создание проектов «Осьминог», «Девочка, прыгающая на скакалке» и «Бегущий человек».</w:t>
            </w: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965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Тест+ практическая </w:t>
            </w:r>
            <w:proofErr w:type="gramStart"/>
            <w:r w:rsidRPr="009965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работа(</w:t>
            </w:r>
            <w:proofErr w:type="gramEnd"/>
            <w:r w:rsidRPr="009965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начальная аттестация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Наблюдение,</w:t>
            </w:r>
          </w:p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навыков</w:t>
            </w:r>
          </w:p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Тест+ практическая </w:t>
            </w:r>
            <w:proofErr w:type="gramStart"/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работа(</w:t>
            </w:r>
            <w:proofErr w:type="gramEnd"/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аттестация</w:t>
            </w:r>
          </w:p>
        </w:tc>
      </w:tr>
      <w:tr w:rsidR="007246FB" w:rsidRPr="00996585" w:rsidTr="00C7312A"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585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мультипликационного сюжета «Кот и птичка».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46FB" w:rsidRPr="00996585" w:rsidTr="00C7312A"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585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мультипликационного сюжета «Кот и птичка» (продолжение).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Наблюдение,</w:t>
            </w:r>
          </w:p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навыков</w:t>
            </w:r>
          </w:p>
        </w:tc>
      </w:tr>
      <w:tr w:rsidR="007246FB" w:rsidRPr="00996585" w:rsidTr="00C7312A"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585">
              <w:rPr>
                <w:rFonts w:ascii="Times New Roman" w:eastAsia="Calibri" w:hAnsi="Times New Roman" w:cs="Times New Roman"/>
                <w:sz w:val="24"/>
                <w:szCs w:val="24"/>
              </w:rPr>
              <w:t>Соблюдение условий. Сенсоры. Блок </w:t>
            </w:r>
            <w:r w:rsidRPr="00996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если. </w:t>
            </w:r>
            <w:r w:rsidRPr="00996585">
              <w:rPr>
                <w:rFonts w:ascii="Times New Roman" w:eastAsia="Calibri" w:hAnsi="Times New Roman" w:cs="Times New Roman"/>
                <w:sz w:val="24"/>
                <w:szCs w:val="24"/>
              </w:rPr>
              <w:t>Управляемый стрелками спрайт.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Наблюдение,</w:t>
            </w:r>
          </w:p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навыков</w:t>
            </w:r>
          </w:p>
        </w:tc>
      </w:tr>
      <w:tr w:rsidR="007246FB" w:rsidRPr="00996585" w:rsidTr="00C7312A"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585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коллекции игр: «Лабиринт», «Кружащийся котёнок».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Наблюдение,</w:t>
            </w:r>
          </w:p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навыков</w:t>
            </w:r>
          </w:p>
        </w:tc>
      </w:tr>
      <w:tr w:rsidR="007246FB" w:rsidRPr="00996585" w:rsidTr="00C7312A"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585">
              <w:rPr>
                <w:rFonts w:ascii="Times New Roman" w:eastAsia="Calibri" w:hAnsi="Times New Roman" w:cs="Times New Roman"/>
                <w:sz w:val="24"/>
                <w:szCs w:val="24"/>
              </w:rPr>
              <w:t>Пополнение коллекции игр: «Опасный лабиринт».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Наблюдение,</w:t>
            </w:r>
          </w:p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навыков</w:t>
            </w:r>
          </w:p>
        </w:tc>
      </w:tr>
      <w:tr w:rsidR="007246FB" w:rsidRPr="00996585" w:rsidTr="00C7312A"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585">
              <w:rPr>
                <w:rFonts w:ascii="Times New Roman" w:eastAsia="Calibri" w:hAnsi="Times New Roman" w:cs="Times New Roman"/>
                <w:sz w:val="24"/>
                <w:szCs w:val="24"/>
              </w:rPr>
              <w:t>Составные условия. Проекты «Хождение по коридору», «Слепой кот», «Тренажёр памяти».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Наблюдение,</w:t>
            </w:r>
          </w:p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навыков</w:t>
            </w:r>
          </w:p>
        </w:tc>
      </w:tr>
      <w:tr w:rsidR="007246FB" w:rsidRPr="00996585" w:rsidTr="00C7312A"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585">
              <w:rPr>
                <w:rFonts w:ascii="Times New Roman" w:eastAsia="Calibri" w:hAnsi="Times New Roman" w:cs="Times New Roman"/>
                <w:sz w:val="24"/>
                <w:szCs w:val="24"/>
              </w:rPr>
              <w:t>Датчик случайных чисел. Проекты «Разноцветный экран», «Хаотичное движение», «Кошки-мышки», «Вырастим цветник».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Наблюдение,</w:t>
            </w:r>
          </w:p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навыков</w:t>
            </w:r>
          </w:p>
        </w:tc>
      </w:tr>
      <w:tr w:rsidR="007246FB" w:rsidRPr="00996585" w:rsidTr="00C7312A"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585">
              <w:rPr>
                <w:rFonts w:ascii="Times New Roman" w:eastAsia="Calibri" w:hAnsi="Times New Roman" w:cs="Times New Roman"/>
                <w:sz w:val="24"/>
                <w:szCs w:val="24"/>
              </w:rPr>
              <w:t>Циклы с условием. Проект «Будильник».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Наблюдение,</w:t>
            </w:r>
          </w:p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навыков</w:t>
            </w:r>
          </w:p>
        </w:tc>
      </w:tr>
      <w:tr w:rsidR="007246FB" w:rsidRPr="00996585" w:rsidTr="00C7312A"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585">
              <w:rPr>
                <w:rFonts w:ascii="Times New Roman" w:eastAsia="Calibri" w:hAnsi="Times New Roman" w:cs="Times New Roman"/>
                <w:sz w:val="24"/>
                <w:szCs w:val="24"/>
              </w:rPr>
              <w:t>Запуск спрайтов с помощью мыши и клавиатуры. Проекты «</w:t>
            </w:r>
            <w:proofErr w:type="spellStart"/>
            <w:r w:rsidRPr="00996585">
              <w:rPr>
                <w:rFonts w:ascii="Times New Roman" w:eastAsia="Calibri" w:hAnsi="Times New Roman" w:cs="Times New Roman"/>
                <w:sz w:val="24"/>
                <w:szCs w:val="24"/>
              </w:rPr>
              <w:t>Переодевалки</w:t>
            </w:r>
            <w:proofErr w:type="spellEnd"/>
            <w:r w:rsidRPr="00996585">
              <w:rPr>
                <w:rFonts w:ascii="Times New Roman" w:eastAsia="Calibri" w:hAnsi="Times New Roman" w:cs="Times New Roman"/>
                <w:sz w:val="24"/>
                <w:szCs w:val="24"/>
              </w:rPr>
              <w:t>» и «</w:t>
            </w:r>
            <w:proofErr w:type="spellStart"/>
            <w:r w:rsidRPr="00996585">
              <w:rPr>
                <w:rFonts w:ascii="Times New Roman" w:eastAsia="Calibri" w:hAnsi="Times New Roman" w:cs="Times New Roman"/>
                <w:sz w:val="24"/>
                <w:szCs w:val="24"/>
              </w:rPr>
              <w:t>Дюймовочка</w:t>
            </w:r>
            <w:proofErr w:type="spellEnd"/>
            <w:r w:rsidRPr="00996585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Наблюдение,</w:t>
            </w:r>
          </w:p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навыков</w:t>
            </w:r>
          </w:p>
        </w:tc>
      </w:tr>
      <w:tr w:rsidR="007246FB" w:rsidRPr="00996585" w:rsidTr="00C7312A"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585">
              <w:rPr>
                <w:rFonts w:ascii="Times New Roman" w:eastAsia="Calibri" w:hAnsi="Times New Roman" w:cs="Times New Roman"/>
                <w:sz w:val="24"/>
                <w:szCs w:val="24"/>
              </w:rPr>
              <w:t>Самоуправление спрайтов. Обмен сигналами. Блоки </w:t>
            </w:r>
            <w:r w:rsidRPr="00996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передать сообщение </w:t>
            </w:r>
            <w:r w:rsidRPr="00996585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996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 </w:t>
            </w:r>
            <w:proofErr w:type="gramStart"/>
            <w:r w:rsidRPr="00996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Когда</w:t>
            </w:r>
            <w:proofErr w:type="gramEnd"/>
            <w:r w:rsidRPr="00996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я получу сообщение</w:t>
            </w:r>
            <w:r w:rsidRPr="00996585">
              <w:rPr>
                <w:rFonts w:ascii="Times New Roman" w:eastAsia="Calibri" w:hAnsi="Times New Roman" w:cs="Times New Roman"/>
                <w:sz w:val="24"/>
                <w:szCs w:val="24"/>
              </w:rPr>
              <w:t>. Проекты «Лампа» и «Диалог».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Наблюдение,</w:t>
            </w:r>
          </w:p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навыков</w:t>
            </w:r>
          </w:p>
        </w:tc>
      </w:tr>
      <w:tr w:rsidR="007246FB" w:rsidRPr="00996585" w:rsidTr="00C7312A"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585">
              <w:rPr>
                <w:rFonts w:ascii="Times New Roman" w:eastAsia="Calibri" w:hAnsi="Times New Roman" w:cs="Times New Roman"/>
                <w:sz w:val="24"/>
                <w:szCs w:val="24"/>
              </w:rPr>
              <w:t>Доработка проектов «Магеллан», «Лабиринт».</w:t>
            </w:r>
          </w:p>
          <w:p w:rsidR="007246FB" w:rsidRPr="00996585" w:rsidRDefault="007246FB" w:rsidP="00C7312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965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Тест+ практическая </w:t>
            </w:r>
            <w:proofErr w:type="gramStart"/>
            <w:r w:rsidRPr="009965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работа(</w:t>
            </w:r>
            <w:proofErr w:type="gramEnd"/>
            <w:r w:rsidRPr="009965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Тест+ практическая </w:t>
            </w:r>
            <w:proofErr w:type="gramStart"/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работа(</w:t>
            </w:r>
            <w:proofErr w:type="gramEnd"/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аттестация)</w:t>
            </w:r>
          </w:p>
        </w:tc>
      </w:tr>
      <w:tr w:rsidR="007246FB" w:rsidRPr="00996585" w:rsidTr="00C7312A"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585">
              <w:rPr>
                <w:rFonts w:ascii="Times New Roman" w:eastAsia="Calibri" w:hAnsi="Times New Roman" w:cs="Times New Roman"/>
                <w:sz w:val="24"/>
                <w:szCs w:val="24"/>
              </w:rPr>
              <w:t>Датчики. Проекты «Котёнок-обжора»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Наблюдение,</w:t>
            </w:r>
          </w:p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навыков</w:t>
            </w:r>
          </w:p>
        </w:tc>
      </w:tr>
      <w:tr w:rsidR="007246FB" w:rsidRPr="00996585" w:rsidTr="00C7312A"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585">
              <w:rPr>
                <w:rFonts w:ascii="Times New Roman" w:eastAsia="Calibri" w:hAnsi="Times New Roman" w:cs="Times New Roman"/>
                <w:sz w:val="24"/>
                <w:szCs w:val="24"/>
              </w:rPr>
              <w:t>Переменные. Их создание. Использование счётчиков. Анимация. Разворачиваем Пчелу в направление движения.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Наблюдение,</w:t>
            </w:r>
          </w:p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навыков</w:t>
            </w:r>
          </w:p>
        </w:tc>
      </w:tr>
      <w:tr w:rsidR="007246FB" w:rsidRPr="00996585" w:rsidTr="00C7312A"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585">
              <w:rPr>
                <w:rFonts w:ascii="Times New Roman" w:eastAsia="Calibri" w:hAnsi="Times New Roman" w:cs="Times New Roman"/>
                <w:sz w:val="24"/>
                <w:szCs w:val="24"/>
              </w:rPr>
              <w:t>Ввод переменных. Проект «Цветы». Доработка проекта «Лабиринт» - запоминание имени лучшего игрока.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Наблюдение,</w:t>
            </w:r>
          </w:p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навыков</w:t>
            </w:r>
          </w:p>
        </w:tc>
      </w:tr>
      <w:tr w:rsidR="007246FB" w:rsidRPr="00996585" w:rsidTr="00C7312A"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585">
              <w:rPr>
                <w:rFonts w:ascii="Times New Roman" w:eastAsia="Calibri" w:hAnsi="Times New Roman" w:cs="Times New Roman"/>
                <w:sz w:val="24"/>
                <w:szCs w:val="24"/>
              </w:rPr>
              <w:t>Ввод переменных с помощью рычажка. Проекты «Цветы» (вариант-2), «Правильные многоугольники».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Наблюдение,</w:t>
            </w:r>
          </w:p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навыков</w:t>
            </w:r>
          </w:p>
        </w:tc>
      </w:tr>
      <w:tr w:rsidR="007246FB" w:rsidRPr="00996585" w:rsidTr="00C7312A"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585">
              <w:rPr>
                <w:rFonts w:ascii="Times New Roman" w:eastAsia="Calibri" w:hAnsi="Times New Roman" w:cs="Times New Roman"/>
                <w:sz w:val="24"/>
                <w:szCs w:val="24"/>
              </w:rPr>
              <w:t>Список как упорядоченный набор однотипной информации. Создание списков. Добавление и удаление элементов. Проекты «Гадание», «Назойливый собеседник».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Наблюдение,</w:t>
            </w:r>
          </w:p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навыков</w:t>
            </w:r>
          </w:p>
        </w:tc>
      </w:tr>
      <w:tr w:rsidR="007246FB" w:rsidRPr="00996585" w:rsidTr="00C7312A"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585">
              <w:rPr>
                <w:rFonts w:ascii="Times New Roman" w:eastAsia="Calibri" w:hAnsi="Times New Roman" w:cs="Times New Roman"/>
                <w:sz w:val="24"/>
                <w:szCs w:val="24"/>
              </w:rPr>
              <w:t>Список как упорядоченный набор однотипной информации. Создание списков. Добавление и удаление элементов. Проекты «Гадание», «Назойливый собеседник».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Наблюдение,</w:t>
            </w:r>
          </w:p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навыков</w:t>
            </w:r>
          </w:p>
        </w:tc>
      </w:tr>
      <w:tr w:rsidR="007246FB" w:rsidRPr="00996585" w:rsidTr="00C7312A"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585">
              <w:rPr>
                <w:rFonts w:ascii="Times New Roman" w:eastAsia="Calibri" w:hAnsi="Times New Roman" w:cs="Times New Roman"/>
                <w:sz w:val="24"/>
                <w:szCs w:val="24"/>
              </w:rPr>
              <w:t>Поиграем со словами. Строковые константы и переменные. Операции со строками.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Наблюдение,</w:t>
            </w:r>
          </w:p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навыков</w:t>
            </w:r>
          </w:p>
        </w:tc>
      </w:tr>
      <w:tr w:rsidR="007246FB" w:rsidRPr="00996585" w:rsidTr="00C7312A"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585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интерактивного диалога с пользователем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Наблюдение,</w:t>
            </w:r>
          </w:p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навыков</w:t>
            </w:r>
          </w:p>
        </w:tc>
      </w:tr>
      <w:tr w:rsidR="007246FB" w:rsidRPr="00996585" w:rsidTr="00C7312A"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585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игры «Угадай слово».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Наблюдение,</w:t>
            </w:r>
          </w:p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навыков</w:t>
            </w:r>
          </w:p>
        </w:tc>
      </w:tr>
      <w:tr w:rsidR="007246FB" w:rsidRPr="00996585" w:rsidTr="00C7312A"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585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тестов – с выбором ответа и без.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Наблюдение,</w:t>
            </w:r>
          </w:p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навыков</w:t>
            </w:r>
          </w:p>
        </w:tc>
      </w:tr>
      <w:tr w:rsidR="007246FB" w:rsidRPr="00996585" w:rsidTr="00C7312A"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 раздел</w:t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246FB" w:rsidRPr="00996585" w:rsidRDefault="007246FB" w:rsidP="00C73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9658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Проектная деятельность и моделирование процессов и систем</w:t>
            </w:r>
          </w:p>
          <w:p w:rsidR="007246FB" w:rsidRPr="00996585" w:rsidRDefault="007246FB" w:rsidP="00C7312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46FB" w:rsidRPr="00996585" w:rsidTr="00C7312A"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5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Свободное проектирование. Создание проектов по собственному замыслу. Регистрация в </w:t>
            </w:r>
            <w:proofErr w:type="spellStart"/>
            <w:r w:rsidRPr="00996585">
              <w:rPr>
                <w:rFonts w:ascii="Times New Roman" w:eastAsia="Calibri" w:hAnsi="Times New Roman" w:cs="Times New Roman"/>
                <w:sz w:val="24"/>
                <w:szCs w:val="24"/>
              </w:rPr>
              <w:t>Скретч</w:t>
            </w:r>
            <w:proofErr w:type="spellEnd"/>
            <w:r w:rsidRPr="00996585">
              <w:rPr>
                <w:rFonts w:ascii="Times New Roman" w:eastAsia="Calibri" w:hAnsi="Times New Roman" w:cs="Times New Roman"/>
                <w:sz w:val="24"/>
                <w:szCs w:val="24"/>
              </w:rPr>
              <w:t>-сообществе.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Наблюдение,</w:t>
            </w:r>
          </w:p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навыков</w:t>
            </w:r>
          </w:p>
        </w:tc>
      </w:tr>
      <w:tr w:rsidR="007246FB" w:rsidRPr="00996585" w:rsidTr="00C7312A"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5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Свободное проектирование. Создание проектов по собственному замыслу. Регистрация в </w:t>
            </w:r>
            <w:proofErr w:type="spellStart"/>
            <w:r w:rsidRPr="00996585">
              <w:rPr>
                <w:rFonts w:ascii="Times New Roman" w:eastAsia="Calibri" w:hAnsi="Times New Roman" w:cs="Times New Roman"/>
                <w:sz w:val="24"/>
                <w:szCs w:val="24"/>
              </w:rPr>
              <w:t>Скретч</w:t>
            </w:r>
            <w:proofErr w:type="spellEnd"/>
            <w:r w:rsidRPr="00996585">
              <w:rPr>
                <w:rFonts w:ascii="Times New Roman" w:eastAsia="Calibri" w:hAnsi="Times New Roman" w:cs="Times New Roman"/>
                <w:sz w:val="24"/>
                <w:szCs w:val="24"/>
              </w:rPr>
              <w:t>-сообществе.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Наблюдение,</w:t>
            </w:r>
          </w:p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навыков</w:t>
            </w:r>
          </w:p>
        </w:tc>
      </w:tr>
      <w:tr w:rsidR="007246FB" w:rsidRPr="00996585" w:rsidTr="00C7312A"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585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 творческих проектов.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3D605D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3D605D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Конференция «</w:t>
            </w:r>
            <w:proofErr w:type="spellStart"/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Презнтация</w:t>
            </w:r>
            <w:proofErr w:type="spellEnd"/>
            <w:r w:rsidRPr="0099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творческих проектов»</w:t>
            </w:r>
          </w:p>
        </w:tc>
      </w:tr>
      <w:tr w:rsidR="007246FB" w:rsidRPr="00996585" w:rsidTr="00C7312A"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585">
              <w:rPr>
                <w:rFonts w:ascii="Times New Roman" w:eastAsia="Calibri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FB" w:rsidRPr="00996585" w:rsidRDefault="007246FB" w:rsidP="00C7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46FB" w:rsidRPr="00996585" w:rsidRDefault="007246FB" w:rsidP="007246FB">
      <w:pPr>
        <w:spacing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246FB" w:rsidRPr="00996585" w:rsidRDefault="007246FB" w:rsidP="007246F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96585" w:rsidRPr="00996585" w:rsidRDefault="00996585" w:rsidP="00996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96585" w:rsidRPr="00996585" w:rsidRDefault="00996585" w:rsidP="00996585">
      <w:pPr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7166B" w:rsidRDefault="0057166B"/>
    <w:sectPr w:rsidR="0057166B">
      <w:footerReference w:type="default" r:id="rId3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73AF" w:rsidRDefault="003C73AF" w:rsidP="003D605D">
      <w:pPr>
        <w:spacing w:after="0" w:line="240" w:lineRule="auto"/>
      </w:pPr>
      <w:r>
        <w:separator/>
      </w:r>
    </w:p>
  </w:endnote>
  <w:endnote w:type="continuationSeparator" w:id="0">
    <w:p w:rsidR="003C73AF" w:rsidRDefault="003C73AF" w:rsidP="003D6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99111240"/>
      <w:docPartObj>
        <w:docPartGallery w:val="Page Numbers (Bottom of Page)"/>
        <w:docPartUnique/>
      </w:docPartObj>
    </w:sdtPr>
    <w:sdtEndPr/>
    <w:sdtContent>
      <w:p w:rsidR="003D605D" w:rsidRDefault="003D605D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159C">
          <w:rPr>
            <w:noProof/>
          </w:rPr>
          <w:t>16</w:t>
        </w:r>
        <w:r>
          <w:fldChar w:fldCharType="end"/>
        </w:r>
      </w:p>
    </w:sdtContent>
  </w:sdt>
  <w:p w:rsidR="003D605D" w:rsidRDefault="003D605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73AF" w:rsidRDefault="003C73AF" w:rsidP="003D605D">
      <w:pPr>
        <w:spacing w:after="0" w:line="240" w:lineRule="auto"/>
      </w:pPr>
      <w:r>
        <w:separator/>
      </w:r>
    </w:p>
  </w:footnote>
  <w:footnote w:type="continuationSeparator" w:id="0">
    <w:p w:rsidR="003C73AF" w:rsidRDefault="003C73AF" w:rsidP="003D60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41479"/>
    <w:multiLevelType w:val="multilevel"/>
    <w:tmpl w:val="56B49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88470E"/>
    <w:multiLevelType w:val="hybridMultilevel"/>
    <w:tmpl w:val="6E58A5EA"/>
    <w:lvl w:ilvl="0" w:tplc="AF0AA6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7876EE"/>
    <w:multiLevelType w:val="hybridMultilevel"/>
    <w:tmpl w:val="A70041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D62F26"/>
    <w:multiLevelType w:val="multilevel"/>
    <w:tmpl w:val="C7327744"/>
    <w:lvl w:ilvl="0">
      <w:start w:val="1"/>
      <w:numFmt w:val="decimal"/>
      <w:lvlText w:val="%1."/>
      <w:lvlJc w:val="left"/>
      <w:pPr>
        <w:ind w:left="-72" w:hanging="360"/>
      </w:pPr>
    </w:lvl>
    <w:lvl w:ilvl="1">
      <w:start w:val="1"/>
      <w:numFmt w:val="decimal"/>
      <w:isLgl/>
      <w:lvlText w:val="%1.%2."/>
      <w:lvlJc w:val="left"/>
      <w:pPr>
        <w:ind w:left="318" w:hanging="750"/>
      </w:pPr>
    </w:lvl>
    <w:lvl w:ilvl="2">
      <w:start w:val="3"/>
      <w:numFmt w:val="decimal"/>
      <w:isLgl/>
      <w:lvlText w:val="%1.%2.%3."/>
      <w:lvlJc w:val="left"/>
      <w:pPr>
        <w:ind w:left="318" w:hanging="750"/>
      </w:pPr>
    </w:lvl>
    <w:lvl w:ilvl="3">
      <w:start w:val="1"/>
      <w:numFmt w:val="decimal"/>
      <w:isLgl/>
      <w:lvlText w:val="%1.%2.%3.%4."/>
      <w:lvlJc w:val="left"/>
      <w:pPr>
        <w:ind w:left="318" w:hanging="750"/>
      </w:pPr>
    </w:lvl>
    <w:lvl w:ilvl="4">
      <w:start w:val="1"/>
      <w:numFmt w:val="decimal"/>
      <w:isLgl/>
      <w:lvlText w:val="%1.%2.%3.%4.%5."/>
      <w:lvlJc w:val="left"/>
      <w:pPr>
        <w:ind w:left="648" w:hanging="1080"/>
      </w:pPr>
    </w:lvl>
    <w:lvl w:ilvl="5">
      <w:start w:val="1"/>
      <w:numFmt w:val="decimal"/>
      <w:isLgl/>
      <w:lvlText w:val="%1.%2.%3.%4.%5.%6."/>
      <w:lvlJc w:val="left"/>
      <w:pPr>
        <w:ind w:left="648" w:hanging="1080"/>
      </w:pPr>
    </w:lvl>
    <w:lvl w:ilvl="6">
      <w:start w:val="1"/>
      <w:numFmt w:val="decimal"/>
      <w:isLgl/>
      <w:lvlText w:val="%1.%2.%3.%4.%5.%6.%7."/>
      <w:lvlJc w:val="left"/>
      <w:pPr>
        <w:ind w:left="1008" w:hanging="1440"/>
      </w:pPr>
    </w:lvl>
    <w:lvl w:ilvl="7">
      <w:start w:val="1"/>
      <w:numFmt w:val="decimal"/>
      <w:isLgl/>
      <w:lvlText w:val="%1.%2.%3.%4.%5.%6.%7.%8."/>
      <w:lvlJc w:val="left"/>
      <w:pPr>
        <w:ind w:left="1008" w:hanging="1440"/>
      </w:pPr>
    </w:lvl>
    <w:lvl w:ilvl="8">
      <w:start w:val="1"/>
      <w:numFmt w:val="decimal"/>
      <w:isLgl/>
      <w:lvlText w:val="%1.%2.%3.%4.%5.%6.%7.%8.%9."/>
      <w:lvlJc w:val="left"/>
      <w:pPr>
        <w:ind w:left="1368" w:hanging="1800"/>
      </w:pPr>
    </w:lvl>
  </w:abstractNum>
  <w:abstractNum w:abstractNumId="4">
    <w:nsid w:val="10AC38DC"/>
    <w:multiLevelType w:val="multilevel"/>
    <w:tmpl w:val="FF142A8C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59D7CAF"/>
    <w:multiLevelType w:val="hybridMultilevel"/>
    <w:tmpl w:val="32FA2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61346A"/>
    <w:multiLevelType w:val="multilevel"/>
    <w:tmpl w:val="22987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18839A1"/>
    <w:multiLevelType w:val="multilevel"/>
    <w:tmpl w:val="3F425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28A70AF"/>
    <w:multiLevelType w:val="hybridMultilevel"/>
    <w:tmpl w:val="18C811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2C66E08"/>
    <w:multiLevelType w:val="hybridMultilevel"/>
    <w:tmpl w:val="91F0290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4E1B26B4"/>
    <w:multiLevelType w:val="multilevel"/>
    <w:tmpl w:val="114CD2C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-5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1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21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7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1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122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1296" w:hanging="2160"/>
      </w:pPr>
      <w:rPr>
        <w:rFonts w:hint="default"/>
      </w:rPr>
    </w:lvl>
  </w:abstractNum>
  <w:abstractNum w:abstractNumId="11">
    <w:nsid w:val="54713623"/>
    <w:multiLevelType w:val="multilevel"/>
    <w:tmpl w:val="25768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79F3772"/>
    <w:multiLevelType w:val="hybridMultilevel"/>
    <w:tmpl w:val="ADE2499A"/>
    <w:lvl w:ilvl="0" w:tplc="AF0AA6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6E194E"/>
    <w:multiLevelType w:val="multilevel"/>
    <w:tmpl w:val="EFAA0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E2F0408"/>
    <w:multiLevelType w:val="hybridMultilevel"/>
    <w:tmpl w:val="9E083EA6"/>
    <w:lvl w:ilvl="0" w:tplc="041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5">
    <w:nsid w:val="61386889"/>
    <w:multiLevelType w:val="hybridMultilevel"/>
    <w:tmpl w:val="AAC492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6E5FDB"/>
    <w:multiLevelType w:val="multilevel"/>
    <w:tmpl w:val="305C8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B532752"/>
    <w:multiLevelType w:val="hybridMultilevel"/>
    <w:tmpl w:val="453C95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ED35DD1"/>
    <w:multiLevelType w:val="multilevel"/>
    <w:tmpl w:val="AF76D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0663893"/>
    <w:multiLevelType w:val="hybridMultilevel"/>
    <w:tmpl w:val="2408CC70"/>
    <w:lvl w:ilvl="0" w:tplc="AF0AA6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FDD1E10"/>
    <w:multiLevelType w:val="hybridMultilevel"/>
    <w:tmpl w:val="68668704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15"/>
  </w:num>
  <w:num w:numId="5">
    <w:abstractNumId w:val="17"/>
  </w:num>
  <w:num w:numId="6">
    <w:abstractNumId w:val="17"/>
  </w:num>
  <w:num w:numId="7">
    <w:abstractNumId w:val="5"/>
  </w:num>
  <w:num w:numId="8">
    <w:abstractNumId w:val="5"/>
  </w:num>
  <w:num w:numId="9">
    <w:abstractNumId w:val="20"/>
  </w:num>
  <w:num w:numId="10">
    <w:abstractNumId w:val="20"/>
  </w:num>
  <w:num w:numId="11">
    <w:abstractNumId w:val="9"/>
  </w:num>
  <w:num w:numId="1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"/>
  </w:num>
  <w:num w:numId="15">
    <w:abstractNumId w:val="19"/>
  </w:num>
  <w:num w:numId="16">
    <w:abstractNumId w:val="19"/>
  </w:num>
  <w:num w:numId="17">
    <w:abstractNumId w:val="8"/>
  </w:num>
  <w:num w:numId="18">
    <w:abstractNumId w:val="8"/>
  </w:num>
  <w:num w:numId="19">
    <w:abstractNumId w:val="2"/>
  </w:num>
  <w:num w:numId="20">
    <w:abstractNumId w:val="2"/>
  </w:num>
  <w:num w:numId="21">
    <w:abstractNumId w:val="6"/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</w:num>
  <w:num w:numId="28">
    <w:abstractNumId w:val="10"/>
  </w:num>
  <w:num w:numId="29">
    <w:abstractNumId w:val="16"/>
  </w:num>
  <w:num w:numId="30">
    <w:abstractNumId w:val="13"/>
  </w:num>
  <w:num w:numId="31">
    <w:abstractNumId w:val="4"/>
  </w:num>
  <w:num w:numId="32">
    <w:abstractNumId w:val="18"/>
  </w:num>
  <w:num w:numId="33">
    <w:abstractNumId w:val="7"/>
  </w:num>
  <w:num w:numId="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585"/>
    <w:rsid w:val="000006B3"/>
    <w:rsid w:val="00000D2A"/>
    <w:rsid w:val="00002A50"/>
    <w:rsid w:val="0000714A"/>
    <w:rsid w:val="00010A4A"/>
    <w:rsid w:val="00010CBF"/>
    <w:rsid w:val="00011692"/>
    <w:rsid w:val="00012F8F"/>
    <w:rsid w:val="00024A1C"/>
    <w:rsid w:val="00025F67"/>
    <w:rsid w:val="00030B31"/>
    <w:rsid w:val="00041D88"/>
    <w:rsid w:val="00043754"/>
    <w:rsid w:val="00044FA4"/>
    <w:rsid w:val="00051703"/>
    <w:rsid w:val="00051BE0"/>
    <w:rsid w:val="00053691"/>
    <w:rsid w:val="000568A4"/>
    <w:rsid w:val="0006096F"/>
    <w:rsid w:val="000671AC"/>
    <w:rsid w:val="00070B3E"/>
    <w:rsid w:val="0007334B"/>
    <w:rsid w:val="000766DC"/>
    <w:rsid w:val="000768C7"/>
    <w:rsid w:val="000850E1"/>
    <w:rsid w:val="00086AF3"/>
    <w:rsid w:val="00091345"/>
    <w:rsid w:val="000A01FD"/>
    <w:rsid w:val="000A029B"/>
    <w:rsid w:val="000A140B"/>
    <w:rsid w:val="000A1E73"/>
    <w:rsid w:val="000A2874"/>
    <w:rsid w:val="000B0621"/>
    <w:rsid w:val="000B0EB9"/>
    <w:rsid w:val="000B161E"/>
    <w:rsid w:val="000B1C46"/>
    <w:rsid w:val="000B4129"/>
    <w:rsid w:val="000B57CF"/>
    <w:rsid w:val="000B5F9D"/>
    <w:rsid w:val="000B711D"/>
    <w:rsid w:val="000C0306"/>
    <w:rsid w:val="000C47D0"/>
    <w:rsid w:val="000D08E4"/>
    <w:rsid w:val="000D6E62"/>
    <w:rsid w:val="000D796A"/>
    <w:rsid w:val="000E1EC4"/>
    <w:rsid w:val="000E35DC"/>
    <w:rsid w:val="000E59CC"/>
    <w:rsid w:val="000E6C74"/>
    <w:rsid w:val="000F02D3"/>
    <w:rsid w:val="000F3BEC"/>
    <w:rsid w:val="000F472C"/>
    <w:rsid w:val="000F4D91"/>
    <w:rsid w:val="000F70CB"/>
    <w:rsid w:val="000F7579"/>
    <w:rsid w:val="0010175D"/>
    <w:rsid w:val="00105395"/>
    <w:rsid w:val="00106B24"/>
    <w:rsid w:val="00110824"/>
    <w:rsid w:val="001136FB"/>
    <w:rsid w:val="00115B67"/>
    <w:rsid w:val="0012060F"/>
    <w:rsid w:val="0012374E"/>
    <w:rsid w:val="00130F92"/>
    <w:rsid w:val="00131975"/>
    <w:rsid w:val="00132F4D"/>
    <w:rsid w:val="00134476"/>
    <w:rsid w:val="00141623"/>
    <w:rsid w:val="00144711"/>
    <w:rsid w:val="00144A74"/>
    <w:rsid w:val="00152117"/>
    <w:rsid w:val="00160A6B"/>
    <w:rsid w:val="001635D1"/>
    <w:rsid w:val="00165D12"/>
    <w:rsid w:val="00170CBC"/>
    <w:rsid w:val="001729FD"/>
    <w:rsid w:val="00172F4C"/>
    <w:rsid w:val="00176DCD"/>
    <w:rsid w:val="0017796F"/>
    <w:rsid w:val="00185385"/>
    <w:rsid w:val="00191828"/>
    <w:rsid w:val="0019247A"/>
    <w:rsid w:val="00192B3C"/>
    <w:rsid w:val="0019343F"/>
    <w:rsid w:val="001949BE"/>
    <w:rsid w:val="0019624C"/>
    <w:rsid w:val="00196D4F"/>
    <w:rsid w:val="00196D97"/>
    <w:rsid w:val="001A0B2E"/>
    <w:rsid w:val="001C0901"/>
    <w:rsid w:val="001C20DE"/>
    <w:rsid w:val="001C7AA5"/>
    <w:rsid w:val="001D18EB"/>
    <w:rsid w:val="001D33F4"/>
    <w:rsid w:val="001D6E9E"/>
    <w:rsid w:val="001E0F35"/>
    <w:rsid w:val="001E1AD3"/>
    <w:rsid w:val="001E3DEF"/>
    <w:rsid w:val="001E4EF9"/>
    <w:rsid w:val="001F48B7"/>
    <w:rsid w:val="001F700A"/>
    <w:rsid w:val="00200442"/>
    <w:rsid w:val="00202030"/>
    <w:rsid w:val="00202CBF"/>
    <w:rsid w:val="00203798"/>
    <w:rsid w:val="0021212D"/>
    <w:rsid w:val="00222C2F"/>
    <w:rsid w:val="002237B5"/>
    <w:rsid w:val="00224336"/>
    <w:rsid w:val="00224EB6"/>
    <w:rsid w:val="0022544A"/>
    <w:rsid w:val="0023001B"/>
    <w:rsid w:val="002311EF"/>
    <w:rsid w:val="00232693"/>
    <w:rsid w:val="00235A99"/>
    <w:rsid w:val="00243294"/>
    <w:rsid w:val="00245427"/>
    <w:rsid w:val="002456CC"/>
    <w:rsid w:val="00245FFC"/>
    <w:rsid w:val="00252032"/>
    <w:rsid w:val="002544D7"/>
    <w:rsid w:val="00262169"/>
    <w:rsid w:val="00264BC7"/>
    <w:rsid w:val="00265A8B"/>
    <w:rsid w:val="00265D14"/>
    <w:rsid w:val="00273CAA"/>
    <w:rsid w:val="002831F5"/>
    <w:rsid w:val="00290CB0"/>
    <w:rsid w:val="00291519"/>
    <w:rsid w:val="002A2D8B"/>
    <w:rsid w:val="002A4762"/>
    <w:rsid w:val="002A51DA"/>
    <w:rsid w:val="002B172D"/>
    <w:rsid w:val="002B1F73"/>
    <w:rsid w:val="002B5C3D"/>
    <w:rsid w:val="002B5C4D"/>
    <w:rsid w:val="002B65FA"/>
    <w:rsid w:val="002C1C64"/>
    <w:rsid w:val="002C2C58"/>
    <w:rsid w:val="002C3546"/>
    <w:rsid w:val="002C3D12"/>
    <w:rsid w:val="002C78FB"/>
    <w:rsid w:val="002D0185"/>
    <w:rsid w:val="002D070B"/>
    <w:rsid w:val="002D2AD6"/>
    <w:rsid w:val="002D3A5F"/>
    <w:rsid w:val="002E0F97"/>
    <w:rsid w:val="002E150D"/>
    <w:rsid w:val="002E335F"/>
    <w:rsid w:val="002E49B3"/>
    <w:rsid w:val="002F3D3F"/>
    <w:rsid w:val="002F533F"/>
    <w:rsid w:val="002F747D"/>
    <w:rsid w:val="003010A7"/>
    <w:rsid w:val="00301D84"/>
    <w:rsid w:val="00301FDF"/>
    <w:rsid w:val="003022DF"/>
    <w:rsid w:val="00302309"/>
    <w:rsid w:val="00302E33"/>
    <w:rsid w:val="0030443B"/>
    <w:rsid w:val="00306B9C"/>
    <w:rsid w:val="00312736"/>
    <w:rsid w:val="0031341E"/>
    <w:rsid w:val="00317C11"/>
    <w:rsid w:val="00324116"/>
    <w:rsid w:val="0032419D"/>
    <w:rsid w:val="00325356"/>
    <w:rsid w:val="0033231C"/>
    <w:rsid w:val="00332551"/>
    <w:rsid w:val="0033279E"/>
    <w:rsid w:val="003356B9"/>
    <w:rsid w:val="00337BF5"/>
    <w:rsid w:val="0034313C"/>
    <w:rsid w:val="0034714B"/>
    <w:rsid w:val="00351ED2"/>
    <w:rsid w:val="00352838"/>
    <w:rsid w:val="00354779"/>
    <w:rsid w:val="00355117"/>
    <w:rsid w:val="00356B11"/>
    <w:rsid w:val="003636CE"/>
    <w:rsid w:val="00364407"/>
    <w:rsid w:val="003670A5"/>
    <w:rsid w:val="00376878"/>
    <w:rsid w:val="0038015E"/>
    <w:rsid w:val="003810E0"/>
    <w:rsid w:val="003824DA"/>
    <w:rsid w:val="00383741"/>
    <w:rsid w:val="00383EA3"/>
    <w:rsid w:val="0039020E"/>
    <w:rsid w:val="0039114B"/>
    <w:rsid w:val="0039447F"/>
    <w:rsid w:val="0039477A"/>
    <w:rsid w:val="003948D0"/>
    <w:rsid w:val="0039707E"/>
    <w:rsid w:val="003A3064"/>
    <w:rsid w:val="003B18AD"/>
    <w:rsid w:val="003B2FDC"/>
    <w:rsid w:val="003B59D1"/>
    <w:rsid w:val="003B5EAF"/>
    <w:rsid w:val="003B62F1"/>
    <w:rsid w:val="003B6C67"/>
    <w:rsid w:val="003C03A3"/>
    <w:rsid w:val="003C73AF"/>
    <w:rsid w:val="003C7407"/>
    <w:rsid w:val="003D1050"/>
    <w:rsid w:val="003D4A35"/>
    <w:rsid w:val="003D50DC"/>
    <w:rsid w:val="003D605D"/>
    <w:rsid w:val="003D6A38"/>
    <w:rsid w:val="003D727B"/>
    <w:rsid w:val="003E4507"/>
    <w:rsid w:val="003F4FAB"/>
    <w:rsid w:val="003F73D5"/>
    <w:rsid w:val="003F7C2F"/>
    <w:rsid w:val="003F7F93"/>
    <w:rsid w:val="0040003D"/>
    <w:rsid w:val="0041062B"/>
    <w:rsid w:val="0041254D"/>
    <w:rsid w:val="00413405"/>
    <w:rsid w:val="004151A0"/>
    <w:rsid w:val="0041638F"/>
    <w:rsid w:val="00416FC5"/>
    <w:rsid w:val="00417E4E"/>
    <w:rsid w:val="00424478"/>
    <w:rsid w:val="0042515E"/>
    <w:rsid w:val="0042564A"/>
    <w:rsid w:val="00426115"/>
    <w:rsid w:val="0042725B"/>
    <w:rsid w:val="00431E20"/>
    <w:rsid w:val="00436F08"/>
    <w:rsid w:val="00436F1B"/>
    <w:rsid w:val="004378D3"/>
    <w:rsid w:val="00437DCC"/>
    <w:rsid w:val="00442411"/>
    <w:rsid w:val="00445A93"/>
    <w:rsid w:val="00450CC0"/>
    <w:rsid w:val="00455B9F"/>
    <w:rsid w:val="00455D1C"/>
    <w:rsid w:val="004570CC"/>
    <w:rsid w:val="00460483"/>
    <w:rsid w:val="00463141"/>
    <w:rsid w:val="00463FC0"/>
    <w:rsid w:val="004657DC"/>
    <w:rsid w:val="00471074"/>
    <w:rsid w:val="00472CAE"/>
    <w:rsid w:val="0047415E"/>
    <w:rsid w:val="0048533F"/>
    <w:rsid w:val="00485A8C"/>
    <w:rsid w:val="00490957"/>
    <w:rsid w:val="00490F4B"/>
    <w:rsid w:val="00491ED9"/>
    <w:rsid w:val="00492784"/>
    <w:rsid w:val="00492ED6"/>
    <w:rsid w:val="00493A5A"/>
    <w:rsid w:val="00496546"/>
    <w:rsid w:val="004A10AF"/>
    <w:rsid w:val="004B123D"/>
    <w:rsid w:val="004B421F"/>
    <w:rsid w:val="004B51F3"/>
    <w:rsid w:val="004B52C6"/>
    <w:rsid w:val="004B61AA"/>
    <w:rsid w:val="004B7B17"/>
    <w:rsid w:val="004C0783"/>
    <w:rsid w:val="004E59AF"/>
    <w:rsid w:val="004E7368"/>
    <w:rsid w:val="004F3990"/>
    <w:rsid w:val="004F600C"/>
    <w:rsid w:val="0050303B"/>
    <w:rsid w:val="0050303C"/>
    <w:rsid w:val="00503CD5"/>
    <w:rsid w:val="00507D91"/>
    <w:rsid w:val="005136A2"/>
    <w:rsid w:val="00515C2D"/>
    <w:rsid w:val="00515D53"/>
    <w:rsid w:val="005165F6"/>
    <w:rsid w:val="00520F33"/>
    <w:rsid w:val="005215E9"/>
    <w:rsid w:val="005231A1"/>
    <w:rsid w:val="005237EB"/>
    <w:rsid w:val="00526065"/>
    <w:rsid w:val="0053236A"/>
    <w:rsid w:val="00532EA4"/>
    <w:rsid w:val="005334F0"/>
    <w:rsid w:val="00533AE2"/>
    <w:rsid w:val="0053502B"/>
    <w:rsid w:val="005373E9"/>
    <w:rsid w:val="00540319"/>
    <w:rsid w:val="00540B2E"/>
    <w:rsid w:val="00543657"/>
    <w:rsid w:val="00544DFA"/>
    <w:rsid w:val="0054632C"/>
    <w:rsid w:val="00561DC6"/>
    <w:rsid w:val="00562715"/>
    <w:rsid w:val="00563D11"/>
    <w:rsid w:val="00563D77"/>
    <w:rsid w:val="00567CFF"/>
    <w:rsid w:val="005712E1"/>
    <w:rsid w:val="0057166B"/>
    <w:rsid w:val="005735C1"/>
    <w:rsid w:val="00573F2B"/>
    <w:rsid w:val="005747A7"/>
    <w:rsid w:val="005938FA"/>
    <w:rsid w:val="005959D1"/>
    <w:rsid w:val="00597813"/>
    <w:rsid w:val="00597AD4"/>
    <w:rsid w:val="005A1766"/>
    <w:rsid w:val="005A2F75"/>
    <w:rsid w:val="005A4230"/>
    <w:rsid w:val="005B1342"/>
    <w:rsid w:val="005B2688"/>
    <w:rsid w:val="005B4634"/>
    <w:rsid w:val="005B562B"/>
    <w:rsid w:val="005B7458"/>
    <w:rsid w:val="005B7B96"/>
    <w:rsid w:val="005C11EF"/>
    <w:rsid w:val="005C2D6C"/>
    <w:rsid w:val="005C69C6"/>
    <w:rsid w:val="005D2C5B"/>
    <w:rsid w:val="005D442B"/>
    <w:rsid w:val="005E2730"/>
    <w:rsid w:val="005E3040"/>
    <w:rsid w:val="005E594C"/>
    <w:rsid w:val="005E6014"/>
    <w:rsid w:val="005E6922"/>
    <w:rsid w:val="005F1286"/>
    <w:rsid w:val="005F279F"/>
    <w:rsid w:val="005F41BA"/>
    <w:rsid w:val="006019C1"/>
    <w:rsid w:val="00603D4E"/>
    <w:rsid w:val="00606BCF"/>
    <w:rsid w:val="00607286"/>
    <w:rsid w:val="0061092E"/>
    <w:rsid w:val="00612F06"/>
    <w:rsid w:val="006142AD"/>
    <w:rsid w:val="00615639"/>
    <w:rsid w:val="00621E5C"/>
    <w:rsid w:val="00622F31"/>
    <w:rsid w:val="0063141C"/>
    <w:rsid w:val="006333CB"/>
    <w:rsid w:val="006347E9"/>
    <w:rsid w:val="006350A1"/>
    <w:rsid w:val="00635397"/>
    <w:rsid w:val="006450E0"/>
    <w:rsid w:val="0066007C"/>
    <w:rsid w:val="00660253"/>
    <w:rsid w:val="00660341"/>
    <w:rsid w:val="00661861"/>
    <w:rsid w:val="006640F4"/>
    <w:rsid w:val="006650D5"/>
    <w:rsid w:val="0066535C"/>
    <w:rsid w:val="00670004"/>
    <w:rsid w:val="006743D4"/>
    <w:rsid w:val="00677DA5"/>
    <w:rsid w:val="00684CCE"/>
    <w:rsid w:val="00690CB9"/>
    <w:rsid w:val="00693E8E"/>
    <w:rsid w:val="00696BF5"/>
    <w:rsid w:val="00697DC4"/>
    <w:rsid w:val="006A3BF9"/>
    <w:rsid w:val="006B0593"/>
    <w:rsid w:val="006B1D1F"/>
    <w:rsid w:val="006B26F4"/>
    <w:rsid w:val="006B49D0"/>
    <w:rsid w:val="006B5EB7"/>
    <w:rsid w:val="006C555A"/>
    <w:rsid w:val="006C5B2A"/>
    <w:rsid w:val="006D080A"/>
    <w:rsid w:val="006D31F4"/>
    <w:rsid w:val="006D4949"/>
    <w:rsid w:val="006D50D8"/>
    <w:rsid w:val="006E1AD9"/>
    <w:rsid w:val="006E521C"/>
    <w:rsid w:val="006E557B"/>
    <w:rsid w:val="006F36DA"/>
    <w:rsid w:val="006F7B9D"/>
    <w:rsid w:val="00700DE6"/>
    <w:rsid w:val="00701034"/>
    <w:rsid w:val="00701A1E"/>
    <w:rsid w:val="00702190"/>
    <w:rsid w:val="00703264"/>
    <w:rsid w:val="007037E4"/>
    <w:rsid w:val="00703C55"/>
    <w:rsid w:val="00704C78"/>
    <w:rsid w:val="00706629"/>
    <w:rsid w:val="0071293D"/>
    <w:rsid w:val="0071693E"/>
    <w:rsid w:val="00717D76"/>
    <w:rsid w:val="00723495"/>
    <w:rsid w:val="007246FB"/>
    <w:rsid w:val="007250F4"/>
    <w:rsid w:val="00726077"/>
    <w:rsid w:val="00731D6F"/>
    <w:rsid w:val="007352EB"/>
    <w:rsid w:val="00736E69"/>
    <w:rsid w:val="00737507"/>
    <w:rsid w:val="0074783D"/>
    <w:rsid w:val="00752F97"/>
    <w:rsid w:val="0075520B"/>
    <w:rsid w:val="00755867"/>
    <w:rsid w:val="00760236"/>
    <w:rsid w:val="00761C73"/>
    <w:rsid w:val="00762634"/>
    <w:rsid w:val="00781DBF"/>
    <w:rsid w:val="00793464"/>
    <w:rsid w:val="00797B5D"/>
    <w:rsid w:val="007A067F"/>
    <w:rsid w:val="007A0C8A"/>
    <w:rsid w:val="007A2FF0"/>
    <w:rsid w:val="007A4B27"/>
    <w:rsid w:val="007A4C88"/>
    <w:rsid w:val="007A63B2"/>
    <w:rsid w:val="007B0C6D"/>
    <w:rsid w:val="007C10ED"/>
    <w:rsid w:val="007C1512"/>
    <w:rsid w:val="007C2012"/>
    <w:rsid w:val="007C3779"/>
    <w:rsid w:val="007C49F4"/>
    <w:rsid w:val="007C4D3E"/>
    <w:rsid w:val="007D14DE"/>
    <w:rsid w:val="007D1CC3"/>
    <w:rsid w:val="007D7EF4"/>
    <w:rsid w:val="007E04E6"/>
    <w:rsid w:val="007E48AE"/>
    <w:rsid w:val="007E52F5"/>
    <w:rsid w:val="007E5991"/>
    <w:rsid w:val="007E6EEB"/>
    <w:rsid w:val="00802912"/>
    <w:rsid w:val="008029FF"/>
    <w:rsid w:val="00814C21"/>
    <w:rsid w:val="00816FA9"/>
    <w:rsid w:val="008252AF"/>
    <w:rsid w:val="00830035"/>
    <w:rsid w:val="0083626D"/>
    <w:rsid w:val="00840219"/>
    <w:rsid w:val="00840647"/>
    <w:rsid w:val="008406AB"/>
    <w:rsid w:val="00842F36"/>
    <w:rsid w:val="00851FD3"/>
    <w:rsid w:val="00856A1F"/>
    <w:rsid w:val="0086163F"/>
    <w:rsid w:val="00864E4F"/>
    <w:rsid w:val="008656AB"/>
    <w:rsid w:val="00876C3D"/>
    <w:rsid w:val="00881D01"/>
    <w:rsid w:val="00884B33"/>
    <w:rsid w:val="00885C08"/>
    <w:rsid w:val="00893E04"/>
    <w:rsid w:val="008A225D"/>
    <w:rsid w:val="008B0506"/>
    <w:rsid w:val="008B0AB3"/>
    <w:rsid w:val="008B1AA9"/>
    <w:rsid w:val="008B20A3"/>
    <w:rsid w:val="008B418B"/>
    <w:rsid w:val="008C1DDC"/>
    <w:rsid w:val="008D3020"/>
    <w:rsid w:val="008D7503"/>
    <w:rsid w:val="008E4330"/>
    <w:rsid w:val="008E793A"/>
    <w:rsid w:val="008E7C36"/>
    <w:rsid w:val="008F0ABD"/>
    <w:rsid w:val="008F6F17"/>
    <w:rsid w:val="008F750D"/>
    <w:rsid w:val="00901E93"/>
    <w:rsid w:val="009042F6"/>
    <w:rsid w:val="00907A47"/>
    <w:rsid w:val="00916F62"/>
    <w:rsid w:val="00920A6D"/>
    <w:rsid w:val="0092159C"/>
    <w:rsid w:val="009236B5"/>
    <w:rsid w:val="00926DA4"/>
    <w:rsid w:val="009306F2"/>
    <w:rsid w:val="0093326F"/>
    <w:rsid w:val="00933FC8"/>
    <w:rsid w:val="009342DE"/>
    <w:rsid w:val="00950F01"/>
    <w:rsid w:val="009528E2"/>
    <w:rsid w:val="00953799"/>
    <w:rsid w:val="00954E1B"/>
    <w:rsid w:val="00961616"/>
    <w:rsid w:val="0096540A"/>
    <w:rsid w:val="009659CB"/>
    <w:rsid w:val="009722CE"/>
    <w:rsid w:val="00972318"/>
    <w:rsid w:val="00972D1A"/>
    <w:rsid w:val="00973231"/>
    <w:rsid w:val="00974822"/>
    <w:rsid w:val="009758C3"/>
    <w:rsid w:val="00977EC9"/>
    <w:rsid w:val="0098034B"/>
    <w:rsid w:val="009838E6"/>
    <w:rsid w:val="009856B8"/>
    <w:rsid w:val="00986F7A"/>
    <w:rsid w:val="009937C8"/>
    <w:rsid w:val="00996585"/>
    <w:rsid w:val="009A627E"/>
    <w:rsid w:val="009A65C0"/>
    <w:rsid w:val="009B0346"/>
    <w:rsid w:val="009B0DEA"/>
    <w:rsid w:val="009B605F"/>
    <w:rsid w:val="009B668E"/>
    <w:rsid w:val="009B7005"/>
    <w:rsid w:val="009C23DA"/>
    <w:rsid w:val="009E496B"/>
    <w:rsid w:val="009F2837"/>
    <w:rsid w:val="00A0072C"/>
    <w:rsid w:val="00A02286"/>
    <w:rsid w:val="00A0471C"/>
    <w:rsid w:val="00A07077"/>
    <w:rsid w:val="00A1056D"/>
    <w:rsid w:val="00A115EA"/>
    <w:rsid w:val="00A20A16"/>
    <w:rsid w:val="00A210A4"/>
    <w:rsid w:val="00A22347"/>
    <w:rsid w:val="00A26744"/>
    <w:rsid w:val="00A30440"/>
    <w:rsid w:val="00A32CD7"/>
    <w:rsid w:val="00A361AF"/>
    <w:rsid w:val="00A36202"/>
    <w:rsid w:val="00A367DB"/>
    <w:rsid w:val="00A436F4"/>
    <w:rsid w:val="00A4492C"/>
    <w:rsid w:val="00A45A08"/>
    <w:rsid w:val="00A519E4"/>
    <w:rsid w:val="00A51D77"/>
    <w:rsid w:val="00A545A8"/>
    <w:rsid w:val="00A5470F"/>
    <w:rsid w:val="00A555B1"/>
    <w:rsid w:val="00A56A0F"/>
    <w:rsid w:val="00A640D6"/>
    <w:rsid w:val="00A648B4"/>
    <w:rsid w:val="00A677AF"/>
    <w:rsid w:val="00A7325D"/>
    <w:rsid w:val="00A8554B"/>
    <w:rsid w:val="00A87F5C"/>
    <w:rsid w:val="00A902BB"/>
    <w:rsid w:val="00A90BB6"/>
    <w:rsid w:val="00A941FA"/>
    <w:rsid w:val="00A95047"/>
    <w:rsid w:val="00A96FD1"/>
    <w:rsid w:val="00A97277"/>
    <w:rsid w:val="00AA71AC"/>
    <w:rsid w:val="00AB021C"/>
    <w:rsid w:val="00AB0FCE"/>
    <w:rsid w:val="00AB4EFB"/>
    <w:rsid w:val="00AB7893"/>
    <w:rsid w:val="00AC0B04"/>
    <w:rsid w:val="00AC3311"/>
    <w:rsid w:val="00AC6372"/>
    <w:rsid w:val="00AC737A"/>
    <w:rsid w:val="00AD044D"/>
    <w:rsid w:val="00AD04CE"/>
    <w:rsid w:val="00AD2327"/>
    <w:rsid w:val="00AD4F3A"/>
    <w:rsid w:val="00AD57B1"/>
    <w:rsid w:val="00AD74F5"/>
    <w:rsid w:val="00AD7F4D"/>
    <w:rsid w:val="00AE0D67"/>
    <w:rsid w:val="00AE0FC6"/>
    <w:rsid w:val="00AF035D"/>
    <w:rsid w:val="00AF2F4C"/>
    <w:rsid w:val="00AF4EAE"/>
    <w:rsid w:val="00AF5519"/>
    <w:rsid w:val="00AF62D2"/>
    <w:rsid w:val="00AF6AAA"/>
    <w:rsid w:val="00B0797B"/>
    <w:rsid w:val="00B07CAD"/>
    <w:rsid w:val="00B10122"/>
    <w:rsid w:val="00B14CE8"/>
    <w:rsid w:val="00B15510"/>
    <w:rsid w:val="00B16625"/>
    <w:rsid w:val="00B20319"/>
    <w:rsid w:val="00B217B1"/>
    <w:rsid w:val="00B23774"/>
    <w:rsid w:val="00B27D1A"/>
    <w:rsid w:val="00B30FC8"/>
    <w:rsid w:val="00B33B71"/>
    <w:rsid w:val="00B3488B"/>
    <w:rsid w:val="00B35844"/>
    <w:rsid w:val="00B405BE"/>
    <w:rsid w:val="00B41A74"/>
    <w:rsid w:val="00B42D62"/>
    <w:rsid w:val="00B43314"/>
    <w:rsid w:val="00B436F8"/>
    <w:rsid w:val="00B44F25"/>
    <w:rsid w:val="00B45FC1"/>
    <w:rsid w:val="00B46E78"/>
    <w:rsid w:val="00B47B7B"/>
    <w:rsid w:val="00B533B7"/>
    <w:rsid w:val="00B60153"/>
    <w:rsid w:val="00B63AF8"/>
    <w:rsid w:val="00B65833"/>
    <w:rsid w:val="00B679E1"/>
    <w:rsid w:val="00B80144"/>
    <w:rsid w:val="00B83972"/>
    <w:rsid w:val="00B8399A"/>
    <w:rsid w:val="00B911D3"/>
    <w:rsid w:val="00B91210"/>
    <w:rsid w:val="00B924AB"/>
    <w:rsid w:val="00B92A12"/>
    <w:rsid w:val="00B9756A"/>
    <w:rsid w:val="00BA17B6"/>
    <w:rsid w:val="00BA3203"/>
    <w:rsid w:val="00BA3934"/>
    <w:rsid w:val="00BB4743"/>
    <w:rsid w:val="00BB7D2C"/>
    <w:rsid w:val="00BC55B7"/>
    <w:rsid w:val="00BC5A03"/>
    <w:rsid w:val="00BD2747"/>
    <w:rsid w:val="00BD36D0"/>
    <w:rsid w:val="00BD4B79"/>
    <w:rsid w:val="00BD68EF"/>
    <w:rsid w:val="00BE0127"/>
    <w:rsid w:val="00BE0500"/>
    <w:rsid w:val="00BE2630"/>
    <w:rsid w:val="00BE6863"/>
    <w:rsid w:val="00BF13A1"/>
    <w:rsid w:val="00BF2063"/>
    <w:rsid w:val="00BF5E4C"/>
    <w:rsid w:val="00C007AD"/>
    <w:rsid w:val="00C0148C"/>
    <w:rsid w:val="00C015BC"/>
    <w:rsid w:val="00C01FE4"/>
    <w:rsid w:val="00C04133"/>
    <w:rsid w:val="00C066D4"/>
    <w:rsid w:val="00C077F1"/>
    <w:rsid w:val="00C1420E"/>
    <w:rsid w:val="00C1649A"/>
    <w:rsid w:val="00C2024B"/>
    <w:rsid w:val="00C31757"/>
    <w:rsid w:val="00C337B8"/>
    <w:rsid w:val="00C33D2C"/>
    <w:rsid w:val="00C369ED"/>
    <w:rsid w:val="00C436B3"/>
    <w:rsid w:val="00C43F04"/>
    <w:rsid w:val="00C44064"/>
    <w:rsid w:val="00C446F8"/>
    <w:rsid w:val="00C52D70"/>
    <w:rsid w:val="00C55BA1"/>
    <w:rsid w:val="00C639CF"/>
    <w:rsid w:val="00C729F3"/>
    <w:rsid w:val="00C73545"/>
    <w:rsid w:val="00C74102"/>
    <w:rsid w:val="00C80049"/>
    <w:rsid w:val="00C83A70"/>
    <w:rsid w:val="00C83C7F"/>
    <w:rsid w:val="00C8655C"/>
    <w:rsid w:val="00C91193"/>
    <w:rsid w:val="00C9119A"/>
    <w:rsid w:val="00C94278"/>
    <w:rsid w:val="00CA1D7F"/>
    <w:rsid w:val="00CA3F88"/>
    <w:rsid w:val="00CA59DA"/>
    <w:rsid w:val="00CA7766"/>
    <w:rsid w:val="00CB0C8D"/>
    <w:rsid w:val="00CB0FFB"/>
    <w:rsid w:val="00CB2BDF"/>
    <w:rsid w:val="00CB322E"/>
    <w:rsid w:val="00CB3583"/>
    <w:rsid w:val="00CB55E7"/>
    <w:rsid w:val="00CB59F4"/>
    <w:rsid w:val="00CC09C0"/>
    <w:rsid w:val="00CC12F8"/>
    <w:rsid w:val="00CC2B80"/>
    <w:rsid w:val="00CC2FD3"/>
    <w:rsid w:val="00CC3060"/>
    <w:rsid w:val="00CC3605"/>
    <w:rsid w:val="00CC4DAF"/>
    <w:rsid w:val="00CC5F31"/>
    <w:rsid w:val="00CC6B6B"/>
    <w:rsid w:val="00CC78D1"/>
    <w:rsid w:val="00CD0937"/>
    <w:rsid w:val="00CD2588"/>
    <w:rsid w:val="00CD6581"/>
    <w:rsid w:val="00CD6E53"/>
    <w:rsid w:val="00CD73D6"/>
    <w:rsid w:val="00CE2352"/>
    <w:rsid w:val="00CF5E06"/>
    <w:rsid w:val="00CF796B"/>
    <w:rsid w:val="00D0092C"/>
    <w:rsid w:val="00D068E2"/>
    <w:rsid w:val="00D10355"/>
    <w:rsid w:val="00D14A3C"/>
    <w:rsid w:val="00D16816"/>
    <w:rsid w:val="00D17D50"/>
    <w:rsid w:val="00D201B4"/>
    <w:rsid w:val="00D22B91"/>
    <w:rsid w:val="00D25CB2"/>
    <w:rsid w:val="00D26E44"/>
    <w:rsid w:val="00D278A9"/>
    <w:rsid w:val="00D33B96"/>
    <w:rsid w:val="00D36C5C"/>
    <w:rsid w:val="00D41285"/>
    <w:rsid w:val="00D41E3F"/>
    <w:rsid w:val="00D50535"/>
    <w:rsid w:val="00D52812"/>
    <w:rsid w:val="00D54C10"/>
    <w:rsid w:val="00D57BB1"/>
    <w:rsid w:val="00D65271"/>
    <w:rsid w:val="00D65AF7"/>
    <w:rsid w:val="00D67787"/>
    <w:rsid w:val="00D67E49"/>
    <w:rsid w:val="00D75263"/>
    <w:rsid w:val="00D75B5E"/>
    <w:rsid w:val="00D7657B"/>
    <w:rsid w:val="00D83DEF"/>
    <w:rsid w:val="00D84D3F"/>
    <w:rsid w:val="00D84F9B"/>
    <w:rsid w:val="00D854A7"/>
    <w:rsid w:val="00D91039"/>
    <w:rsid w:val="00D94E72"/>
    <w:rsid w:val="00D96A6F"/>
    <w:rsid w:val="00DA619C"/>
    <w:rsid w:val="00DA71E0"/>
    <w:rsid w:val="00DB6589"/>
    <w:rsid w:val="00DC0457"/>
    <w:rsid w:val="00DD20CC"/>
    <w:rsid w:val="00DE7724"/>
    <w:rsid w:val="00DE7FFE"/>
    <w:rsid w:val="00DF0673"/>
    <w:rsid w:val="00DF0A4F"/>
    <w:rsid w:val="00DF0CA8"/>
    <w:rsid w:val="00DF1027"/>
    <w:rsid w:val="00DF2033"/>
    <w:rsid w:val="00DF5B6E"/>
    <w:rsid w:val="00E01355"/>
    <w:rsid w:val="00E02CF3"/>
    <w:rsid w:val="00E03143"/>
    <w:rsid w:val="00E03CF6"/>
    <w:rsid w:val="00E0711B"/>
    <w:rsid w:val="00E11234"/>
    <w:rsid w:val="00E1176C"/>
    <w:rsid w:val="00E132E1"/>
    <w:rsid w:val="00E13AA6"/>
    <w:rsid w:val="00E177E4"/>
    <w:rsid w:val="00E21517"/>
    <w:rsid w:val="00E21E31"/>
    <w:rsid w:val="00E23704"/>
    <w:rsid w:val="00E24378"/>
    <w:rsid w:val="00E27CAD"/>
    <w:rsid w:val="00E30B58"/>
    <w:rsid w:val="00E325D9"/>
    <w:rsid w:val="00E3346E"/>
    <w:rsid w:val="00E33A06"/>
    <w:rsid w:val="00E34346"/>
    <w:rsid w:val="00E365DB"/>
    <w:rsid w:val="00E366E2"/>
    <w:rsid w:val="00E4048F"/>
    <w:rsid w:val="00E45119"/>
    <w:rsid w:val="00E4714B"/>
    <w:rsid w:val="00E5086E"/>
    <w:rsid w:val="00E51ABC"/>
    <w:rsid w:val="00E549F7"/>
    <w:rsid w:val="00E63DFF"/>
    <w:rsid w:val="00E663D9"/>
    <w:rsid w:val="00E67753"/>
    <w:rsid w:val="00E71450"/>
    <w:rsid w:val="00E74A76"/>
    <w:rsid w:val="00E81806"/>
    <w:rsid w:val="00E853F1"/>
    <w:rsid w:val="00E863A9"/>
    <w:rsid w:val="00E87104"/>
    <w:rsid w:val="00E90634"/>
    <w:rsid w:val="00E91F9F"/>
    <w:rsid w:val="00EA15C8"/>
    <w:rsid w:val="00EA7E5F"/>
    <w:rsid w:val="00EB048B"/>
    <w:rsid w:val="00EB18A7"/>
    <w:rsid w:val="00EB20DC"/>
    <w:rsid w:val="00EB238D"/>
    <w:rsid w:val="00EB590C"/>
    <w:rsid w:val="00EC08BE"/>
    <w:rsid w:val="00EC0DF6"/>
    <w:rsid w:val="00EC3F13"/>
    <w:rsid w:val="00EC46C3"/>
    <w:rsid w:val="00EC5F38"/>
    <w:rsid w:val="00EC62E2"/>
    <w:rsid w:val="00EC709A"/>
    <w:rsid w:val="00ED31D3"/>
    <w:rsid w:val="00ED49E8"/>
    <w:rsid w:val="00ED5EFB"/>
    <w:rsid w:val="00EE099A"/>
    <w:rsid w:val="00EE1696"/>
    <w:rsid w:val="00EE4567"/>
    <w:rsid w:val="00EE4A4D"/>
    <w:rsid w:val="00EE6C6D"/>
    <w:rsid w:val="00EE7297"/>
    <w:rsid w:val="00EF20B9"/>
    <w:rsid w:val="00EF2846"/>
    <w:rsid w:val="00EF55F9"/>
    <w:rsid w:val="00EF59D2"/>
    <w:rsid w:val="00EF5D64"/>
    <w:rsid w:val="00F01CD0"/>
    <w:rsid w:val="00F052CC"/>
    <w:rsid w:val="00F07514"/>
    <w:rsid w:val="00F1118C"/>
    <w:rsid w:val="00F11B3E"/>
    <w:rsid w:val="00F121D5"/>
    <w:rsid w:val="00F12371"/>
    <w:rsid w:val="00F15CA2"/>
    <w:rsid w:val="00F163B9"/>
    <w:rsid w:val="00F23E4D"/>
    <w:rsid w:val="00F24DE9"/>
    <w:rsid w:val="00F25572"/>
    <w:rsid w:val="00F2701B"/>
    <w:rsid w:val="00F312D9"/>
    <w:rsid w:val="00F31932"/>
    <w:rsid w:val="00F37250"/>
    <w:rsid w:val="00F436A1"/>
    <w:rsid w:val="00F44ABD"/>
    <w:rsid w:val="00F44BC6"/>
    <w:rsid w:val="00F44E9F"/>
    <w:rsid w:val="00F4546C"/>
    <w:rsid w:val="00F4601D"/>
    <w:rsid w:val="00F50D85"/>
    <w:rsid w:val="00F5636F"/>
    <w:rsid w:val="00F5743F"/>
    <w:rsid w:val="00F6050A"/>
    <w:rsid w:val="00F61045"/>
    <w:rsid w:val="00F614EC"/>
    <w:rsid w:val="00F658F8"/>
    <w:rsid w:val="00F661A1"/>
    <w:rsid w:val="00F71FA9"/>
    <w:rsid w:val="00F737A9"/>
    <w:rsid w:val="00F73C71"/>
    <w:rsid w:val="00F74B5A"/>
    <w:rsid w:val="00F74D02"/>
    <w:rsid w:val="00F751EB"/>
    <w:rsid w:val="00F760D6"/>
    <w:rsid w:val="00F76A8C"/>
    <w:rsid w:val="00F774D1"/>
    <w:rsid w:val="00F77635"/>
    <w:rsid w:val="00F81688"/>
    <w:rsid w:val="00F82D76"/>
    <w:rsid w:val="00F83AA9"/>
    <w:rsid w:val="00F90C59"/>
    <w:rsid w:val="00F9250A"/>
    <w:rsid w:val="00F932E9"/>
    <w:rsid w:val="00F96926"/>
    <w:rsid w:val="00FA2EA2"/>
    <w:rsid w:val="00FA3D46"/>
    <w:rsid w:val="00FA552B"/>
    <w:rsid w:val="00FB6E9F"/>
    <w:rsid w:val="00FC11E7"/>
    <w:rsid w:val="00FC2216"/>
    <w:rsid w:val="00FC2653"/>
    <w:rsid w:val="00FC2871"/>
    <w:rsid w:val="00FC47AF"/>
    <w:rsid w:val="00FC555A"/>
    <w:rsid w:val="00FD3852"/>
    <w:rsid w:val="00FD5379"/>
    <w:rsid w:val="00FE03F5"/>
    <w:rsid w:val="00FE375C"/>
    <w:rsid w:val="00FF058A"/>
    <w:rsid w:val="00FF05B6"/>
    <w:rsid w:val="00FF219F"/>
    <w:rsid w:val="00FF2A91"/>
    <w:rsid w:val="00FF2DA6"/>
    <w:rsid w:val="00FF3AAC"/>
    <w:rsid w:val="00FF425D"/>
    <w:rsid w:val="00FF7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D23378-956A-4638-B81A-989B2623D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996585"/>
  </w:style>
  <w:style w:type="character" w:styleId="a3">
    <w:name w:val="Hyperlink"/>
    <w:uiPriority w:val="99"/>
    <w:semiHidden/>
    <w:unhideWhenUsed/>
    <w:rsid w:val="00996585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996585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996585"/>
    <w:pPr>
      <w:spacing w:line="256" w:lineRule="auto"/>
      <w:ind w:left="720"/>
      <w:contextualSpacing/>
    </w:pPr>
    <w:rPr>
      <w:rFonts w:ascii="Calibri" w:eastAsia="Calibri" w:hAnsi="Calibri" w:cs="Times New Roman"/>
    </w:rPr>
  </w:style>
  <w:style w:type="table" w:customStyle="1" w:styleId="defaultTable">
    <w:name w:val="defaultTable"/>
    <w:uiPriority w:val="99"/>
    <w:rsid w:val="003D605D"/>
    <w:pPr>
      <w:spacing w:after="200" w:line="276" w:lineRule="auto"/>
    </w:pPr>
    <w:rPr>
      <w:rFonts w:ascii="Times New Roman" w:eastAsia="Times New Roman" w:hAnsi="Times New Roman" w:cs="Times New Roman"/>
      <w:sz w:val="28"/>
      <w:szCs w:val="28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</w:style>
  <w:style w:type="paragraph" w:styleId="a6">
    <w:name w:val="header"/>
    <w:basedOn w:val="a"/>
    <w:link w:val="a7"/>
    <w:uiPriority w:val="99"/>
    <w:unhideWhenUsed/>
    <w:rsid w:val="003D60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D605D"/>
  </w:style>
  <w:style w:type="paragraph" w:styleId="a8">
    <w:name w:val="footer"/>
    <w:basedOn w:val="a"/>
    <w:link w:val="a9"/>
    <w:uiPriority w:val="99"/>
    <w:unhideWhenUsed/>
    <w:rsid w:val="003D60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D60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85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C:\Users\&#1089;&#1074;&#1077;&#1090;&#1072;\Desktop\&#1090;&#1086;&#1095;&#1082;&#1072;%20&#1088;&#1086;&#1089;&#1090;&#1072;\&#1076;&#1086;&#1082;&#1091;&#1084;&#1077;&#1085;&#1090;&#1099;%20&#1062;&#1077;&#1085;&#1090;&#1088;&#1072;\2022%20&#1075;\2021.%20&#1058;&#1086;&#1095;&#1082;&#1072;%20&#1088;&#1087;\Scratch%20&#1087;&#1088;&#1086;&#1075;&#1088;&#1072;&#1084;&#1084;&#1080;&#1088;&#1086;&#1074;&#1072;&#1085;&#1080;&#1077;%2011-12%20&#1083;&#1077;&#1090;.doc" TargetMode="External"/><Relationship Id="rId18" Type="http://schemas.openxmlformats.org/officeDocument/2006/relationships/hyperlink" Target="file:///C:\Users\&#1089;&#1074;&#1077;&#1090;&#1072;\Desktop\&#1090;&#1086;&#1095;&#1082;&#1072;%20&#1088;&#1086;&#1089;&#1090;&#1072;\&#1076;&#1086;&#1082;&#1091;&#1084;&#1077;&#1085;&#1090;&#1099;%20&#1062;&#1077;&#1085;&#1090;&#1088;&#1072;\2022%20&#1075;\2021.%20&#1058;&#1086;&#1095;&#1082;&#1072;%20&#1088;&#1087;\Scratch%20&#1087;&#1088;&#1086;&#1075;&#1088;&#1072;&#1084;&#1084;&#1080;&#1088;&#1086;&#1074;&#1072;&#1085;&#1080;&#1077;%2011-12%20&#1083;&#1077;&#1090;.doc" TargetMode="External"/><Relationship Id="rId26" Type="http://schemas.openxmlformats.org/officeDocument/2006/relationships/hyperlink" Target="http://scratch.mit.edu/pages/source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cratch.mit.edu/" TargetMode="External"/><Relationship Id="rId7" Type="http://schemas.openxmlformats.org/officeDocument/2006/relationships/image" Target="media/image1.jpeg"/><Relationship Id="rId12" Type="http://schemas.openxmlformats.org/officeDocument/2006/relationships/hyperlink" Target="file:///C:\Users\&#1089;&#1074;&#1077;&#1090;&#1072;\Desktop\&#1090;&#1086;&#1095;&#1082;&#1072;%20&#1088;&#1086;&#1089;&#1090;&#1072;\&#1076;&#1086;&#1082;&#1091;&#1084;&#1077;&#1085;&#1090;&#1099;%20&#1062;&#1077;&#1085;&#1090;&#1088;&#1072;\2022%20&#1075;\2021.%20&#1058;&#1086;&#1095;&#1082;&#1072;%20&#1088;&#1087;\Scratch%20&#1087;&#1088;&#1086;&#1075;&#1088;&#1072;&#1084;&#1084;&#1080;&#1088;&#1086;&#1074;&#1072;&#1085;&#1080;&#1077;%2011-12%20&#1083;&#1077;&#1090;.doc" TargetMode="External"/><Relationship Id="rId17" Type="http://schemas.openxmlformats.org/officeDocument/2006/relationships/hyperlink" Target="file:///C:\Users\&#1089;&#1074;&#1077;&#1090;&#1072;\Desktop\&#1090;&#1086;&#1095;&#1082;&#1072;%20&#1088;&#1086;&#1089;&#1090;&#1072;\&#1076;&#1086;&#1082;&#1091;&#1084;&#1077;&#1085;&#1090;&#1099;%20&#1062;&#1077;&#1085;&#1090;&#1088;&#1072;\2022%20&#1075;\2021.%20&#1058;&#1086;&#1095;&#1082;&#1072;%20&#1088;&#1087;\Scratch%20&#1087;&#1088;&#1086;&#1075;&#1088;&#1072;&#1084;&#1084;&#1080;&#1088;&#1086;&#1074;&#1072;&#1085;&#1080;&#1077;%2011-12%20&#1083;&#1077;&#1090;.doc" TargetMode="External"/><Relationship Id="rId25" Type="http://schemas.openxmlformats.org/officeDocument/2006/relationships/hyperlink" Target="https://infourok.ru/go.html?href=https%3A%2F%2Fscratch.mit.edu%2F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file:///C:\Users\&#1089;&#1074;&#1077;&#1090;&#1072;\Desktop\&#1090;&#1086;&#1095;&#1082;&#1072;%20&#1088;&#1086;&#1089;&#1090;&#1072;\&#1076;&#1086;&#1082;&#1091;&#1084;&#1077;&#1085;&#1090;&#1099;%20&#1062;&#1077;&#1085;&#1090;&#1088;&#1072;\2022%20&#1075;\2021.%20&#1058;&#1086;&#1095;&#1082;&#1072;%20&#1088;&#1087;\Scratch%20&#1087;&#1088;&#1086;&#1075;&#1088;&#1072;&#1084;&#1084;&#1080;&#1088;&#1086;&#1074;&#1072;&#1085;&#1080;&#1077;%2011-12%20&#1083;&#1077;&#1090;.doc" TargetMode="External"/><Relationship Id="rId20" Type="http://schemas.openxmlformats.org/officeDocument/2006/relationships/hyperlink" Target="http://scratch.mit.edu/pages/source" TargetMode="External"/><Relationship Id="rId29" Type="http://schemas.openxmlformats.org/officeDocument/2006/relationships/hyperlink" Target="https://mpa71.ru/wp-content/uploads/Scratch-dlya-yunyih-programmistov.pdf-&#1091;&#1095;&#1077;&#1073;&#1085;&#1080;&#1082;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Users\&#1089;&#1074;&#1077;&#1090;&#1072;\Desktop\&#1090;&#1086;&#1095;&#1082;&#1072;%20&#1088;&#1086;&#1089;&#1090;&#1072;\&#1076;&#1086;&#1082;&#1091;&#1084;&#1077;&#1085;&#1090;&#1099;%20&#1062;&#1077;&#1085;&#1090;&#1088;&#1072;\2022%20&#1075;\2021.%20&#1058;&#1086;&#1095;&#1082;&#1072;%20&#1088;&#1087;\Scratch%20&#1087;&#1088;&#1086;&#1075;&#1088;&#1072;&#1084;&#1084;&#1080;&#1088;&#1086;&#1074;&#1072;&#1085;&#1080;&#1077;%2011-12%20&#1083;&#1077;&#1090;.doc" TargetMode="External"/><Relationship Id="rId24" Type="http://schemas.openxmlformats.org/officeDocument/2006/relationships/hyperlink" Target="http://window.edu.ru/resource/056/78056/files/scratch_lessons.pdf-&#1094;&#1080;&#1082;&#1083;&#1091;&#1088;&#1086;&#1082;&#1086;&#1074;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file:///C:\Users\&#1089;&#1074;&#1077;&#1090;&#1072;\Desktop\&#1090;&#1086;&#1095;&#1082;&#1072;%20&#1088;&#1086;&#1089;&#1090;&#1072;\&#1076;&#1086;&#1082;&#1091;&#1084;&#1077;&#1085;&#1090;&#1099;%20&#1062;&#1077;&#1085;&#1090;&#1088;&#1072;\2022%20&#1075;\2021.%20&#1058;&#1086;&#1095;&#1082;&#1072;%20&#1088;&#1087;\Scratch%20&#1087;&#1088;&#1086;&#1075;&#1088;&#1072;&#1084;&#1084;&#1080;&#1088;&#1086;&#1074;&#1072;&#1085;&#1080;&#1077;%2011-12%20&#1083;&#1077;&#1090;.doc" TargetMode="External"/><Relationship Id="rId23" Type="http://schemas.openxmlformats.org/officeDocument/2006/relationships/hyperlink" Target="https://mpa71.ru/wp-content/uploads/Scratch-dlya-yunyih-programmistov.pdf-&#1091;&#1095;&#1077;&#1073;&#1085;&#1080;&#1082;" TargetMode="External"/><Relationship Id="rId28" Type="http://schemas.openxmlformats.org/officeDocument/2006/relationships/hyperlink" Target="https://zen.yandex.ru/media/id/5f7b5efe4c2a9a1f2b8a0085/programmirovanie-na-scratch-dlia-detei-ot-8-let-skretch--besplatnye-videouroki-602f0f2a6ce3da7804ef4bf2" TargetMode="External"/><Relationship Id="rId10" Type="http://schemas.openxmlformats.org/officeDocument/2006/relationships/hyperlink" Target="file:///C:\Users\&#1089;&#1074;&#1077;&#1090;&#1072;\Desktop\&#1090;&#1086;&#1095;&#1082;&#1072;%20&#1088;&#1086;&#1089;&#1090;&#1072;\&#1076;&#1086;&#1082;&#1091;&#1084;&#1077;&#1085;&#1090;&#1099;%20&#1062;&#1077;&#1085;&#1090;&#1088;&#1072;\2022%20&#1075;\2021.%20&#1058;&#1086;&#1095;&#1082;&#1072;%20&#1088;&#1087;\Scratch%20&#1087;&#1088;&#1086;&#1075;&#1088;&#1072;&#1084;&#1084;&#1080;&#1088;&#1086;&#1074;&#1072;&#1085;&#1080;&#1077;%2011-12%20&#1083;&#1077;&#1090;.doc" TargetMode="External"/><Relationship Id="rId19" Type="http://schemas.openxmlformats.org/officeDocument/2006/relationships/hyperlink" Target="https://infourok.ru/go.html?href=https%3A%2F%2Fscratch.mit.edu%2F" TargetMode="External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file:///C:\Users\&#1089;&#1074;&#1077;&#1090;&#1072;\Desktop\&#1090;&#1086;&#1095;&#1082;&#1072;%20&#1088;&#1086;&#1089;&#1090;&#1072;\&#1076;&#1086;&#1082;&#1091;&#1084;&#1077;&#1085;&#1090;&#1099;%20&#1062;&#1077;&#1085;&#1090;&#1088;&#1072;\2022%20&#1075;\2021.%20&#1058;&#1086;&#1095;&#1082;&#1072;%20&#1088;&#1087;\Scratch%20&#1087;&#1088;&#1086;&#1075;&#1088;&#1072;&#1084;&#1084;&#1080;&#1088;&#1086;&#1074;&#1072;&#1085;&#1080;&#1077;%2011-12%20&#1083;&#1077;&#1090;.doc" TargetMode="External"/><Relationship Id="rId14" Type="http://schemas.openxmlformats.org/officeDocument/2006/relationships/hyperlink" Target="file:///C:\Users\&#1089;&#1074;&#1077;&#1090;&#1072;\Desktop\&#1090;&#1086;&#1095;&#1082;&#1072;%20&#1088;&#1086;&#1089;&#1090;&#1072;\&#1076;&#1086;&#1082;&#1091;&#1084;&#1077;&#1085;&#1090;&#1099;%20&#1062;&#1077;&#1085;&#1090;&#1088;&#1072;\2022%20&#1075;\2021.%20&#1058;&#1086;&#1095;&#1082;&#1072;%20&#1088;&#1087;\Scratch%20&#1087;&#1088;&#1086;&#1075;&#1088;&#1072;&#1084;&#1084;&#1080;&#1088;&#1086;&#1074;&#1072;&#1085;&#1080;&#1077;%2011-12%20&#1083;&#1077;&#1090;.doc" TargetMode="External"/><Relationship Id="rId22" Type="http://schemas.openxmlformats.org/officeDocument/2006/relationships/hyperlink" Target="https://zen.yandex.ru/media/id/5f7b5efe4c2a9a1f2b8a0085/programmirovanie-na-scratch-dlia-detei-ot-8-let-skretch--besplatnye-videouroki-602f0f2a6ce3da7804ef4bf2" TargetMode="External"/><Relationship Id="rId27" Type="http://schemas.openxmlformats.org/officeDocument/2006/relationships/hyperlink" Target="http://scratch.mit.edu/" TargetMode="External"/><Relationship Id="rId30" Type="http://schemas.openxmlformats.org/officeDocument/2006/relationships/hyperlink" Target="http://window.edu.ru/resource/056/78056/files/scratch_lessons.pdf-&#1094;&#1080;&#1082;&#1083;&#1091;&#1088;&#1086;&#1082;&#1086;&#1074;" TargetMode="External"/><Relationship Id="rId8" Type="http://schemas.openxmlformats.org/officeDocument/2006/relationships/hyperlink" Target="file:///C:\Users\&#1089;&#1074;&#1077;&#1090;&#1072;\Desktop\&#1090;&#1086;&#1095;&#1082;&#1072;%20&#1088;&#1086;&#1089;&#1090;&#1072;\&#1076;&#1086;&#1082;&#1091;&#1084;&#1077;&#1085;&#1090;&#1099;%20&#1062;&#1077;&#1085;&#1090;&#1088;&#1072;\2022%20&#1075;\2021.%20&#1058;&#1086;&#1095;&#1082;&#1072;%20&#1088;&#1087;\Scratch%20&#1087;&#1088;&#1086;&#1075;&#1088;&#1072;&#1084;&#1084;&#1080;&#1088;&#1086;&#1074;&#1072;&#1085;&#1080;&#1077;%2011-12%20&#1083;&#1077;&#1090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5012</Words>
  <Characters>28569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света</cp:lastModifiedBy>
  <cp:revision>4</cp:revision>
  <dcterms:created xsi:type="dcterms:W3CDTF">2022-10-11T08:12:00Z</dcterms:created>
  <dcterms:modified xsi:type="dcterms:W3CDTF">2022-10-25T08:48:00Z</dcterms:modified>
</cp:coreProperties>
</file>