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642" w:rsidRPr="002C6121" w:rsidRDefault="005A284C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2161540</wp:posOffset>
            </wp:positionH>
            <wp:positionV relativeFrom="margin">
              <wp:posOffset>-2167890</wp:posOffset>
            </wp:positionV>
            <wp:extent cx="4921885" cy="9066530"/>
            <wp:effectExtent l="2095500" t="0" r="206946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921885" cy="906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СОДЕРЖАНИЕ</w:t>
      </w:r>
    </w:p>
    <w:p w:rsidR="000F0642" w:rsidRPr="002C6121" w:rsidRDefault="000F0642" w:rsidP="000F06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Введение ………………………………………………………………………………………………………………….…… 3</w:t>
      </w:r>
    </w:p>
    <w:p w:rsidR="000F0642" w:rsidRPr="002C6121" w:rsidRDefault="000F0642" w:rsidP="000F064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1. Оценка образовательной деятельности..................................................................................................</w:t>
      </w:r>
      <w:r w:rsid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 3</w:t>
      </w:r>
    </w:p>
    <w:p w:rsidR="000F0642" w:rsidRPr="002C6121" w:rsidRDefault="000F0642" w:rsidP="000F064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2. Система управления организацией………………</w:t>
      </w:r>
      <w:r w:rsid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………………………………………………………………………... 5</w:t>
      </w:r>
    </w:p>
    <w:p w:rsidR="000F0642" w:rsidRPr="002C6121" w:rsidRDefault="000F0642" w:rsidP="000F064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3. Содержание и качество подготовки обучающих</w:t>
      </w:r>
      <w:r w:rsid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ся………………………………………………………………………. 6</w:t>
      </w:r>
    </w:p>
    <w:p w:rsidR="000F0642" w:rsidRPr="002C6121" w:rsidRDefault="000F0642" w:rsidP="000F064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4. Качество кадрового обеспечения…………………</w:t>
      </w:r>
      <w:r w:rsid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………………………………………………………………….……..14</w:t>
      </w:r>
    </w:p>
    <w:p w:rsidR="000F0642" w:rsidRPr="002C6121" w:rsidRDefault="000F0642" w:rsidP="000F064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5.Материально - техническая база…………………</w:t>
      </w:r>
      <w:r w:rsid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………………………………………………………………………..…18</w:t>
      </w:r>
    </w:p>
    <w:p w:rsidR="000F0642" w:rsidRPr="002C6121" w:rsidRDefault="000F0642" w:rsidP="000F0642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Результаты анализа показателей деятельности Центра цифрового и гуманитарного профилей </w:t>
      </w:r>
    </w:p>
    <w:p w:rsidR="000F0642" w:rsidRPr="002C6121" w:rsidRDefault="000F0642" w:rsidP="000F0642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МКОУ Чистюньской СОШ…………………………………………………………</w:t>
      </w:r>
      <w:r w:rsidR="002C612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………………………………………..19</w:t>
      </w:r>
    </w:p>
    <w:p w:rsidR="000F0642" w:rsidRPr="002C6121" w:rsidRDefault="000F0642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0642" w:rsidRPr="002C6121" w:rsidRDefault="000F0642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0642" w:rsidRPr="002C6121" w:rsidRDefault="000F0642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0642" w:rsidRDefault="000F0642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6121" w:rsidRPr="002C6121" w:rsidRDefault="002C6121" w:rsidP="000F064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36636" w:rsidRDefault="00936636" w:rsidP="000F0642">
      <w:pPr>
        <w:tabs>
          <w:tab w:val="left" w:pos="4927"/>
          <w:tab w:val="left" w:pos="9854"/>
        </w:tabs>
        <w:spacing w:after="0" w:line="240" w:lineRule="exact"/>
        <w:ind w:firstLine="70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6636" w:rsidRDefault="00936636" w:rsidP="000F0642">
      <w:pPr>
        <w:tabs>
          <w:tab w:val="left" w:pos="4927"/>
          <w:tab w:val="left" w:pos="9854"/>
        </w:tabs>
        <w:spacing w:after="0" w:line="240" w:lineRule="exact"/>
        <w:ind w:firstLine="70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0642" w:rsidRPr="002C6121" w:rsidRDefault="000F0642" w:rsidP="000F0642">
      <w:pPr>
        <w:tabs>
          <w:tab w:val="left" w:pos="4927"/>
          <w:tab w:val="left" w:pos="9854"/>
        </w:tabs>
        <w:spacing w:after="0" w:line="240" w:lineRule="exact"/>
        <w:ind w:firstLine="70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612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Введение</w:t>
      </w:r>
    </w:p>
    <w:p w:rsidR="000F0642" w:rsidRPr="002C6121" w:rsidRDefault="000F0642" w:rsidP="000F06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Самообследование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Центра цифрового и гуманитарного профилей «Точка роста» – структурного подразделения муниципального казенного общеобразовательного учреждения Чистюньской средней общеобразовательной школы Топчихинского района Алтайского края за</w:t>
      </w:r>
      <w:r w:rsidR="00587236">
        <w:rPr>
          <w:rFonts w:ascii="Times New Roman" w:eastAsia="Calibri" w:hAnsi="Times New Roman" w:cs="Times New Roman"/>
          <w:sz w:val="24"/>
          <w:szCs w:val="24"/>
        </w:rPr>
        <w:t xml:space="preserve"> отчетный период с 1 января 2023 по 31 декабря 2023</w:t>
      </w:r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г. проводилось в соответствии с пунктом 3 части 2 статьи 29 Федерального Закона от 29 декабря 2012 г. № 273 «Об образовании в Российской Федерации» приказом Министерства образования и науки Российской Федерации от 14 июня 2013 года № 462 «Об утверждении Порядка проведения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самообследования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образовательной организации». Отчетным периодом является календарный год. В процессе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самообследования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проанализи</w:t>
      </w:r>
      <w:r w:rsidR="00587236">
        <w:rPr>
          <w:rFonts w:ascii="Times New Roman" w:eastAsia="Calibri" w:hAnsi="Times New Roman" w:cs="Times New Roman"/>
          <w:sz w:val="24"/>
          <w:szCs w:val="24"/>
        </w:rPr>
        <w:t>рованы периоды: 2 полугодие 2022-2023  и 1 полугодие 2023-2024</w:t>
      </w:r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учебного года</w:t>
      </w:r>
      <w:proofErr w:type="gramStart"/>
      <w:r w:rsidRPr="002C6121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</w:p>
    <w:p w:rsidR="000F0642" w:rsidRPr="002C6121" w:rsidRDefault="000F0642" w:rsidP="000F06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Цель проведения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самообследования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: обеспечение доступности и открытости информации о деятельности организации, подготовка отчета о результатах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самообследования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0642" w:rsidRPr="002C6121" w:rsidRDefault="000F0642" w:rsidP="002C612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C61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Результаты анализа показателей деятельности Центра цифрового и гуманитарного профилей – структурного под</w:t>
      </w:r>
      <w:r w:rsidR="002C612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разделения МКОУ Чистюньской СОШ</w:t>
      </w:r>
      <w:r w:rsidR="00530399" w:rsidRPr="0053039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438.45pt;margin-top:16.4pt;width:55.5pt;height:35.2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" stroked="f">
            <v:textbox>
              <w:txbxContent>
                <w:p w:rsidR="00014B77" w:rsidRDefault="00014B77" w:rsidP="000F0642"/>
              </w:txbxContent>
            </v:textbox>
          </v:shape>
        </w:pic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ind w:left="-993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1.Оценка образовательной деятельности</w:t>
      </w:r>
    </w:p>
    <w:p w:rsidR="000F0642" w:rsidRPr="002C6121" w:rsidRDefault="000F0642" w:rsidP="000F0642">
      <w:pPr>
        <w:tabs>
          <w:tab w:val="left" w:pos="4927"/>
          <w:tab w:val="left" w:pos="9854"/>
        </w:tabs>
        <w:spacing w:after="0" w:line="240" w:lineRule="exact"/>
        <w:ind w:firstLine="705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C612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Общие сведения об организации:</w:t>
      </w:r>
    </w:p>
    <w:p w:rsidR="004434DD" w:rsidRPr="004434DD" w:rsidRDefault="004434DD" w:rsidP="004434D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Полное наименование образовательного учреждения в соответствии с Уставом: </w:t>
      </w:r>
      <w:r w:rsidRPr="004434D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общеобразовательное учреждение Чистюньская средняя общеобразовательная школа Топчихинского района Алтайского края.</w:t>
      </w:r>
    </w:p>
    <w:p w:rsidR="004434DD" w:rsidRPr="004434DD" w:rsidRDefault="004434DD" w:rsidP="004434D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Юридический адрес</w:t>
      </w:r>
      <w:r w:rsidRPr="00443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659088, Российская Федерация, Алтайский край, </w:t>
      </w:r>
      <w:proofErr w:type="spellStart"/>
      <w:r w:rsidRPr="004434D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Топчихинский</w:t>
      </w:r>
      <w:proofErr w:type="spellEnd"/>
      <w:r w:rsidRPr="00443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 Чистюнька, Центральная -50</w:t>
      </w:r>
    </w:p>
    <w:p w:rsidR="004434DD" w:rsidRPr="004434DD" w:rsidRDefault="004434DD" w:rsidP="004434D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Фактический адрес:</w:t>
      </w:r>
      <w:r w:rsidRPr="00443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659088, Российская Федерация, Алтайский край, </w:t>
      </w:r>
      <w:proofErr w:type="spellStart"/>
      <w:r w:rsidRPr="004434D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Топчихинский</w:t>
      </w:r>
      <w:proofErr w:type="spellEnd"/>
      <w:r w:rsidRPr="00443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 Чистюнька, Центральная -50</w:t>
      </w:r>
    </w:p>
    <w:p w:rsidR="004434DD" w:rsidRPr="004434DD" w:rsidRDefault="004434DD" w:rsidP="004434D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Реквизиты свидетельства о внесении в Единый реестр юридических лиц: </w:t>
      </w:r>
      <w:r w:rsidRPr="004434D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внесении записи в Единый государственный реестр юридических лиц: серия22 №00387801, выданное Межрайонной ИФНС России №10 по Алтайскому краю от 28.05.2012 года.</w:t>
      </w:r>
    </w:p>
    <w:p w:rsidR="004434DD" w:rsidRPr="004434DD" w:rsidRDefault="004434DD" w:rsidP="004434DD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Учредителем и собственником школы</w:t>
      </w:r>
      <w:r w:rsidRPr="00443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муниципальное образование  </w:t>
      </w:r>
      <w:proofErr w:type="spellStart"/>
      <w:r w:rsidRPr="004434D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Топчихинский</w:t>
      </w:r>
      <w:proofErr w:type="spellEnd"/>
      <w:r w:rsidRPr="00443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Алтайского края в лице Администрации Топчихинского района Алтайского края.</w:t>
      </w:r>
    </w:p>
    <w:p w:rsidR="004434DD" w:rsidRPr="004434DD" w:rsidRDefault="004434DD" w:rsidP="004434D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4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Функции и полномочия Учредителя школы</w:t>
      </w:r>
      <w:r w:rsidRPr="00443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Администрация Топчихинского района Алтайского края в лице комитета по образованию Топчихинского района Алтайского края, действующего на основании Положения о комитете по образованию Администрации Топчихинского района, утвержденного решением Топчихинского районного Совета депутатов от 03.10.2014 №21.</w:t>
      </w:r>
    </w:p>
    <w:p w:rsidR="004434DD" w:rsidRPr="004434DD" w:rsidRDefault="004434DD" w:rsidP="004434DD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Лицензия на образовательную деятельность: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857"/>
        <w:gridCol w:w="5528"/>
        <w:gridCol w:w="3437"/>
      </w:tblGrid>
      <w:tr w:rsidR="004434DD" w:rsidRPr="004434DD" w:rsidTr="004434DD">
        <w:tc>
          <w:tcPr>
            <w:tcW w:w="2943" w:type="dxa"/>
          </w:tcPr>
          <w:p w:rsidR="004434DD" w:rsidRPr="004434DD" w:rsidRDefault="004434DD" w:rsidP="004434DD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Серия, номер</w:t>
            </w:r>
          </w:p>
        </w:tc>
        <w:tc>
          <w:tcPr>
            <w:tcW w:w="2857" w:type="dxa"/>
          </w:tcPr>
          <w:p w:rsidR="004434DD" w:rsidRPr="004434DD" w:rsidRDefault="004434DD" w:rsidP="004434DD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5528" w:type="dxa"/>
          </w:tcPr>
          <w:p w:rsidR="004434DD" w:rsidRPr="004434DD" w:rsidRDefault="004434DD" w:rsidP="004434DD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выдавший документ</w:t>
            </w:r>
          </w:p>
        </w:tc>
        <w:tc>
          <w:tcPr>
            <w:tcW w:w="3437" w:type="dxa"/>
          </w:tcPr>
          <w:p w:rsidR="004434DD" w:rsidRPr="004434DD" w:rsidRDefault="004434DD" w:rsidP="004434DD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окончания лицензии</w:t>
            </w:r>
          </w:p>
        </w:tc>
      </w:tr>
      <w:tr w:rsidR="004434DD" w:rsidRPr="004434DD" w:rsidTr="004434DD">
        <w:tc>
          <w:tcPr>
            <w:tcW w:w="2943" w:type="dxa"/>
          </w:tcPr>
          <w:p w:rsidR="004434DD" w:rsidRPr="004434DD" w:rsidRDefault="004434DD" w:rsidP="0044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22Л01 № 0001870</w:t>
            </w:r>
          </w:p>
        </w:tc>
        <w:tc>
          <w:tcPr>
            <w:tcW w:w="2857" w:type="dxa"/>
          </w:tcPr>
          <w:p w:rsidR="004434DD" w:rsidRPr="004434DD" w:rsidRDefault="004434DD" w:rsidP="004434DD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февраля 2016</w:t>
            </w:r>
          </w:p>
        </w:tc>
        <w:tc>
          <w:tcPr>
            <w:tcW w:w="5528" w:type="dxa"/>
          </w:tcPr>
          <w:p w:rsidR="004434DD" w:rsidRPr="004434DD" w:rsidRDefault="004434DD" w:rsidP="004434DD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Главное управление образования и молодежной политики Алтайского края</w:t>
            </w:r>
          </w:p>
        </w:tc>
        <w:tc>
          <w:tcPr>
            <w:tcW w:w="3437" w:type="dxa"/>
          </w:tcPr>
          <w:p w:rsidR="004434DD" w:rsidRPr="004434DD" w:rsidRDefault="004434DD" w:rsidP="004434DD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бессрочная</w:t>
            </w:r>
          </w:p>
        </w:tc>
      </w:tr>
    </w:tbl>
    <w:p w:rsidR="004434DD" w:rsidRPr="004434DD" w:rsidRDefault="004434DD" w:rsidP="004434DD">
      <w:pPr>
        <w:spacing w:after="0" w:line="240" w:lineRule="auto"/>
        <w:ind w:left="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4DD" w:rsidRDefault="004434DD" w:rsidP="004434DD">
      <w:pPr>
        <w:spacing w:after="0" w:line="240" w:lineRule="auto"/>
        <w:ind w:left="5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636" w:rsidRDefault="00936636" w:rsidP="004434DD">
      <w:pPr>
        <w:spacing w:after="0" w:line="240" w:lineRule="auto"/>
        <w:ind w:left="5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636" w:rsidRDefault="00936636" w:rsidP="004434DD">
      <w:pPr>
        <w:spacing w:after="0" w:line="240" w:lineRule="auto"/>
        <w:ind w:left="5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4DD" w:rsidRPr="004434DD" w:rsidRDefault="004434DD" w:rsidP="004434DD">
      <w:pPr>
        <w:spacing w:after="0" w:line="240" w:lineRule="auto"/>
        <w:ind w:left="5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Свидетельство о государственной аккредитации:</w:t>
      </w:r>
    </w:p>
    <w:p w:rsidR="004434DD" w:rsidRPr="004434DD" w:rsidRDefault="004434DD" w:rsidP="004434DD">
      <w:pPr>
        <w:spacing w:after="0" w:line="240" w:lineRule="auto"/>
        <w:ind w:left="568"/>
        <w:rPr>
          <w:rFonts w:ascii="Times New Roman" w:eastAsia="Times New Roman" w:hAnsi="Times New Roman" w:cs="Times New Roman"/>
          <w:b/>
          <w:sz w:val="10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961"/>
        <w:gridCol w:w="5387"/>
        <w:gridCol w:w="3437"/>
      </w:tblGrid>
      <w:tr w:rsidR="004434DD" w:rsidRPr="004434DD" w:rsidTr="004434DD">
        <w:tc>
          <w:tcPr>
            <w:tcW w:w="2943" w:type="dxa"/>
          </w:tcPr>
          <w:p w:rsidR="004434DD" w:rsidRPr="004434DD" w:rsidRDefault="004434DD" w:rsidP="004434DD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Серия, номер</w:t>
            </w:r>
          </w:p>
        </w:tc>
        <w:tc>
          <w:tcPr>
            <w:tcW w:w="2961" w:type="dxa"/>
          </w:tcPr>
          <w:p w:rsidR="004434DD" w:rsidRPr="004434DD" w:rsidRDefault="004434DD" w:rsidP="004434DD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5387" w:type="dxa"/>
          </w:tcPr>
          <w:p w:rsidR="004434DD" w:rsidRPr="004434DD" w:rsidRDefault="004434DD" w:rsidP="004434DD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выдавший документ</w:t>
            </w:r>
          </w:p>
        </w:tc>
        <w:tc>
          <w:tcPr>
            <w:tcW w:w="3437" w:type="dxa"/>
          </w:tcPr>
          <w:p w:rsidR="004434DD" w:rsidRPr="004434DD" w:rsidRDefault="004434DD" w:rsidP="004434DD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окончания лицензии</w:t>
            </w:r>
          </w:p>
        </w:tc>
      </w:tr>
      <w:tr w:rsidR="004434DD" w:rsidRPr="004434DD" w:rsidTr="004434DD">
        <w:tc>
          <w:tcPr>
            <w:tcW w:w="2943" w:type="dxa"/>
          </w:tcPr>
          <w:p w:rsidR="004434DD" w:rsidRPr="004434DD" w:rsidRDefault="004434DD" w:rsidP="0044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22А01 № 0001981</w:t>
            </w:r>
          </w:p>
        </w:tc>
        <w:tc>
          <w:tcPr>
            <w:tcW w:w="2961" w:type="dxa"/>
          </w:tcPr>
          <w:p w:rsidR="004434DD" w:rsidRPr="004434DD" w:rsidRDefault="004434DD" w:rsidP="004434DD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апреля 2016 </w:t>
            </w:r>
          </w:p>
        </w:tc>
        <w:tc>
          <w:tcPr>
            <w:tcW w:w="5387" w:type="dxa"/>
          </w:tcPr>
          <w:p w:rsidR="004434DD" w:rsidRPr="004434DD" w:rsidRDefault="004434DD" w:rsidP="004434DD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Главное управление образования и молодежной политики Алтайского края</w:t>
            </w:r>
          </w:p>
        </w:tc>
        <w:tc>
          <w:tcPr>
            <w:tcW w:w="3437" w:type="dxa"/>
          </w:tcPr>
          <w:p w:rsidR="004434DD" w:rsidRPr="004434DD" w:rsidRDefault="004434DD" w:rsidP="004434DD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марта 2025</w:t>
            </w:r>
          </w:p>
        </w:tc>
      </w:tr>
    </w:tbl>
    <w:p w:rsidR="004434DD" w:rsidRPr="004434DD" w:rsidRDefault="004434DD" w:rsidP="004434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4DD" w:rsidRPr="004434DD" w:rsidRDefault="004434DD" w:rsidP="004434DD">
      <w:pPr>
        <w:spacing w:after="0" w:line="240" w:lineRule="auto"/>
        <w:ind w:left="5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4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 образовательного учреждения</w:t>
      </w:r>
    </w:p>
    <w:p w:rsidR="004434DD" w:rsidRPr="004434DD" w:rsidRDefault="004434DD" w:rsidP="004434D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434D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 постановлением Администрации Топчихинского района Алтайского края от 18.05.2021 № 163</w:t>
      </w:r>
    </w:p>
    <w:p w:rsidR="000F0642" w:rsidRPr="002C6121" w:rsidRDefault="000F0642" w:rsidP="000F0642">
      <w:pPr>
        <w:suppressAutoHyphens/>
        <w:spacing w:after="0" w:line="100" w:lineRule="atLeast"/>
        <w:ind w:firstLine="425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:rsidR="000F0642" w:rsidRPr="002C6121" w:rsidRDefault="000F0642" w:rsidP="000F0642">
      <w:pPr>
        <w:suppressAutoHyphens/>
        <w:spacing w:after="0" w:line="100" w:lineRule="atLeast"/>
        <w:ind w:left="425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2C6121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Рабочие программы дополнительного образования:</w:t>
      </w:r>
    </w:p>
    <w:p w:rsidR="00C01377" w:rsidRPr="002C6121" w:rsidRDefault="000F0642" w:rsidP="00C01377">
      <w:pPr>
        <w:suppressAutoHyphens/>
        <w:spacing w:after="0" w:line="100" w:lineRule="atLeast"/>
        <w:ind w:firstLine="425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Рассмотрены на педаго</w:t>
      </w:r>
      <w:r w:rsidR="004434DD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гическом совете</w:t>
      </w:r>
      <w:r w:rsidR="0015783B"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, </w:t>
      </w:r>
      <w:proofErr w:type="spellStart"/>
      <w:r w:rsidR="0015783B"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протокол</w:t>
      </w:r>
      <w:r w:rsidR="0058723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протокол</w:t>
      </w:r>
      <w:proofErr w:type="spellEnd"/>
      <w:r w:rsidR="0058723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от 30.08.2022</w:t>
      </w:r>
      <w:r w:rsidR="00C01377"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№1;</w:t>
      </w:r>
    </w:p>
    <w:p w:rsidR="000F0642" w:rsidRPr="002C6121" w:rsidRDefault="00587236" w:rsidP="000F0642">
      <w:pPr>
        <w:suppressAutoHyphens/>
        <w:spacing w:after="0" w:line="100" w:lineRule="atLeast"/>
        <w:ind w:firstLine="425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30.08.2023</w:t>
      </w:r>
      <w:r w:rsidR="00D57EA1"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№1</w:t>
      </w:r>
      <w:r w:rsidR="000F0642"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</w:t>
      </w:r>
    </w:p>
    <w:p w:rsidR="00C01377" w:rsidRPr="002C6121" w:rsidRDefault="000F0642" w:rsidP="00C01377">
      <w:pPr>
        <w:suppressAutoHyphens/>
        <w:spacing w:after="0" w:line="100" w:lineRule="atLeast"/>
        <w:ind w:firstLine="425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Утверждены приказом директора ОУ</w:t>
      </w:r>
      <w:r w:rsidR="004434DD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, приказ от </w:t>
      </w:r>
      <w:r w:rsidR="0058723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31.08.2022</w:t>
      </w:r>
      <w:r w:rsidR="00C01377"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г. </w:t>
      </w:r>
      <w:r w:rsidR="0058723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№112/12</w:t>
      </w:r>
      <w:r w:rsidR="00C01377"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;</w:t>
      </w:r>
    </w:p>
    <w:p w:rsidR="000F0642" w:rsidRPr="002C6121" w:rsidRDefault="00587236" w:rsidP="000F0642">
      <w:pPr>
        <w:suppressAutoHyphens/>
        <w:spacing w:after="0" w:line="100" w:lineRule="atLeast"/>
        <w:ind w:firstLine="425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30.08.2023г. №215</w:t>
      </w:r>
    </w:p>
    <w:p w:rsidR="000F0642" w:rsidRPr="002C6121" w:rsidRDefault="000F0642" w:rsidP="000F0642">
      <w:pPr>
        <w:suppressAutoHyphens/>
        <w:spacing w:after="0" w:line="100" w:lineRule="atLeast"/>
        <w:ind w:firstLine="425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0F0642" w:rsidRPr="002C6121" w:rsidRDefault="000F0642" w:rsidP="000F0642">
      <w:pPr>
        <w:suppressAutoHyphens/>
        <w:spacing w:after="0" w:line="100" w:lineRule="atLeast"/>
        <w:ind w:firstLine="425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2C6121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Образовательные цели:</w:t>
      </w:r>
    </w:p>
    <w:p w:rsidR="000F0642" w:rsidRPr="002C6121" w:rsidRDefault="000F0642" w:rsidP="000F0642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1.Создание условий для внедрения на уровнях начально</w:t>
      </w:r>
      <w:r w:rsidR="004434DD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го общего, основного общего и (</w:t>
      </w:r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или)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профилей.</w:t>
      </w:r>
    </w:p>
    <w:p w:rsidR="000F0642" w:rsidRPr="002C6121" w:rsidRDefault="000F0642" w:rsidP="000F0642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2. Обновление содержания и совершенствования методов обучения предметов «Технология», «Информатика», «Основы безопасности жизнедеятельности».</w:t>
      </w:r>
    </w:p>
    <w:p w:rsidR="000F0642" w:rsidRPr="002C6121" w:rsidRDefault="000F0642" w:rsidP="000F0642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2C612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3. Использование инфраструктуры во внеурочное время как общественного пространства для развития общекультурных компетенций и цифровой грамотности населения, шахматного образования, проектной деятельности, творческой, социальной самореализации детей, педагогов, родительской общественности.</w:t>
      </w:r>
    </w:p>
    <w:p w:rsidR="000F0642" w:rsidRPr="002C6121" w:rsidRDefault="000F0642" w:rsidP="000F064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Приоритетными направлениями были: </w:t>
      </w:r>
    </w:p>
    <w:p w:rsidR="000F0642" w:rsidRPr="002C6121" w:rsidRDefault="000F0642" w:rsidP="000F0642">
      <w:pPr>
        <w:tabs>
          <w:tab w:val="left" w:pos="142"/>
        </w:tabs>
        <w:autoSpaceDE w:val="0"/>
        <w:autoSpaceDN w:val="0"/>
        <w:adjustRightInd w:val="0"/>
        <w:spacing w:after="14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Совершенствование системы применения современных образовательных технологий с целью повышения качества образования. </w:t>
      </w:r>
    </w:p>
    <w:p w:rsidR="000F0642" w:rsidRPr="002C6121" w:rsidRDefault="000F0642" w:rsidP="000F0642">
      <w:pPr>
        <w:tabs>
          <w:tab w:val="left" w:pos="142"/>
        </w:tabs>
        <w:autoSpaceDE w:val="0"/>
        <w:autoSpaceDN w:val="0"/>
        <w:adjustRightInd w:val="0"/>
        <w:spacing w:after="14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Повышение квалификации педагогов в области применения современных образовательных технологий в учебно-воспитательном процессе, повышения качества образования. </w:t>
      </w:r>
    </w:p>
    <w:p w:rsidR="000F0642" w:rsidRPr="002C6121" w:rsidRDefault="000F0642" w:rsidP="000F064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01377" w:rsidRPr="002C6121" w:rsidRDefault="00C01377" w:rsidP="000F064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C01377" w:rsidRPr="002C6121" w:rsidRDefault="00C01377" w:rsidP="000F064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434DD" w:rsidRDefault="004434DD" w:rsidP="000F064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4434DD" w:rsidRDefault="004434DD" w:rsidP="000F064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936636" w:rsidRDefault="00936636" w:rsidP="000F064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936636" w:rsidRDefault="00936636" w:rsidP="000F064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0F0642" w:rsidRPr="002C6121" w:rsidRDefault="000F0642" w:rsidP="000F064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1.2. Руководящие работники Центра цифрового и гуманитарного образования «Точка роста»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4"/>
        <w:gridCol w:w="1844"/>
        <w:gridCol w:w="1843"/>
        <w:gridCol w:w="3536"/>
        <w:gridCol w:w="1418"/>
        <w:gridCol w:w="992"/>
        <w:gridCol w:w="1276"/>
        <w:gridCol w:w="1417"/>
      </w:tblGrid>
      <w:tr w:rsidR="000F0642" w:rsidRPr="002C6121" w:rsidTr="004434DD">
        <w:trPr>
          <w:trHeight w:val="461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Должность </w:t>
            </w:r>
          </w:p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Ф.И.О. (полностью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ind w:right="-6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Курирует направление и виды </w:t>
            </w:r>
            <w:proofErr w:type="spellStart"/>
            <w:proofErr w:type="gramStart"/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деятель-ности</w:t>
            </w:r>
            <w:proofErr w:type="spellEnd"/>
            <w:proofErr w:type="gramEnd"/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предметы</w:t>
            </w:r>
          </w:p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Образование по диплому (специальность)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Стаж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</w:tr>
      <w:tr w:rsidR="000F0642" w:rsidRPr="002C6121" w:rsidTr="004434DD">
        <w:trPr>
          <w:trHeight w:val="51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ад-мин. </w:t>
            </w:r>
          </w:p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пе-даг</w:t>
            </w:r>
            <w:proofErr w:type="spellEnd"/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ад-мин. </w:t>
            </w:r>
          </w:p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пе-даг</w:t>
            </w:r>
            <w:proofErr w:type="spellEnd"/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0F0642" w:rsidRPr="002C6121" w:rsidTr="004434D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Центра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Джаназян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2C612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Общее руководство</w:t>
            </w:r>
          </w:p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color w:val="110E0E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Высшее,</w:t>
            </w:r>
          </w:p>
          <w:p w:rsidR="000F0642" w:rsidRPr="002C6121" w:rsidRDefault="000F0642" w:rsidP="000F064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color w:val="110E0E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110E0E"/>
                <w:sz w:val="24"/>
                <w:szCs w:val="24"/>
              </w:rPr>
              <w:t>Экономист.</w:t>
            </w:r>
          </w:p>
          <w:p w:rsidR="000F0642" w:rsidRPr="002C6121" w:rsidRDefault="000F0642" w:rsidP="000F0642">
            <w:pPr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110E0E"/>
                <w:sz w:val="24"/>
                <w:szCs w:val="24"/>
              </w:rPr>
              <w:t>Среднее- специальное, учитель начальных классов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587236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587236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первая</w:t>
            </w:r>
          </w:p>
        </w:tc>
      </w:tr>
    </w:tbl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2. Система управления организацией</w:t>
      </w:r>
    </w:p>
    <w:p w:rsidR="000F0642" w:rsidRPr="002C6121" w:rsidRDefault="000F0642" w:rsidP="000F06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2.1. Структура управления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Центр цифрового и гуманитарного профилей –является структурным подразделением МКОУ Чистюньской СОШ. Управление МКОУ Чистюньской СОШ осуществляется в соответствии с Уставом и локальными актами учреждения и строится на принципах единоначалия и самоуправления. Общее руководство (ст.25 ФЗ 273-ФЗ) осуществляет директор, который является единоличным исполнительным органом и взаимодействует напрямую и опосредованно с созданными в учреждении структурными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единицами управляющей системы.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Система управления школы представлена следующими структурами: 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Первый уровень структуры – уровень директора (по содержанию – это уровень стратегического управления). Директор школы определяет стратегию развития школы, представляет ее интересы в государственных и общественных инстанциях. Несет персональную юридическую ответственность за организацию жизнедеятельности школы, создает благоприятные условия для развития школы. Осуществляет управление функционированием школы и контролирует выполнение работ всех уровней структур. 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втором уровне структуры (по содержанию – это тоже уровень стратегического управления) функционирует педагогический совет школы. Педагогический совет – коллективный орган управления школой, который решает вопросы, связанные с реализацией программы развития, рассматривает проблемы, подготовленные администрацией школы, несет коллективную ответственность за принятые решения. 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Третий уровень структуры управления (по содержанию – это уровень тактического управления) – уровень руководителя Центра. 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Таким образом, созданная демократическая модель управления МКОУ Чистюньской СОШ отвечает функциональным уставным задачам единоначалия и коллегиальности.</w:t>
      </w:r>
      <w:r w:rsidR="00530399" w:rsidRPr="00530399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shape id="Text Box 76" o:spid="_x0000_s1027" type="#_x0000_t202" style="position:absolute;left:0;text-align:left;margin-left:-64.05pt;margin-top:7.1pt;width:730.4pt;height:32.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V21uAIAAME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" filled="f" stroked="f">
            <v:textbox style="mso-fit-shape-to-text:t">
              <w:txbxContent>
                <w:p w:rsidR="00014B77" w:rsidRDefault="00014B77" w:rsidP="000F0642">
                  <w:pPr>
                    <w:tabs>
                      <w:tab w:val="left" w:pos="3119"/>
                    </w:tabs>
                    <w:ind w:left="2835"/>
                    <w:jc w:val="center"/>
                  </w:pPr>
                </w:p>
              </w:txbxContent>
            </v:textbox>
          </v:shape>
        </w:pict>
      </w:r>
    </w:p>
    <w:p w:rsidR="000F0642" w:rsidRPr="002C6121" w:rsidRDefault="000F0642" w:rsidP="000F064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36636" w:rsidRDefault="00936636" w:rsidP="000F0642">
      <w:pPr>
        <w:spacing w:after="200" w:line="276" w:lineRule="auto"/>
        <w:ind w:left="142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F0642" w:rsidRPr="002C6121" w:rsidRDefault="000F0642" w:rsidP="000F0642">
      <w:pPr>
        <w:spacing w:after="200" w:line="276" w:lineRule="auto"/>
        <w:ind w:left="142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>2.2. Анализ работы по изучению мнения участников образовательных отношений и потребителей о деятельности школы</w:t>
      </w:r>
    </w:p>
    <w:p w:rsidR="000F0642" w:rsidRPr="002C6121" w:rsidRDefault="000F0642" w:rsidP="00C01377">
      <w:pPr>
        <w:spacing w:after="200" w:line="276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C6121">
        <w:rPr>
          <w:rFonts w:ascii="Times New Roman" w:eastAsia="Calibri" w:hAnsi="Times New Roman" w:cs="Times New Roman"/>
          <w:sz w:val="24"/>
          <w:szCs w:val="24"/>
        </w:rPr>
        <w:t>С целью обеспечения открытости и доступности информации о Центре (ст. 29 ФЗ 273-ФЗ) создана и успешно функционирует страница на сайте МКОУ ЧистюньскойСОШ</w:t>
      </w:r>
      <w:hyperlink r:id="rId6" w:history="1">
        <w:r w:rsidR="004E462C" w:rsidRPr="006B104D">
          <w:rPr>
            <w:rStyle w:val="a5"/>
            <w:rFonts w:ascii="Times New Roman" w:eastAsia="Calibri" w:hAnsi="Times New Roman" w:cs="Times New Roman"/>
            <w:sz w:val="24"/>
            <w:szCs w:val="24"/>
          </w:rPr>
          <w:t>https://shkolachistyunskaya-r22.gosweb.gosuslugi.ru/tochka-rosta/</w:t>
        </w:r>
      </w:hyperlink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, сообщество в социальной сети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ВКонтакте</w:t>
      </w:r>
      <w:hyperlink r:id="rId7" w:history="1">
        <w:r w:rsidR="004E462C" w:rsidRPr="006B104D">
          <w:rPr>
            <w:rStyle w:val="a5"/>
            <w:rFonts w:ascii="Times New Roman" w:eastAsia="Calibri" w:hAnsi="Times New Roman" w:cs="Times New Roman"/>
            <w:sz w:val="24"/>
            <w:szCs w:val="24"/>
          </w:rPr>
          <w:t>https</w:t>
        </w:r>
        <w:proofErr w:type="spellEnd"/>
        <w:r w:rsidR="004E462C" w:rsidRPr="006B104D">
          <w:rPr>
            <w:rStyle w:val="a5"/>
            <w:rFonts w:ascii="Times New Roman" w:eastAsia="Calibri" w:hAnsi="Times New Roman" w:cs="Times New Roman"/>
            <w:sz w:val="24"/>
            <w:szCs w:val="24"/>
          </w:rPr>
          <w:t>://vk.com/public202248463</w:t>
        </w:r>
      </w:hyperlink>
      <w:r w:rsidRPr="002C6121">
        <w:rPr>
          <w:rFonts w:ascii="Times New Roman" w:eastAsia="Calibri" w:hAnsi="Times New Roman" w:cs="Times New Roman"/>
          <w:sz w:val="24"/>
          <w:szCs w:val="24"/>
        </w:rPr>
        <w:t>. На сайте успешно функционирует общественная приемная директора школы, где в режиме онлайн любой посетитель сайта может задать во</w:t>
      </w:r>
      <w:r w:rsidR="00C01377" w:rsidRPr="002C6121">
        <w:rPr>
          <w:rFonts w:ascii="Times New Roman" w:eastAsia="Calibri" w:hAnsi="Times New Roman" w:cs="Times New Roman"/>
          <w:sz w:val="24"/>
          <w:szCs w:val="24"/>
        </w:rPr>
        <w:t xml:space="preserve">прос и получить на него ответ. </w:t>
      </w:r>
      <w:proofErr w:type="gramEnd"/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E462C" w:rsidRDefault="004E462C" w:rsidP="000F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E462C" w:rsidRDefault="004E462C" w:rsidP="000F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 Содержание и качество подготовки обучающихся</w:t>
      </w:r>
    </w:p>
    <w:p w:rsidR="000F0642" w:rsidRPr="002C2972" w:rsidRDefault="000F0642" w:rsidP="000F0642">
      <w:pPr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Центр циф</w:t>
      </w:r>
      <w:r w:rsidR="0029513F"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рового и гуманитарного профилей</w:t>
      </w:r>
      <w:r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на базе МКОУ Чистюньской СОШ был</w:t>
      </w:r>
      <w:r w:rsidR="0029513F"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открыт 29 сентября 2020г. 31</w:t>
      </w:r>
      <w:r w:rsidR="00A7091E"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.08</w:t>
      </w:r>
      <w:r w:rsidR="0029513F"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.2021 был издан приказ №104</w:t>
      </w:r>
      <w:r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/1</w:t>
      </w:r>
      <w:r w:rsidR="0029513F"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</w:t>
      </w:r>
      <w:r w:rsidRPr="002C6121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зачислении учащихся в Центр цифрового и гуманитарного профилей «Точка роста»»</w:t>
      </w:r>
    </w:p>
    <w:p w:rsidR="00B81001" w:rsidRPr="002C6121" w:rsidRDefault="000F0642" w:rsidP="000F06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3.1. Контингент учащихся</w:t>
      </w:r>
    </w:p>
    <w:p w:rsidR="00A7091E" w:rsidRPr="002C6121" w:rsidRDefault="00A7091E" w:rsidP="00A7091E">
      <w:pPr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01.09.2022 был издан приказ №113/1</w:t>
      </w:r>
    </w:p>
    <w:p w:rsidR="00623D5D" w:rsidRPr="002C6121" w:rsidRDefault="00A7091E" w:rsidP="00C0137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зачислении учащихся в Центр цифрового и гумани</w:t>
      </w:r>
      <w:r w:rsidR="00C01377" w:rsidRPr="002C612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тарного профилей «Точка роста»»</w:t>
      </w:r>
    </w:p>
    <w:p w:rsidR="00623D5D" w:rsidRPr="002C6121" w:rsidRDefault="00A7091E" w:rsidP="000F06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2022-2023</w:t>
      </w:r>
      <w:r w:rsidR="00623D5D" w:rsidRPr="002C612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уч.год</w:t>
      </w:r>
    </w:p>
    <w:p w:rsidR="00A7091E" w:rsidRPr="002C6121" w:rsidRDefault="00A7091E" w:rsidP="000F06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Style w:val="4"/>
        <w:tblW w:w="0" w:type="auto"/>
        <w:tblInd w:w="360" w:type="dxa"/>
        <w:tblLook w:val="04A0"/>
      </w:tblPr>
      <w:tblGrid>
        <w:gridCol w:w="891"/>
        <w:gridCol w:w="2432"/>
        <w:gridCol w:w="3780"/>
        <w:gridCol w:w="3780"/>
        <w:gridCol w:w="2168"/>
      </w:tblGrid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№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Количество обучающихся, чел.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A7091E">
            <w:pPr>
              <w:suppressAutoHyphens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Наименование программы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ФИО педагога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Интеллектуально-спортивное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«Умные клеточки»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Белобородов Д.А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Интеллектуально-спортивное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 Русский шах и мат»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Белобородов Д.А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Интеллектуально-спортивное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«Русские шахматы»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Белобородов Д.А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Художественно-творческое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«Объектив»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Щербань Н.А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</w:t>
            </w:r>
            <w:r w:rsidR="00C01377"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е</w:t>
            </w: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 Конструирование и моделирование»(1 группа)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Беляева И.Б.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 Конструирование и моделирование»(2 группа)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Беляева И.Б.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  <w:lang w:val="en-US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</w:t>
            </w: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  <w:lang w:val="en-US"/>
              </w:rPr>
              <w:t xml:space="preserve">Scratch </w:t>
            </w: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программирование»             (1 группа)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Джаназян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Е.В.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  <w:lang w:val="en-US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</w:t>
            </w: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  <w:lang w:val="en-US"/>
              </w:rPr>
              <w:t xml:space="preserve">Scratch </w:t>
            </w: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программирование» (2группа)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Джаназян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Е.В.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художественное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«Волшебный бисер»»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Мосеевская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О.Ф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художествнное</w:t>
            </w:r>
            <w:proofErr w:type="spellEnd"/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«Волшебная </w:t>
            </w: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иголочка.Техника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: </w:t>
            </w: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изонит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Мосеевская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О.Ф.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художественное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«Бумажные фантазии»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Щербань Н.В.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12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22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Социально-гуманитарное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«Первая помощь»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Шипулина Т.А.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«Промышленный дизайн»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Белобородов Д.А.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художественное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«Дизайн одежды»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Стрельникова Н.С.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15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Социально-гуманитарное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«Юный журналист»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Стрельникова Н.С.</w:t>
            </w:r>
          </w:p>
        </w:tc>
      </w:tr>
      <w:tr w:rsidR="00A7091E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21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91E" w:rsidRPr="002C6121" w:rsidRDefault="00A8710C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техническое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«</w:t>
            </w:r>
            <w:proofErr w:type="spellStart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Виртуальая</w:t>
            </w:r>
            <w:proofErr w:type="spellEnd"/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 xml:space="preserve"> и дополнительная реальность»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91E" w:rsidRPr="002C6121" w:rsidRDefault="00A7091E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Стрельникова Н.С</w:t>
            </w:r>
          </w:p>
        </w:tc>
      </w:tr>
      <w:tr w:rsidR="00C01377" w:rsidRPr="002C6121" w:rsidTr="00E96FF6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E15DD0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Итого: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kern w:val="2"/>
                <w:sz w:val="24"/>
                <w:szCs w:val="24"/>
              </w:rPr>
              <w:t>181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E96FF6">
            <w:pPr>
              <w:suppressAutoHyphens/>
              <w:rPr>
                <w:rFonts w:ascii="Times New Roman" w:eastAsia="Times New Roman" w:hAnsi="Times New Roman"/>
                <w:kern w:val="2"/>
                <w:sz w:val="24"/>
                <w:szCs w:val="24"/>
              </w:rPr>
            </w:pPr>
          </w:p>
        </w:tc>
      </w:tr>
    </w:tbl>
    <w:p w:rsidR="004E462C" w:rsidRDefault="004E462C" w:rsidP="00DA59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</w:p>
    <w:p w:rsidR="004E462C" w:rsidRDefault="004E462C" w:rsidP="00DA59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</w:p>
    <w:p w:rsidR="00DA597C" w:rsidRPr="00DA597C" w:rsidRDefault="00DA597C" w:rsidP="00DA59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DA597C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30.08.2023 был издан приказ №215</w:t>
      </w:r>
    </w:p>
    <w:p w:rsidR="00DA597C" w:rsidRPr="00DA597C" w:rsidRDefault="00DA597C" w:rsidP="00DA59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DA597C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«О зачислении учащихся в Центр цифрового и гуманитарного профилей «Точка роста»»</w:t>
      </w:r>
    </w:p>
    <w:p w:rsidR="00DA597C" w:rsidRPr="00DA597C" w:rsidRDefault="00DA597C" w:rsidP="00DA59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  <w:r w:rsidRPr="00DA597C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 xml:space="preserve">2023-2024 </w:t>
      </w:r>
      <w:proofErr w:type="spellStart"/>
      <w:r w:rsidRPr="00DA597C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уч.год</w:t>
      </w:r>
      <w:proofErr w:type="spellEnd"/>
    </w:p>
    <w:p w:rsidR="00DA597C" w:rsidRPr="00DA597C" w:rsidRDefault="00DA597C" w:rsidP="00DA597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Style w:val="4"/>
        <w:tblW w:w="0" w:type="auto"/>
        <w:tblInd w:w="360" w:type="dxa"/>
        <w:tblLook w:val="04A0"/>
      </w:tblPr>
      <w:tblGrid>
        <w:gridCol w:w="900"/>
        <w:gridCol w:w="2432"/>
        <w:gridCol w:w="3780"/>
        <w:gridCol w:w="3780"/>
        <w:gridCol w:w="2168"/>
      </w:tblGrid>
      <w:tr w:rsidR="00DA597C" w:rsidRPr="00DA597C" w:rsidTr="00387BAF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DA597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A59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DA597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A59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Количество обучающихся, чел.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DA597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A59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DA597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A59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DA597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A59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ФИО педагога</w:t>
            </w:r>
          </w:p>
        </w:tc>
      </w:tr>
      <w:tr w:rsidR="00DA597C" w:rsidRPr="004E462C" w:rsidTr="00DA597C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Бумажные фантазии</w:t>
            </w:r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1-2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Щербань Н.А.</w:t>
            </w:r>
          </w:p>
        </w:tc>
      </w:tr>
      <w:tr w:rsidR="00DA597C" w:rsidRPr="004E462C" w:rsidTr="00DA597C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Бумажные фантазии</w:t>
            </w:r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3-5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Щербань Н.А.</w:t>
            </w:r>
          </w:p>
        </w:tc>
      </w:tr>
      <w:tr w:rsidR="00DA597C" w:rsidRPr="004E462C" w:rsidTr="00DA597C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/>
                <w:sz w:val="24"/>
                <w:szCs w:val="24"/>
              </w:rPr>
              <w:t>Физкультурно</w:t>
            </w:r>
            <w:proofErr w:type="spellEnd"/>
            <w:r w:rsidRPr="004E462C">
              <w:rPr>
                <w:rFonts w:ascii="Times New Roman" w:hAnsi="Times New Roman"/>
                <w:sz w:val="24"/>
                <w:szCs w:val="24"/>
              </w:rPr>
              <w:t xml:space="preserve"> -спортивная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Русские шахматы</w:t>
            </w:r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9-11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Щербань Н.А.</w:t>
            </w:r>
          </w:p>
        </w:tc>
      </w:tr>
      <w:tr w:rsidR="00DA597C" w:rsidRPr="004E462C" w:rsidTr="00DA597C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/>
                <w:sz w:val="24"/>
                <w:szCs w:val="24"/>
              </w:rPr>
              <w:t>Физкультурно</w:t>
            </w:r>
            <w:proofErr w:type="spellEnd"/>
            <w:r w:rsidRPr="004E462C">
              <w:rPr>
                <w:rFonts w:ascii="Times New Roman" w:hAnsi="Times New Roman"/>
                <w:sz w:val="24"/>
                <w:szCs w:val="24"/>
              </w:rPr>
              <w:t xml:space="preserve"> -спортивная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Русский шах и мат</w:t>
            </w:r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5-8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 xml:space="preserve">Щербань Н.А. </w:t>
            </w:r>
          </w:p>
        </w:tc>
      </w:tr>
      <w:tr w:rsidR="00DA597C" w:rsidRPr="004E462C" w:rsidTr="00DA597C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/>
                <w:sz w:val="24"/>
                <w:szCs w:val="24"/>
              </w:rPr>
              <w:t>Физкультурно</w:t>
            </w:r>
            <w:proofErr w:type="spellEnd"/>
            <w:r w:rsidRPr="004E462C">
              <w:rPr>
                <w:rFonts w:ascii="Times New Roman" w:hAnsi="Times New Roman"/>
                <w:sz w:val="24"/>
                <w:szCs w:val="24"/>
              </w:rPr>
              <w:t xml:space="preserve"> -спортивная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 xml:space="preserve">Умные клеточки </w:t>
            </w:r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1-4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Щербань Н.А.</w:t>
            </w:r>
          </w:p>
        </w:tc>
      </w:tr>
      <w:tr w:rsidR="00DA597C" w:rsidRPr="004E462C" w:rsidTr="00DA597C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Техническая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Промышленный</w:t>
            </w:r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дизайн</w:t>
            </w:r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5-8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 xml:space="preserve">Стрельникова Н.С. </w:t>
            </w:r>
          </w:p>
        </w:tc>
      </w:tr>
      <w:tr w:rsidR="00DA597C" w:rsidRPr="004E462C" w:rsidTr="00DA597C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val="en-US"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Объектив</w:t>
            </w:r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5-11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Стрельникова Н.С.</w:t>
            </w:r>
          </w:p>
        </w:tc>
      </w:tr>
      <w:tr w:rsidR="00DA597C" w:rsidRPr="004E462C" w:rsidTr="00DA597C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Социально-гуманитарная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Первая помощь</w:t>
            </w:r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5-11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Стрельникова Н.С.</w:t>
            </w:r>
          </w:p>
        </w:tc>
      </w:tr>
      <w:tr w:rsidR="00DA597C" w:rsidRPr="004E462C" w:rsidTr="00DA597C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Техническая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SCRATCH программирование 3-4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/>
                <w:sz w:val="24"/>
                <w:szCs w:val="24"/>
              </w:rPr>
              <w:t>Джаназян</w:t>
            </w:r>
            <w:proofErr w:type="spellEnd"/>
            <w:r w:rsidRPr="004E462C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DA597C" w:rsidRPr="004E462C" w:rsidTr="00DA597C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Техническая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 xml:space="preserve">SCRATCH программирование </w:t>
            </w:r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5-6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/>
                <w:sz w:val="24"/>
                <w:szCs w:val="24"/>
              </w:rPr>
              <w:t>Джаназян</w:t>
            </w:r>
            <w:proofErr w:type="spellEnd"/>
            <w:r w:rsidRPr="004E462C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DA597C" w:rsidRPr="004E462C" w:rsidTr="00DA597C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Техническая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/>
                <w:sz w:val="24"/>
                <w:szCs w:val="24"/>
              </w:rPr>
              <w:t>Инфознайка</w:t>
            </w:r>
            <w:proofErr w:type="spellEnd"/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/>
                <w:sz w:val="24"/>
                <w:szCs w:val="24"/>
              </w:rPr>
              <w:t>Джаназян</w:t>
            </w:r>
            <w:proofErr w:type="spellEnd"/>
            <w:r w:rsidRPr="004E462C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DA597C" w:rsidRPr="004E462C" w:rsidTr="00DA597C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Техническая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/>
                <w:sz w:val="24"/>
                <w:szCs w:val="24"/>
              </w:rPr>
              <w:t>Инфознайка</w:t>
            </w:r>
            <w:proofErr w:type="spellEnd"/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/>
                <w:sz w:val="24"/>
                <w:szCs w:val="24"/>
              </w:rPr>
              <w:t>Джаназян</w:t>
            </w:r>
            <w:proofErr w:type="spellEnd"/>
            <w:r w:rsidRPr="004E462C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DA597C" w:rsidRPr="004E462C" w:rsidTr="00DA597C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Техническая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Конструирование и моделирование</w:t>
            </w:r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3-4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Беляева И.Б.</w:t>
            </w:r>
          </w:p>
        </w:tc>
      </w:tr>
      <w:tr w:rsidR="00DA597C" w:rsidRPr="004E462C" w:rsidTr="00DA597C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Техническая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Конструирование и моделирование</w:t>
            </w:r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5-6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Беляева И.Б.</w:t>
            </w:r>
          </w:p>
        </w:tc>
      </w:tr>
      <w:tr w:rsidR="00DA597C" w:rsidRPr="004E462C" w:rsidTr="00DA597C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Глиняная игрушка</w:t>
            </w:r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1-4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Беляева И.Б.</w:t>
            </w:r>
          </w:p>
        </w:tc>
      </w:tr>
      <w:tr w:rsidR="00DA597C" w:rsidRPr="004E462C" w:rsidTr="00DA597C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Техническая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 xml:space="preserve">Основы языка программирования </w:t>
            </w:r>
            <w:proofErr w:type="spellStart"/>
            <w:r w:rsidRPr="004E462C">
              <w:rPr>
                <w:rFonts w:ascii="Times New Roman" w:hAnsi="Times New Roman"/>
                <w:sz w:val="24"/>
                <w:szCs w:val="24"/>
              </w:rPr>
              <w:t>Python</w:t>
            </w:r>
            <w:proofErr w:type="spellEnd"/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6-8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/>
                <w:sz w:val="24"/>
                <w:szCs w:val="24"/>
              </w:rPr>
              <w:t>Дрешпан</w:t>
            </w:r>
            <w:proofErr w:type="spellEnd"/>
            <w:r w:rsidRPr="004E462C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</w:tc>
      </w:tr>
      <w:tr w:rsidR="00DA597C" w:rsidRPr="004E462C" w:rsidTr="00387BAF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Волшебный бисер</w:t>
            </w:r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3-4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/>
                <w:sz w:val="24"/>
                <w:szCs w:val="24"/>
              </w:rPr>
              <w:t>Мосеевская</w:t>
            </w:r>
            <w:proofErr w:type="spellEnd"/>
            <w:r w:rsidRPr="004E462C">
              <w:rPr>
                <w:rFonts w:ascii="Times New Roman" w:hAnsi="Times New Roman"/>
                <w:sz w:val="24"/>
                <w:szCs w:val="24"/>
              </w:rPr>
              <w:t xml:space="preserve"> О.Ф.</w:t>
            </w:r>
          </w:p>
        </w:tc>
      </w:tr>
      <w:tr w:rsidR="00DA597C" w:rsidRPr="004E462C" w:rsidTr="00387BAF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/>
                <w:sz w:val="24"/>
                <w:szCs w:val="24"/>
              </w:rPr>
              <w:t>Изонить</w:t>
            </w:r>
            <w:proofErr w:type="spellEnd"/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5-6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/>
                <w:sz w:val="24"/>
                <w:szCs w:val="24"/>
              </w:rPr>
              <w:t>Мосеевская</w:t>
            </w:r>
            <w:proofErr w:type="spellEnd"/>
            <w:r w:rsidRPr="004E462C">
              <w:rPr>
                <w:rFonts w:ascii="Times New Roman" w:hAnsi="Times New Roman"/>
                <w:sz w:val="24"/>
                <w:szCs w:val="24"/>
              </w:rPr>
              <w:t xml:space="preserve"> О.Ф.</w:t>
            </w:r>
          </w:p>
        </w:tc>
      </w:tr>
      <w:tr w:rsidR="00DA597C" w:rsidRPr="004E462C" w:rsidTr="00387BAF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Техническая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Виртуальная и дополнительная реальность</w:t>
            </w:r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4-11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вакансия</w:t>
            </w:r>
          </w:p>
        </w:tc>
      </w:tr>
      <w:tr w:rsidR="00DA597C" w:rsidRPr="004E462C" w:rsidTr="00387BAF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Техническая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/>
                <w:sz w:val="24"/>
                <w:szCs w:val="24"/>
              </w:rPr>
              <w:t>Аэроквантум</w:t>
            </w:r>
            <w:proofErr w:type="spellEnd"/>
          </w:p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6-11 класс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97C" w:rsidRPr="004E462C" w:rsidRDefault="00DA597C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62C">
              <w:rPr>
                <w:rFonts w:ascii="Times New Roman" w:hAnsi="Times New Roman"/>
                <w:sz w:val="24"/>
                <w:szCs w:val="24"/>
              </w:rPr>
              <w:t>вакансия</w:t>
            </w:r>
          </w:p>
        </w:tc>
      </w:tr>
      <w:tr w:rsidR="00E15DD0" w:rsidRPr="004E462C" w:rsidTr="00387BAF"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D0" w:rsidRPr="004E462C" w:rsidRDefault="00E15DD0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D0" w:rsidRPr="004E462C" w:rsidRDefault="00000FAE" w:rsidP="00DA597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4E462C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D0" w:rsidRPr="004E462C" w:rsidRDefault="00E15DD0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D0" w:rsidRPr="004E462C" w:rsidRDefault="00E15DD0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D0" w:rsidRPr="004E462C" w:rsidRDefault="00E15DD0" w:rsidP="00DA59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34DD" w:rsidRDefault="004434DD" w:rsidP="004E462C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4434DD" w:rsidRDefault="004434DD" w:rsidP="000F06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936636" w:rsidRDefault="00936636" w:rsidP="000F06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936636" w:rsidRDefault="00936636" w:rsidP="000F06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936636" w:rsidRDefault="00936636" w:rsidP="000F06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936636" w:rsidRDefault="00936636" w:rsidP="000F06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936636" w:rsidRDefault="00936636" w:rsidP="000F06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936636" w:rsidRDefault="00936636" w:rsidP="000F06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:rsidR="000F0642" w:rsidRPr="002C6121" w:rsidRDefault="000F0642" w:rsidP="000F064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>3.2. Содержание подготовки обучающихся</w:t>
      </w:r>
    </w:p>
    <w:p w:rsidR="00C01377" w:rsidRPr="004E462C" w:rsidRDefault="000F0642" w:rsidP="004E46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</w:rPr>
        <w:t>3.2.1</w:t>
      </w:r>
      <w:r w:rsidRPr="002C6121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r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>Образовательные  программ</w:t>
      </w:r>
      <w:r w:rsidR="005E1D30"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>ы дополнительного образования «Т</w:t>
      </w:r>
      <w:r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>очка роста» реализуются в очной форме и предполагают  внеклассную систему занятий</w:t>
      </w:r>
      <w:proofErr w:type="gramStart"/>
      <w:r w:rsidRPr="002C61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0F0642" w:rsidRPr="004E462C" w:rsidRDefault="00C01377" w:rsidP="00C01377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62C">
        <w:rPr>
          <w:rFonts w:ascii="Times New Roman" w:eastAsia="Calibri" w:hAnsi="Times New Roman" w:cs="Times New Roman"/>
          <w:b/>
          <w:sz w:val="24"/>
          <w:szCs w:val="24"/>
        </w:rPr>
        <w:t xml:space="preserve">2022-2023г </w:t>
      </w:r>
      <w:proofErr w:type="spellStart"/>
      <w:r w:rsidRPr="004E462C">
        <w:rPr>
          <w:rFonts w:ascii="Times New Roman" w:eastAsia="Calibri" w:hAnsi="Times New Roman" w:cs="Times New Roman"/>
          <w:b/>
          <w:sz w:val="24"/>
          <w:szCs w:val="24"/>
        </w:rPr>
        <w:t>уч.год</w:t>
      </w:r>
      <w:proofErr w:type="spellEnd"/>
    </w:p>
    <w:tbl>
      <w:tblPr>
        <w:tblW w:w="1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2"/>
        <w:gridCol w:w="1418"/>
        <w:gridCol w:w="3827"/>
      </w:tblGrid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рабочей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 педагога реализующего рабочую программу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Умные клеточки(шахматы)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Белобородов Д.А.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Беляева И.Б.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Беляева И.Б.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SCRATCH</w:t>
            </w: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программирование</w:t>
            </w:r>
          </w:p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Джаназян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SCRATCH</w:t>
            </w: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программирование</w:t>
            </w:r>
          </w:p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Джаназян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Бумажные фантазии</w:t>
            </w:r>
          </w:p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Шербань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Русский шах и мат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Белобородов Д.А.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Русские шахматы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Белобородов Д.А.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Объектив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Щербань Н.А.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Юный журналист</w:t>
            </w:r>
          </w:p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Стрельникова Н.С.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Первая помощь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Шипулина Т.А.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Промышленный дизайн</w:t>
            </w:r>
          </w:p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Белобородов Д.А.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Дизайн одежды</w:t>
            </w:r>
          </w:p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Стрельникова Н.С.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Волшебный бисер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Мосеевская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О.Ф.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Волшебная иголочка                           (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техника</w:t>
            </w:r>
            <w:proofErr w:type="gram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:и</w:t>
            </w:r>
            <w:proofErr w:type="gram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зонить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Мосеевская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О.Ф.</w:t>
            </w:r>
          </w:p>
        </w:tc>
      </w:tr>
      <w:tr w:rsidR="00C01377" w:rsidRPr="002C6121" w:rsidTr="00C01377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Виртуальная и дополнительная реальность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4-11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377" w:rsidRPr="002C6121" w:rsidRDefault="00C01377" w:rsidP="00C01377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Стрельникова Н.С.</w:t>
            </w:r>
          </w:p>
        </w:tc>
      </w:tr>
    </w:tbl>
    <w:p w:rsidR="004E462C" w:rsidRDefault="004E462C" w:rsidP="004E462C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36636" w:rsidRDefault="00936636" w:rsidP="004E462C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6636" w:rsidRDefault="00936636" w:rsidP="004E462C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87BAF" w:rsidRPr="004E462C" w:rsidRDefault="00387BAF" w:rsidP="004E462C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462C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2023-2024г </w:t>
      </w:r>
      <w:proofErr w:type="spellStart"/>
      <w:r w:rsidRPr="004E462C">
        <w:rPr>
          <w:rFonts w:ascii="Times New Roman" w:eastAsia="Calibri" w:hAnsi="Times New Roman" w:cs="Times New Roman"/>
          <w:b/>
          <w:sz w:val="24"/>
          <w:szCs w:val="24"/>
        </w:rPr>
        <w:t>уч.год</w:t>
      </w:r>
      <w:proofErr w:type="spellEnd"/>
    </w:p>
    <w:tbl>
      <w:tblPr>
        <w:tblW w:w="1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2"/>
        <w:gridCol w:w="1418"/>
        <w:gridCol w:w="3827"/>
      </w:tblGrid>
      <w:tr w:rsidR="00387BAF" w:rsidRPr="002C6121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2C6121" w:rsidRDefault="00387BAF" w:rsidP="00387B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рабочей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2C6121" w:rsidRDefault="00387BAF" w:rsidP="00387B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2C6121" w:rsidRDefault="00387BAF" w:rsidP="00387B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 педагога реализующего рабочую программу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Бумажные фантазии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Щербань Н.А.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Бумажные фантазии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Щербань Н.А.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Русские шахматы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Щербань Н.А.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Русский шах и мат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 xml:space="preserve">Щербань Н.А. 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 xml:space="preserve">Умные клеточки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Щербань Н.А.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Промышленный дизайн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 xml:space="preserve">Стрельникова Н.С. 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Объектив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Стрельникова Н.С.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Первая помощь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Стрельникова Н.С.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 xml:space="preserve">SCRATCH программирование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Джаназян</w:t>
            </w:r>
            <w:proofErr w:type="spellEnd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 xml:space="preserve">SCRATCH программирование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Джаназян</w:t>
            </w:r>
            <w:proofErr w:type="spellEnd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Инфознайка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Джаназян</w:t>
            </w:r>
            <w:proofErr w:type="spellEnd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Инфознайка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Джаназян</w:t>
            </w:r>
            <w:proofErr w:type="spellEnd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Беляева И.Б.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Беляева И.Б.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Глиняная игрушка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Беляева И.Б.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 xml:space="preserve">Основы языка программирования </w:t>
            </w:r>
            <w:proofErr w:type="spellStart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Дрешпан</w:t>
            </w:r>
            <w:proofErr w:type="spellEnd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Волшебный бисер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Мосеевская</w:t>
            </w:r>
            <w:proofErr w:type="spellEnd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 xml:space="preserve"> О.Ф.</w:t>
            </w:r>
          </w:p>
        </w:tc>
      </w:tr>
      <w:tr w:rsidR="00387BAF" w:rsidRPr="004E462C" w:rsidTr="00387BAF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62C">
              <w:rPr>
                <w:rFonts w:ascii="Times New Roman" w:eastAsia="Calibri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BAF" w:rsidRPr="004E462C" w:rsidRDefault="00387BAF" w:rsidP="00387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>Мосеевская</w:t>
            </w:r>
            <w:proofErr w:type="spellEnd"/>
            <w:r w:rsidRPr="004E462C">
              <w:rPr>
                <w:rFonts w:ascii="Times New Roman" w:hAnsi="Times New Roman" w:cs="Times New Roman"/>
                <w:sz w:val="24"/>
                <w:szCs w:val="24"/>
              </w:rPr>
              <w:t xml:space="preserve"> О.Ф.</w:t>
            </w:r>
          </w:p>
        </w:tc>
      </w:tr>
    </w:tbl>
    <w:p w:rsidR="000F0642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7BAF" w:rsidRPr="002C6121" w:rsidRDefault="00387BAF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3.2.2. </w:t>
      </w:r>
      <w:r w:rsidRPr="002C612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Воспитательная работа</w:t>
      </w: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Успешной реализации задач по воспитанию обучающихся способствует созданный и успешно реализуемый план учебно-воспитательных, внеурочных и социокультурных мероприятий.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Воспитательная работа носит системный характер, целостна, взаимосвязана с целями и задачами школы. Организация и проведение воспитательных мероприятий осуществляются, исходя из интересов, интеллектуальных и физических возможностей учащихся, что обеспечивает реализацию личностно-ориентированного подхода при одновременном обеспечении массовости мероприятий.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В Центре создан благоприятный психологический климат для развития творческой активности учащихся, форм</w:t>
      </w:r>
      <w:r w:rsidR="009366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ируется позитивное отношение к </w:t>
      </w: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внеурочной деятельности.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Система воспитательной работы Центра обеспечивает разнообразные потребности школьников в творческой</w:t>
      </w:r>
      <w:r w:rsidR="00C01377"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проектной</w:t>
      </w: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деятельности через классные часы, акции, фотовыставки, </w:t>
      </w:r>
      <w:r w:rsidR="001A038C"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проект,</w:t>
      </w:r>
      <w:r w:rsidR="00C01377"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мастер-классы, </w:t>
      </w: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общешкольные мероприятия.</w:t>
      </w:r>
    </w:p>
    <w:p w:rsidR="00E96FF6" w:rsidRPr="002C6121" w:rsidRDefault="00387BAF" w:rsidP="00E96FF6">
      <w:pPr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период с 01.01.2023 г. по 31.12.2023</w:t>
      </w:r>
      <w:r w:rsidR="000F0642"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г. на базе Центра были проведены</w:t>
      </w:r>
      <w:r w:rsidR="00E96FF6"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2F2738" w:rsidRPr="002C6121" w:rsidRDefault="00C54844" w:rsidP="00525E17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6121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А</w:t>
      </w:r>
      <w:r w:rsidR="000F0642" w:rsidRPr="002C6121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кции</w:t>
      </w:r>
      <w:r w:rsidR="000F0642"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:rsidR="00720D96" w:rsidRDefault="00720D96" w:rsidP="004434D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«Старый Новый год» (вручаем символ года.)</w:t>
      </w:r>
    </w:p>
    <w:p w:rsidR="004434DD" w:rsidRDefault="00B87633" w:rsidP="004434D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34DD">
        <w:rPr>
          <w:rFonts w:ascii="Times New Roman" w:hAnsi="Times New Roman" w:cs="Times New Roman"/>
          <w:sz w:val="24"/>
          <w:szCs w:val="24"/>
        </w:rPr>
        <w:t>7 а</w:t>
      </w:r>
      <w:r w:rsidR="00DD5076" w:rsidRPr="004434DD">
        <w:rPr>
          <w:rFonts w:ascii="Times New Roman" w:hAnsi="Times New Roman" w:cs="Times New Roman"/>
          <w:sz w:val="24"/>
          <w:szCs w:val="24"/>
        </w:rPr>
        <w:t>преля — Всемирный день здоровья.</w:t>
      </w:r>
    </w:p>
    <w:p w:rsidR="004434DD" w:rsidRDefault="004434DD" w:rsidP="004434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совместная зарядка;</w:t>
      </w:r>
    </w:p>
    <w:p w:rsidR="004434DD" w:rsidRDefault="004434DD" w:rsidP="004434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-викторина</w:t>
      </w:r>
      <w:r w:rsidR="00720D96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ЗОЖ.</w:t>
      </w:r>
    </w:p>
    <w:p w:rsidR="004434DD" w:rsidRDefault="004434DD" w:rsidP="004434D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«Синичкин день»</w:t>
      </w:r>
    </w:p>
    <w:p w:rsidR="00E347A3" w:rsidRPr="004434DD" w:rsidRDefault="00E347A3" w:rsidP="004434D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34DD">
        <w:rPr>
          <w:rFonts w:ascii="Times New Roman" w:hAnsi="Times New Roman" w:cs="Times New Roman"/>
          <w:sz w:val="24"/>
          <w:szCs w:val="24"/>
        </w:rPr>
        <w:t>«Окна Победы»</w:t>
      </w:r>
      <w:r w:rsidR="00C54844" w:rsidRPr="004434DD">
        <w:rPr>
          <w:rFonts w:ascii="Times New Roman" w:hAnsi="Times New Roman" w:cs="Times New Roman"/>
          <w:sz w:val="24"/>
          <w:szCs w:val="24"/>
        </w:rPr>
        <w:t xml:space="preserve"> участие во Всероссийской акции</w:t>
      </w:r>
      <w:r w:rsidR="00DD5076" w:rsidRPr="004434DD">
        <w:rPr>
          <w:rFonts w:ascii="Times New Roman" w:hAnsi="Times New Roman" w:cs="Times New Roman"/>
          <w:sz w:val="24"/>
          <w:szCs w:val="24"/>
        </w:rPr>
        <w:t>.</w:t>
      </w:r>
    </w:p>
    <w:p w:rsidR="004803A7" w:rsidRDefault="00C54844" w:rsidP="00E347A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Участие во всероссийской акции «</w:t>
      </w:r>
      <w:r w:rsidRPr="002C6121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r w:rsidRPr="002C6121">
        <w:rPr>
          <w:rFonts w:ascii="Times New Roman" w:hAnsi="Times New Roman" w:cs="Times New Roman"/>
          <w:sz w:val="24"/>
          <w:szCs w:val="24"/>
        </w:rPr>
        <w:t>ащитникам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 xml:space="preserve"> Отечества».</w:t>
      </w:r>
    </w:p>
    <w:p w:rsidR="00720D96" w:rsidRDefault="00720D96" w:rsidP="00E347A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Акция «Международный день «Спасибо!»</w:t>
      </w:r>
    </w:p>
    <w:p w:rsidR="00014B77" w:rsidRPr="002C6121" w:rsidRDefault="00014B77" w:rsidP="00E347A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«Скажи наркотикам «Нет!»»</w:t>
      </w:r>
    </w:p>
    <w:p w:rsidR="002F2738" w:rsidRDefault="002F2738" w:rsidP="001A038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Реализованы п</w:t>
      </w:r>
      <w:r w:rsidR="001A038C" w:rsidRPr="002C6121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роекты</w:t>
      </w:r>
      <w:r w:rsidR="001A038C"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</w:p>
    <w:p w:rsidR="003228EB" w:rsidRDefault="003228EB" w:rsidP="003228EB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«Мастерская дедушки Мороза»</w:t>
      </w:r>
    </w:p>
    <w:p w:rsidR="003228EB" w:rsidRPr="003228EB" w:rsidRDefault="003228EB" w:rsidP="003228EB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«Символ года»</w:t>
      </w:r>
    </w:p>
    <w:p w:rsidR="002F2738" w:rsidRDefault="001A038C" w:rsidP="003228EB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"</w:t>
      </w:r>
      <w:r w:rsidR="00836132">
        <w:rPr>
          <w:rFonts w:ascii="Times New Roman" w:hAnsi="Times New Roman" w:cs="Times New Roman"/>
          <w:sz w:val="24"/>
          <w:szCs w:val="24"/>
          <w:shd w:val="clear" w:color="auto" w:fill="FFFFFF"/>
        </w:rPr>
        <w:t>Военная техника на 3d принтере";</w:t>
      </w:r>
    </w:p>
    <w:p w:rsidR="00836132" w:rsidRDefault="00836132" w:rsidP="002F273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«Письмо для мамы»;</w:t>
      </w:r>
    </w:p>
    <w:p w:rsidR="00014B77" w:rsidRDefault="00014B77" w:rsidP="002F273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«Медицинские сестры-солдаты войны»;</w:t>
      </w:r>
    </w:p>
    <w:p w:rsidR="00014B77" w:rsidRDefault="00014B77" w:rsidP="002F273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«Современная школьная форма»;</w:t>
      </w:r>
    </w:p>
    <w:p w:rsidR="00014B77" w:rsidRDefault="00014B77" w:rsidP="002F273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«Память, одетая в гранит» к празднованию Дня Победы;</w:t>
      </w:r>
    </w:p>
    <w:p w:rsidR="00014B77" w:rsidRDefault="00014B77" w:rsidP="002F273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Фотопроект «Учитель в объективе»</w:t>
      </w:r>
    </w:p>
    <w:p w:rsidR="00836132" w:rsidRDefault="00014B77" w:rsidP="002F273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Выпускное платье. Мода – 2023;</w:t>
      </w:r>
    </w:p>
    <w:p w:rsidR="00014B77" w:rsidRDefault="00014B77" w:rsidP="002F273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«Создаем 3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анимацию, учимся моделировать»;</w:t>
      </w:r>
    </w:p>
    <w:p w:rsidR="00014B77" w:rsidRDefault="00014B77" w:rsidP="002F273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«Фотозона у 23 февраля»;</w:t>
      </w:r>
    </w:p>
    <w:p w:rsidR="00014B77" w:rsidRDefault="00014B77" w:rsidP="002F273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«Фотозона к 8 марта».</w:t>
      </w:r>
    </w:p>
    <w:p w:rsidR="00621756" w:rsidRDefault="00621756" w:rsidP="002F273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«Зимние виды спорта» фотопроект.</w:t>
      </w:r>
    </w:p>
    <w:p w:rsidR="00621756" w:rsidRDefault="00621756" w:rsidP="002F273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«Осень в объективе» фотопроект.</w:t>
      </w:r>
    </w:p>
    <w:p w:rsidR="000A328E" w:rsidRPr="002C6121" w:rsidRDefault="000A328E" w:rsidP="002F2738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«Мир в деталях» фотопроект.</w:t>
      </w:r>
    </w:p>
    <w:p w:rsidR="00E347A3" w:rsidRDefault="004803A7" w:rsidP="00E347A3">
      <w:pPr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6121">
        <w:rPr>
          <w:rFonts w:ascii="Times New Roman" w:hAnsi="Times New Roman" w:cs="Times New Roman"/>
          <w:b/>
          <w:sz w:val="24"/>
          <w:szCs w:val="24"/>
          <w:u w:val="single"/>
        </w:rPr>
        <w:t>Мероприятия:</w:t>
      </w:r>
    </w:p>
    <w:p w:rsidR="003228EB" w:rsidRDefault="003228EB" w:rsidP="003228EB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3228EB">
        <w:rPr>
          <w:rFonts w:ascii="Times New Roman" w:hAnsi="Times New Roman" w:cs="Times New Roman"/>
          <w:sz w:val="24"/>
          <w:szCs w:val="24"/>
        </w:rPr>
        <w:t>«Но</w:t>
      </w:r>
      <w:r>
        <w:rPr>
          <w:rFonts w:ascii="Times New Roman" w:hAnsi="Times New Roman" w:cs="Times New Roman"/>
          <w:sz w:val="24"/>
          <w:szCs w:val="24"/>
        </w:rPr>
        <w:t>вогодний переполох» праздник.</w:t>
      </w:r>
    </w:p>
    <w:p w:rsidR="003228EB" w:rsidRDefault="003228EB" w:rsidP="003228EB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«Мама и я верные друзья!» спортивный праздник.</w:t>
      </w:r>
    </w:p>
    <w:p w:rsidR="003228EB" w:rsidRDefault="00564000" w:rsidP="003228EB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«День детских изобретений»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конкурсно-игровая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программа.</w:t>
      </w:r>
    </w:p>
    <w:p w:rsidR="00564000" w:rsidRDefault="00564000" w:rsidP="003228EB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«Детский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бум»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конкурсно-игровая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программа.</w:t>
      </w:r>
    </w:p>
    <w:p w:rsidR="00564000" w:rsidRDefault="00564000" w:rsidP="003228EB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«День рождения Дедушки Мороза!»</w:t>
      </w:r>
    </w:p>
    <w:p w:rsidR="00564000" w:rsidRDefault="00564000" w:rsidP="003228EB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«Парад наших достижений!» подведение итогов года.</w:t>
      </w:r>
    </w:p>
    <w:p w:rsidR="00564000" w:rsidRDefault="000A328E" w:rsidP="003228EB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Выставка рисунков, макетов, поделок ко Дню Космонавтики.</w:t>
      </w:r>
    </w:p>
    <w:p w:rsidR="000A328E" w:rsidRPr="003228EB" w:rsidRDefault="000A328E" w:rsidP="003228EB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Выставка «Увлечения моей мамы».</w:t>
      </w:r>
    </w:p>
    <w:p w:rsidR="002F2738" w:rsidRPr="002C6121" w:rsidRDefault="00B87633" w:rsidP="00B87633">
      <w:pPr>
        <w:ind w:left="360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2C6121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Конкурсы:</w:t>
      </w:r>
    </w:p>
    <w:p w:rsidR="00E347A3" w:rsidRPr="002C6121" w:rsidRDefault="00E347A3" w:rsidP="00E347A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Фотоконкурс «Осенний букет».</w:t>
      </w:r>
    </w:p>
    <w:p w:rsidR="004803A7" w:rsidRDefault="00DD5076" w:rsidP="00E347A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«Новогодняя и рождественская открытка» краевой конкурс</w:t>
      </w:r>
      <w:proofErr w:type="gramStart"/>
      <w:r w:rsidRPr="002C612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430290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gramEnd"/>
      <w:r w:rsidR="00430290">
        <w:rPr>
          <w:rFonts w:ascii="Times New Roman" w:hAnsi="Times New Roman" w:cs="Times New Roman"/>
          <w:sz w:val="24"/>
          <w:szCs w:val="24"/>
          <w:shd w:val="clear" w:color="auto" w:fill="FFFFFF"/>
        </w:rPr>
        <w:t>Диплом 1 степени -1; 2 степени-2; 3 степени -2)</w:t>
      </w:r>
      <w:r w:rsidR="003228E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20D96" w:rsidRDefault="00430290" w:rsidP="00E347A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Окружной конкурс «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Робот-помогатор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»(диплом 1 степени – 2, 2 степени -2, 3 степени -1)</w:t>
      </w:r>
      <w:r w:rsidR="003228E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30290" w:rsidRDefault="00014B77" w:rsidP="00E347A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Участие в конкурсе очерков в прокуратуру Топчихинского района «Есть такая профессия – Родину защищать!»</w:t>
      </w:r>
      <w:r w:rsidR="003228E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30290" w:rsidRDefault="003228EB" w:rsidP="00E347A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Всероссийский конкурс «Человек, вселенная, космос!» диплом за 1 место.</w:t>
      </w:r>
    </w:p>
    <w:p w:rsidR="003228EB" w:rsidRDefault="003228EB" w:rsidP="00E347A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Всероссийская онлайн- олимпиада «Безопасный интернет» (диплом победителя-8; похвальная грмота-7; сертификат -6).</w:t>
      </w:r>
    </w:p>
    <w:p w:rsidR="00564000" w:rsidRDefault="00564000" w:rsidP="00E347A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Конкурс видеороликов «Моя мама самая, самая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..».</w:t>
      </w:r>
      <w:proofErr w:type="gramEnd"/>
    </w:p>
    <w:p w:rsidR="00564000" w:rsidRDefault="00564000" w:rsidP="00E347A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«Россия в объективе» Всероссийский фотоконкурс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 диплома участников).</w:t>
      </w:r>
    </w:p>
    <w:p w:rsidR="00564000" w:rsidRPr="002C6121" w:rsidRDefault="00564000" w:rsidP="00E347A3">
      <w:pPr>
        <w:pStyle w:val="a4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«С чего начинается Родина» Всероссийский фотоконкурс (свидетельство участника)</w:t>
      </w:r>
    </w:p>
    <w:p w:rsidR="002C6121" w:rsidRPr="002C6121" w:rsidRDefault="002C6121" w:rsidP="0024576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F2738" w:rsidRDefault="00863425" w:rsidP="0086342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6121">
        <w:rPr>
          <w:rFonts w:ascii="Times New Roman" w:hAnsi="Times New Roman" w:cs="Times New Roman"/>
          <w:b/>
          <w:sz w:val="24"/>
          <w:szCs w:val="24"/>
          <w:u w:val="single"/>
        </w:rPr>
        <w:t>Шахматные турниры</w:t>
      </w:r>
      <w:r w:rsidR="000A328E">
        <w:rPr>
          <w:rFonts w:ascii="Times New Roman" w:hAnsi="Times New Roman" w:cs="Times New Roman"/>
          <w:b/>
          <w:sz w:val="24"/>
          <w:szCs w:val="24"/>
          <w:u w:val="single"/>
        </w:rPr>
        <w:t>, олимпиады, выставки</w:t>
      </w:r>
      <w:r w:rsidRPr="002C612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621756" w:rsidRDefault="00621756" w:rsidP="0062175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621756">
        <w:rPr>
          <w:rFonts w:ascii="Times New Roman" w:hAnsi="Times New Roman" w:cs="Times New Roman"/>
          <w:sz w:val="24"/>
          <w:szCs w:val="24"/>
        </w:rPr>
        <w:t xml:space="preserve">Всероссийская олимпиада по шахматам </w:t>
      </w:r>
      <w:r>
        <w:rPr>
          <w:rFonts w:ascii="Times New Roman" w:hAnsi="Times New Roman" w:cs="Times New Roman"/>
          <w:sz w:val="24"/>
          <w:szCs w:val="24"/>
        </w:rPr>
        <w:t xml:space="preserve">на платформе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>
        <w:rPr>
          <w:rFonts w:ascii="Times New Roman" w:hAnsi="Times New Roman" w:cs="Times New Roman"/>
          <w:sz w:val="24"/>
          <w:szCs w:val="24"/>
        </w:rPr>
        <w:t>(2 похвальные грамоты, 2 сертификата).</w:t>
      </w:r>
    </w:p>
    <w:p w:rsidR="00621756" w:rsidRDefault="00621756" w:rsidP="0062175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Школьная олимпиада по шахматам.</w:t>
      </w:r>
    </w:p>
    <w:p w:rsidR="00621756" w:rsidRDefault="00936636" w:rsidP="0062175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Шахматный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онлайн-турнир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621756">
        <w:rPr>
          <w:rFonts w:ascii="Times New Roman" w:hAnsi="Times New Roman" w:cs="Times New Roman"/>
          <w:sz w:val="24"/>
          <w:szCs w:val="24"/>
        </w:rPr>
        <w:t>1 место –</w:t>
      </w:r>
      <w:proofErr w:type="spellStart"/>
      <w:r w:rsidR="00621756">
        <w:rPr>
          <w:rFonts w:ascii="Times New Roman" w:hAnsi="Times New Roman" w:cs="Times New Roman"/>
          <w:sz w:val="24"/>
          <w:szCs w:val="24"/>
        </w:rPr>
        <w:t>Жихрова</w:t>
      </w:r>
      <w:proofErr w:type="spellEnd"/>
      <w:r w:rsidR="00621756">
        <w:rPr>
          <w:rFonts w:ascii="Times New Roman" w:hAnsi="Times New Roman" w:cs="Times New Roman"/>
          <w:sz w:val="24"/>
          <w:szCs w:val="24"/>
        </w:rPr>
        <w:t xml:space="preserve"> Злата, 2 место – Григорьев Максим, 3 место-Фролов Роман).</w:t>
      </w:r>
    </w:p>
    <w:p w:rsidR="00621756" w:rsidRDefault="00621756" w:rsidP="00621756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Единый день шахмат:</w:t>
      </w:r>
    </w:p>
    <w:p w:rsidR="00621756" w:rsidRDefault="00621756" w:rsidP="0062175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-викторина по шахматам;</w:t>
      </w:r>
    </w:p>
    <w:p w:rsidR="00621756" w:rsidRDefault="00621756" w:rsidP="0062175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шахматные уроки;</w:t>
      </w:r>
    </w:p>
    <w:p w:rsidR="00621756" w:rsidRDefault="00621756" w:rsidP="0062175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шахматный турнир «Белая ладья»1-4</w:t>
      </w:r>
      <w:r w:rsidR="0093663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5-8 классы;</w:t>
      </w:r>
    </w:p>
    <w:p w:rsidR="00621756" w:rsidRDefault="00621756" w:rsidP="0062175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выставка поделок «Удивительный мир шахмат»;</w:t>
      </w:r>
    </w:p>
    <w:p w:rsidR="00C100E3" w:rsidRDefault="000A328E" w:rsidP="000A328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-торжественная линейка в рамках Единого дня шахмат.</w:t>
      </w:r>
    </w:p>
    <w:p w:rsidR="00DF6E40" w:rsidRPr="00DF6E40" w:rsidRDefault="00DF6E40" w:rsidP="00DF6E40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Первенство спортивной школы по шахматам, муниципальный турнир.(3 командное место, личный зачет 1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место-Жихрова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Злата, 3 мест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Локотаев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Антон)</w:t>
      </w:r>
    </w:p>
    <w:p w:rsidR="00851004" w:rsidRDefault="00851004" w:rsidP="00851004">
      <w:pPr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6121">
        <w:rPr>
          <w:rFonts w:ascii="Times New Roman" w:hAnsi="Times New Roman" w:cs="Times New Roman"/>
          <w:b/>
          <w:sz w:val="24"/>
          <w:szCs w:val="24"/>
          <w:u w:val="single"/>
        </w:rPr>
        <w:t>Мастер-классы:</w:t>
      </w:r>
    </w:p>
    <w:p w:rsidR="00430290" w:rsidRDefault="00430290" w:rsidP="00430290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430290">
        <w:rPr>
          <w:rFonts w:ascii="Times New Roman" w:hAnsi="Times New Roman" w:cs="Times New Roman"/>
          <w:b/>
          <w:sz w:val="24"/>
          <w:szCs w:val="24"/>
        </w:rPr>
        <w:t>«</w:t>
      </w:r>
      <w:r w:rsidRPr="00430290">
        <w:rPr>
          <w:rFonts w:ascii="Times New Roman" w:hAnsi="Times New Roman" w:cs="Times New Roman"/>
          <w:sz w:val="24"/>
          <w:szCs w:val="24"/>
        </w:rPr>
        <w:t>Сим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430290">
        <w:rPr>
          <w:rFonts w:ascii="Times New Roman" w:hAnsi="Times New Roman" w:cs="Times New Roman"/>
          <w:sz w:val="24"/>
          <w:szCs w:val="24"/>
        </w:rPr>
        <w:t>ол года»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0290" w:rsidRDefault="00430290" w:rsidP="00430290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430290">
        <w:rPr>
          <w:rFonts w:ascii="Times New Roman" w:hAnsi="Times New Roman" w:cs="Times New Roman"/>
          <w:sz w:val="24"/>
          <w:szCs w:val="24"/>
        </w:rPr>
        <w:t>«Подарок к 23 февраля»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0290" w:rsidRDefault="00430290" w:rsidP="00430290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«Мастерская весенних сюрпризов»;</w:t>
      </w:r>
    </w:p>
    <w:p w:rsidR="00430290" w:rsidRDefault="00430290" w:rsidP="00430290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«Подарок педагогу»</w:t>
      </w:r>
    </w:p>
    <w:p w:rsidR="00430290" w:rsidRDefault="00430290" w:rsidP="00430290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«Подарок ветерану труда»</w:t>
      </w:r>
    </w:p>
    <w:p w:rsidR="00430290" w:rsidRDefault="00430290" w:rsidP="00430290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«Открытка ко дню народного единства»</w:t>
      </w:r>
    </w:p>
    <w:p w:rsidR="00430290" w:rsidRDefault="00430290" w:rsidP="00430290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«Живая открытка в среде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скретч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23 февраля»;</w:t>
      </w:r>
    </w:p>
    <w:p w:rsidR="00430290" w:rsidRDefault="00430290" w:rsidP="00430290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«Живая открытка в среде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скретч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8 марта»;</w:t>
      </w:r>
    </w:p>
    <w:p w:rsidR="00245762" w:rsidRPr="00430290" w:rsidRDefault="00430290" w:rsidP="00430290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«Космическое путешествие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скретч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525E17" w:rsidRPr="002C6121" w:rsidRDefault="00525E17" w:rsidP="0085100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612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Всероссийский «Урок Цифры</w:t>
      </w:r>
      <w:r w:rsidRPr="002C612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C100E3">
        <w:rPr>
          <w:rFonts w:ascii="Times New Roman" w:hAnsi="Times New Roman" w:cs="Times New Roman"/>
          <w:color w:val="000000" w:themeColor="text1"/>
          <w:sz w:val="24"/>
          <w:szCs w:val="24"/>
        </w:rPr>
        <w:t>: «Технологии, которые предсказывают погоду»; «Что прячется в смартфоне: исследуем мобильные угрозы»; «Искусственный интеллект в отраслях».</w:t>
      </w:r>
    </w:p>
    <w:p w:rsidR="009718EA" w:rsidRPr="002C6121" w:rsidRDefault="009718EA" w:rsidP="00525E17">
      <w:p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 xml:space="preserve">На базе Центра «Точка роста» создан </w:t>
      </w:r>
      <w:r w:rsidRPr="002C6121">
        <w:rPr>
          <w:rFonts w:ascii="Times New Roman" w:hAnsi="Times New Roman" w:cs="Times New Roman"/>
          <w:b/>
          <w:sz w:val="24"/>
          <w:szCs w:val="24"/>
        </w:rPr>
        <w:t>банк методических материалов</w:t>
      </w:r>
      <w:r w:rsidRPr="002C6121">
        <w:rPr>
          <w:rFonts w:ascii="Times New Roman" w:hAnsi="Times New Roman" w:cs="Times New Roman"/>
          <w:sz w:val="24"/>
          <w:szCs w:val="24"/>
        </w:rPr>
        <w:t xml:space="preserve"> для проведения классных часов. Данный материал имеют возможность использовать в своей работе классные руководители школы</w:t>
      </w:r>
      <w:r w:rsidR="000A328E">
        <w:rPr>
          <w:rFonts w:ascii="Times New Roman" w:hAnsi="Times New Roman" w:cs="Times New Roman"/>
          <w:sz w:val="24"/>
          <w:szCs w:val="24"/>
        </w:rPr>
        <w:t>, педагоги</w:t>
      </w:r>
      <w:r w:rsidRPr="002C61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718EA" w:rsidRPr="002C6121" w:rsidRDefault="009718EA" w:rsidP="00525E17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C6121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2C6121">
        <w:rPr>
          <w:rFonts w:ascii="Times New Roman" w:hAnsi="Times New Roman" w:cs="Times New Roman"/>
          <w:sz w:val="24"/>
          <w:szCs w:val="24"/>
        </w:rPr>
        <w:t xml:space="preserve"> работа в классах проводится с использованием материалов платформы </w:t>
      </w:r>
      <w:proofErr w:type="spellStart"/>
      <w:r w:rsidRPr="002C6121">
        <w:rPr>
          <w:rFonts w:ascii="Times New Roman" w:hAnsi="Times New Roman" w:cs="Times New Roman"/>
          <w:b/>
          <w:sz w:val="24"/>
          <w:szCs w:val="24"/>
        </w:rPr>
        <w:t>ПроеКТОриЯ</w:t>
      </w:r>
      <w:proofErr w:type="spellEnd"/>
      <w:r w:rsidRPr="002C6121">
        <w:rPr>
          <w:rFonts w:ascii="Times New Roman" w:hAnsi="Times New Roman" w:cs="Times New Roman"/>
          <w:b/>
          <w:sz w:val="24"/>
          <w:szCs w:val="24"/>
        </w:rPr>
        <w:t>.</w:t>
      </w:r>
    </w:p>
    <w:p w:rsidR="000A328E" w:rsidRDefault="009718EA" w:rsidP="00525E17">
      <w:p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Оборудование Центра используют учителя информатики и ОБЖ</w:t>
      </w:r>
      <w:r w:rsidR="006F6A45" w:rsidRPr="002C6121">
        <w:rPr>
          <w:rFonts w:ascii="Times New Roman" w:hAnsi="Times New Roman" w:cs="Times New Roman"/>
          <w:sz w:val="24"/>
          <w:szCs w:val="24"/>
        </w:rPr>
        <w:t>, учителя предметники и классные руководители</w:t>
      </w:r>
      <w:r w:rsidRPr="002C6121">
        <w:rPr>
          <w:rFonts w:ascii="Times New Roman" w:hAnsi="Times New Roman" w:cs="Times New Roman"/>
          <w:sz w:val="24"/>
          <w:szCs w:val="24"/>
        </w:rPr>
        <w:t xml:space="preserve"> для проведения</w:t>
      </w:r>
      <w:r w:rsidR="00317619" w:rsidRPr="002C6121">
        <w:rPr>
          <w:rFonts w:ascii="Times New Roman" w:hAnsi="Times New Roman" w:cs="Times New Roman"/>
          <w:sz w:val="24"/>
          <w:szCs w:val="24"/>
        </w:rPr>
        <w:t xml:space="preserve"> традиционных</w:t>
      </w:r>
      <w:r w:rsidR="006F6A45" w:rsidRPr="002C6121">
        <w:rPr>
          <w:rFonts w:ascii="Times New Roman" w:hAnsi="Times New Roman" w:cs="Times New Roman"/>
          <w:sz w:val="24"/>
          <w:szCs w:val="24"/>
        </w:rPr>
        <w:t xml:space="preserve"> и нетрадиционных </w:t>
      </w:r>
      <w:r w:rsidR="000A328E">
        <w:rPr>
          <w:rFonts w:ascii="Times New Roman" w:hAnsi="Times New Roman" w:cs="Times New Roman"/>
          <w:sz w:val="24"/>
          <w:szCs w:val="24"/>
        </w:rPr>
        <w:t xml:space="preserve">уроков, встреч и др. </w:t>
      </w:r>
    </w:p>
    <w:p w:rsidR="000A328E" w:rsidRDefault="000A328E" w:rsidP="00525E1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0A328E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2023 году пространство и оборудование «Точки роста» было использовано для проведения:</w:t>
      </w:r>
    </w:p>
    <w:p w:rsidR="000A328E" w:rsidRDefault="000A328E" w:rsidP="00525E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«Урока памяти к 80-летию Победы в Сталинградской битве», просмотра документальных фильмов о воинах – интернационалистах и участниках СВО, проведения «Всероссийского урока по ОБЖ», проведения Всероссийской и</w:t>
      </w:r>
      <w:r w:rsidR="00DF6E4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тори</w:t>
      </w:r>
      <w:r w:rsidR="00DF6E40">
        <w:rPr>
          <w:rFonts w:ascii="Times New Roman" w:hAnsi="Times New Roman" w:cs="Times New Roman"/>
          <w:sz w:val="24"/>
          <w:szCs w:val="24"/>
        </w:rPr>
        <w:t>чес</w:t>
      </w:r>
      <w:r>
        <w:rPr>
          <w:rFonts w:ascii="Times New Roman" w:hAnsi="Times New Roman" w:cs="Times New Roman"/>
          <w:sz w:val="24"/>
          <w:szCs w:val="24"/>
        </w:rPr>
        <w:t>ко</w:t>
      </w:r>
      <w:r w:rsidR="00DF6E40">
        <w:rPr>
          <w:rFonts w:ascii="Times New Roman" w:hAnsi="Times New Roman" w:cs="Times New Roman"/>
          <w:sz w:val="24"/>
          <w:szCs w:val="24"/>
        </w:rPr>
        <w:t>й интеллектуальной онлайн-игры «Победа23», встреча с куратором Движения Первых –</w:t>
      </w:r>
      <w:proofErr w:type="spellStart"/>
      <w:r w:rsidR="00DF6E40">
        <w:rPr>
          <w:rFonts w:ascii="Times New Roman" w:hAnsi="Times New Roman" w:cs="Times New Roman"/>
          <w:sz w:val="24"/>
          <w:szCs w:val="24"/>
        </w:rPr>
        <w:t>Бараковой</w:t>
      </w:r>
      <w:proofErr w:type="spellEnd"/>
      <w:r w:rsidR="00DF6E40">
        <w:rPr>
          <w:rFonts w:ascii="Times New Roman" w:hAnsi="Times New Roman" w:cs="Times New Roman"/>
          <w:sz w:val="24"/>
          <w:szCs w:val="24"/>
        </w:rPr>
        <w:t xml:space="preserve"> А.А., уроки «Безопасного пространства»: «Безопасное пространство и </w:t>
      </w:r>
      <w:r w:rsidR="00DF6E40">
        <w:rPr>
          <w:rFonts w:ascii="Times New Roman" w:hAnsi="Times New Roman" w:cs="Times New Roman"/>
          <w:sz w:val="24"/>
          <w:szCs w:val="24"/>
        </w:rPr>
        <w:lastRenderedPageBreak/>
        <w:t xml:space="preserve">цифровая грамотность», «Правда или ложь: как распознать </w:t>
      </w:r>
      <w:proofErr w:type="spellStart"/>
      <w:r w:rsidR="00DF6E40">
        <w:rPr>
          <w:rFonts w:ascii="Times New Roman" w:hAnsi="Times New Roman" w:cs="Times New Roman"/>
          <w:sz w:val="24"/>
          <w:szCs w:val="24"/>
        </w:rPr>
        <w:t>фейковую</w:t>
      </w:r>
      <w:proofErr w:type="spellEnd"/>
      <w:r w:rsidR="00DF6E40">
        <w:rPr>
          <w:rFonts w:ascii="Times New Roman" w:hAnsi="Times New Roman" w:cs="Times New Roman"/>
          <w:sz w:val="24"/>
          <w:szCs w:val="24"/>
        </w:rPr>
        <w:t xml:space="preserve"> информацию», «Правила поведения в социальных сетях», проведения краевого «Чемпионата по финансовой грамотности» среди школ района.</w:t>
      </w:r>
    </w:p>
    <w:p w:rsidR="00DF6E40" w:rsidRPr="004E462C" w:rsidRDefault="00DF6E40" w:rsidP="00525E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 центра принимали участие в   работе </w:t>
      </w:r>
      <w:r w:rsidRPr="004E46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стажёрской площадки </w:t>
      </w:r>
      <w:proofErr w:type="spellStart"/>
      <w:r w:rsidRPr="004E46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Алейского</w:t>
      </w:r>
      <w:proofErr w:type="spellEnd"/>
      <w:r w:rsidRPr="004E46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образовательного округа</w:t>
      </w:r>
      <w:r w:rsidRPr="004E46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 ИКТ компетентность: </w:t>
      </w:r>
      <w:r w:rsidR="004E462C" w:rsidRPr="004E46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возможности реализации цифровой </w:t>
      </w:r>
      <w:proofErr w:type="spellStart"/>
      <w:r w:rsidR="004E462C" w:rsidRPr="004E46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образвательной</w:t>
      </w:r>
      <w:proofErr w:type="spellEnd"/>
      <w:r w:rsidR="004E462C" w:rsidRPr="004E46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среды на ур</w:t>
      </w:r>
      <w:r w:rsidR="009366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овне образовательной организации</w:t>
      </w:r>
      <w:r w:rsidR="004E462C" w:rsidRPr="004E46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</w:p>
    <w:p w:rsidR="00E96FF6" w:rsidRPr="002C6121" w:rsidRDefault="00E96FF6" w:rsidP="00525E17">
      <w:p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В каникулярное время инфраструктура Центра «Точка роста» используется для проведения занятий по интересам, конкурсов. Педагоги Центра принимают активное участие в работе летнего оздоровительного лагеря.</w:t>
      </w:r>
    </w:p>
    <w:p w:rsidR="000F0642" w:rsidRPr="002C6121" w:rsidRDefault="00E96FF6" w:rsidP="00244D3A">
      <w:pPr>
        <w:rPr>
          <w:rFonts w:ascii="Times New Roman" w:hAnsi="Times New Roman" w:cs="Times New Roman"/>
          <w:sz w:val="24"/>
          <w:szCs w:val="24"/>
        </w:rPr>
      </w:pPr>
      <w:r w:rsidRPr="002C6121">
        <w:rPr>
          <w:rFonts w:ascii="Times New Roman" w:hAnsi="Times New Roman" w:cs="Times New Roman"/>
          <w:sz w:val="24"/>
          <w:szCs w:val="24"/>
        </w:rPr>
        <w:t>Сотрудники Центра</w:t>
      </w:r>
      <w:r w:rsidR="00244D3A" w:rsidRPr="002C6121">
        <w:rPr>
          <w:rFonts w:ascii="Times New Roman" w:hAnsi="Times New Roman" w:cs="Times New Roman"/>
          <w:sz w:val="24"/>
          <w:szCs w:val="24"/>
        </w:rPr>
        <w:t xml:space="preserve"> оказывают помощь в обучении вновь прибывших педагогов навыкам работы на оборудовании Центра, проводят консультации для пе</w:t>
      </w:r>
      <w:r w:rsidR="00DF6E40">
        <w:rPr>
          <w:rFonts w:ascii="Times New Roman" w:hAnsi="Times New Roman" w:cs="Times New Roman"/>
          <w:sz w:val="24"/>
          <w:szCs w:val="24"/>
        </w:rPr>
        <w:t xml:space="preserve">дагогов по проблемным вопросам. </w:t>
      </w:r>
    </w:p>
    <w:p w:rsidR="00430290" w:rsidRDefault="00430290" w:rsidP="004E462C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</w:pPr>
    </w:p>
    <w:p w:rsidR="000F0642" w:rsidRPr="002C6121" w:rsidRDefault="000F0642" w:rsidP="000F0642">
      <w:pPr>
        <w:spacing w:after="0" w:line="240" w:lineRule="auto"/>
        <w:ind w:left="-113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4.</w:t>
      </w:r>
      <w:r w:rsidRPr="002C6121">
        <w:rPr>
          <w:rFonts w:ascii="Times New Roman" w:eastAsia="Calibri" w:hAnsi="Times New Roman" w:cs="Times New Roman"/>
          <w:b/>
          <w:sz w:val="24"/>
          <w:szCs w:val="24"/>
        </w:rPr>
        <w:t>Качество кадрового обеспечения</w:t>
      </w:r>
    </w:p>
    <w:p w:rsidR="000F0642" w:rsidRPr="002C6121" w:rsidRDefault="000F0642" w:rsidP="000F06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   Кадровое обеспечение является одним из условий жизнедеятельности Центра. П</w:t>
      </w:r>
      <w:r w:rsidR="00623D5D" w:rsidRPr="002C6121">
        <w:rPr>
          <w:rFonts w:ascii="Times New Roman" w:eastAsia="Calibri" w:hAnsi="Times New Roman" w:cs="Times New Roman"/>
          <w:sz w:val="24"/>
          <w:szCs w:val="24"/>
        </w:rPr>
        <w:t>едагогический «Точки роста» стре</w:t>
      </w:r>
      <w:r w:rsidRPr="002C6121">
        <w:rPr>
          <w:rFonts w:ascii="Times New Roman" w:eastAsia="Calibri" w:hAnsi="Times New Roman" w:cs="Times New Roman"/>
          <w:sz w:val="24"/>
          <w:szCs w:val="24"/>
        </w:rPr>
        <w:t>мятся соответствовать заявленным требованиям.</w:t>
      </w:r>
      <w:r w:rsidR="002D64B4" w:rsidRPr="002C6121">
        <w:rPr>
          <w:rFonts w:ascii="Times New Roman" w:eastAsia="Calibri" w:hAnsi="Times New Roman" w:cs="Times New Roman"/>
          <w:sz w:val="24"/>
          <w:szCs w:val="24"/>
        </w:rPr>
        <w:t xml:space="preserve"> Специфика кадров Центра цифрово</w:t>
      </w:r>
      <w:r w:rsidRPr="002C6121">
        <w:rPr>
          <w:rFonts w:ascii="Times New Roman" w:eastAsia="Calibri" w:hAnsi="Times New Roman" w:cs="Times New Roman"/>
          <w:sz w:val="24"/>
          <w:szCs w:val="24"/>
        </w:rPr>
        <w:t>го и гуманитарного профилей «Точка роста» МКОУ Чистюньской СОШ определяется как достаточно высоким  уровнем профессионализма у педагогов, так и большим инновационным потенциалом</w:t>
      </w:r>
      <w:proofErr w:type="gramStart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К числу сильных сторон следует отнести хорошую теоретическую подготовку педагогов, существование у школьного сообщества положительного опыта осуществления инновационных преобразований в </w:t>
      </w:r>
      <w:proofErr w:type="spellStart"/>
      <w:r w:rsidRPr="002C6121">
        <w:rPr>
          <w:rFonts w:ascii="Times New Roman" w:eastAsia="Calibri" w:hAnsi="Times New Roman" w:cs="Times New Roman"/>
          <w:sz w:val="24"/>
          <w:szCs w:val="24"/>
        </w:rPr>
        <w:t>учебно</w:t>
      </w:r>
      <w:proofErr w:type="spellEnd"/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- воспитательном процессе, наличие эффективной научно - методической поддержки усилий учителей в совершенствовании образовательной деятельности, благоприятный нравственно-психологический климат в педагогическом коллективе. </w:t>
      </w: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6121">
        <w:rPr>
          <w:rFonts w:ascii="Times New Roman" w:eastAsia="Calibri" w:hAnsi="Times New Roman" w:cs="Times New Roman"/>
          <w:sz w:val="24"/>
          <w:szCs w:val="24"/>
        </w:rPr>
        <w:t xml:space="preserve">       В соответствии с требованиями по кадровому составу и штатным расписанием Центр укомплектован по всем образовательным программам педагогическими кадрами. Администрация школы уделяет большое внимание созданию благоприятных условий для поддержки и профессионального роста педагогов. </w:t>
      </w:r>
      <w:r w:rsidRPr="002C6121">
        <w:rPr>
          <w:rFonts w:ascii="Times New Roman" w:eastAsia="Calibri" w:hAnsi="Times New Roman" w:cs="Times New Roman"/>
          <w:sz w:val="24"/>
          <w:szCs w:val="24"/>
          <w:lang w:eastAsia="ru-RU"/>
        </w:rPr>
        <w:t>Основную часть педагогического коллектива составляют опытные учителя с большим стажем работы, обладающие высоким профессиональным мастерством, имеющие высшую и первую квалификационные категории.</w:t>
      </w:r>
    </w:p>
    <w:p w:rsidR="000F0642" w:rsidRPr="002C6121" w:rsidRDefault="000F0642" w:rsidP="000F064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6121">
        <w:rPr>
          <w:rFonts w:ascii="Times New Roman" w:eastAsia="Calibri" w:hAnsi="Times New Roman" w:cs="Times New Roman"/>
          <w:bCs/>
          <w:sz w:val="24"/>
          <w:szCs w:val="24"/>
        </w:rPr>
        <w:t>Ч</w:t>
      </w:r>
      <w:r w:rsidRPr="002C6121">
        <w:rPr>
          <w:rFonts w:ascii="Times New Roman" w:eastAsia="Calibri" w:hAnsi="Times New Roman" w:cs="Times New Roman"/>
          <w:bCs/>
          <w:sz w:val="24"/>
          <w:szCs w:val="24"/>
          <w:u w:val="single"/>
        </w:rPr>
        <w:t>исленность педагогического коллектива</w:t>
      </w:r>
      <w:r w:rsidR="002D64B4" w:rsidRPr="002C6121">
        <w:rPr>
          <w:rFonts w:ascii="Times New Roman" w:eastAsia="Calibri" w:hAnsi="Times New Roman" w:cs="Times New Roman"/>
          <w:bCs/>
          <w:sz w:val="24"/>
          <w:szCs w:val="24"/>
        </w:rPr>
        <w:t xml:space="preserve"> –  </w:t>
      </w:r>
      <w:r w:rsidR="00387BAF">
        <w:rPr>
          <w:rFonts w:ascii="Times New Roman" w:eastAsia="Calibri" w:hAnsi="Times New Roman" w:cs="Times New Roman"/>
          <w:bCs/>
          <w:sz w:val="24"/>
          <w:szCs w:val="24"/>
        </w:rPr>
        <w:t xml:space="preserve">2022-2023 </w:t>
      </w:r>
      <w:proofErr w:type="spellStart"/>
      <w:r w:rsidR="00387BAF">
        <w:rPr>
          <w:rFonts w:ascii="Times New Roman" w:eastAsia="Calibri" w:hAnsi="Times New Roman" w:cs="Times New Roman"/>
          <w:bCs/>
          <w:sz w:val="24"/>
          <w:szCs w:val="24"/>
        </w:rPr>
        <w:t>уч.год</w:t>
      </w:r>
      <w:proofErr w:type="spellEnd"/>
      <w:r w:rsidR="00387BAF">
        <w:rPr>
          <w:rFonts w:ascii="Times New Roman" w:eastAsia="Calibri" w:hAnsi="Times New Roman" w:cs="Times New Roman"/>
          <w:bCs/>
          <w:sz w:val="24"/>
          <w:szCs w:val="24"/>
        </w:rPr>
        <w:t xml:space="preserve">- 7 человек, 2023-2024 </w:t>
      </w:r>
      <w:proofErr w:type="spellStart"/>
      <w:r w:rsidR="00387BAF">
        <w:rPr>
          <w:rFonts w:ascii="Times New Roman" w:eastAsia="Calibri" w:hAnsi="Times New Roman" w:cs="Times New Roman"/>
          <w:bCs/>
          <w:sz w:val="24"/>
          <w:szCs w:val="24"/>
        </w:rPr>
        <w:t>уч.год</w:t>
      </w:r>
      <w:proofErr w:type="spellEnd"/>
      <w:r w:rsidR="00387BAF">
        <w:rPr>
          <w:rFonts w:ascii="Times New Roman" w:eastAsia="Calibri" w:hAnsi="Times New Roman" w:cs="Times New Roman"/>
          <w:bCs/>
          <w:sz w:val="24"/>
          <w:szCs w:val="24"/>
        </w:rPr>
        <w:t xml:space="preserve"> – 6 человек.</w:t>
      </w:r>
    </w:p>
    <w:p w:rsidR="002D64B4" w:rsidRPr="002C6121" w:rsidRDefault="002D64B4" w:rsidP="00244D3A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F0642" w:rsidRPr="002C6121" w:rsidRDefault="000F0642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sz w:val="24"/>
          <w:szCs w:val="24"/>
        </w:rPr>
        <w:t>Образовательный уровень учителей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94"/>
        <w:gridCol w:w="1868"/>
        <w:gridCol w:w="2067"/>
        <w:gridCol w:w="1774"/>
        <w:gridCol w:w="2128"/>
      </w:tblGrid>
      <w:tr w:rsidR="000F0642" w:rsidRPr="002C6121" w:rsidTr="00387BAF">
        <w:trPr>
          <w:trHeight w:val="630"/>
        </w:trPr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Учебный год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Количество педагогов </w:t>
            </w:r>
          </w:p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692F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Высшее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Среднее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692FA1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Среднее профессиональное</w:t>
            </w:r>
          </w:p>
        </w:tc>
      </w:tr>
      <w:tr w:rsidR="006F6A45" w:rsidRPr="002C6121" w:rsidTr="00387BAF"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45" w:rsidRPr="002C6121" w:rsidRDefault="006F6A45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2022-2023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45" w:rsidRPr="002C6121" w:rsidRDefault="006F6A45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45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5(71%)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45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45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3(29%)</w:t>
            </w:r>
          </w:p>
        </w:tc>
      </w:tr>
      <w:tr w:rsidR="00387BAF" w:rsidRPr="002C6121" w:rsidTr="00387BAF"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BAF" w:rsidRPr="002C6121" w:rsidRDefault="00387BAF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2023-2024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BAF" w:rsidRPr="002C6121" w:rsidRDefault="00A64A9C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BAF" w:rsidRPr="002C6121" w:rsidRDefault="00A64A9C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3(50%)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BAF" w:rsidRPr="002C6121" w:rsidRDefault="00A64A9C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BAF" w:rsidRPr="002C6121" w:rsidRDefault="00A64A9C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3(50%)</w:t>
            </w:r>
          </w:p>
        </w:tc>
      </w:tr>
    </w:tbl>
    <w:p w:rsidR="00244D3A" w:rsidRPr="002C6121" w:rsidRDefault="00244D3A" w:rsidP="004E462C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0642" w:rsidRPr="002C6121" w:rsidRDefault="000F0642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Педагогический стаж</w:t>
      </w:r>
    </w:p>
    <w:tbl>
      <w:tblPr>
        <w:tblW w:w="9600" w:type="dxa"/>
        <w:tblLayout w:type="fixed"/>
        <w:tblCellMar>
          <w:left w:w="0" w:type="dxa"/>
          <w:right w:w="0" w:type="dxa"/>
        </w:tblCellMar>
        <w:tblLook w:val="00A0"/>
      </w:tblPr>
      <w:tblGrid>
        <w:gridCol w:w="2493"/>
        <w:gridCol w:w="1582"/>
        <w:gridCol w:w="1133"/>
        <w:gridCol w:w="1275"/>
        <w:gridCol w:w="1417"/>
        <w:gridCol w:w="1700"/>
      </w:tblGrid>
      <w:tr w:rsidR="000F0642" w:rsidRPr="002C6121" w:rsidTr="002D64B4">
        <w:trPr>
          <w:trHeight w:val="147"/>
        </w:trPr>
        <w:tc>
          <w:tcPr>
            <w:tcW w:w="24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Учебный</w:t>
            </w:r>
          </w:p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710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Педагогический стаж</w:t>
            </w:r>
          </w:p>
        </w:tc>
      </w:tr>
      <w:tr w:rsidR="000F0642" w:rsidRPr="002C6121" w:rsidTr="002D64B4">
        <w:trPr>
          <w:trHeight w:val="146"/>
        </w:trPr>
        <w:tc>
          <w:tcPr>
            <w:tcW w:w="24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0642" w:rsidRPr="002C6121" w:rsidRDefault="000F0642" w:rsidP="000F064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 5 лет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5-10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10-20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20-до 25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свыше 25 лет</w:t>
            </w:r>
          </w:p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2FA1" w:rsidRPr="002C6121" w:rsidTr="002D64B4">
        <w:trPr>
          <w:trHeight w:val="146"/>
        </w:trPr>
        <w:tc>
          <w:tcPr>
            <w:tcW w:w="2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2022-2023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64A9C" w:rsidRPr="002C6121" w:rsidTr="002D64B4">
        <w:trPr>
          <w:trHeight w:val="146"/>
        </w:trPr>
        <w:tc>
          <w:tcPr>
            <w:tcW w:w="24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A9C" w:rsidRPr="002C6121" w:rsidRDefault="00A64A9C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2023-2024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A9C" w:rsidRPr="002C6121" w:rsidRDefault="00A64A9C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A9C" w:rsidRPr="002C6121" w:rsidRDefault="00A64A9C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A9C" w:rsidRPr="002C6121" w:rsidRDefault="00A64A9C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4A9C" w:rsidRPr="002C6121" w:rsidRDefault="00A64A9C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64A9C" w:rsidRPr="002C6121" w:rsidRDefault="00A64A9C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2C6121" w:rsidRDefault="002C6121" w:rsidP="004E462C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F0642" w:rsidRPr="002C6121" w:rsidRDefault="000F0642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sz w:val="24"/>
          <w:szCs w:val="24"/>
        </w:rPr>
        <w:t>Квалификационный уровень учителей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94"/>
        <w:gridCol w:w="1868"/>
        <w:gridCol w:w="2067"/>
        <w:gridCol w:w="1774"/>
        <w:gridCol w:w="2067"/>
      </w:tblGrid>
      <w:tr w:rsidR="000F0642" w:rsidRPr="002C6121" w:rsidTr="000F0642"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Учебный год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Количество педагогов </w:t>
            </w:r>
          </w:p>
          <w:p w:rsidR="000F0642" w:rsidRPr="002C6121" w:rsidRDefault="000F0642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Высшая категория</w:t>
            </w:r>
          </w:p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1 категория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Без категории </w:t>
            </w:r>
          </w:p>
        </w:tc>
      </w:tr>
      <w:tr w:rsidR="00692FA1" w:rsidRPr="002C6121" w:rsidTr="000F0642"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2022-2023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2(29%)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2(29%)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FA1" w:rsidRPr="002C6121" w:rsidRDefault="00692FA1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3(42%)</w:t>
            </w:r>
          </w:p>
        </w:tc>
      </w:tr>
      <w:tr w:rsidR="00A64A9C" w:rsidRPr="002C6121" w:rsidTr="000F0642"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C" w:rsidRPr="002C6121" w:rsidRDefault="00A64A9C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2023-2024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C" w:rsidRPr="002C6121" w:rsidRDefault="00A64A9C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C" w:rsidRPr="002C6121" w:rsidRDefault="00A64A9C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2(33%)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C" w:rsidRPr="002C6121" w:rsidRDefault="00A64A9C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2(33%)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C" w:rsidRPr="002C6121" w:rsidRDefault="00A64A9C" w:rsidP="000F06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2(33%)</w:t>
            </w:r>
          </w:p>
        </w:tc>
      </w:tr>
    </w:tbl>
    <w:p w:rsidR="004E462C" w:rsidRDefault="004E462C" w:rsidP="00936636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bookmarkStart w:id="0" w:name="_GoBack"/>
      <w:bookmarkEnd w:id="0"/>
    </w:p>
    <w:p w:rsidR="004E462C" w:rsidRDefault="004E462C" w:rsidP="0075654B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</w:p>
    <w:p w:rsidR="002D64B4" w:rsidRPr="002C6121" w:rsidRDefault="0075654B" w:rsidP="0075654B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2C612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3 педагога</w:t>
      </w:r>
      <w:r w:rsidR="000F0642" w:rsidRPr="002C612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Центра прош</w:t>
      </w:r>
      <w:r w:rsidRPr="002C612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ли</w:t>
      </w:r>
      <w:r w:rsidR="004E462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курсы повышения квалификации, 3</w:t>
      </w:r>
      <w:r w:rsidRPr="002C612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педагогам требуется пройти курсы повышения квалификации.</w:t>
      </w:r>
    </w:p>
    <w:p w:rsidR="004E462C" w:rsidRDefault="004E462C" w:rsidP="004E462C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F0642" w:rsidRPr="002C6121" w:rsidRDefault="000F0642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2C6121">
        <w:rPr>
          <w:rFonts w:ascii="Times New Roman" w:eastAsia="Calibri" w:hAnsi="Times New Roman" w:cs="Times New Roman"/>
          <w:b/>
          <w:bCs/>
          <w:sz w:val="24"/>
          <w:szCs w:val="24"/>
        </w:rPr>
        <w:t>Курсовая подготовка педагогических работников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0"/>
      </w:tblGrid>
      <w:tr w:rsidR="000F0642" w:rsidRPr="002C6121" w:rsidTr="000F0642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Учебный год </w:t>
            </w:r>
          </w:p>
          <w:p w:rsidR="000F0642" w:rsidRPr="002C6121" w:rsidRDefault="000F0642" w:rsidP="000F0642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Количество педагогов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Прошли специальную  курсовую подготовку в течение учебного года </w:t>
            </w:r>
          </w:p>
        </w:tc>
      </w:tr>
      <w:tr w:rsidR="00C0753C" w:rsidRPr="002C6121" w:rsidTr="000F0642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53C" w:rsidRPr="002C6121" w:rsidRDefault="00C0753C" w:rsidP="000F0642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2022-2023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53C" w:rsidRPr="002C6121" w:rsidRDefault="00C0753C" w:rsidP="000F0642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53C" w:rsidRPr="002C6121" w:rsidRDefault="00C0753C" w:rsidP="000F0642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64A9C" w:rsidRPr="002C6121" w:rsidTr="000F0642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C" w:rsidRPr="002C6121" w:rsidRDefault="00A64A9C" w:rsidP="000F0642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C" w:rsidRPr="002C6121" w:rsidRDefault="00A64A9C" w:rsidP="000F0642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C" w:rsidRPr="002C6121" w:rsidRDefault="00A64A9C" w:rsidP="000F0642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:rsidR="000F0642" w:rsidRPr="002C6121" w:rsidRDefault="000F0642" w:rsidP="000F0642">
      <w:pPr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0" w:type="dxa"/>
        <w:tblLook w:val="04A0"/>
      </w:tblPr>
      <w:tblGrid>
        <w:gridCol w:w="675"/>
        <w:gridCol w:w="5529"/>
        <w:gridCol w:w="5636"/>
      </w:tblGrid>
      <w:tr w:rsidR="000F0642" w:rsidRPr="002C6121" w:rsidTr="000F064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ФИО педагога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Наименование курсов</w:t>
            </w:r>
          </w:p>
        </w:tc>
      </w:tr>
      <w:tr w:rsidR="000F0642" w:rsidRPr="002C6121" w:rsidTr="000F064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Джаназян</w:t>
            </w:r>
            <w:proofErr w:type="spellEnd"/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«Гибкие компетенции в проектной деятельности 2020г</w:t>
            </w:r>
          </w:p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Федеральное государственное автономное учреждение «Фонд новых форм развития образования» Платформа цифрового образования «Элемент», 16 часов</w:t>
            </w:r>
          </w:p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«Современные технологии развития высокотехнологичных предметных навыков обучающихся предметной области «Информатика»</w:t>
            </w:r>
            <w:proofErr w:type="gramStart"/>
            <w:r w:rsidRPr="002C61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2C61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«Федеральное государственное автономное учреждение «Фонд новых форм развития образования» , 36 часа 2020г.</w:t>
            </w:r>
          </w:p>
          <w:p w:rsidR="00C0753C" w:rsidRDefault="00C0753C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sz w:val="24"/>
                <w:szCs w:val="24"/>
              </w:rPr>
              <w:t>"Цифровая образовательная среда: практические аспекты реализации проекта в образовательной организации "Методический профиль. 36ч.2022г. КАУДПО "Алтайский институт цифровых технологий и оценки качества образования имени О.Р.Львова</w:t>
            </w:r>
          </w:p>
          <w:p w:rsidR="00A64A9C" w:rsidRPr="002C6121" w:rsidRDefault="00A64A9C" w:rsidP="000F064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«Цифровые технологии в работе центров «Точка роста» и школьных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Кванториумов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КАУ ДПО «Алтайский институт цифровых технологий и 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каества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имени О.Р.Львова» </w:t>
            </w:r>
            <w:r w:rsidR="00836F92">
              <w:rPr>
                <w:rFonts w:ascii="Times New Roman" w:hAnsi="Times New Roman"/>
                <w:sz w:val="24"/>
                <w:szCs w:val="24"/>
              </w:rPr>
              <w:t>36 часов, декабрь 2023 г.</w:t>
            </w:r>
          </w:p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F0642" w:rsidRPr="002C6121" w:rsidTr="000F064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lastRenderedPageBreak/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Беляева Ирина Борисовна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612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«Гибкие компетенции в проектной деятельности 2020г</w:t>
            </w:r>
          </w:p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Федеральное государственное автономное учреждение «Фонд новых форм развития образования» Платформа цифрового образования «Элемент», 16 часов</w:t>
            </w:r>
          </w:p>
        </w:tc>
      </w:tr>
      <w:tr w:rsidR="000F0642" w:rsidRPr="002C6121" w:rsidTr="000F064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2D64B4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Щербань Н.А.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623D5D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0F0642" w:rsidRPr="002C6121" w:rsidTr="000F064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2D64B4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Стрельникова Н.С.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6F92" w:rsidRPr="002C6121" w:rsidRDefault="00836F92" w:rsidP="00836F9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«Цифровые технологии в работе центров «Точка роста» и школьных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Кванториумов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КАУ ДПО «Алтайский институт цифровых технологий и 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каества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имени О.Р.Львова» 36 часов, декабрь 2023 г.</w:t>
            </w:r>
          </w:p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F0642" w:rsidRPr="002C6121" w:rsidTr="000F064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0F0642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642" w:rsidRPr="002C6121" w:rsidRDefault="00A64A9C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Дрешпан</w:t>
            </w:r>
            <w:proofErr w:type="spellEnd"/>
            <w:r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 xml:space="preserve"> И.В.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F92" w:rsidRPr="002C6121" w:rsidRDefault="00836F92" w:rsidP="00836F9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«Цифровые технологии в работе центров «Точка роста» и школьных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Кванториумов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КАУ ДПО «Алтайский институт цифровых технологий и 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каества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образования имени О.Р.Львова» 36 часов, декабрь 2023 г.</w:t>
            </w:r>
          </w:p>
          <w:p w:rsidR="000F0642" w:rsidRPr="002C6121" w:rsidRDefault="000F0642" w:rsidP="00A64A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</w:p>
        </w:tc>
      </w:tr>
      <w:tr w:rsidR="0075654B" w:rsidRPr="002C6121" w:rsidTr="000F064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54B" w:rsidRPr="002C6121" w:rsidRDefault="00A64A9C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lastRenderedPageBreak/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54B" w:rsidRPr="002C6121" w:rsidRDefault="00C0753C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</w:pPr>
            <w:proofErr w:type="spellStart"/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>Мосеевская</w:t>
            </w:r>
            <w:proofErr w:type="spellEnd"/>
            <w:r w:rsidRPr="002C6121">
              <w:rPr>
                <w:rFonts w:ascii="Times New Roman" w:hAnsi="Times New Roman"/>
                <w:b/>
                <w:bCs/>
                <w:color w:val="26282F"/>
                <w:sz w:val="24"/>
                <w:szCs w:val="24"/>
              </w:rPr>
              <w:t xml:space="preserve"> О.Ф.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54B" w:rsidRPr="002C6121" w:rsidRDefault="0075654B" w:rsidP="000F0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 w:rsidRPr="002C6121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-</w:t>
            </w:r>
          </w:p>
        </w:tc>
      </w:tr>
    </w:tbl>
    <w:p w:rsidR="004E462C" w:rsidRDefault="004E462C" w:rsidP="004E462C">
      <w:pPr>
        <w:spacing w:after="200" w:line="276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4E462C" w:rsidRDefault="004E462C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0F0642" w:rsidRPr="002C6121" w:rsidRDefault="002C6121" w:rsidP="000F06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5.</w:t>
      </w:r>
      <w:r w:rsidR="000F0642" w:rsidRPr="002C612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Материально-техническая база</w:t>
      </w:r>
    </w:p>
    <w:p w:rsidR="000F0642" w:rsidRPr="002C6121" w:rsidRDefault="000F0642" w:rsidP="000F06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6121">
        <w:rPr>
          <w:rFonts w:ascii="Times New Roman" w:eastAsia="Calibri" w:hAnsi="Times New Roman" w:cs="Times New Roman"/>
          <w:sz w:val="24"/>
          <w:szCs w:val="24"/>
        </w:rPr>
        <w:t>Материально-технической база учреждения соответствует требованиям СанПиН, противопожарной безопасности, техники безопасности и охраны труда.</w:t>
      </w:r>
    </w:p>
    <w:p w:rsidR="000F0642" w:rsidRPr="002C6121" w:rsidRDefault="000F0642" w:rsidP="000F06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6121">
        <w:rPr>
          <w:rFonts w:ascii="Times New Roman" w:eastAsia="Calibri" w:hAnsi="Times New Roman" w:cs="Times New Roman"/>
          <w:sz w:val="24"/>
          <w:szCs w:val="24"/>
        </w:rPr>
        <w:t>В учреждении созданы условия обеспечения безопасности участников образовательного процесса. Материально-технические условия обеспечивают в полной мере реализацию программ дополнительного образования. Под Центр отведено два кабинета на втором этаже школы, кабинеты оснащены следующим оборудованием</w:t>
      </w:r>
    </w:p>
    <w:tbl>
      <w:tblPr>
        <w:tblW w:w="10635" w:type="dxa"/>
        <w:tblInd w:w="18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403"/>
        <w:gridCol w:w="7232"/>
      </w:tblGrid>
      <w:tr w:rsidR="000F0642" w:rsidRPr="002C6121" w:rsidTr="000F0642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0642" w:rsidRPr="002C6121" w:rsidRDefault="000F0642" w:rsidP="000F064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Объект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0642" w:rsidRPr="002C6121" w:rsidRDefault="000F0642" w:rsidP="000F064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Оборудование</w:t>
            </w:r>
          </w:p>
        </w:tc>
      </w:tr>
      <w:tr w:rsidR="000F0642" w:rsidRPr="002C6121" w:rsidTr="000F0642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0642" w:rsidRPr="002C6121" w:rsidRDefault="000F0642" w:rsidP="000F064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Кабинет №1 «Кабинет ОБЖ, информатики, технологии»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0642" w:rsidRPr="002C6121" w:rsidRDefault="000F0642" w:rsidP="000F064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21 ученический стол, 19 стульев, Канцелярские ножи- 5 шт., клеевой пистолет-3 шт., коврик для проведения сердечно- легочной реанимации- 1шт, многофункциональный инструмент (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мультитул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2 шт., набор бандажей для легкой фиксации – 1 шт.. набор бит 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Metabo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-1 шт., набор имитаторов травм и поражений 1 шт., набор полотен для ручной ножовки-5 шт., набор сверл универсальный 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Metabo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- 1 шт..набор табельных средств для оказания первой медицинской помощи – 1 шт..набор шин транспортных для рук и ног – 1 шт., аккумуляторная дрель- винтоверт- 2 шт., манекен – тренажер для отработки сердечно- легочной реанимации-1шт., многофункциональное устройство 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Pantum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- 1 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шт.,ноутбук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HP</w:t>
            </w: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- 10шт., ноутбук учителя -1шт., тренажер – манекен для отработки приемов удаления инородного тела из верхних дыхательных путей -1 шт..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тумбавыкатная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-1 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шт.,шлем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виртуальной реальности -1 </w:t>
            </w:r>
            <w:proofErr w:type="spell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шт.,цифровой</w:t>
            </w:r>
            <w:proofErr w:type="spell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штангенциркуль – 3 шт.</w:t>
            </w:r>
            <w:r w:rsidR="00771FEB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71FEB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КвадрокоптерГеоскан</w:t>
            </w:r>
            <w:proofErr w:type="spellEnd"/>
            <w:r w:rsidR="00771FEB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Пионер- 1 шт.,3</w:t>
            </w:r>
            <w:r w:rsidR="00771FEB"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="00771FEB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принтер-1 шт.., ручной лобзик Кобальт 246-555-5шт.</w:t>
            </w:r>
            <w:r w:rsidR="001A038C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="001A038C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квадрокоптер</w:t>
            </w:r>
            <w:proofErr w:type="spellEnd"/>
            <w:r w:rsidR="001A038C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Пионер мини -2шт.</w:t>
            </w:r>
          </w:p>
        </w:tc>
      </w:tr>
      <w:tr w:rsidR="000F0642" w:rsidRPr="002C6121" w:rsidTr="000F0642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0642" w:rsidRPr="002C6121" w:rsidRDefault="000F0642" w:rsidP="000F064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Кабинет №2 «Кабинет </w:t>
            </w: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проектной деятельности»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0642" w:rsidRPr="002C6121" w:rsidRDefault="000F0642" w:rsidP="000F064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Карта памяти -2 шт., проводной микрофон – 1 шт., штатив </w:t>
            </w:r>
            <w:r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HamaGamma</w:t>
            </w: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-11 шт., диван для проектной деятельности -1шт., кресло – мешок -3 шт., конструктор образовательный Алтай -3 шт., смартфон </w:t>
            </w:r>
            <w:r w:rsidRPr="002C612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Samsung</w:t>
            </w:r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-1шт.</w:t>
            </w:r>
            <w:proofErr w:type="gramStart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,с</w:t>
            </w:r>
            <w:proofErr w:type="gramEnd"/>
            <w:r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теллаж для проектной деятельности-1 шт., стол для игры в шахматы- 3 шт., стол для проектной деятельности- 6 шт., стул для игры в шахматы – 6 шт., стул для проектной деятельности- 6 шт., цифровой фотоаппарат- 1 шт., шахматные часы – 3шт.</w:t>
            </w:r>
            <w:r w:rsidR="00771FEB" w:rsidRPr="002C6121">
              <w:rPr>
                <w:rFonts w:ascii="Times New Roman" w:eastAsia="Calibri" w:hAnsi="Times New Roman" w:cs="Times New Roman"/>
                <w:sz w:val="24"/>
                <w:szCs w:val="24"/>
              </w:rPr>
              <w:t>, Комплект для обучение шахматам- 3шт.</w:t>
            </w:r>
          </w:p>
        </w:tc>
      </w:tr>
    </w:tbl>
    <w:p w:rsidR="00244D3A" w:rsidRPr="002C6121" w:rsidRDefault="00244D3A" w:rsidP="00C075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44D3A" w:rsidRPr="002C6121" w:rsidRDefault="00244D3A" w:rsidP="000F0642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0F0642" w:rsidRPr="002C6121" w:rsidRDefault="000F0642" w:rsidP="000F0642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2C61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ПОКАЗАТЕЛИ ДЕЯТЕЛЬНОСТИ ОБЩЕОБРАЗОВАТЕЛЬНОЙ ОРГАНИЗАЦИИ,</w:t>
      </w: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C61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подлежащие </w:t>
      </w:r>
      <w:proofErr w:type="spellStart"/>
      <w:r w:rsidRPr="002C61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самообследованию</w:t>
      </w:r>
      <w:proofErr w:type="spellEnd"/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(утв. приказом Министерства образования и науки </w:t>
      </w:r>
      <w:proofErr w:type="spellStart"/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>РФот</w:t>
      </w:r>
      <w:proofErr w:type="spellEnd"/>
      <w:r w:rsidRPr="002C612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10 декабря 2013 г. N 1324)</w:t>
      </w:r>
    </w:p>
    <w:p w:rsidR="000F0642" w:rsidRPr="002C6121" w:rsidRDefault="000F0642" w:rsidP="000F06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2"/>
        <w:gridCol w:w="9652"/>
        <w:gridCol w:w="1793"/>
        <w:gridCol w:w="1793"/>
      </w:tblGrid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 п/п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Показатели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2022-2023 </w:t>
            </w:r>
            <w:proofErr w:type="spellStart"/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уч.год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2023-2024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уч.год</w:t>
            </w:r>
            <w:proofErr w:type="spellEnd"/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Образовательная деятельность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численность учащихся, посещающих занятия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181 человек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178</w:t>
            </w: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1.24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численность педагогических работников, в том числе: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 человек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человек</w:t>
            </w: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1.25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4чел. (56%)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чел.(50%)</w:t>
            </w: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1.26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3чел.(43%)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чел.(50%)</w:t>
            </w: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1.27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чел.(43%)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3 чел.(50%)</w:t>
            </w: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1.28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3(43%)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чел(50%)</w:t>
            </w: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1.30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1.30.1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 5 лет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3чел(43%)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чел (33%)</w:t>
            </w: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1.30.2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Свыше 30 лет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чел(43%)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чел (50%)</w:t>
            </w: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1.31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чел.(14%)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1.32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 чел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чел (50%)</w:t>
            </w: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1.33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836F92" w:rsidRPr="002C6121" w:rsidRDefault="00836F92" w:rsidP="0082616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7чел.(100%)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836F92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6(100%)</w:t>
            </w: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Инфраструктура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Количество компьютеров в расчете на одного учащегося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0.08 единиц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0.08 единиц</w:t>
            </w: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2.4.1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2.4.2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 </w:t>
            </w:r>
            <w:proofErr w:type="spellStart"/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медиатекой</w:t>
            </w:r>
            <w:proofErr w:type="spellEnd"/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2.4.3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Оснащенного средствами сканирования и распознавания текстов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2.4.4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выходом в Интернет с компьютеров, расположенных в помещении библиотеки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2.4.5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контролируемой распечаткой бумажных материалов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</w:tr>
      <w:tr w:rsidR="00836F92" w:rsidRPr="002C6121" w:rsidTr="004434DD"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2.5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100%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0F06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100%</w:t>
            </w:r>
          </w:p>
        </w:tc>
      </w:tr>
      <w:tr w:rsidR="00836F92" w:rsidRPr="002C6121" w:rsidTr="004434DD">
        <w:trPr>
          <w:trHeight w:val="610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2.6</w:t>
            </w:r>
          </w:p>
        </w:tc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F92" w:rsidRPr="002C6121" w:rsidRDefault="00836F92" w:rsidP="000F064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Pr="002C6121" w:rsidRDefault="00836F92" w:rsidP="002176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Общая-1433,5кв.м.</w:t>
            </w:r>
          </w:p>
          <w:p w:rsidR="00836F92" w:rsidRPr="002C6121" w:rsidRDefault="00836F92" w:rsidP="002176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2C61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На одного уч-ся – 31 кв.м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F92" w:rsidRDefault="00836F92" w:rsidP="002176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Общая – </w:t>
            </w:r>
          </w:p>
          <w:p w:rsidR="00836F92" w:rsidRDefault="00836F92" w:rsidP="002176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1433.5 кв.м</w:t>
            </w:r>
          </w:p>
          <w:p w:rsidR="00836F92" w:rsidRDefault="00836F92" w:rsidP="002176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  <w:p w:rsidR="00836F92" w:rsidRPr="002C6121" w:rsidRDefault="00836F92" w:rsidP="002176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На одного уч-ся </w:t>
            </w:r>
            <w:r w:rsidR="00764E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–46 кв.м</w:t>
            </w:r>
          </w:p>
        </w:tc>
      </w:tr>
    </w:tbl>
    <w:p w:rsidR="000F0642" w:rsidRPr="002C6121" w:rsidRDefault="000F0642" w:rsidP="000F06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0642" w:rsidRPr="002C6121" w:rsidRDefault="000F0642" w:rsidP="000F064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0F0642" w:rsidRPr="002C6121" w:rsidRDefault="000F0642" w:rsidP="000F064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</w:p>
    <w:p w:rsidR="0057166B" w:rsidRPr="002C6121" w:rsidRDefault="0057166B">
      <w:pPr>
        <w:rPr>
          <w:rFonts w:ascii="Times New Roman" w:hAnsi="Times New Roman" w:cs="Times New Roman"/>
          <w:sz w:val="24"/>
          <w:szCs w:val="24"/>
        </w:rPr>
      </w:pPr>
    </w:p>
    <w:sectPr w:rsidR="0057166B" w:rsidRPr="002C6121" w:rsidSect="004E462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7379A"/>
    <w:multiLevelType w:val="hybridMultilevel"/>
    <w:tmpl w:val="B42802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E2E96"/>
    <w:multiLevelType w:val="hybridMultilevel"/>
    <w:tmpl w:val="C2BE879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B55227"/>
    <w:multiLevelType w:val="hybridMultilevel"/>
    <w:tmpl w:val="D764CC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70BA1"/>
    <w:multiLevelType w:val="hybridMultilevel"/>
    <w:tmpl w:val="88EE7CD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53B0063"/>
    <w:multiLevelType w:val="hybridMultilevel"/>
    <w:tmpl w:val="1DC8C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2643A"/>
    <w:multiLevelType w:val="hybridMultilevel"/>
    <w:tmpl w:val="814820F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CFE3C6F"/>
    <w:multiLevelType w:val="hybridMultilevel"/>
    <w:tmpl w:val="50FA215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EBB7D90"/>
    <w:multiLevelType w:val="hybridMultilevel"/>
    <w:tmpl w:val="BCFA47C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6E38B2"/>
    <w:multiLevelType w:val="hybridMultilevel"/>
    <w:tmpl w:val="694054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914A10"/>
    <w:multiLevelType w:val="hybridMultilevel"/>
    <w:tmpl w:val="FDC403C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0B22CEB"/>
    <w:multiLevelType w:val="hybridMultilevel"/>
    <w:tmpl w:val="C26AD526"/>
    <w:lvl w:ilvl="0" w:tplc="A0AC55B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056DE2"/>
    <w:multiLevelType w:val="hybridMultilevel"/>
    <w:tmpl w:val="6F9C54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5876A1"/>
    <w:multiLevelType w:val="hybridMultilevel"/>
    <w:tmpl w:val="9CB20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792BE0"/>
    <w:multiLevelType w:val="hybridMultilevel"/>
    <w:tmpl w:val="BE3A5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E0009A"/>
    <w:multiLevelType w:val="hybridMultilevel"/>
    <w:tmpl w:val="958E12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4444D0"/>
    <w:multiLevelType w:val="hybridMultilevel"/>
    <w:tmpl w:val="3C2855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B72963"/>
    <w:multiLevelType w:val="hybridMultilevel"/>
    <w:tmpl w:val="0F963E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D11A3B"/>
    <w:multiLevelType w:val="hybridMultilevel"/>
    <w:tmpl w:val="3F1220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193F3E"/>
    <w:multiLevelType w:val="hybridMultilevel"/>
    <w:tmpl w:val="EFA42A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FE6019"/>
    <w:multiLevelType w:val="hybridMultilevel"/>
    <w:tmpl w:val="F70AC38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153419"/>
    <w:multiLevelType w:val="hybridMultilevel"/>
    <w:tmpl w:val="D3B41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C2315E"/>
    <w:multiLevelType w:val="hybridMultilevel"/>
    <w:tmpl w:val="31E6D6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13"/>
  </w:num>
  <w:num w:numId="5">
    <w:abstractNumId w:val="1"/>
  </w:num>
  <w:num w:numId="6">
    <w:abstractNumId w:val="15"/>
  </w:num>
  <w:num w:numId="7">
    <w:abstractNumId w:val="17"/>
  </w:num>
  <w:num w:numId="8">
    <w:abstractNumId w:val="19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1"/>
  </w:num>
  <w:num w:numId="12">
    <w:abstractNumId w:val="7"/>
  </w:num>
  <w:num w:numId="13">
    <w:abstractNumId w:val="6"/>
  </w:num>
  <w:num w:numId="14">
    <w:abstractNumId w:val="18"/>
  </w:num>
  <w:num w:numId="15">
    <w:abstractNumId w:val="20"/>
  </w:num>
  <w:num w:numId="16">
    <w:abstractNumId w:val="16"/>
  </w:num>
  <w:num w:numId="17">
    <w:abstractNumId w:val="2"/>
  </w:num>
  <w:num w:numId="18">
    <w:abstractNumId w:val="9"/>
  </w:num>
  <w:num w:numId="19">
    <w:abstractNumId w:val="8"/>
  </w:num>
  <w:num w:numId="20">
    <w:abstractNumId w:val="5"/>
  </w:num>
  <w:num w:numId="21">
    <w:abstractNumId w:val="0"/>
  </w:num>
  <w:num w:numId="22">
    <w:abstractNumId w:val="3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642"/>
    <w:rsid w:val="000006B3"/>
    <w:rsid w:val="00000D2A"/>
    <w:rsid w:val="00000FAE"/>
    <w:rsid w:val="00002A50"/>
    <w:rsid w:val="0000714A"/>
    <w:rsid w:val="00010A4A"/>
    <w:rsid w:val="00010CBF"/>
    <w:rsid w:val="00011692"/>
    <w:rsid w:val="00012F8F"/>
    <w:rsid w:val="00014B77"/>
    <w:rsid w:val="00024A1C"/>
    <w:rsid w:val="00025F67"/>
    <w:rsid w:val="00030B31"/>
    <w:rsid w:val="00041D88"/>
    <w:rsid w:val="00043754"/>
    <w:rsid w:val="00044FA4"/>
    <w:rsid w:val="00051703"/>
    <w:rsid w:val="00051BE0"/>
    <w:rsid w:val="00053691"/>
    <w:rsid w:val="000568A4"/>
    <w:rsid w:val="0006096F"/>
    <w:rsid w:val="000671AC"/>
    <w:rsid w:val="00070B3E"/>
    <w:rsid w:val="0007334B"/>
    <w:rsid w:val="000766DC"/>
    <w:rsid w:val="000768C7"/>
    <w:rsid w:val="000850E1"/>
    <w:rsid w:val="00086AF3"/>
    <w:rsid w:val="00091345"/>
    <w:rsid w:val="000A01FD"/>
    <w:rsid w:val="000A029B"/>
    <w:rsid w:val="000A140B"/>
    <w:rsid w:val="000A1E73"/>
    <w:rsid w:val="000A2874"/>
    <w:rsid w:val="000A328E"/>
    <w:rsid w:val="000B0621"/>
    <w:rsid w:val="000B0EB9"/>
    <w:rsid w:val="000B161E"/>
    <w:rsid w:val="000B1C46"/>
    <w:rsid w:val="000B4129"/>
    <w:rsid w:val="000B57CF"/>
    <w:rsid w:val="000B5F9D"/>
    <w:rsid w:val="000B711D"/>
    <w:rsid w:val="000C0306"/>
    <w:rsid w:val="000C47D0"/>
    <w:rsid w:val="000D08E4"/>
    <w:rsid w:val="000D6E62"/>
    <w:rsid w:val="000D796A"/>
    <w:rsid w:val="000E1EC4"/>
    <w:rsid w:val="000E35DC"/>
    <w:rsid w:val="000E59CC"/>
    <w:rsid w:val="000E6C74"/>
    <w:rsid w:val="000F02D3"/>
    <w:rsid w:val="000F0642"/>
    <w:rsid w:val="000F3BEC"/>
    <w:rsid w:val="000F472C"/>
    <w:rsid w:val="000F4D91"/>
    <w:rsid w:val="000F70CB"/>
    <w:rsid w:val="000F7579"/>
    <w:rsid w:val="0010175D"/>
    <w:rsid w:val="00105395"/>
    <w:rsid w:val="00106B24"/>
    <w:rsid w:val="00110824"/>
    <w:rsid w:val="001136FB"/>
    <w:rsid w:val="00115B67"/>
    <w:rsid w:val="0012060F"/>
    <w:rsid w:val="0012374E"/>
    <w:rsid w:val="00130F92"/>
    <w:rsid w:val="00131975"/>
    <w:rsid w:val="00132F4D"/>
    <w:rsid w:val="00134476"/>
    <w:rsid w:val="00141623"/>
    <w:rsid w:val="00144711"/>
    <w:rsid w:val="00144A74"/>
    <w:rsid w:val="00152117"/>
    <w:rsid w:val="0015783B"/>
    <w:rsid w:val="00160A6B"/>
    <w:rsid w:val="001635D1"/>
    <w:rsid w:val="00165D12"/>
    <w:rsid w:val="00170CBC"/>
    <w:rsid w:val="001729FD"/>
    <w:rsid w:val="00172F4C"/>
    <w:rsid w:val="00176DCD"/>
    <w:rsid w:val="0017796F"/>
    <w:rsid w:val="00185385"/>
    <w:rsid w:val="00191828"/>
    <w:rsid w:val="0019247A"/>
    <w:rsid w:val="001928F5"/>
    <w:rsid w:val="00192B3C"/>
    <w:rsid w:val="0019343F"/>
    <w:rsid w:val="001949BE"/>
    <w:rsid w:val="0019624C"/>
    <w:rsid w:val="00196D4F"/>
    <w:rsid w:val="00196D97"/>
    <w:rsid w:val="001A038C"/>
    <w:rsid w:val="001A0B2E"/>
    <w:rsid w:val="001C0901"/>
    <w:rsid w:val="001C20DE"/>
    <w:rsid w:val="001C7AA5"/>
    <w:rsid w:val="001D18EB"/>
    <w:rsid w:val="001D33F4"/>
    <w:rsid w:val="001D6E9E"/>
    <w:rsid w:val="001E0F35"/>
    <w:rsid w:val="001E1AD3"/>
    <w:rsid w:val="001E3DEF"/>
    <w:rsid w:val="001E4EF9"/>
    <w:rsid w:val="001F48B7"/>
    <w:rsid w:val="001F700A"/>
    <w:rsid w:val="00200442"/>
    <w:rsid w:val="00202030"/>
    <w:rsid w:val="00202CBF"/>
    <w:rsid w:val="00203798"/>
    <w:rsid w:val="0021212D"/>
    <w:rsid w:val="00217617"/>
    <w:rsid w:val="00222C2F"/>
    <w:rsid w:val="002237B5"/>
    <w:rsid w:val="00224336"/>
    <w:rsid w:val="00224EB6"/>
    <w:rsid w:val="0022544A"/>
    <w:rsid w:val="0023001B"/>
    <w:rsid w:val="002311EF"/>
    <w:rsid w:val="00232693"/>
    <w:rsid w:val="00235A99"/>
    <w:rsid w:val="00243294"/>
    <w:rsid w:val="00244D3A"/>
    <w:rsid w:val="00245427"/>
    <w:rsid w:val="002456CC"/>
    <w:rsid w:val="00245762"/>
    <w:rsid w:val="00245FFC"/>
    <w:rsid w:val="00252032"/>
    <w:rsid w:val="002544D7"/>
    <w:rsid w:val="002547C0"/>
    <w:rsid w:val="00262169"/>
    <w:rsid w:val="00264BC7"/>
    <w:rsid w:val="00265A8B"/>
    <w:rsid w:val="00265D14"/>
    <w:rsid w:val="00273CAA"/>
    <w:rsid w:val="0028110B"/>
    <w:rsid w:val="002831F5"/>
    <w:rsid w:val="00290CB0"/>
    <w:rsid w:val="00291519"/>
    <w:rsid w:val="0029513F"/>
    <w:rsid w:val="002A2D8B"/>
    <w:rsid w:val="002A4762"/>
    <w:rsid w:val="002A51DA"/>
    <w:rsid w:val="002B172D"/>
    <w:rsid w:val="002B1F73"/>
    <w:rsid w:val="002B5C3D"/>
    <w:rsid w:val="002B5C4D"/>
    <w:rsid w:val="002B65FA"/>
    <w:rsid w:val="002C1C64"/>
    <w:rsid w:val="002C2972"/>
    <w:rsid w:val="002C2C58"/>
    <w:rsid w:val="002C3546"/>
    <w:rsid w:val="002C3D12"/>
    <w:rsid w:val="002C6121"/>
    <w:rsid w:val="002C78FB"/>
    <w:rsid w:val="002D0185"/>
    <w:rsid w:val="002D070B"/>
    <w:rsid w:val="002D2AD6"/>
    <w:rsid w:val="002D3A5F"/>
    <w:rsid w:val="002D64B4"/>
    <w:rsid w:val="002E0F97"/>
    <w:rsid w:val="002E150D"/>
    <w:rsid w:val="002E335F"/>
    <w:rsid w:val="002E49B3"/>
    <w:rsid w:val="002F2738"/>
    <w:rsid w:val="002F3D3F"/>
    <w:rsid w:val="002F533F"/>
    <w:rsid w:val="002F747D"/>
    <w:rsid w:val="003010A7"/>
    <w:rsid w:val="00301D84"/>
    <w:rsid w:val="00301FDF"/>
    <w:rsid w:val="003022DF"/>
    <w:rsid w:val="00302309"/>
    <w:rsid w:val="00302E33"/>
    <w:rsid w:val="0030443B"/>
    <w:rsid w:val="00306B9C"/>
    <w:rsid w:val="00312736"/>
    <w:rsid w:val="0031341E"/>
    <w:rsid w:val="00317619"/>
    <w:rsid w:val="00317C11"/>
    <w:rsid w:val="003228EB"/>
    <w:rsid w:val="00324116"/>
    <w:rsid w:val="0032419D"/>
    <w:rsid w:val="00325356"/>
    <w:rsid w:val="0033231C"/>
    <w:rsid w:val="00332551"/>
    <w:rsid w:val="0033279E"/>
    <w:rsid w:val="003356B9"/>
    <w:rsid w:val="00337BF5"/>
    <w:rsid w:val="0034313C"/>
    <w:rsid w:val="0034714B"/>
    <w:rsid w:val="00351ED2"/>
    <w:rsid w:val="00352838"/>
    <w:rsid w:val="00354779"/>
    <w:rsid w:val="00355117"/>
    <w:rsid w:val="00356B11"/>
    <w:rsid w:val="003636CE"/>
    <w:rsid w:val="00364407"/>
    <w:rsid w:val="003670A5"/>
    <w:rsid w:val="00376878"/>
    <w:rsid w:val="0038015E"/>
    <w:rsid w:val="003810E0"/>
    <w:rsid w:val="003824DA"/>
    <w:rsid w:val="00383741"/>
    <w:rsid w:val="00383EA3"/>
    <w:rsid w:val="00387BAF"/>
    <w:rsid w:val="0039020E"/>
    <w:rsid w:val="0039114B"/>
    <w:rsid w:val="0039447F"/>
    <w:rsid w:val="0039477A"/>
    <w:rsid w:val="003948D0"/>
    <w:rsid w:val="0039707E"/>
    <w:rsid w:val="003A3064"/>
    <w:rsid w:val="003B18AD"/>
    <w:rsid w:val="003B2FDC"/>
    <w:rsid w:val="003B59D1"/>
    <w:rsid w:val="003B5EAF"/>
    <w:rsid w:val="003B62F1"/>
    <w:rsid w:val="003B6C67"/>
    <w:rsid w:val="003C03A3"/>
    <w:rsid w:val="003C7407"/>
    <w:rsid w:val="003D1050"/>
    <w:rsid w:val="003D4A35"/>
    <w:rsid w:val="003D50DC"/>
    <w:rsid w:val="003D6A38"/>
    <w:rsid w:val="003D727B"/>
    <w:rsid w:val="003E4507"/>
    <w:rsid w:val="003F4FAB"/>
    <w:rsid w:val="003F73D5"/>
    <w:rsid w:val="003F7C2F"/>
    <w:rsid w:val="003F7F93"/>
    <w:rsid w:val="0040003D"/>
    <w:rsid w:val="0041062B"/>
    <w:rsid w:val="0041254D"/>
    <w:rsid w:val="00413405"/>
    <w:rsid w:val="004151A0"/>
    <w:rsid w:val="0041638F"/>
    <w:rsid w:val="00416FC5"/>
    <w:rsid w:val="00417E4E"/>
    <w:rsid w:val="00424478"/>
    <w:rsid w:val="0042515E"/>
    <w:rsid w:val="0042564A"/>
    <w:rsid w:val="00426115"/>
    <w:rsid w:val="0042725B"/>
    <w:rsid w:val="00430290"/>
    <w:rsid w:val="00431E20"/>
    <w:rsid w:val="00436158"/>
    <w:rsid w:val="00436F08"/>
    <w:rsid w:val="00436F1B"/>
    <w:rsid w:val="004378D3"/>
    <w:rsid w:val="00437DCC"/>
    <w:rsid w:val="00442411"/>
    <w:rsid w:val="004434DD"/>
    <w:rsid w:val="00445A93"/>
    <w:rsid w:val="00450CC0"/>
    <w:rsid w:val="00455B9F"/>
    <w:rsid w:val="00455D1C"/>
    <w:rsid w:val="004570CC"/>
    <w:rsid w:val="00460483"/>
    <w:rsid w:val="00463141"/>
    <w:rsid w:val="00463FC0"/>
    <w:rsid w:val="004657DC"/>
    <w:rsid w:val="00471074"/>
    <w:rsid w:val="00472CAE"/>
    <w:rsid w:val="0047415E"/>
    <w:rsid w:val="004803A7"/>
    <w:rsid w:val="0048533F"/>
    <w:rsid w:val="00485A8C"/>
    <w:rsid w:val="00490957"/>
    <w:rsid w:val="00490F4B"/>
    <w:rsid w:val="00491ED9"/>
    <w:rsid w:val="00492784"/>
    <w:rsid w:val="00492ED6"/>
    <w:rsid w:val="00493A5A"/>
    <w:rsid w:val="00496546"/>
    <w:rsid w:val="004A10AF"/>
    <w:rsid w:val="004B123D"/>
    <w:rsid w:val="004B421F"/>
    <w:rsid w:val="004B51F3"/>
    <w:rsid w:val="004B52C6"/>
    <w:rsid w:val="004B61AA"/>
    <w:rsid w:val="004B7B17"/>
    <w:rsid w:val="004C0783"/>
    <w:rsid w:val="004E462C"/>
    <w:rsid w:val="004E59AF"/>
    <w:rsid w:val="004E7368"/>
    <w:rsid w:val="004F3990"/>
    <w:rsid w:val="004F600C"/>
    <w:rsid w:val="0050303B"/>
    <w:rsid w:val="0050303C"/>
    <w:rsid w:val="00503CD5"/>
    <w:rsid w:val="00507D91"/>
    <w:rsid w:val="005136A2"/>
    <w:rsid w:val="00515C2D"/>
    <w:rsid w:val="00515D53"/>
    <w:rsid w:val="005165F6"/>
    <w:rsid w:val="00520F33"/>
    <w:rsid w:val="005215E9"/>
    <w:rsid w:val="005231A1"/>
    <w:rsid w:val="005237EB"/>
    <w:rsid w:val="00525E17"/>
    <w:rsid w:val="00526065"/>
    <w:rsid w:val="00530399"/>
    <w:rsid w:val="0053236A"/>
    <w:rsid w:val="00532EA4"/>
    <w:rsid w:val="005334F0"/>
    <w:rsid w:val="00533AE2"/>
    <w:rsid w:val="0053502B"/>
    <w:rsid w:val="005373E9"/>
    <w:rsid w:val="00540319"/>
    <w:rsid w:val="00540B2E"/>
    <w:rsid w:val="005435CF"/>
    <w:rsid w:val="00543657"/>
    <w:rsid w:val="00544DFA"/>
    <w:rsid w:val="0054632C"/>
    <w:rsid w:val="00561DC6"/>
    <w:rsid w:val="00562715"/>
    <w:rsid w:val="00563D11"/>
    <w:rsid w:val="00563D77"/>
    <w:rsid w:val="00564000"/>
    <w:rsid w:val="00567CFF"/>
    <w:rsid w:val="005712E1"/>
    <w:rsid w:val="0057166B"/>
    <w:rsid w:val="005735C1"/>
    <w:rsid w:val="00573F2B"/>
    <w:rsid w:val="005747A7"/>
    <w:rsid w:val="00587236"/>
    <w:rsid w:val="005938FA"/>
    <w:rsid w:val="005959D1"/>
    <w:rsid w:val="00597813"/>
    <w:rsid w:val="00597AD4"/>
    <w:rsid w:val="005A1766"/>
    <w:rsid w:val="005A284C"/>
    <w:rsid w:val="005A2F75"/>
    <w:rsid w:val="005A4230"/>
    <w:rsid w:val="005B1342"/>
    <w:rsid w:val="005B2688"/>
    <w:rsid w:val="005B4634"/>
    <w:rsid w:val="005B562B"/>
    <w:rsid w:val="005B7458"/>
    <w:rsid w:val="005B7B96"/>
    <w:rsid w:val="005C11EF"/>
    <w:rsid w:val="005C2D6C"/>
    <w:rsid w:val="005C69C6"/>
    <w:rsid w:val="005D2C5B"/>
    <w:rsid w:val="005D442B"/>
    <w:rsid w:val="005E1D30"/>
    <w:rsid w:val="005E2730"/>
    <w:rsid w:val="005E3040"/>
    <w:rsid w:val="005E594C"/>
    <w:rsid w:val="005E6014"/>
    <w:rsid w:val="005E6922"/>
    <w:rsid w:val="005F1286"/>
    <w:rsid w:val="005F279F"/>
    <w:rsid w:val="005F41BA"/>
    <w:rsid w:val="006019C1"/>
    <w:rsid w:val="00603D4E"/>
    <w:rsid w:val="00606BCF"/>
    <w:rsid w:val="00607286"/>
    <w:rsid w:val="0061092E"/>
    <w:rsid w:val="00612F06"/>
    <w:rsid w:val="006142AD"/>
    <w:rsid w:val="00615639"/>
    <w:rsid w:val="00621756"/>
    <w:rsid w:val="00621E5C"/>
    <w:rsid w:val="00622F31"/>
    <w:rsid w:val="00623D5D"/>
    <w:rsid w:val="0063141C"/>
    <w:rsid w:val="006347E9"/>
    <w:rsid w:val="006350A1"/>
    <w:rsid w:val="00635397"/>
    <w:rsid w:val="006450E0"/>
    <w:rsid w:val="0066007C"/>
    <w:rsid w:val="00660253"/>
    <w:rsid w:val="00660341"/>
    <w:rsid w:val="00661861"/>
    <w:rsid w:val="006640F4"/>
    <w:rsid w:val="006650D5"/>
    <w:rsid w:val="0066535C"/>
    <w:rsid w:val="00670004"/>
    <w:rsid w:val="006743D4"/>
    <w:rsid w:val="00677DA5"/>
    <w:rsid w:val="00684CCE"/>
    <w:rsid w:val="00690CB9"/>
    <w:rsid w:val="00692FA1"/>
    <w:rsid w:val="00693E8E"/>
    <w:rsid w:val="00696BF5"/>
    <w:rsid w:val="00697DC4"/>
    <w:rsid w:val="006A3BF9"/>
    <w:rsid w:val="006B0593"/>
    <w:rsid w:val="006B1D1F"/>
    <w:rsid w:val="006B26F4"/>
    <w:rsid w:val="006B49D0"/>
    <w:rsid w:val="006B5EB7"/>
    <w:rsid w:val="006C555A"/>
    <w:rsid w:val="006C5B2A"/>
    <w:rsid w:val="006D080A"/>
    <w:rsid w:val="006D31F4"/>
    <w:rsid w:val="006D4949"/>
    <w:rsid w:val="006D50D8"/>
    <w:rsid w:val="006E1AD9"/>
    <w:rsid w:val="006E521C"/>
    <w:rsid w:val="006E557B"/>
    <w:rsid w:val="006F36DA"/>
    <w:rsid w:val="006F6A45"/>
    <w:rsid w:val="006F7B9D"/>
    <w:rsid w:val="00700DE6"/>
    <w:rsid w:val="00701034"/>
    <w:rsid w:val="00701A1E"/>
    <w:rsid w:val="00702190"/>
    <w:rsid w:val="00703264"/>
    <w:rsid w:val="007037E4"/>
    <w:rsid w:val="00703C55"/>
    <w:rsid w:val="00704C78"/>
    <w:rsid w:val="00706629"/>
    <w:rsid w:val="0071293D"/>
    <w:rsid w:val="0071693E"/>
    <w:rsid w:val="00717D76"/>
    <w:rsid w:val="00720D96"/>
    <w:rsid w:val="0072338A"/>
    <w:rsid w:val="00723495"/>
    <w:rsid w:val="007250F4"/>
    <w:rsid w:val="00726077"/>
    <w:rsid w:val="00731D6F"/>
    <w:rsid w:val="007352EB"/>
    <w:rsid w:val="00736E69"/>
    <w:rsid w:val="00737507"/>
    <w:rsid w:val="0074783D"/>
    <w:rsid w:val="00752F97"/>
    <w:rsid w:val="0075520B"/>
    <w:rsid w:val="00755867"/>
    <w:rsid w:val="0075654B"/>
    <w:rsid w:val="00760236"/>
    <w:rsid w:val="00761C73"/>
    <w:rsid w:val="00762634"/>
    <w:rsid w:val="00764EEC"/>
    <w:rsid w:val="00771FEB"/>
    <w:rsid w:val="00781DBF"/>
    <w:rsid w:val="00793464"/>
    <w:rsid w:val="00797B5D"/>
    <w:rsid w:val="007A067F"/>
    <w:rsid w:val="007A0C8A"/>
    <w:rsid w:val="007A2FF0"/>
    <w:rsid w:val="007A4B27"/>
    <w:rsid w:val="007A4C88"/>
    <w:rsid w:val="007A63B2"/>
    <w:rsid w:val="007B0C6D"/>
    <w:rsid w:val="007C10ED"/>
    <w:rsid w:val="007C1512"/>
    <w:rsid w:val="007C2012"/>
    <w:rsid w:val="007C3779"/>
    <w:rsid w:val="007C49F4"/>
    <w:rsid w:val="007C4D3E"/>
    <w:rsid w:val="007D14DE"/>
    <w:rsid w:val="007D1CC3"/>
    <w:rsid w:val="007D7EF4"/>
    <w:rsid w:val="007E04E6"/>
    <w:rsid w:val="007E48AE"/>
    <w:rsid w:val="007E52F5"/>
    <w:rsid w:val="007E5991"/>
    <w:rsid w:val="007E6EEB"/>
    <w:rsid w:val="00802912"/>
    <w:rsid w:val="008029FF"/>
    <w:rsid w:val="00814C21"/>
    <w:rsid w:val="00816FA9"/>
    <w:rsid w:val="008252AF"/>
    <w:rsid w:val="00826167"/>
    <w:rsid w:val="00830035"/>
    <w:rsid w:val="00836132"/>
    <w:rsid w:val="0083626D"/>
    <w:rsid w:val="00836F92"/>
    <w:rsid w:val="00840219"/>
    <w:rsid w:val="00840599"/>
    <w:rsid w:val="00840647"/>
    <w:rsid w:val="008406AB"/>
    <w:rsid w:val="00842F36"/>
    <w:rsid w:val="00851004"/>
    <w:rsid w:val="00851FD3"/>
    <w:rsid w:val="00856A1F"/>
    <w:rsid w:val="0086163F"/>
    <w:rsid w:val="00863425"/>
    <w:rsid w:val="00864E4F"/>
    <w:rsid w:val="008656AB"/>
    <w:rsid w:val="00876C3D"/>
    <w:rsid w:val="00881D01"/>
    <w:rsid w:val="00884B33"/>
    <w:rsid w:val="00885C08"/>
    <w:rsid w:val="00893E04"/>
    <w:rsid w:val="008A225D"/>
    <w:rsid w:val="008A2944"/>
    <w:rsid w:val="008B0506"/>
    <w:rsid w:val="008B0AB3"/>
    <w:rsid w:val="008B1AA9"/>
    <w:rsid w:val="008B20A3"/>
    <w:rsid w:val="008B418B"/>
    <w:rsid w:val="008C1DDC"/>
    <w:rsid w:val="008D3020"/>
    <w:rsid w:val="008D7503"/>
    <w:rsid w:val="008E4330"/>
    <w:rsid w:val="008E793A"/>
    <w:rsid w:val="008E7C36"/>
    <w:rsid w:val="008F0ABD"/>
    <w:rsid w:val="008F6F17"/>
    <w:rsid w:val="008F750D"/>
    <w:rsid w:val="00901E93"/>
    <w:rsid w:val="009042F6"/>
    <w:rsid w:val="00907A47"/>
    <w:rsid w:val="00916F62"/>
    <w:rsid w:val="00920A6D"/>
    <w:rsid w:val="009236B5"/>
    <w:rsid w:val="00926DA4"/>
    <w:rsid w:val="009306F2"/>
    <w:rsid w:val="0093326F"/>
    <w:rsid w:val="00933FC8"/>
    <w:rsid w:val="009342DE"/>
    <w:rsid w:val="00936636"/>
    <w:rsid w:val="00950F01"/>
    <w:rsid w:val="009528E2"/>
    <w:rsid w:val="00953799"/>
    <w:rsid w:val="00954E1B"/>
    <w:rsid w:val="00961616"/>
    <w:rsid w:val="0096540A"/>
    <w:rsid w:val="009659CB"/>
    <w:rsid w:val="009718EA"/>
    <w:rsid w:val="009722CE"/>
    <w:rsid w:val="00972318"/>
    <w:rsid w:val="00972D1A"/>
    <w:rsid w:val="00973231"/>
    <w:rsid w:val="00974822"/>
    <w:rsid w:val="009758C3"/>
    <w:rsid w:val="00977EC9"/>
    <w:rsid w:val="0098034B"/>
    <w:rsid w:val="009838E6"/>
    <w:rsid w:val="009856B8"/>
    <w:rsid w:val="00986F7A"/>
    <w:rsid w:val="009937C8"/>
    <w:rsid w:val="009A627E"/>
    <w:rsid w:val="009A65C0"/>
    <w:rsid w:val="009B0346"/>
    <w:rsid w:val="009B0DEA"/>
    <w:rsid w:val="009B605F"/>
    <w:rsid w:val="009B668E"/>
    <w:rsid w:val="009B7005"/>
    <w:rsid w:val="009C23DA"/>
    <w:rsid w:val="009E496B"/>
    <w:rsid w:val="009F2837"/>
    <w:rsid w:val="00A0072C"/>
    <w:rsid w:val="00A02286"/>
    <w:rsid w:val="00A0471C"/>
    <w:rsid w:val="00A07077"/>
    <w:rsid w:val="00A1056D"/>
    <w:rsid w:val="00A115EA"/>
    <w:rsid w:val="00A20A16"/>
    <w:rsid w:val="00A210A4"/>
    <w:rsid w:val="00A22347"/>
    <w:rsid w:val="00A26744"/>
    <w:rsid w:val="00A30440"/>
    <w:rsid w:val="00A32CD7"/>
    <w:rsid w:val="00A361AF"/>
    <w:rsid w:val="00A36202"/>
    <w:rsid w:val="00A367DB"/>
    <w:rsid w:val="00A436F4"/>
    <w:rsid w:val="00A4492C"/>
    <w:rsid w:val="00A45A08"/>
    <w:rsid w:val="00A519E4"/>
    <w:rsid w:val="00A51D77"/>
    <w:rsid w:val="00A545A8"/>
    <w:rsid w:val="00A5470F"/>
    <w:rsid w:val="00A555B1"/>
    <w:rsid w:val="00A56A0F"/>
    <w:rsid w:val="00A640D6"/>
    <w:rsid w:val="00A648B4"/>
    <w:rsid w:val="00A64A9C"/>
    <w:rsid w:val="00A677AF"/>
    <w:rsid w:val="00A7091E"/>
    <w:rsid w:val="00A7325D"/>
    <w:rsid w:val="00A8554B"/>
    <w:rsid w:val="00A8710C"/>
    <w:rsid w:val="00A87F5C"/>
    <w:rsid w:val="00A902BB"/>
    <w:rsid w:val="00A90BB6"/>
    <w:rsid w:val="00A941FA"/>
    <w:rsid w:val="00A95047"/>
    <w:rsid w:val="00A96FD1"/>
    <w:rsid w:val="00A97277"/>
    <w:rsid w:val="00AA71AC"/>
    <w:rsid w:val="00AB021C"/>
    <w:rsid w:val="00AB0FCE"/>
    <w:rsid w:val="00AB4EFB"/>
    <w:rsid w:val="00AB7893"/>
    <w:rsid w:val="00AC0B04"/>
    <w:rsid w:val="00AC3311"/>
    <w:rsid w:val="00AC6372"/>
    <w:rsid w:val="00AC737A"/>
    <w:rsid w:val="00AD044D"/>
    <w:rsid w:val="00AD04CE"/>
    <w:rsid w:val="00AD2327"/>
    <w:rsid w:val="00AD2634"/>
    <w:rsid w:val="00AD4F3A"/>
    <w:rsid w:val="00AD57B1"/>
    <w:rsid w:val="00AD74F5"/>
    <w:rsid w:val="00AD7F4D"/>
    <w:rsid w:val="00AE0D67"/>
    <w:rsid w:val="00AE0FC6"/>
    <w:rsid w:val="00AF035D"/>
    <w:rsid w:val="00AF2F4C"/>
    <w:rsid w:val="00AF4EAE"/>
    <w:rsid w:val="00AF5519"/>
    <w:rsid w:val="00AF62D2"/>
    <w:rsid w:val="00AF6AAA"/>
    <w:rsid w:val="00B0797B"/>
    <w:rsid w:val="00B07CAD"/>
    <w:rsid w:val="00B10122"/>
    <w:rsid w:val="00B14CE8"/>
    <w:rsid w:val="00B15510"/>
    <w:rsid w:val="00B16625"/>
    <w:rsid w:val="00B20319"/>
    <w:rsid w:val="00B217B1"/>
    <w:rsid w:val="00B23774"/>
    <w:rsid w:val="00B27D1A"/>
    <w:rsid w:val="00B30FC8"/>
    <w:rsid w:val="00B33768"/>
    <w:rsid w:val="00B33B71"/>
    <w:rsid w:val="00B3488B"/>
    <w:rsid w:val="00B35844"/>
    <w:rsid w:val="00B405BE"/>
    <w:rsid w:val="00B41A74"/>
    <w:rsid w:val="00B42D62"/>
    <w:rsid w:val="00B43314"/>
    <w:rsid w:val="00B436F8"/>
    <w:rsid w:val="00B44F25"/>
    <w:rsid w:val="00B45FC1"/>
    <w:rsid w:val="00B46E78"/>
    <w:rsid w:val="00B47B7B"/>
    <w:rsid w:val="00B533B7"/>
    <w:rsid w:val="00B60153"/>
    <w:rsid w:val="00B63AF8"/>
    <w:rsid w:val="00B65833"/>
    <w:rsid w:val="00B679E1"/>
    <w:rsid w:val="00B80144"/>
    <w:rsid w:val="00B81001"/>
    <w:rsid w:val="00B83972"/>
    <w:rsid w:val="00B8399A"/>
    <w:rsid w:val="00B87633"/>
    <w:rsid w:val="00B911D3"/>
    <w:rsid w:val="00B91210"/>
    <w:rsid w:val="00B924AB"/>
    <w:rsid w:val="00B92A12"/>
    <w:rsid w:val="00B9756A"/>
    <w:rsid w:val="00BA17B6"/>
    <w:rsid w:val="00BA3203"/>
    <w:rsid w:val="00BA3934"/>
    <w:rsid w:val="00BB4743"/>
    <w:rsid w:val="00BB7D2C"/>
    <w:rsid w:val="00BC55B7"/>
    <w:rsid w:val="00BC5A03"/>
    <w:rsid w:val="00BD2747"/>
    <w:rsid w:val="00BD36D0"/>
    <w:rsid w:val="00BD4B79"/>
    <w:rsid w:val="00BD68EF"/>
    <w:rsid w:val="00BE0127"/>
    <w:rsid w:val="00BE0500"/>
    <w:rsid w:val="00BE2630"/>
    <w:rsid w:val="00BE6863"/>
    <w:rsid w:val="00BF2063"/>
    <w:rsid w:val="00BF5E4C"/>
    <w:rsid w:val="00C007AD"/>
    <w:rsid w:val="00C01377"/>
    <w:rsid w:val="00C0148C"/>
    <w:rsid w:val="00C015BC"/>
    <w:rsid w:val="00C01FE4"/>
    <w:rsid w:val="00C04133"/>
    <w:rsid w:val="00C066D4"/>
    <w:rsid w:val="00C0753C"/>
    <w:rsid w:val="00C077F1"/>
    <w:rsid w:val="00C100E3"/>
    <w:rsid w:val="00C1420E"/>
    <w:rsid w:val="00C1649A"/>
    <w:rsid w:val="00C2024B"/>
    <w:rsid w:val="00C31757"/>
    <w:rsid w:val="00C337B8"/>
    <w:rsid w:val="00C33D2C"/>
    <w:rsid w:val="00C369ED"/>
    <w:rsid w:val="00C436B3"/>
    <w:rsid w:val="00C43F04"/>
    <w:rsid w:val="00C44064"/>
    <w:rsid w:val="00C446F8"/>
    <w:rsid w:val="00C52D70"/>
    <w:rsid w:val="00C54844"/>
    <w:rsid w:val="00C55BA1"/>
    <w:rsid w:val="00C639CF"/>
    <w:rsid w:val="00C729F3"/>
    <w:rsid w:val="00C73545"/>
    <w:rsid w:val="00C74102"/>
    <w:rsid w:val="00C80049"/>
    <w:rsid w:val="00C83A70"/>
    <w:rsid w:val="00C83C7F"/>
    <w:rsid w:val="00C8655C"/>
    <w:rsid w:val="00C91193"/>
    <w:rsid w:val="00C9119A"/>
    <w:rsid w:val="00C94278"/>
    <w:rsid w:val="00CA1D7F"/>
    <w:rsid w:val="00CA3F88"/>
    <w:rsid w:val="00CA59DA"/>
    <w:rsid w:val="00CA7766"/>
    <w:rsid w:val="00CB0C8D"/>
    <w:rsid w:val="00CB0FFB"/>
    <w:rsid w:val="00CB2BDF"/>
    <w:rsid w:val="00CB322E"/>
    <w:rsid w:val="00CB3583"/>
    <w:rsid w:val="00CB55E7"/>
    <w:rsid w:val="00CB59F4"/>
    <w:rsid w:val="00CC09C0"/>
    <w:rsid w:val="00CC12F8"/>
    <w:rsid w:val="00CC2B80"/>
    <w:rsid w:val="00CC2FD3"/>
    <w:rsid w:val="00CC3060"/>
    <w:rsid w:val="00CC3605"/>
    <w:rsid w:val="00CC4DAF"/>
    <w:rsid w:val="00CC5F31"/>
    <w:rsid w:val="00CC6B6B"/>
    <w:rsid w:val="00CC78D1"/>
    <w:rsid w:val="00CD0937"/>
    <w:rsid w:val="00CD2588"/>
    <w:rsid w:val="00CD6581"/>
    <w:rsid w:val="00CD6E53"/>
    <w:rsid w:val="00CD73D6"/>
    <w:rsid w:val="00CE2352"/>
    <w:rsid w:val="00CF5E06"/>
    <w:rsid w:val="00CF796B"/>
    <w:rsid w:val="00D0092C"/>
    <w:rsid w:val="00D068E2"/>
    <w:rsid w:val="00D10355"/>
    <w:rsid w:val="00D14A3C"/>
    <w:rsid w:val="00D16816"/>
    <w:rsid w:val="00D17D50"/>
    <w:rsid w:val="00D201B4"/>
    <w:rsid w:val="00D22B91"/>
    <w:rsid w:val="00D25CB2"/>
    <w:rsid w:val="00D26E44"/>
    <w:rsid w:val="00D278A9"/>
    <w:rsid w:val="00D33B96"/>
    <w:rsid w:val="00D36C5C"/>
    <w:rsid w:val="00D41285"/>
    <w:rsid w:val="00D41E3F"/>
    <w:rsid w:val="00D50535"/>
    <w:rsid w:val="00D52812"/>
    <w:rsid w:val="00D54C10"/>
    <w:rsid w:val="00D57BB1"/>
    <w:rsid w:val="00D57EA1"/>
    <w:rsid w:val="00D65271"/>
    <w:rsid w:val="00D65AF7"/>
    <w:rsid w:val="00D67787"/>
    <w:rsid w:val="00D67E49"/>
    <w:rsid w:val="00D75263"/>
    <w:rsid w:val="00D75B5E"/>
    <w:rsid w:val="00D7657B"/>
    <w:rsid w:val="00D83DEF"/>
    <w:rsid w:val="00D84D3F"/>
    <w:rsid w:val="00D84F9B"/>
    <w:rsid w:val="00D854A7"/>
    <w:rsid w:val="00D91039"/>
    <w:rsid w:val="00D94E72"/>
    <w:rsid w:val="00D96A6F"/>
    <w:rsid w:val="00DA597C"/>
    <w:rsid w:val="00DA619C"/>
    <w:rsid w:val="00DA71E0"/>
    <w:rsid w:val="00DB6589"/>
    <w:rsid w:val="00DC0457"/>
    <w:rsid w:val="00DD20CC"/>
    <w:rsid w:val="00DD5076"/>
    <w:rsid w:val="00DE7724"/>
    <w:rsid w:val="00DE7FFE"/>
    <w:rsid w:val="00DF0673"/>
    <w:rsid w:val="00DF0A4F"/>
    <w:rsid w:val="00DF0CA8"/>
    <w:rsid w:val="00DF1027"/>
    <w:rsid w:val="00DF2033"/>
    <w:rsid w:val="00DF5B6E"/>
    <w:rsid w:val="00DF6E40"/>
    <w:rsid w:val="00E01355"/>
    <w:rsid w:val="00E01A7B"/>
    <w:rsid w:val="00E02CF3"/>
    <w:rsid w:val="00E03143"/>
    <w:rsid w:val="00E03CF6"/>
    <w:rsid w:val="00E0711B"/>
    <w:rsid w:val="00E11234"/>
    <w:rsid w:val="00E1176C"/>
    <w:rsid w:val="00E11A0D"/>
    <w:rsid w:val="00E132E1"/>
    <w:rsid w:val="00E13AA6"/>
    <w:rsid w:val="00E15DD0"/>
    <w:rsid w:val="00E177E4"/>
    <w:rsid w:val="00E21517"/>
    <w:rsid w:val="00E21E31"/>
    <w:rsid w:val="00E23704"/>
    <w:rsid w:val="00E24378"/>
    <w:rsid w:val="00E27CAD"/>
    <w:rsid w:val="00E30B58"/>
    <w:rsid w:val="00E325D9"/>
    <w:rsid w:val="00E3346E"/>
    <w:rsid w:val="00E33A06"/>
    <w:rsid w:val="00E34346"/>
    <w:rsid w:val="00E347A3"/>
    <w:rsid w:val="00E365DB"/>
    <w:rsid w:val="00E366E2"/>
    <w:rsid w:val="00E4048F"/>
    <w:rsid w:val="00E45119"/>
    <w:rsid w:val="00E4714B"/>
    <w:rsid w:val="00E5086E"/>
    <w:rsid w:val="00E51ABC"/>
    <w:rsid w:val="00E549F7"/>
    <w:rsid w:val="00E63DFF"/>
    <w:rsid w:val="00E663D9"/>
    <w:rsid w:val="00E67753"/>
    <w:rsid w:val="00E71450"/>
    <w:rsid w:val="00E74A76"/>
    <w:rsid w:val="00E81806"/>
    <w:rsid w:val="00E853F1"/>
    <w:rsid w:val="00E863A9"/>
    <w:rsid w:val="00E87104"/>
    <w:rsid w:val="00E90634"/>
    <w:rsid w:val="00E91F9F"/>
    <w:rsid w:val="00E96787"/>
    <w:rsid w:val="00E96FF6"/>
    <w:rsid w:val="00EA15C8"/>
    <w:rsid w:val="00EA7E5F"/>
    <w:rsid w:val="00EB048B"/>
    <w:rsid w:val="00EB18A7"/>
    <w:rsid w:val="00EB20DC"/>
    <w:rsid w:val="00EB238D"/>
    <w:rsid w:val="00EB590C"/>
    <w:rsid w:val="00EC08BE"/>
    <w:rsid w:val="00EC0DF6"/>
    <w:rsid w:val="00EC3F13"/>
    <w:rsid w:val="00EC46C3"/>
    <w:rsid w:val="00EC5F38"/>
    <w:rsid w:val="00EC62E2"/>
    <w:rsid w:val="00EC709A"/>
    <w:rsid w:val="00ED31D3"/>
    <w:rsid w:val="00ED49E8"/>
    <w:rsid w:val="00ED5EFB"/>
    <w:rsid w:val="00EE099A"/>
    <w:rsid w:val="00EE1696"/>
    <w:rsid w:val="00EE4567"/>
    <w:rsid w:val="00EE4A4D"/>
    <w:rsid w:val="00EE6C6D"/>
    <w:rsid w:val="00EE7297"/>
    <w:rsid w:val="00EF20B9"/>
    <w:rsid w:val="00EF2846"/>
    <w:rsid w:val="00EF55F9"/>
    <w:rsid w:val="00EF59D2"/>
    <w:rsid w:val="00EF5D64"/>
    <w:rsid w:val="00F01CD0"/>
    <w:rsid w:val="00F052CC"/>
    <w:rsid w:val="00F07514"/>
    <w:rsid w:val="00F1118C"/>
    <w:rsid w:val="00F11B3E"/>
    <w:rsid w:val="00F121D5"/>
    <w:rsid w:val="00F12371"/>
    <w:rsid w:val="00F15CA2"/>
    <w:rsid w:val="00F163B9"/>
    <w:rsid w:val="00F23E4D"/>
    <w:rsid w:val="00F24DE9"/>
    <w:rsid w:val="00F25572"/>
    <w:rsid w:val="00F2701B"/>
    <w:rsid w:val="00F312D9"/>
    <w:rsid w:val="00F31932"/>
    <w:rsid w:val="00F37250"/>
    <w:rsid w:val="00F436A1"/>
    <w:rsid w:val="00F44ABD"/>
    <w:rsid w:val="00F44BC6"/>
    <w:rsid w:val="00F44E9F"/>
    <w:rsid w:val="00F4546C"/>
    <w:rsid w:val="00F4601D"/>
    <w:rsid w:val="00F50D85"/>
    <w:rsid w:val="00F5636F"/>
    <w:rsid w:val="00F5743F"/>
    <w:rsid w:val="00F6050A"/>
    <w:rsid w:val="00F61045"/>
    <w:rsid w:val="00F614EC"/>
    <w:rsid w:val="00F658F8"/>
    <w:rsid w:val="00F661A1"/>
    <w:rsid w:val="00F71FA9"/>
    <w:rsid w:val="00F737A9"/>
    <w:rsid w:val="00F73C71"/>
    <w:rsid w:val="00F74B5A"/>
    <w:rsid w:val="00F74D02"/>
    <w:rsid w:val="00F751EB"/>
    <w:rsid w:val="00F760D6"/>
    <w:rsid w:val="00F76A8C"/>
    <w:rsid w:val="00F774D1"/>
    <w:rsid w:val="00F77635"/>
    <w:rsid w:val="00F81688"/>
    <w:rsid w:val="00F82D76"/>
    <w:rsid w:val="00F83AA9"/>
    <w:rsid w:val="00F90C59"/>
    <w:rsid w:val="00F9250A"/>
    <w:rsid w:val="00F932E9"/>
    <w:rsid w:val="00F96926"/>
    <w:rsid w:val="00FA2EA2"/>
    <w:rsid w:val="00FA3D46"/>
    <w:rsid w:val="00FA552B"/>
    <w:rsid w:val="00FB6E9F"/>
    <w:rsid w:val="00FC11E7"/>
    <w:rsid w:val="00FC2216"/>
    <w:rsid w:val="00FC2653"/>
    <w:rsid w:val="00FC2871"/>
    <w:rsid w:val="00FC47AF"/>
    <w:rsid w:val="00FC555A"/>
    <w:rsid w:val="00FD3852"/>
    <w:rsid w:val="00FD5379"/>
    <w:rsid w:val="00FE03F5"/>
    <w:rsid w:val="00FE375C"/>
    <w:rsid w:val="00FF058A"/>
    <w:rsid w:val="00FF05B6"/>
    <w:rsid w:val="00FF219F"/>
    <w:rsid w:val="00FF2A91"/>
    <w:rsid w:val="00FF2DA6"/>
    <w:rsid w:val="00FF3AAC"/>
    <w:rsid w:val="00FF425D"/>
    <w:rsid w:val="00FF7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6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39"/>
    <w:rsid w:val="000F06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1928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038C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39"/>
    <w:rsid w:val="00E01A7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39"/>
    <w:rsid w:val="00A709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E462C"/>
    <w:rPr>
      <w:color w:val="0563C1" w:themeColor="hyperlink"/>
      <w:u w:val="single"/>
    </w:rPr>
  </w:style>
  <w:style w:type="paragraph" w:styleId="a6">
    <w:name w:val="No Spacing"/>
    <w:aliases w:val="основа"/>
    <w:link w:val="a7"/>
    <w:uiPriority w:val="1"/>
    <w:qFormat/>
    <w:rsid w:val="00840599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aliases w:val="основа Знак"/>
    <w:link w:val="a6"/>
    <w:uiPriority w:val="1"/>
    <w:locked/>
    <w:rsid w:val="00840599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A2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28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6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public2022484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hkolachistyunskaya-r22.gosweb.gosuslugi.ru/tochka-rost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4082</Words>
  <Characters>23273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ОЛЬГА</cp:lastModifiedBy>
  <cp:revision>3</cp:revision>
  <cp:lastPrinted>2024-04-19T05:32:00Z</cp:lastPrinted>
  <dcterms:created xsi:type="dcterms:W3CDTF">2024-04-19T05:32:00Z</dcterms:created>
  <dcterms:modified xsi:type="dcterms:W3CDTF">2024-04-19T05:54:00Z</dcterms:modified>
</cp:coreProperties>
</file>