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12" w:rsidRDefault="004C3512" w:rsidP="00712706">
      <w:pPr>
        <w:pStyle w:val="1"/>
        <w:spacing w:before="7"/>
        <w:ind w:right="263" w:firstLine="708"/>
        <w:jc w:val="right"/>
        <w:rPr>
          <w:sz w:val="24"/>
          <w:szCs w:val="24"/>
        </w:rPr>
      </w:pPr>
    </w:p>
    <w:p w:rsidR="004C3512" w:rsidRDefault="004C3512" w:rsidP="00712706">
      <w:pPr>
        <w:pStyle w:val="1"/>
        <w:spacing w:before="7"/>
        <w:ind w:right="263" w:firstLine="708"/>
        <w:jc w:val="right"/>
        <w:rPr>
          <w:sz w:val="24"/>
          <w:szCs w:val="24"/>
        </w:rPr>
      </w:pPr>
    </w:p>
    <w:p w:rsidR="004C3512" w:rsidRDefault="004C3512" w:rsidP="00712706">
      <w:pPr>
        <w:pStyle w:val="1"/>
        <w:spacing w:before="7"/>
        <w:ind w:right="263" w:firstLine="708"/>
        <w:jc w:val="right"/>
        <w:rPr>
          <w:sz w:val="24"/>
          <w:szCs w:val="24"/>
        </w:rPr>
      </w:pPr>
    </w:p>
    <w:p w:rsidR="004C3512" w:rsidRDefault="004C3512" w:rsidP="00712706">
      <w:pPr>
        <w:pStyle w:val="1"/>
        <w:spacing w:before="7"/>
        <w:ind w:right="263" w:firstLine="708"/>
        <w:jc w:val="right"/>
        <w:rPr>
          <w:sz w:val="24"/>
          <w:szCs w:val="24"/>
        </w:rPr>
      </w:pPr>
    </w:p>
    <w:p w:rsidR="004C3512" w:rsidRDefault="004C3512" w:rsidP="00712706">
      <w:pPr>
        <w:pStyle w:val="1"/>
        <w:spacing w:before="7"/>
        <w:ind w:right="263" w:firstLine="708"/>
        <w:jc w:val="right"/>
        <w:rPr>
          <w:sz w:val="24"/>
          <w:szCs w:val="24"/>
        </w:rPr>
      </w:pPr>
    </w:p>
    <w:p w:rsidR="00323372" w:rsidRPr="002257E3" w:rsidRDefault="004C3512" w:rsidP="004C3512">
      <w:pPr>
        <w:pStyle w:val="1"/>
        <w:spacing w:before="7"/>
        <w:ind w:right="263" w:firstLine="708"/>
        <w:jc w:val="right"/>
        <w:rPr>
          <w:i/>
          <w:sz w:val="24"/>
          <w:szCs w:val="24"/>
        </w:rPr>
      </w:pPr>
      <w:r w:rsidRPr="004C3512">
        <w:rPr>
          <w:noProof/>
          <w:sz w:val="24"/>
          <w:szCs w:val="24"/>
          <w:lang w:eastAsia="ru-RU"/>
        </w:rPr>
        <w:drawing>
          <wp:inline distT="0" distB="0" distL="0" distR="0">
            <wp:extent cx="5560981" cy="7880985"/>
            <wp:effectExtent l="0" t="0" r="1905" b="5715"/>
            <wp:docPr id="3" name="Рисунок 3" descr="C:\Users\свет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03" cy="788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706">
        <w:rPr>
          <w:sz w:val="24"/>
          <w:szCs w:val="24"/>
        </w:rPr>
        <w:t xml:space="preserve"> </w:t>
      </w:r>
      <w:bookmarkStart w:id="0" w:name="_GoBack"/>
      <w:bookmarkEnd w:id="0"/>
    </w:p>
    <w:p w:rsidR="00323372" w:rsidRPr="002257E3" w:rsidRDefault="00323372" w:rsidP="002257E3">
      <w:pPr>
        <w:pStyle w:val="a3"/>
        <w:spacing w:line="322" w:lineRule="exact"/>
        <w:ind w:firstLine="0"/>
        <w:rPr>
          <w:sz w:val="24"/>
          <w:szCs w:val="24"/>
        </w:rPr>
      </w:pP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определении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         </w:t>
      </w:r>
      <w:r w:rsidRPr="002257E3">
        <w:rPr>
          <w:i/>
          <w:sz w:val="24"/>
          <w:szCs w:val="24"/>
        </w:rPr>
        <w:t xml:space="preserve">аксиологичности          </w:t>
      </w:r>
      <w:r w:rsidRPr="002257E3">
        <w:rPr>
          <w:sz w:val="24"/>
          <w:szCs w:val="24"/>
        </w:rPr>
        <w:t>подразумевает          формирование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ценностных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уважения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государству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окружающей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общечеловеческим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ценностям;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spacing w:before="1"/>
        <w:ind w:right="261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принцип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личной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>ответственности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предполагает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поведение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субъектов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коммуникативных стратегий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 механизмов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5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</w:t>
      </w:r>
      <w:r w:rsidRPr="002257E3">
        <w:rPr>
          <w:i/>
          <w:sz w:val="24"/>
          <w:szCs w:val="24"/>
        </w:rPr>
        <w:t xml:space="preserve">индивидуализации и персонализации </w:t>
      </w:r>
      <w:r w:rsidRPr="002257E3">
        <w:rPr>
          <w:sz w:val="24"/>
          <w:szCs w:val="24"/>
        </w:rPr>
        <w:t>наставничества направлен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сохранение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приоритетов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траектории</w:t>
      </w:r>
      <w:r w:rsidRPr="002257E3">
        <w:rPr>
          <w:spacing w:val="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развития;</w:t>
      </w:r>
    </w:p>
    <w:p w:rsidR="00323372" w:rsidRPr="002257E3" w:rsidRDefault="00323372" w:rsidP="002257E3">
      <w:pPr>
        <w:pStyle w:val="a5"/>
        <w:numPr>
          <w:ilvl w:val="0"/>
          <w:numId w:val="9"/>
        </w:numPr>
        <w:tabs>
          <w:tab w:val="left" w:pos="1910"/>
        </w:tabs>
        <w:ind w:right="267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 xml:space="preserve">принцип </w:t>
      </w:r>
      <w:r w:rsidRPr="002257E3">
        <w:rPr>
          <w:i/>
          <w:sz w:val="24"/>
          <w:szCs w:val="24"/>
        </w:rPr>
        <w:t xml:space="preserve">равенства </w:t>
      </w:r>
      <w:r w:rsidRPr="002257E3">
        <w:rPr>
          <w:sz w:val="24"/>
          <w:szCs w:val="24"/>
        </w:rPr>
        <w:t>признает, что наставничество реализуется людьми,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имеющими равный социальный статус педагога с соответствующей системой прав,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независимо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позиции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75"/>
        </w:tabs>
        <w:ind w:right="263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ущерба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образовательному   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процессу   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       организации.        Решение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освобождении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исключительных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обеспечения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непрерывности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образовательного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замены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отсутствия.</w:t>
      </w:r>
    </w:p>
    <w:p w:rsidR="00323372" w:rsidRPr="002257E3" w:rsidRDefault="00323372" w:rsidP="002257E3">
      <w:pPr>
        <w:pStyle w:val="a3"/>
        <w:spacing w:before="3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Цель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задачи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2001"/>
        </w:tabs>
        <w:ind w:right="265" w:firstLine="708"/>
        <w:jc w:val="both"/>
        <w:rPr>
          <w:sz w:val="24"/>
          <w:szCs w:val="24"/>
        </w:rPr>
      </w:pPr>
      <w:r w:rsidRPr="002257E3">
        <w:rPr>
          <w:i/>
          <w:sz w:val="24"/>
          <w:szCs w:val="24"/>
        </w:rPr>
        <w:t>Цель</w:t>
      </w:r>
      <w:r w:rsidRPr="002257E3">
        <w:rPr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комплекса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способствующей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непрерывному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профессиональному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росту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самоопределению,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закреплению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специалистов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профессии.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4"/>
          <w:szCs w:val="24"/>
        </w:rPr>
      </w:pPr>
      <w:r w:rsidRPr="002257E3">
        <w:rPr>
          <w:i/>
          <w:sz w:val="24"/>
          <w:szCs w:val="24"/>
        </w:rPr>
        <w:t>Задачи</w:t>
      </w:r>
      <w:r w:rsidRPr="002257E3">
        <w:rPr>
          <w:i/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работников: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458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психологически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комфортной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способствующей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раскрытию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потенциала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путем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проектирования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индивидуальной</w:t>
      </w:r>
      <w:r w:rsidRPr="002257E3">
        <w:rPr>
          <w:spacing w:val="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траектории;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96"/>
        </w:tabs>
        <w:spacing w:before="67"/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оказывать помощь в освоении цифровой информационно-коммуникативной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научно-методического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 управленческих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 участию в стратегических партнерских отношениях, развитию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горизонтальных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связей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школьном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внешкольном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уровнях;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 xml:space="preserve">способствовать   развитию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    компетенций    педагогов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цифровой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среды,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востребованности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использования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современных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информационно-коммуникативных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технологий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путем     внедрения     разнообразных,     в     том     числе     реверсивных,     сетевых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дистанционных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увеличению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закрепившихся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том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 педагогов;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91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оказывать</w:t>
      </w:r>
      <w:r w:rsidRPr="002257E3">
        <w:rPr>
          <w:spacing w:val="2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помощь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24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должностной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адаптации</w:t>
      </w:r>
      <w:r w:rsidRPr="002257E3">
        <w:rPr>
          <w:spacing w:val="2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конкретной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ознакомление с традициями и укладом школьной жизни, а также в преодолении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трудностей,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возникающих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67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обеспечивать формирование и развитие профессиональных знаний и навыков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473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ускорять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02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становления</w:t>
      </w:r>
      <w:r w:rsidRPr="002257E3">
        <w:rPr>
          <w:spacing w:val="99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развития</w:t>
      </w:r>
      <w:r w:rsidRPr="002257E3">
        <w:rPr>
          <w:spacing w:val="10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развитие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самостоятельно,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возложенные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функциональные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соответствии 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замещаемой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должностью;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581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навыков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поведения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профессионально-этическим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принципам,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также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требованиям,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законодательством;</w:t>
      </w:r>
    </w:p>
    <w:p w:rsidR="00323372" w:rsidRPr="002257E3" w:rsidRDefault="00323372" w:rsidP="002257E3">
      <w:pPr>
        <w:pStyle w:val="a5"/>
        <w:numPr>
          <w:ilvl w:val="0"/>
          <w:numId w:val="8"/>
        </w:numPr>
        <w:tabs>
          <w:tab w:val="left" w:pos="1382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знакомить педагогов, в отношении которых осуществляется 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0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эффективными  </w:t>
      </w:r>
      <w:r w:rsidRPr="002257E3">
        <w:rPr>
          <w:spacing w:val="36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формами  </w:t>
      </w:r>
      <w:r w:rsidRPr="002257E3">
        <w:rPr>
          <w:spacing w:val="3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  </w:t>
      </w:r>
      <w:r w:rsidRPr="002257E3">
        <w:rPr>
          <w:spacing w:val="4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методами  </w:t>
      </w:r>
      <w:r w:rsidRPr="002257E3">
        <w:rPr>
          <w:spacing w:val="3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индивидуальной  </w:t>
      </w:r>
      <w:r w:rsidRPr="002257E3">
        <w:rPr>
          <w:spacing w:val="3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работы  </w:t>
      </w:r>
      <w:r w:rsidRPr="002257E3">
        <w:rPr>
          <w:spacing w:val="3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  </w:t>
      </w:r>
      <w:r w:rsidRPr="002257E3">
        <w:rPr>
          <w:spacing w:val="37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в   коллективе,   направленными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на   развитие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    способности    самостоятельно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 качественно выполнять возложенные на них должностные обязанности, повышать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профессиональный уровень.</w:t>
      </w:r>
    </w:p>
    <w:p w:rsidR="00323372" w:rsidRPr="002257E3" w:rsidRDefault="00323372" w:rsidP="002257E3">
      <w:pPr>
        <w:pStyle w:val="a3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18"/>
        </w:tabs>
        <w:ind w:right="263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применяются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разнообразные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«работодатель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студент»,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«педагог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вуза/колледжа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организации» и другие) по отношению к наставнику или группе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наставляемых. Применение форм наставничества выбирается в зависимости от цели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имеющихся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затруднений,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запроса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имеющихся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кадровых</w:t>
      </w:r>
      <w:r w:rsidR="002257E3">
        <w:rPr>
          <w:sz w:val="24"/>
          <w:szCs w:val="24"/>
        </w:rPr>
        <w:t xml:space="preserve"> </w:t>
      </w:r>
      <w:r w:rsidRPr="002257E3">
        <w:rPr>
          <w:sz w:val="24"/>
          <w:szCs w:val="24"/>
        </w:rPr>
        <w:t>ресурсов. Формы наставничества используются как в одном виде, так и в комплексе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зависимости от запланированных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эффектов.</w:t>
      </w:r>
    </w:p>
    <w:p w:rsidR="00323372" w:rsidRPr="002257E3" w:rsidRDefault="00323372" w:rsidP="002257E3">
      <w:pPr>
        <w:pStyle w:val="a3"/>
        <w:ind w:right="263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Виртуальное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(дистанционное)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технологий,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видеоконференции,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платформы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обучения,</w:t>
      </w:r>
      <w:r w:rsidRPr="002257E3">
        <w:rPr>
          <w:spacing w:val="46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социальные</w:t>
      </w:r>
      <w:r w:rsidRPr="002257E3">
        <w:rPr>
          <w:spacing w:val="47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онлайн-сообщества,</w:t>
      </w:r>
      <w:r w:rsidRPr="002257E3">
        <w:rPr>
          <w:spacing w:val="45"/>
          <w:sz w:val="24"/>
          <w:szCs w:val="24"/>
        </w:rPr>
        <w:t xml:space="preserve"> </w:t>
      </w:r>
      <w:r w:rsidRPr="002257E3">
        <w:rPr>
          <w:sz w:val="24"/>
          <w:szCs w:val="24"/>
        </w:rPr>
        <w:t>тематические</w:t>
      </w:r>
      <w:r w:rsidRPr="002257E3">
        <w:rPr>
          <w:spacing w:val="47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интернет-порталы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Обеспечивает постоянное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профессиональное 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общение, обмен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между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позволяет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дистанционно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сформировать</w:t>
      </w:r>
      <w:r w:rsidRPr="002257E3">
        <w:rPr>
          <w:spacing w:val="96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пары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«наставник  </w:t>
      </w:r>
      <w:r w:rsidRPr="002257E3">
        <w:rPr>
          <w:spacing w:val="3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–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наставляемый»,  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привлечь  </w:t>
      </w:r>
      <w:r w:rsidRPr="002257E3">
        <w:rPr>
          <w:spacing w:val="28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профессионалов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сформировать банк данных наставников, делает наставничество доступным 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широкого круга лиц.</w:t>
      </w:r>
    </w:p>
    <w:p w:rsidR="00323372" w:rsidRPr="002257E3" w:rsidRDefault="00323372" w:rsidP="002257E3">
      <w:pPr>
        <w:pStyle w:val="a3"/>
        <w:ind w:right="268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в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группе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когда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один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взаимодействует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группой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одновременно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(от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двух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более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человек).</w:t>
      </w:r>
    </w:p>
    <w:p w:rsidR="00323372" w:rsidRPr="002257E3" w:rsidRDefault="00323372" w:rsidP="002257E3">
      <w:pPr>
        <w:pStyle w:val="a3"/>
        <w:ind w:right="262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 xml:space="preserve">Краткосрочное    или    целеполагающее    наставничество     </w:t>
      </w:r>
      <w:r w:rsidRPr="002257E3">
        <w:rPr>
          <w:sz w:val="24"/>
          <w:szCs w:val="24"/>
        </w:rPr>
        <w:t>–    наставник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Наставляемый</w:t>
      </w:r>
      <w:r w:rsidRPr="002257E3">
        <w:rPr>
          <w:spacing w:val="46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должен</w:t>
      </w:r>
      <w:r w:rsidRPr="002257E3">
        <w:rPr>
          <w:spacing w:val="115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приложить</w:t>
      </w:r>
      <w:r w:rsidRPr="002257E3">
        <w:rPr>
          <w:spacing w:val="115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определенные</w:t>
      </w:r>
      <w:r w:rsidRPr="002257E3">
        <w:rPr>
          <w:spacing w:val="116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усилия,</w:t>
      </w:r>
      <w:r w:rsidRPr="002257E3">
        <w:rPr>
          <w:spacing w:val="115"/>
          <w:sz w:val="24"/>
          <w:szCs w:val="24"/>
        </w:rPr>
        <w:t xml:space="preserve"> </w:t>
      </w:r>
      <w:r w:rsidRPr="002257E3">
        <w:rPr>
          <w:sz w:val="24"/>
          <w:szCs w:val="24"/>
        </w:rPr>
        <w:t>чтобы</w:t>
      </w:r>
      <w:r w:rsidRPr="002257E3">
        <w:rPr>
          <w:spacing w:val="11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проявить</w:t>
      </w:r>
      <w:r w:rsidRPr="002257E3">
        <w:rPr>
          <w:spacing w:val="112"/>
          <w:sz w:val="24"/>
          <w:szCs w:val="24"/>
        </w:rPr>
        <w:t xml:space="preserve"> </w:t>
      </w:r>
      <w:r w:rsidRPr="002257E3">
        <w:rPr>
          <w:sz w:val="24"/>
          <w:szCs w:val="24"/>
        </w:rPr>
        <w:t>себя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период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между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встречами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достичь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поставленных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целей.</w:t>
      </w:r>
    </w:p>
    <w:p w:rsidR="00323372" w:rsidRPr="002257E3" w:rsidRDefault="00323372" w:rsidP="002257E3">
      <w:pPr>
        <w:pStyle w:val="a3"/>
        <w:ind w:right="266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 xml:space="preserve">Реверсивное наставничество </w:t>
      </w:r>
      <w:r w:rsidRPr="002257E3">
        <w:rPr>
          <w:sz w:val="24"/>
          <w:szCs w:val="24"/>
        </w:rPr>
        <w:t>– профессионал младшего возраста становится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50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опытного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работника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20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вопросам</w:t>
      </w:r>
      <w:r w:rsidRPr="002257E3">
        <w:rPr>
          <w:spacing w:val="119"/>
          <w:sz w:val="24"/>
          <w:szCs w:val="24"/>
        </w:rPr>
        <w:t xml:space="preserve"> </w:t>
      </w:r>
      <w:r w:rsidRPr="002257E3">
        <w:rPr>
          <w:sz w:val="24"/>
          <w:szCs w:val="24"/>
        </w:rPr>
        <w:t>новых</w:t>
      </w:r>
      <w:r w:rsidRPr="002257E3">
        <w:rPr>
          <w:spacing w:val="12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тенденций,</w:t>
      </w:r>
      <w:r w:rsidRPr="002257E3">
        <w:rPr>
          <w:spacing w:val="12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технологий,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 учебно-воспитательного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процесса.</w:t>
      </w:r>
    </w:p>
    <w:p w:rsidR="00323372" w:rsidRPr="002257E3" w:rsidRDefault="00323372" w:rsidP="002257E3">
      <w:pPr>
        <w:pStyle w:val="a3"/>
        <w:ind w:right="266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Ситуационное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оказывает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иную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ситуацию,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значимую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 его подопечного.</w:t>
      </w:r>
    </w:p>
    <w:p w:rsidR="00323372" w:rsidRPr="002257E3" w:rsidRDefault="00323372" w:rsidP="002257E3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Скоростное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наставничество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однократная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встреча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(наставляемых)</w:t>
      </w:r>
      <w:r w:rsidRPr="002257E3">
        <w:rPr>
          <w:sz w:val="24"/>
          <w:szCs w:val="24"/>
        </w:rPr>
        <w:tab/>
        <w:t>с</w:t>
      </w:r>
      <w:r w:rsidRPr="002257E3">
        <w:rPr>
          <w:sz w:val="24"/>
          <w:szCs w:val="24"/>
        </w:rPr>
        <w:tab/>
        <w:t>наставником</w:t>
      </w:r>
      <w:r w:rsidRPr="002257E3">
        <w:rPr>
          <w:sz w:val="24"/>
          <w:szCs w:val="24"/>
        </w:rPr>
        <w:tab/>
        <w:t>более</w:t>
      </w:r>
      <w:r w:rsidRPr="002257E3">
        <w:rPr>
          <w:sz w:val="24"/>
          <w:szCs w:val="24"/>
        </w:rPr>
        <w:tab/>
        <w:t>высокого</w:t>
      </w:r>
      <w:r w:rsidRPr="002257E3">
        <w:rPr>
          <w:sz w:val="24"/>
          <w:szCs w:val="24"/>
        </w:rPr>
        <w:tab/>
      </w:r>
      <w:r w:rsidRPr="002257E3">
        <w:rPr>
          <w:spacing w:val="-1"/>
          <w:sz w:val="24"/>
          <w:szCs w:val="24"/>
        </w:rPr>
        <w:t>уровня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(профессионалом/компетентным</w:t>
      </w:r>
      <w:r w:rsidRPr="002257E3">
        <w:rPr>
          <w:spacing w:val="54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лицом)</w:t>
      </w:r>
      <w:r w:rsidRPr="002257E3">
        <w:rPr>
          <w:spacing w:val="123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24"/>
          <w:sz w:val="24"/>
          <w:szCs w:val="24"/>
        </w:rPr>
        <w:t xml:space="preserve"> </w:t>
      </w:r>
      <w:r w:rsidRPr="002257E3">
        <w:rPr>
          <w:sz w:val="24"/>
          <w:szCs w:val="24"/>
        </w:rPr>
        <w:t>целью</w:t>
      </w:r>
      <w:r w:rsidRPr="002257E3">
        <w:rPr>
          <w:spacing w:val="122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построения</w:t>
      </w:r>
      <w:r w:rsidRPr="002257E3">
        <w:rPr>
          <w:spacing w:val="123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взаимоотношений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с другими работниками, объединенными общими проблемами и интересами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обменом опытом. Такие встречи помогают формулировать и устанавливать цели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индивидуального развития и карьерного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роста на основе информации, полученной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авторитетных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источников,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обменяться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мнениями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опытом,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также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наладить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«наставник –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наставляемый»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(«равный –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равному»).</w:t>
      </w:r>
    </w:p>
    <w:p w:rsidR="00323372" w:rsidRPr="002257E3" w:rsidRDefault="00323372" w:rsidP="002257E3">
      <w:pPr>
        <w:pStyle w:val="a3"/>
        <w:ind w:right="262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Традиционная форма наставничества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i/>
          <w:sz w:val="24"/>
          <w:szCs w:val="24"/>
        </w:rPr>
        <w:t xml:space="preserve">(«один-на-один») </w:t>
      </w:r>
      <w:r w:rsidRPr="002257E3">
        <w:rPr>
          <w:sz w:val="24"/>
          <w:szCs w:val="24"/>
        </w:rPr>
        <w:t>– взаимодействие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между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более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начинающим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течение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определенным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критериям: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навыки,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личностные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характеристики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</w:t>
      </w:r>
    </w:p>
    <w:p w:rsidR="00323372" w:rsidRPr="002257E3" w:rsidRDefault="00323372" w:rsidP="002257E3">
      <w:pPr>
        <w:spacing w:line="242" w:lineRule="auto"/>
        <w:ind w:left="492" w:right="266" w:firstLine="708"/>
        <w:jc w:val="both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 xml:space="preserve">Форма наставничества «учитель – учитель» </w:t>
      </w:r>
      <w:r w:rsidRPr="002257E3">
        <w:rPr>
          <w:sz w:val="24"/>
          <w:szCs w:val="24"/>
        </w:rPr>
        <w:t>– способ реализации целевой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модели</w:t>
      </w:r>
      <w:r w:rsidRPr="002257E3">
        <w:rPr>
          <w:spacing w:val="3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наставничества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через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организацию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</w:t>
      </w:r>
    </w:p>
    <w:p w:rsidR="00323372" w:rsidRPr="002257E3" w:rsidRDefault="00323372" w:rsidP="002257E3">
      <w:pPr>
        <w:pStyle w:val="a3"/>
        <w:ind w:right="267" w:firstLine="0"/>
        <w:rPr>
          <w:sz w:val="24"/>
          <w:szCs w:val="24"/>
        </w:rPr>
      </w:pPr>
      <w:r w:rsidRPr="002257E3">
        <w:rPr>
          <w:sz w:val="24"/>
          <w:szCs w:val="24"/>
        </w:rPr>
        <w:t>«учитель-профессионал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учитель,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вовлеченный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различные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поддержки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сопровождения».</w:t>
      </w:r>
    </w:p>
    <w:p w:rsidR="00323372" w:rsidRPr="002257E3" w:rsidRDefault="00323372" w:rsidP="002257E3">
      <w:pPr>
        <w:spacing w:before="1" w:line="237" w:lineRule="auto"/>
        <w:ind w:left="492" w:right="263" w:firstLine="708"/>
        <w:jc w:val="both"/>
        <w:rPr>
          <w:sz w:val="24"/>
          <w:szCs w:val="24"/>
        </w:rPr>
      </w:pPr>
      <w:r w:rsidRPr="002257E3">
        <w:rPr>
          <w:b/>
          <w:i/>
          <w:sz w:val="24"/>
          <w:szCs w:val="24"/>
        </w:rPr>
        <w:t>Форма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наставничества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«руководитель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образовательной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организации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–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b/>
          <w:i/>
          <w:sz w:val="24"/>
          <w:szCs w:val="24"/>
        </w:rPr>
        <w:t>учитель»</w:t>
      </w:r>
      <w:r w:rsidRPr="002257E3">
        <w:rPr>
          <w:b/>
          <w:i/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 реализации целевой модели наставничества через организацию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26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</w:t>
      </w:r>
      <w:r w:rsidRPr="002257E3">
        <w:rPr>
          <w:spacing w:val="27"/>
          <w:sz w:val="24"/>
          <w:szCs w:val="24"/>
        </w:rPr>
        <w:t xml:space="preserve"> </w:t>
      </w:r>
      <w:r w:rsidRPr="002257E3">
        <w:rPr>
          <w:sz w:val="24"/>
          <w:szCs w:val="24"/>
        </w:rPr>
        <w:t>«руководитель</w:t>
      </w:r>
      <w:r w:rsidRPr="002257E3">
        <w:rPr>
          <w:spacing w:val="26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25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="002257E3">
        <w:rPr>
          <w:sz w:val="24"/>
          <w:szCs w:val="24"/>
        </w:rPr>
        <w:t xml:space="preserve"> - </w:t>
      </w:r>
      <w:r w:rsidRPr="002257E3">
        <w:rPr>
          <w:sz w:val="24"/>
          <w:szCs w:val="24"/>
        </w:rPr>
        <w:t>учитель»,    нацеленную    на    совершенствование   образовательного   процесса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посредством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организационно-педагогических,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кадровых,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методических,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психолого-педагогических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и ресурсов.</w:t>
      </w:r>
    </w:p>
    <w:p w:rsidR="00323372" w:rsidRPr="002257E3" w:rsidRDefault="00323372" w:rsidP="002257E3">
      <w:pPr>
        <w:pStyle w:val="a3"/>
        <w:spacing w:before="6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Организация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71"/>
        </w:tabs>
        <w:ind w:right="265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Наставничество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организуется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основании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«Об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организации».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770"/>
        </w:tabs>
        <w:ind w:right="266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Педагогический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назначается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письменного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приказом 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Руководитель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0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 общее руководство и координацию внедрения (применения)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системы 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(целевой      модели)      наставничества     педагогических      работников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64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издает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внедрении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(применении)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(целевой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модели)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утверждает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отбору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 наставляемых,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а также утверждает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86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утверждает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Дорожную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карту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9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z w:val="24"/>
          <w:szCs w:val="24"/>
          <w:vertAlign w:val="superscript"/>
        </w:rPr>
        <w:t>17</w:t>
      </w:r>
      <w:r w:rsidRPr="002257E3">
        <w:rPr>
          <w:sz w:val="24"/>
          <w:szCs w:val="24"/>
        </w:rPr>
        <w:t>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7"/>
        </w:tabs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издает приказ(ы) о закреплении наставнических пар/групп с письменного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возложение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дополнительных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связанных 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 деятельностью;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сетевого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осуществляет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контакты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с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различными     учреждениями     и     организациями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по  </w:t>
      </w:r>
      <w:r w:rsidRPr="002257E3">
        <w:rPr>
          <w:spacing w:val="3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проблемам   </w:t>
      </w:r>
      <w:r w:rsidRPr="002257E3">
        <w:rPr>
          <w:spacing w:val="37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наставничества   </w:t>
      </w:r>
      <w:r w:rsidRPr="002257E3">
        <w:rPr>
          <w:spacing w:val="4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(заключение   </w:t>
      </w:r>
      <w:r w:rsidRPr="002257E3">
        <w:rPr>
          <w:spacing w:val="4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договоров   </w:t>
      </w:r>
      <w:r w:rsidRPr="002257E3">
        <w:rPr>
          <w:spacing w:val="4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о   </w:t>
      </w:r>
      <w:r w:rsidRPr="002257E3">
        <w:rPr>
          <w:spacing w:val="4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сотрудничестве,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   социальном   партнерстве,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проведение   координационных   совещаний,   участие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 конференциях, форумах, вебинарах, семинарах по проблемам наставничества 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т.п.);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05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способствует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условий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непрерывного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2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мастерства  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педагогических  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работников,  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аккумулирования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распространения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лучших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практик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Куратор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1"/>
        </w:tabs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назначается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числа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заместителей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своевременно</w:t>
      </w:r>
      <w:r w:rsidRPr="002257E3">
        <w:rPr>
          <w:spacing w:val="18"/>
          <w:sz w:val="24"/>
          <w:szCs w:val="24"/>
        </w:rPr>
        <w:t xml:space="preserve"> </w:t>
      </w:r>
      <w:r w:rsidRPr="002257E3">
        <w:rPr>
          <w:sz w:val="24"/>
          <w:szCs w:val="24"/>
        </w:rPr>
        <w:t>(не</w:t>
      </w:r>
      <w:r w:rsidRPr="002257E3">
        <w:rPr>
          <w:spacing w:val="84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менее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одного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раза</w:t>
      </w:r>
      <w:r w:rsidRPr="002257E3">
        <w:rPr>
          <w:spacing w:val="86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87"/>
          <w:sz w:val="24"/>
          <w:szCs w:val="24"/>
        </w:rPr>
        <w:t xml:space="preserve"> </w:t>
      </w:r>
      <w:r w:rsidRPr="002257E3">
        <w:rPr>
          <w:sz w:val="24"/>
          <w:szCs w:val="24"/>
        </w:rPr>
        <w:t>год)</w:t>
      </w:r>
      <w:r w:rsidRPr="002257E3">
        <w:rPr>
          <w:spacing w:val="88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актуализирует</w:t>
      </w:r>
      <w:r w:rsidRPr="002257E3">
        <w:rPr>
          <w:spacing w:val="87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информацию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наличии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включить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наставническую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наставляемых;</w:t>
      </w:r>
    </w:p>
    <w:p w:rsidR="00323372" w:rsidRPr="002257E3" w:rsidRDefault="00323372" w:rsidP="002257E3">
      <w:pPr>
        <w:pStyle w:val="a3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a3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a3"/>
        <w:spacing w:before="10"/>
        <w:ind w:left="0" w:firstLine="0"/>
        <w:rPr>
          <w:sz w:val="24"/>
          <w:szCs w:val="24"/>
        </w:rPr>
      </w:pPr>
      <w:r w:rsidRPr="002257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32BDE2" wp14:editId="0CAB6909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29435" cy="8890"/>
                <wp:effectExtent l="0" t="444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2D10F" id="Прямоугольник 2" o:spid="_x0000_s1026" style="position:absolute;margin-left:56.65pt;margin-top:16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HZ2FJ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3372" w:rsidRPr="002257E3" w:rsidRDefault="00323372" w:rsidP="002257E3">
      <w:pPr>
        <w:spacing w:before="77" w:line="235" w:lineRule="auto"/>
        <w:ind w:left="492" w:right="956"/>
        <w:jc w:val="both"/>
        <w:rPr>
          <w:sz w:val="24"/>
          <w:szCs w:val="24"/>
        </w:rPr>
      </w:pPr>
      <w:r w:rsidRPr="002257E3">
        <w:rPr>
          <w:sz w:val="24"/>
          <w:szCs w:val="24"/>
          <w:vertAlign w:val="superscript"/>
        </w:rPr>
        <w:t>17</w:t>
      </w:r>
      <w:r w:rsidRPr="002257E3">
        <w:rPr>
          <w:sz w:val="24"/>
          <w:szCs w:val="24"/>
        </w:rPr>
        <w:t>Приложение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2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Примерная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дорожная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системе</w:t>
      </w:r>
      <w:r w:rsidRPr="002257E3">
        <w:rPr>
          <w:spacing w:val="-4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lastRenderedPageBreak/>
        <w:t>организации.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46"/>
        </w:tabs>
        <w:spacing w:before="67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предлагает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состава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школьного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объединения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необходимости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 создания);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разрабатывает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Дорожную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67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 с системным администратором ведет банк (персонифицированный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учет)    наставников    и    наставляемых,    в    том    числе    в    цифровом    формате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использованием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ресурсов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Интернета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официального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организации/страницы,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62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формирует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банк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индивидуальных/групповых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описание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наиболее успешного и эффективного опыта совместно со школьным методическим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советом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системным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администратором;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 xml:space="preserve">осуществляет    </w:t>
      </w:r>
      <w:r w:rsidRPr="002257E3">
        <w:rPr>
          <w:spacing w:val="5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координацию     </w:t>
      </w:r>
      <w:r w:rsidRPr="002257E3">
        <w:rPr>
          <w:spacing w:val="5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деятельности     </w:t>
      </w:r>
      <w:r w:rsidRPr="002257E3">
        <w:rPr>
          <w:spacing w:val="5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по     </w:t>
      </w:r>
      <w:r w:rsidRPr="002257E3">
        <w:rPr>
          <w:spacing w:val="5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наставничеству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ответственными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неформальными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представителями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 сетевыми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педагогическими сообществами;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03"/>
        </w:tabs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организует</w:t>
      </w:r>
      <w:r w:rsidRPr="002257E3">
        <w:rPr>
          <w:spacing w:val="3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повышение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</w:t>
      </w:r>
      <w:r w:rsidRPr="002257E3">
        <w:rPr>
          <w:spacing w:val="33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33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мастерства</w:t>
      </w:r>
      <w:r w:rsidRPr="002257E3">
        <w:rPr>
          <w:spacing w:val="32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в том числе на стажировочных площадках и в базовых школах с привлечением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из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других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образовательных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9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курирует процесс разработки и реализации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0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организует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    реализации    системы   наставничества   педагогических   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9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результативности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оценку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вовлеченности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различные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квалификации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педагогических   </w:t>
      </w:r>
      <w:r w:rsidRPr="002257E3">
        <w:rPr>
          <w:spacing w:val="4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работников,    </w:t>
      </w:r>
      <w:r w:rsidRPr="002257E3">
        <w:rPr>
          <w:spacing w:val="4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формирует    </w:t>
      </w:r>
      <w:r w:rsidRPr="002257E3">
        <w:rPr>
          <w:spacing w:val="45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итоговый    </w:t>
      </w:r>
      <w:r w:rsidRPr="002257E3">
        <w:rPr>
          <w:spacing w:val="4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аналитический    </w:t>
      </w:r>
      <w:r w:rsidRPr="002257E3">
        <w:rPr>
          <w:spacing w:val="44"/>
          <w:sz w:val="24"/>
          <w:szCs w:val="24"/>
        </w:rPr>
        <w:t xml:space="preserve"> </w:t>
      </w:r>
      <w:r w:rsidRPr="002257E3">
        <w:rPr>
          <w:sz w:val="24"/>
          <w:szCs w:val="24"/>
        </w:rPr>
        <w:t>отчет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о реализациисистемы наставничества, реализации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79"/>
        </w:tabs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>фиксирует данные о количестве участников персонализированных 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статистического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наблюдения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системным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администратором).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921"/>
        </w:tabs>
        <w:spacing w:before="1"/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Методическое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объединение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наставников/комиссия/совет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наличии):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7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принимает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5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локальных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актов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информационно-методического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3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ведет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сведений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специалистах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(группы)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определенным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вопросам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(предметное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содержание,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обучения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преподавания,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воспитательная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внеурочной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психолого-педагогическое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т.п.);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разрабатывает,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апробирует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содержание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соответствует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запросу отдельных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 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4"/>
          <w:szCs w:val="24"/>
        </w:rPr>
      </w:pPr>
      <w:r w:rsidRPr="002257E3">
        <w:rPr>
          <w:sz w:val="24"/>
          <w:szCs w:val="24"/>
        </w:rPr>
        <w:t>принимает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сопровождения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разнообразных форм наставничества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 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38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подготовку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мероприятиям: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конкурсам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мастерства,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форумам,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научно-практическим конференциям,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фестивалям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т.д.;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86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организационно-педагогическое,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учебно-методическое,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обеспечение      </w:t>
      </w:r>
      <w:r w:rsidRPr="002257E3">
        <w:rPr>
          <w:sz w:val="24"/>
          <w:szCs w:val="24"/>
        </w:rPr>
        <w:lastRenderedPageBreak/>
        <w:t>реализации      персонализированных      программ    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1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является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открытой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площадкой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консультационных,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согласовательных функций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 функций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медиации;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8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участвует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разработке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материальных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нематериальных стимулов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поощрения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4"/>
          <w:szCs w:val="24"/>
        </w:rPr>
      </w:pPr>
      <w:r w:rsidRPr="002257E3">
        <w:rPr>
          <w:sz w:val="24"/>
          <w:szCs w:val="24"/>
        </w:rPr>
        <w:t>принимает участие в формировании банка лучших практик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z w:val="24"/>
          <w:szCs w:val="24"/>
        </w:rPr>
        <w:tab/>
        <w:t>работников,</w:t>
      </w:r>
      <w:r w:rsidRPr="002257E3">
        <w:rPr>
          <w:sz w:val="24"/>
          <w:szCs w:val="24"/>
        </w:rPr>
        <w:tab/>
        <w:t>информационном</w:t>
      </w:r>
      <w:r w:rsidRPr="002257E3">
        <w:rPr>
          <w:sz w:val="24"/>
          <w:szCs w:val="24"/>
        </w:rPr>
        <w:tab/>
        <w:t>сопровождении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(специализированной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странице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сайта)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социальных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сетях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(совместно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системным администратором).</w:t>
      </w:r>
    </w:p>
    <w:p w:rsidR="00323372" w:rsidRPr="002257E3" w:rsidRDefault="00323372" w:rsidP="002257E3">
      <w:pPr>
        <w:pStyle w:val="a3"/>
        <w:spacing w:before="4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привлекать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помощи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наставляемому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других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согласия;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23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знакомиться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порядке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материалами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5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обращаться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заявлением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просьбой о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сложении с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0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мониторинг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проверки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выполнения заданий.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Обязанности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15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руководствоваться требованиями законодательства Российской Федерации,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региональными и локальными нормативными правовыми актами 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находиться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структурами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осуществляющими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(предметные кафедры, психологические службы, школа молодого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учителя,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методический (педагогический) совет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 пр.);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осуществлять       включение       молодого/начинающего       специалиста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общественную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жизнь</w:t>
      </w:r>
      <w:r w:rsidRPr="002257E3">
        <w:rPr>
          <w:spacing w:val="60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коллектива,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содействовать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расширению</w:t>
      </w:r>
      <w:r w:rsidRPr="002257E3">
        <w:rPr>
          <w:spacing w:val="59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общекультурного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кругозора,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т.ч.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 личном примере;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4"/>
          <w:szCs w:val="24"/>
        </w:rPr>
      </w:pPr>
      <w:r w:rsidRPr="002257E3">
        <w:rPr>
          <w:sz w:val="24"/>
          <w:szCs w:val="24"/>
        </w:rPr>
        <w:t>создавать</w:t>
      </w:r>
      <w:r w:rsidRPr="002257E3">
        <w:rPr>
          <w:spacing w:val="13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условия  </w:t>
      </w:r>
      <w:r w:rsidRPr="002257E3">
        <w:rPr>
          <w:spacing w:val="6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для  </w:t>
      </w:r>
      <w:r w:rsidRPr="002257E3">
        <w:rPr>
          <w:spacing w:val="65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созидания  </w:t>
      </w:r>
      <w:r w:rsidRPr="002257E3">
        <w:rPr>
          <w:spacing w:val="6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  </w:t>
      </w:r>
      <w:r w:rsidRPr="002257E3">
        <w:rPr>
          <w:spacing w:val="64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научного  </w:t>
      </w:r>
      <w:r w:rsidRPr="002257E3">
        <w:rPr>
          <w:spacing w:val="63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поиска,  </w:t>
      </w:r>
      <w:r w:rsidRPr="002257E3">
        <w:rPr>
          <w:spacing w:val="64"/>
          <w:sz w:val="24"/>
          <w:szCs w:val="24"/>
        </w:rPr>
        <w:t xml:space="preserve"> </w:t>
      </w:r>
      <w:r w:rsidRPr="002257E3">
        <w:rPr>
          <w:sz w:val="24"/>
          <w:szCs w:val="24"/>
        </w:rPr>
        <w:t>творчества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процессе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через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привлечение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к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инновационной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6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содействовать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укреплению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уровня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престижности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преподавательской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организуя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молодых/начинающих педагогов различных уровней (профессиональные конкурсы,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конференции,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форумы 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др.);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6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обсуждении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вопросов,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связанных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поощрении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применении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дисциплинарного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воздействия;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4"/>
        </w:tabs>
        <w:ind w:right="263" w:firstLine="708"/>
        <w:rPr>
          <w:sz w:val="24"/>
          <w:szCs w:val="24"/>
        </w:rPr>
      </w:pPr>
      <w:r w:rsidRPr="002257E3">
        <w:rPr>
          <w:sz w:val="24"/>
          <w:szCs w:val="24"/>
        </w:rPr>
        <w:t>рекомендовать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участие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региональных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федеральных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конкурсах,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оказывать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всестороннюю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поддержку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методическое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сопровождение.</w:t>
      </w:r>
    </w:p>
    <w:p w:rsidR="00323372" w:rsidRPr="002257E3" w:rsidRDefault="00323372" w:rsidP="002257E3">
      <w:pPr>
        <w:pStyle w:val="a3"/>
        <w:spacing w:before="5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</w:t>
      </w:r>
    </w:p>
    <w:p w:rsidR="00323372" w:rsidRPr="002257E3" w:rsidRDefault="00323372" w:rsidP="002257E3">
      <w:pPr>
        <w:pStyle w:val="1"/>
        <w:tabs>
          <w:tab w:val="left" w:pos="1482"/>
        </w:tabs>
        <w:spacing w:line="319" w:lineRule="exact"/>
        <w:ind w:left="148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Права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rPr>
          <w:sz w:val="24"/>
          <w:szCs w:val="24"/>
        </w:rPr>
      </w:pPr>
      <w:r w:rsidRPr="002257E3">
        <w:rPr>
          <w:sz w:val="24"/>
          <w:szCs w:val="24"/>
        </w:rPr>
        <w:lastRenderedPageBreak/>
        <w:t>систематически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повышать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профессиональный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уровень;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right="262" w:firstLine="708"/>
        <w:rPr>
          <w:sz w:val="24"/>
          <w:szCs w:val="24"/>
        </w:rPr>
      </w:pPr>
      <w:r w:rsidRPr="002257E3">
        <w:rPr>
          <w:sz w:val="24"/>
          <w:szCs w:val="24"/>
        </w:rPr>
        <w:t>участвовать в составлении персонализированной программы 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90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обращаться    к    наставнику    за    помощью    по    вопросам,    связанным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должностными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обязанностями,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деятельностью;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67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вносить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рассмотрение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предложения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совершенствованию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7"/>
        </w:tabs>
        <w:ind w:right="274" w:firstLine="708"/>
        <w:rPr>
          <w:sz w:val="24"/>
          <w:szCs w:val="24"/>
        </w:rPr>
      </w:pPr>
      <w:r w:rsidRPr="002257E3">
        <w:rPr>
          <w:sz w:val="24"/>
          <w:szCs w:val="24"/>
        </w:rPr>
        <w:t>обращаться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к   куратору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   руководителю   образовательной   организации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ходатайством о замене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Обязанности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4"/>
          <w:szCs w:val="24"/>
        </w:rPr>
      </w:pPr>
      <w:r w:rsidRPr="002257E3">
        <w:rPr>
          <w:sz w:val="24"/>
          <w:szCs w:val="24"/>
        </w:rPr>
        <w:t xml:space="preserve">изучать  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Федеральный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закон    от  </w:t>
      </w:r>
      <w:r w:rsidRPr="002257E3">
        <w:rPr>
          <w:spacing w:val="69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29   </w:t>
      </w:r>
      <w:r w:rsidRPr="002257E3">
        <w:rPr>
          <w:spacing w:val="2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декабря    2012    г. 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№    273-ФЗ</w:t>
      </w:r>
    </w:p>
    <w:p w:rsidR="00323372" w:rsidRPr="002257E3" w:rsidRDefault="00323372" w:rsidP="002257E3">
      <w:pPr>
        <w:pStyle w:val="a3"/>
        <w:ind w:right="266" w:firstLine="0"/>
        <w:rPr>
          <w:sz w:val="24"/>
          <w:szCs w:val="24"/>
        </w:rPr>
      </w:pPr>
      <w:r w:rsidRPr="002257E3">
        <w:rPr>
          <w:sz w:val="24"/>
          <w:szCs w:val="24"/>
        </w:rPr>
        <w:t>«Об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Российской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Федерации»,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федеральные,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региональные,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муниципальные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правовые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акты,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регулирующие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образовательную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сфере</w:t>
      </w:r>
      <w:r w:rsidRPr="002257E3">
        <w:rPr>
          <w:spacing w:val="7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1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реализовывать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установленные сроки;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80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соблюдать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правила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внутреннего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трудового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распорядка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18"/>
        </w:tabs>
        <w:ind w:right="264" w:firstLine="708"/>
        <w:rPr>
          <w:sz w:val="24"/>
          <w:szCs w:val="24"/>
        </w:rPr>
      </w:pPr>
      <w:r w:rsidRPr="002257E3">
        <w:rPr>
          <w:sz w:val="24"/>
          <w:szCs w:val="24"/>
        </w:rPr>
        <w:t>знать обязанности, предусмотренные должностной инструкцией, основные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направления</w:t>
      </w:r>
      <w:r w:rsidRPr="002257E3">
        <w:rPr>
          <w:spacing w:val="50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профессиональной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деятельности,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полномочия</w:t>
      </w:r>
      <w:r w:rsidRPr="002257E3">
        <w:rPr>
          <w:spacing w:val="5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организацию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93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>выполнять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указания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рекомендации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86"/>
        </w:tabs>
        <w:ind w:right="270" w:firstLine="708"/>
        <w:rPr>
          <w:sz w:val="24"/>
          <w:szCs w:val="24"/>
        </w:rPr>
      </w:pPr>
      <w:r w:rsidRPr="002257E3">
        <w:rPr>
          <w:sz w:val="24"/>
          <w:szCs w:val="24"/>
        </w:rPr>
        <w:t xml:space="preserve">совершенствовать  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профессиональные    навыки,    практические    приемы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способы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качественного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должностных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обязанностей;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устранять</w:t>
      </w:r>
      <w:r w:rsidRPr="002257E3">
        <w:rPr>
          <w:spacing w:val="15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совместно</w:t>
      </w:r>
      <w:r w:rsidRPr="002257E3">
        <w:rPr>
          <w:spacing w:val="17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наставником</w:t>
      </w:r>
      <w:r w:rsidRPr="002257E3">
        <w:rPr>
          <w:spacing w:val="13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допущенные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ошибки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6"/>
          <w:sz w:val="24"/>
          <w:szCs w:val="24"/>
        </w:rPr>
        <w:t xml:space="preserve"> </w:t>
      </w:r>
      <w:r w:rsidRPr="002257E3">
        <w:rPr>
          <w:sz w:val="24"/>
          <w:szCs w:val="24"/>
        </w:rPr>
        <w:t>выявленные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затруднения;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39"/>
        </w:tabs>
        <w:ind w:right="272" w:firstLine="708"/>
        <w:rPr>
          <w:sz w:val="24"/>
          <w:szCs w:val="24"/>
        </w:rPr>
      </w:pPr>
      <w:r w:rsidRPr="002257E3">
        <w:rPr>
          <w:sz w:val="24"/>
          <w:szCs w:val="24"/>
        </w:rPr>
        <w:t>проявлять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дисциплинированность,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организованность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культуру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работе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учебе;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90"/>
        </w:tabs>
        <w:ind w:right="273" w:firstLine="708"/>
        <w:rPr>
          <w:sz w:val="24"/>
          <w:szCs w:val="24"/>
        </w:rPr>
      </w:pPr>
      <w:r w:rsidRPr="002257E3">
        <w:rPr>
          <w:sz w:val="24"/>
          <w:szCs w:val="24"/>
        </w:rPr>
        <w:t>учиться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у</w:t>
      </w:r>
      <w:r w:rsidRPr="002257E3">
        <w:rPr>
          <w:spacing w:val="48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передовым,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инновационным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методам</w:t>
      </w:r>
      <w:r w:rsidRPr="002257E3">
        <w:rPr>
          <w:spacing w:val="49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52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формам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работы,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правильно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строить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свои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взаимоотношения с ним.</w:t>
      </w:r>
    </w:p>
    <w:p w:rsidR="00323372" w:rsidRPr="002257E3" w:rsidRDefault="00323372" w:rsidP="002257E3">
      <w:pPr>
        <w:pStyle w:val="a3"/>
        <w:spacing w:before="1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602"/>
        </w:tabs>
        <w:ind w:left="492" w:right="267" w:firstLine="708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Процесс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формирования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групп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</w:t>
      </w:r>
    </w:p>
    <w:p w:rsidR="00323372" w:rsidRPr="002257E3" w:rsidRDefault="00323372" w:rsidP="002257E3">
      <w:pPr>
        <w:pStyle w:val="1"/>
        <w:tabs>
          <w:tab w:val="left" w:pos="1602"/>
        </w:tabs>
        <w:ind w:left="1200" w:right="267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727"/>
        </w:tabs>
        <w:ind w:right="270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Формирование наставнических пар (групп) осуществляется по основным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критериям: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571"/>
        </w:tabs>
        <w:ind w:right="267" w:firstLine="708"/>
        <w:rPr>
          <w:sz w:val="24"/>
          <w:szCs w:val="24"/>
        </w:rPr>
      </w:pPr>
      <w:r w:rsidRPr="002257E3">
        <w:rPr>
          <w:sz w:val="24"/>
          <w:szCs w:val="24"/>
        </w:rPr>
        <w:t>профессиональный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профиль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личный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(компетентностный)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должны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соответствовать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запросам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или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75"/>
        </w:tabs>
        <w:ind w:right="271" w:firstLine="708"/>
        <w:rPr>
          <w:sz w:val="24"/>
          <w:szCs w:val="24"/>
        </w:rPr>
      </w:pPr>
      <w:r w:rsidRPr="002257E3">
        <w:rPr>
          <w:sz w:val="24"/>
          <w:szCs w:val="24"/>
        </w:rPr>
        <w:t>у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наставнической   пары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(группы)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должен   сложиться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взаимный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интерес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симпатия,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позволяющие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будущем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эффективно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взаимодействовать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рамках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722"/>
        </w:tabs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Сформированные на добровольной основе с непосредственным участием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педагогов,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отношении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которых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осуществляется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наставничество,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пары/группы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утверждаются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приказом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организации.</w:t>
      </w:r>
    </w:p>
    <w:p w:rsidR="00323372" w:rsidRPr="002257E3" w:rsidRDefault="00323372" w:rsidP="002257E3">
      <w:pPr>
        <w:pStyle w:val="a3"/>
        <w:ind w:left="0" w:firstLine="0"/>
        <w:jc w:val="center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Завершение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</w:p>
    <w:p w:rsidR="00323372" w:rsidRPr="002257E3" w:rsidRDefault="00323372" w:rsidP="002257E3">
      <w:pPr>
        <w:pStyle w:val="1"/>
        <w:tabs>
          <w:tab w:val="left" w:pos="1910"/>
        </w:tabs>
        <w:spacing w:line="320" w:lineRule="exact"/>
        <w:ind w:left="1909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707"/>
        </w:tabs>
        <w:ind w:right="263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Завершение персонализированной программы наставничества происходит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случае: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48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завершения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плана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-67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полном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объеме;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425"/>
        </w:tabs>
        <w:ind w:right="266" w:firstLine="708"/>
        <w:rPr>
          <w:sz w:val="24"/>
          <w:szCs w:val="24"/>
        </w:rPr>
      </w:pPr>
      <w:r w:rsidRPr="002257E3">
        <w:rPr>
          <w:sz w:val="24"/>
          <w:szCs w:val="24"/>
        </w:rPr>
        <w:t>по инициативе наставника или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наставляемого и/или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обоюдному решению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(по уважительным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обстоятельствам);</w:t>
      </w:r>
    </w:p>
    <w:p w:rsidR="00323372" w:rsidRPr="002257E3" w:rsidRDefault="00323372" w:rsidP="002257E3">
      <w:pPr>
        <w:pStyle w:val="a5"/>
        <w:numPr>
          <w:ilvl w:val="1"/>
          <w:numId w:val="7"/>
        </w:numPr>
        <w:tabs>
          <w:tab w:val="left" w:pos="1694"/>
        </w:tabs>
        <w:ind w:right="265" w:firstLine="708"/>
        <w:rPr>
          <w:sz w:val="24"/>
          <w:szCs w:val="24"/>
        </w:rPr>
      </w:pPr>
      <w:r w:rsidRPr="002257E3">
        <w:rPr>
          <w:sz w:val="24"/>
          <w:szCs w:val="24"/>
        </w:rPr>
        <w:t>по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инициативе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куратора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(в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случае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недолжного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исполнения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 наставничества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 силу различных обстоятельств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 стороны наставника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 xml:space="preserve">и/или </w:t>
      </w:r>
      <w:r w:rsidRPr="002257E3">
        <w:rPr>
          <w:sz w:val="24"/>
          <w:szCs w:val="24"/>
        </w:rPr>
        <w:lastRenderedPageBreak/>
        <w:t>наставляемого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–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форс-мажора).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945"/>
        </w:tabs>
        <w:ind w:right="267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Изменение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сроков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работников.</w:t>
      </w:r>
    </w:p>
    <w:p w:rsidR="00323372" w:rsidRPr="002257E3" w:rsidRDefault="00323372" w:rsidP="002257E3">
      <w:pPr>
        <w:pStyle w:val="a3"/>
        <w:ind w:right="263"/>
        <w:rPr>
          <w:sz w:val="24"/>
          <w:szCs w:val="24"/>
        </w:rPr>
      </w:pPr>
      <w:r w:rsidRPr="002257E3">
        <w:rPr>
          <w:sz w:val="24"/>
          <w:szCs w:val="24"/>
        </w:rPr>
        <w:t>По обоюдному согласию наставника и наставляемого/наставляемых педагогов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возможно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продление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срока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формы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наставничества).</w:t>
      </w:r>
    </w:p>
    <w:p w:rsidR="00323372" w:rsidRPr="002257E3" w:rsidRDefault="00323372" w:rsidP="002257E3">
      <w:pPr>
        <w:pStyle w:val="a3"/>
        <w:spacing w:before="2"/>
        <w:ind w:left="0" w:firstLine="0"/>
        <w:jc w:val="center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576"/>
        </w:tabs>
        <w:ind w:left="492" w:right="261" w:firstLine="708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Условия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публикации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результатов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</w:p>
    <w:p w:rsidR="00323372" w:rsidRPr="002257E3" w:rsidRDefault="00323372" w:rsidP="002257E3">
      <w:pPr>
        <w:pStyle w:val="1"/>
        <w:tabs>
          <w:tab w:val="left" w:pos="1576"/>
        </w:tabs>
        <w:ind w:left="1200" w:right="26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78"/>
        </w:tabs>
        <w:ind w:right="262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Для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размещения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информации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реализации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официальном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сайте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создается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специальный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раздел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(рубрика).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78"/>
        </w:tabs>
        <w:ind w:right="262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На сайте   размещаются   сведения   о   реализуемых   персонализированных</w:t>
      </w:r>
      <w:r w:rsidR="00532898" w:rsidRPr="002257E3">
        <w:rPr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программах   наставничества    педагогических    работников,    базы  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2135"/>
        </w:tabs>
        <w:spacing w:before="1"/>
        <w:ind w:right="264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Результаты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персонализированных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программ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наставничества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педагогических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работников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публикуются</w:t>
      </w:r>
      <w:r w:rsidRPr="002257E3">
        <w:rPr>
          <w:spacing w:val="70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после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их завершения.</w:t>
      </w:r>
    </w:p>
    <w:p w:rsidR="00323372" w:rsidRPr="002257E3" w:rsidRDefault="00323372" w:rsidP="002257E3">
      <w:pPr>
        <w:pStyle w:val="a3"/>
        <w:spacing w:before="5"/>
        <w:ind w:left="0" w:firstLine="0"/>
        <w:rPr>
          <w:sz w:val="24"/>
          <w:szCs w:val="24"/>
        </w:rPr>
      </w:pPr>
    </w:p>
    <w:p w:rsidR="00323372" w:rsidRPr="002257E3" w:rsidRDefault="00323372" w:rsidP="002257E3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t>Заключительные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положения</w:t>
      </w:r>
    </w:p>
    <w:p w:rsidR="00323372" w:rsidRPr="002257E3" w:rsidRDefault="00323372" w:rsidP="002257E3">
      <w:pPr>
        <w:pStyle w:val="1"/>
        <w:tabs>
          <w:tab w:val="left" w:pos="1482"/>
        </w:tabs>
        <w:spacing w:line="320" w:lineRule="exact"/>
        <w:ind w:left="1481"/>
        <w:rPr>
          <w:sz w:val="24"/>
          <w:szCs w:val="24"/>
        </w:rPr>
      </w:pP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873"/>
        </w:tabs>
        <w:ind w:right="270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Настоящее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Положение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вступает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силу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момента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утверждения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руководителем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действует</w:t>
      </w:r>
      <w:r w:rsidRPr="002257E3">
        <w:rPr>
          <w:spacing w:val="-1"/>
          <w:sz w:val="24"/>
          <w:szCs w:val="24"/>
        </w:rPr>
        <w:t xml:space="preserve"> </w:t>
      </w:r>
      <w:r w:rsidRPr="002257E3">
        <w:rPr>
          <w:sz w:val="24"/>
          <w:szCs w:val="24"/>
        </w:rPr>
        <w:t>бессрочно.</w:t>
      </w:r>
    </w:p>
    <w:p w:rsidR="00323372" w:rsidRPr="002257E3" w:rsidRDefault="00323372" w:rsidP="002257E3">
      <w:pPr>
        <w:pStyle w:val="a5"/>
        <w:numPr>
          <w:ilvl w:val="1"/>
          <w:numId w:val="10"/>
        </w:numPr>
        <w:tabs>
          <w:tab w:val="left" w:pos="1753"/>
        </w:tabs>
        <w:ind w:right="269" w:firstLine="708"/>
        <w:jc w:val="both"/>
        <w:rPr>
          <w:sz w:val="24"/>
          <w:szCs w:val="24"/>
        </w:rPr>
      </w:pPr>
      <w:r w:rsidRPr="002257E3">
        <w:rPr>
          <w:sz w:val="24"/>
          <w:szCs w:val="24"/>
        </w:rPr>
        <w:t>В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настоящее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Положение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могут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быть</w:t>
      </w:r>
      <w:r w:rsidRPr="002257E3">
        <w:rPr>
          <w:spacing w:val="56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внесены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изменения</w:t>
      </w:r>
      <w:r w:rsidRPr="002257E3">
        <w:rPr>
          <w:spacing w:val="55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57"/>
          <w:sz w:val="24"/>
          <w:szCs w:val="24"/>
        </w:rPr>
        <w:t xml:space="preserve"> </w:t>
      </w:r>
      <w:r w:rsidRPr="002257E3">
        <w:rPr>
          <w:sz w:val="24"/>
          <w:szCs w:val="24"/>
        </w:rPr>
        <w:t>дополнения</w:t>
      </w:r>
      <w:r w:rsidRPr="002257E3">
        <w:rPr>
          <w:spacing w:val="-68"/>
          <w:sz w:val="24"/>
          <w:szCs w:val="24"/>
        </w:rPr>
        <w:t xml:space="preserve"> </w:t>
      </w:r>
      <w:r w:rsidRPr="002257E3">
        <w:rPr>
          <w:sz w:val="24"/>
          <w:szCs w:val="24"/>
        </w:rPr>
        <w:t>в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соответствии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с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вновь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принятыми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законодательными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актами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Российской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Федерации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вновь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принятыми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локальными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нормативными</w:t>
      </w:r>
      <w:r w:rsidRPr="002257E3">
        <w:rPr>
          <w:spacing w:val="1"/>
          <w:sz w:val="24"/>
          <w:szCs w:val="24"/>
        </w:rPr>
        <w:t xml:space="preserve"> </w:t>
      </w:r>
      <w:r w:rsidRPr="002257E3">
        <w:rPr>
          <w:sz w:val="24"/>
          <w:szCs w:val="24"/>
        </w:rPr>
        <w:t>актами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 организации.</w:t>
      </w:r>
    </w:p>
    <w:p w:rsidR="00323372" w:rsidRPr="002257E3" w:rsidRDefault="00323372" w:rsidP="002257E3">
      <w:pPr>
        <w:jc w:val="both"/>
        <w:rPr>
          <w:sz w:val="24"/>
          <w:szCs w:val="24"/>
        </w:rPr>
        <w:sectPr w:rsidR="00323372" w:rsidRPr="002257E3">
          <w:pgSz w:w="11910" w:h="16840"/>
          <w:pgMar w:top="1040" w:right="300" w:bottom="900" w:left="640" w:header="0" w:footer="628" w:gutter="0"/>
          <w:cols w:space="720"/>
        </w:sectPr>
      </w:pPr>
    </w:p>
    <w:p w:rsidR="00323372" w:rsidRPr="002257E3" w:rsidRDefault="00323372" w:rsidP="002257E3">
      <w:pPr>
        <w:pStyle w:val="1"/>
        <w:spacing w:line="322" w:lineRule="exact"/>
        <w:ind w:left="990" w:right="1190"/>
        <w:jc w:val="center"/>
        <w:rPr>
          <w:sz w:val="24"/>
          <w:szCs w:val="24"/>
        </w:rPr>
      </w:pPr>
      <w:r w:rsidRPr="002257E3">
        <w:rPr>
          <w:sz w:val="24"/>
          <w:szCs w:val="24"/>
        </w:rPr>
        <w:lastRenderedPageBreak/>
        <w:t>Примерная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дорожная</w:t>
      </w:r>
      <w:r w:rsidRPr="002257E3">
        <w:rPr>
          <w:spacing w:val="-4"/>
          <w:sz w:val="24"/>
          <w:szCs w:val="24"/>
        </w:rPr>
        <w:t xml:space="preserve"> </w:t>
      </w:r>
      <w:r w:rsidRPr="002257E3">
        <w:rPr>
          <w:sz w:val="24"/>
          <w:szCs w:val="24"/>
        </w:rPr>
        <w:t>карта</w:t>
      </w:r>
      <w:r w:rsidRPr="002257E3">
        <w:rPr>
          <w:spacing w:val="-2"/>
          <w:sz w:val="24"/>
          <w:szCs w:val="24"/>
        </w:rPr>
        <w:t xml:space="preserve"> </w:t>
      </w:r>
      <w:r w:rsidRPr="002257E3">
        <w:rPr>
          <w:sz w:val="24"/>
          <w:szCs w:val="24"/>
        </w:rPr>
        <w:t>(план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мероприятий)</w:t>
      </w:r>
    </w:p>
    <w:p w:rsidR="00323372" w:rsidRPr="002257E3" w:rsidRDefault="00323372" w:rsidP="002257E3">
      <w:pPr>
        <w:ind w:left="990" w:right="1192"/>
        <w:jc w:val="center"/>
        <w:rPr>
          <w:b/>
          <w:sz w:val="24"/>
          <w:szCs w:val="24"/>
        </w:rPr>
      </w:pPr>
      <w:r w:rsidRPr="002257E3">
        <w:rPr>
          <w:b/>
          <w:sz w:val="24"/>
          <w:szCs w:val="24"/>
        </w:rPr>
        <w:t>по реализации Положения о системе наставничества педагогических</w:t>
      </w:r>
      <w:r w:rsidRPr="002257E3">
        <w:rPr>
          <w:b/>
          <w:spacing w:val="-67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работников</w:t>
      </w:r>
      <w:r w:rsidRPr="002257E3">
        <w:rPr>
          <w:b/>
          <w:spacing w:val="-2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в</w:t>
      </w:r>
      <w:r w:rsidRPr="002257E3">
        <w:rPr>
          <w:b/>
          <w:spacing w:val="-1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образовательной</w:t>
      </w:r>
      <w:r w:rsidRPr="002257E3">
        <w:rPr>
          <w:b/>
          <w:spacing w:val="-1"/>
          <w:sz w:val="24"/>
          <w:szCs w:val="24"/>
        </w:rPr>
        <w:t xml:space="preserve"> </w:t>
      </w:r>
      <w:r w:rsidRPr="002257E3">
        <w:rPr>
          <w:b/>
          <w:sz w:val="24"/>
          <w:szCs w:val="24"/>
        </w:rPr>
        <w:t>организации</w:t>
      </w:r>
    </w:p>
    <w:p w:rsidR="00323372" w:rsidRPr="002257E3" w:rsidRDefault="00323372" w:rsidP="002257E3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323372" w:rsidRPr="002257E3" w:rsidTr="00FC6766">
        <w:trPr>
          <w:trHeight w:val="645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4"/>
                <w:szCs w:val="24"/>
              </w:rPr>
            </w:pPr>
            <w:r w:rsidRPr="002257E3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2257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before="2"/>
              <w:ind w:left="2227" w:hanging="1822"/>
              <w:jc w:val="center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Содержание</w:t>
            </w:r>
            <w:r w:rsidRPr="002257E3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2257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и</w:t>
            </w:r>
            <w:r w:rsidRPr="002257E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примерный</w:t>
            </w:r>
            <w:r w:rsidRPr="002257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план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2257E3">
              <w:rPr>
                <w:b/>
                <w:sz w:val="24"/>
                <w:szCs w:val="24"/>
                <w:vertAlign w:val="superscript"/>
                <w:lang w:val="ru-RU"/>
              </w:rPr>
              <w:t>18</w:t>
            </w:r>
          </w:p>
        </w:tc>
      </w:tr>
      <w:tr w:rsidR="00323372" w:rsidRPr="002257E3" w:rsidTr="00FC6766">
        <w:trPr>
          <w:trHeight w:val="5808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1438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Подготовка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условий</w:t>
            </w:r>
            <w:r w:rsidRPr="002257E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для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реализации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системы</w:t>
            </w:r>
          </w:p>
          <w:p w:rsidR="00323372" w:rsidRPr="002257E3" w:rsidRDefault="00323372" w:rsidP="002257E3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59" w:lineRule="auto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Подготовка</w:t>
            </w:r>
            <w:r w:rsidRPr="002257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и</w:t>
            </w:r>
            <w:r w:rsidRPr="002257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принятие</w:t>
            </w:r>
            <w:r w:rsidRPr="002257E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локальных</w:t>
            </w:r>
            <w:r w:rsidRPr="002257E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нормативных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правовых</w:t>
            </w:r>
            <w:r w:rsidRPr="002257E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актов</w:t>
            </w:r>
            <w:r w:rsidRPr="002257E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2257E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организации: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приказ «Об утверждении положения о системе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 педагогических работников в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образовательной организации» (Приложение 1 -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Положение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системе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работников в образовательной организации,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Приложение 2 – Дорожная карта (план мероприятий)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 реализации Положения о системе наставничества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 работников в образовательной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организации).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приказ(ы)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закреплении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наставнических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пар/групп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 письменного согласия их участников 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возложение на них дополнительных обязанностей,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связанных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наставнической</w:t>
            </w:r>
            <w:r w:rsidRPr="002257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деятельностью.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jc w:val="both"/>
              <w:rPr>
                <w:sz w:val="24"/>
                <w:szCs w:val="24"/>
              </w:rPr>
            </w:pPr>
            <w:r w:rsidRPr="002257E3">
              <w:rPr>
                <w:sz w:val="24"/>
                <w:szCs w:val="24"/>
              </w:rPr>
              <w:t>подготовка</w:t>
            </w:r>
            <w:r w:rsidRPr="002257E3">
              <w:rPr>
                <w:spacing w:val="-8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персонализированных</w:t>
            </w:r>
            <w:r w:rsidRPr="002257E3">
              <w:rPr>
                <w:spacing w:val="-7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программ</w:t>
            </w:r>
          </w:p>
          <w:p w:rsidR="00323372" w:rsidRPr="002257E3" w:rsidRDefault="00323372" w:rsidP="002257E3">
            <w:pPr>
              <w:pStyle w:val="TableParagraph"/>
              <w:spacing w:line="320" w:lineRule="atLeast"/>
              <w:ind w:left="107" w:right="147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наставничества – при наличии в организации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наставляемых.</w:t>
            </w:r>
          </w:p>
        </w:tc>
      </w:tr>
      <w:tr w:rsidR="00323372" w:rsidRPr="002257E3" w:rsidTr="00FC6766">
        <w:trPr>
          <w:trHeight w:val="2001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259" w:lineRule="auto"/>
              <w:ind w:left="110" w:right="1062" w:firstLine="33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банка</w:t>
            </w:r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наставляемых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Сбор информации о профессиональных запросах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педагогов.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Формирование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банка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</w:t>
            </w:r>
            <w:r w:rsidRPr="002257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наставляемых,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персональных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323372" w:rsidRPr="002257E3" w:rsidTr="00FC6766">
        <w:trPr>
          <w:trHeight w:val="2689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1095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банка</w:t>
            </w:r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наставников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анкетирования среди потенциальных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 w:rsidRPr="002257E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программах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наставничества.</w:t>
            </w:r>
          </w:p>
          <w:p w:rsidR="00323372" w:rsidRPr="002257E3" w:rsidRDefault="00323372" w:rsidP="002257E3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Формирование банка данных наставников,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персональных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323372" w:rsidRPr="002257E3" w:rsidTr="00FC6766">
        <w:trPr>
          <w:trHeight w:val="60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spacing w:line="298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Отбор</w:t>
            </w:r>
            <w:r w:rsidRPr="002257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и</w:t>
            </w:r>
            <w:r w:rsidRPr="002257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9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1)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Анализ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банка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выбор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подходящих</w:t>
            </w:r>
          </w:p>
          <w:p w:rsidR="00323372" w:rsidRPr="002257E3" w:rsidRDefault="00323372" w:rsidP="002257E3">
            <w:pPr>
              <w:pStyle w:val="TableParagraph"/>
              <w:spacing w:before="1" w:line="287" w:lineRule="exact"/>
              <w:ind w:left="107"/>
              <w:jc w:val="both"/>
              <w:rPr>
                <w:sz w:val="24"/>
                <w:szCs w:val="24"/>
              </w:rPr>
            </w:pPr>
            <w:r w:rsidRPr="002257E3">
              <w:rPr>
                <w:sz w:val="24"/>
                <w:szCs w:val="24"/>
              </w:rPr>
              <w:t>для</w:t>
            </w:r>
            <w:r w:rsidRPr="002257E3">
              <w:rPr>
                <w:spacing w:val="-7"/>
                <w:sz w:val="24"/>
                <w:szCs w:val="24"/>
              </w:rPr>
              <w:t xml:space="preserve"> </w:t>
            </w:r>
            <w:r w:rsidRPr="002257E3">
              <w:rPr>
                <w:i/>
                <w:sz w:val="24"/>
                <w:szCs w:val="24"/>
              </w:rPr>
              <w:t>конкретной</w:t>
            </w:r>
            <w:r w:rsidRPr="002257E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персонализированной</w:t>
            </w:r>
            <w:r w:rsidRPr="002257E3">
              <w:rPr>
                <w:spacing w:val="-5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программы</w:t>
            </w:r>
          </w:p>
        </w:tc>
      </w:tr>
    </w:tbl>
    <w:p w:rsidR="00323372" w:rsidRPr="002257E3" w:rsidRDefault="00323372" w:rsidP="002257E3">
      <w:pPr>
        <w:pStyle w:val="a3"/>
        <w:spacing w:before="10"/>
        <w:ind w:left="0" w:firstLine="0"/>
        <w:rPr>
          <w:b/>
          <w:sz w:val="24"/>
          <w:szCs w:val="24"/>
        </w:rPr>
      </w:pPr>
      <w:r w:rsidRPr="002257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E94142" wp14:editId="5D79434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8FDC" id="Прямоугольник 1" o:spid="_x0000_s1026" style="position:absolute;margin-left:56.65pt;margin-top:12.2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3372" w:rsidRPr="002257E3" w:rsidRDefault="00323372" w:rsidP="002257E3">
      <w:pPr>
        <w:spacing w:before="77" w:line="235" w:lineRule="auto"/>
        <w:ind w:left="492" w:right="327"/>
        <w:jc w:val="both"/>
        <w:rPr>
          <w:sz w:val="24"/>
          <w:szCs w:val="24"/>
        </w:rPr>
      </w:pPr>
      <w:r w:rsidRPr="002257E3">
        <w:rPr>
          <w:sz w:val="24"/>
          <w:szCs w:val="24"/>
          <w:vertAlign w:val="superscript"/>
        </w:rPr>
        <w:t>18</w:t>
      </w:r>
      <w:r w:rsidRPr="002257E3">
        <w:rPr>
          <w:sz w:val="24"/>
          <w:szCs w:val="24"/>
        </w:rPr>
        <w:t>Содержание</w:t>
      </w:r>
      <w:r w:rsidRPr="002257E3">
        <w:rPr>
          <w:spacing w:val="-3"/>
          <w:sz w:val="24"/>
          <w:szCs w:val="24"/>
        </w:rPr>
        <w:t xml:space="preserve"> </w:t>
      </w:r>
      <w:r w:rsidRPr="002257E3">
        <w:rPr>
          <w:sz w:val="24"/>
          <w:szCs w:val="24"/>
        </w:rPr>
        <w:t>учитывает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потребности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образовательной</w:t>
      </w:r>
      <w:r w:rsidRPr="002257E3">
        <w:rPr>
          <w:spacing w:val="-7"/>
          <w:sz w:val="24"/>
          <w:szCs w:val="24"/>
        </w:rPr>
        <w:t xml:space="preserve"> </w:t>
      </w:r>
      <w:r w:rsidRPr="002257E3">
        <w:rPr>
          <w:sz w:val="24"/>
          <w:szCs w:val="24"/>
        </w:rPr>
        <w:t>организации,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наставников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и</w:t>
      </w:r>
      <w:r w:rsidRPr="002257E3">
        <w:rPr>
          <w:spacing w:val="-5"/>
          <w:sz w:val="24"/>
          <w:szCs w:val="24"/>
        </w:rPr>
        <w:t xml:space="preserve"> </w:t>
      </w:r>
      <w:r w:rsidRPr="002257E3">
        <w:rPr>
          <w:sz w:val="24"/>
          <w:szCs w:val="24"/>
        </w:rPr>
        <w:t>наставляемых,</w:t>
      </w:r>
      <w:r w:rsidRPr="002257E3">
        <w:rPr>
          <w:spacing w:val="-6"/>
          <w:sz w:val="24"/>
          <w:szCs w:val="24"/>
        </w:rPr>
        <w:t xml:space="preserve"> </w:t>
      </w:r>
      <w:r w:rsidRPr="002257E3">
        <w:rPr>
          <w:sz w:val="24"/>
          <w:szCs w:val="24"/>
        </w:rPr>
        <w:t>региональный</w:t>
      </w:r>
      <w:r w:rsidRPr="002257E3">
        <w:rPr>
          <w:spacing w:val="-47"/>
          <w:sz w:val="24"/>
          <w:szCs w:val="24"/>
        </w:rPr>
        <w:t xml:space="preserve"> </w:t>
      </w:r>
      <w:r w:rsidRPr="002257E3">
        <w:rPr>
          <w:sz w:val="24"/>
          <w:szCs w:val="24"/>
        </w:rPr>
        <w:t>опыт.</w:t>
      </w:r>
    </w:p>
    <w:p w:rsidR="00323372" w:rsidRPr="002257E3" w:rsidRDefault="00323372" w:rsidP="002257E3">
      <w:pPr>
        <w:spacing w:line="235" w:lineRule="auto"/>
        <w:jc w:val="both"/>
        <w:rPr>
          <w:sz w:val="24"/>
          <w:szCs w:val="24"/>
        </w:rPr>
        <w:sectPr w:rsidR="00323372" w:rsidRPr="002257E3"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323372" w:rsidRPr="002257E3" w:rsidTr="00FC6766">
        <w:trPr>
          <w:trHeight w:val="299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педагога/группы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педагогов.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ind w:left="107" w:right="2213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2)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Обучение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для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работы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наставляемыми:</w:t>
            </w: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подготовка методических материалов для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сопровождения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наставнической</w:t>
            </w:r>
            <w:r w:rsidRPr="002257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деятельности;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консультаций, организация обмена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опытом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среди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наставников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–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«установочные</w:t>
            </w:r>
            <w:r w:rsidRPr="002257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сессии»</w:t>
            </w:r>
          </w:p>
          <w:p w:rsidR="00323372" w:rsidRPr="002257E3" w:rsidRDefault="00323372" w:rsidP="002257E3">
            <w:pPr>
              <w:pStyle w:val="TableParagraph"/>
              <w:spacing w:line="290" w:lineRule="exact"/>
              <w:ind w:left="107"/>
              <w:jc w:val="both"/>
              <w:rPr>
                <w:sz w:val="24"/>
                <w:szCs w:val="24"/>
              </w:rPr>
            </w:pPr>
            <w:r w:rsidRPr="002257E3">
              <w:rPr>
                <w:sz w:val="24"/>
                <w:szCs w:val="24"/>
              </w:rPr>
              <w:t>наставников.</w:t>
            </w:r>
          </w:p>
        </w:tc>
      </w:tr>
      <w:tr w:rsidR="00323372" w:rsidRPr="002257E3" w:rsidTr="00FC6766">
        <w:trPr>
          <w:trHeight w:val="3290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6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982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Организация и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осуществление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работы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pacing w:val="-1"/>
                <w:sz w:val="24"/>
                <w:szCs w:val="24"/>
                <w:lang w:val="ru-RU"/>
              </w:rPr>
              <w:t>наставнических</w:t>
            </w:r>
            <w:r w:rsidRPr="002257E3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jc w:val="both"/>
              <w:rPr>
                <w:sz w:val="24"/>
                <w:szCs w:val="24"/>
              </w:rPr>
            </w:pPr>
            <w:r w:rsidRPr="002257E3">
              <w:rPr>
                <w:sz w:val="24"/>
                <w:szCs w:val="24"/>
              </w:rPr>
              <w:t>Формирование</w:t>
            </w:r>
            <w:r w:rsidRPr="002257E3">
              <w:rPr>
                <w:spacing w:val="-3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наставнических</w:t>
            </w:r>
            <w:r w:rsidRPr="002257E3">
              <w:rPr>
                <w:spacing w:val="-6"/>
                <w:sz w:val="24"/>
                <w:szCs w:val="24"/>
              </w:rPr>
              <w:t xml:space="preserve"> </w:t>
            </w:r>
            <w:r w:rsidRPr="002257E3">
              <w:rPr>
                <w:sz w:val="24"/>
                <w:szCs w:val="24"/>
              </w:rPr>
              <w:t>пар/групп.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Разработка</w:t>
            </w:r>
            <w:r w:rsidRPr="002257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персонализированных</w:t>
            </w:r>
            <w:r w:rsidRPr="002257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для каждой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пары/группы.</w:t>
            </w:r>
          </w:p>
          <w:p w:rsidR="00323372" w:rsidRPr="002257E3" w:rsidRDefault="00323372" w:rsidP="002257E3">
            <w:pPr>
              <w:pStyle w:val="TableParagraph"/>
              <w:spacing w:before="10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Организация психолого-педагогической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2257E3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сформировавших пару или группу (при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необходимости), продолжение поиска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наставника/наставников.</w:t>
            </w:r>
          </w:p>
        </w:tc>
      </w:tr>
      <w:tr w:rsidR="00323372" w:rsidRPr="002257E3" w:rsidTr="00FC6766">
        <w:trPr>
          <w:trHeight w:val="3288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645"/>
              <w:jc w:val="both"/>
              <w:rPr>
                <w:b/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Завершение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pacing w:val="-1"/>
                <w:sz w:val="24"/>
                <w:szCs w:val="24"/>
                <w:lang w:val="ru-RU"/>
              </w:rPr>
              <w:t>персонализированн</w:t>
            </w:r>
            <w:r w:rsidRPr="002257E3">
              <w:rPr>
                <w:b/>
                <w:spacing w:val="-6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ых программ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мониторинга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качества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реализации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персонализированных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программ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(анкетирование);</w:t>
            </w:r>
          </w:p>
          <w:p w:rsidR="00323372" w:rsidRPr="002257E3" w:rsidRDefault="00323372" w:rsidP="002257E3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школьной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конференции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или</w:t>
            </w:r>
            <w:r w:rsidRPr="002257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семинара.</w:t>
            </w:r>
          </w:p>
          <w:p w:rsidR="00323372" w:rsidRPr="002257E3" w:rsidRDefault="00323372" w:rsidP="002257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323372" w:rsidRPr="002257E3" w:rsidRDefault="00323372" w:rsidP="002257E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наставничества;</w:t>
            </w:r>
            <w:r w:rsidRPr="002257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пополнение</w:t>
            </w:r>
            <w:r w:rsidRPr="002257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методической</w:t>
            </w:r>
            <w:r w:rsidRPr="002257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копилки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педагогических</w:t>
            </w:r>
            <w:r w:rsidRPr="002257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практик</w:t>
            </w:r>
            <w:r w:rsidRPr="002257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наставничества.</w:t>
            </w:r>
          </w:p>
        </w:tc>
      </w:tr>
      <w:tr w:rsidR="00323372" w:rsidRPr="002257E3" w:rsidTr="00FC6766">
        <w:trPr>
          <w:trHeight w:val="1497"/>
        </w:trPr>
        <w:tc>
          <w:tcPr>
            <w:tcW w:w="850" w:type="dxa"/>
          </w:tcPr>
          <w:p w:rsidR="00323372" w:rsidRPr="002257E3" w:rsidRDefault="00323372" w:rsidP="002257E3">
            <w:pPr>
              <w:pStyle w:val="TableParagraph"/>
              <w:spacing w:line="31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08" w:type="dxa"/>
          </w:tcPr>
          <w:p w:rsidR="00323372" w:rsidRPr="002257E3" w:rsidRDefault="00323372" w:rsidP="002257E3">
            <w:pPr>
              <w:pStyle w:val="TableParagraph"/>
              <w:ind w:left="110" w:right="539"/>
              <w:jc w:val="both"/>
              <w:rPr>
                <w:b/>
                <w:sz w:val="24"/>
                <w:szCs w:val="24"/>
              </w:rPr>
            </w:pPr>
            <w:r w:rsidRPr="002257E3">
              <w:rPr>
                <w:b/>
                <w:sz w:val="24"/>
                <w:szCs w:val="24"/>
              </w:rPr>
              <w:t>Информационная</w:t>
            </w:r>
            <w:r w:rsidRPr="00225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поддержка</w:t>
            </w:r>
            <w:r w:rsidRPr="002257E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системы</w:t>
            </w:r>
            <w:r w:rsidRPr="002257E3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257E3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6635" w:type="dxa"/>
          </w:tcPr>
          <w:p w:rsidR="00323372" w:rsidRPr="002257E3" w:rsidRDefault="00323372" w:rsidP="002257E3">
            <w:pPr>
              <w:pStyle w:val="TableParagraph"/>
              <w:spacing w:line="237" w:lineRule="auto"/>
              <w:ind w:left="107" w:right="525"/>
              <w:jc w:val="both"/>
              <w:rPr>
                <w:sz w:val="24"/>
                <w:szCs w:val="24"/>
                <w:lang w:val="ru-RU"/>
              </w:rPr>
            </w:pPr>
            <w:r w:rsidRPr="002257E3">
              <w:rPr>
                <w:b/>
                <w:sz w:val="24"/>
                <w:szCs w:val="24"/>
                <w:lang w:val="ru-RU"/>
              </w:rPr>
              <w:t>Освещение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Дорожной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b/>
                <w:sz w:val="24"/>
                <w:szCs w:val="24"/>
                <w:lang w:val="ru-RU"/>
              </w:rPr>
              <w:t>карты</w:t>
            </w:r>
            <w:r w:rsidRPr="002257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осуществляется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всех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этапах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сайте</w:t>
            </w:r>
            <w:r w:rsidRPr="002257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образовательной организации и социальных сетях, по</w:t>
            </w:r>
            <w:r w:rsidRPr="002257E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возможности</w:t>
            </w:r>
            <w:r w:rsidRPr="002257E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на</w:t>
            </w:r>
            <w:r w:rsidRPr="002257E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муниципальном</w:t>
            </w:r>
            <w:r w:rsidRPr="002257E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и</w:t>
            </w:r>
            <w:r w:rsidRPr="002257E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257E3">
              <w:rPr>
                <w:sz w:val="24"/>
                <w:szCs w:val="24"/>
                <w:lang w:val="ru-RU"/>
              </w:rPr>
              <w:t>региональном</w:t>
            </w:r>
          </w:p>
          <w:p w:rsidR="00323372" w:rsidRPr="002257E3" w:rsidRDefault="00323372" w:rsidP="002257E3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  <w:szCs w:val="24"/>
              </w:rPr>
            </w:pPr>
            <w:r w:rsidRPr="002257E3">
              <w:rPr>
                <w:sz w:val="24"/>
                <w:szCs w:val="24"/>
              </w:rPr>
              <w:t>уровнях.</w:t>
            </w:r>
          </w:p>
        </w:tc>
      </w:tr>
    </w:tbl>
    <w:p w:rsidR="00323372" w:rsidRPr="002257E3" w:rsidRDefault="00323372" w:rsidP="002257E3">
      <w:pPr>
        <w:jc w:val="both"/>
        <w:rPr>
          <w:sz w:val="24"/>
          <w:szCs w:val="24"/>
        </w:rPr>
      </w:pPr>
    </w:p>
    <w:p w:rsidR="00293CCB" w:rsidRPr="002257E3" w:rsidRDefault="00D94D7E" w:rsidP="002257E3">
      <w:pPr>
        <w:jc w:val="both"/>
        <w:rPr>
          <w:sz w:val="24"/>
          <w:szCs w:val="24"/>
        </w:rPr>
      </w:pPr>
    </w:p>
    <w:sectPr w:rsidR="00293CCB" w:rsidRPr="002257E3">
      <w:pgSz w:w="11910" w:h="16840"/>
      <w:pgMar w:top="1120" w:right="30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7E" w:rsidRDefault="00D94D7E" w:rsidP="00712706">
      <w:r>
        <w:separator/>
      </w:r>
    </w:p>
  </w:endnote>
  <w:endnote w:type="continuationSeparator" w:id="0">
    <w:p w:rsidR="00D94D7E" w:rsidRDefault="00D94D7E" w:rsidP="0071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7E" w:rsidRDefault="00D94D7E" w:rsidP="00712706">
      <w:r>
        <w:separator/>
      </w:r>
    </w:p>
  </w:footnote>
  <w:footnote w:type="continuationSeparator" w:id="0">
    <w:p w:rsidR="00D94D7E" w:rsidRDefault="00D94D7E" w:rsidP="0071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E7D"/>
    <w:multiLevelType w:val="hybridMultilevel"/>
    <w:tmpl w:val="6A36F936"/>
    <w:lvl w:ilvl="0" w:tplc="1EA2A8B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A425A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AE56C90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D6441D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56148F9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554C9CD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52A807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8BA01B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C6ECE5A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>
    <w:nsid w:val="0973414F"/>
    <w:multiLevelType w:val="hybridMultilevel"/>
    <w:tmpl w:val="7C6225BE"/>
    <w:lvl w:ilvl="0" w:tplc="44E0B95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08E97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7D6C3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58C69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79C36A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3662AE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62DC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884CC1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216FB0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A477F1C"/>
    <w:multiLevelType w:val="hybridMultilevel"/>
    <w:tmpl w:val="5E06743C"/>
    <w:lvl w:ilvl="0" w:tplc="98649C22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B4A47A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E08CEDA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337ED746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4718BB9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F2984612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8DB02F36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7A86E234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6E80B3F6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">
    <w:nsid w:val="0DB35051"/>
    <w:multiLevelType w:val="hybridMultilevel"/>
    <w:tmpl w:val="DC100378"/>
    <w:lvl w:ilvl="0" w:tplc="781EBAB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7675C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207C78DE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2BEA66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DDEFD0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3572CD6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19260DD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527CD21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C8E623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003501"/>
    <w:multiLevelType w:val="hybridMultilevel"/>
    <w:tmpl w:val="57886C34"/>
    <w:lvl w:ilvl="0" w:tplc="710A29A8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2951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A672FEDA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79C66A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CD96A48C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FB42C9B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B44294C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C00509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DD0CC40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5">
    <w:nsid w:val="10BE7FFA"/>
    <w:multiLevelType w:val="hybridMultilevel"/>
    <w:tmpl w:val="EC647F5C"/>
    <w:lvl w:ilvl="0" w:tplc="7B643B9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386FB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A652FC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D8E4122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22160A5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D63442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980ECD7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2622620C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C8480EB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6">
    <w:nsid w:val="12B1574A"/>
    <w:multiLevelType w:val="hybridMultilevel"/>
    <w:tmpl w:val="E1005452"/>
    <w:lvl w:ilvl="0" w:tplc="5950A74A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6D0E2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2266B80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89261E00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697642B0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DF264970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9B64EDDE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DBFAC5DA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E0465BC8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7">
    <w:nsid w:val="16B00990"/>
    <w:multiLevelType w:val="hybridMultilevel"/>
    <w:tmpl w:val="11EABA28"/>
    <w:lvl w:ilvl="0" w:tplc="2D6A90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561730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D497D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AB2B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CA2D28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CC8941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7E6C3E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8381E9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A7C934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8">
    <w:nsid w:val="17FA7534"/>
    <w:multiLevelType w:val="hybridMultilevel"/>
    <w:tmpl w:val="2AE613E6"/>
    <w:lvl w:ilvl="0" w:tplc="A5C05358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ED326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FDDEB55E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874009E2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150BC80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EEEC8750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79A8A02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31366DDC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1FA6A270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9">
    <w:nsid w:val="1980020D"/>
    <w:multiLevelType w:val="multilevel"/>
    <w:tmpl w:val="F300C62A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0">
    <w:nsid w:val="206B4FFF"/>
    <w:multiLevelType w:val="hybridMultilevel"/>
    <w:tmpl w:val="80525700"/>
    <w:lvl w:ilvl="0" w:tplc="30F6B22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9C988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6A264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C2C03F4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F09E6522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1DE42A9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738411C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5602DC50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8B862992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1">
    <w:nsid w:val="26DD213E"/>
    <w:multiLevelType w:val="multilevel"/>
    <w:tmpl w:val="C0B2F168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12">
    <w:nsid w:val="2A4E3199"/>
    <w:multiLevelType w:val="hybridMultilevel"/>
    <w:tmpl w:val="06621A58"/>
    <w:lvl w:ilvl="0" w:tplc="EF7863DA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CF0D4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B3263328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F8CC3BA4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67C2120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17A2F5D2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06CE461C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F36E7BB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AF468654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3">
    <w:nsid w:val="38607974"/>
    <w:multiLevelType w:val="hybridMultilevel"/>
    <w:tmpl w:val="7062E52E"/>
    <w:lvl w:ilvl="0" w:tplc="A14EBAD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A2E26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54237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79E60746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64EC23B6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E028474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F1607F76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6ECC147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58B45B5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4">
    <w:nsid w:val="3A0E7CFB"/>
    <w:multiLevelType w:val="hybridMultilevel"/>
    <w:tmpl w:val="0C4E6C78"/>
    <w:lvl w:ilvl="0" w:tplc="93CA4DF8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499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8802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02626D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91A1E0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B188B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FB0E80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1488A6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A062BC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>
    <w:nsid w:val="3A5102FE"/>
    <w:multiLevelType w:val="hybridMultilevel"/>
    <w:tmpl w:val="D56040F2"/>
    <w:lvl w:ilvl="0" w:tplc="DE6EE37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691D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3A6809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7A64B4D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8D244960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4BE4E6D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D368D56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F5CC5538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A808D49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6">
    <w:nsid w:val="3AD706C7"/>
    <w:multiLevelType w:val="hybridMultilevel"/>
    <w:tmpl w:val="81DA2084"/>
    <w:lvl w:ilvl="0" w:tplc="AF8031B2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AE43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E228946E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C6D0A64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B032118E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C3C603D4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4C5CFB4A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0EC6204E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DB501E0A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7">
    <w:nsid w:val="3CC45BD1"/>
    <w:multiLevelType w:val="hybridMultilevel"/>
    <w:tmpl w:val="3D1CC60C"/>
    <w:lvl w:ilvl="0" w:tplc="49D836A0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017E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CCF5A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D1E980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3898970C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AC7BA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CEA232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DCC2EB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A50C2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8">
    <w:nsid w:val="417450F3"/>
    <w:multiLevelType w:val="multilevel"/>
    <w:tmpl w:val="DFA0AD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9">
    <w:nsid w:val="43DD372B"/>
    <w:multiLevelType w:val="multilevel"/>
    <w:tmpl w:val="BF302E96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0">
    <w:nsid w:val="4B6514D3"/>
    <w:multiLevelType w:val="hybridMultilevel"/>
    <w:tmpl w:val="16AE4FFE"/>
    <w:lvl w:ilvl="0" w:tplc="43A0D2E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40BDE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A1360E1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38F0A1BA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0D1C634A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6C483B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E74BF7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617C471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B0E8398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1">
    <w:nsid w:val="4CDF50C4"/>
    <w:multiLevelType w:val="hybridMultilevel"/>
    <w:tmpl w:val="64BC1AC0"/>
    <w:lvl w:ilvl="0" w:tplc="7FD6BB44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12A1D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D4AED3D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3814B7B6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5B58ABFC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5D6C7E7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6AA4AB0A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3670BCB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FFA02F40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2">
    <w:nsid w:val="4D3E1A89"/>
    <w:multiLevelType w:val="hybridMultilevel"/>
    <w:tmpl w:val="60AAB410"/>
    <w:lvl w:ilvl="0" w:tplc="42261A56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9638F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922401C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0D68A05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DACA217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6470843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F04E49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F26CAEB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AC801D4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3">
    <w:nsid w:val="515E411B"/>
    <w:multiLevelType w:val="hybridMultilevel"/>
    <w:tmpl w:val="B89E3000"/>
    <w:lvl w:ilvl="0" w:tplc="FB6E72E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5C63D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722942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13E99D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A33A6BF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12384DB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416BF1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96FE10D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91DC22CE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4">
    <w:nsid w:val="57A6511C"/>
    <w:multiLevelType w:val="hybridMultilevel"/>
    <w:tmpl w:val="E780BF24"/>
    <w:lvl w:ilvl="0" w:tplc="7A8235A4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42C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6C63E6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A8CED0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596356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ED0119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9CA6A3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D267C9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CE287E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C6F5FF8"/>
    <w:multiLevelType w:val="hybridMultilevel"/>
    <w:tmpl w:val="E3328A2E"/>
    <w:lvl w:ilvl="0" w:tplc="7D48A64C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0A4D51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C49A0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2C8A350E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DDB06DFA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81484438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A94A15DE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2E58534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8DFC5EE6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6">
    <w:nsid w:val="60D77251"/>
    <w:multiLevelType w:val="hybridMultilevel"/>
    <w:tmpl w:val="D93443A8"/>
    <w:lvl w:ilvl="0" w:tplc="00307A06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C0728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CB43A4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254209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9FF8866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B303F9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6108B2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B6170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0AE0BC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6390633B"/>
    <w:multiLevelType w:val="multilevel"/>
    <w:tmpl w:val="9F4EEBD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8">
    <w:nsid w:val="680A0BF8"/>
    <w:multiLevelType w:val="multilevel"/>
    <w:tmpl w:val="6916D70E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9">
    <w:nsid w:val="6A116EA6"/>
    <w:multiLevelType w:val="hybridMultilevel"/>
    <w:tmpl w:val="34028EBC"/>
    <w:lvl w:ilvl="0" w:tplc="58EA7D1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A00F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7B4BB4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A9C4B1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68634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90909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71CF93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2C44D3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C3C590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0">
    <w:nsid w:val="6C2A65FD"/>
    <w:multiLevelType w:val="hybridMultilevel"/>
    <w:tmpl w:val="BA280A6C"/>
    <w:lvl w:ilvl="0" w:tplc="2B745AD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20C5D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9D48AA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0D25CC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9C2D07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B5A577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C5284F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4E0EDF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346317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1">
    <w:nsid w:val="706513FA"/>
    <w:multiLevelType w:val="hybridMultilevel"/>
    <w:tmpl w:val="24309CFE"/>
    <w:lvl w:ilvl="0" w:tplc="6DC48E34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061D2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C041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48240B60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9FDEA832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06240D7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F65A886C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0632F81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535EB64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2">
    <w:nsid w:val="729C0C47"/>
    <w:multiLevelType w:val="multilevel"/>
    <w:tmpl w:val="C6183C2C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3">
    <w:nsid w:val="79934C9F"/>
    <w:multiLevelType w:val="hybridMultilevel"/>
    <w:tmpl w:val="5DC2523E"/>
    <w:lvl w:ilvl="0" w:tplc="74508FB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C8C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7250E4E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E4726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D0386AF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828CD4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A55C57E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87463E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65E4CB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4">
    <w:nsid w:val="7B914FB3"/>
    <w:multiLevelType w:val="hybridMultilevel"/>
    <w:tmpl w:val="B0704D1C"/>
    <w:lvl w:ilvl="0" w:tplc="7B7230CC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4DA4E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89142410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D828384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0472C52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A30C7A7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34CE162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340ADC48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4A52AC34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35">
    <w:nsid w:val="7C77350C"/>
    <w:multiLevelType w:val="hybridMultilevel"/>
    <w:tmpl w:val="9BC8DEA2"/>
    <w:lvl w:ilvl="0" w:tplc="96ACDDC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7AB0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9982C7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8A824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20C685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650C157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F06BE1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4F4CAE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6F430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29"/>
  </w:num>
  <w:num w:numId="5">
    <w:abstractNumId w:val="35"/>
  </w:num>
  <w:num w:numId="6">
    <w:abstractNumId w:val="33"/>
  </w:num>
  <w:num w:numId="7">
    <w:abstractNumId w:val="13"/>
  </w:num>
  <w:num w:numId="8">
    <w:abstractNumId w:val="4"/>
  </w:num>
  <w:num w:numId="9">
    <w:abstractNumId w:val="24"/>
  </w:num>
  <w:num w:numId="10">
    <w:abstractNumId w:val="11"/>
  </w:num>
  <w:num w:numId="11">
    <w:abstractNumId w:val="30"/>
  </w:num>
  <w:num w:numId="12">
    <w:abstractNumId w:val="8"/>
  </w:num>
  <w:num w:numId="13">
    <w:abstractNumId w:val="2"/>
  </w:num>
  <w:num w:numId="14">
    <w:abstractNumId w:val="16"/>
  </w:num>
  <w:num w:numId="15">
    <w:abstractNumId w:val="32"/>
  </w:num>
  <w:num w:numId="16">
    <w:abstractNumId w:val="0"/>
  </w:num>
  <w:num w:numId="17">
    <w:abstractNumId w:val="9"/>
  </w:num>
  <w:num w:numId="18">
    <w:abstractNumId w:val="5"/>
  </w:num>
  <w:num w:numId="19">
    <w:abstractNumId w:val="19"/>
  </w:num>
  <w:num w:numId="20">
    <w:abstractNumId w:val="3"/>
  </w:num>
  <w:num w:numId="21">
    <w:abstractNumId w:val="21"/>
  </w:num>
  <w:num w:numId="22">
    <w:abstractNumId w:val="1"/>
  </w:num>
  <w:num w:numId="23">
    <w:abstractNumId w:val="25"/>
  </w:num>
  <w:num w:numId="24">
    <w:abstractNumId w:val="7"/>
  </w:num>
  <w:num w:numId="25">
    <w:abstractNumId w:val="14"/>
  </w:num>
  <w:num w:numId="26">
    <w:abstractNumId w:val="31"/>
  </w:num>
  <w:num w:numId="27">
    <w:abstractNumId w:val="26"/>
  </w:num>
  <w:num w:numId="28">
    <w:abstractNumId w:val="27"/>
  </w:num>
  <w:num w:numId="29">
    <w:abstractNumId w:val="17"/>
  </w:num>
  <w:num w:numId="30">
    <w:abstractNumId w:val="6"/>
  </w:num>
  <w:num w:numId="31">
    <w:abstractNumId w:val="18"/>
  </w:num>
  <w:num w:numId="32">
    <w:abstractNumId w:val="15"/>
  </w:num>
  <w:num w:numId="33">
    <w:abstractNumId w:val="34"/>
  </w:num>
  <w:num w:numId="34">
    <w:abstractNumId w:val="28"/>
  </w:num>
  <w:num w:numId="35">
    <w:abstractNumId w:val="1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4F"/>
    <w:rsid w:val="00006413"/>
    <w:rsid w:val="002257E3"/>
    <w:rsid w:val="0026367E"/>
    <w:rsid w:val="00294A26"/>
    <w:rsid w:val="00323372"/>
    <w:rsid w:val="004C3512"/>
    <w:rsid w:val="00532898"/>
    <w:rsid w:val="0055204F"/>
    <w:rsid w:val="00712706"/>
    <w:rsid w:val="00D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F5DB-D567-4C82-BF96-174F045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372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3372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33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372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33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3372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23372"/>
  </w:style>
  <w:style w:type="paragraph" w:styleId="a6">
    <w:name w:val="header"/>
    <w:basedOn w:val="a"/>
    <w:link w:val="a7"/>
    <w:uiPriority w:val="99"/>
    <w:unhideWhenUsed/>
    <w:rsid w:val="00712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270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12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2706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127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7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E6E7-AA12-4CEE-8B04-DE8E133A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Галина Сергеевна</dc:creator>
  <cp:keywords/>
  <dc:description/>
  <cp:lastModifiedBy>света</cp:lastModifiedBy>
  <cp:revision>8</cp:revision>
  <cp:lastPrinted>2024-11-25T08:13:00Z</cp:lastPrinted>
  <dcterms:created xsi:type="dcterms:W3CDTF">2022-03-28T11:09:00Z</dcterms:created>
  <dcterms:modified xsi:type="dcterms:W3CDTF">2024-12-02T07:46:00Z</dcterms:modified>
</cp:coreProperties>
</file>